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2"/>
      </w:tblGrid>
      <w:tr w:rsidR="00390C4E" w14:paraId="5F82BE43" w14:textId="77777777" w:rsidTr="00390C4E">
        <w:trPr>
          <w:trHeight w:val="1512"/>
        </w:trPr>
        <w:tc>
          <w:tcPr>
            <w:tcW w:w="4812" w:type="dxa"/>
          </w:tcPr>
          <w:p w14:paraId="2B11A8BA" w14:textId="3CD480ED" w:rsidR="0091227C" w:rsidRPr="0091227C" w:rsidRDefault="0091227C">
            <w:pPr>
              <w:pStyle w:val="Corpotesto"/>
            </w:pPr>
          </w:p>
        </w:tc>
      </w:tr>
    </w:tbl>
    <w:p w14:paraId="5EFB890C" w14:textId="77777777" w:rsidR="008F7A38" w:rsidRDefault="008F7A38">
      <w:pPr>
        <w:pStyle w:val="Corpotesto"/>
        <w:rPr>
          <w:b/>
          <w:bCs/>
          <w:u w:val="thick"/>
        </w:rPr>
      </w:pPr>
    </w:p>
    <w:p w14:paraId="1D3AD7D8" w14:textId="77777777" w:rsidR="008F7A38" w:rsidRDefault="008F7A38">
      <w:pPr>
        <w:pStyle w:val="Corpotesto"/>
        <w:rPr>
          <w:b/>
          <w:bCs/>
          <w:u w:val="thick"/>
        </w:rPr>
      </w:pPr>
    </w:p>
    <w:p w14:paraId="70AF7C20" w14:textId="77777777" w:rsidR="0091227C" w:rsidRDefault="00390C4E" w:rsidP="00390C4E">
      <w:pPr>
        <w:pStyle w:val="Corpotesto"/>
        <w:ind w:left="6480"/>
        <w:jc w:val="left"/>
      </w:pPr>
      <w:r>
        <w:t xml:space="preserve">Egregio/Gentile Sig. </w:t>
      </w:r>
    </w:p>
    <w:p w14:paraId="4C2031EF" w14:textId="250BC4B7" w:rsidR="00202262" w:rsidRDefault="00202262" w:rsidP="00390C4E">
      <w:pPr>
        <w:pStyle w:val="Corpotesto"/>
        <w:ind w:left="6197" w:firstLine="283"/>
      </w:pPr>
    </w:p>
    <w:p w14:paraId="47BA4BF3" w14:textId="51D3DB89" w:rsidR="00390C4E" w:rsidRDefault="00390C4E" w:rsidP="00390C4E">
      <w:pPr>
        <w:pStyle w:val="Corpotesto"/>
        <w:ind w:left="6197" w:firstLine="283"/>
      </w:pPr>
      <w:r>
        <w:t xml:space="preserve"> </w:t>
      </w:r>
      <w:r w:rsidR="00202262">
        <w:t>_________________________</w:t>
      </w:r>
    </w:p>
    <w:p w14:paraId="7B7F297E" w14:textId="77777777" w:rsidR="008F7A38" w:rsidRDefault="008F7A38">
      <w:pPr>
        <w:pStyle w:val="Corpotesto"/>
        <w:rPr>
          <w:b/>
          <w:bCs/>
          <w:u w:val="thick"/>
        </w:rPr>
      </w:pPr>
    </w:p>
    <w:p w14:paraId="07D90888" w14:textId="77777777" w:rsidR="00112EC9" w:rsidRDefault="00112EC9">
      <w:pPr>
        <w:pStyle w:val="Corpotesto"/>
        <w:rPr>
          <w:b/>
          <w:bCs/>
          <w:u w:val="thick"/>
        </w:rPr>
      </w:pPr>
    </w:p>
    <w:p w14:paraId="30E42CC8" w14:textId="77777777" w:rsidR="00112EC9" w:rsidRDefault="00112EC9">
      <w:pPr>
        <w:pStyle w:val="Corpotesto"/>
        <w:rPr>
          <w:b/>
          <w:bCs/>
          <w:u w:val="thick"/>
        </w:rPr>
      </w:pPr>
    </w:p>
    <w:p w14:paraId="2D777C37" w14:textId="53EDB253" w:rsidR="00941106" w:rsidRDefault="00941106">
      <w:pPr>
        <w:pStyle w:val="Corpotesto"/>
        <w:rPr>
          <w:b/>
          <w:bCs/>
          <w:u w:val="thick"/>
        </w:rPr>
      </w:pPr>
      <w:r>
        <w:rPr>
          <w:b/>
          <w:bCs/>
          <w:u w:val="thick"/>
        </w:rPr>
        <w:t xml:space="preserve">OGGETTO: Assegnazione del </w:t>
      </w:r>
      <w:r w:rsidR="00202262">
        <w:rPr>
          <w:b/>
          <w:bCs/>
          <w:u w:val="thick"/>
        </w:rPr>
        <w:t>Personal Computer</w:t>
      </w:r>
      <w:r>
        <w:rPr>
          <w:b/>
          <w:bCs/>
          <w:u w:val="thick"/>
        </w:rPr>
        <w:t xml:space="preserve"> aziendale</w:t>
      </w:r>
    </w:p>
    <w:p w14:paraId="5BE509B5" w14:textId="77777777" w:rsidR="00941106" w:rsidRDefault="00941106">
      <w:pPr>
        <w:pStyle w:val="Corpotesto"/>
        <w:rPr>
          <w:b/>
          <w:bCs/>
          <w:u w:val="thick"/>
        </w:rPr>
      </w:pPr>
    </w:p>
    <w:p w14:paraId="14612773" w14:textId="0AE23AAD" w:rsidR="009374D0" w:rsidRDefault="00390C4E" w:rsidP="009374D0">
      <w:pPr>
        <w:pStyle w:val="Corpotesto"/>
      </w:pPr>
      <w:r>
        <w:t xml:space="preserve">Formuliamo la </w:t>
      </w:r>
      <w:r w:rsidR="00941106">
        <w:t xml:space="preserve">presente per assegnarle il </w:t>
      </w:r>
      <w:r w:rsidR="00202262">
        <w:t>Computer</w:t>
      </w:r>
      <w:r w:rsidR="00941106">
        <w:t xml:space="preserve"> aziendale, modello </w:t>
      </w:r>
      <w:r w:rsidR="009374D0">
        <w:t xml:space="preserve">   </w:t>
      </w:r>
      <w:r w:rsidR="00941106">
        <w:t xml:space="preserve"> </w:t>
      </w:r>
      <w:r w:rsidR="009374D0">
        <w:t xml:space="preserve">   SN</w:t>
      </w:r>
    </w:p>
    <w:p w14:paraId="4654601A" w14:textId="058B83F2" w:rsidR="00941106" w:rsidRDefault="00202262" w:rsidP="00390C4E">
      <w:pPr>
        <w:pStyle w:val="Corpotesto"/>
      </w:pPr>
      <w:r>
        <w:t>.</w:t>
      </w:r>
    </w:p>
    <w:p w14:paraId="2DF7A61B" w14:textId="77777777" w:rsidR="00941106" w:rsidRDefault="00941106">
      <w:pPr>
        <w:pStyle w:val="6p"/>
      </w:pPr>
    </w:p>
    <w:p w14:paraId="10AC196D" w14:textId="58BEA206" w:rsidR="00941106" w:rsidRDefault="00941106">
      <w:pPr>
        <w:pStyle w:val="Corpotesto"/>
      </w:pPr>
      <w:r>
        <w:t xml:space="preserve">Il </w:t>
      </w:r>
      <w:r w:rsidR="00202262">
        <w:t>computer</w:t>
      </w:r>
      <w:r>
        <w:t xml:space="preserve"> deve essere utilizzato unicamente per fini aziendali/lavorativi</w:t>
      </w:r>
      <w:r w:rsidR="00390C4E">
        <w:t>.</w:t>
      </w:r>
    </w:p>
    <w:p w14:paraId="11BFE27B" w14:textId="77777777" w:rsidR="00941106" w:rsidRDefault="00941106">
      <w:pPr>
        <w:pStyle w:val="6p"/>
      </w:pPr>
    </w:p>
    <w:p w14:paraId="096046E1" w14:textId="60E3F509" w:rsidR="00941106" w:rsidRDefault="00941106">
      <w:pPr>
        <w:pStyle w:val="Corpotesto"/>
        <w:rPr>
          <w:w w:val="100"/>
          <w:sz w:val="10"/>
          <w:szCs w:val="10"/>
        </w:rPr>
      </w:pPr>
      <w:r>
        <w:t xml:space="preserve">L’assegnazione del </w:t>
      </w:r>
      <w:r w:rsidR="00202262">
        <w:t xml:space="preserve">computer </w:t>
      </w:r>
      <w:r>
        <w:t xml:space="preserve">è funzionale e strettamente correlata alle mansioni e al ruolo </w:t>
      </w:r>
      <w:r w:rsidR="00390C4E">
        <w:t>ricoperto; pertanto,</w:t>
      </w:r>
      <w:r>
        <w:t xml:space="preserve"> in caso di modifica delle attività svolte, l’Azienda si riserva la facoltà di revocare tale assegnazione.</w:t>
      </w:r>
    </w:p>
    <w:p w14:paraId="4D8BD013" w14:textId="77777777" w:rsidR="00941106" w:rsidRDefault="00941106">
      <w:pPr>
        <w:pStyle w:val="6p"/>
      </w:pPr>
    </w:p>
    <w:p w14:paraId="07BA346F" w14:textId="72D8C7F2" w:rsidR="00941106" w:rsidRDefault="00941106">
      <w:pPr>
        <w:pStyle w:val="Corpotesto"/>
      </w:pPr>
      <w:r>
        <w:t xml:space="preserve">Il </w:t>
      </w:r>
      <w:r w:rsidR="00202262">
        <w:t>computer</w:t>
      </w:r>
      <w:r>
        <w:t xml:space="preserve"> deve essere utilizzato secondo i canoni di diligenza e deve essere riconsegnato, ove richiesto, nelle condizioni in cui è stato assegnato, ad eccezione della normale usura. </w:t>
      </w:r>
    </w:p>
    <w:p w14:paraId="0D7A3D66" w14:textId="77777777" w:rsidR="00941106" w:rsidRDefault="00941106">
      <w:pPr>
        <w:pStyle w:val="Corpotesto"/>
      </w:pPr>
    </w:p>
    <w:p w14:paraId="259238F0" w14:textId="77777777" w:rsidR="00941106" w:rsidRDefault="00941106">
      <w:pPr>
        <w:pStyle w:val="Corpotesto"/>
      </w:pPr>
    </w:p>
    <w:p w14:paraId="74FE8E55" w14:textId="474B0BAD" w:rsidR="00941106" w:rsidRDefault="0091227C">
      <w:pPr>
        <w:pStyle w:val="Corpotesto"/>
      </w:pPr>
      <w:r>
        <w:t>Siena</w:t>
      </w:r>
      <w:r w:rsidR="00941106">
        <w:t xml:space="preserve">, </w:t>
      </w:r>
      <w:r w:rsidR="00BA4AE3">
        <w:t>_________________</w:t>
      </w:r>
    </w:p>
    <w:p w14:paraId="1BD3DF14" w14:textId="77777777" w:rsidR="0091227C" w:rsidRDefault="0091227C">
      <w:pPr>
        <w:pStyle w:val="Corpotesto"/>
      </w:pPr>
    </w:p>
    <w:p w14:paraId="6C769279" w14:textId="77777777" w:rsidR="0091227C" w:rsidRDefault="0091227C">
      <w:pPr>
        <w:pStyle w:val="Corpotesto"/>
      </w:pPr>
    </w:p>
    <w:p w14:paraId="358D4FDA" w14:textId="77777777" w:rsidR="0091227C" w:rsidRDefault="0091227C">
      <w:pPr>
        <w:pStyle w:val="Corpotesto"/>
      </w:pPr>
    </w:p>
    <w:p w14:paraId="64A75BC5" w14:textId="77777777" w:rsidR="00941106" w:rsidRDefault="00941106">
      <w:pPr>
        <w:pStyle w:val="Corpotesto"/>
      </w:pPr>
      <w:r>
        <w:t xml:space="preserve">              Il Datore di lavoro</w:t>
      </w:r>
    </w:p>
    <w:p w14:paraId="0B11B4AA" w14:textId="77777777" w:rsidR="0091227C" w:rsidRDefault="0091227C">
      <w:pPr>
        <w:pStyle w:val="Corpotesto"/>
      </w:pPr>
    </w:p>
    <w:p w14:paraId="2FBA7000" w14:textId="77777777" w:rsidR="0091227C" w:rsidRDefault="0091227C">
      <w:pPr>
        <w:pStyle w:val="Corpotesto"/>
      </w:pPr>
    </w:p>
    <w:p w14:paraId="03788F61" w14:textId="77777777" w:rsidR="00941106" w:rsidRDefault="00941106">
      <w:pPr>
        <w:pStyle w:val="Corpotesto"/>
      </w:pPr>
      <w:r>
        <w:t>_____________________________________</w:t>
      </w:r>
    </w:p>
    <w:p w14:paraId="4321248D" w14:textId="77777777" w:rsidR="00941106" w:rsidRDefault="00941106">
      <w:pPr>
        <w:pStyle w:val="Corpotesto"/>
      </w:pPr>
    </w:p>
    <w:p w14:paraId="6984046B" w14:textId="1B1BE4ED" w:rsidR="00941106" w:rsidRDefault="008F7A38" w:rsidP="00941106">
      <w:pPr>
        <w:pStyle w:val="Corpotes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1106">
        <w:t>Il Lavoratore/La Lavoratrice per ricevuta</w:t>
      </w:r>
    </w:p>
    <w:p w14:paraId="0093A329" w14:textId="77777777" w:rsidR="0091227C" w:rsidRDefault="0091227C" w:rsidP="00941106">
      <w:pPr>
        <w:pStyle w:val="Corpotesto"/>
        <w:jc w:val="center"/>
      </w:pPr>
    </w:p>
    <w:p w14:paraId="4A5D02AE" w14:textId="77777777" w:rsidR="0091227C" w:rsidRDefault="0091227C" w:rsidP="00941106">
      <w:pPr>
        <w:pStyle w:val="Corpotesto"/>
        <w:jc w:val="center"/>
      </w:pPr>
    </w:p>
    <w:p w14:paraId="08AA7CDA" w14:textId="74AE099E" w:rsidR="00941106" w:rsidRDefault="008F7A38">
      <w:pPr>
        <w:pStyle w:val="Corpotes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1106">
        <w:t xml:space="preserve">________________________________________  </w:t>
      </w:r>
    </w:p>
    <w:p w14:paraId="0F8473F7" w14:textId="77777777" w:rsidR="00941106" w:rsidRDefault="00941106">
      <w:pPr>
        <w:pStyle w:val="Corpotesto"/>
        <w:jc w:val="center"/>
      </w:pPr>
    </w:p>
    <w:p w14:paraId="1764446B" w14:textId="77777777" w:rsidR="009B444E" w:rsidRDefault="009B444E">
      <w:pPr>
        <w:pStyle w:val="Corpotesto"/>
      </w:pPr>
    </w:p>
    <w:p w14:paraId="7CA184B9" w14:textId="77777777" w:rsidR="009B444E" w:rsidRDefault="009B444E">
      <w:pPr>
        <w:pStyle w:val="Corpotesto"/>
      </w:pPr>
    </w:p>
    <w:sectPr w:rsidR="009B444E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autoHyphenation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E"/>
    <w:rsid w:val="00025A55"/>
    <w:rsid w:val="00027DEC"/>
    <w:rsid w:val="00112EC9"/>
    <w:rsid w:val="00202262"/>
    <w:rsid w:val="00390C4E"/>
    <w:rsid w:val="003F4824"/>
    <w:rsid w:val="00413540"/>
    <w:rsid w:val="005919D4"/>
    <w:rsid w:val="0069709C"/>
    <w:rsid w:val="006E0C29"/>
    <w:rsid w:val="008F7A38"/>
    <w:rsid w:val="0091227C"/>
    <w:rsid w:val="009146D8"/>
    <w:rsid w:val="009374D0"/>
    <w:rsid w:val="00941106"/>
    <w:rsid w:val="00966ABA"/>
    <w:rsid w:val="009B444E"/>
    <w:rsid w:val="00AF640E"/>
    <w:rsid w:val="00BA4AE3"/>
    <w:rsid w:val="00CC07F8"/>
    <w:rsid w:val="00DD73A0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BEFA2A"/>
  <w14:defaultImageDpi w14:val="0"/>
  <w15:docId w15:val="{267CB74D-ADA8-4C0D-888C-5C32AAB1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essunostileparagrafo">
    <w:name w:val="[Nessuno stile paragrafo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/>
      <w:color w:val="000000"/>
    </w:rPr>
  </w:style>
  <w:style w:type="paragraph" w:customStyle="1" w:styleId="Titolo2">
    <w:name w:val="Titolo2"/>
    <w:basedOn w:val="Nessunostileparagrafo"/>
    <w:uiPriority w:val="99"/>
    <w:pPr>
      <w:keepNext/>
      <w:pageBreakBefore/>
      <w:suppressAutoHyphens/>
      <w:spacing w:after="964" w:line="520" w:lineRule="atLeast"/>
    </w:pPr>
    <w:rPr>
      <w:rFonts w:ascii="Arial" w:hAnsi="Arial" w:cs="Arial"/>
      <w:b/>
      <w:bCs/>
      <w:caps/>
      <w:color w:val="003298"/>
      <w:sz w:val="44"/>
      <w:szCs w:val="44"/>
    </w:rPr>
  </w:style>
  <w:style w:type="paragraph" w:styleId="Corpotesto">
    <w:name w:val="Body Text"/>
    <w:basedOn w:val="Nessunostileparagrafo"/>
    <w:link w:val="CorpotestoCarattere"/>
    <w:uiPriority w:val="99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right" w:pos="2268"/>
        <w:tab w:val="right" w:pos="2551"/>
      </w:tabs>
      <w:spacing w:after="85" w:line="250" w:lineRule="atLeast"/>
      <w:jc w:val="both"/>
    </w:pPr>
    <w:rPr>
      <w:rFonts w:ascii="Book Antiqua" w:hAnsi="Book Antiqua" w:cs="Book Antiqua"/>
      <w:w w:val="90"/>
      <w:sz w:val="21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</w:rPr>
  </w:style>
  <w:style w:type="paragraph" w:customStyle="1" w:styleId="6p">
    <w:name w:val="6p"/>
    <w:basedOn w:val="Nessunostileparagrafo"/>
    <w:uiPriority w:val="99"/>
    <w:pPr>
      <w:suppressAutoHyphens/>
      <w:spacing w:line="100" w:lineRule="atLeast"/>
    </w:pPr>
    <w:rPr>
      <w:rFonts w:ascii="Book Antiqua" w:hAnsi="Book Antiqua" w:cs="Book Antiqua"/>
      <w:sz w:val="10"/>
      <w:szCs w:val="10"/>
    </w:rPr>
  </w:style>
  <w:style w:type="character" w:customStyle="1" w:styleId="capolettera">
    <w:name w:val="capolettera"/>
    <w:uiPriority w:val="99"/>
    <w:rPr>
      <w:rFonts w:ascii="Arial" w:hAnsi="Arial"/>
      <w:b/>
      <w:caps/>
      <w:color w:val="003298"/>
      <w:spacing w:val="0"/>
      <w:w w:val="100"/>
      <w:sz w:val="64"/>
      <w:u w:val="none"/>
      <w:vertAlign w:val="baseline"/>
      <w:lang w:val="it-I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Vindimian Alice</dc:creator>
  <cp:keywords/>
  <dc:description/>
  <cp:lastModifiedBy>Giuseppe D'Agostino</cp:lastModifiedBy>
  <cp:revision>5</cp:revision>
  <cp:lastPrinted>2022-04-29T07:14:00Z</cp:lastPrinted>
  <dcterms:created xsi:type="dcterms:W3CDTF">2025-01-23T14:11:00Z</dcterms:created>
  <dcterms:modified xsi:type="dcterms:W3CDTF">2025-09-01T15:34:00Z</dcterms:modified>
</cp:coreProperties>
</file>