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7E2B" w14:textId="4356D9CB" w:rsidR="00143D42" w:rsidRDefault="00E309F5">
      <w:pPr>
        <w:rPr>
          <w:rFonts w:ascii="Comic Sans MS" w:hAnsi="Comic Sans MS"/>
        </w:rPr>
      </w:pPr>
      <w:r>
        <w:rPr>
          <w:rFonts w:ascii="Comic Sans MS" w:hAnsi="Comic Sans MS"/>
        </w:rPr>
        <w:t>02.08.2022. Today I’m working with second project out of 5. The project is about making a form with some animations over the input field labels.</w:t>
      </w:r>
    </w:p>
    <w:p w14:paraId="79761D81" w14:textId="0468A4F5" w:rsidR="00EC38B2" w:rsidRDefault="00143D42" w:rsidP="00143D42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E5DA522" wp14:editId="0888D539">
            <wp:extent cx="5943600" cy="4507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F5CA" w14:textId="6E19773B" w:rsidR="00143D42" w:rsidRDefault="00143D42" w:rsidP="00143D42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 wp14:anchorId="358AF47C" wp14:editId="566EA76A">
            <wp:extent cx="5943600" cy="4507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796" w14:textId="193B2923" w:rsidR="00143D42" w:rsidRDefault="00143D42" w:rsidP="00143D42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 wp14:anchorId="0505AB5F" wp14:editId="768CF90C">
            <wp:extent cx="5943600" cy="4507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D39" w14:textId="24564B34" w:rsidR="00143D42" w:rsidRPr="00E309F5" w:rsidRDefault="00143D42" w:rsidP="00143D42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 wp14:anchorId="1D8FD32C" wp14:editId="72268970">
            <wp:extent cx="5943600" cy="7511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D42" w:rsidRPr="00E3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7"/>
    <w:rsid w:val="00143D42"/>
    <w:rsid w:val="002B6657"/>
    <w:rsid w:val="00E309F5"/>
    <w:rsid w:val="00E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40CB"/>
  <w15:chartTrackingRefBased/>
  <w15:docId w15:val="{7343F3D5-7067-4436-B54D-F1CDDE98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Jakshy Bala</dc:creator>
  <cp:keywords/>
  <dc:description/>
  <cp:lastModifiedBy>Jakshy Bala</cp:lastModifiedBy>
  <cp:revision>4</cp:revision>
  <dcterms:created xsi:type="dcterms:W3CDTF">2022-08-02T18:28:00Z</dcterms:created>
  <dcterms:modified xsi:type="dcterms:W3CDTF">2022-08-02T18:30:00Z</dcterms:modified>
</cp:coreProperties>
</file>