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25EF" w:rsidRDefault="00C825E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126365</wp:posOffset>
            </wp:positionH>
            <wp:positionV relativeFrom="paragraph">
              <wp:posOffset>359410</wp:posOffset>
            </wp:positionV>
            <wp:extent cx="6788150" cy="1750695"/>
            <wp:effectExtent l="0" t="0" r="6350" b="1905"/>
            <wp:wrapTight wrapText="bothSides">
              <wp:wrapPolygon edited="0">
                <wp:start x="0" y="0"/>
                <wp:lineTo x="0" y="21467"/>
                <wp:lineTo x="21580" y="21467"/>
                <wp:lineTo x="2158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1).</w:t>
      </w:r>
    </w:p>
    <w:p w:rsidR="00C825EF" w:rsidRDefault="00C825EF"/>
    <w:p w:rsidR="00C825EF" w:rsidRDefault="00C825EF"/>
    <w:p w:rsidR="00C825EF" w:rsidRDefault="00C825EF">
      <w:r>
        <w:t>2).</w:t>
      </w:r>
      <w:r>
        <w:rPr>
          <w:noProof/>
        </w:rPr>
        <w:drawing>
          <wp:inline distT="0" distB="0" distL="0" distR="0">
            <wp:extent cx="8824141" cy="2169268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2095" cy="217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EF" w:rsidRDefault="00C825EF"/>
    <w:p w:rsidR="00C825EF" w:rsidRDefault="00C825EF">
      <w:r>
        <w:t>3).</w:t>
      </w:r>
    </w:p>
    <w:p w:rsidR="00C825EF" w:rsidRDefault="00C825EF"/>
    <w:p w:rsidR="00C825EF" w:rsidRDefault="00C825EF">
      <w:r>
        <w:rPr>
          <w:noProof/>
        </w:rPr>
        <w:drawing>
          <wp:inline distT="0" distB="0" distL="0" distR="0">
            <wp:extent cx="6412653" cy="206226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704" cy="210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5EF" w:rsidSect="00C825E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5B"/>
    <w:rsid w:val="0019325B"/>
    <w:rsid w:val="00AF654D"/>
    <w:rsid w:val="00C8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1E83"/>
  <w15:chartTrackingRefBased/>
  <w15:docId w15:val="{F45137BC-A68E-4540-BF7F-A73756AD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MODI</dc:creator>
  <cp:keywords/>
  <dc:description/>
  <cp:lastModifiedBy>JAY MODI</cp:lastModifiedBy>
  <cp:revision>2</cp:revision>
  <dcterms:created xsi:type="dcterms:W3CDTF">2022-11-27T00:23:00Z</dcterms:created>
  <dcterms:modified xsi:type="dcterms:W3CDTF">2022-11-27T00:29:00Z</dcterms:modified>
</cp:coreProperties>
</file>