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21CE" w14:textId="0CF0BB73" w:rsidR="00132D9F" w:rsidRPr="00132D9F" w:rsidRDefault="00132D9F" w:rsidP="00B51986">
      <w:pPr>
        <w:rPr>
          <w:sz w:val="28"/>
          <w:szCs w:val="28"/>
          <w:lang w:val="en-US"/>
        </w:rPr>
      </w:pPr>
      <w:r w:rsidRPr="00132D9F">
        <w:rPr>
          <w:sz w:val="28"/>
          <w:szCs w:val="28"/>
          <w:lang w:val="en-US"/>
        </w:rPr>
        <w:t xml:space="preserve">                                    AIRLINE DATA ANALYTICS PROJECT</w:t>
      </w:r>
      <w:r w:rsidR="00A07233">
        <w:rPr>
          <w:sz w:val="28"/>
          <w:szCs w:val="28"/>
          <w:lang w:val="en-US"/>
        </w:rPr>
        <w:t xml:space="preserve"> REPORT</w:t>
      </w:r>
    </w:p>
    <w:p w14:paraId="0B26D17C" w14:textId="77777777" w:rsidR="00132D9F" w:rsidRDefault="00132D9F" w:rsidP="00B51986">
      <w:pPr>
        <w:rPr>
          <w:lang w:val="en-US"/>
        </w:rPr>
      </w:pPr>
    </w:p>
    <w:p w14:paraId="17A87C52" w14:textId="2455D05A" w:rsidR="009F02A5" w:rsidRPr="009F02A5" w:rsidRDefault="009F02A5" w:rsidP="00B51986">
      <w:pPr>
        <w:rPr>
          <w:lang w:val="en-US"/>
        </w:rPr>
      </w:pPr>
      <w:r>
        <w:rPr>
          <w:lang w:val="en-US"/>
        </w:rPr>
        <w:t xml:space="preserve"> </w:t>
      </w:r>
      <w:r w:rsidRPr="009F02A5">
        <w:rPr>
          <w:lang w:val="en-US"/>
        </w:rPr>
        <w:t>Reducing flight cancellations and delays is essential for both passengers and the airline industry, as these disruptions have far-reaching consequences. They can result in diminished customer satisfaction and financial setbacks for airlines</w:t>
      </w:r>
      <w:r>
        <w:rPr>
          <w:lang w:val="en-US"/>
        </w:rPr>
        <w:t>.</w:t>
      </w:r>
      <w:r w:rsidRPr="009F02A5">
        <w:rPr>
          <w:lang w:val="en-US"/>
        </w:rPr>
        <w:t xml:space="preserve"> safeguarding the industry's image, and rebuilding trust among travelers.</w:t>
      </w:r>
    </w:p>
    <w:p w14:paraId="4BF073DE" w14:textId="77777777" w:rsidR="00CC4F66" w:rsidRDefault="00CC4F66" w:rsidP="00B51986">
      <w:pPr>
        <w:rPr>
          <w:b/>
          <w:bCs/>
          <w:lang w:val="en-US"/>
        </w:rPr>
      </w:pPr>
    </w:p>
    <w:p w14:paraId="708B04DD" w14:textId="204681DB" w:rsidR="00CC4F66" w:rsidRDefault="00B10680" w:rsidP="00B51986">
      <w:pPr>
        <w:rPr>
          <w:b/>
          <w:bCs/>
          <w:lang w:val="en-US"/>
        </w:rPr>
      </w:pPr>
      <w:r w:rsidRPr="008B2023">
        <w:rPr>
          <w:b/>
          <w:bCs/>
          <w:lang w:val="en-US"/>
        </w:rPr>
        <w:t>Aim:</w:t>
      </w:r>
    </w:p>
    <w:p w14:paraId="35B618DA" w14:textId="4D87DF36" w:rsidR="009F02A5" w:rsidRPr="009F02A5" w:rsidRDefault="00B10680" w:rsidP="00B51986">
      <w:pPr>
        <w:rPr>
          <w:lang w:val="en-US"/>
        </w:rPr>
      </w:pPr>
      <w:r>
        <w:rPr>
          <w:lang w:val="en-US"/>
        </w:rPr>
        <w:t xml:space="preserve"> The</w:t>
      </w:r>
      <w:r w:rsidRPr="00B10680">
        <w:rPr>
          <w:lang w:val="en-US"/>
        </w:rPr>
        <w:t xml:space="preserve"> objective </w:t>
      </w:r>
      <w:r>
        <w:rPr>
          <w:lang w:val="en-US"/>
        </w:rPr>
        <w:t>is</w:t>
      </w:r>
      <w:r w:rsidRPr="00B10680">
        <w:rPr>
          <w:lang w:val="en-US"/>
        </w:rPr>
        <w:t xml:space="preserve"> to examine data spanning from January 202</w:t>
      </w:r>
      <w:r>
        <w:rPr>
          <w:lang w:val="en-US"/>
        </w:rPr>
        <w:t>0</w:t>
      </w:r>
      <w:r w:rsidRPr="00B10680">
        <w:rPr>
          <w:lang w:val="en-US"/>
        </w:rPr>
        <w:t xml:space="preserve"> to </w:t>
      </w:r>
      <w:r>
        <w:rPr>
          <w:lang w:val="en-US"/>
        </w:rPr>
        <w:t>March</w:t>
      </w:r>
      <w:r w:rsidRPr="00B10680">
        <w:rPr>
          <w:lang w:val="en-US"/>
        </w:rPr>
        <w:t xml:space="preserve"> 202</w:t>
      </w:r>
      <w:r>
        <w:rPr>
          <w:lang w:val="en-US"/>
        </w:rPr>
        <w:t>0</w:t>
      </w:r>
      <w:r w:rsidRPr="00B10680">
        <w:rPr>
          <w:lang w:val="en-US"/>
        </w:rPr>
        <w:t xml:space="preserve"> and derive significant insights from it. In this undertaking, we scrutinized more than 2 million flights with the aim of addressing the following inquiries:</w:t>
      </w:r>
    </w:p>
    <w:p w14:paraId="511485D9" w14:textId="01884B83" w:rsidR="00B10680" w:rsidRPr="00CC4F66" w:rsidRDefault="00B10680" w:rsidP="00B51986">
      <w:pPr>
        <w:pStyle w:val="ListParagraph"/>
        <w:numPr>
          <w:ilvl w:val="0"/>
          <w:numId w:val="4"/>
        </w:numPr>
        <w:rPr>
          <w:lang w:val="en-US"/>
        </w:rPr>
      </w:pPr>
      <w:r w:rsidRPr="00CC4F66">
        <w:rPr>
          <w:lang w:val="en-US"/>
        </w:rPr>
        <w:t xml:space="preserve">Which airports should be focused more on infrastructure development to mitigate the frequency and severity of delays? </w:t>
      </w:r>
    </w:p>
    <w:p w14:paraId="1B5FB3D5" w14:textId="73420293" w:rsidR="00B10680" w:rsidRPr="00CC4F66" w:rsidRDefault="00B10680" w:rsidP="00B51986">
      <w:pPr>
        <w:pStyle w:val="ListParagraph"/>
        <w:numPr>
          <w:ilvl w:val="0"/>
          <w:numId w:val="4"/>
        </w:numPr>
        <w:rPr>
          <w:lang w:val="en-US"/>
        </w:rPr>
      </w:pPr>
      <w:r w:rsidRPr="00CC4F66">
        <w:rPr>
          <w:lang w:val="en-US"/>
        </w:rPr>
        <w:t>What are the relationships between airline carriers and flight delays/cancellations?</w:t>
      </w:r>
    </w:p>
    <w:p w14:paraId="4182B404" w14:textId="1A2BB5DC" w:rsidR="00B10680" w:rsidRPr="00CC4F66" w:rsidRDefault="00B10680" w:rsidP="00B51986">
      <w:pPr>
        <w:pStyle w:val="ListParagraph"/>
        <w:numPr>
          <w:ilvl w:val="0"/>
          <w:numId w:val="4"/>
        </w:numPr>
        <w:rPr>
          <w:lang w:val="en-US"/>
        </w:rPr>
      </w:pPr>
      <w:r w:rsidRPr="00CC4F66">
        <w:rPr>
          <w:lang w:val="en-US"/>
        </w:rPr>
        <w:t xml:space="preserve">What are the most common reasons for flight delays based on airports? </w:t>
      </w:r>
    </w:p>
    <w:p w14:paraId="25E4437B" w14:textId="7DA00456" w:rsidR="009F02A5" w:rsidRPr="00CC4F66" w:rsidRDefault="00B10680" w:rsidP="00B51986">
      <w:pPr>
        <w:pStyle w:val="ListParagraph"/>
        <w:numPr>
          <w:ilvl w:val="0"/>
          <w:numId w:val="4"/>
        </w:numPr>
        <w:rPr>
          <w:lang w:val="en-US"/>
        </w:rPr>
      </w:pPr>
      <w:r w:rsidRPr="00CC4F66">
        <w:rPr>
          <w:lang w:val="en-US"/>
        </w:rPr>
        <w:t>What are the relationships between days in a week or times in a day when there are a lot of cancellations and delays?</w:t>
      </w:r>
    </w:p>
    <w:p w14:paraId="169AD91D" w14:textId="77777777" w:rsidR="00CC4F66" w:rsidRDefault="00CC4F66" w:rsidP="00B51986">
      <w:pPr>
        <w:rPr>
          <w:b/>
          <w:bCs/>
          <w:lang w:val="en-US"/>
        </w:rPr>
      </w:pPr>
    </w:p>
    <w:p w14:paraId="3E75BA12" w14:textId="7581FB83" w:rsidR="00B10680" w:rsidRPr="008B2023" w:rsidRDefault="00B10680" w:rsidP="00B51986">
      <w:pPr>
        <w:rPr>
          <w:b/>
          <w:bCs/>
          <w:lang w:val="en-US"/>
        </w:rPr>
      </w:pPr>
      <w:r w:rsidRPr="008B2023">
        <w:rPr>
          <w:b/>
          <w:bCs/>
          <w:lang w:val="en-US"/>
        </w:rPr>
        <w:t>Dataset:</w:t>
      </w:r>
    </w:p>
    <w:p w14:paraId="19229630" w14:textId="37B19A69" w:rsidR="00857529" w:rsidRDefault="00857529" w:rsidP="00B51986">
      <w:pPr>
        <w:rPr>
          <w:lang w:val="en-US"/>
        </w:rPr>
      </w:pPr>
      <w:r>
        <w:rPr>
          <w:lang w:val="en-US"/>
        </w:rPr>
        <w:t>Original Dataset: The original dataset has over 2m rows and around 109 columns in it.</w:t>
      </w:r>
    </w:p>
    <w:p w14:paraId="77E514D3" w14:textId="4650D082" w:rsidR="002151B8" w:rsidRDefault="002151B8" w:rsidP="00B51986">
      <w:pPr>
        <w:rPr>
          <w:lang w:val="en-US"/>
        </w:rPr>
      </w:pPr>
      <w:r>
        <w:rPr>
          <w:lang w:val="en-US"/>
        </w:rPr>
        <w:t>Link:</w:t>
      </w:r>
      <w:r w:rsidRPr="002151B8">
        <w:t xml:space="preserve"> </w:t>
      </w:r>
      <w:r>
        <w:rPr>
          <w:lang w:val="en-US"/>
        </w:rPr>
        <w:t xml:space="preserve"> </w:t>
      </w:r>
      <w:hyperlink r:id="rId7" w:history="1">
        <w:r w:rsidRPr="00CE795C">
          <w:rPr>
            <w:rStyle w:val="Hyperlink"/>
            <w:lang w:val="en-US"/>
          </w:rPr>
          <w:t>https://developer.ibm.com/exchanges/data/all/airline/</w:t>
        </w:r>
      </w:hyperlink>
    </w:p>
    <w:p w14:paraId="5EE860F7" w14:textId="364F1251" w:rsidR="00857529" w:rsidRDefault="00857529" w:rsidP="00B51986">
      <w:pPr>
        <w:rPr>
          <w:lang w:val="en-US"/>
        </w:rPr>
      </w:pPr>
      <w:r>
        <w:rPr>
          <w:lang w:val="en-US"/>
        </w:rPr>
        <w:t xml:space="preserve">Working dataset: </w:t>
      </w:r>
      <w:r w:rsidR="00241CC6">
        <w:rPr>
          <w:lang w:val="en-US"/>
        </w:rPr>
        <w:t xml:space="preserve">I </w:t>
      </w:r>
      <w:r>
        <w:rPr>
          <w:lang w:val="en-US"/>
        </w:rPr>
        <w:t>aim to analyze the data from Jan 2020 to March 2020 and therefore the original dataset is trimmed down in a size. Along with this, Unnecessary columns are also removed. This dataset consists of 9923 rows and 32 columns.</w:t>
      </w:r>
    </w:p>
    <w:p w14:paraId="665655B3" w14:textId="6D7A1CC7" w:rsidR="00857529" w:rsidRDefault="00241CC6" w:rsidP="00B51986">
      <w:pPr>
        <w:rPr>
          <w:lang w:val="en-US"/>
        </w:rPr>
      </w:pPr>
      <w:r>
        <w:rPr>
          <w:lang w:val="en-US"/>
        </w:rPr>
        <w:t>The dataset contains the following columns.</w:t>
      </w:r>
    </w:p>
    <w:p w14:paraId="577F3A67" w14:textId="6C48BC7A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Month</w:t>
      </w:r>
      <w:r>
        <w:rPr>
          <w:lang w:val="en-US"/>
        </w:rPr>
        <w:t>: Month of the flight date.</w:t>
      </w:r>
    </w:p>
    <w:p w14:paraId="01754F72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2462">
        <w:rPr>
          <w:lang w:val="en-US"/>
        </w:rPr>
        <w:t>DayOfWeek</w:t>
      </w:r>
      <w:proofErr w:type="spellEnd"/>
      <w:r>
        <w:rPr>
          <w:lang w:val="en-US"/>
        </w:rPr>
        <w:t>: Day of a Week at which flight operated.</w:t>
      </w:r>
    </w:p>
    <w:p w14:paraId="76AA20B1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FB2462">
        <w:rPr>
          <w:lang w:val="en-US"/>
        </w:rPr>
        <w:t>DayofMonth</w:t>
      </w:r>
      <w:proofErr w:type="spellEnd"/>
      <w:r>
        <w:rPr>
          <w:lang w:val="en-US"/>
        </w:rPr>
        <w:t>: Day of a month at which flight operated.</w:t>
      </w:r>
    </w:p>
    <w:p w14:paraId="7BA58D91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B2462">
        <w:rPr>
          <w:lang w:val="en-US"/>
        </w:rPr>
        <w:t>FlightDate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Flight date.</w:t>
      </w:r>
    </w:p>
    <w:p w14:paraId="16CAEDF1" w14:textId="39AD4AAA" w:rsidR="00FB2462" w:rsidRDefault="005B6D11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Reporting Airline</w:t>
      </w:r>
      <w:r w:rsidR="00FB2462">
        <w:rPr>
          <w:lang w:val="en-US"/>
        </w:rPr>
        <w:t>: Operating Airline.</w:t>
      </w:r>
    </w:p>
    <w:p w14:paraId="1151CCE5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Origin</w:t>
      </w:r>
      <w:r>
        <w:rPr>
          <w:lang w:val="en-US"/>
        </w:rPr>
        <w:t>: Origin airport name.</w:t>
      </w:r>
      <w:r w:rsidRPr="00FB2462">
        <w:rPr>
          <w:lang w:val="en-US"/>
        </w:rPr>
        <w:tab/>
      </w:r>
    </w:p>
    <w:p w14:paraId="2A859F2C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2462">
        <w:rPr>
          <w:lang w:val="en-US"/>
        </w:rPr>
        <w:t>OriginCityName</w:t>
      </w:r>
      <w:proofErr w:type="spellEnd"/>
      <w:r>
        <w:rPr>
          <w:lang w:val="en-US"/>
        </w:rPr>
        <w:t>: City of origin airport.</w:t>
      </w:r>
    </w:p>
    <w:p w14:paraId="45C1EF8D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lastRenderedPageBreak/>
        <w:t>Dest</w:t>
      </w:r>
      <w:r>
        <w:rPr>
          <w:lang w:val="en-US"/>
        </w:rPr>
        <w:t>: Destination Airport.</w:t>
      </w:r>
    </w:p>
    <w:p w14:paraId="408C6248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B2462">
        <w:rPr>
          <w:lang w:val="en-US"/>
        </w:rPr>
        <w:t>DestCityName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City of destination airport.</w:t>
      </w:r>
    </w:p>
    <w:p w14:paraId="358B5EA0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2462">
        <w:rPr>
          <w:lang w:val="en-US"/>
        </w:rPr>
        <w:t>SchedukedDepTime</w:t>
      </w:r>
      <w:proofErr w:type="spellEnd"/>
      <w:r>
        <w:rPr>
          <w:lang w:val="en-US"/>
        </w:rPr>
        <w:t>: Scheduled departure time of a flight.</w:t>
      </w:r>
    </w:p>
    <w:p w14:paraId="771B72DE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2462">
        <w:rPr>
          <w:lang w:val="en-US"/>
        </w:rPr>
        <w:t>ActualDepTime</w:t>
      </w:r>
      <w:proofErr w:type="spellEnd"/>
      <w:r>
        <w:rPr>
          <w:lang w:val="en-US"/>
        </w:rPr>
        <w:t>: Actual departure time of a flight.</w:t>
      </w:r>
    </w:p>
    <w:p w14:paraId="4DAF1426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2462">
        <w:rPr>
          <w:lang w:val="en-US"/>
        </w:rPr>
        <w:t>Difference_in_Dept_Time</w:t>
      </w:r>
      <w:proofErr w:type="spellEnd"/>
      <w:r>
        <w:rPr>
          <w:lang w:val="en-US"/>
        </w:rPr>
        <w:t>: Difference between scheduled and actual departure time.</w:t>
      </w:r>
    </w:p>
    <w:p w14:paraId="6B1B5DB0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2462">
        <w:rPr>
          <w:lang w:val="en-US"/>
        </w:rPr>
        <w:t>DepDelayMinutes</w:t>
      </w:r>
      <w:proofErr w:type="spellEnd"/>
      <w:r>
        <w:rPr>
          <w:lang w:val="en-US"/>
        </w:rPr>
        <w:t>: Departure delay in minutes.</w:t>
      </w:r>
    </w:p>
    <w:p w14:paraId="65BDA3D6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2462">
        <w:rPr>
          <w:lang w:val="en-US"/>
        </w:rPr>
        <w:t>DepTimeBlk</w:t>
      </w:r>
      <w:proofErr w:type="spellEnd"/>
      <w:r>
        <w:rPr>
          <w:lang w:val="en-US"/>
        </w:rPr>
        <w:t>: Time slots in which flight is departure.</w:t>
      </w:r>
      <w:r w:rsidRPr="00FB2462">
        <w:rPr>
          <w:lang w:val="en-US"/>
        </w:rPr>
        <w:tab/>
      </w:r>
    </w:p>
    <w:p w14:paraId="1D2C6D0D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B2462">
        <w:rPr>
          <w:lang w:val="en-US"/>
        </w:rPr>
        <w:t>ScheduleArrTime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Scheduled arrival time.</w:t>
      </w:r>
    </w:p>
    <w:p w14:paraId="15C88CFB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2462">
        <w:rPr>
          <w:lang w:val="en-US"/>
        </w:rPr>
        <w:t>ActualArrTime</w:t>
      </w:r>
      <w:proofErr w:type="spellEnd"/>
      <w:r>
        <w:rPr>
          <w:lang w:val="en-US"/>
        </w:rPr>
        <w:t>: Actual arrival time.</w:t>
      </w:r>
      <w:r w:rsidRPr="00FB2462">
        <w:rPr>
          <w:lang w:val="en-US"/>
        </w:rPr>
        <w:tab/>
      </w:r>
    </w:p>
    <w:p w14:paraId="23BA7F38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2462">
        <w:rPr>
          <w:lang w:val="en-US"/>
        </w:rPr>
        <w:t>ArrDelay</w:t>
      </w:r>
      <w:proofErr w:type="spellEnd"/>
      <w:r>
        <w:rPr>
          <w:lang w:val="en-US"/>
        </w:rPr>
        <w:t>: Difference between scheduled and actual arrival time.</w:t>
      </w:r>
    </w:p>
    <w:p w14:paraId="018F7DB7" w14:textId="1421E224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2462">
        <w:rPr>
          <w:lang w:val="en-US"/>
        </w:rPr>
        <w:t>ArrDelayMinutes</w:t>
      </w:r>
      <w:proofErr w:type="spellEnd"/>
      <w:r>
        <w:rPr>
          <w:lang w:val="en-US"/>
        </w:rPr>
        <w:t xml:space="preserve">: Arrival delay in </w:t>
      </w:r>
      <w:r w:rsidR="005B6D11">
        <w:rPr>
          <w:lang w:val="en-US"/>
        </w:rPr>
        <w:t>minutes</w:t>
      </w:r>
      <w:r>
        <w:rPr>
          <w:lang w:val="en-US"/>
        </w:rPr>
        <w:t>.</w:t>
      </w:r>
    </w:p>
    <w:p w14:paraId="0E2A7D07" w14:textId="77777777" w:rsidR="00FB2462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B2462">
        <w:rPr>
          <w:lang w:val="en-US"/>
        </w:rPr>
        <w:t>ArrTimeBlk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Time slots at which flight is arrived at the destination airport.</w:t>
      </w:r>
    </w:p>
    <w:p w14:paraId="2AF41108" w14:textId="6517BC24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Cancelled</w:t>
      </w:r>
      <w:r>
        <w:rPr>
          <w:lang w:val="en-US"/>
        </w:rPr>
        <w:t xml:space="preserve">: Is </w:t>
      </w:r>
      <w:r w:rsidR="005B6D11">
        <w:rPr>
          <w:lang w:val="en-US"/>
        </w:rPr>
        <w:t>the flight</w:t>
      </w:r>
      <w:r>
        <w:rPr>
          <w:lang w:val="en-US"/>
        </w:rPr>
        <w:t xml:space="preserve"> </w:t>
      </w:r>
      <w:r w:rsidR="005B6D11">
        <w:rPr>
          <w:lang w:val="en-US"/>
        </w:rPr>
        <w:t>cancelled</w:t>
      </w:r>
      <w:r>
        <w:rPr>
          <w:lang w:val="en-US"/>
        </w:rPr>
        <w:t xml:space="preserve"> or not</w:t>
      </w:r>
      <w:r w:rsidR="005B6D11">
        <w:rPr>
          <w:lang w:val="en-US"/>
        </w:rPr>
        <w:t>?</w:t>
      </w:r>
    </w:p>
    <w:p w14:paraId="342A6E75" w14:textId="77777777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2462">
        <w:rPr>
          <w:lang w:val="en-US"/>
        </w:rPr>
        <w:t>CancellationCode</w:t>
      </w:r>
      <w:proofErr w:type="spellEnd"/>
      <w:r w:rsidR="005B6D11">
        <w:rPr>
          <w:lang w:val="en-US"/>
        </w:rPr>
        <w:t>: Reason for the cancellation.</w:t>
      </w:r>
      <w:r w:rsidRPr="00FB2462">
        <w:rPr>
          <w:lang w:val="en-US"/>
        </w:rPr>
        <w:tab/>
      </w:r>
    </w:p>
    <w:p w14:paraId="39B284B6" w14:textId="790A3514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Diverted</w:t>
      </w:r>
      <w:r w:rsidR="005B6D11">
        <w:rPr>
          <w:lang w:val="en-US"/>
        </w:rPr>
        <w:t>: Is the flight diverted?</w:t>
      </w:r>
      <w:r w:rsidRPr="00FB2462">
        <w:rPr>
          <w:lang w:val="en-US"/>
        </w:rPr>
        <w:tab/>
      </w:r>
    </w:p>
    <w:p w14:paraId="2CA89703" w14:textId="77777777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r w:rsidRPr="00FB2462">
        <w:rPr>
          <w:lang w:val="en-US"/>
        </w:rPr>
        <w:t>Distance</w:t>
      </w:r>
      <w:r w:rsidR="005B6D11">
        <w:rPr>
          <w:lang w:val="en-US"/>
        </w:rPr>
        <w:t>: Total distance travelled by the flight.</w:t>
      </w:r>
    </w:p>
    <w:p w14:paraId="31687F92" w14:textId="77777777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2462">
        <w:rPr>
          <w:lang w:val="en-US"/>
        </w:rPr>
        <w:t>CarrierDelay</w:t>
      </w:r>
      <w:proofErr w:type="spellEnd"/>
      <w:r w:rsidR="005B6D11">
        <w:rPr>
          <w:lang w:val="en-US"/>
        </w:rPr>
        <w:t>: Indicates Carrier delay.</w:t>
      </w:r>
    </w:p>
    <w:p w14:paraId="1BA24CB5" w14:textId="75E26CCE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2462">
        <w:rPr>
          <w:lang w:val="en-US"/>
        </w:rPr>
        <w:t>WeatherDelay</w:t>
      </w:r>
      <w:proofErr w:type="spellEnd"/>
      <w:r w:rsidR="005B6D11">
        <w:rPr>
          <w:lang w:val="en-US"/>
        </w:rPr>
        <w:t>: Indicates delay due to weather.</w:t>
      </w:r>
    </w:p>
    <w:p w14:paraId="667965A1" w14:textId="77777777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2462">
        <w:rPr>
          <w:lang w:val="en-US"/>
        </w:rPr>
        <w:t>NASDelay</w:t>
      </w:r>
      <w:proofErr w:type="spellEnd"/>
      <w:r w:rsidR="005B6D11">
        <w:rPr>
          <w:lang w:val="en-US"/>
        </w:rPr>
        <w:t>: Indicates NAS delay.</w:t>
      </w:r>
    </w:p>
    <w:p w14:paraId="19CA7E48" w14:textId="748E9F87" w:rsidR="005B6D11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B2462">
        <w:rPr>
          <w:lang w:val="en-US"/>
        </w:rPr>
        <w:t>SecurityDelay</w:t>
      </w:r>
      <w:proofErr w:type="spellEnd"/>
      <w:proofErr w:type="gramEnd"/>
      <w:r w:rsidR="005B6D11">
        <w:rPr>
          <w:lang w:val="en-US"/>
        </w:rPr>
        <w:t>: Indicates security delay.</w:t>
      </w:r>
    </w:p>
    <w:p w14:paraId="54D07B06" w14:textId="1B4FCC0F" w:rsidR="00241CC6" w:rsidRDefault="00FB2462" w:rsidP="00B519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2462">
        <w:rPr>
          <w:lang w:val="en-US"/>
        </w:rPr>
        <w:t>LateAircraftDelay</w:t>
      </w:r>
      <w:proofErr w:type="spellEnd"/>
      <w:r w:rsidR="005B6D11">
        <w:rPr>
          <w:lang w:val="en-US"/>
        </w:rPr>
        <w:t>: Indicates late aircraft delay.</w:t>
      </w:r>
    </w:p>
    <w:p w14:paraId="1B6938BF" w14:textId="77777777" w:rsidR="00566FB4" w:rsidRDefault="00566FB4" w:rsidP="00B51986">
      <w:pPr>
        <w:rPr>
          <w:lang w:val="en-US"/>
        </w:rPr>
      </w:pPr>
    </w:p>
    <w:p w14:paraId="149EAB5D" w14:textId="045A688A" w:rsidR="00042929" w:rsidRPr="00566FB4" w:rsidRDefault="00042929" w:rsidP="00B51986">
      <w:pPr>
        <w:rPr>
          <w:b/>
          <w:bCs/>
          <w:lang w:val="en-US"/>
        </w:rPr>
      </w:pPr>
      <w:r w:rsidRPr="00566FB4">
        <w:rPr>
          <w:b/>
          <w:bCs/>
          <w:lang w:val="en-US"/>
        </w:rPr>
        <w:t>Tools Used:</w:t>
      </w:r>
    </w:p>
    <w:p w14:paraId="5731AE3D" w14:textId="1F4B23C1" w:rsidR="00042929" w:rsidRDefault="00042929" w:rsidP="00B519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Excel</w:t>
      </w:r>
    </w:p>
    <w:p w14:paraId="50AB99C4" w14:textId="3DE056ED" w:rsidR="00042929" w:rsidRDefault="00042929" w:rsidP="00B519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</w:t>
      </w:r>
      <w:r w:rsidR="00B11695">
        <w:rPr>
          <w:lang w:val="en-US"/>
        </w:rPr>
        <w:t xml:space="preserve"> </w:t>
      </w:r>
      <w:proofErr w:type="gramStart"/>
      <w:r w:rsidR="00B11695">
        <w:rPr>
          <w:lang w:val="en-US"/>
        </w:rPr>
        <w:t>( Pandas</w:t>
      </w:r>
      <w:proofErr w:type="gramEnd"/>
      <w:r w:rsidR="00B11695">
        <w:rPr>
          <w:lang w:val="en-US"/>
        </w:rPr>
        <w:t>, NumPy, matplotlib)</w:t>
      </w:r>
    </w:p>
    <w:p w14:paraId="634A698A" w14:textId="7FFECF30" w:rsidR="00042929" w:rsidRDefault="00042929" w:rsidP="00B5198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4A7721C0" w14:textId="22BE44F3" w:rsidR="00506C6D" w:rsidRPr="00042929" w:rsidRDefault="00506C6D" w:rsidP="00B519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 Bi</w:t>
      </w:r>
    </w:p>
    <w:p w14:paraId="13CEECAD" w14:textId="77777777" w:rsidR="00566FB4" w:rsidRDefault="00566FB4" w:rsidP="00B51986">
      <w:pPr>
        <w:rPr>
          <w:lang w:val="en-US"/>
        </w:rPr>
      </w:pPr>
    </w:p>
    <w:p w14:paraId="40FD88D2" w14:textId="0CBAC3F8" w:rsidR="009F02A5" w:rsidRPr="00566FB4" w:rsidRDefault="00566FB4" w:rsidP="00B51986">
      <w:pPr>
        <w:rPr>
          <w:b/>
          <w:bCs/>
          <w:lang w:val="en-US"/>
        </w:rPr>
      </w:pPr>
      <w:r>
        <w:rPr>
          <w:b/>
          <w:bCs/>
          <w:lang w:val="en-US"/>
        </w:rPr>
        <w:t>Key Takeaways</w:t>
      </w:r>
      <w:r w:rsidR="00FA12C9" w:rsidRPr="00566FB4">
        <w:rPr>
          <w:b/>
          <w:bCs/>
          <w:lang w:val="en-US"/>
        </w:rPr>
        <w:t>:</w:t>
      </w:r>
    </w:p>
    <w:p w14:paraId="42AB7EE5" w14:textId="7AE8748E" w:rsidR="00FA12C9" w:rsidRPr="00FA12C9" w:rsidRDefault="00FA12C9" w:rsidP="00B51986">
      <w:pPr>
        <w:pStyle w:val="ListParagraph"/>
        <w:numPr>
          <w:ilvl w:val="0"/>
          <w:numId w:val="2"/>
        </w:numPr>
        <w:rPr>
          <w:lang w:val="en-US"/>
        </w:rPr>
      </w:pPr>
      <w:r w:rsidRPr="00FA12C9">
        <w:rPr>
          <w:lang w:val="en-US"/>
        </w:rPr>
        <w:t>ATL, DFW, and ORD airports experience higher and more frequent flight delays compared to others. These airports are situated in Atlanta, Dallas/Fort Worth, and Chicago, respectively. Therefore, it is imperative to implement infrastructural modifications at these airports to mitigate delays.</w:t>
      </w:r>
    </w:p>
    <w:p w14:paraId="5A1A466C" w14:textId="7FB0FA61" w:rsidR="00FA12C9" w:rsidRDefault="00FA12C9" w:rsidP="00B51986">
      <w:pPr>
        <w:pStyle w:val="ListParagraph"/>
        <w:numPr>
          <w:ilvl w:val="0"/>
          <w:numId w:val="2"/>
        </w:numPr>
        <w:rPr>
          <w:lang w:val="en-US"/>
        </w:rPr>
      </w:pPr>
      <w:r w:rsidRPr="00FA12C9">
        <w:rPr>
          <w:lang w:val="en-US"/>
        </w:rPr>
        <w:t>Southwest Airlines, Delta Airlines, and American Airlines encountered the highest number of both flight delays and cancellations.</w:t>
      </w:r>
    </w:p>
    <w:p w14:paraId="3456387A" w14:textId="53CB60DF" w:rsidR="00FA12C9" w:rsidRDefault="004C408E" w:rsidP="00B519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Pr="004C408E">
        <w:rPr>
          <w:lang w:val="en-US"/>
        </w:rPr>
        <w:t>Flight delays at various airports are frequently attributed to weather conditions and security issues.</w:t>
      </w:r>
    </w:p>
    <w:p w14:paraId="6CF28AB7" w14:textId="74372574" w:rsidR="004C408E" w:rsidRDefault="004C408E" w:rsidP="00B51986">
      <w:pPr>
        <w:pStyle w:val="ListParagraph"/>
        <w:numPr>
          <w:ilvl w:val="0"/>
          <w:numId w:val="2"/>
        </w:numPr>
        <w:rPr>
          <w:lang w:val="en-US"/>
        </w:rPr>
      </w:pPr>
      <w:r w:rsidRPr="004C408E">
        <w:rPr>
          <w:lang w:val="en-US"/>
        </w:rPr>
        <w:t>The 4th and 5th days of the week experienced a higher number of cancellations compared to any other weekdays, while the 6th day had the fewest cancellations.</w:t>
      </w:r>
    </w:p>
    <w:p w14:paraId="2F2BAE50" w14:textId="109393D4" w:rsidR="006446C0" w:rsidRPr="006446C0" w:rsidRDefault="004C408E" w:rsidP="00B51986">
      <w:pPr>
        <w:pStyle w:val="ListParagraph"/>
        <w:numPr>
          <w:ilvl w:val="0"/>
          <w:numId w:val="2"/>
        </w:numPr>
        <w:rPr>
          <w:lang w:val="en-US"/>
        </w:rPr>
      </w:pPr>
      <w:r w:rsidRPr="004C408E">
        <w:rPr>
          <w:lang w:val="en-US"/>
        </w:rPr>
        <w:t>There is a higher likelihood of a flight being canceled when its scheduled departure falls between 5:00 pm and 8:00 pm in the evening.</w:t>
      </w:r>
    </w:p>
    <w:p w14:paraId="370B2E0D" w14:textId="39CB11B3" w:rsidR="006446C0" w:rsidRPr="00FA12C9" w:rsidRDefault="006446C0" w:rsidP="00B51986">
      <w:pPr>
        <w:pStyle w:val="ListParagraph"/>
        <w:numPr>
          <w:ilvl w:val="0"/>
          <w:numId w:val="2"/>
        </w:numPr>
        <w:rPr>
          <w:lang w:val="en-US"/>
        </w:rPr>
      </w:pPr>
      <w:r w:rsidRPr="006446C0">
        <w:rPr>
          <w:lang w:val="en-US"/>
        </w:rPr>
        <w:t>Flight arrivals are more prone to delays when scheduled between 7:00 pm and 8:00 pm, and less likely to experience delays when scheduled between 6:00 am and 7:00 am in the morning.</w:t>
      </w:r>
    </w:p>
    <w:p w14:paraId="5976B089" w14:textId="77777777" w:rsidR="009F02A5" w:rsidRPr="009F02A5" w:rsidRDefault="009F02A5" w:rsidP="00B51986">
      <w:pPr>
        <w:rPr>
          <w:lang w:val="en-US"/>
        </w:rPr>
      </w:pPr>
    </w:p>
    <w:p w14:paraId="3C5DB0E1" w14:textId="251F40B7" w:rsidR="00407017" w:rsidRDefault="00407017" w:rsidP="00B51986">
      <w:pPr>
        <w:rPr>
          <w:lang w:val="en-US"/>
        </w:rPr>
      </w:pPr>
    </w:p>
    <w:p w14:paraId="67C44D77" w14:textId="29C7944D" w:rsidR="0066617E" w:rsidRDefault="00C51718" w:rsidP="00B51986">
      <w:pPr>
        <w:rPr>
          <w:lang w:val="en-US"/>
        </w:rPr>
      </w:pPr>
      <w:r>
        <w:rPr>
          <w:lang w:val="en-US"/>
        </w:rPr>
        <w:t xml:space="preserve"> </w:t>
      </w:r>
    </w:p>
    <w:p w14:paraId="22654AAF" w14:textId="3A2C6C6B" w:rsidR="00407017" w:rsidRDefault="00407017" w:rsidP="00B51986">
      <w:pPr>
        <w:rPr>
          <w:lang w:val="en-US"/>
        </w:rPr>
      </w:pPr>
    </w:p>
    <w:p w14:paraId="14BF3D72" w14:textId="6EADDB18" w:rsidR="00407017" w:rsidRPr="009F02A5" w:rsidRDefault="00407017" w:rsidP="00B51986">
      <w:pPr>
        <w:rPr>
          <w:lang w:val="en-US"/>
        </w:rPr>
      </w:pPr>
    </w:p>
    <w:p w14:paraId="3A563C13" w14:textId="554822E8" w:rsidR="00A0149B" w:rsidRDefault="00A0149B" w:rsidP="00B51986">
      <w:pPr>
        <w:rPr>
          <w:lang w:val="en-US"/>
        </w:rPr>
      </w:pPr>
    </w:p>
    <w:p w14:paraId="0DC92DBC" w14:textId="45DC9A05" w:rsidR="00BA7A51" w:rsidRDefault="00BA7A51" w:rsidP="00B51986">
      <w:pPr>
        <w:rPr>
          <w:noProof/>
        </w:rPr>
      </w:pPr>
    </w:p>
    <w:p w14:paraId="13EEA50F" w14:textId="4B6FF68C" w:rsidR="00502C95" w:rsidRPr="00502C95" w:rsidRDefault="00502C95" w:rsidP="00B51986">
      <w:pPr>
        <w:rPr>
          <w:lang w:val="en-US"/>
        </w:rPr>
      </w:pPr>
    </w:p>
    <w:p w14:paraId="192DC799" w14:textId="77777777" w:rsidR="00502C95" w:rsidRDefault="00502C95" w:rsidP="00B51986">
      <w:pPr>
        <w:rPr>
          <w:noProof/>
        </w:rPr>
      </w:pPr>
    </w:p>
    <w:p w14:paraId="5A34CF05" w14:textId="77777777" w:rsidR="00502C95" w:rsidRDefault="00502C95" w:rsidP="00B51986">
      <w:pPr>
        <w:ind w:firstLine="720"/>
        <w:rPr>
          <w:lang w:val="en-US"/>
        </w:rPr>
      </w:pPr>
    </w:p>
    <w:p w14:paraId="37ED59FC" w14:textId="77777777" w:rsidR="00502C95" w:rsidRDefault="00502C95" w:rsidP="00B51986">
      <w:pPr>
        <w:ind w:firstLine="720"/>
        <w:rPr>
          <w:lang w:val="en-US"/>
        </w:rPr>
      </w:pPr>
    </w:p>
    <w:p w14:paraId="09C5BE2F" w14:textId="77777777" w:rsidR="00502C95" w:rsidRDefault="00502C95" w:rsidP="00B51986">
      <w:pPr>
        <w:ind w:firstLine="720"/>
        <w:rPr>
          <w:lang w:val="en-US"/>
        </w:rPr>
      </w:pPr>
    </w:p>
    <w:p w14:paraId="20509FEB" w14:textId="77777777" w:rsidR="00502C95" w:rsidRDefault="00502C95" w:rsidP="00B51986">
      <w:pPr>
        <w:ind w:firstLine="720"/>
        <w:rPr>
          <w:noProof/>
        </w:rPr>
      </w:pPr>
    </w:p>
    <w:p w14:paraId="4EBC5F57" w14:textId="215231A7" w:rsidR="00502C95" w:rsidRDefault="00502C95" w:rsidP="006B3B34">
      <w:pPr>
        <w:ind w:firstLine="720"/>
        <w:jc w:val="both"/>
        <w:rPr>
          <w:lang w:val="en-US"/>
        </w:rPr>
      </w:pPr>
    </w:p>
    <w:p w14:paraId="14BC9785" w14:textId="77777777" w:rsidR="00B51986" w:rsidRDefault="00B51986" w:rsidP="00B51986">
      <w:pPr>
        <w:ind w:firstLine="720"/>
        <w:rPr>
          <w:lang w:val="en-US"/>
        </w:rPr>
      </w:pPr>
    </w:p>
    <w:p w14:paraId="51F7A02D" w14:textId="69479082" w:rsidR="00B51986" w:rsidRDefault="00B51986" w:rsidP="00B51986">
      <w:pPr>
        <w:ind w:firstLine="720"/>
        <w:rPr>
          <w:lang w:val="en-US"/>
        </w:rPr>
      </w:pPr>
    </w:p>
    <w:p w14:paraId="6A202F23" w14:textId="77777777" w:rsidR="00B51986" w:rsidRDefault="00B51986" w:rsidP="00B51986">
      <w:pPr>
        <w:ind w:firstLine="720"/>
        <w:rPr>
          <w:lang w:val="en-US"/>
        </w:rPr>
      </w:pPr>
    </w:p>
    <w:p w14:paraId="49E8D97A" w14:textId="797FB7F2" w:rsidR="00B51986" w:rsidRDefault="00B51986" w:rsidP="00B51986">
      <w:pPr>
        <w:ind w:firstLine="720"/>
        <w:rPr>
          <w:lang w:val="en-US"/>
        </w:rPr>
      </w:pPr>
    </w:p>
    <w:p w14:paraId="6DE295A1" w14:textId="1752C7DA" w:rsidR="00B51986" w:rsidRDefault="00B51986" w:rsidP="00B51986">
      <w:pPr>
        <w:ind w:firstLine="720"/>
        <w:rPr>
          <w:lang w:val="en-US"/>
        </w:rPr>
      </w:pPr>
    </w:p>
    <w:p w14:paraId="330FC346" w14:textId="77777777" w:rsidR="00B51986" w:rsidRDefault="00B51986" w:rsidP="00B51986">
      <w:pPr>
        <w:ind w:firstLine="720"/>
        <w:rPr>
          <w:lang w:val="en-US"/>
        </w:rPr>
      </w:pPr>
    </w:p>
    <w:p w14:paraId="20BEBFA5" w14:textId="77777777" w:rsidR="00B51986" w:rsidRDefault="00B51986" w:rsidP="00B51986">
      <w:pPr>
        <w:ind w:firstLine="720"/>
        <w:rPr>
          <w:lang w:val="en-US"/>
        </w:rPr>
      </w:pPr>
    </w:p>
    <w:p w14:paraId="13EEB967" w14:textId="77777777" w:rsidR="00B51986" w:rsidRDefault="00B51986" w:rsidP="00B51986">
      <w:pPr>
        <w:ind w:firstLine="720"/>
        <w:rPr>
          <w:lang w:val="en-US"/>
        </w:rPr>
      </w:pPr>
    </w:p>
    <w:p w14:paraId="0E6EF2BF" w14:textId="62AEC94A" w:rsidR="00B51986" w:rsidRDefault="00B51986" w:rsidP="00B51986">
      <w:pPr>
        <w:ind w:firstLine="720"/>
        <w:rPr>
          <w:lang w:val="en-US"/>
        </w:rPr>
      </w:pPr>
    </w:p>
    <w:p w14:paraId="1CC1F5A3" w14:textId="6B66E82F" w:rsidR="00502C95" w:rsidRPr="00502C95" w:rsidRDefault="00502C95" w:rsidP="00B51986">
      <w:pPr>
        <w:ind w:firstLine="720"/>
        <w:rPr>
          <w:lang w:val="en-US"/>
        </w:rPr>
      </w:pPr>
    </w:p>
    <w:sectPr w:rsidR="00502C95" w:rsidRPr="00502C95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3EC79" w14:textId="77777777" w:rsidR="009C3E71" w:rsidRDefault="009C3E71" w:rsidP="00407017">
      <w:pPr>
        <w:spacing w:after="0" w:line="240" w:lineRule="auto"/>
      </w:pPr>
      <w:r>
        <w:separator/>
      </w:r>
    </w:p>
  </w:endnote>
  <w:endnote w:type="continuationSeparator" w:id="0">
    <w:p w14:paraId="0023E616" w14:textId="77777777" w:rsidR="009C3E71" w:rsidRDefault="009C3E71" w:rsidP="0040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9DABB" w14:textId="77777777" w:rsidR="00407017" w:rsidRDefault="00407017">
    <w:pPr>
      <w:pStyle w:val="Footer"/>
    </w:pPr>
  </w:p>
  <w:p w14:paraId="54BD9CF8" w14:textId="77777777" w:rsidR="00407017" w:rsidRDefault="00407017">
    <w:pPr>
      <w:pStyle w:val="Footer"/>
    </w:pPr>
  </w:p>
  <w:p w14:paraId="52F008F3" w14:textId="77777777" w:rsidR="00407017" w:rsidRDefault="00407017">
    <w:pPr>
      <w:pStyle w:val="Footer"/>
    </w:pPr>
  </w:p>
  <w:p w14:paraId="1BB1C6F0" w14:textId="77777777" w:rsidR="00407017" w:rsidRDefault="00407017">
    <w:pPr>
      <w:pStyle w:val="Footer"/>
    </w:pPr>
  </w:p>
  <w:p w14:paraId="7102B330" w14:textId="77777777" w:rsidR="00407017" w:rsidRDefault="00407017">
    <w:pPr>
      <w:pStyle w:val="Footer"/>
    </w:pPr>
  </w:p>
  <w:p w14:paraId="3690E2B4" w14:textId="77777777" w:rsidR="00407017" w:rsidRDefault="00407017">
    <w:pPr>
      <w:pStyle w:val="Footer"/>
    </w:pPr>
  </w:p>
  <w:p w14:paraId="4D137245" w14:textId="77777777" w:rsidR="00407017" w:rsidRDefault="00407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94886" w14:textId="77777777" w:rsidR="009C3E71" w:rsidRDefault="009C3E71" w:rsidP="00407017">
      <w:pPr>
        <w:spacing w:after="0" w:line="240" w:lineRule="auto"/>
      </w:pPr>
      <w:r>
        <w:separator/>
      </w:r>
    </w:p>
  </w:footnote>
  <w:footnote w:type="continuationSeparator" w:id="0">
    <w:p w14:paraId="3A9C6D1F" w14:textId="77777777" w:rsidR="009C3E71" w:rsidRDefault="009C3E71" w:rsidP="00407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A71"/>
    <w:multiLevelType w:val="hybridMultilevel"/>
    <w:tmpl w:val="348E9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C04BF"/>
    <w:multiLevelType w:val="hybridMultilevel"/>
    <w:tmpl w:val="61100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A258A"/>
    <w:multiLevelType w:val="hybridMultilevel"/>
    <w:tmpl w:val="A49C8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8061D"/>
    <w:multiLevelType w:val="hybridMultilevel"/>
    <w:tmpl w:val="C16E2858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561018655">
    <w:abstractNumId w:val="0"/>
  </w:num>
  <w:num w:numId="2" w16cid:durableId="874846840">
    <w:abstractNumId w:val="1"/>
  </w:num>
  <w:num w:numId="3" w16cid:durableId="1601372680">
    <w:abstractNumId w:val="2"/>
  </w:num>
  <w:num w:numId="4" w16cid:durableId="795755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94"/>
    <w:rsid w:val="0002748E"/>
    <w:rsid w:val="00042929"/>
    <w:rsid w:val="000E5932"/>
    <w:rsid w:val="00132D9F"/>
    <w:rsid w:val="0017090B"/>
    <w:rsid w:val="001D74C6"/>
    <w:rsid w:val="002151B8"/>
    <w:rsid w:val="00241CC6"/>
    <w:rsid w:val="00272576"/>
    <w:rsid w:val="00407017"/>
    <w:rsid w:val="004B0094"/>
    <w:rsid w:val="004C408E"/>
    <w:rsid w:val="00502C95"/>
    <w:rsid w:val="00506C6D"/>
    <w:rsid w:val="00566FB4"/>
    <w:rsid w:val="005B6D11"/>
    <w:rsid w:val="006446C0"/>
    <w:rsid w:val="0066617E"/>
    <w:rsid w:val="006B3B34"/>
    <w:rsid w:val="00702F84"/>
    <w:rsid w:val="00755E49"/>
    <w:rsid w:val="00810E9B"/>
    <w:rsid w:val="00821E9D"/>
    <w:rsid w:val="00857529"/>
    <w:rsid w:val="00867632"/>
    <w:rsid w:val="00874C7E"/>
    <w:rsid w:val="008A6326"/>
    <w:rsid w:val="008B2023"/>
    <w:rsid w:val="008D7243"/>
    <w:rsid w:val="008F2B10"/>
    <w:rsid w:val="00950405"/>
    <w:rsid w:val="00990A81"/>
    <w:rsid w:val="009C3E71"/>
    <w:rsid w:val="009F02A5"/>
    <w:rsid w:val="00A0149B"/>
    <w:rsid w:val="00A07233"/>
    <w:rsid w:val="00B10680"/>
    <w:rsid w:val="00B11695"/>
    <w:rsid w:val="00B51986"/>
    <w:rsid w:val="00B854DE"/>
    <w:rsid w:val="00BA71BE"/>
    <w:rsid w:val="00BA7A51"/>
    <w:rsid w:val="00BF4B68"/>
    <w:rsid w:val="00C51718"/>
    <w:rsid w:val="00CC4F66"/>
    <w:rsid w:val="00D96E48"/>
    <w:rsid w:val="00E06DE3"/>
    <w:rsid w:val="00E17196"/>
    <w:rsid w:val="00ED1A45"/>
    <w:rsid w:val="00F10169"/>
    <w:rsid w:val="00F36B01"/>
    <w:rsid w:val="00FA12C9"/>
    <w:rsid w:val="00FB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964E"/>
  <w15:chartTrackingRefBased/>
  <w15:docId w15:val="{45962C68-AC9C-4E76-9E2E-CDE82A7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0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017"/>
  </w:style>
  <w:style w:type="paragraph" w:styleId="Footer">
    <w:name w:val="footer"/>
    <w:basedOn w:val="Normal"/>
    <w:link w:val="FooterChar"/>
    <w:uiPriority w:val="99"/>
    <w:unhideWhenUsed/>
    <w:rsid w:val="00407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017"/>
  </w:style>
  <w:style w:type="character" w:styleId="Hyperlink">
    <w:name w:val="Hyperlink"/>
    <w:basedOn w:val="DefaultParagraphFont"/>
    <w:uiPriority w:val="99"/>
    <w:unhideWhenUsed/>
    <w:rsid w:val="002151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0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424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298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8687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799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5849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024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539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635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285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500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908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556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3470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7325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137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2425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7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13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553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414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025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662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9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eloper.ibm.com/exchanges/data/all/air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30</cp:revision>
  <dcterms:created xsi:type="dcterms:W3CDTF">2024-01-18T20:40:00Z</dcterms:created>
  <dcterms:modified xsi:type="dcterms:W3CDTF">2024-02-17T04:43:00Z</dcterms:modified>
</cp:coreProperties>
</file>