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7F58E" w14:textId="77777777" w:rsidR="0092423A" w:rsidRPr="00635BCF" w:rsidRDefault="0092423A" w:rsidP="0092423A">
      <w:pPr>
        <w:spacing w:before="120" w:after="240"/>
        <w:rPr>
          <w:rFonts w:ascii="Arial" w:hAnsi="Arial" w:cs="Arial"/>
        </w:rPr>
      </w:pPr>
      <w:r>
        <w:rPr>
          <w:rFonts w:ascii="Arial" w:hAnsi="Arial" w:cs="Arial"/>
          <w:b/>
        </w:rPr>
        <w:t>Directions for Completion of This F</w:t>
      </w:r>
      <w:r w:rsidRPr="00635BCF">
        <w:rPr>
          <w:rFonts w:ascii="Arial" w:hAnsi="Arial" w:cs="Arial"/>
          <w:b/>
        </w:rPr>
        <w:t>orm</w:t>
      </w:r>
      <w:r w:rsidRPr="00635BCF">
        <w:rPr>
          <w:rFonts w:ascii="Arial" w:hAnsi="Arial" w:cs="Arial"/>
        </w:rPr>
        <w:t>:</w:t>
      </w:r>
    </w:p>
    <w:p w14:paraId="44C406C7" w14:textId="702B0D72" w:rsidR="0092423A" w:rsidRPr="008A63B8" w:rsidRDefault="0092423A" w:rsidP="0092423A">
      <w:pPr>
        <w:pStyle w:val="ListParagraph"/>
        <w:numPr>
          <w:ilvl w:val="0"/>
          <w:numId w:val="5"/>
        </w:numPr>
        <w:spacing w:before="20" w:after="20" w:line="480" w:lineRule="auto"/>
        <w:rPr>
          <w:rFonts w:ascii="Arial" w:hAnsi="Arial" w:cs="Arial"/>
        </w:rPr>
      </w:pPr>
      <w:r w:rsidRPr="00432662">
        <w:rPr>
          <w:rFonts w:ascii="Arial" w:hAnsi="Arial" w:cs="Arial"/>
        </w:rPr>
        <w:t xml:space="preserve">This survey was developed to </w:t>
      </w:r>
      <w:r w:rsidRPr="008A63B8">
        <w:rPr>
          <w:rFonts w:ascii="Arial" w:hAnsi="Arial" w:cs="Arial"/>
        </w:rPr>
        <w:t xml:space="preserve">assist PTC Therapeutics in evaluating our vendors and suppliers. By completing the survey, you are performing a self-assessment </w:t>
      </w:r>
      <w:r w:rsidR="001849EB" w:rsidRPr="008A63B8">
        <w:rPr>
          <w:rFonts w:ascii="Arial" w:hAnsi="Arial" w:cs="Arial"/>
        </w:rPr>
        <w:t xml:space="preserve">on your </w:t>
      </w:r>
      <w:r w:rsidRPr="008A63B8">
        <w:rPr>
          <w:rFonts w:ascii="Arial" w:hAnsi="Arial" w:cs="Arial"/>
        </w:rPr>
        <w:t xml:space="preserve">system controls, </w:t>
      </w:r>
      <w:r w:rsidR="001849EB" w:rsidRPr="008A63B8">
        <w:rPr>
          <w:rFonts w:ascii="Arial" w:hAnsi="Arial" w:cs="Arial"/>
        </w:rPr>
        <w:t>practices,</w:t>
      </w:r>
      <w:r w:rsidR="00D1630B" w:rsidRPr="008A63B8">
        <w:rPr>
          <w:rFonts w:ascii="Arial" w:hAnsi="Arial" w:cs="Arial"/>
        </w:rPr>
        <w:t xml:space="preserve"> </w:t>
      </w:r>
      <w:r w:rsidRPr="008A63B8">
        <w:rPr>
          <w:rFonts w:ascii="Arial" w:hAnsi="Arial" w:cs="Arial"/>
        </w:rPr>
        <w:t>quality systems</w:t>
      </w:r>
      <w:r w:rsidR="00D1630B" w:rsidRPr="008A63B8">
        <w:rPr>
          <w:rFonts w:ascii="Arial" w:hAnsi="Arial" w:cs="Arial"/>
        </w:rPr>
        <w:t>, and services provided.</w:t>
      </w:r>
    </w:p>
    <w:p w14:paraId="2F44D0FE" w14:textId="77777777" w:rsidR="0092423A" w:rsidRPr="008A63B8" w:rsidRDefault="0092423A" w:rsidP="0092423A">
      <w:pPr>
        <w:pStyle w:val="ListParagraph"/>
        <w:numPr>
          <w:ilvl w:val="0"/>
          <w:numId w:val="5"/>
        </w:numPr>
        <w:spacing w:before="20" w:after="20" w:line="480" w:lineRule="auto"/>
        <w:rPr>
          <w:rFonts w:ascii="Arial" w:hAnsi="Arial" w:cs="Arial"/>
        </w:rPr>
      </w:pPr>
      <w:r w:rsidRPr="008A63B8">
        <w:rPr>
          <w:rFonts w:ascii="Arial" w:hAnsi="Arial" w:cs="Arial"/>
        </w:rPr>
        <w:t>This form may be completed electronically.</w:t>
      </w:r>
    </w:p>
    <w:p w14:paraId="7E126BCC" w14:textId="77777777" w:rsidR="0092423A" w:rsidRPr="00432662" w:rsidRDefault="0092423A" w:rsidP="0092423A">
      <w:pPr>
        <w:pStyle w:val="ListParagraph"/>
        <w:numPr>
          <w:ilvl w:val="0"/>
          <w:numId w:val="5"/>
        </w:numPr>
        <w:spacing w:before="20" w:after="20" w:line="480" w:lineRule="auto"/>
        <w:rPr>
          <w:rFonts w:ascii="Arial" w:hAnsi="Arial" w:cs="Arial"/>
        </w:rPr>
      </w:pPr>
      <w:r w:rsidRPr="008A63B8">
        <w:rPr>
          <w:rFonts w:ascii="Arial" w:hAnsi="Arial" w:cs="Arial"/>
        </w:rPr>
        <w:t>If you have any additional information, a Comments section is provided</w:t>
      </w:r>
      <w:r w:rsidRPr="00432662">
        <w:rPr>
          <w:rFonts w:ascii="Arial" w:hAnsi="Arial" w:cs="Arial"/>
        </w:rPr>
        <w:t>.</w:t>
      </w:r>
    </w:p>
    <w:p w14:paraId="23BE74E9" w14:textId="77777777" w:rsidR="0092423A" w:rsidRPr="00432662" w:rsidRDefault="0092423A" w:rsidP="0092423A">
      <w:pPr>
        <w:pStyle w:val="ListParagraph"/>
        <w:numPr>
          <w:ilvl w:val="0"/>
          <w:numId w:val="5"/>
        </w:numPr>
        <w:spacing w:before="20" w:after="20" w:line="480" w:lineRule="auto"/>
        <w:rPr>
          <w:rFonts w:ascii="Arial" w:hAnsi="Arial" w:cs="Arial"/>
        </w:rPr>
      </w:pPr>
      <w:r w:rsidRPr="00432662">
        <w:rPr>
          <w:rFonts w:ascii="Arial" w:hAnsi="Arial" w:cs="Arial"/>
        </w:rPr>
        <w:t>If you have difficulties completing this form, please contact the person below for assistance.</w:t>
      </w:r>
    </w:p>
    <w:p w14:paraId="5C97D59A" w14:textId="77777777" w:rsidR="0092423A" w:rsidRPr="00432662" w:rsidRDefault="0092423A" w:rsidP="0092423A">
      <w:pPr>
        <w:pStyle w:val="ListParagraph"/>
        <w:numPr>
          <w:ilvl w:val="0"/>
          <w:numId w:val="5"/>
        </w:numPr>
        <w:spacing w:before="20" w:after="20" w:line="480" w:lineRule="auto"/>
        <w:rPr>
          <w:rFonts w:ascii="Arial" w:hAnsi="Arial" w:cs="Arial"/>
        </w:rPr>
      </w:pPr>
      <w:r w:rsidRPr="00432662">
        <w:rPr>
          <w:rFonts w:ascii="Arial" w:hAnsi="Arial" w:cs="Arial"/>
        </w:rPr>
        <w:t>Please complete the form and return the form and any attachments to the person listed below.</w:t>
      </w:r>
    </w:p>
    <w:p w14:paraId="47EA4F4F" w14:textId="771952BE" w:rsidR="0092423A" w:rsidRDefault="0092423A" w:rsidP="0092423A">
      <w:pPr>
        <w:spacing w:before="120" w:after="120"/>
        <w:ind w:left="360"/>
        <w:rPr>
          <w:rFonts w:ascii="Arial" w:hAnsi="Arial" w:cs="Arial"/>
        </w:rPr>
      </w:pPr>
      <w:r w:rsidRPr="00432662">
        <w:rPr>
          <w:rFonts w:ascii="Arial" w:hAnsi="Arial" w:cs="Arial"/>
        </w:rPr>
        <w:t>Thank you for taking the time to complete this questionnaire.</w:t>
      </w:r>
    </w:p>
    <w:p w14:paraId="21884D6B" w14:textId="5A749602" w:rsidR="0092423A" w:rsidRDefault="0092423A" w:rsidP="0092423A">
      <w:pPr>
        <w:spacing w:before="120" w:after="120"/>
        <w:ind w:left="360"/>
        <w:rPr>
          <w:rFonts w:ascii="Arial" w:hAnsi="Arial" w:cs="Arial"/>
        </w:rPr>
      </w:pPr>
    </w:p>
    <w:p w14:paraId="630651BF" w14:textId="77777777" w:rsidR="00EE2782" w:rsidRDefault="00CB6BEF" w:rsidP="001D4F22">
      <w:pPr>
        <w:spacing w:before="120" w:after="120"/>
        <w:ind w:left="360"/>
        <w:rPr>
          <w:rFonts w:ascii="Arial" w:hAnsi="Arial" w:cs="Arial"/>
        </w:rPr>
      </w:pPr>
      <w:r>
        <w:rPr>
          <w:rFonts w:ascii="Arial" w:hAnsi="Arial" w:cs="Arial"/>
        </w:rPr>
        <w:t xml:space="preserve">Please submit the completed form </w:t>
      </w:r>
      <w:r w:rsidR="001D4F22">
        <w:rPr>
          <w:rFonts w:ascii="Arial" w:hAnsi="Arial" w:cs="Arial"/>
        </w:rPr>
        <w:t>or for any</w:t>
      </w:r>
      <w:r w:rsidR="00EE2782">
        <w:rPr>
          <w:rFonts w:ascii="Arial" w:hAnsi="Arial" w:cs="Arial"/>
        </w:rPr>
        <w:t xml:space="preserve"> questions</w:t>
      </w:r>
      <w:r w:rsidR="001D4F22">
        <w:rPr>
          <w:rFonts w:ascii="Arial" w:hAnsi="Arial" w:cs="Arial"/>
        </w:rPr>
        <w:t xml:space="preserve"> email</w:t>
      </w:r>
      <w:r w:rsidR="00C674F8">
        <w:rPr>
          <w:rFonts w:ascii="Arial" w:hAnsi="Arial" w:cs="Arial"/>
        </w:rPr>
        <w:t>:</w:t>
      </w:r>
      <w:r w:rsidR="00EE2782">
        <w:rPr>
          <w:rFonts w:ascii="Arial" w:hAnsi="Arial" w:cs="Arial"/>
        </w:rPr>
        <w:t xml:space="preserve">  </w:t>
      </w:r>
    </w:p>
    <w:p w14:paraId="26091E2D" w14:textId="3B0FAA55" w:rsidR="001D4F22" w:rsidRPr="00432662" w:rsidRDefault="00C674F8" w:rsidP="001D4F22">
      <w:pPr>
        <w:spacing w:before="120" w:after="120"/>
        <w:ind w:left="360"/>
        <w:rPr>
          <w:rFonts w:ascii="Arial" w:hAnsi="Arial" w:cs="Arial"/>
        </w:rPr>
      </w:pPr>
      <w:r w:rsidRPr="00C674F8">
        <w:rPr>
          <w:rFonts w:ascii="Arial" w:hAnsi="Arial" w:cs="Arial"/>
        </w:rPr>
        <w:t>VSQReview@ptcbio.com</w:t>
      </w:r>
    </w:p>
    <w:p w14:paraId="680403EF" w14:textId="76EB9082" w:rsidR="00AD6925" w:rsidRDefault="00AD6925">
      <w:pPr>
        <w:rPr>
          <w:rFonts w:ascii="Arial" w:hAnsi="Arial" w:cs="Arial"/>
        </w:rPr>
      </w:pPr>
      <w:r>
        <w:rPr>
          <w:rFonts w:ascii="Arial" w:hAnsi="Arial" w:cs="Arial"/>
        </w:rPr>
        <w:br w:type="page"/>
      </w:r>
    </w:p>
    <w:p w14:paraId="7D17D48B" w14:textId="30627632" w:rsidR="0092423A" w:rsidRPr="00E84021" w:rsidRDefault="0092423A" w:rsidP="0092423A">
      <w:pPr>
        <w:rPr>
          <w:rFonts w:ascii="Arial" w:hAnsi="Arial" w:cs="Arial"/>
          <w:b/>
          <w:u w:val="single"/>
        </w:rPr>
      </w:pPr>
    </w:p>
    <w:tbl>
      <w:tblPr>
        <w:tblStyle w:val="TableGrid"/>
        <w:tblW w:w="9355" w:type="dxa"/>
        <w:tblLayout w:type="fixed"/>
        <w:tblCellMar>
          <w:left w:w="115" w:type="dxa"/>
          <w:right w:w="115" w:type="dxa"/>
        </w:tblCellMar>
        <w:tblLook w:val="04A0" w:firstRow="1" w:lastRow="0" w:firstColumn="1" w:lastColumn="0" w:noHBand="0" w:noVBand="1"/>
      </w:tblPr>
      <w:tblGrid>
        <w:gridCol w:w="4501"/>
        <w:gridCol w:w="714"/>
        <w:gridCol w:w="714"/>
        <w:gridCol w:w="3426"/>
      </w:tblGrid>
      <w:tr w:rsidR="0092423A" w:rsidRPr="00432662" w14:paraId="749C59F2" w14:textId="77777777" w:rsidTr="009B7152">
        <w:trPr>
          <w:trHeight w:val="432"/>
          <w:tblHeader/>
        </w:trPr>
        <w:tc>
          <w:tcPr>
            <w:tcW w:w="9355" w:type="dxa"/>
            <w:gridSpan w:val="4"/>
            <w:tcBorders>
              <w:bottom w:val="double" w:sz="4" w:space="0" w:color="auto"/>
            </w:tcBorders>
            <w:vAlign w:val="center"/>
          </w:tcPr>
          <w:p w14:paraId="1641C7D8" w14:textId="77777777" w:rsidR="0092423A" w:rsidRPr="00432662" w:rsidRDefault="0092423A" w:rsidP="00F915AB">
            <w:pPr>
              <w:spacing w:before="60"/>
              <w:rPr>
                <w:rFonts w:ascii="Arial" w:hAnsi="Arial" w:cs="Arial"/>
                <w:b/>
              </w:rPr>
            </w:pPr>
            <w:r w:rsidRPr="00432662">
              <w:rPr>
                <w:rFonts w:ascii="Arial" w:hAnsi="Arial" w:cs="Arial"/>
                <w:b/>
              </w:rPr>
              <w:t xml:space="preserve">Date: </w:t>
            </w:r>
          </w:p>
        </w:tc>
      </w:tr>
      <w:tr w:rsidR="0092423A" w:rsidRPr="00432662" w14:paraId="2CC5A568" w14:textId="77777777" w:rsidTr="009B7152">
        <w:trPr>
          <w:trHeight w:val="432"/>
          <w:tblHeader/>
        </w:trPr>
        <w:tc>
          <w:tcPr>
            <w:tcW w:w="9355" w:type="dxa"/>
            <w:gridSpan w:val="4"/>
            <w:tcBorders>
              <w:top w:val="double" w:sz="4" w:space="0" w:color="auto"/>
            </w:tcBorders>
            <w:vAlign w:val="center"/>
          </w:tcPr>
          <w:p w14:paraId="2D3386C3" w14:textId="7620E366" w:rsidR="0092423A" w:rsidRPr="00432662" w:rsidRDefault="0092423A" w:rsidP="00F915AB">
            <w:pPr>
              <w:spacing w:before="60"/>
              <w:rPr>
                <w:rFonts w:ascii="Arial" w:hAnsi="Arial" w:cs="Arial"/>
                <w:b/>
              </w:rPr>
            </w:pPr>
            <w:r w:rsidRPr="00432662">
              <w:rPr>
                <w:rFonts w:ascii="Arial" w:hAnsi="Arial" w:cs="Arial"/>
                <w:b/>
              </w:rPr>
              <w:t xml:space="preserve">Company/Vendor: </w:t>
            </w:r>
            <w:r w:rsidR="00E84021">
              <w:rPr>
                <w:rFonts w:ascii="Times Roman" w:hAnsi="Times Roman"/>
                <w:color w:val="000000"/>
              </w:rPr>
              <w:t>CHEMICAL AI INC.</w:t>
            </w:r>
          </w:p>
        </w:tc>
      </w:tr>
      <w:tr w:rsidR="0092423A" w:rsidRPr="00432662" w14:paraId="580CBB4A" w14:textId="77777777" w:rsidTr="009B7152">
        <w:trPr>
          <w:trHeight w:val="432"/>
        </w:trPr>
        <w:tc>
          <w:tcPr>
            <w:tcW w:w="9355" w:type="dxa"/>
            <w:gridSpan w:val="4"/>
            <w:vAlign w:val="center"/>
          </w:tcPr>
          <w:p w14:paraId="356753F5" w14:textId="62740C09" w:rsidR="0092423A" w:rsidRPr="00E84021" w:rsidRDefault="0092423A" w:rsidP="00E84021">
            <w:r w:rsidRPr="00432662">
              <w:rPr>
                <w:rFonts w:ascii="Arial" w:hAnsi="Arial" w:cs="Arial"/>
                <w:b/>
              </w:rPr>
              <w:t xml:space="preserve">Address/Site Location: </w:t>
            </w:r>
            <w:r w:rsidR="00E84021">
              <w:rPr>
                <w:rStyle w:val="text-only"/>
              </w:rPr>
              <w:t>8 THE GREEN, STE R, DOVER Kent DE 19901, USA</w:t>
            </w:r>
          </w:p>
        </w:tc>
      </w:tr>
      <w:tr w:rsidR="0092423A" w:rsidRPr="00432662" w14:paraId="0E5A6471" w14:textId="77777777" w:rsidTr="009B7152">
        <w:trPr>
          <w:trHeight w:val="432"/>
        </w:trPr>
        <w:tc>
          <w:tcPr>
            <w:tcW w:w="9355" w:type="dxa"/>
            <w:gridSpan w:val="4"/>
            <w:vAlign w:val="center"/>
          </w:tcPr>
          <w:p w14:paraId="7B79E530" w14:textId="0FA39965" w:rsidR="0092423A" w:rsidRPr="00432662" w:rsidRDefault="0092423A" w:rsidP="00F915AB">
            <w:pPr>
              <w:spacing w:before="60"/>
              <w:rPr>
                <w:rFonts w:ascii="Arial" w:hAnsi="Arial" w:cs="Arial"/>
                <w:b/>
              </w:rPr>
            </w:pPr>
            <w:r w:rsidRPr="00432662">
              <w:rPr>
                <w:rFonts w:ascii="Arial" w:hAnsi="Arial" w:cs="Arial"/>
                <w:b/>
              </w:rPr>
              <w:t xml:space="preserve">Contact Name: </w:t>
            </w:r>
            <w:r w:rsidR="00E84021" w:rsidRPr="00E84021">
              <w:rPr>
                <w:bCs/>
              </w:rPr>
              <w:t>Arthur Li</w:t>
            </w:r>
          </w:p>
        </w:tc>
      </w:tr>
      <w:tr w:rsidR="0092423A" w:rsidRPr="00432662" w14:paraId="7897E0E2" w14:textId="77777777" w:rsidTr="009B7152">
        <w:trPr>
          <w:trHeight w:val="432"/>
        </w:trPr>
        <w:tc>
          <w:tcPr>
            <w:tcW w:w="9355" w:type="dxa"/>
            <w:gridSpan w:val="4"/>
            <w:vAlign w:val="center"/>
          </w:tcPr>
          <w:p w14:paraId="3CCBFC39" w14:textId="1850250F" w:rsidR="0092423A" w:rsidRPr="00432662" w:rsidRDefault="0092423A" w:rsidP="00F915AB">
            <w:pPr>
              <w:spacing w:before="60"/>
              <w:rPr>
                <w:rFonts w:ascii="Arial" w:hAnsi="Arial" w:cs="Arial"/>
                <w:b/>
              </w:rPr>
            </w:pPr>
            <w:r w:rsidRPr="00432662">
              <w:rPr>
                <w:rFonts w:ascii="Arial" w:hAnsi="Arial" w:cs="Arial"/>
                <w:b/>
              </w:rPr>
              <w:t>Contact e</w:t>
            </w:r>
            <w:r>
              <w:rPr>
                <w:rFonts w:ascii="Arial" w:hAnsi="Arial" w:cs="Arial"/>
                <w:b/>
              </w:rPr>
              <w:t>m</w:t>
            </w:r>
            <w:r w:rsidRPr="00432662">
              <w:rPr>
                <w:rFonts w:ascii="Arial" w:hAnsi="Arial" w:cs="Arial"/>
                <w:b/>
              </w:rPr>
              <w:t xml:space="preserve">ail: </w:t>
            </w:r>
            <w:r w:rsidR="00E84021" w:rsidRPr="00E84021">
              <w:rPr>
                <w:bCs/>
              </w:rPr>
              <w:t>arthur.li@chemical.ai</w:t>
            </w:r>
          </w:p>
        </w:tc>
      </w:tr>
      <w:tr w:rsidR="0092423A" w:rsidRPr="00432662" w14:paraId="5EAF53B8" w14:textId="77777777" w:rsidTr="009B7152">
        <w:trPr>
          <w:trHeight w:val="432"/>
        </w:trPr>
        <w:tc>
          <w:tcPr>
            <w:tcW w:w="9355" w:type="dxa"/>
            <w:gridSpan w:val="4"/>
            <w:tcBorders>
              <w:bottom w:val="single" w:sz="4" w:space="0" w:color="auto"/>
            </w:tcBorders>
            <w:vAlign w:val="center"/>
          </w:tcPr>
          <w:p w14:paraId="759B378F" w14:textId="1A5516C9" w:rsidR="0092423A" w:rsidRPr="00432662" w:rsidRDefault="0092423A" w:rsidP="00F915AB">
            <w:pPr>
              <w:spacing w:before="60"/>
              <w:rPr>
                <w:rFonts w:ascii="Arial" w:hAnsi="Arial" w:cs="Arial"/>
                <w:b/>
              </w:rPr>
            </w:pPr>
            <w:r w:rsidRPr="00432662">
              <w:rPr>
                <w:rFonts w:ascii="Arial" w:hAnsi="Arial" w:cs="Arial"/>
                <w:b/>
              </w:rPr>
              <w:t xml:space="preserve">Contact Phone: </w:t>
            </w:r>
            <w:r w:rsidR="00E84021" w:rsidRPr="00E84021">
              <w:rPr>
                <w:rFonts w:ascii="Arial" w:hAnsi="Arial" w:cs="Arial"/>
                <w:bCs/>
              </w:rPr>
              <w:t>+1-6476933334</w:t>
            </w:r>
          </w:p>
        </w:tc>
      </w:tr>
      <w:tr w:rsidR="0092423A" w:rsidRPr="00432662" w14:paraId="32A17AA3" w14:textId="77777777" w:rsidTr="009B7152">
        <w:trPr>
          <w:trHeight w:val="432"/>
        </w:trPr>
        <w:tc>
          <w:tcPr>
            <w:tcW w:w="9355" w:type="dxa"/>
            <w:gridSpan w:val="4"/>
            <w:tcBorders>
              <w:bottom w:val="double" w:sz="4" w:space="0" w:color="auto"/>
            </w:tcBorders>
            <w:vAlign w:val="center"/>
          </w:tcPr>
          <w:p w14:paraId="072BB3E8" w14:textId="0569AAE6" w:rsidR="0092423A" w:rsidRPr="00E84021" w:rsidRDefault="0092423A" w:rsidP="00E84021">
            <w:pPr>
              <w:spacing w:before="60"/>
              <w:rPr>
                <w:rFonts w:ascii="Arial" w:hAnsi="Arial" w:cs="Arial"/>
                <w:b/>
              </w:rPr>
            </w:pPr>
            <w:r w:rsidRPr="00432662">
              <w:rPr>
                <w:rFonts w:ascii="Arial" w:hAnsi="Arial" w:cs="Arial"/>
                <w:b/>
              </w:rPr>
              <w:t xml:space="preserve">System/Service Description: </w:t>
            </w:r>
            <w:r w:rsidR="00E84021">
              <w:rPr>
                <w:rFonts w:ascii="Times Roman" w:hAnsi="Times Roman"/>
                <w:color w:val="000000"/>
              </w:rPr>
              <w:t>Cheminformatics Software</w:t>
            </w:r>
          </w:p>
        </w:tc>
      </w:tr>
      <w:tr w:rsidR="0092423A" w:rsidRPr="00432662" w14:paraId="0E681A68" w14:textId="77777777" w:rsidTr="009B7152">
        <w:trPr>
          <w:trHeight w:val="288"/>
        </w:trPr>
        <w:tc>
          <w:tcPr>
            <w:tcW w:w="4501" w:type="dxa"/>
            <w:tcBorders>
              <w:top w:val="double" w:sz="4" w:space="0" w:color="auto"/>
              <w:bottom w:val="single" w:sz="4" w:space="0" w:color="auto"/>
            </w:tcBorders>
            <w:shd w:val="clear" w:color="auto" w:fill="D5DCE4" w:themeFill="text2" w:themeFillTint="33"/>
          </w:tcPr>
          <w:p w14:paraId="77EA9142" w14:textId="77777777" w:rsidR="0092423A" w:rsidRPr="00432662" w:rsidRDefault="0092423A" w:rsidP="00F915AB">
            <w:pPr>
              <w:spacing w:before="60" w:after="60"/>
              <w:jc w:val="center"/>
              <w:rPr>
                <w:rFonts w:ascii="Arial" w:hAnsi="Arial" w:cs="Arial"/>
                <w:b/>
              </w:rPr>
            </w:pPr>
            <w:r>
              <w:rPr>
                <w:rFonts w:ascii="Arial" w:hAnsi="Arial" w:cs="Arial"/>
                <w:b/>
              </w:rPr>
              <w:t>Question</w:t>
            </w:r>
          </w:p>
        </w:tc>
        <w:tc>
          <w:tcPr>
            <w:tcW w:w="714" w:type="dxa"/>
            <w:tcBorders>
              <w:top w:val="double" w:sz="4" w:space="0" w:color="auto"/>
              <w:bottom w:val="single" w:sz="4" w:space="0" w:color="auto"/>
            </w:tcBorders>
            <w:shd w:val="clear" w:color="auto" w:fill="D5DCE4" w:themeFill="text2" w:themeFillTint="33"/>
          </w:tcPr>
          <w:p w14:paraId="7CD38D34" w14:textId="77777777" w:rsidR="0092423A" w:rsidRPr="00432662" w:rsidRDefault="0092423A" w:rsidP="00F915AB">
            <w:pPr>
              <w:spacing w:before="60" w:after="60"/>
              <w:jc w:val="center"/>
              <w:rPr>
                <w:rFonts w:ascii="Arial" w:hAnsi="Arial" w:cs="Arial"/>
                <w:b/>
              </w:rPr>
            </w:pPr>
            <w:r>
              <w:rPr>
                <w:rFonts w:ascii="Arial" w:hAnsi="Arial" w:cs="Arial"/>
                <w:b/>
              </w:rPr>
              <w:t>Yes</w:t>
            </w:r>
          </w:p>
        </w:tc>
        <w:tc>
          <w:tcPr>
            <w:tcW w:w="714" w:type="dxa"/>
            <w:tcBorders>
              <w:top w:val="double" w:sz="4" w:space="0" w:color="auto"/>
              <w:bottom w:val="single" w:sz="4" w:space="0" w:color="auto"/>
            </w:tcBorders>
            <w:shd w:val="clear" w:color="auto" w:fill="D5DCE4" w:themeFill="text2" w:themeFillTint="33"/>
          </w:tcPr>
          <w:p w14:paraId="5ADD0A63" w14:textId="77777777" w:rsidR="0092423A" w:rsidRPr="00432662" w:rsidRDefault="0092423A" w:rsidP="00F915AB">
            <w:pPr>
              <w:spacing w:before="60" w:after="60"/>
              <w:jc w:val="center"/>
              <w:rPr>
                <w:rFonts w:ascii="Arial" w:hAnsi="Arial" w:cs="Arial"/>
                <w:b/>
              </w:rPr>
            </w:pPr>
            <w:r>
              <w:rPr>
                <w:rFonts w:ascii="Arial" w:hAnsi="Arial" w:cs="Arial"/>
                <w:b/>
              </w:rPr>
              <w:t>No</w:t>
            </w:r>
          </w:p>
        </w:tc>
        <w:tc>
          <w:tcPr>
            <w:tcW w:w="3426" w:type="dxa"/>
            <w:tcBorders>
              <w:top w:val="double" w:sz="4" w:space="0" w:color="auto"/>
              <w:bottom w:val="single" w:sz="4" w:space="0" w:color="auto"/>
            </w:tcBorders>
            <w:shd w:val="clear" w:color="auto" w:fill="D5DCE4" w:themeFill="text2" w:themeFillTint="33"/>
          </w:tcPr>
          <w:p w14:paraId="6CE4539A" w14:textId="77777777" w:rsidR="0092423A" w:rsidRPr="00432662" w:rsidRDefault="0092423A" w:rsidP="00F915AB">
            <w:pPr>
              <w:spacing w:before="60" w:after="60"/>
              <w:rPr>
                <w:rFonts w:ascii="Arial" w:hAnsi="Arial" w:cs="Arial"/>
                <w:b/>
              </w:rPr>
            </w:pPr>
            <w:r w:rsidRPr="00432662">
              <w:rPr>
                <w:rFonts w:ascii="Arial" w:hAnsi="Arial" w:cs="Arial"/>
                <w:b/>
              </w:rPr>
              <w:t>Notes</w:t>
            </w:r>
          </w:p>
        </w:tc>
      </w:tr>
      <w:tr w:rsidR="0092423A" w:rsidRPr="00432662" w14:paraId="71C98612" w14:textId="77777777" w:rsidTr="009B7152">
        <w:trPr>
          <w:trHeight w:val="432"/>
        </w:trPr>
        <w:tc>
          <w:tcPr>
            <w:tcW w:w="4501" w:type="dxa"/>
            <w:tcBorders>
              <w:top w:val="single" w:sz="4" w:space="0" w:color="auto"/>
              <w:bottom w:val="single" w:sz="4" w:space="0" w:color="auto"/>
            </w:tcBorders>
          </w:tcPr>
          <w:p w14:paraId="4AC9CB24" w14:textId="77777777" w:rsidR="0092423A" w:rsidRPr="00AA3B21" w:rsidRDefault="0092423A" w:rsidP="00F915AB">
            <w:pPr>
              <w:pStyle w:val="ListParagraph"/>
              <w:numPr>
                <w:ilvl w:val="0"/>
                <w:numId w:val="3"/>
              </w:numPr>
              <w:ind w:left="360"/>
              <w:rPr>
                <w:rFonts w:ascii="Arial" w:hAnsi="Arial" w:cs="Arial"/>
              </w:rPr>
            </w:pPr>
            <w:r w:rsidRPr="00AA3B21">
              <w:rPr>
                <w:rFonts w:ascii="Arial" w:hAnsi="Arial" w:cs="Arial"/>
              </w:rPr>
              <w:t xml:space="preserve">Based on PTC’s business needs, will the system be used for </w:t>
            </w:r>
            <w:proofErr w:type="spellStart"/>
            <w:r w:rsidRPr="00AA3B21">
              <w:rPr>
                <w:rFonts w:ascii="Arial" w:hAnsi="Arial" w:cs="Arial"/>
              </w:rPr>
              <w:t>GxP</w:t>
            </w:r>
            <w:proofErr w:type="spellEnd"/>
            <w:r w:rsidRPr="00AA3B21">
              <w:rPr>
                <w:rFonts w:ascii="Arial" w:hAnsi="Arial" w:cs="Arial"/>
              </w:rPr>
              <w:t xml:space="preserve"> purposes?</w:t>
            </w:r>
          </w:p>
          <w:p w14:paraId="3A83093B" w14:textId="77777777" w:rsidR="0092423A" w:rsidRPr="00AA3B21" w:rsidRDefault="0092423A" w:rsidP="00F915AB">
            <w:pPr>
              <w:pStyle w:val="ListParagraph"/>
              <w:ind w:left="360"/>
              <w:rPr>
                <w:rFonts w:ascii="Arial" w:hAnsi="Arial" w:cs="Arial"/>
              </w:rPr>
            </w:pPr>
          </w:p>
          <w:p w14:paraId="5005FE84" w14:textId="77777777" w:rsidR="0092423A" w:rsidRDefault="0092423A" w:rsidP="00F915AB">
            <w:pPr>
              <w:pStyle w:val="ListParagraph"/>
              <w:ind w:left="360"/>
              <w:rPr>
                <w:rFonts w:ascii="Arial" w:hAnsi="Arial" w:cs="Arial"/>
              </w:rPr>
            </w:pPr>
            <w:r w:rsidRPr="00AA3B21">
              <w:rPr>
                <w:rFonts w:ascii="Arial" w:hAnsi="Arial" w:cs="Arial"/>
              </w:rPr>
              <w:t xml:space="preserve">If No, Skip section </w:t>
            </w:r>
            <w:proofErr w:type="spellStart"/>
            <w:r w:rsidRPr="00AA3B21">
              <w:rPr>
                <w:rFonts w:ascii="Arial" w:hAnsi="Arial" w:cs="Arial"/>
              </w:rPr>
              <w:t>GxP</w:t>
            </w:r>
            <w:proofErr w:type="spellEnd"/>
            <w:r w:rsidRPr="00AA3B21">
              <w:rPr>
                <w:rFonts w:ascii="Arial" w:hAnsi="Arial" w:cs="Arial"/>
              </w:rPr>
              <w:t xml:space="preserve"> Systems</w:t>
            </w:r>
            <w:r>
              <w:rPr>
                <w:rFonts w:ascii="Arial" w:hAnsi="Arial" w:cs="Arial"/>
              </w:rPr>
              <w:t>.</w:t>
            </w:r>
          </w:p>
          <w:p w14:paraId="1101DEE1" w14:textId="77777777" w:rsidR="0092423A" w:rsidRDefault="0092423A" w:rsidP="00F915AB">
            <w:pPr>
              <w:pStyle w:val="ListParagraph"/>
              <w:ind w:left="360"/>
              <w:rPr>
                <w:rFonts w:ascii="Arial" w:hAnsi="Arial" w:cs="Arial"/>
              </w:rPr>
            </w:pPr>
          </w:p>
          <w:p w14:paraId="0FD017D0" w14:textId="77777777" w:rsidR="0092423A" w:rsidRPr="00A00961" w:rsidRDefault="0092423A" w:rsidP="00F915AB">
            <w:pPr>
              <w:pStyle w:val="ListParagraph"/>
              <w:ind w:left="360"/>
              <w:rPr>
                <w:rFonts w:ascii="Arial" w:hAnsi="Arial" w:cs="Arial"/>
                <w:sz w:val="18"/>
                <w:szCs w:val="18"/>
              </w:rPr>
            </w:pPr>
            <w:r w:rsidRPr="00A00961">
              <w:rPr>
                <w:rFonts w:ascii="Arial" w:hAnsi="Arial" w:cs="Arial"/>
                <w:sz w:val="18"/>
                <w:szCs w:val="18"/>
              </w:rPr>
              <w:t xml:space="preserve">Note: Attach </w:t>
            </w:r>
            <w:proofErr w:type="spellStart"/>
            <w:r w:rsidRPr="00A00961">
              <w:rPr>
                <w:rFonts w:ascii="Arial" w:hAnsi="Arial" w:cs="Arial"/>
                <w:sz w:val="18"/>
                <w:szCs w:val="18"/>
              </w:rPr>
              <w:t>GxP</w:t>
            </w:r>
            <w:proofErr w:type="spellEnd"/>
            <w:r w:rsidRPr="00A00961">
              <w:rPr>
                <w:rFonts w:ascii="Arial" w:hAnsi="Arial" w:cs="Arial"/>
                <w:sz w:val="18"/>
                <w:szCs w:val="18"/>
              </w:rPr>
              <w:t xml:space="preserve"> assessments performed. </w:t>
            </w:r>
          </w:p>
        </w:tc>
        <w:tc>
          <w:tcPr>
            <w:tcW w:w="714" w:type="dxa"/>
            <w:tcBorders>
              <w:top w:val="single" w:sz="4" w:space="0" w:color="auto"/>
              <w:bottom w:val="single" w:sz="4" w:space="0" w:color="auto"/>
            </w:tcBorders>
          </w:tcPr>
          <w:p w14:paraId="3D2E3146" w14:textId="77777777" w:rsidR="0092423A" w:rsidRPr="00432662" w:rsidRDefault="0092423A" w:rsidP="00F915AB">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tcBorders>
              <w:top w:val="single" w:sz="4" w:space="0" w:color="auto"/>
              <w:bottom w:val="single" w:sz="4" w:space="0" w:color="auto"/>
            </w:tcBorders>
          </w:tcPr>
          <w:p w14:paraId="30251270" w14:textId="5A20454F" w:rsidR="0092423A" w:rsidRPr="00432662" w:rsidRDefault="002211C2" w:rsidP="00F915AB">
            <w:pPr>
              <w:jc w:val="center"/>
              <w:rPr>
                <w:rFonts w:ascii="Arial" w:hAnsi="Arial" w:cs="Arial"/>
              </w:rPr>
            </w:pPr>
            <w:r>
              <w:rPr>
                <w:rFonts w:ascii="Arial" w:hAnsi="Arial" w:cs="Arial"/>
              </w:rPr>
              <w:fldChar w:fldCharType="begin">
                <w:ffData>
                  <w:name w:val="Check1"/>
                  <w:enabled/>
                  <w:calcOnExit w:val="0"/>
                  <w:checkBox>
                    <w:sizeAuto/>
                    <w:default w:val="1"/>
                  </w:checkBox>
                </w:ffData>
              </w:fldChar>
            </w:r>
            <w:bookmarkStart w:id="0" w:name="Check1"/>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bookmarkEnd w:id="0"/>
          </w:p>
        </w:tc>
        <w:tc>
          <w:tcPr>
            <w:tcW w:w="3426" w:type="dxa"/>
            <w:tcBorders>
              <w:top w:val="single" w:sz="4" w:space="0" w:color="auto"/>
              <w:bottom w:val="single" w:sz="4" w:space="0" w:color="auto"/>
            </w:tcBorders>
          </w:tcPr>
          <w:p w14:paraId="19411B85" w14:textId="77777777" w:rsidR="0092423A" w:rsidRPr="00432662" w:rsidRDefault="0092423A" w:rsidP="00F915AB">
            <w:pPr>
              <w:rPr>
                <w:rFonts w:ascii="Arial" w:hAnsi="Arial" w:cs="Arial"/>
              </w:rPr>
            </w:pPr>
          </w:p>
        </w:tc>
      </w:tr>
      <w:tr w:rsidR="0092423A" w:rsidRPr="00432662" w14:paraId="30B34EC6" w14:textId="77777777" w:rsidTr="009B7152">
        <w:trPr>
          <w:trHeight w:val="432"/>
        </w:trPr>
        <w:tc>
          <w:tcPr>
            <w:tcW w:w="4501" w:type="dxa"/>
            <w:tcBorders>
              <w:top w:val="single" w:sz="4" w:space="0" w:color="auto"/>
              <w:bottom w:val="single" w:sz="4" w:space="0" w:color="auto"/>
            </w:tcBorders>
          </w:tcPr>
          <w:p w14:paraId="5B2948B0" w14:textId="77777777" w:rsidR="0092423A" w:rsidRPr="00AA3B21" w:rsidRDefault="0092423A" w:rsidP="00F915AB">
            <w:pPr>
              <w:pStyle w:val="ListParagraph"/>
              <w:numPr>
                <w:ilvl w:val="0"/>
                <w:numId w:val="3"/>
              </w:numPr>
              <w:ind w:left="360"/>
              <w:rPr>
                <w:rFonts w:ascii="Arial" w:hAnsi="Arial" w:cs="Arial"/>
              </w:rPr>
            </w:pPr>
            <w:r w:rsidRPr="00AA3B21">
              <w:rPr>
                <w:rFonts w:ascii="Arial" w:hAnsi="Arial" w:cs="Arial"/>
              </w:rPr>
              <w:t>Is this a cloud-based or web-based system as proposed?</w:t>
            </w:r>
          </w:p>
        </w:tc>
        <w:tc>
          <w:tcPr>
            <w:tcW w:w="714" w:type="dxa"/>
            <w:tcBorders>
              <w:top w:val="single" w:sz="4" w:space="0" w:color="auto"/>
              <w:bottom w:val="single" w:sz="4" w:space="0" w:color="auto"/>
            </w:tcBorders>
            <w:shd w:val="clear" w:color="auto" w:fill="767171" w:themeFill="background2" w:themeFillShade="80"/>
          </w:tcPr>
          <w:p w14:paraId="59D6745C" w14:textId="77777777" w:rsidR="0092423A" w:rsidRPr="00432662" w:rsidRDefault="0092423A" w:rsidP="00F915AB">
            <w:pPr>
              <w:jc w:val="center"/>
              <w:rPr>
                <w:rFonts w:ascii="Arial" w:hAnsi="Arial" w:cs="Arial"/>
              </w:rPr>
            </w:pPr>
          </w:p>
        </w:tc>
        <w:tc>
          <w:tcPr>
            <w:tcW w:w="714" w:type="dxa"/>
            <w:tcBorders>
              <w:top w:val="single" w:sz="4" w:space="0" w:color="auto"/>
              <w:bottom w:val="single" w:sz="4" w:space="0" w:color="auto"/>
            </w:tcBorders>
            <w:shd w:val="clear" w:color="auto" w:fill="767171" w:themeFill="background2" w:themeFillShade="80"/>
          </w:tcPr>
          <w:p w14:paraId="133AC0E5" w14:textId="77777777" w:rsidR="0092423A" w:rsidRPr="00432662" w:rsidRDefault="0092423A" w:rsidP="00F915AB">
            <w:pPr>
              <w:jc w:val="center"/>
              <w:rPr>
                <w:rFonts w:ascii="Arial" w:hAnsi="Arial" w:cs="Arial"/>
              </w:rPr>
            </w:pPr>
          </w:p>
        </w:tc>
        <w:tc>
          <w:tcPr>
            <w:tcW w:w="3426" w:type="dxa"/>
            <w:tcBorders>
              <w:top w:val="single" w:sz="4" w:space="0" w:color="auto"/>
              <w:bottom w:val="single" w:sz="4" w:space="0" w:color="auto"/>
            </w:tcBorders>
          </w:tcPr>
          <w:p w14:paraId="5006D201" w14:textId="474BDF56" w:rsidR="0092423A" w:rsidRPr="00432662" w:rsidRDefault="002211C2" w:rsidP="00F915AB">
            <w:pP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sidR="0092423A" w:rsidRPr="00432662">
              <w:rPr>
                <w:rFonts w:ascii="Arial" w:hAnsi="Arial" w:cs="Arial"/>
              </w:rPr>
              <w:t xml:space="preserve"> Cloud</w:t>
            </w:r>
            <w:r w:rsidR="0092423A">
              <w:rPr>
                <w:rFonts w:ascii="Arial" w:hAnsi="Arial" w:cs="Arial"/>
              </w:rPr>
              <w:t xml:space="preserve">    </w:t>
            </w:r>
            <w:r w:rsidR="0092423A" w:rsidRPr="00432662">
              <w:rPr>
                <w:rFonts w:ascii="Arial" w:hAnsi="Arial" w:cs="Arial"/>
              </w:rPr>
              <w:fldChar w:fldCharType="begin">
                <w:ffData>
                  <w:name w:val="Check1"/>
                  <w:enabled/>
                  <w:calcOnExit w:val="0"/>
                  <w:checkBox>
                    <w:sizeAuto/>
                    <w:default w:val="0"/>
                  </w:checkBox>
                </w:ffData>
              </w:fldChar>
            </w:r>
            <w:r w:rsidR="0092423A" w:rsidRPr="00432662">
              <w:rPr>
                <w:rFonts w:ascii="Arial" w:hAnsi="Arial" w:cs="Arial"/>
              </w:rPr>
              <w:instrText xml:space="preserve"> FORMCHECKBOX </w:instrText>
            </w:r>
            <w:r w:rsidR="0092423A" w:rsidRPr="00432662">
              <w:rPr>
                <w:rFonts w:ascii="Arial" w:hAnsi="Arial" w:cs="Arial"/>
              </w:rPr>
            </w:r>
            <w:r w:rsidR="0092423A" w:rsidRPr="00432662">
              <w:rPr>
                <w:rFonts w:ascii="Arial" w:hAnsi="Arial" w:cs="Arial"/>
              </w:rPr>
              <w:fldChar w:fldCharType="separate"/>
            </w:r>
            <w:r w:rsidR="0092423A" w:rsidRPr="00432662">
              <w:rPr>
                <w:rFonts w:ascii="Arial" w:hAnsi="Arial" w:cs="Arial"/>
              </w:rPr>
              <w:fldChar w:fldCharType="end"/>
            </w:r>
            <w:r w:rsidR="0092423A" w:rsidRPr="00432662">
              <w:rPr>
                <w:rFonts w:ascii="Arial" w:hAnsi="Arial" w:cs="Arial"/>
              </w:rPr>
              <w:t xml:space="preserve"> </w:t>
            </w:r>
            <w:r w:rsidR="0092423A">
              <w:rPr>
                <w:rFonts w:ascii="Arial" w:hAnsi="Arial" w:cs="Arial"/>
              </w:rPr>
              <w:t>Web</w:t>
            </w:r>
          </w:p>
        </w:tc>
      </w:tr>
      <w:tr w:rsidR="0092423A" w:rsidRPr="00432662" w14:paraId="6A9550BE" w14:textId="77777777" w:rsidTr="009B7152">
        <w:trPr>
          <w:trHeight w:val="432"/>
        </w:trPr>
        <w:tc>
          <w:tcPr>
            <w:tcW w:w="4501" w:type="dxa"/>
            <w:tcBorders>
              <w:top w:val="single" w:sz="4" w:space="0" w:color="auto"/>
              <w:bottom w:val="single" w:sz="4" w:space="0" w:color="auto"/>
            </w:tcBorders>
          </w:tcPr>
          <w:p w14:paraId="69E1D6AC" w14:textId="77777777" w:rsidR="0092423A" w:rsidRPr="00AA3B21" w:rsidRDefault="0092423A" w:rsidP="00F915AB">
            <w:pPr>
              <w:pStyle w:val="ListParagraph"/>
              <w:numPr>
                <w:ilvl w:val="0"/>
                <w:numId w:val="3"/>
              </w:numPr>
              <w:ind w:left="360"/>
              <w:rPr>
                <w:rFonts w:ascii="Arial" w:hAnsi="Arial" w:cs="Arial"/>
              </w:rPr>
            </w:pPr>
            <w:r w:rsidRPr="00AA3B21">
              <w:rPr>
                <w:rFonts w:ascii="Arial" w:hAnsi="Arial" w:cs="Arial"/>
              </w:rPr>
              <w:t>If this is a cloud-based system, is it a 3</w:t>
            </w:r>
            <w:r w:rsidRPr="00AA3B21">
              <w:rPr>
                <w:rFonts w:ascii="Arial" w:hAnsi="Arial" w:cs="Arial"/>
                <w:vertAlign w:val="superscript"/>
              </w:rPr>
              <w:t>rd</w:t>
            </w:r>
            <w:r w:rsidRPr="00AA3B21">
              <w:rPr>
                <w:rFonts w:ascii="Arial" w:hAnsi="Arial" w:cs="Arial"/>
              </w:rPr>
              <w:t xml:space="preserve"> party system or privately hosted?</w:t>
            </w:r>
          </w:p>
        </w:tc>
        <w:tc>
          <w:tcPr>
            <w:tcW w:w="714" w:type="dxa"/>
            <w:tcBorders>
              <w:top w:val="single" w:sz="4" w:space="0" w:color="auto"/>
              <w:bottom w:val="single" w:sz="4" w:space="0" w:color="auto"/>
            </w:tcBorders>
            <w:shd w:val="clear" w:color="auto" w:fill="767171" w:themeFill="background2" w:themeFillShade="80"/>
          </w:tcPr>
          <w:p w14:paraId="17F56F09" w14:textId="77777777" w:rsidR="0092423A" w:rsidRPr="00432662" w:rsidRDefault="0092423A" w:rsidP="00F915AB">
            <w:pPr>
              <w:jc w:val="center"/>
              <w:rPr>
                <w:rFonts w:ascii="Arial" w:hAnsi="Arial" w:cs="Arial"/>
              </w:rPr>
            </w:pPr>
          </w:p>
        </w:tc>
        <w:tc>
          <w:tcPr>
            <w:tcW w:w="714" w:type="dxa"/>
            <w:tcBorders>
              <w:top w:val="single" w:sz="4" w:space="0" w:color="auto"/>
              <w:bottom w:val="single" w:sz="4" w:space="0" w:color="auto"/>
            </w:tcBorders>
            <w:shd w:val="clear" w:color="auto" w:fill="767171" w:themeFill="background2" w:themeFillShade="80"/>
          </w:tcPr>
          <w:p w14:paraId="3DB16AFC" w14:textId="77777777" w:rsidR="0092423A" w:rsidRPr="00432662" w:rsidRDefault="0092423A" w:rsidP="00F915AB">
            <w:pPr>
              <w:jc w:val="center"/>
              <w:rPr>
                <w:rFonts w:ascii="Arial" w:hAnsi="Arial" w:cs="Arial"/>
              </w:rPr>
            </w:pPr>
          </w:p>
        </w:tc>
        <w:tc>
          <w:tcPr>
            <w:tcW w:w="3426" w:type="dxa"/>
            <w:tcBorders>
              <w:top w:val="single" w:sz="4" w:space="0" w:color="auto"/>
              <w:bottom w:val="single" w:sz="4" w:space="0" w:color="auto"/>
            </w:tcBorders>
          </w:tcPr>
          <w:p w14:paraId="5A6220A9" w14:textId="77777777" w:rsidR="0092423A" w:rsidRDefault="0092423A" w:rsidP="00F915AB">
            <w:pPr>
              <w:keepNext/>
              <w:spacing w:before="120" w:after="120"/>
              <w:rPr>
                <w:rFonts w:ascii="Arial" w:hAnsi="Arial" w:cs="Arial"/>
              </w:rPr>
            </w:pPr>
            <w:r w:rsidRPr="00432662">
              <w:rPr>
                <w:rFonts w:ascii="Arial" w:hAnsi="Arial" w:cs="Arial"/>
              </w:rPr>
              <w:fldChar w:fldCharType="begin">
                <w:ffData>
                  <w:name w:val="Check4"/>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r w:rsidRPr="00432662">
              <w:rPr>
                <w:rFonts w:ascii="Arial" w:hAnsi="Arial" w:cs="Arial"/>
              </w:rPr>
              <w:t xml:space="preserve"> 3</w:t>
            </w:r>
            <w:r w:rsidRPr="00432662">
              <w:rPr>
                <w:rFonts w:ascii="Arial" w:hAnsi="Arial" w:cs="Arial"/>
                <w:vertAlign w:val="superscript"/>
              </w:rPr>
              <w:t>rd</w:t>
            </w:r>
            <w:r w:rsidRPr="00432662">
              <w:rPr>
                <w:rFonts w:ascii="Arial" w:hAnsi="Arial" w:cs="Arial"/>
              </w:rPr>
              <w:t xml:space="preserve"> Party</w:t>
            </w:r>
          </w:p>
          <w:p w14:paraId="018BC871" w14:textId="2E7A3CFE" w:rsidR="0092423A" w:rsidRPr="00432662" w:rsidRDefault="002211C2" w:rsidP="00F915AB">
            <w:pPr>
              <w:rPr>
                <w:rFonts w:ascii="Arial" w:hAnsi="Arial" w:cs="Arial"/>
              </w:rPr>
            </w:pPr>
            <w:r>
              <w:rPr>
                <w:rFonts w:ascii="Arial" w:hAnsi="Arial" w:cs="Arial"/>
              </w:rPr>
              <w:fldChar w:fldCharType="begin">
                <w:ffData>
                  <w:name w:val="Check5"/>
                  <w:enabled/>
                  <w:calcOnExit w:val="0"/>
                  <w:checkBox>
                    <w:sizeAuto/>
                    <w:default w:val="1"/>
                  </w:checkBox>
                </w:ffData>
              </w:fldChar>
            </w:r>
            <w:bookmarkStart w:id="1" w:name="Check5"/>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bookmarkEnd w:id="1"/>
            <w:r w:rsidR="0092423A" w:rsidRPr="00432662">
              <w:rPr>
                <w:rFonts w:ascii="Arial" w:hAnsi="Arial" w:cs="Arial"/>
              </w:rPr>
              <w:t xml:space="preserve"> Private </w:t>
            </w:r>
          </w:p>
        </w:tc>
      </w:tr>
      <w:tr w:rsidR="00F8212B" w:rsidRPr="00432662" w14:paraId="5AFEE352" w14:textId="77777777" w:rsidTr="009B7152">
        <w:trPr>
          <w:trHeight w:val="432"/>
        </w:trPr>
        <w:tc>
          <w:tcPr>
            <w:tcW w:w="4501" w:type="dxa"/>
            <w:tcBorders>
              <w:top w:val="single" w:sz="4" w:space="0" w:color="auto"/>
              <w:bottom w:val="single" w:sz="4" w:space="0" w:color="auto"/>
            </w:tcBorders>
          </w:tcPr>
          <w:p w14:paraId="5570B5BE" w14:textId="3C7319E6" w:rsidR="00F8212B" w:rsidRPr="00051B61" w:rsidRDefault="00F8212B" w:rsidP="00F8212B">
            <w:pPr>
              <w:pStyle w:val="ListParagraph"/>
              <w:numPr>
                <w:ilvl w:val="0"/>
                <w:numId w:val="3"/>
              </w:numPr>
              <w:ind w:left="360"/>
              <w:rPr>
                <w:rFonts w:ascii="Arial" w:hAnsi="Arial" w:cs="Arial"/>
              </w:rPr>
            </w:pPr>
            <w:r w:rsidRPr="00051B61">
              <w:rPr>
                <w:rFonts w:ascii="Arial" w:hAnsi="Arial" w:cs="Arial"/>
              </w:rPr>
              <w:t>Are there any audit reports such as SSAE-16, ISO 27001 (or successor type) etc.? If yes, provide the latest reports.</w:t>
            </w:r>
          </w:p>
        </w:tc>
        <w:tc>
          <w:tcPr>
            <w:tcW w:w="714" w:type="dxa"/>
            <w:tcBorders>
              <w:top w:val="single" w:sz="4" w:space="0" w:color="auto"/>
              <w:bottom w:val="single" w:sz="4" w:space="0" w:color="auto"/>
            </w:tcBorders>
          </w:tcPr>
          <w:p w14:paraId="5FF92445" w14:textId="5B7ACFFB" w:rsidR="00F8212B" w:rsidRPr="00432662" w:rsidRDefault="002211C2" w:rsidP="00F8212B">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73F15AA2" w14:textId="440AC265" w:rsidR="00F8212B" w:rsidRPr="00432662" w:rsidRDefault="00F8212B" w:rsidP="00F8212B">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0D2EE474" w14:textId="129D6E54" w:rsidR="00F8212B" w:rsidRPr="00F927DD" w:rsidRDefault="00F927DD" w:rsidP="00F8212B">
            <w:pPr>
              <w:keepNext/>
              <w:spacing w:before="120" w:after="120"/>
              <w:rPr>
                <w:sz w:val="22"/>
                <w:szCs w:val="22"/>
              </w:rPr>
            </w:pPr>
            <w:r w:rsidRPr="00F927DD">
              <w:rPr>
                <w:sz w:val="22"/>
                <w:szCs w:val="22"/>
              </w:rPr>
              <w:t xml:space="preserve">See attached file: </w:t>
            </w:r>
            <w:r w:rsidRPr="00F927DD">
              <w:rPr>
                <w:i/>
                <w:iCs/>
                <w:sz w:val="22"/>
                <w:szCs w:val="22"/>
              </w:rPr>
              <w:t xml:space="preserve">Chemical.AI ISO27001 EXP2027.png.pdf </w:t>
            </w:r>
          </w:p>
        </w:tc>
      </w:tr>
      <w:tr w:rsidR="00F8212B" w:rsidRPr="00432662" w14:paraId="0A4FB8DA" w14:textId="77777777" w:rsidTr="009B7152">
        <w:trPr>
          <w:trHeight w:val="432"/>
        </w:trPr>
        <w:tc>
          <w:tcPr>
            <w:tcW w:w="4501" w:type="dxa"/>
            <w:tcBorders>
              <w:top w:val="single" w:sz="4" w:space="0" w:color="auto"/>
              <w:bottom w:val="single" w:sz="4" w:space="0" w:color="auto"/>
            </w:tcBorders>
          </w:tcPr>
          <w:p w14:paraId="3B5E2E05" w14:textId="312963AD" w:rsidR="00F8212B" w:rsidRPr="00051B61" w:rsidRDefault="00F8212B" w:rsidP="00F8212B">
            <w:pPr>
              <w:pStyle w:val="ListParagraph"/>
              <w:numPr>
                <w:ilvl w:val="0"/>
                <w:numId w:val="3"/>
              </w:numPr>
              <w:ind w:left="360"/>
              <w:rPr>
                <w:rFonts w:ascii="Arial" w:hAnsi="Arial" w:cs="Arial"/>
              </w:rPr>
            </w:pPr>
            <w:r w:rsidRPr="00051B61">
              <w:rPr>
                <w:rFonts w:ascii="Arial" w:hAnsi="Arial" w:cs="Arial"/>
              </w:rPr>
              <w:t>If the application involves data that is covered by Sarbanes-Oxley Act</w:t>
            </w:r>
            <w:r w:rsidR="00825105">
              <w:rPr>
                <w:rFonts w:ascii="Arial" w:hAnsi="Arial" w:cs="Arial"/>
              </w:rPr>
              <w:t xml:space="preserve"> (SOX), </w:t>
            </w:r>
            <w:r w:rsidRPr="00051B61">
              <w:rPr>
                <w:rFonts w:ascii="Arial" w:hAnsi="Arial" w:cs="Arial"/>
              </w:rPr>
              <w:t>does the vendor meet the regulatory requirements for data protection? Are there any procedures supporting this?</w:t>
            </w:r>
          </w:p>
        </w:tc>
        <w:tc>
          <w:tcPr>
            <w:tcW w:w="714" w:type="dxa"/>
            <w:tcBorders>
              <w:top w:val="single" w:sz="4" w:space="0" w:color="auto"/>
              <w:bottom w:val="single" w:sz="4" w:space="0" w:color="auto"/>
            </w:tcBorders>
          </w:tcPr>
          <w:p w14:paraId="2718495D" w14:textId="089163D1" w:rsidR="00F8212B" w:rsidRPr="00432662" w:rsidRDefault="00F8212B" w:rsidP="00F8212B">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tcBorders>
              <w:top w:val="single" w:sz="4" w:space="0" w:color="auto"/>
              <w:bottom w:val="single" w:sz="4" w:space="0" w:color="auto"/>
            </w:tcBorders>
          </w:tcPr>
          <w:p w14:paraId="69C33C90" w14:textId="19B6A17C" w:rsidR="00F8212B" w:rsidRPr="00432662" w:rsidRDefault="00326E07" w:rsidP="00F8212B">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top w:val="single" w:sz="4" w:space="0" w:color="auto"/>
              <w:bottom w:val="single" w:sz="4" w:space="0" w:color="auto"/>
            </w:tcBorders>
          </w:tcPr>
          <w:p w14:paraId="01F760F8" w14:textId="77777777" w:rsidR="00F8212B" w:rsidRPr="00432662" w:rsidRDefault="00F8212B" w:rsidP="00F8212B">
            <w:pPr>
              <w:keepNext/>
              <w:spacing w:before="120" w:after="120"/>
              <w:rPr>
                <w:rFonts w:ascii="Arial" w:hAnsi="Arial" w:cs="Arial"/>
              </w:rPr>
            </w:pPr>
          </w:p>
        </w:tc>
      </w:tr>
      <w:tr w:rsidR="00825105" w:rsidRPr="00432662" w14:paraId="00DC598B" w14:textId="77777777" w:rsidTr="009B7152">
        <w:trPr>
          <w:trHeight w:val="432"/>
        </w:trPr>
        <w:tc>
          <w:tcPr>
            <w:tcW w:w="4501" w:type="dxa"/>
            <w:tcBorders>
              <w:top w:val="single" w:sz="4" w:space="0" w:color="auto"/>
              <w:bottom w:val="single" w:sz="4" w:space="0" w:color="auto"/>
            </w:tcBorders>
          </w:tcPr>
          <w:p w14:paraId="22AC5805" w14:textId="196A83E9" w:rsidR="00825105" w:rsidRPr="00051B61" w:rsidRDefault="00825105" w:rsidP="00825105">
            <w:pPr>
              <w:pStyle w:val="ListParagraph"/>
              <w:numPr>
                <w:ilvl w:val="0"/>
                <w:numId w:val="3"/>
              </w:numPr>
              <w:ind w:left="360"/>
              <w:rPr>
                <w:rFonts w:ascii="Arial" w:hAnsi="Arial" w:cs="Arial"/>
              </w:rPr>
            </w:pPr>
            <w:r w:rsidRPr="00051B61">
              <w:rPr>
                <w:rFonts w:ascii="Arial" w:hAnsi="Arial" w:cs="Arial"/>
              </w:rPr>
              <w:t>If the application involves data that is covered by regulations such as the Health Insurance Portability and Accountability Act (HIPAA)</w:t>
            </w:r>
            <w:r>
              <w:rPr>
                <w:rFonts w:ascii="Arial" w:hAnsi="Arial" w:cs="Arial"/>
              </w:rPr>
              <w:t xml:space="preserve"> and/or </w:t>
            </w:r>
            <w:r w:rsidRPr="00051B61">
              <w:rPr>
                <w:rFonts w:ascii="Arial" w:hAnsi="Arial" w:cs="Arial"/>
              </w:rPr>
              <w:t>General Data Protection Regulation (GDPR), does the vendor meet the regulatory requirements for data protection? Are there any procedures supporting this?</w:t>
            </w:r>
          </w:p>
        </w:tc>
        <w:tc>
          <w:tcPr>
            <w:tcW w:w="714" w:type="dxa"/>
            <w:tcBorders>
              <w:top w:val="single" w:sz="4" w:space="0" w:color="auto"/>
              <w:bottom w:val="single" w:sz="4" w:space="0" w:color="auto"/>
            </w:tcBorders>
          </w:tcPr>
          <w:p w14:paraId="48B98DD5" w14:textId="2300BA1D"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tcBorders>
              <w:top w:val="single" w:sz="4" w:space="0" w:color="auto"/>
              <w:bottom w:val="single" w:sz="4" w:space="0" w:color="auto"/>
            </w:tcBorders>
          </w:tcPr>
          <w:p w14:paraId="1183124D" w14:textId="2B303B0D" w:rsidR="00825105" w:rsidRPr="00432662" w:rsidRDefault="00326E07"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top w:val="single" w:sz="4" w:space="0" w:color="auto"/>
              <w:bottom w:val="single" w:sz="4" w:space="0" w:color="auto"/>
            </w:tcBorders>
          </w:tcPr>
          <w:p w14:paraId="6C61D95B" w14:textId="77777777" w:rsidR="00825105" w:rsidRPr="00432662" w:rsidRDefault="00825105" w:rsidP="00825105">
            <w:pPr>
              <w:keepNext/>
              <w:spacing w:before="120" w:after="120"/>
              <w:rPr>
                <w:rFonts w:ascii="Arial" w:hAnsi="Arial" w:cs="Arial"/>
              </w:rPr>
            </w:pPr>
          </w:p>
        </w:tc>
      </w:tr>
      <w:tr w:rsidR="00825105" w:rsidRPr="00432662" w14:paraId="3B9F1C42" w14:textId="77777777" w:rsidTr="009B7152">
        <w:trPr>
          <w:trHeight w:val="432"/>
        </w:trPr>
        <w:tc>
          <w:tcPr>
            <w:tcW w:w="9355" w:type="dxa"/>
            <w:gridSpan w:val="4"/>
            <w:tcBorders>
              <w:top w:val="single" w:sz="4" w:space="0" w:color="auto"/>
              <w:bottom w:val="single" w:sz="4" w:space="0" w:color="auto"/>
            </w:tcBorders>
            <w:shd w:val="clear" w:color="auto" w:fill="D0CECE" w:themeFill="background2" w:themeFillShade="E6"/>
          </w:tcPr>
          <w:p w14:paraId="7D4783FA" w14:textId="77777777" w:rsidR="00825105" w:rsidRPr="002317A5" w:rsidRDefault="00825105" w:rsidP="00825105">
            <w:pPr>
              <w:pStyle w:val="ListParagraph"/>
              <w:numPr>
                <w:ilvl w:val="0"/>
                <w:numId w:val="14"/>
              </w:numPr>
              <w:ind w:left="420"/>
              <w:rPr>
                <w:rFonts w:ascii="Arial" w:hAnsi="Arial" w:cs="Arial"/>
              </w:rPr>
            </w:pPr>
            <w:proofErr w:type="spellStart"/>
            <w:r w:rsidRPr="002317A5">
              <w:rPr>
                <w:rFonts w:ascii="Arial" w:hAnsi="Arial" w:cs="Arial"/>
                <w:b/>
              </w:rPr>
              <w:t>GxP</w:t>
            </w:r>
            <w:proofErr w:type="spellEnd"/>
            <w:r w:rsidRPr="002317A5">
              <w:rPr>
                <w:rFonts w:ascii="Arial" w:hAnsi="Arial" w:cs="Arial"/>
                <w:b/>
              </w:rPr>
              <w:t xml:space="preserve"> Systems</w:t>
            </w:r>
          </w:p>
        </w:tc>
      </w:tr>
      <w:tr w:rsidR="00825105" w:rsidRPr="00432662" w14:paraId="2E85B819" w14:textId="77777777" w:rsidTr="009B7152">
        <w:trPr>
          <w:trHeight w:val="432"/>
        </w:trPr>
        <w:tc>
          <w:tcPr>
            <w:tcW w:w="4501" w:type="dxa"/>
            <w:tcBorders>
              <w:top w:val="single" w:sz="4" w:space="0" w:color="auto"/>
              <w:bottom w:val="single" w:sz="4" w:space="0" w:color="auto"/>
            </w:tcBorders>
            <w:shd w:val="clear" w:color="auto" w:fill="D5DCE4" w:themeFill="text2" w:themeFillTint="33"/>
          </w:tcPr>
          <w:p w14:paraId="620BF55A" w14:textId="77777777" w:rsidR="00825105" w:rsidRPr="00AA3B21" w:rsidRDefault="00825105" w:rsidP="00825105">
            <w:pPr>
              <w:spacing w:before="60" w:after="60"/>
              <w:jc w:val="center"/>
              <w:rPr>
                <w:rFonts w:ascii="Arial" w:hAnsi="Arial" w:cs="Arial"/>
                <w:b/>
              </w:rPr>
            </w:pPr>
            <w:r>
              <w:rPr>
                <w:rFonts w:ascii="Arial" w:hAnsi="Arial" w:cs="Arial"/>
                <w:b/>
              </w:rPr>
              <w:t>Question</w:t>
            </w:r>
          </w:p>
        </w:tc>
        <w:tc>
          <w:tcPr>
            <w:tcW w:w="714" w:type="dxa"/>
            <w:tcBorders>
              <w:top w:val="single" w:sz="4" w:space="0" w:color="auto"/>
              <w:bottom w:val="single" w:sz="4" w:space="0" w:color="auto"/>
            </w:tcBorders>
            <w:shd w:val="clear" w:color="auto" w:fill="D5DCE4" w:themeFill="text2" w:themeFillTint="33"/>
          </w:tcPr>
          <w:p w14:paraId="7FD074AE" w14:textId="77777777" w:rsidR="00825105" w:rsidRPr="00AA3B21" w:rsidRDefault="00825105" w:rsidP="00825105">
            <w:pPr>
              <w:spacing w:before="60" w:after="60"/>
              <w:jc w:val="center"/>
              <w:rPr>
                <w:rFonts w:ascii="Arial" w:hAnsi="Arial" w:cs="Arial"/>
                <w:b/>
              </w:rPr>
            </w:pPr>
            <w:r>
              <w:rPr>
                <w:rFonts w:ascii="Arial" w:hAnsi="Arial" w:cs="Arial"/>
                <w:b/>
              </w:rPr>
              <w:t>Yes</w:t>
            </w:r>
          </w:p>
        </w:tc>
        <w:tc>
          <w:tcPr>
            <w:tcW w:w="714" w:type="dxa"/>
            <w:tcBorders>
              <w:top w:val="single" w:sz="4" w:space="0" w:color="auto"/>
              <w:bottom w:val="single" w:sz="4" w:space="0" w:color="auto"/>
            </w:tcBorders>
            <w:shd w:val="clear" w:color="auto" w:fill="D5DCE4" w:themeFill="text2" w:themeFillTint="33"/>
          </w:tcPr>
          <w:p w14:paraId="7B192221" w14:textId="77777777" w:rsidR="00825105" w:rsidRPr="00AA3B21" w:rsidRDefault="00825105" w:rsidP="00825105">
            <w:pPr>
              <w:spacing w:before="60" w:after="60"/>
              <w:jc w:val="center"/>
              <w:rPr>
                <w:rFonts w:ascii="Arial" w:hAnsi="Arial" w:cs="Arial"/>
                <w:b/>
              </w:rPr>
            </w:pPr>
            <w:r>
              <w:rPr>
                <w:rFonts w:ascii="Arial" w:hAnsi="Arial" w:cs="Arial"/>
                <w:b/>
              </w:rPr>
              <w:t>No</w:t>
            </w:r>
          </w:p>
        </w:tc>
        <w:tc>
          <w:tcPr>
            <w:tcW w:w="3426" w:type="dxa"/>
            <w:tcBorders>
              <w:top w:val="single" w:sz="4" w:space="0" w:color="auto"/>
              <w:bottom w:val="single" w:sz="4" w:space="0" w:color="auto"/>
            </w:tcBorders>
            <w:shd w:val="clear" w:color="auto" w:fill="D5DCE4" w:themeFill="text2" w:themeFillTint="33"/>
          </w:tcPr>
          <w:p w14:paraId="0E3F53FD" w14:textId="77777777" w:rsidR="00825105" w:rsidRPr="00AA3B21" w:rsidRDefault="00825105" w:rsidP="00825105">
            <w:pPr>
              <w:keepNext/>
              <w:spacing w:before="60" w:after="60"/>
              <w:jc w:val="center"/>
              <w:rPr>
                <w:rFonts w:ascii="Arial" w:hAnsi="Arial" w:cs="Arial"/>
                <w:b/>
              </w:rPr>
            </w:pPr>
            <w:r w:rsidRPr="00432662">
              <w:rPr>
                <w:rFonts w:ascii="Arial" w:hAnsi="Arial" w:cs="Arial"/>
                <w:b/>
              </w:rPr>
              <w:t>Notes</w:t>
            </w:r>
          </w:p>
        </w:tc>
      </w:tr>
      <w:tr w:rsidR="00825105" w:rsidRPr="00432662" w14:paraId="1EBC030D" w14:textId="77777777" w:rsidTr="00703FA2">
        <w:trPr>
          <w:trHeight w:val="432"/>
        </w:trPr>
        <w:tc>
          <w:tcPr>
            <w:tcW w:w="4501" w:type="dxa"/>
            <w:tcBorders>
              <w:top w:val="single" w:sz="4" w:space="0" w:color="auto"/>
              <w:bottom w:val="single" w:sz="4" w:space="0" w:color="auto"/>
            </w:tcBorders>
          </w:tcPr>
          <w:p w14:paraId="5AF470D8"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lastRenderedPageBreak/>
              <w:t>Is the system Commercial Off the Shelf COTS? Or Customized COTS? Or an OPEN system?</w:t>
            </w:r>
          </w:p>
          <w:p w14:paraId="6E99FF88" w14:textId="77777777" w:rsidR="00825105" w:rsidRPr="00AA3B21" w:rsidRDefault="00825105" w:rsidP="00825105">
            <w:pPr>
              <w:pStyle w:val="ListParagraph"/>
              <w:ind w:left="420"/>
              <w:rPr>
                <w:rFonts w:ascii="Arial" w:hAnsi="Arial" w:cs="Arial"/>
              </w:rPr>
            </w:pPr>
            <w:r w:rsidRPr="00AA3B21">
              <w:rPr>
                <w:rFonts w:ascii="Arial" w:hAnsi="Arial" w:cs="Arial"/>
              </w:rPr>
              <w:t xml:space="preserve">If YES, select the appropriate check box </w:t>
            </w:r>
          </w:p>
        </w:tc>
        <w:tc>
          <w:tcPr>
            <w:tcW w:w="714" w:type="dxa"/>
            <w:tcBorders>
              <w:top w:val="single" w:sz="4" w:space="0" w:color="auto"/>
              <w:bottom w:val="single" w:sz="4" w:space="0" w:color="auto"/>
            </w:tcBorders>
            <w:shd w:val="clear" w:color="auto" w:fill="FFFFFF" w:themeFill="background1"/>
          </w:tcPr>
          <w:p w14:paraId="24ED0848" w14:textId="57C903D3" w:rsidR="00825105" w:rsidRPr="00AA3B21" w:rsidRDefault="00326E07"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shd w:val="clear" w:color="auto" w:fill="FFFFFF" w:themeFill="background1"/>
          </w:tcPr>
          <w:p w14:paraId="34638002" w14:textId="37AB352E" w:rsidR="00825105" w:rsidRPr="00AA3B21" w:rsidRDefault="00825105" w:rsidP="00825105">
            <w:pPr>
              <w:jc w:val="center"/>
              <w:rPr>
                <w:rFonts w:ascii="Arial" w:hAnsi="Arial" w:cs="Arial"/>
              </w:rPr>
            </w:pPr>
            <w:r w:rsidRPr="00AA3B21">
              <w:rPr>
                <w:rFonts w:ascii="Arial" w:hAnsi="Arial" w:cs="Arial"/>
              </w:rPr>
              <w:fldChar w:fldCharType="begin">
                <w:ffData>
                  <w:name w:val="Check1"/>
                  <w:enabled/>
                  <w:calcOnExit w:val="0"/>
                  <w:checkBox>
                    <w:sizeAuto/>
                    <w:default w:val="0"/>
                  </w:checkBox>
                </w:ffData>
              </w:fldChar>
            </w:r>
            <w:r w:rsidRPr="00AA3B21">
              <w:rPr>
                <w:rFonts w:ascii="Arial" w:hAnsi="Arial" w:cs="Arial"/>
              </w:rPr>
              <w:instrText xml:space="preserve"> FORMCHECKBOX </w:instrText>
            </w:r>
            <w:r w:rsidRPr="00AA3B21">
              <w:rPr>
                <w:rFonts w:ascii="Arial" w:hAnsi="Arial" w:cs="Arial"/>
              </w:rPr>
            </w:r>
            <w:r w:rsidRPr="00AA3B21">
              <w:rPr>
                <w:rFonts w:ascii="Arial" w:hAnsi="Arial" w:cs="Arial"/>
              </w:rPr>
              <w:fldChar w:fldCharType="separate"/>
            </w:r>
            <w:r w:rsidRPr="00AA3B21">
              <w:rPr>
                <w:rFonts w:ascii="Arial" w:hAnsi="Arial" w:cs="Arial"/>
              </w:rPr>
              <w:fldChar w:fldCharType="end"/>
            </w:r>
          </w:p>
        </w:tc>
        <w:tc>
          <w:tcPr>
            <w:tcW w:w="3426" w:type="dxa"/>
            <w:tcBorders>
              <w:top w:val="single" w:sz="4" w:space="0" w:color="auto"/>
              <w:bottom w:val="single" w:sz="4" w:space="0" w:color="auto"/>
            </w:tcBorders>
          </w:tcPr>
          <w:p w14:paraId="68329C00" w14:textId="003203D7" w:rsidR="00825105" w:rsidRPr="00AA3B21" w:rsidRDefault="00EB653B" w:rsidP="00825105">
            <w:pPr>
              <w:keepNext/>
              <w:spacing w:before="120" w:after="120"/>
              <w:rPr>
                <w:rFonts w:ascii="Arial" w:hAnsi="Arial" w:cs="Arial"/>
              </w:rPr>
            </w:pPr>
            <w:r>
              <w:rPr>
                <w:rFonts w:ascii="Arial" w:hAnsi="Arial" w:cs="Arial"/>
              </w:rPr>
              <w:fldChar w:fldCharType="begin">
                <w:ffData>
                  <w:name w:val="Check4"/>
                  <w:enabled/>
                  <w:calcOnExit w:val="0"/>
                  <w:checkBox>
                    <w:sizeAuto/>
                    <w:default w:val="0"/>
                  </w:checkBox>
                </w:ffData>
              </w:fldChar>
            </w:r>
            <w:bookmarkStart w:id="2" w:name="Check4"/>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bookmarkEnd w:id="2"/>
            <w:r w:rsidR="00825105" w:rsidRPr="00AA3B21">
              <w:rPr>
                <w:rFonts w:ascii="Arial" w:hAnsi="Arial" w:cs="Arial"/>
              </w:rPr>
              <w:t xml:space="preserve"> COTS</w:t>
            </w:r>
          </w:p>
          <w:p w14:paraId="78978C94" w14:textId="1720A553" w:rsidR="00825105" w:rsidRPr="00AA3B21" w:rsidRDefault="00EB653B" w:rsidP="00825105">
            <w:pP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r w:rsidR="00825105" w:rsidRPr="00AA3B21">
              <w:rPr>
                <w:rFonts w:ascii="Arial" w:hAnsi="Arial" w:cs="Arial"/>
              </w:rPr>
              <w:t xml:space="preserve"> Customized COTS</w:t>
            </w:r>
          </w:p>
          <w:p w14:paraId="68F90F23" w14:textId="77777777" w:rsidR="00825105" w:rsidRPr="00AA3B21" w:rsidRDefault="00825105" w:rsidP="00825105">
            <w:pPr>
              <w:keepNext/>
              <w:spacing w:before="120" w:after="120"/>
              <w:rPr>
                <w:rFonts w:ascii="Arial" w:hAnsi="Arial" w:cs="Arial"/>
              </w:rPr>
            </w:pPr>
            <w:r w:rsidRPr="00AA3B21">
              <w:rPr>
                <w:rFonts w:ascii="Arial" w:hAnsi="Arial" w:cs="Arial"/>
              </w:rPr>
              <w:fldChar w:fldCharType="begin">
                <w:ffData>
                  <w:name w:val="Check4"/>
                  <w:enabled/>
                  <w:calcOnExit w:val="0"/>
                  <w:checkBox>
                    <w:sizeAuto/>
                    <w:default w:val="0"/>
                  </w:checkBox>
                </w:ffData>
              </w:fldChar>
            </w:r>
            <w:r w:rsidRPr="00AA3B21">
              <w:rPr>
                <w:rFonts w:ascii="Arial" w:hAnsi="Arial" w:cs="Arial"/>
              </w:rPr>
              <w:instrText xml:space="preserve"> FORMCHECKBOX </w:instrText>
            </w:r>
            <w:r w:rsidRPr="00AA3B21">
              <w:rPr>
                <w:rFonts w:ascii="Arial" w:hAnsi="Arial" w:cs="Arial"/>
              </w:rPr>
            </w:r>
            <w:r w:rsidRPr="00AA3B21">
              <w:rPr>
                <w:rFonts w:ascii="Arial" w:hAnsi="Arial" w:cs="Arial"/>
              </w:rPr>
              <w:fldChar w:fldCharType="separate"/>
            </w:r>
            <w:r w:rsidRPr="00AA3B21">
              <w:rPr>
                <w:rFonts w:ascii="Arial" w:hAnsi="Arial" w:cs="Arial"/>
              </w:rPr>
              <w:fldChar w:fldCharType="end"/>
            </w:r>
            <w:r w:rsidRPr="00AA3B21">
              <w:rPr>
                <w:rFonts w:ascii="Arial" w:hAnsi="Arial" w:cs="Arial"/>
              </w:rPr>
              <w:t xml:space="preserve"> Open System</w:t>
            </w:r>
          </w:p>
          <w:p w14:paraId="35C697D8" w14:textId="77777777" w:rsidR="00825105" w:rsidRPr="00AA3B21" w:rsidRDefault="00825105" w:rsidP="00825105">
            <w:pPr>
              <w:rPr>
                <w:rFonts w:ascii="Arial" w:hAnsi="Arial" w:cs="Arial"/>
              </w:rPr>
            </w:pPr>
          </w:p>
        </w:tc>
      </w:tr>
      <w:tr w:rsidR="00825105" w:rsidRPr="00432662" w14:paraId="3FAB2272" w14:textId="77777777" w:rsidTr="009B7152">
        <w:trPr>
          <w:trHeight w:val="432"/>
        </w:trPr>
        <w:tc>
          <w:tcPr>
            <w:tcW w:w="4501" w:type="dxa"/>
            <w:tcBorders>
              <w:top w:val="single" w:sz="4" w:space="0" w:color="auto"/>
              <w:bottom w:val="single" w:sz="4" w:space="0" w:color="auto"/>
            </w:tcBorders>
          </w:tcPr>
          <w:p w14:paraId="2DCDCB70"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Do you have an approved Computer System Validation policy?</w:t>
            </w:r>
          </w:p>
        </w:tc>
        <w:tc>
          <w:tcPr>
            <w:tcW w:w="714" w:type="dxa"/>
            <w:tcBorders>
              <w:top w:val="single" w:sz="4" w:space="0" w:color="auto"/>
              <w:bottom w:val="single" w:sz="4" w:space="0" w:color="auto"/>
            </w:tcBorders>
          </w:tcPr>
          <w:p w14:paraId="4B0246A0" w14:textId="77777777" w:rsidR="00825105" w:rsidRPr="00AA3B21" w:rsidRDefault="00825105" w:rsidP="00825105">
            <w:pPr>
              <w:jc w:val="center"/>
              <w:rPr>
                <w:rFonts w:ascii="Arial" w:hAnsi="Arial" w:cs="Arial"/>
              </w:rPr>
            </w:pPr>
            <w:r w:rsidRPr="00AA3B21">
              <w:rPr>
                <w:rFonts w:ascii="Arial" w:hAnsi="Arial" w:cs="Arial"/>
              </w:rPr>
              <w:fldChar w:fldCharType="begin">
                <w:ffData>
                  <w:name w:val="Check1"/>
                  <w:enabled/>
                  <w:calcOnExit w:val="0"/>
                  <w:checkBox>
                    <w:sizeAuto/>
                    <w:default w:val="0"/>
                  </w:checkBox>
                </w:ffData>
              </w:fldChar>
            </w:r>
            <w:r w:rsidRPr="00AA3B21">
              <w:rPr>
                <w:rFonts w:ascii="Arial" w:hAnsi="Arial" w:cs="Arial"/>
              </w:rPr>
              <w:instrText xml:space="preserve"> FORMCHECKBOX </w:instrText>
            </w:r>
            <w:r w:rsidRPr="00AA3B21">
              <w:rPr>
                <w:rFonts w:ascii="Arial" w:hAnsi="Arial" w:cs="Arial"/>
              </w:rPr>
            </w:r>
            <w:r w:rsidRPr="00AA3B21">
              <w:rPr>
                <w:rFonts w:ascii="Arial" w:hAnsi="Arial" w:cs="Arial"/>
              </w:rPr>
              <w:fldChar w:fldCharType="separate"/>
            </w:r>
            <w:r w:rsidRPr="00AA3B21">
              <w:rPr>
                <w:rFonts w:ascii="Arial" w:hAnsi="Arial" w:cs="Arial"/>
              </w:rPr>
              <w:fldChar w:fldCharType="end"/>
            </w:r>
          </w:p>
        </w:tc>
        <w:tc>
          <w:tcPr>
            <w:tcW w:w="714" w:type="dxa"/>
            <w:tcBorders>
              <w:top w:val="single" w:sz="4" w:space="0" w:color="auto"/>
              <w:bottom w:val="single" w:sz="4" w:space="0" w:color="auto"/>
            </w:tcBorders>
          </w:tcPr>
          <w:p w14:paraId="315C5825" w14:textId="54F0924C" w:rsidR="00825105" w:rsidRPr="00AA3B21" w:rsidRDefault="00326E07"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top w:val="single" w:sz="4" w:space="0" w:color="auto"/>
              <w:bottom w:val="single" w:sz="4" w:space="0" w:color="auto"/>
            </w:tcBorders>
          </w:tcPr>
          <w:p w14:paraId="3EAE4C1F" w14:textId="77777777" w:rsidR="00825105" w:rsidRPr="00AA3B21" w:rsidRDefault="00825105" w:rsidP="00825105">
            <w:pPr>
              <w:rPr>
                <w:rFonts w:ascii="Arial" w:hAnsi="Arial" w:cs="Arial"/>
              </w:rPr>
            </w:pPr>
          </w:p>
        </w:tc>
      </w:tr>
      <w:tr w:rsidR="00825105" w:rsidRPr="00432662" w14:paraId="337CC0E8" w14:textId="77777777" w:rsidTr="009B7152">
        <w:trPr>
          <w:trHeight w:val="432"/>
        </w:trPr>
        <w:tc>
          <w:tcPr>
            <w:tcW w:w="4501" w:type="dxa"/>
            <w:tcBorders>
              <w:top w:val="single" w:sz="4" w:space="0" w:color="auto"/>
              <w:bottom w:val="single" w:sz="4" w:space="0" w:color="auto"/>
            </w:tcBorders>
          </w:tcPr>
          <w:p w14:paraId="23553972"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Is the System considered “Part 11 Compliant”</w:t>
            </w:r>
            <w:r w:rsidRPr="00AA3B21">
              <w:rPr>
                <w:rFonts w:ascii="Arial" w:hAnsi="Arial" w:cs="Arial"/>
                <w:b/>
              </w:rPr>
              <w:t xml:space="preserve"> </w:t>
            </w:r>
            <w:r w:rsidRPr="00AA3B21">
              <w:rPr>
                <w:rFonts w:ascii="Arial" w:hAnsi="Arial" w:cs="Arial"/>
              </w:rPr>
              <w:t>as per the requirements of Annex 11 (EU) and/or 21CFR11 (FDA)?</w:t>
            </w:r>
          </w:p>
        </w:tc>
        <w:tc>
          <w:tcPr>
            <w:tcW w:w="714" w:type="dxa"/>
            <w:tcBorders>
              <w:top w:val="single" w:sz="4" w:space="0" w:color="auto"/>
              <w:bottom w:val="single" w:sz="4" w:space="0" w:color="auto"/>
            </w:tcBorders>
          </w:tcPr>
          <w:p w14:paraId="17898F93" w14:textId="77777777" w:rsidR="00825105" w:rsidRPr="00AA3B21" w:rsidRDefault="00825105" w:rsidP="00825105">
            <w:pPr>
              <w:jc w:val="center"/>
              <w:rPr>
                <w:rFonts w:ascii="Arial" w:hAnsi="Arial" w:cs="Arial"/>
              </w:rPr>
            </w:pPr>
            <w:r w:rsidRPr="00AA3B21">
              <w:rPr>
                <w:rFonts w:ascii="Arial" w:hAnsi="Arial" w:cs="Arial"/>
              </w:rPr>
              <w:fldChar w:fldCharType="begin">
                <w:ffData>
                  <w:name w:val="Check1"/>
                  <w:enabled/>
                  <w:calcOnExit w:val="0"/>
                  <w:checkBox>
                    <w:sizeAuto/>
                    <w:default w:val="0"/>
                  </w:checkBox>
                </w:ffData>
              </w:fldChar>
            </w:r>
            <w:r w:rsidRPr="00AA3B21">
              <w:rPr>
                <w:rFonts w:ascii="Arial" w:hAnsi="Arial" w:cs="Arial"/>
              </w:rPr>
              <w:instrText xml:space="preserve"> FORMCHECKBOX </w:instrText>
            </w:r>
            <w:r w:rsidRPr="00AA3B21">
              <w:rPr>
                <w:rFonts w:ascii="Arial" w:hAnsi="Arial" w:cs="Arial"/>
              </w:rPr>
            </w:r>
            <w:r w:rsidRPr="00AA3B21">
              <w:rPr>
                <w:rFonts w:ascii="Arial" w:hAnsi="Arial" w:cs="Arial"/>
              </w:rPr>
              <w:fldChar w:fldCharType="separate"/>
            </w:r>
            <w:r w:rsidRPr="00AA3B21">
              <w:rPr>
                <w:rFonts w:ascii="Arial" w:hAnsi="Arial" w:cs="Arial"/>
              </w:rPr>
              <w:fldChar w:fldCharType="end"/>
            </w:r>
          </w:p>
        </w:tc>
        <w:tc>
          <w:tcPr>
            <w:tcW w:w="714" w:type="dxa"/>
            <w:tcBorders>
              <w:top w:val="single" w:sz="4" w:space="0" w:color="auto"/>
              <w:bottom w:val="single" w:sz="4" w:space="0" w:color="auto"/>
            </w:tcBorders>
          </w:tcPr>
          <w:p w14:paraId="1355C6FB" w14:textId="37B3E5DC" w:rsidR="00825105" w:rsidRPr="00AA3B21" w:rsidRDefault="00326E07"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top w:val="single" w:sz="4" w:space="0" w:color="auto"/>
              <w:bottom w:val="single" w:sz="4" w:space="0" w:color="auto"/>
            </w:tcBorders>
          </w:tcPr>
          <w:p w14:paraId="5CBF5716" w14:textId="77777777" w:rsidR="00825105" w:rsidRPr="00AA3B21" w:rsidRDefault="00825105" w:rsidP="00825105">
            <w:pPr>
              <w:rPr>
                <w:rFonts w:ascii="Arial" w:hAnsi="Arial" w:cs="Arial"/>
              </w:rPr>
            </w:pPr>
          </w:p>
        </w:tc>
      </w:tr>
      <w:tr w:rsidR="00825105" w:rsidRPr="00432662" w14:paraId="13A3291B" w14:textId="77777777" w:rsidTr="009B7152">
        <w:trPr>
          <w:trHeight w:val="432"/>
        </w:trPr>
        <w:tc>
          <w:tcPr>
            <w:tcW w:w="4501" w:type="dxa"/>
            <w:tcBorders>
              <w:top w:val="single" w:sz="4" w:space="0" w:color="auto"/>
              <w:bottom w:val="single" w:sz="4" w:space="0" w:color="auto"/>
            </w:tcBorders>
          </w:tcPr>
          <w:p w14:paraId="54015CEC"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Are the signatures permanently bound to their respective record?</w:t>
            </w:r>
          </w:p>
        </w:tc>
        <w:tc>
          <w:tcPr>
            <w:tcW w:w="714" w:type="dxa"/>
            <w:tcBorders>
              <w:top w:val="single" w:sz="4" w:space="0" w:color="auto"/>
              <w:bottom w:val="single" w:sz="4" w:space="0" w:color="auto"/>
            </w:tcBorders>
          </w:tcPr>
          <w:p w14:paraId="53569F00" w14:textId="77777777" w:rsidR="00825105" w:rsidRPr="00AA3B21" w:rsidRDefault="00825105" w:rsidP="00825105">
            <w:pPr>
              <w:jc w:val="center"/>
              <w:rPr>
                <w:rFonts w:ascii="Arial" w:hAnsi="Arial" w:cs="Arial"/>
              </w:rPr>
            </w:pPr>
            <w:r w:rsidRPr="00AA3B21">
              <w:rPr>
                <w:rFonts w:ascii="Arial" w:hAnsi="Arial" w:cs="Arial"/>
              </w:rPr>
              <w:fldChar w:fldCharType="begin">
                <w:ffData>
                  <w:name w:val="Check1"/>
                  <w:enabled/>
                  <w:calcOnExit w:val="0"/>
                  <w:checkBox>
                    <w:sizeAuto/>
                    <w:default w:val="0"/>
                  </w:checkBox>
                </w:ffData>
              </w:fldChar>
            </w:r>
            <w:r w:rsidRPr="00AA3B21">
              <w:rPr>
                <w:rFonts w:ascii="Arial" w:hAnsi="Arial" w:cs="Arial"/>
              </w:rPr>
              <w:instrText xml:space="preserve"> FORMCHECKBOX </w:instrText>
            </w:r>
            <w:r w:rsidRPr="00AA3B21">
              <w:rPr>
                <w:rFonts w:ascii="Arial" w:hAnsi="Arial" w:cs="Arial"/>
              </w:rPr>
            </w:r>
            <w:r w:rsidRPr="00AA3B21">
              <w:rPr>
                <w:rFonts w:ascii="Arial" w:hAnsi="Arial" w:cs="Arial"/>
              </w:rPr>
              <w:fldChar w:fldCharType="separate"/>
            </w:r>
            <w:r w:rsidRPr="00AA3B21">
              <w:rPr>
                <w:rFonts w:ascii="Arial" w:hAnsi="Arial" w:cs="Arial"/>
              </w:rPr>
              <w:fldChar w:fldCharType="end"/>
            </w:r>
          </w:p>
        </w:tc>
        <w:tc>
          <w:tcPr>
            <w:tcW w:w="714" w:type="dxa"/>
            <w:tcBorders>
              <w:top w:val="single" w:sz="4" w:space="0" w:color="auto"/>
              <w:bottom w:val="single" w:sz="4" w:space="0" w:color="auto"/>
            </w:tcBorders>
          </w:tcPr>
          <w:p w14:paraId="3D1EB7F7" w14:textId="6E835AD7" w:rsidR="00825105" w:rsidRPr="00AA3B21" w:rsidRDefault="00326E07"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top w:val="single" w:sz="4" w:space="0" w:color="auto"/>
              <w:bottom w:val="single" w:sz="4" w:space="0" w:color="auto"/>
            </w:tcBorders>
          </w:tcPr>
          <w:p w14:paraId="5E8446F6" w14:textId="77777777" w:rsidR="00825105" w:rsidRPr="00AA3B21" w:rsidRDefault="00825105" w:rsidP="00825105">
            <w:pPr>
              <w:rPr>
                <w:rFonts w:ascii="Arial" w:hAnsi="Arial" w:cs="Arial"/>
              </w:rPr>
            </w:pPr>
          </w:p>
        </w:tc>
      </w:tr>
      <w:tr w:rsidR="00825105" w:rsidRPr="00432662" w14:paraId="3CCA5419" w14:textId="77777777" w:rsidTr="009B7152">
        <w:trPr>
          <w:trHeight w:val="432"/>
        </w:trPr>
        <w:tc>
          <w:tcPr>
            <w:tcW w:w="4501" w:type="dxa"/>
            <w:tcBorders>
              <w:top w:val="single" w:sz="4" w:space="0" w:color="auto"/>
              <w:bottom w:val="single" w:sz="4" w:space="0" w:color="auto"/>
            </w:tcBorders>
          </w:tcPr>
          <w:p w14:paraId="756CAD33"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Do electronic signatures include date &amp; time stamps?</w:t>
            </w:r>
          </w:p>
        </w:tc>
        <w:tc>
          <w:tcPr>
            <w:tcW w:w="714" w:type="dxa"/>
            <w:tcBorders>
              <w:top w:val="single" w:sz="4" w:space="0" w:color="auto"/>
              <w:bottom w:val="single" w:sz="4" w:space="0" w:color="auto"/>
            </w:tcBorders>
          </w:tcPr>
          <w:p w14:paraId="653D66CD" w14:textId="77777777" w:rsidR="00825105" w:rsidRPr="00AA3B21" w:rsidRDefault="00825105" w:rsidP="00825105">
            <w:pPr>
              <w:jc w:val="center"/>
              <w:rPr>
                <w:rFonts w:ascii="Arial" w:hAnsi="Arial" w:cs="Arial"/>
              </w:rPr>
            </w:pPr>
            <w:r w:rsidRPr="00AA3B21">
              <w:rPr>
                <w:rFonts w:ascii="Arial" w:hAnsi="Arial" w:cs="Arial"/>
              </w:rPr>
              <w:fldChar w:fldCharType="begin">
                <w:ffData>
                  <w:name w:val="Check1"/>
                  <w:enabled/>
                  <w:calcOnExit w:val="0"/>
                  <w:checkBox>
                    <w:sizeAuto/>
                    <w:default w:val="0"/>
                  </w:checkBox>
                </w:ffData>
              </w:fldChar>
            </w:r>
            <w:r w:rsidRPr="00AA3B21">
              <w:rPr>
                <w:rFonts w:ascii="Arial" w:hAnsi="Arial" w:cs="Arial"/>
              </w:rPr>
              <w:instrText xml:space="preserve"> FORMCHECKBOX </w:instrText>
            </w:r>
            <w:r w:rsidRPr="00AA3B21">
              <w:rPr>
                <w:rFonts w:ascii="Arial" w:hAnsi="Arial" w:cs="Arial"/>
              </w:rPr>
            </w:r>
            <w:r w:rsidRPr="00AA3B21">
              <w:rPr>
                <w:rFonts w:ascii="Arial" w:hAnsi="Arial" w:cs="Arial"/>
              </w:rPr>
              <w:fldChar w:fldCharType="separate"/>
            </w:r>
            <w:r w:rsidRPr="00AA3B21">
              <w:rPr>
                <w:rFonts w:ascii="Arial" w:hAnsi="Arial" w:cs="Arial"/>
              </w:rPr>
              <w:fldChar w:fldCharType="end"/>
            </w:r>
          </w:p>
        </w:tc>
        <w:tc>
          <w:tcPr>
            <w:tcW w:w="714" w:type="dxa"/>
            <w:tcBorders>
              <w:top w:val="single" w:sz="4" w:space="0" w:color="auto"/>
              <w:bottom w:val="single" w:sz="4" w:space="0" w:color="auto"/>
            </w:tcBorders>
          </w:tcPr>
          <w:p w14:paraId="7F9DA840" w14:textId="7A3CC191" w:rsidR="00825105" w:rsidRPr="00AA3B21" w:rsidRDefault="00326E07"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top w:val="single" w:sz="4" w:space="0" w:color="auto"/>
              <w:bottom w:val="single" w:sz="4" w:space="0" w:color="auto"/>
            </w:tcBorders>
          </w:tcPr>
          <w:p w14:paraId="5E4CA106" w14:textId="77777777" w:rsidR="00825105" w:rsidRPr="00AA3B21" w:rsidRDefault="00825105" w:rsidP="00825105">
            <w:pPr>
              <w:rPr>
                <w:rFonts w:ascii="Arial" w:hAnsi="Arial" w:cs="Arial"/>
              </w:rPr>
            </w:pPr>
          </w:p>
        </w:tc>
      </w:tr>
      <w:tr w:rsidR="00825105" w:rsidRPr="00432662" w14:paraId="02D49DD2" w14:textId="77777777" w:rsidTr="009B7152">
        <w:trPr>
          <w:trHeight w:val="432"/>
        </w:trPr>
        <w:tc>
          <w:tcPr>
            <w:tcW w:w="4501" w:type="dxa"/>
            <w:tcBorders>
              <w:top w:val="single" w:sz="4" w:space="0" w:color="auto"/>
              <w:bottom w:val="single" w:sz="4" w:space="0" w:color="auto"/>
            </w:tcBorders>
          </w:tcPr>
          <w:p w14:paraId="390912A8" w14:textId="4845EFAF"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Have you been inspected by any regulatory authorities, such as, FDA, EMEA</w:t>
            </w:r>
            <w:r>
              <w:rPr>
                <w:rFonts w:ascii="Arial" w:hAnsi="Arial" w:cs="Arial"/>
              </w:rPr>
              <w:t xml:space="preserve"> </w:t>
            </w:r>
            <w:r w:rsidRPr="00AA3B21">
              <w:rPr>
                <w:rFonts w:ascii="Arial" w:hAnsi="Arial" w:cs="Arial"/>
              </w:rPr>
              <w:t>or successor type</w:t>
            </w:r>
            <w:r>
              <w:rPr>
                <w:rFonts w:ascii="Arial" w:hAnsi="Arial" w:cs="Arial"/>
              </w:rPr>
              <w:t>,</w:t>
            </w:r>
            <w:r w:rsidRPr="00AA3B21">
              <w:rPr>
                <w:rFonts w:ascii="Arial" w:hAnsi="Arial" w:cs="Arial"/>
              </w:rPr>
              <w:t xml:space="preserve"> etc. within the past 3 years? If yes, provide date(s) of last inspection and agency and audit reports.</w:t>
            </w:r>
          </w:p>
        </w:tc>
        <w:tc>
          <w:tcPr>
            <w:tcW w:w="714" w:type="dxa"/>
            <w:tcBorders>
              <w:top w:val="single" w:sz="4" w:space="0" w:color="auto"/>
              <w:bottom w:val="single" w:sz="4" w:space="0" w:color="auto"/>
            </w:tcBorders>
          </w:tcPr>
          <w:p w14:paraId="2C1D8D20"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tcBorders>
              <w:top w:val="single" w:sz="4" w:space="0" w:color="auto"/>
              <w:bottom w:val="single" w:sz="4" w:space="0" w:color="auto"/>
            </w:tcBorders>
          </w:tcPr>
          <w:p w14:paraId="04BBD327" w14:textId="79E562E2" w:rsidR="00825105" w:rsidRPr="00432662" w:rsidRDefault="00326E07"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top w:val="single" w:sz="4" w:space="0" w:color="auto"/>
              <w:bottom w:val="single" w:sz="4" w:space="0" w:color="auto"/>
            </w:tcBorders>
          </w:tcPr>
          <w:p w14:paraId="34A0406E" w14:textId="77777777" w:rsidR="00825105" w:rsidRPr="00432662" w:rsidRDefault="00825105" w:rsidP="00825105">
            <w:pPr>
              <w:rPr>
                <w:rFonts w:ascii="Arial" w:hAnsi="Arial" w:cs="Arial"/>
              </w:rPr>
            </w:pPr>
          </w:p>
        </w:tc>
      </w:tr>
      <w:tr w:rsidR="00825105" w:rsidRPr="00432662" w14:paraId="79B22349" w14:textId="77777777" w:rsidTr="009B7152">
        <w:trPr>
          <w:trHeight w:val="432"/>
        </w:trPr>
        <w:tc>
          <w:tcPr>
            <w:tcW w:w="4501" w:type="dxa"/>
            <w:tcBorders>
              <w:top w:val="single" w:sz="4" w:space="0" w:color="auto"/>
              <w:bottom w:val="single" w:sz="4" w:space="0" w:color="auto"/>
            </w:tcBorders>
          </w:tcPr>
          <w:p w14:paraId="31B73D4F"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Does the system provide for a secured, date/time stamped audit trail (event log) to track all changes and can it be printed/exported in a readable format?</w:t>
            </w:r>
          </w:p>
        </w:tc>
        <w:tc>
          <w:tcPr>
            <w:tcW w:w="714" w:type="dxa"/>
            <w:tcBorders>
              <w:top w:val="single" w:sz="4" w:space="0" w:color="auto"/>
              <w:bottom w:val="single" w:sz="4" w:space="0" w:color="auto"/>
            </w:tcBorders>
          </w:tcPr>
          <w:p w14:paraId="5DB7C622" w14:textId="6BC9305F" w:rsidR="00825105" w:rsidRPr="00432662" w:rsidRDefault="00326E07"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6E38ED4D"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18F492D8" w14:textId="77777777" w:rsidR="00825105" w:rsidRPr="00432662" w:rsidRDefault="00825105" w:rsidP="00825105">
            <w:pPr>
              <w:rPr>
                <w:rFonts w:ascii="Arial" w:hAnsi="Arial" w:cs="Arial"/>
              </w:rPr>
            </w:pPr>
          </w:p>
        </w:tc>
      </w:tr>
      <w:tr w:rsidR="00825105" w:rsidRPr="00432662" w14:paraId="7B6728E0" w14:textId="77777777" w:rsidTr="009B7152">
        <w:trPr>
          <w:trHeight w:val="432"/>
        </w:trPr>
        <w:tc>
          <w:tcPr>
            <w:tcW w:w="4501" w:type="dxa"/>
            <w:tcBorders>
              <w:top w:val="single" w:sz="4" w:space="0" w:color="auto"/>
              <w:bottom w:val="single" w:sz="4" w:space="0" w:color="auto"/>
            </w:tcBorders>
          </w:tcPr>
          <w:p w14:paraId="420097EA"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If a COTS is used, how do you customize it? Do you use VBA (Visual Basic for Applications), macros, etc.</w:t>
            </w:r>
          </w:p>
        </w:tc>
        <w:tc>
          <w:tcPr>
            <w:tcW w:w="714" w:type="dxa"/>
            <w:tcBorders>
              <w:top w:val="single" w:sz="4" w:space="0" w:color="auto"/>
              <w:bottom w:val="single" w:sz="4" w:space="0" w:color="auto"/>
            </w:tcBorders>
          </w:tcPr>
          <w:p w14:paraId="2BD0B12B"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tcBorders>
              <w:top w:val="single" w:sz="4" w:space="0" w:color="auto"/>
              <w:bottom w:val="single" w:sz="4" w:space="0" w:color="auto"/>
            </w:tcBorders>
          </w:tcPr>
          <w:p w14:paraId="00298B34" w14:textId="5E91BA9E" w:rsidR="00825105" w:rsidRPr="00432662" w:rsidRDefault="00EB653B"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top w:val="single" w:sz="4" w:space="0" w:color="auto"/>
              <w:bottom w:val="single" w:sz="4" w:space="0" w:color="auto"/>
            </w:tcBorders>
          </w:tcPr>
          <w:p w14:paraId="54CDEF6E" w14:textId="77777777" w:rsidR="00825105" w:rsidRPr="00432662" w:rsidRDefault="00825105" w:rsidP="00825105">
            <w:pPr>
              <w:rPr>
                <w:rFonts w:ascii="Arial" w:hAnsi="Arial" w:cs="Arial"/>
              </w:rPr>
            </w:pPr>
          </w:p>
        </w:tc>
      </w:tr>
      <w:tr w:rsidR="00825105" w:rsidRPr="00432662" w14:paraId="6A7D60BE" w14:textId="77777777" w:rsidTr="009B7152">
        <w:trPr>
          <w:trHeight w:val="432"/>
        </w:trPr>
        <w:tc>
          <w:tcPr>
            <w:tcW w:w="4501" w:type="dxa"/>
            <w:tcBorders>
              <w:top w:val="single" w:sz="4" w:space="0" w:color="auto"/>
              <w:bottom w:val="single" w:sz="4" w:space="0" w:color="auto"/>
            </w:tcBorders>
          </w:tcPr>
          <w:p w14:paraId="3F980067"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Is there or will there be an approved set of requirements for any design specifically for PTC?</w:t>
            </w:r>
          </w:p>
        </w:tc>
        <w:tc>
          <w:tcPr>
            <w:tcW w:w="714" w:type="dxa"/>
            <w:tcBorders>
              <w:top w:val="single" w:sz="4" w:space="0" w:color="auto"/>
              <w:bottom w:val="single" w:sz="4" w:space="0" w:color="auto"/>
            </w:tcBorders>
          </w:tcPr>
          <w:p w14:paraId="45543FF7"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tcBorders>
              <w:top w:val="single" w:sz="4" w:space="0" w:color="auto"/>
              <w:bottom w:val="single" w:sz="4" w:space="0" w:color="auto"/>
            </w:tcBorders>
          </w:tcPr>
          <w:p w14:paraId="4C26CAAF" w14:textId="1E637C4A" w:rsidR="00825105" w:rsidRPr="00432662" w:rsidRDefault="00EB653B"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top w:val="single" w:sz="4" w:space="0" w:color="auto"/>
              <w:bottom w:val="single" w:sz="4" w:space="0" w:color="auto"/>
            </w:tcBorders>
          </w:tcPr>
          <w:p w14:paraId="073A8141" w14:textId="77777777" w:rsidR="00825105" w:rsidRPr="00432662" w:rsidRDefault="00825105" w:rsidP="00825105">
            <w:pPr>
              <w:rPr>
                <w:rFonts w:ascii="Arial" w:hAnsi="Arial" w:cs="Arial"/>
              </w:rPr>
            </w:pPr>
          </w:p>
        </w:tc>
      </w:tr>
      <w:tr w:rsidR="00825105" w:rsidRPr="00432662" w14:paraId="4ED217F2" w14:textId="77777777" w:rsidTr="009B7152">
        <w:trPr>
          <w:trHeight w:val="432"/>
        </w:trPr>
        <w:tc>
          <w:tcPr>
            <w:tcW w:w="4501" w:type="dxa"/>
            <w:tcBorders>
              <w:top w:val="single" w:sz="4" w:space="0" w:color="auto"/>
              <w:bottom w:val="single" w:sz="4" w:space="0" w:color="auto"/>
            </w:tcBorders>
          </w:tcPr>
          <w:p w14:paraId="66F559D3"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Are User System Requirements documented?</w:t>
            </w:r>
          </w:p>
        </w:tc>
        <w:tc>
          <w:tcPr>
            <w:tcW w:w="714" w:type="dxa"/>
            <w:tcBorders>
              <w:top w:val="single" w:sz="4" w:space="0" w:color="auto"/>
              <w:bottom w:val="single" w:sz="4" w:space="0" w:color="auto"/>
            </w:tcBorders>
          </w:tcPr>
          <w:p w14:paraId="6D83D6B5" w14:textId="7BC385EF" w:rsidR="00825105" w:rsidRPr="00432662" w:rsidRDefault="00EB653B"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75D0BC89"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63DDCB6E" w14:textId="77777777" w:rsidR="00825105" w:rsidRPr="00432662" w:rsidRDefault="00825105" w:rsidP="00825105">
            <w:pPr>
              <w:rPr>
                <w:rFonts w:ascii="Arial" w:hAnsi="Arial" w:cs="Arial"/>
              </w:rPr>
            </w:pPr>
          </w:p>
        </w:tc>
      </w:tr>
      <w:tr w:rsidR="00825105" w:rsidRPr="00432662" w14:paraId="1C8606A0" w14:textId="77777777" w:rsidTr="009B7152">
        <w:trPr>
          <w:trHeight w:val="432"/>
        </w:trPr>
        <w:tc>
          <w:tcPr>
            <w:tcW w:w="4501" w:type="dxa"/>
            <w:tcBorders>
              <w:top w:val="single" w:sz="4" w:space="0" w:color="auto"/>
              <w:bottom w:val="single" w:sz="4" w:space="0" w:color="auto"/>
            </w:tcBorders>
          </w:tcPr>
          <w:p w14:paraId="6CED88B6"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Does the validation cover the life cycle of the system?</w:t>
            </w:r>
          </w:p>
        </w:tc>
        <w:tc>
          <w:tcPr>
            <w:tcW w:w="714" w:type="dxa"/>
            <w:tcBorders>
              <w:top w:val="single" w:sz="4" w:space="0" w:color="auto"/>
              <w:bottom w:val="single" w:sz="4" w:space="0" w:color="auto"/>
            </w:tcBorders>
          </w:tcPr>
          <w:p w14:paraId="6FA29A3C" w14:textId="411E24F1" w:rsidR="00825105" w:rsidRPr="00432662" w:rsidRDefault="00EB653B"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4C03F432"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4EBBFA81" w14:textId="77777777" w:rsidR="00825105" w:rsidRPr="00432662" w:rsidRDefault="00825105" w:rsidP="00825105">
            <w:pPr>
              <w:rPr>
                <w:rFonts w:ascii="Arial" w:hAnsi="Arial" w:cs="Arial"/>
              </w:rPr>
            </w:pPr>
          </w:p>
        </w:tc>
      </w:tr>
      <w:tr w:rsidR="00825105" w:rsidRPr="00432662" w14:paraId="33D57141" w14:textId="77777777" w:rsidTr="009B7152">
        <w:trPr>
          <w:trHeight w:val="432"/>
        </w:trPr>
        <w:tc>
          <w:tcPr>
            <w:tcW w:w="4501" w:type="dxa"/>
            <w:tcBorders>
              <w:top w:val="single" w:sz="4" w:space="0" w:color="auto"/>
              <w:bottom w:val="single" w:sz="4" w:space="0" w:color="auto"/>
            </w:tcBorders>
          </w:tcPr>
          <w:p w14:paraId="5CB8E0D8"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Are documents available to PTC for IQ (Installation Qualification)/OQ Operational Qualification) of the system?</w:t>
            </w:r>
          </w:p>
        </w:tc>
        <w:tc>
          <w:tcPr>
            <w:tcW w:w="714" w:type="dxa"/>
            <w:tcBorders>
              <w:top w:val="single" w:sz="4" w:space="0" w:color="auto"/>
              <w:bottom w:val="single" w:sz="4" w:space="0" w:color="auto"/>
            </w:tcBorders>
          </w:tcPr>
          <w:p w14:paraId="3B96AB91" w14:textId="526FCF08" w:rsidR="00825105" w:rsidRPr="00432662" w:rsidRDefault="00EB653B"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1E409F23"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3025C3CE" w14:textId="77777777" w:rsidR="00825105" w:rsidRPr="00432662" w:rsidRDefault="00825105" w:rsidP="00825105">
            <w:pPr>
              <w:rPr>
                <w:rFonts w:ascii="Arial" w:hAnsi="Arial" w:cs="Arial"/>
              </w:rPr>
            </w:pPr>
          </w:p>
        </w:tc>
      </w:tr>
      <w:tr w:rsidR="00825105" w:rsidRPr="00432662" w14:paraId="71FCE839" w14:textId="77777777" w:rsidTr="009B7152">
        <w:trPr>
          <w:trHeight w:val="432"/>
        </w:trPr>
        <w:tc>
          <w:tcPr>
            <w:tcW w:w="4501" w:type="dxa"/>
            <w:tcBorders>
              <w:top w:val="single" w:sz="4" w:space="0" w:color="auto"/>
              <w:bottom w:val="single" w:sz="4" w:space="0" w:color="auto"/>
            </w:tcBorders>
          </w:tcPr>
          <w:p w14:paraId="1E66A607" w14:textId="77777777"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Is the system periodically evaluated to assure the system remains in a validated state and is compliant?</w:t>
            </w:r>
          </w:p>
        </w:tc>
        <w:tc>
          <w:tcPr>
            <w:tcW w:w="714" w:type="dxa"/>
            <w:tcBorders>
              <w:top w:val="single" w:sz="4" w:space="0" w:color="auto"/>
              <w:bottom w:val="single" w:sz="4" w:space="0" w:color="auto"/>
            </w:tcBorders>
          </w:tcPr>
          <w:p w14:paraId="62FC2518" w14:textId="05E59F5E" w:rsidR="00825105" w:rsidRPr="00432662" w:rsidRDefault="00EB653B"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7E27FFA7"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5F87A61F" w14:textId="77777777" w:rsidR="00825105" w:rsidRPr="00432662" w:rsidRDefault="00825105" w:rsidP="00825105">
            <w:pPr>
              <w:rPr>
                <w:rFonts w:ascii="Arial" w:hAnsi="Arial" w:cs="Arial"/>
              </w:rPr>
            </w:pPr>
          </w:p>
        </w:tc>
      </w:tr>
      <w:tr w:rsidR="00825105" w:rsidRPr="00432662" w14:paraId="6D514A05" w14:textId="77777777" w:rsidTr="009B7152">
        <w:trPr>
          <w:trHeight w:val="432"/>
        </w:trPr>
        <w:tc>
          <w:tcPr>
            <w:tcW w:w="4501" w:type="dxa"/>
            <w:tcBorders>
              <w:top w:val="single" w:sz="4" w:space="0" w:color="auto"/>
              <w:bottom w:val="single" w:sz="4" w:space="0" w:color="auto"/>
            </w:tcBorders>
          </w:tcPr>
          <w:p w14:paraId="0E65C14E" w14:textId="5057AB8A" w:rsidR="00825105" w:rsidRPr="00AA3B21" w:rsidRDefault="00825105" w:rsidP="00825105">
            <w:pPr>
              <w:pStyle w:val="ListParagraph"/>
              <w:numPr>
                <w:ilvl w:val="0"/>
                <w:numId w:val="15"/>
              </w:numPr>
              <w:ind w:left="420"/>
              <w:rPr>
                <w:rFonts w:ascii="Arial" w:hAnsi="Arial" w:cs="Arial"/>
              </w:rPr>
            </w:pPr>
            <w:r w:rsidRPr="00AA3B21">
              <w:rPr>
                <w:rFonts w:ascii="Arial" w:hAnsi="Arial" w:cs="Arial"/>
              </w:rPr>
              <w:t>Are data file</w:t>
            </w:r>
            <w:r>
              <w:rPr>
                <w:rFonts w:ascii="Arial" w:hAnsi="Arial" w:cs="Arial"/>
              </w:rPr>
              <w:t>s</w:t>
            </w:r>
            <w:r w:rsidRPr="00AA3B21">
              <w:rPr>
                <w:rFonts w:ascii="Arial" w:hAnsi="Arial" w:cs="Arial"/>
              </w:rPr>
              <w:t xml:space="preserve"> protected from change to maintain Data Integrity?</w:t>
            </w:r>
          </w:p>
        </w:tc>
        <w:tc>
          <w:tcPr>
            <w:tcW w:w="714" w:type="dxa"/>
            <w:tcBorders>
              <w:top w:val="single" w:sz="4" w:space="0" w:color="auto"/>
              <w:bottom w:val="single" w:sz="4" w:space="0" w:color="auto"/>
            </w:tcBorders>
          </w:tcPr>
          <w:p w14:paraId="70B584B5" w14:textId="09A2AD84" w:rsidR="00825105" w:rsidRPr="00432662" w:rsidRDefault="00EB653B"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7EB0F682"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65EDC2A6" w14:textId="77777777" w:rsidR="00825105" w:rsidRPr="00432662" w:rsidRDefault="00825105" w:rsidP="00825105">
            <w:pPr>
              <w:rPr>
                <w:rFonts w:ascii="Arial" w:hAnsi="Arial" w:cs="Arial"/>
              </w:rPr>
            </w:pPr>
          </w:p>
        </w:tc>
      </w:tr>
      <w:tr w:rsidR="00825105" w:rsidRPr="00432662" w14:paraId="25375859" w14:textId="77777777" w:rsidTr="009B7152">
        <w:trPr>
          <w:trHeight w:val="432"/>
        </w:trPr>
        <w:tc>
          <w:tcPr>
            <w:tcW w:w="4501" w:type="dxa"/>
            <w:tcBorders>
              <w:top w:val="single" w:sz="4" w:space="0" w:color="auto"/>
              <w:bottom w:val="single" w:sz="4" w:space="0" w:color="auto"/>
            </w:tcBorders>
          </w:tcPr>
          <w:p w14:paraId="62919B59" w14:textId="4C5D2718" w:rsidR="00825105" w:rsidRPr="00AA3B21" w:rsidRDefault="00825105" w:rsidP="00825105">
            <w:pPr>
              <w:pStyle w:val="ListParagraph"/>
              <w:numPr>
                <w:ilvl w:val="0"/>
                <w:numId w:val="15"/>
              </w:numPr>
              <w:ind w:left="360"/>
              <w:rPr>
                <w:rFonts w:ascii="Arial" w:hAnsi="Arial" w:cs="Arial"/>
              </w:rPr>
            </w:pPr>
            <w:r w:rsidRPr="00AA3B21">
              <w:rPr>
                <w:rFonts w:ascii="Arial" w:hAnsi="Arial" w:cs="Arial"/>
              </w:rPr>
              <w:lastRenderedPageBreak/>
              <w:t xml:space="preserve">Will you permit an on-site / remote audit of your </w:t>
            </w:r>
            <w:r>
              <w:rPr>
                <w:rFonts w:ascii="Arial" w:hAnsi="Arial" w:cs="Arial"/>
              </w:rPr>
              <w:t>systems/ processes?</w:t>
            </w:r>
            <w:r w:rsidRPr="00AA3B21">
              <w:rPr>
                <w:rFonts w:ascii="Arial" w:hAnsi="Arial" w:cs="Arial"/>
              </w:rPr>
              <w:t xml:space="preserve"> If yes, list any restrictions?</w:t>
            </w:r>
          </w:p>
        </w:tc>
        <w:tc>
          <w:tcPr>
            <w:tcW w:w="714" w:type="dxa"/>
            <w:tcBorders>
              <w:top w:val="single" w:sz="4" w:space="0" w:color="auto"/>
              <w:bottom w:val="single" w:sz="4" w:space="0" w:color="auto"/>
            </w:tcBorders>
          </w:tcPr>
          <w:p w14:paraId="07019727" w14:textId="2EED87C8" w:rsidR="00825105" w:rsidRPr="00432662" w:rsidRDefault="00EB653B"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63106345" w14:textId="77777777"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06BD3F70" w14:textId="10F5A583" w:rsidR="00825105" w:rsidRPr="00EB653B" w:rsidRDefault="00EB653B" w:rsidP="00825105">
            <w:pPr>
              <w:rPr>
                <w:rFonts w:ascii="Arial" w:hAnsi="Arial" w:cs="Arial"/>
                <w:sz w:val="22"/>
                <w:szCs w:val="22"/>
              </w:rPr>
            </w:pPr>
            <w:r w:rsidRPr="00EB653B">
              <w:rPr>
                <w:sz w:val="22"/>
                <w:szCs w:val="22"/>
              </w:rPr>
              <w:t>For local deployments, the client has full autonomous control and can self-audit without restrictions</w:t>
            </w:r>
          </w:p>
        </w:tc>
      </w:tr>
      <w:tr w:rsidR="00825105" w:rsidRPr="00432662" w14:paraId="17B41E67" w14:textId="77777777" w:rsidTr="009B7152">
        <w:trPr>
          <w:trHeight w:val="432"/>
        </w:trPr>
        <w:tc>
          <w:tcPr>
            <w:tcW w:w="4501" w:type="dxa"/>
            <w:tcBorders>
              <w:top w:val="single" w:sz="4" w:space="0" w:color="auto"/>
              <w:bottom w:val="single" w:sz="4" w:space="0" w:color="auto"/>
            </w:tcBorders>
          </w:tcPr>
          <w:p w14:paraId="57450BB2" w14:textId="77777777" w:rsidR="00825105" w:rsidRPr="00AA3B21" w:rsidRDefault="00825105" w:rsidP="00825105">
            <w:pPr>
              <w:pStyle w:val="ListParagraph"/>
              <w:numPr>
                <w:ilvl w:val="0"/>
                <w:numId w:val="15"/>
              </w:numPr>
              <w:ind w:left="360"/>
              <w:rPr>
                <w:rFonts w:ascii="Arial" w:hAnsi="Arial" w:cs="Arial"/>
              </w:rPr>
            </w:pPr>
            <w:r w:rsidRPr="00AA3B21">
              <w:rPr>
                <w:rFonts w:ascii="Arial" w:hAnsi="Arial" w:cs="Arial"/>
              </w:rPr>
              <w:t xml:space="preserve">Is an impact assessment performed and documented for potential loss of </w:t>
            </w:r>
            <w:proofErr w:type="spellStart"/>
            <w:r w:rsidRPr="00AA3B21">
              <w:rPr>
                <w:rFonts w:ascii="Arial" w:hAnsi="Arial" w:cs="Arial"/>
              </w:rPr>
              <w:t>GxP</w:t>
            </w:r>
            <w:proofErr w:type="spellEnd"/>
            <w:r w:rsidRPr="00AA3B21">
              <w:rPr>
                <w:rFonts w:ascii="Arial" w:hAnsi="Arial" w:cs="Arial"/>
              </w:rPr>
              <w:t xml:space="preserve"> data/files due to disaster recovery?</w:t>
            </w:r>
          </w:p>
        </w:tc>
        <w:tc>
          <w:tcPr>
            <w:tcW w:w="714" w:type="dxa"/>
            <w:tcBorders>
              <w:top w:val="single" w:sz="4" w:space="0" w:color="auto"/>
              <w:bottom w:val="single" w:sz="4" w:space="0" w:color="auto"/>
            </w:tcBorders>
          </w:tcPr>
          <w:p w14:paraId="0EDEA2CE"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tcBorders>
              <w:top w:val="single" w:sz="4" w:space="0" w:color="auto"/>
              <w:bottom w:val="single" w:sz="4" w:space="0" w:color="auto"/>
            </w:tcBorders>
          </w:tcPr>
          <w:p w14:paraId="0E1864F9" w14:textId="3CFA6641" w:rsidR="00825105" w:rsidRPr="00432662" w:rsidRDefault="00C92FF0"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top w:val="single" w:sz="4" w:space="0" w:color="auto"/>
              <w:bottom w:val="single" w:sz="4" w:space="0" w:color="auto"/>
            </w:tcBorders>
          </w:tcPr>
          <w:p w14:paraId="58E65768" w14:textId="77777777" w:rsidR="00825105" w:rsidRPr="00432662" w:rsidRDefault="00825105" w:rsidP="00825105">
            <w:pPr>
              <w:rPr>
                <w:rFonts w:ascii="Arial" w:hAnsi="Arial" w:cs="Arial"/>
              </w:rPr>
            </w:pPr>
          </w:p>
        </w:tc>
      </w:tr>
      <w:tr w:rsidR="00825105" w:rsidRPr="00432662" w14:paraId="35A3F765" w14:textId="77777777" w:rsidTr="009B7152">
        <w:trPr>
          <w:trHeight w:val="432"/>
        </w:trPr>
        <w:tc>
          <w:tcPr>
            <w:tcW w:w="4501" w:type="dxa"/>
            <w:tcBorders>
              <w:top w:val="single" w:sz="4" w:space="0" w:color="auto"/>
              <w:bottom w:val="single" w:sz="4" w:space="0" w:color="auto"/>
            </w:tcBorders>
          </w:tcPr>
          <w:p w14:paraId="73FF254A" w14:textId="77777777" w:rsidR="00825105" w:rsidRPr="00AA3B21" w:rsidRDefault="00825105" w:rsidP="00825105">
            <w:pPr>
              <w:pStyle w:val="ListParagraph"/>
              <w:numPr>
                <w:ilvl w:val="0"/>
                <w:numId w:val="15"/>
              </w:numPr>
              <w:ind w:left="360"/>
              <w:rPr>
                <w:rFonts w:ascii="Arial" w:hAnsi="Arial" w:cs="Arial"/>
              </w:rPr>
            </w:pPr>
            <w:r w:rsidRPr="00AA3B21">
              <w:rPr>
                <w:rFonts w:ascii="Arial" w:hAnsi="Arial" w:cs="Arial"/>
              </w:rPr>
              <w:t>Is there a QMS (Quality Management System) policy in place which includes systems?</w:t>
            </w:r>
          </w:p>
        </w:tc>
        <w:tc>
          <w:tcPr>
            <w:tcW w:w="714" w:type="dxa"/>
            <w:tcBorders>
              <w:top w:val="single" w:sz="4" w:space="0" w:color="auto"/>
              <w:bottom w:val="single" w:sz="4" w:space="0" w:color="auto"/>
            </w:tcBorders>
          </w:tcPr>
          <w:p w14:paraId="1E4679DA" w14:textId="57221503" w:rsidR="00825105" w:rsidRPr="00432662" w:rsidRDefault="00C92FF0"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10BD5E50"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4BD7ECCB" w14:textId="77777777" w:rsidR="00825105" w:rsidRPr="00432662" w:rsidRDefault="00825105" w:rsidP="00825105">
            <w:pPr>
              <w:rPr>
                <w:rFonts w:ascii="Arial" w:hAnsi="Arial" w:cs="Arial"/>
              </w:rPr>
            </w:pPr>
          </w:p>
        </w:tc>
      </w:tr>
      <w:tr w:rsidR="00825105" w:rsidRPr="00432662" w14:paraId="54317268" w14:textId="77777777" w:rsidTr="009B7152">
        <w:trPr>
          <w:trHeight w:val="288"/>
        </w:trPr>
        <w:tc>
          <w:tcPr>
            <w:tcW w:w="9355" w:type="dxa"/>
            <w:gridSpan w:val="4"/>
            <w:tcBorders>
              <w:top w:val="double" w:sz="4" w:space="0" w:color="auto"/>
              <w:bottom w:val="single" w:sz="4" w:space="0" w:color="auto"/>
            </w:tcBorders>
            <w:shd w:val="clear" w:color="auto" w:fill="D0CECE" w:themeFill="background2" w:themeFillShade="E6"/>
          </w:tcPr>
          <w:p w14:paraId="25554B2B" w14:textId="77777777" w:rsidR="00825105" w:rsidRPr="00AA3B21" w:rsidRDefault="00825105" w:rsidP="00825105">
            <w:pPr>
              <w:pStyle w:val="ListParagraph"/>
              <w:numPr>
                <w:ilvl w:val="0"/>
                <w:numId w:val="14"/>
              </w:numPr>
              <w:ind w:left="420"/>
              <w:rPr>
                <w:rFonts w:ascii="Arial" w:hAnsi="Arial" w:cs="Arial"/>
                <w:b/>
              </w:rPr>
            </w:pPr>
            <w:r w:rsidRPr="00AA3B21">
              <w:rPr>
                <w:rFonts w:ascii="Arial" w:hAnsi="Arial" w:cs="Arial"/>
                <w:b/>
              </w:rPr>
              <w:t>Customer Service (for cloud/web-based systems)</w:t>
            </w:r>
          </w:p>
        </w:tc>
      </w:tr>
      <w:tr w:rsidR="00825105" w:rsidRPr="00432662" w14:paraId="7AE1E747" w14:textId="77777777" w:rsidTr="009B7152">
        <w:trPr>
          <w:trHeight w:val="288"/>
        </w:trPr>
        <w:tc>
          <w:tcPr>
            <w:tcW w:w="4501" w:type="dxa"/>
            <w:tcBorders>
              <w:top w:val="single" w:sz="4" w:space="0" w:color="auto"/>
              <w:bottom w:val="single" w:sz="4" w:space="0" w:color="auto"/>
            </w:tcBorders>
            <w:shd w:val="clear" w:color="auto" w:fill="D5DCE4" w:themeFill="text2" w:themeFillTint="33"/>
          </w:tcPr>
          <w:p w14:paraId="07FEEC0E" w14:textId="77777777" w:rsidR="00825105" w:rsidRPr="00432662" w:rsidRDefault="00825105" w:rsidP="00825105">
            <w:pPr>
              <w:spacing w:before="60" w:after="60"/>
              <w:jc w:val="center"/>
              <w:rPr>
                <w:rFonts w:ascii="Arial" w:hAnsi="Arial" w:cs="Arial"/>
                <w:b/>
              </w:rPr>
            </w:pPr>
            <w:r>
              <w:rPr>
                <w:rFonts w:ascii="Arial" w:hAnsi="Arial" w:cs="Arial"/>
                <w:b/>
              </w:rPr>
              <w:t>Question</w:t>
            </w:r>
          </w:p>
        </w:tc>
        <w:tc>
          <w:tcPr>
            <w:tcW w:w="714" w:type="dxa"/>
            <w:tcBorders>
              <w:top w:val="single" w:sz="4" w:space="0" w:color="auto"/>
              <w:bottom w:val="single" w:sz="4" w:space="0" w:color="auto"/>
            </w:tcBorders>
            <w:shd w:val="clear" w:color="auto" w:fill="D5DCE4" w:themeFill="text2" w:themeFillTint="33"/>
          </w:tcPr>
          <w:p w14:paraId="59B29A9E" w14:textId="77777777" w:rsidR="00825105" w:rsidRPr="00432662" w:rsidRDefault="00825105" w:rsidP="00825105">
            <w:pPr>
              <w:spacing w:before="60" w:after="60"/>
              <w:jc w:val="center"/>
              <w:rPr>
                <w:rFonts w:ascii="Arial" w:hAnsi="Arial" w:cs="Arial"/>
                <w:b/>
              </w:rPr>
            </w:pPr>
            <w:r>
              <w:rPr>
                <w:rFonts w:ascii="Arial" w:hAnsi="Arial" w:cs="Arial"/>
                <w:b/>
              </w:rPr>
              <w:t>Yes</w:t>
            </w:r>
          </w:p>
        </w:tc>
        <w:tc>
          <w:tcPr>
            <w:tcW w:w="714" w:type="dxa"/>
            <w:tcBorders>
              <w:top w:val="single" w:sz="4" w:space="0" w:color="auto"/>
              <w:bottom w:val="single" w:sz="4" w:space="0" w:color="auto"/>
            </w:tcBorders>
            <w:shd w:val="clear" w:color="auto" w:fill="D5DCE4" w:themeFill="text2" w:themeFillTint="33"/>
          </w:tcPr>
          <w:p w14:paraId="33E28ED1" w14:textId="77777777" w:rsidR="00825105" w:rsidRPr="00432662" w:rsidRDefault="00825105" w:rsidP="00825105">
            <w:pPr>
              <w:spacing w:before="60" w:after="60"/>
              <w:jc w:val="center"/>
              <w:rPr>
                <w:rFonts w:ascii="Arial" w:hAnsi="Arial" w:cs="Arial"/>
                <w:b/>
              </w:rPr>
            </w:pPr>
            <w:r>
              <w:rPr>
                <w:rFonts w:ascii="Arial" w:hAnsi="Arial" w:cs="Arial"/>
                <w:b/>
              </w:rPr>
              <w:t>No</w:t>
            </w:r>
          </w:p>
        </w:tc>
        <w:tc>
          <w:tcPr>
            <w:tcW w:w="3426" w:type="dxa"/>
            <w:tcBorders>
              <w:top w:val="single" w:sz="4" w:space="0" w:color="auto"/>
              <w:bottom w:val="single" w:sz="4" w:space="0" w:color="auto"/>
            </w:tcBorders>
            <w:shd w:val="clear" w:color="auto" w:fill="D5DCE4" w:themeFill="text2" w:themeFillTint="33"/>
          </w:tcPr>
          <w:p w14:paraId="158DC597" w14:textId="77777777" w:rsidR="00825105" w:rsidRPr="00432662" w:rsidRDefault="00825105" w:rsidP="00825105">
            <w:pPr>
              <w:spacing w:before="60" w:after="60"/>
              <w:rPr>
                <w:rFonts w:ascii="Arial" w:hAnsi="Arial" w:cs="Arial"/>
                <w:b/>
              </w:rPr>
            </w:pPr>
            <w:r w:rsidRPr="00432662">
              <w:rPr>
                <w:rFonts w:ascii="Arial" w:hAnsi="Arial" w:cs="Arial"/>
                <w:b/>
              </w:rPr>
              <w:t>Notes</w:t>
            </w:r>
          </w:p>
        </w:tc>
      </w:tr>
      <w:tr w:rsidR="00825105" w:rsidRPr="00263454" w14:paraId="3A4F8B8B" w14:textId="77777777" w:rsidTr="009B7152">
        <w:trPr>
          <w:trHeight w:val="432"/>
        </w:trPr>
        <w:tc>
          <w:tcPr>
            <w:tcW w:w="4501" w:type="dxa"/>
            <w:tcBorders>
              <w:top w:val="single" w:sz="4" w:space="0" w:color="auto"/>
              <w:bottom w:val="single" w:sz="4" w:space="0" w:color="auto"/>
            </w:tcBorders>
          </w:tcPr>
          <w:p w14:paraId="47727C30" w14:textId="77777777" w:rsidR="00825105" w:rsidRPr="00AA3B21" w:rsidRDefault="00825105" w:rsidP="00825105">
            <w:pPr>
              <w:pStyle w:val="ListParagraph"/>
              <w:keepNext/>
              <w:numPr>
                <w:ilvl w:val="0"/>
                <w:numId w:val="6"/>
              </w:numPr>
              <w:rPr>
                <w:rFonts w:ascii="Arial" w:hAnsi="Arial" w:cs="Arial"/>
              </w:rPr>
            </w:pPr>
            <w:r w:rsidRPr="00AA3B21">
              <w:rPr>
                <w:rFonts w:ascii="Arial" w:hAnsi="Arial" w:cs="Arial"/>
              </w:rPr>
              <w:t xml:space="preserve">Do you have a procedure in place for notification of customers/users for Cloud/Web-based system in the event of any excursions/breaches to your system? </w:t>
            </w:r>
          </w:p>
          <w:p w14:paraId="0E131EC6" w14:textId="265332E0" w:rsidR="00825105" w:rsidRPr="00AA3B21" w:rsidRDefault="00825105" w:rsidP="00825105">
            <w:pPr>
              <w:pStyle w:val="ListParagraph"/>
              <w:keepNext/>
              <w:ind w:left="690"/>
              <w:rPr>
                <w:rFonts w:ascii="Arial" w:hAnsi="Arial" w:cs="Arial"/>
              </w:rPr>
            </w:pPr>
            <w:r w:rsidRPr="00AA3B21">
              <w:rPr>
                <w:rFonts w:ascii="Arial" w:hAnsi="Arial" w:cs="Arial"/>
              </w:rPr>
              <w:t>1</w:t>
            </w:r>
            <w:r>
              <w:rPr>
                <w:rFonts w:ascii="Arial" w:hAnsi="Arial" w:cs="Arial"/>
              </w:rPr>
              <w:t>A</w:t>
            </w:r>
            <w:r w:rsidRPr="00AA3B21">
              <w:rPr>
                <w:rFonts w:ascii="Arial" w:hAnsi="Arial" w:cs="Arial"/>
              </w:rPr>
              <w:t>. Have you experienced any breaches? If yes, please provide details.</w:t>
            </w:r>
          </w:p>
          <w:p w14:paraId="0E904389" w14:textId="32E5606B" w:rsidR="00825105" w:rsidRPr="00AA3B21" w:rsidRDefault="00825105" w:rsidP="00825105">
            <w:pPr>
              <w:pStyle w:val="ListParagraph"/>
              <w:keepNext/>
              <w:ind w:left="690"/>
              <w:rPr>
                <w:rFonts w:ascii="Arial" w:hAnsi="Arial" w:cs="Arial"/>
              </w:rPr>
            </w:pPr>
            <w:r w:rsidRPr="00AA3B21">
              <w:rPr>
                <w:rFonts w:ascii="Arial" w:hAnsi="Arial" w:cs="Arial"/>
              </w:rPr>
              <w:t>1</w:t>
            </w:r>
            <w:r>
              <w:rPr>
                <w:rFonts w:ascii="Arial" w:hAnsi="Arial" w:cs="Arial"/>
              </w:rPr>
              <w:t>B</w:t>
            </w:r>
            <w:r w:rsidRPr="00AA3B21">
              <w:rPr>
                <w:rFonts w:ascii="Arial" w:hAnsi="Arial" w:cs="Arial"/>
              </w:rPr>
              <w:t>. If a procedure is available, within what time frame must you notify your customers? Please provide a copy for review.</w:t>
            </w:r>
          </w:p>
          <w:p w14:paraId="4F7B9BB0" w14:textId="77777777" w:rsidR="00825105" w:rsidRPr="00AA3B21" w:rsidRDefault="00825105" w:rsidP="00825105">
            <w:pPr>
              <w:pStyle w:val="ListParagraph"/>
              <w:keepNext/>
              <w:ind w:left="690"/>
              <w:rPr>
                <w:rFonts w:ascii="Arial" w:hAnsi="Arial" w:cs="Arial"/>
              </w:rPr>
            </w:pPr>
            <w:r w:rsidRPr="00AA3B21">
              <w:rPr>
                <w:rFonts w:ascii="Arial" w:hAnsi="Arial" w:cs="Arial"/>
              </w:rPr>
              <w:t>1C. Do you provide a documented investigation report and CAPA in event of any excursions/breaches to your system?</w:t>
            </w:r>
          </w:p>
          <w:p w14:paraId="54107C43" w14:textId="77777777" w:rsidR="00825105" w:rsidRPr="00AA3B21" w:rsidRDefault="00825105" w:rsidP="00825105">
            <w:pPr>
              <w:pStyle w:val="ListParagraph"/>
              <w:keepNext/>
              <w:ind w:left="690"/>
              <w:rPr>
                <w:rFonts w:ascii="Arial" w:hAnsi="Arial" w:cs="Arial"/>
              </w:rPr>
            </w:pPr>
          </w:p>
        </w:tc>
        <w:tc>
          <w:tcPr>
            <w:tcW w:w="714" w:type="dxa"/>
            <w:tcBorders>
              <w:top w:val="single" w:sz="4" w:space="0" w:color="auto"/>
              <w:bottom w:val="single" w:sz="4" w:space="0" w:color="auto"/>
            </w:tcBorders>
          </w:tcPr>
          <w:p w14:paraId="0987281C" w14:textId="1B3ECBEC" w:rsidR="00825105" w:rsidRDefault="00C92FF0" w:rsidP="00825105">
            <w:pPr>
              <w:keepNext/>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p w14:paraId="2791B5E9" w14:textId="77777777" w:rsidR="00825105" w:rsidRDefault="00825105" w:rsidP="00825105">
            <w:pPr>
              <w:keepNext/>
              <w:jc w:val="center"/>
              <w:rPr>
                <w:rFonts w:ascii="Arial" w:hAnsi="Arial" w:cs="Arial"/>
              </w:rPr>
            </w:pPr>
          </w:p>
          <w:p w14:paraId="3C9A9145" w14:textId="56495DE1" w:rsidR="00825105" w:rsidRDefault="00825105" w:rsidP="00825105">
            <w:pPr>
              <w:keepNext/>
              <w:jc w:val="center"/>
              <w:rPr>
                <w:rFonts w:ascii="Arial" w:hAnsi="Arial" w:cs="Arial"/>
              </w:rPr>
            </w:pPr>
          </w:p>
          <w:p w14:paraId="57A36E95" w14:textId="33D62EE9" w:rsidR="00825105" w:rsidRDefault="00825105" w:rsidP="00825105">
            <w:pPr>
              <w:keepNext/>
              <w:jc w:val="center"/>
              <w:rPr>
                <w:rFonts w:ascii="Arial" w:hAnsi="Arial" w:cs="Arial"/>
              </w:rPr>
            </w:pPr>
          </w:p>
          <w:p w14:paraId="3AD25FE2" w14:textId="77777777" w:rsidR="00825105" w:rsidRDefault="00825105" w:rsidP="00825105">
            <w:pPr>
              <w:keepNext/>
              <w:jc w:val="center"/>
              <w:rPr>
                <w:rFonts w:ascii="Arial" w:hAnsi="Arial" w:cs="Arial"/>
              </w:rPr>
            </w:pPr>
          </w:p>
          <w:p w14:paraId="5F4ADE92" w14:textId="77777777" w:rsidR="00825105" w:rsidRDefault="00825105" w:rsidP="00825105">
            <w:pPr>
              <w:keepNext/>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p w14:paraId="64DD1D6D" w14:textId="5F51545B" w:rsidR="00825105" w:rsidRDefault="00825105" w:rsidP="00825105">
            <w:pPr>
              <w:keepNext/>
              <w:jc w:val="center"/>
              <w:rPr>
                <w:rFonts w:ascii="Arial" w:hAnsi="Arial" w:cs="Arial"/>
                <w:highlight w:val="lightGray"/>
              </w:rPr>
            </w:pPr>
          </w:p>
          <w:p w14:paraId="4E1E0372" w14:textId="77777777" w:rsidR="00825105" w:rsidRDefault="00825105" w:rsidP="00825105">
            <w:pPr>
              <w:keepNext/>
              <w:jc w:val="center"/>
              <w:rPr>
                <w:rFonts w:ascii="Arial" w:hAnsi="Arial" w:cs="Arial"/>
                <w:highlight w:val="lightGray"/>
              </w:rPr>
            </w:pPr>
          </w:p>
          <w:p w14:paraId="11BEC9D3" w14:textId="2EFBB841" w:rsidR="00825105" w:rsidRDefault="00C92FF0" w:rsidP="00825105">
            <w:pPr>
              <w:keepNext/>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p w14:paraId="21011FBF" w14:textId="77777777" w:rsidR="00825105" w:rsidRDefault="00825105" w:rsidP="00825105">
            <w:pPr>
              <w:keepNext/>
              <w:jc w:val="center"/>
              <w:rPr>
                <w:rFonts w:ascii="Arial" w:hAnsi="Arial" w:cs="Arial"/>
                <w:highlight w:val="lightGray"/>
              </w:rPr>
            </w:pPr>
          </w:p>
          <w:p w14:paraId="7A4F0EE2" w14:textId="77777777" w:rsidR="00825105" w:rsidRDefault="00825105" w:rsidP="00825105">
            <w:pPr>
              <w:keepNext/>
              <w:jc w:val="center"/>
              <w:rPr>
                <w:rFonts w:ascii="Arial" w:hAnsi="Arial" w:cs="Arial"/>
                <w:highlight w:val="lightGray"/>
              </w:rPr>
            </w:pPr>
          </w:p>
          <w:p w14:paraId="45FAFEA5" w14:textId="2BA7ECEE" w:rsidR="00825105" w:rsidRDefault="00C92FF0" w:rsidP="00825105">
            <w:pPr>
              <w:keepNext/>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p w14:paraId="177C0191" w14:textId="432B9710" w:rsidR="00825105" w:rsidRPr="00432662" w:rsidRDefault="00825105" w:rsidP="00825105">
            <w:pPr>
              <w:keepNext/>
              <w:jc w:val="center"/>
              <w:rPr>
                <w:rFonts w:ascii="Arial" w:hAnsi="Arial" w:cs="Arial"/>
                <w:highlight w:val="lightGray"/>
              </w:rPr>
            </w:pPr>
          </w:p>
        </w:tc>
        <w:tc>
          <w:tcPr>
            <w:tcW w:w="714" w:type="dxa"/>
            <w:tcBorders>
              <w:top w:val="single" w:sz="4" w:space="0" w:color="auto"/>
              <w:bottom w:val="single" w:sz="4" w:space="0" w:color="auto"/>
            </w:tcBorders>
          </w:tcPr>
          <w:p w14:paraId="328B4786" w14:textId="77777777" w:rsidR="00825105" w:rsidRDefault="00825105" w:rsidP="00825105">
            <w:pPr>
              <w:keepNext/>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p w14:paraId="540BC22E" w14:textId="7653C1D8" w:rsidR="00825105" w:rsidRDefault="00825105" w:rsidP="00825105">
            <w:pPr>
              <w:keepNext/>
              <w:jc w:val="center"/>
              <w:rPr>
                <w:rFonts w:ascii="Arial" w:hAnsi="Arial" w:cs="Arial"/>
              </w:rPr>
            </w:pPr>
          </w:p>
          <w:p w14:paraId="06406C17" w14:textId="707F6221" w:rsidR="00825105" w:rsidRDefault="00825105" w:rsidP="00825105">
            <w:pPr>
              <w:keepNext/>
              <w:jc w:val="center"/>
              <w:rPr>
                <w:rFonts w:ascii="Arial" w:hAnsi="Arial" w:cs="Arial"/>
              </w:rPr>
            </w:pPr>
          </w:p>
          <w:p w14:paraId="61E47988" w14:textId="151745D4" w:rsidR="00825105" w:rsidRDefault="00825105" w:rsidP="00825105">
            <w:pPr>
              <w:keepNext/>
              <w:jc w:val="center"/>
              <w:rPr>
                <w:rFonts w:ascii="Arial" w:hAnsi="Arial" w:cs="Arial"/>
              </w:rPr>
            </w:pPr>
          </w:p>
          <w:p w14:paraId="4B199F3A" w14:textId="77777777" w:rsidR="00825105" w:rsidRDefault="00825105" w:rsidP="00825105">
            <w:pPr>
              <w:keepNext/>
              <w:rPr>
                <w:rFonts w:ascii="Arial" w:hAnsi="Arial" w:cs="Arial"/>
              </w:rPr>
            </w:pPr>
          </w:p>
          <w:p w14:paraId="62253673" w14:textId="49CB9674" w:rsidR="00825105" w:rsidRDefault="00C92FF0" w:rsidP="00825105">
            <w:pPr>
              <w:keepNext/>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p w14:paraId="424D77A4" w14:textId="77777777" w:rsidR="00825105" w:rsidRDefault="00825105" w:rsidP="00825105">
            <w:pPr>
              <w:keepNext/>
              <w:jc w:val="center"/>
              <w:rPr>
                <w:rFonts w:ascii="Arial" w:hAnsi="Arial" w:cs="Arial"/>
                <w:highlight w:val="lightGray"/>
              </w:rPr>
            </w:pPr>
          </w:p>
          <w:p w14:paraId="1100A67B" w14:textId="77777777" w:rsidR="00825105" w:rsidRDefault="00825105" w:rsidP="00825105">
            <w:pPr>
              <w:keepNext/>
              <w:jc w:val="center"/>
              <w:rPr>
                <w:rFonts w:ascii="Arial" w:hAnsi="Arial" w:cs="Arial"/>
                <w:highlight w:val="lightGray"/>
              </w:rPr>
            </w:pPr>
          </w:p>
          <w:p w14:paraId="60FF8A28" w14:textId="77777777" w:rsidR="00825105" w:rsidRDefault="00825105" w:rsidP="00825105">
            <w:pPr>
              <w:keepNext/>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p w14:paraId="093A6A21" w14:textId="77777777" w:rsidR="00825105" w:rsidRDefault="00825105" w:rsidP="00825105">
            <w:pPr>
              <w:keepNext/>
              <w:jc w:val="center"/>
              <w:rPr>
                <w:rFonts w:ascii="Arial" w:hAnsi="Arial" w:cs="Arial"/>
                <w:highlight w:val="lightGray"/>
              </w:rPr>
            </w:pPr>
          </w:p>
          <w:p w14:paraId="04A34C37" w14:textId="77777777" w:rsidR="00825105" w:rsidRDefault="00825105" w:rsidP="00825105">
            <w:pPr>
              <w:keepNext/>
              <w:jc w:val="center"/>
              <w:rPr>
                <w:rFonts w:ascii="Arial" w:hAnsi="Arial" w:cs="Arial"/>
                <w:highlight w:val="lightGray"/>
              </w:rPr>
            </w:pPr>
          </w:p>
          <w:p w14:paraId="07AF9780" w14:textId="77777777" w:rsidR="00825105" w:rsidRDefault="00825105" w:rsidP="00825105">
            <w:pPr>
              <w:keepNext/>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p w14:paraId="0B54C862" w14:textId="21062AC3" w:rsidR="00825105" w:rsidRPr="00432662" w:rsidRDefault="00825105" w:rsidP="00825105">
            <w:pPr>
              <w:keepNext/>
              <w:jc w:val="center"/>
              <w:rPr>
                <w:rFonts w:ascii="Arial" w:hAnsi="Arial" w:cs="Arial"/>
                <w:highlight w:val="lightGray"/>
              </w:rPr>
            </w:pPr>
          </w:p>
        </w:tc>
        <w:tc>
          <w:tcPr>
            <w:tcW w:w="3426" w:type="dxa"/>
            <w:tcBorders>
              <w:top w:val="single" w:sz="4" w:space="0" w:color="auto"/>
              <w:bottom w:val="single" w:sz="4" w:space="0" w:color="auto"/>
            </w:tcBorders>
          </w:tcPr>
          <w:p w14:paraId="4E980DA0" w14:textId="77777777" w:rsidR="00825105" w:rsidRPr="00432662" w:rsidRDefault="00825105" w:rsidP="00825105">
            <w:pPr>
              <w:keepNext/>
              <w:rPr>
                <w:rFonts w:ascii="Arial" w:hAnsi="Arial" w:cs="Arial"/>
              </w:rPr>
            </w:pPr>
          </w:p>
        </w:tc>
      </w:tr>
      <w:tr w:rsidR="00825105" w:rsidRPr="00432662" w14:paraId="6BD1E273" w14:textId="77777777" w:rsidTr="009B7152">
        <w:trPr>
          <w:trHeight w:val="432"/>
        </w:trPr>
        <w:tc>
          <w:tcPr>
            <w:tcW w:w="4501" w:type="dxa"/>
            <w:tcBorders>
              <w:top w:val="single" w:sz="4" w:space="0" w:color="auto"/>
              <w:bottom w:val="single" w:sz="4" w:space="0" w:color="auto"/>
            </w:tcBorders>
          </w:tcPr>
          <w:p w14:paraId="18A913DD" w14:textId="77777777" w:rsidR="00825105" w:rsidRPr="00AA3B21" w:rsidRDefault="00825105" w:rsidP="00825105">
            <w:pPr>
              <w:pStyle w:val="ListParagraph"/>
              <w:keepNext/>
              <w:keepLines/>
              <w:numPr>
                <w:ilvl w:val="0"/>
                <w:numId w:val="6"/>
              </w:numPr>
              <w:rPr>
                <w:rFonts w:ascii="Arial" w:hAnsi="Arial" w:cs="Arial"/>
              </w:rPr>
            </w:pPr>
            <w:r w:rsidRPr="00AA3B21">
              <w:rPr>
                <w:rFonts w:ascii="Arial" w:hAnsi="Arial" w:cs="Arial"/>
              </w:rPr>
              <w:t>Are external penetration tests performed? When was the last test conducted and is a report available to PTC? </w:t>
            </w:r>
          </w:p>
        </w:tc>
        <w:tc>
          <w:tcPr>
            <w:tcW w:w="714" w:type="dxa"/>
            <w:tcBorders>
              <w:top w:val="single" w:sz="4" w:space="0" w:color="auto"/>
              <w:bottom w:val="single" w:sz="4" w:space="0" w:color="auto"/>
            </w:tcBorders>
          </w:tcPr>
          <w:p w14:paraId="296BB9E3" w14:textId="6D8DDF63" w:rsidR="00825105" w:rsidRPr="00432662" w:rsidRDefault="00263454" w:rsidP="00825105">
            <w:pPr>
              <w:keepNext/>
              <w:keepLines/>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24C70093" w14:textId="77777777" w:rsidR="00825105" w:rsidRPr="00432662" w:rsidRDefault="00825105" w:rsidP="00825105">
            <w:pPr>
              <w:keepNext/>
              <w:keepLines/>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016DC958" w14:textId="4E6BD822" w:rsidR="00825105" w:rsidRPr="00263454" w:rsidRDefault="00263454" w:rsidP="00825105">
            <w:pPr>
              <w:keepNext/>
              <w:keepLines/>
              <w:rPr>
                <w:sz w:val="22"/>
                <w:szCs w:val="22"/>
              </w:rPr>
            </w:pPr>
            <w:r w:rsidRPr="00263454">
              <w:rPr>
                <w:sz w:val="22"/>
                <w:szCs w:val="22"/>
              </w:rPr>
              <w:t>The last test was conducted on August 4, 2025</w:t>
            </w:r>
            <w:r w:rsidR="00F927DD">
              <w:rPr>
                <w:sz w:val="22"/>
                <w:szCs w:val="22"/>
              </w:rPr>
              <w:t xml:space="preserve">. See attached file: </w:t>
            </w:r>
            <w:r w:rsidR="00F927DD" w:rsidRPr="00F927DD">
              <w:rPr>
                <w:i/>
                <w:iCs/>
                <w:sz w:val="22"/>
                <w:szCs w:val="22"/>
              </w:rPr>
              <w:t>Penetration_report_chemical_ai.pdf</w:t>
            </w:r>
          </w:p>
        </w:tc>
      </w:tr>
      <w:tr w:rsidR="00825105" w:rsidRPr="00432662" w14:paraId="0F199F26" w14:textId="77777777" w:rsidTr="009B7152">
        <w:trPr>
          <w:trHeight w:val="432"/>
        </w:trPr>
        <w:tc>
          <w:tcPr>
            <w:tcW w:w="4501" w:type="dxa"/>
            <w:tcBorders>
              <w:top w:val="single" w:sz="4" w:space="0" w:color="auto"/>
              <w:bottom w:val="single" w:sz="4" w:space="0" w:color="auto"/>
            </w:tcBorders>
          </w:tcPr>
          <w:p w14:paraId="6DE9396E" w14:textId="77777777" w:rsidR="00825105" w:rsidRPr="00AA3B21" w:rsidRDefault="00825105" w:rsidP="00825105">
            <w:pPr>
              <w:pStyle w:val="ListParagraph"/>
              <w:keepNext/>
              <w:keepLines/>
              <w:numPr>
                <w:ilvl w:val="0"/>
                <w:numId w:val="6"/>
              </w:numPr>
              <w:rPr>
                <w:rFonts w:ascii="Arial" w:hAnsi="Arial" w:cs="Arial"/>
              </w:rPr>
            </w:pPr>
            <w:r w:rsidRPr="00AA3B21">
              <w:rPr>
                <w:rFonts w:ascii="Arial" w:hAnsi="Arial" w:cs="Arial"/>
              </w:rPr>
              <w:t>Does the vendor provide redundancy and load balancing for firewalls, intrusion prevention and other critical security elements? </w:t>
            </w:r>
          </w:p>
        </w:tc>
        <w:tc>
          <w:tcPr>
            <w:tcW w:w="714" w:type="dxa"/>
            <w:tcBorders>
              <w:top w:val="single" w:sz="4" w:space="0" w:color="auto"/>
              <w:bottom w:val="single" w:sz="4" w:space="0" w:color="auto"/>
            </w:tcBorders>
          </w:tcPr>
          <w:p w14:paraId="274D2CAB" w14:textId="4B2B240C" w:rsidR="00825105" w:rsidRPr="00432662" w:rsidRDefault="00263454" w:rsidP="00825105">
            <w:pPr>
              <w:keepNext/>
              <w:keepLines/>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56B771C3" w14:textId="77777777" w:rsidR="00825105" w:rsidRPr="00432662" w:rsidRDefault="00825105" w:rsidP="00825105">
            <w:pPr>
              <w:keepNext/>
              <w:keepLines/>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56943748" w14:textId="77777777" w:rsidR="00825105" w:rsidRPr="00432662" w:rsidRDefault="00825105" w:rsidP="00825105">
            <w:pPr>
              <w:keepNext/>
              <w:keepLines/>
              <w:rPr>
                <w:rFonts w:ascii="Arial" w:hAnsi="Arial" w:cs="Arial"/>
              </w:rPr>
            </w:pPr>
          </w:p>
        </w:tc>
      </w:tr>
      <w:tr w:rsidR="00825105" w:rsidRPr="00432662" w14:paraId="09F5F0E5" w14:textId="77777777" w:rsidTr="009B7152">
        <w:trPr>
          <w:trHeight w:val="432"/>
        </w:trPr>
        <w:tc>
          <w:tcPr>
            <w:tcW w:w="4501" w:type="dxa"/>
            <w:tcBorders>
              <w:top w:val="single" w:sz="4" w:space="0" w:color="auto"/>
              <w:bottom w:val="single" w:sz="4" w:space="0" w:color="auto"/>
            </w:tcBorders>
          </w:tcPr>
          <w:p w14:paraId="64FB2E0C" w14:textId="77777777" w:rsidR="00825105" w:rsidRPr="00AA3B21" w:rsidRDefault="00825105" w:rsidP="00825105">
            <w:pPr>
              <w:pStyle w:val="ListParagraph"/>
              <w:keepNext/>
              <w:keepLines/>
              <w:numPr>
                <w:ilvl w:val="0"/>
                <w:numId w:val="6"/>
              </w:numPr>
              <w:rPr>
                <w:rFonts w:ascii="Arial" w:hAnsi="Arial" w:cs="Arial"/>
              </w:rPr>
            </w:pPr>
            <w:r w:rsidRPr="00AA3B21">
              <w:rPr>
                <w:rFonts w:ascii="Arial" w:hAnsi="Arial" w:cs="Arial"/>
              </w:rPr>
              <w:t>Do you have a Disaster Recovery Plan? If so, what is the Recovery Time and Recovery Point Objectives? (RTO &amp; RPO)</w:t>
            </w:r>
          </w:p>
        </w:tc>
        <w:tc>
          <w:tcPr>
            <w:tcW w:w="714" w:type="dxa"/>
            <w:tcBorders>
              <w:top w:val="single" w:sz="4" w:space="0" w:color="auto"/>
              <w:bottom w:val="single" w:sz="4" w:space="0" w:color="auto"/>
            </w:tcBorders>
          </w:tcPr>
          <w:p w14:paraId="132279E0" w14:textId="42E976DB" w:rsidR="00825105" w:rsidRPr="00432662" w:rsidRDefault="00263454" w:rsidP="00825105">
            <w:pPr>
              <w:keepNext/>
              <w:keepLines/>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2CAA2EFD" w14:textId="77777777" w:rsidR="00825105" w:rsidRPr="00432662" w:rsidRDefault="00825105" w:rsidP="00825105">
            <w:pPr>
              <w:keepNext/>
              <w:keepLines/>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17D9649F" w14:textId="3E791B35" w:rsidR="00825105" w:rsidRPr="00263454" w:rsidRDefault="00263454" w:rsidP="00825105">
            <w:pPr>
              <w:keepNext/>
              <w:keepLines/>
              <w:rPr>
                <w:rFonts w:ascii="Arial" w:hAnsi="Arial" w:cs="Arial"/>
                <w:sz w:val="22"/>
                <w:szCs w:val="22"/>
              </w:rPr>
            </w:pPr>
            <w:r w:rsidRPr="00263454">
              <w:rPr>
                <w:sz w:val="22"/>
                <w:szCs w:val="22"/>
              </w:rPr>
              <w:t>RTO ≤ 4 hours, RPO ≤ 1 hour</w:t>
            </w:r>
          </w:p>
        </w:tc>
      </w:tr>
      <w:tr w:rsidR="00825105" w:rsidRPr="00432662" w14:paraId="5EE3204F" w14:textId="77777777" w:rsidTr="005C67FC">
        <w:trPr>
          <w:trHeight w:val="432"/>
        </w:trPr>
        <w:tc>
          <w:tcPr>
            <w:tcW w:w="4501" w:type="dxa"/>
            <w:tcBorders>
              <w:top w:val="single" w:sz="4" w:space="0" w:color="auto"/>
              <w:bottom w:val="single" w:sz="4" w:space="0" w:color="auto"/>
            </w:tcBorders>
          </w:tcPr>
          <w:p w14:paraId="3B273F75" w14:textId="77777777" w:rsidR="00825105" w:rsidRPr="00AA3B21" w:rsidRDefault="00825105" w:rsidP="00825105">
            <w:pPr>
              <w:pStyle w:val="ListParagraph"/>
              <w:numPr>
                <w:ilvl w:val="0"/>
                <w:numId w:val="6"/>
              </w:numPr>
              <w:rPr>
                <w:rFonts w:ascii="Arial" w:hAnsi="Arial" w:cs="Arial"/>
              </w:rPr>
            </w:pPr>
            <w:r w:rsidRPr="00AA3B21">
              <w:rPr>
                <w:rFonts w:ascii="Arial" w:hAnsi="Arial" w:cs="Arial"/>
              </w:rPr>
              <w:t>What is the SLA - uptime and availability? (should be better than 99.95%) </w:t>
            </w:r>
          </w:p>
        </w:tc>
        <w:tc>
          <w:tcPr>
            <w:tcW w:w="4854" w:type="dxa"/>
            <w:gridSpan w:val="3"/>
            <w:tcBorders>
              <w:top w:val="single" w:sz="4" w:space="0" w:color="auto"/>
              <w:bottom w:val="single" w:sz="4" w:space="0" w:color="auto"/>
            </w:tcBorders>
          </w:tcPr>
          <w:p w14:paraId="66F4F836" w14:textId="0AD677EF" w:rsidR="00825105" w:rsidRPr="00263454" w:rsidRDefault="00263454" w:rsidP="00825105">
            <w:pPr>
              <w:rPr>
                <w:rFonts w:ascii="Arial" w:hAnsi="Arial" w:cs="Arial"/>
                <w:sz w:val="22"/>
                <w:szCs w:val="22"/>
              </w:rPr>
            </w:pPr>
            <w:r>
              <w:rPr>
                <w:sz w:val="22"/>
                <w:szCs w:val="22"/>
              </w:rPr>
              <w:t xml:space="preserve">Local: </w:t>
            </w:r>
            <w:r w:rsidRPr="00263454">
              <w:rPr>
                <w:sz w:val="22"/>
                <w:szCs w:val="22"/>
              </w:rPr>
              <w:t xml:space="preserve">uptime is fully dependent on the customer's own infrastructure and is not applicable to </w:t>
            </w:r>
            <w:proofErr w:type="spellStart"/>
            <w:r w:rsidRPr="00263454">
              <w:rPr>
                <w:sz w:val="22"/>
                <w:szCs w:val="22"/>
              </w:rPr>
              <w:t>Chemical.AI's</w:t>
            </w:r>
            <w:proofErr w:type="spellEnd"/>
            <w:r w:rsidRPr="00263454">
              <w:rPr>
                <w:sz w:val="22"/>
                <w:szCs w:val="22"/>
              </w:rPr>
              <w:t xml:space="preserve"> SLA</w:t>
            </w:r>
            <w:r>
              <w:rPr>
                <w:sz w:val="22"/>
                <w:szCs w:val="22"/>
              </w:rPr>
              <w:t>.</w:t>
            </w:r>
          </w:p>
        </w:tc>
      </w:tr>
      <w:tr w:rsidR="00825105" w:rsidRPr="00432662" w14:paraId="54D958C9" w14:textId="77777777" w:rsidTr="009B7152">
        <w:trPr>
          <w:trHeight w:val="432"/>
        </w:trPr>
        <w:tc>
          <w:tcPr>
            <w:tcW w:w="4501" w:type="dxa"/>
            <w:tcBorders>
              <w:top w:val="single" w:sz="4" w:space="0" w:color="auto"/>
              <w:bottom w:val="single" w:sz="4" w:space="0" w:color="auto"/>
            </w:tcBorders>
          </w:tcPr>
          <w:p w14:paraId="4A5B57BB" w14:textId="77777777" w:rsidR="00825105" w:rsidRPr="00AA3B21" w:rsidRDefault="00825105" w:rsidP="00825105">
            <w:pPr>
              <w:pStyle w:val="ListParagraph"/>
              <w:numPr>
                <w:ilvl w:val="0"/>
                <w:numId w:val="6"/>
              </w:numPr>
              <w:rPr>
                <w:rFonts w:ascii="Arial" w:hAnsi="Arial" w:cs="Arial"/>
              </w:rPr>
            </w:pPr>
            <w:r w:rsidRPr="00AA3B21">
              <w:rPr>
                <w:rFonts w:ascii="Arial" w:hAnsi="Arial" w:cs="Arial"/>
              </w:rPr>
              <w:lastRenderedPageBreak/>
              <w:t>What is the guaranteed performance response time? Can this be audited? </w:t>
            </w:r>
          </w:p>
        </w:tc>
        <w:tc>
          <w:tcPr>
            <w:tcW w:w="4854" w:type="dxa"/>
            <w:gridSpan w:val="3"/>
            <w:tcBorders>
              <w:top w:val="single" w:sz="4" w:space="0" w:color="auto"/>
              <w:bottom w:val="single" w:sz="4" w:space="0" w:color="auto"/>
            </w:tcBorders>
          </w:tcPr>
          <w:p w14:paraId="373DB1C3" w14:textId="5D60CF72" w:rsidR="00825105" w:rsidRPr="00610412" w:rsidRDefault="00610412" w:rsidP="00825105">
            <w:pPr>
              <w:ind w:right="-1458"/>
              <w:rPr>
                <w:sz w:val="22"/>
                <w:szCs w:val="22"/>
              </w:rPr>
            </w:pPr>
            <w:r w:rsidRPr="00610412">
              <w:rPr>
                <w:sz w:val="22"/>
                <w:szCs w:val="22"/>
              </w:rPr>
              <w:t>Within 1day.</w:t>
            </w:r>
          </w:p>
        </w:tc>
      </w:tr>
      <w:tr w:rsidR="00825105" w:rsidRPr="00432662" w14:paraId="3E6145B3" w14:textId="77777777" w:rsidTr="000059E5">
        <w:trPr>
          <w:trHeight w:val="432"/>
        </w:trPr>
        <w:tc>
          <w:tcPr>
            <w:tcW w:w="4501" w:type="dxa"/>
            <w:tcBorders>
              <w:top w:val="single" w:sz="4" w:space="0" w:color="auto"/>
              <w:bottom w:val="single" w:sz="4" w:space="0" w:color="auto"/>
            </w:tcBorders>
          </w:tcPr>
          <w:p w14:paraId="312FF3C8" w14:textId="77777777" w:rsidR="00825105" w:rsidRPr="00AA3B21" w:rsidRDefault="00825105" w:rsidP="00825105">
            <w:pPr>
              <w:pStyle w:val="ListParagraph"/>
              <w:numPr>
                <w:ilvl w:val="0"/>
                <w:numId w:val="6"/>
              </w:numPr>
              <w:rPr>
                <w:rFonts w:ascii="Arial" w:hAnsi="Arial" w:cs="Arial"/>
              </w:rPr>
            </w:pPr>
            <w:r w:rsidRPr="00AA3B21">
              <w:rPr>
                <w:rFonts w:ascii="Arial" w:hAnsi="Arial" w:cs="Arial"/>
              </w:rPr>
              <w:t>What are the incentives and penalties for service level violations? </w:t>
            </w:r>
          </w:p>
        </w:tc>
        <w:tc>
          <w:tcPr>
            <w:tcW w:w="4854" w:type="dxa"/>
            <w:gridSpan w:val="3"/>
            <w:tcBorders>
              <w:top w:val="single" w:sz="4" w:space="0" w:color="auto"/>
              <w:bottom w:val="single" w:sz="4" w:space="0" w:color="auto"/>
            </w:tcBorders>
          </w:tcPr>
          <w:p w14:paraId="3446664C" w14:textId="77777777" w:rsidR="00F927DD" w:rsidRPr="00F927DD" w:rsidRDefault="00F927DD" w:rsidP="00F927DD">
            <w:pPr>
              <w:rPr>
                <w:sz w:val="22"/>
                <w:szCs w:val="22"/>
              </w:rPr>
            </w:pPr>
            <w:r w:rsidRPr="00F927DD">
              <w:rPr>
                <w:rStyle w:val="text-only"/>
                <w:sz w:val="22"/>
                <w:szCs w:val="22"/>
              </w:rPr>
              <w:t>The software will be deployed within PTC’s local environment and will subsequently be operated and maintained by PTC. Upon completion of service deployment, PTC will conduct and sign off on a final quality control and acceptance evaluation. Service level violation terms, including incentives, service credits, or other remedies, should be negotiated and formally defined as part of the contract or service agreement. These remedies would apply specifically to uptime or performance SLA breaches that are within the scope of the software provider’s control and maintenance responsibilities. SLA penalties would not apply to incidents resulting from PTC-managed infrastructure issues, local configuration changes, or other factors outside of the software provider’s operational control.</w:t>
            </w:r>
          </w:p>
          <w:p w14:paraId="163D07CF" w14:textId="549D5EB0" w:rsidR="00825105" w:rsidRPr="00F927DD" w:rsidRDefault="00825105" w:rsidP="00825105">
            <w:pPr>
              <w:rPr>
                <w:sz w:val="22"/>
                <w:szCs w:val="22"/>
              </w:rPr>
            </w:pPr>
          </w:p>
        </w:tc>
      </w:tr>
      <w:tr w:rsidR="00825105" w:rsidRPr="00432662" w14:paraId="1A79B6A4" w14:textId="77777777" w:rsidTr="009B7152">
        <w:trPr>
          <w:trHeight w:val="432"/>
        </w:trPr>
        <w:tc>
          <w:tcPr>
            <w:tcW w:w="4501" w:type="dxa"/>
            <w:tcBorders>
              <w:top w:val="single" w:sz="4" w:space="0" w:color="auto"/>
              <w:bottom w:val="single" w:sz="4" w:space="0" w:color="auto"/>
            </w:tcBorders>
          </w:tcPr>
          <w:p w14:paraId="34BBB207" w14:textId="77777777" w:rsidR="00825105" w:rsidRPr="00432662" w:rsidRDefault="00825105" w:rsidP="00825105">
            <w:pPr>
              <w:pStyle w:val="ListParagraph"/>
              <w:numPr>
                <w:ilvl w:val="0"/>
                <w:numId w:val="6"/>
              </w:numPr>
              <w:rPr>
                <w:rFonts w:ascii="Arial" w:hAnsi="Arial" w:cs="Arial"/>
              </w:rPr>
            </w:pPr>
            <w:r w:rsidRPr="00CE5BB0">
              <w:rPr>
                <w:rFonts w:ascii="Arial" w:hAnsi="Arial" w:cs="Arial"/>
              </w:rPr>
              <w:t>Is there a 24 X 7 Service Desk available? What is the minimum expected response time for Service requests? </w:t>
            </w:r>
          </w:p>
        </w:tc>
        <w:tc>
          <w:tcPr>
            <w:tcW w:w="714" w:type="dxa"/>
            <w:tcBorders>
              <w:top w:val="single" w:sz="4" w:space="0" w:color="auto"/>
              <w:bottom w:val="single" w:sz="4" w:space="0" w:color="auto"/>
            </w:tcBorders>
          </w:tcPr>
          <w:p w14:paraId="1FA993C2" w14:textId="12E8A09B" w:rsidR="00825105" w:rsidRPr="00432662" w:rsidRDefault="00610412" w:rsidP="00825105">
            <w:pPr>
              <w:jc w:val="center"/>
              <w:rPr>
                <w:rFonts w:ascii="Arial" w:hAnsi="Arial" w:cs="Arial"/>
              </w:rPr>
            </w:pPr>
            <w:r>
              <w:rPr>
                <w:rFonts w:ascii="Arial" w:hAnsi="Arial" w:cs="Arial"/>
              </w:rPr>
              <w:fldChar w:fldCharType="begin">
                <w:ffData>
                  <w:name w:val=""/>
                  <w:enabled/>
                  <w:calcOnExit w:val="0"/>
                  <w:checkBox>
                    <w:sizeAuto/>
                    <w:default w:val="0"/>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47962B74" w14:textId="3183A5C3" w:rsidR="00825105" w:rsidRPr="00432662" w:rsidRDefault="00610412"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top w:val="single" w:sz="4" w:space="0" w:color="auto"/>
              <w:bottom w:val="single" w:sz="4" w:space="0" w:color="auto"/>
            </w:tcBorders>
          </w:tcPr>
          <w:p w14:paraId="670DE0E6" w14:textId="3515F052" w:rsidR="00825105" w:rsidRPr="00610412" w:rsidRDefault="00610412" w:rsidP="00825105">
            <w:pPr>
              <w:rPr>
                <w:sz w:val="22"/>
                <w:szCs w:val="22"/>
              </w:rPr>
            </w:pPr>
            <w:r w:rsidRPr="00610412">
              <w:rPr>
                <w:sz w:val="22"/>
                <w:szCs w:val="22"/>
              </w:rPr>
              <w:t xml:space="preserve">All requests will be </w:t>
            </w:r>
            <w:r>
              <w:rPr>
                <w:sz w:val="22"/>
                <w:szCs w:val="22"/>
              </w:rPr>
              <w:t xml:space="preserve">responded </w:t>
            </w:r>
            <w:r w:rsidRPr="00610412">
              <w:rPr>
                <w:sz w:val="22"/>
                <w:szCs w:val="22"/>
              </w:rPr>
              <w:t>within 1 day</w:t>
            </w:r>
          </w:p>
        </w:tc>
      </w:tr>
      <w:tr w:rsidR="00825105" w:rsidRPr="00432662" w14:paraId="71F45A85" w14:textId="77777777" w:rsidTr="009B7152">
        <w:trPr>
          <w:trHeight w:val="288"/>
        </w:trPr>
        <w:tc>
          <w:tcPr>
            <w:tcW w:w="9355" w:type="dxa"/>
            <w:gridSpan w:val="4"/>
            <w:tcBorders>
              <w:top w:val="double" w:sz="4" w:space="0" w:color="auto"/>
              <w:bottom w:val="single" w:sz="4" w:space="0" w:color="auto"/>
            </w:tcBorders>
            <w:shd w:val="clear" w:color="auto" w:fill="D0CECE" w:themeFill="background2" w:themeFillShade="E6"/>
          </w:tcPr>
          <w:p w14:paraId="4A60784F" w14:textId="77777777" w:rsidR="00825105" w:rsidRPr="00432662" w:rsidRDefault="00825105" w:rsidP="00825105">
            <w:pPr>
              <w:pStyle w:val="ListParagraph"/>
              <w:numPr>
                <w:ilvl w:val="0"/>
                <w:numId w:val="14"/>
              </w:numPr>
              <w:ind w:left="420"/>
              <w:rPr>
                <w:rFonts w:ascii="Arial" w:hAnsi="Arial" w:cs="Arial"/>
              </w:rPr>
            </w:pPr>
            <w:r w:rsidRPr="00432662">
              <w:rPr>
                <w:rFonts w:ascii="Arial" w:hAnsi="Arial" w:cs="Arial"/>
                <w:b/>
              </w:rPr>
              <w:t>Security</w:t>
            </w:r>
            <w:r>
              <w:rPr>
                <w:rFonts w:ascii="Arial" w:hAnsi="Arial" w:cs="Arial"/>
                <w:b/>
              </w:rPr>
              <w:t xml:space="preserve"> &amp; Disaster Recovery</w:t>
            </w:r>
          </w:p>
        </w:tc>
      </w:tr>
      <w:tr w:rsidR="00825105" w:rsidRPr="00432662" w14:paraId="000BCEB8" w14:textId="77777777" w:rsidTr="009B7152">
        <w:trPr>
          <w:trHeight w:val="288"/>
        </w:trPr>
        <w:tc>
          <w:tcPr>
            <w:tcW w:w="4501" w:type="dxa"/>
            <w:tcBorders>
              <w:top w:val="single" w:sz="4" w:space="0" w:color="auto"/>
              <w:bottom w:val="single" w:sz="4" w:space="0" w:color="auto"/>
            </w:tcBorders>
            <w:shd w:val="clear" w:color="auto" w:fill="D5DCE4" w:themeFill="text2" w:themeFillTint="33"/>
          </w:tcPr>
          <w:p w14:paraId="464188C4" w14:textId="77777777" w:rsidR="00825105" w:rsidRPr="00432662" w:rsidRDefault="00825105" w:rsidP="00825105">
            <w:pPr>
              <w:spacing w:before="60" w:after="60"/>
              <w:jc w:val="center"/>
              <w:rPr>
                <w:rFonts w:ascii="Arial" w:hAnsi="Arial" w:cs="Arial"/>
                <w:b/>
              </w:rPr>
            </w:pPr>
            <w:r>
              <w:rPr>
                <w:rFonts w:ascii="Arial" w:hAnsi="Arial" w:cs="Arial"/>
                <w:b/>
              </w:rPr>
              <w:t>Question</w:t>
            </w:r>
          </w:p>
        </w:tc>
        <w:tc>
          <w:tcPr>
            <w:tcW w:w="714" w:type="dxa"/>
            <w:tcBorders>
              <w:top w:val="single" w:sz="4" w:space="0" w:color="auto"/>
              <w:bottom w:val="single" w:sz="4" w:space="0" w:color="auto"/>
            </w:tcBorders>
            <w:shd w:val="clear" w:color="auto" w:fill="D5DCE4" w:themeFill="text2" w:themeFillTint="33"/>
          </w:tcPr>
          <w:p w14:paraId="5B28A922" w14:textId="77777777" w:rsidR="00825105" w:rsidRPr="00432662" w:rsidRDefault="00825105" w:rsidP="00825105">
            <w:pPr>
              <w:spacing w:before="60" w:after="60"/>
              <w:jc w:val="center"/>
              <w:rPr>
                <w:rFonts w:ascii="Arial" w:hAnsi="Arial" w:cs="Arial"/>
                <w:b/>
              </w:rPr>
            </w:pPr>
            <w:r>
              <w:rPr>
                <w:rFonts w:ascii="Arial" w:hAnsi="Arial" w:cs="Arial"/>
                <w:b/>
              </w:rPr>
              <w:t>Yes</w:t>
            </w:r>
          </w:p>
        </w:tc>
        <w:tc>
          <w:tcPr>
            <w:tcW w:w="714" w:type="dxa"/>
            <w:tcBorders>
              <w:top w:val="single" w:sz="4" w:space="0" w:color="auto"/>
              <w:bottom w:val="single" w:sz="4" w:space="0" w:color="auto"/>
            </w:tcBorders>
            <w:shd w:val="clear" w:color="auto" w:fill="D5DCE4" w:themeFill="text2" w:themeFillTint="33"/>
          </w:tcPr>
          <w:p w14:paraId="41ED66B3" w14:textId="77777777" w:rsidR="00825105" w:rsidRPr="00432662" w:rsidRDefault="00825105" w:rsidP="00825105">
            <w:pPr>
              <w:spacing w:before="60" w:after="60"/>
              <w:jc w:val="center"/>
              <w:rPr>
                <w:rFonts w:ascii="Arial" w:hAnsi="Arial" w:cs="Arial"/>
                <w:b/>
              </w:rPr>
            </w:pPr>
            <w:r>
              <w:rPr>
                <w:rFonts w:ascii="Arial" w:hAnsi="Arial" w:cs="Arial"/>
                <w:b/>
              </w:rPr>
              <w:t>No</w:t>
            </w:r>
          </w:p>
        </w:tc>
        <w:tc>
          <w:tcPr>
            <w:tcW w:w="3426" w:type="dxa"/>
            <w:tcBorders>
              <w:top w:val="single" w:sz="4" w:space="0" w:color="auto"/>
              <w:bottom w:val="single" w:sz="4" w:space="0" w:color="auto"/>
            </w:tcBorders>
            <w:shd w:val="clear" w:color="auto" w:fill="D5DCE4" w:themeFill="text2" w:themeFillTint="33"/>
          </w:tcPr>
          <w:p w14:paraId="4B89C9B4" w14:textId="77777777" w:rsidR="00825105" w:rsidRPr="00432662" w:rsidRDefault="00825105" w:rsidP="00825105">
            <w:pPr>
              <w:spacing w:before="60" w:after="60"/>
              <w:rPr>
                <w:rFonts w:ascii="Arial" w:hAnsi="Arial" w:cs="Arial"/>
                <w:b/>
              </w:rPr>
            </w:pPr>
            <w:r w:rsidRPr="00432662">
              <w:rPr>
                <w:rFonts w:ascii="Arial" w:hAnsi="Arial" w:cs="Arial"/>
                <w:b/>
              </w:rPr>
              <w:t>Notes</w:t>
            </w:r>
          </w:p>
        </w:tc>
      </w:tr>
      <w:tr w:rsidR="00825105" w:rsidRPr="00432662" w14:paraId="098C8EC3" w14:textId="77777777" w:rsidTr="009B7152">
        <w:trPr>
          <w:trHeight w:val="432"/>
        </w:trPr>
        <w:tc>
          <w:tcPr>
            <w:tcW w:w="4501" w:type="dxa"/>
            <w:tcBorders>
              <w:top w:val="single" w:sz="4" w:space="0" w:color="auto"/>
            </w:tcBorders>
          </w:tcPr>
          <w:p w14:paraId="60061187" w14:textId="77777777" w:rsidR="00825105" w:rsidRPr="00AA3B21" w:rsidRDefault="00825105" w:rsidP="00825105">
            <w:pPr>
              <w:pStyle w:val="ListParagraph"/>
              <w:numPr>
                <w:ilvl w:val="0"/>
                <w:numId w:val="7"/>
              </w:numPr>
              <w:rPr>
                <w:rFonts w:ascii="Arial" w:hAnsi="Arial" w:cs="Arial"/>
              </w:rPr>
            </w:pPr>
            <w:r w:rsidRPr="00AA3B21">
              <w:rPr>
                <w:rFonts w:ascii="Arial" w:hAnsi="Arial" w:cs="Arial"/>
              </w:rPr>
              <w:t>Do you have systems/policy in place for minimum password complexity &amp; strength and password change frequency? If yes, provide details.</w:t>
            </w:r>
          </w:p>
        </w:tc>
        <w:tc>
          <w:tcPr>
            <w:tcW w:w="714" w:type="dxa"/>
            <w:tcBorders>
              <w:top w:val="single" w:sz="4" w:space="0" w:color="auto"/>
            </w:tcBorders>
            <w:vAlign w:val="center"/>
          </w:tcPr>
          <w:p w14:paraId="63DB5A15" w14:textId="7F93D149" w:rsidR="00825105" w:rsidRPr="00432662" w:rsidRDefault="00610412"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tcBorders>
            <w:vAlign w:val="center"/>
          </w:tcPr>
          <w:p w14:paraId="711BD0A3" w14:textId="77777777" w:rsidR="00825105" w:rsidRPr="00610412" w:rsidRDefault="00825105" w:rsidP="00825105">
            <w:pPr>
              <w:jc w:val="center"/>
              <w:rPr>
                <w:sz w:val="22"/>
                <w:szCs w:val="22"/>
                <w:highlight w:val="lightGray"/>
              </w:rPr>
            </w:pPr>
            <w:r w:rsidRPr="00610412">
              <w:rPr>
                <w:sz w:val="22"/>
                <w:szCs w:val="22"/>
              </w:rPr>
              <w:fldChar w:fldCharType="begin">
                <w:ffData>
                  <w:name w:val="Check1"/>
                  <w:enabled/>
                  <w:calcOnExit w:val="0"/>
                  <w:checkBox>
                    <w:sizeAuto/>
                    <w:default w:val="0"/>
                  </w:checkBox>
                </w:ffData>
              </w:fldChar>
            </w:r>
            <w:r w:rsidRPr="00610412">
              <w:rPr>
                <w:sz w:val="22"/>
                <w:szCs w:val="22"/>
              </w:rPr>
              <w:instrText xml:space="preserve"> FORMCHECKBOX </w:instrText>
            </w:r>
            <w:r w:rsidRPr="00610412">
              <w:rPr>
                <w:sz w:val="22"/>
                <w:szCs w:val="22"/>
              </w:rPr>
            </w:r>
            <w:r w:rsidRPr="00610412">
              <w:rPr>
                <w:sz w:val="22"/>
                <w:szCs w:val="22"/>
              </w:rPr>
              <w:fldChar w:fldCharType="separate"/>
            </w:r>
            <w:r w:rsidRPr="00610412">
              <w:rPr>
                <w:sz w:val="22"/>
                <w:szCs w:val="22"/>
              </w:rPr>
              <w:fldChar w:fldCharType="end"/>
            </w:r>
          </w:p>
        </w:tc>
        <w:tc>
          <w:tcPr>
            <w:tcW w:w="3426" w:type="dxa"/>
            <w:tcBorders>
              <w:top w:val="single" w:sz="4" w:space="0" w:color="auto"/>
            </w:tcBorders>
          </w:tcPr>
          <w:p w14:paraId="531FE477" w14:textId="04E281A8" w:rsidR="00610412" w:rsidRPr="00610412" w:rsidRDefault="00610412" w:rsidP="00610412">
            <w:pPr>
              <w:rPr>
                <w:sz w:val="22"/>
                <w:szCs w:val="22"/>
              </w:rPr>
            </w:pPr>
            <w:r w:rsidRPr="00610412">
              <w:rPr>
                <w:sz w:val="22"/>
                <w:szCs w:val="22"/>
              </w:rPr>
              <w:t xml:space="preserve">Complexity &amp; Strength: minimum length of </w:t>
            </w:r>
            <w:r w:rsidRPr="00610412">
              <w:rPr>
                <w:rStyle w:val="Strong"/>
                <w:b w:val="0"/>
                <w:bCs w:val="0"/>
                <w:sz w:val="22"/>
                <w:szCs w:val="22"/>
              </w:rPr>
              <w:t>8 characters</w:t>
            </w:r>
            <w:r w:rsidRPr="00610412">
              <w:t>;</w:t>
            </w:r>
            <w:r w:rsidRPr="00610412">
              <w:rPr>
                <w:sz w:val="22"/>
                <w:szCs w:val="22"/>
              </w:rPr>
              <w:t xml:space="preserve"> must include at least </w:t>
            </w:r>
            <w:r w:rsidRPr="00610412">
              <w:rPr>
                <w:rStyle w:val="Strong"/>
                <w:b w:val="0"/>
                <w:bCs w:val="0"/>
                <w:sz w:val="22"/>
                <w:szCs w:val="22"/>
              </w:rPr>
              <w:t xml:space="preserve">3 of the following </w:t>
            </w:r>
            <w:proofErr w:type="gramStart"/>
            <w:r w:rsidRPr="00610412">
              <w:rPr>
                <w:rStyle w:val="Strong"/>
                <w:b w:val="0"/>
                <w:bCs w:val="0"/>
                <w:sz w:val="22"/>
                <w:szCs w:val="22"/>
              </w:rPr>
              <w:t>4</w:t>
            </w:r>
            <w:r w:rsidRPr="00610412">
              <w:rPr>
                <w:sz w:val="22"/>
                <w:szCs w:val="22"/>
              </w:rPr>
              <w:t xml:space="preserve"> character</w:t>
            </w:r>
            <w:proofErr w:type="gramEnd"/>
            <w:r w:rsidRPr="00610412">
              <w:rPr>
                <w:sz w:val="22"/>
                <w:szCs w:val="22"/>
              </w:rPr>
              <w:t xml:space="preserve"> types: uppercase letters, lowercase letters, numbers, and special characters; and prohibited passwords including user account names, email addresses </w:t>
            </w:r>
            <w:proofErr w:type="gramStart"/>
            <w:r w:rsidRPr="00610412">
              <w:rPr>
                <w:sz w:val="22"/>
                <w:szCs w:val="22"/>
              </w:rPr>
              <w:t>and  common</w:t>
            </w:r>
            <w:proofErr w:type="gramEnd"/>
            <w:r w:rsidRPr="00610412">
              <w:rPr>
                <w:sz w:val="22"/>
                <w:szCs w:val="22"/>
              </w:rPr>
              <w:t>/simple passwords.</w:t>
            </w:r>
          </w:p>
        </w:tc>
      </w:tr>
      <w:tr w:rsidR="00825105" w:rsidRPr="00432662" w14:paraId="1985B3F7" w14:textId="77777777" w:rsidTr="009B7152">
        <w:trPr>
          <w:trHeight w:val="432"/>
        </w:trPr>
        <w:tc>
          <w:tcPr>
            <w:tcW w:w="4501" w:type="dxa"/>
            <w:tcBorders>
              <w:bottom w:val="single" w:sz="4" w:space="0" w:color="auto"/>
            </w:tcBorders>
          </w:tcPr>
          <w:p w14:paraId="704D8709" w14:textId="77777777" w:rsidR="00825105" w:rsidRPr="00AA3B21" w:rsidRDefault="00825105" w:rsidP="00825105">
            <w:pPr>
              <w:pStyle w:val="ListParagraph"/>
              <w:numPr>
                <w:ilvl w:val="0"/>
                <w:numId w:val="7"/>
              </w:numPr>
              <w:rPr>
                <w:rFonts w:ascii="Arial" w:hAnsi="Arial" w:cs="Arial"/>
              </w:rPr>
            </w:pPr>
            <w:r w:rsidRPr="00AA3B21">
              <w:rPr>
                <w:rFonts w:ascii="Arial" w:hAnsi="Arial" w:cs="Arial"/>
              </w:rPr>
              <w:t>Is there an SOP for the physical security of the system? If yes, provide detailed documentation.</w:t>
            </w:r>
          </w:p>
        </w:tc>
        <w:tc>
          <w:tcPr>
            <w:tcW w:w="714" w:type="dxa"/>
            <w:tcBorders>
              <w:bottom w:val="single" w:sz="4" w:space="0" w:color="auto"/>
            </w:tcBorders>
            <w:vAlign w:val="center"/>
          </w:tcPr>
          <w:p w14:paraId="694246F3" w14:textId="750E4AFA" w:rsidR="00825105" w:rsidRPr="00432662" w:rsidRDefault="00F927DD" w:rsidP="00825105">
            <w:pPr>
              <w:jc w:val="center"/>
              <w:rPr>
                <w:rFonts w:ascii="Arial" w:hAnsi="Arial" w:cs="Arial"/>
                <w:highlight w:val="lightGray"/>
              </w:rPr>
            </w:pPr>
            <w:r>
              <w:rPr>
                <w:rFonts w:ascii="Arial" w:hAnsi="Arial" w:cs="Arial"/>
                <w:highlight w:val="lightGray"/>
              </w:rPr>
              <w:fldChar w:fldCharType="begin">
                <w:ffData>
                  <w:name w:val="Check10"/>
                  <w:enabled/>
                  <w:calcOnExit w:val="0"/>
                  <w:checkBox>
                    <w:sizeAuto/>
                    <w:default w:val="1"/>
                  </w:checkBox>
                </w:ffData>
              </w:fldChar>
            </w:r>
            <w:bookmarkStart w:id="3" w:name="Check10"/>
            <w:r>
              <w:rPr>
                <w:rFonts w:ascii="Arial" w:hAnsi="Arial" w:cs="Arial"/>
                <w:highlight w:val="lightGray"/>
              </w:rPr>
              <w:instrText xml:space="preserve"> FORMCHECKBOX </w:instrText>
            </w:r>
            <w:r>
              <w:rPr>
                <w:rFonts w:ascii="Arial" w:hAnsi="Arial" w:cs="Arial"/>
                <w:highlight w:val="lightGray"/>
              </w:rPr>
            </w:r>
            <w:r>
              <w:rPr>
                <w:rFonts w:ascii="Arial" w:hAnsi="Arial" w:cs="Arial"/>
                <w:highlight w:val="lightGray"/>
              </w:rPr>
              <w:fldChar w:fldCharType="separate"/>
            </w:r>
            <w:r>
              <w:rPr>
                <w:rFonts w:ascii="Arial" w:hAnsi="Arial" w:cs="Arial"/>
                <w:highlight w:val="lightGray"/>
              </w:rPr>
              <w:fldChar w:fldCharType="end"/>
            </w:r>
            <w:bookmarkEnd w:id="3"/>
          </w:p>
        </w:tc>
        <w:tc>
          <w:tcPr>
            <w:tcW w:w="714" w:type="dxa"/>
            <w:tcBorders>
              <w:bottom w:val="single" w:sz="4" w:space="0" w:color="auto"/>
            </w:tcBorders>
            <w:vAlign w:val="center"/>
          </w:tcPr>
          <w:p w14:paraId="2EA8BAA9" w14:textId="77777777" w:rsidR="00825105" w:rsidRPr="00432662" w:rsidRDefault="00825105" w:rsidP="00825105">
            <w:pPr>
              <w:jc w:val="center"/>
              <w:rPr>
                <w:rFonts w:ascii="Arial" w:hAnsi="Arial" w:cs="Arial"/>
                <w:highlight w:val="lightGray"/>
              </w:rPr>
            </w:pPr>
            <w:r w:rsidRPr="00432662">
              <w:rPr>
                <w:rFonts w:ascii="Arial" w:hAnsi="Arial" w:cs="Arial"/>
                <w:highlight w:val="lightGray"/>
              </w:rPr>
              <w:fldChar w:fldCharType="begin">
                <w:ffData>
                  <w:name w:val="Check11"/>
                  <w:enabled/>
                  <w:calcOnExit w:val="0"/>
                  <w:checkBox>
                    <w:sizeAuto/>
                    <w:default w:val="0"/>
                  </w:checkBox>
                </w:ffData>
              </w:fldChar>
            </w:r>
            <w:r w:rsidRPr="00432662">
              <w:rPr>
                <w:rFonts w:ascii="Arial" w:hAnsi="Arial" w:cs="Arial"/>
                <w:highlight w:val="lightGray"/>
              </w:rPr>
              <w:instrText xml:space="preserve"> FORMCHECKBOX </w:instrText>
            </w:r>
            <w:r w:rsidRPr="00432662">
              <w:rPr>
                <w:rFonts w:ascii="Arial" w:hAnsi="Arial" w:cs="Arial"/>
                <w:highlight w:val="lightGray"/>
              </w:rPr>
            </w:r>
            <w:r w:rsidRPr="00432662">
              <w:rPr>
                <w:rFonts w:ascii="Arial" w:hAnsi="Arial" w:cs="Arial"/>
                <w:highlight w:val="lightGray"/>
              </w:rPr>
              <w:fldChar w:fldCharType="separate"/>
            </w:r>
            <w:r w:rsidRPr="00432662">
              <w:rPr>
                <w:rFonts w:ascii="Arial" w:hAnsi="Arial" w:cs="Arial"/>
                <w:highlight w:val="lightGray"/>
              </w:rPr>
              <w:fldChar w:fldCharType="end"/>
            </w:r>
          </w:p>
        </w:tc>
        <w:tc>
          <w:tcPr>
            <w:tcW w:w="3426" w:type="dxa"/>
            <w:tcBorders>
              <w:bottom w:val="single" w:sz="4" w:space="0" w:color="auto"/>
            </w:tcBorders>
          </w:tcPr>
          <w:p w14:paraId="1A0DABD4" w14:textId="65B14101" w:rsidR="00825105" w:rsidRPr="00432662" w:rsidRDefault="00F927DD" w:rsidP="00825105">
            <w:pPr>
              <w:rPr>
                <w:rFonts w:ascii="Arial" w:hAnsi="Arial" w:cs="Arial"/>
                <w:highlight w:val="lightGray"/>
              </w:rPr>
            </w:pPr>
            <w:r>
              <w:rPr>
                <w:sz w:val="22"/>
                <w:szCs w:val="22"/>
              </w:rPr>
              <w:t xml:space="preserve">See attached file: </w:t>
            </w:r>
            <w:r w:rsidRPr="00F927DD">
              <w:rPr>
                <w:i/>
                <w:iCs/>
                <w:sz w:val="22"/>
                <w:szCs w:val="22"/>
              </w:rPr>
              <w:t>Company_Physical_Access_Control_Security_Management_Procedures.pdf</w:t>
            </w:r>
          </w:p>
        </w:tc>
      </w:tr>
      <w:tr w:rsidR="00825105" w:rsidRPr="00432662" w14:paraId="06B90D1B" w14:textId="77777777" w:rsidTr="009B7152">
        <w:trPr>
          <w:trHeight w:val="432"/>
        </w:trPr>
        <w:tc>
          <w:tcPr>
            <w:tcW w:w="4501" w:type="dxa"/>
            <w:tcBorders>
              <w:bottom w:val="single" w:sz="4" w:space="0" w:color="auto"/>
            </w:tcBorders>
          </w:tcPr>
          <w:p w14:paraId="3955DD4D" w14:textId="77777777" w:rsidR="00825105" w:rsidRPr="00AA3B21" w:rsidRDefault="00825105" w:rsidP="00825105">
            <w:pPr>
              <w:pStyle w:val="ListParagraph"/>
              <w:numPr>
                <w:ilvl w:val="0"/>
                <w:numId w:val="7"/>
              </w:numPr>
              <w:rPr>
                <w:rFonts w:ascii="Arial" w:hAnsi="Arial" w:cs="Arial"/>
              </w:rPr>
            </w:pPr>
            <w:r w:rsidRPr="00AA3B21">
              <w:rPr>
                <w:rFonts w:ascii="Arial" w:hAnsi="Arial" w:cs="Arial"/>
              </w:rPr>
              <w:t>Is there a process for managing information security and the types of safeguards that it has in place to protect information from cybersecurity breaches?</w:t>
            </w:r>
          </w:p>
        </w:tc>
        <w:tc>
          <w:tcPr>
            <w:tcW w:w="714" w:type="dxa"/>
            <w:tcBorders>
              <w:bottom w:val="single" w:sz="4" w:space="0" w:color="auto"/>
            </w:tcBorders>
            <w:vAlign w:val="center"/>
          </w:tcPr>
          <w:p w14:paraId="2E17B342" w14:textId="39C97A3C" w:rsidR="00825105" w:rsidRPr="00432662" w:rsidRDefault="00F927DD" w:rsidP="00825105">
            <w:pPr>
              <w:jc w:val="center"/>
              <w:rPr>
                <w:rFonts w:ascii="Arial" w:hAnsi="Arial" w:cs="Arial"/>
                <w:highlight w:val="lightGray"/>
              </w:rPr>
            </w:pPr>
            <w:r>
              <w:rPr>
                <w:rFonts w:ascii="Arial" w:hAnsi="Arial" w:cs="Arial"/>
                <w:highlight w:val="lightGray"/>
              </w:rPr>
              <w:fldChar w:fldCharType="begin">
                <w:ffData>
                  <w:name w:val=""/>
                  <w:enabled/>
                  <w:calcOnExit w:val="0"/>
                  <w:checkBox>
                    <w:sizeAuto/>
                    <w:default w:val="1"/>
                  </w:checkBox>
                </w:ffData>
              </w:fldChar>
            </w:r>
            <w:r>
              <w:rPr>
                <w:rFonts w:ascii="Arial" w:hAnsi="Arial" w:cs="Arial"/>
                <w:highlight w:val="lightGray"/>
              </w:rPr>
              <w:instrText xml:space="preserve"> FORMCHECKBOX </w:instrText>
            </w:r>
            <w:r>
              <w:rPr>
                <w:rFonts w:ascii="Arial" w:hAnsi="Arial" w:cs="Arial"/>
                <w:highlight w:val="lightGray"/>
              </w:rPr>
            </w:r>
            <w:r>
              <w:rPr>
                <w:rFonts w:ascii="Arial" w:hAnsi="Arial" w:cs="Arial"/>
                <w:highlight w:val="lightGray"/>
              </w:rPr>
              <w:fldChar w:fldCharType="separate"/>
            </w:r>
            <w:r>
              <w:rPr>
                <w:rFonts w:ascii="Arial" w:hAnsi="Arial" w:cs="Arial"/>
                <w:highlight w:val="lightGray"/>
              </w:rPr>
              <w:fldChar w:fldCharType="end"/>
            </w:r>
          </w:p>
        </w:tc>
        <w:tc>
          <w:tcPr>
            <w:tcW w:w="714" w:type="dxa"/>
            <w:tcBorders>
              <w:bottom w:val="single" w:sz="4" w:space="0" w:color="auto"/>
            </w:tcBorders>
            <w:vAlign w:val="center"/>
          </w:tcPr>
          <w:p w14:paraId="5E44AE1C" w14:textId="77777777" w:rsidR="00825105" w:rsidRPr="00432662" w:rsidRDefault="00825105" w:rsidP="00825105">
            <w:pPr>
              <w:jc w:val="center"/>
              <w:rPr>
                <w:rFonts w:ascii="Arial" w:hAnsi="Arial" w:cs="Arial"/>
                <w:highlight w:val="lightGray"/>
              </w:rPr>
            </w:pPr>
            <w:r w:rsidRPr="00432662">
              <w:rPr>
                <w:rFonts w:ascii="Arial" w:hAnsi="Arial" w:cs="Arial"/>
                <w:highlight w:val="lightGray"/>
              </w:rPr>
              <w:fldChar w:fldCharType="begin">
                <w:ffData>
                  <w:name w:val="Check11"/>
                  <w:enabled/>
                  <w:calcOnExit w:val="0"/>
                  <w:checkBox>
                    <w:sizeAuto/>
                    <w:default w:val="0"/>
                  </w:checkBox>
                </w:ffData>
              </w:fldChar>
            </w:r>
            <w:r w:rsidRPr="00432662">
              <w:rPr>
                <w:rFonts w:ascii="Arial" w:hAnsi="Arial" w:cs="Arial"/>
                <w:highlight w:val="lightGray"/>
              </w:rPr>
              <w:instrText xml:space="preserve"> FORMCHECKBOX </w:instrText>
            </w:r>
            <w:r w:rsidRPr="00432662">
              <w:rPr>
                <w:rFonts w:ascii="Arial" w:hAnsi="Arial" w:cs="Arial"/>
                <w:highlight w:val="lightGray"/>
              </w:rPr>
            </w:r>
            <w:r w:rsidRPr="00432662">
              <w:rPr>
                <w:rFonts w:ascii="Arial" w:hAnsi="Arial" w:cs="Arial"/>
                <w:highlight w:val="lightGray"/>
              </w:rPr>
              <w:fldChar w:fldCharType="separate"/>
            </w:r>
            <w:r w:rsidRPr="00432662">
              <w:rPr>
                <w:rFonts w:ascii="Arial" w:hAnsi="Arial" w:cs="Arial"/>
                <w:highlight w:val="lightGray"/>
              </w:rPr>
              <w:fldChar w:fldCharType="end"/>
            </w:r>
          </w:p>
        </w:tc>
        <w:tc>
          <w:tcPr>
            <w:tcW w:w="3426" w:type="dxa"/>
            <w:tcBorders>
              <w:bottom w:val="single" w:sz="4" w:space="0" w:color="auto"/>
            </w:tcBorders>
          </w:tcPr>
          <w:p w14:paraId="0BD85EC9" w14:textId="77777777" w:rsidR="00825105" w:rsidRPr="00432662" w:rsidRDefault="00825105" w:rsidP="00825105">
            <w:pPr>
              <w:rPr>
                <w:rFonts w:ascii="Arial" w:hAnsi="Arial" w:cs="Arial"/>
                <w:highlight w:val="lightGray"/>
              </w:rPr>
            </w:pPr>
          </w:p>
        </w:tc>
      </w:tr>
      <w:tr w:rsidR="00825105" w:rsidRPr="00432662" w14:paraId="584325D9" w14:textId="77777777" w:rsidTr="009B7152">
        <w:trPr>
          <w:trHeight w:val="432"/>
        </w:trPr>
        <w:tc>
          <w:tcPr>
            <w:tcW w:w="4501" w:type="dxa"/>
            <w:tcBorders>
              <w:bottom w:val="single" w:sz="4" w:space="0" w:color="auto"/>
            </w:tcBorders>
          </w:tcPr>
          <w:p w14:paraId="04386E3F" w14:textId="77777777" w:rsidR="00825105" w:rsidRPr="00AA3B21" w:rsidRDefault="00825105" w:rsidP="00825105">
            <w:pPr>
              <w:pStyle w:val="ListParagraph"/>
              <w:numPr>
                <w:ilvl w:val="0"/>
                <w:numId w:val="7"/>
              </w:numPr>
              <w:rPr>
                <w:rFonts w:ascii="Arial" w:hAnsi="Arial" w:cs="Arial"/>
              </w:rPr>
            </w:pPr>
            <w:r w:rsidRPr="00AA3B21">
              <w:rPr>
                <w:rFonts w:ascii="Arial" w:hAnsi="Arial" w:cs="Arial"/>
              </w:rPr>
              <w:lastRenderedPageBreak/>
              <w:t>Have periodic risk assessments been conducted to identify cybersecurity threats, vulnerabilities, and potential business consequences? If such assessments are conducted, please also identify who (individual(s), business group(s), and title(s)) who conduct them, and the month and year in which the most recent assessment was completed. </w:t>
            </w:r>
          </w:p>
        </w:tc>
        <w:tc>
          <w:tcPr>
            <w:tcW w:w="714" w:type="dxa"/>
            <w:tcBorders>
              <w:bottom w:val="single" w:sz="4" w:space="0" w:color="auto"/>
            </w:tcBorders>
            <w:vAlign w:val="center"/>
          </w:tcPr>
          <w:p w14:paraId="03EA2B86" w14:textId="28780864" w:rsidR="00825105" w:rsidRPr="00432662" w:rsidRDefault="00585DD4" w:rsidP="00825105">
            <w:pPr>
              <w:jc w:val="center"/>
              <w:rPr>
                <w:rFonts w:ascii="Arial" w:hAnsi="Arial" w:cs="Arial"/>
                <w:highlight w:val="lightGray"/>
              </w:rPr>
            </w:pPr>
            <w:r>
              <w:rPr>
                <w:rFonts w:ascii="Arial" w:hAnsi="Arial" w:cs="Arial"/>
                <w:highlight w:val="lightGray"/>
              </w:rPr>
              <w:fldChar w:fldCharType="begin">
                <w:ffData>
                  <w:name w:val=""/>
                  <w:enabled/>
                  <w:calcOnExit w:val="0"/>
                  <w:checkBox>
                    <w:sizeAuto/>
                    <w:default w:val="1"/>
                  </w:checkBox>
                </w:ffData>
              </w:fldChar>
            </w:r>
            <w:r>
              <w:rPr>
                <w:rFonts w:ascii="Arial" w:hAnsi="Arial" w:cs="Arial"/>
                <w:highlight w:val="lightGray"/>
              </w:rPr>
              <w:instrText xml:space="preserve"> FORMCHECKBOX </w:instrText>
            </w:r>
            <w:r>
              <w:rPr>
                <w:rFonts w:ascii="Arial" w:hAnsi="Arial" w:cs="Arial"/>
                <w:highlight w:val="lightGray"/>
              </w:rPr>
            </w:r>
            <w:r>
              <w:rPr>
                <w:rFonts w:ascii="Arial" w:hAnsi="Arial" w:cs="Arial"/>
                <w:highlight w:val="lightGray"/>
              </w:rPr>
              <w:fldChar w:fldCharType="separate"/>
            </w:r>
            <w:r>
              <w:rPr>
                <w:rFonts w:ascii="Arial" w:hAnsi="Arial" w:cs="Arial"/>
                <w:highlight w:val="lightGray"/>
              </w:rPr>
              <w:fldChar w:fldCharType="end"/>
            </w:r>
          </w:p>
        </w:tc>
        <w:tc>
          <w:tcPr>
            <w:tcW w:w="714" w:type="dxa"/>
            <w:tcBorders>
              <w:bottom w:val="single" w:sz="4" w:space="0" w:color="auto"/>
            </w:tcBorders>
            <w:vAlign w:val="center"/>
          </w:tcPr>
          <w:p w14:paraId="499475D7" w14:textId="77777777" w:rsidR="00825105" w:rsidRPr="00432662" w:rsidRDefault="00825105" w:rsidP="00825105">
            <w:pPr>
              <w:jc w:val="center"/>
              <w:rPr>
                <w:rFonts w:ascii="Arial" w:hAnsi="Arial" w:cs="Arial"/>
                <w:highlight w:val="lightGray"/>
              </w:rPr>
            </w:pPr>
            <w:r w:rsidRPr="00432662">
              <w:rPr>
                <w:rFonts w:ascii="Arial" w:hAnsi="Arial" w:cs="Arial"/>
                <w:highlight w:val="lightGray"/>
              </w:rPr>
              <w:fldChar w:fldCharType="begin">
                <w:ffData>
                  <w:name w:val="Check11"/>
                  <w:enabled/>
                  <w:calcOnExit w:val="0"/>
                  <w:checkBox>
                    <w:sizeAuto/>
                    <w:default w:val="0"/>
                  </w:checkBox>
                </w:ffData>
              </w:fldChar>
            </w:r>
            <w:r w:rsidRPr="00432662">
              <w:rPr>
                <w:rFonts w:ascii="Arial" w:hAnsi="Arial" w:cs="Arial"/>
                <w:highlight w:val="lightGray"/>
              </w:rPr>
              <w:instrText xml:space="preserve"> FORMCHECKBOX </w:instrText>
            </w:r>
            <w:r w:rsidRPr="00432662">
              <w:rPr>
                <w:rFonts w:ascii="Arial" w:hAnsi="Arial" w:cs="Arial"/>
                <w:highlight w:val="lightGray"/>
              </w:rPr>
            </w:r>
            <w:r w:rsidRPr="00432662">
              <w:rPr>
                <w:rFonts w:ascii="Arial" w:hAnsi="Arial" w:cs="Arial"/>
                <w:highlight w:val="lightGray"/>
              </w:rPr>
              <w:fldChar w:fldCharType="separate"/>
            </w:r>
            <w:r w:rsidRPr="00432662">
              <w:rPr>
                <w:rFonts w:ascii="Arial" w:hAnsi="Arial" w:cs="Arial"/>
                <w:highlight w:val="lightGray"/>
              </w:rPr>
              <w:fldChar w:fldCharType="end"/>
            </w:r>
          </w:p>
        </w:tc>
        <w:tc>
          <w:tcPr>
            <w:tcW w:w="3426" w:type="dxa"/>
            <w:tcBorders>
              <w:bottom w:val="single" w:sz="4" w:space="0" w:color="auto"/>
            </w:tcBorders>
          </w:tcPr>
          <w:p w14:paraId="2B3B29DD" w14:textId="6B417CE1" w:rsidR="00825105" w:rsidRDefault="00585DD4" w:rsidP="00825105">
            <w:pPr>
              <w:rPr>
                <w:sz w:val="22"/>
                <w:szCs w:val="22"/>
              </w:rPr>
            </w:pPr>
            <w:r w:rsidRPr="00585DD4">
              <w:rPr>
                <w:sz w:val="22"/>
                <w:szCs w:val="22"/>
              </w:rPr>
              <w:t xml:space="preserve">Annual comprehensive risk assessment (mandatory). Bi-annual security assessments. Continuous vulnerability scanning via SonarQube (every code commit) and </w:t>
            </w:r>
            <w:proofErr w:type="spellStart"/>
            <w:r w:rsidRPr="00585DD4">
              <w:rPr>
                <w:sz w:val="22"/>
                <w:szCs w:val="22"/>
              </w:rPr>
              <w:t>Trivy</w:t>
            </w:r>
            <w:proofErr w:type="spellEnd"/>
            <w:r w:rsidRPr="00585DD4">
              <w:rPr>
                <w:sz w:val="22"/>
                <w:szCs w:val="22"/>
              </w:rPr>
              <w:t xml:space="preserve"> (every release). Annual third-party penetration testing</w:t>
            </w:r>
            <w:r>
              <w:rPr>
                <w:sz w:val="22"/>
                <w:szCs w:val="22"/>
              </w:rPr>
              <w:t xml:space="preserve">. </w:t>
            </w:r>
            <w:r>
              <w:rPr>
                <w:sz w:val="22"/>
                <w:szCs w:val="22"/>
              </w:rPr>
              <w:br/>
            </w:r>
            <w:r w:rsidRPr="00585DD4">
              <w:rPr>
                <w:sz w:val="22"/>
                <w:szCs w:val="22"/>
              </w:rPr>
              <w:t>DevOps Manager</w:t>
            </w:r>
            <w:r>
              <w:rPr>
                <w:sz w:val="22"/>
                <w:szCs w:val="22"/>
              </w:rPr>
              <w:t xml:space="preserve"> and </w:t>
            </w:r>
            <w:r>
              <w:t>Development Leaders</w:t>
            </w:r>
            <w:r>
              <w:rPr>
                <w:sz w:val="22"/>
                <w:szCs w:val="22"/>
              </w:rPr>
              <w:t xml:space="preserve"> are </w:t>
            </w:r>
            <w:r w:rsidRPr="00585DD4">
              <w:rPr>
                <w:sz w:val="22"/>
                <w:szCs w:val="22"/>
              </w:rPr>
              <w:t>Technical Assessor</w:t>
            </w:r>
            <w:r>
              <w:rPr>
                <w:sz w:val="22"/>
                <w:szCs w:val="22"/>
              </w:rPr>
              <w:t xml:space="preserve">. </w:t>
            </w:r>
            <w:r w:rsidRPr="00585DD4">
              <w:rPr>
                <w:sz w:val="22"/>
                <w:szCs w:val="22"/>
              </w:rPr>
              <w:t>Quality Management Team</w:t>
            </w:r>
            <w:r>
              <w:rPr>
                <w:sz w:val="22"/>
                <w:szCs w:val="22"/>
              </w:rPr>
              <w:t xml:space="preserve"> is responsible for o</w:t>
            </w:r>
            <w:r w:rsidRPr="00585DD4">
              <w:rPr>
                <w:sz w:val="22"/>
                <w:szCs w:val="22"/>
              </w:rPr>
              <w:t>ngoing vulnerability scans on pre-release and production environments</w:t>
            </w:r>
          </w:p>
          <w:p w14:paraId="5F79A1DB" w14:textId="3C4F7839" w:rsidR="00585DD4" w:rsidRPr="00585DD4" w:rsidRDefault="00585DD4" w:rsidP="00825105">
            <w:pPr>
              <w:rPr>
                <w:sz w:val="22"/>
                <w:szCs w:val="22"/>
                <w:highlight w:val="lightGray"/>
              </w:rPr>
            </w:pPr>
          </w:p>
        </w:tc>
      </w:tr>
      <w:tr w:rsidR="00825105" w:rsidRPr="00432662" w14:paraId="22F2609E" w14:textId="77777777" w:rsidTr="004C1F7F">
        <w:trPr>
          <w:trHeight w:val="432"/>
        </w:trPr>
        <w:tc>
          <w:tcPr>
            <w:tcW w:w="4501" w:type="dxa"/>
            <w:tcBorders>
              <w:bottom w:val="single" w:sz="4" w:space="0" w:color="auto"/>
            </w:tcBorders>
          </w:tcPr>
          <w:p w14:paraId="230FE720" w14:textId="77777777" w:rsidR="00825105" w:rsidRPr="00AA3B21" w:rsidRDefault="00825105" w:rsidP="00825105">
            <w:pPr>
              <w:pStyle w:val="ListParagraph"/>
              <w:numPr>
                <w:ilvl w:val="0"/>
                <w:numId w:val="7"/>
              </w:numPr>
              <w:rPr>
                <w:rFonts w:ascii="Arial" w:hAnsi="Arial" w:cs="Arial"/>
              </w:rPr>
            </w:pPr>
            <w:r w:rsidRPr="00AA3B21">
              <w:rPr>
                <w:rFonts w:ascii="Arial" w:hAnsi="Arial" w:cs="Arial"/>
              </w:rPr>
              <w:t>If the vendor conducts or requires cybersecurity risk assessments of vendors and business partners with access to their networks, client data, or other sensitive information, or due to the cybersecurity risk of the outsourced function, please describe who conducts this assessment, when it is required, and how it is conducted. </w:t>
            </w:r>
          </w:p>
        </w:tc>
        <w:tc>
          <w:tcPr>
            <w:tcW w:w="4854" w:type="dxa"/>
            <w:gridSpan w:val="3"/>
            <w:tcBorders>
              <w:bottom w:val="single" w:sz="4" w:space="0" w:color="auto"/>
            </w:tcBorders>
            <w:vAlign w:val="center"/>
          </w:tcPr>
          <w:p w14:paraId="17EBCDDF" w14:textId="657C4EED" w:rsidR="00825105" w:rsidRPr="00432662" w:rsidRDefault="00585DD4" w:rsidP="00585DD4">
            <w:pPr>
              <w:rPr>
                <w:rFonts w:ascii="Arial" w:hAnsi="Arial" w:cs="Arial"/>
                <w:highlight w:val="lightGray"/>
              </w:rPr>
            </w:pPr>
            <w:r>
              <w:t>not applicable</w:t>
            </w:r>
          </w:p>
          <w:p w14:paraId="22CCB96D" w14:textId="117D17A7" w:rsidR="00825105" w:rsidRPr="00432662" w:rsidRDefault="00825105" w:rsidP="00825105">
            <w:pPr>
              <w:rPr>
                <w:rFonts w:ascii="Arial" w:hAnsi="Arial" w:cs="Arial"/>
                <w:highlight w:val="lightGray"/>
              </w:rPr>
            </w:pPr>
          </w:p>
        </w:tc>
      </w:tr>
      <w:tr w:rsidR="00825105" w:rsidRPr="00432662" w14:paraId="0145DC78" w14:textId="77777777" w:rsidTr="009B7152">
        <w:trPr>
          <w:trHeight w:val="432"/>
        </w:trPr>
        <w:tc>
          <w:tcPr>
            <w:tcW w:w="4501" w:type="dxa"/>
            <w:tcBorders>
              <w:bottom w:val="single" w:sz="4" w:space="0" w:color="auto"/>
            </w:tcBorders>
          </w:tcPr>
          <w:p w14:paraId="477154F4" w14:textId="77777777" w:rsidR="00825105" w:rsidRPr="00AA3B21" w:rsidRDefault="00825105" w:rsidP="00825105">
            <w:pPr>
              <w:pStyle w:val="ListParagraph"/>
              <w:numPr>
                <w:ilvl w:val="0"/>
                <w:numId w:val="7"/>
              </w:numPr>
              <w:rPr>
                <w:rFonts w:ascii="Arial" w:hAnsi="Arial" w:cs="Arial"/>
              </w:rPr>
            </w:pPr>
            <w:r w:rsidRPr="00AA3B21">
              <w:rPr>
                <w:rFonts w:ascii="Arial" w:hAnsi="Arial" w:cs="Arial"/>
              </w:rPr>
              <w:t>Is there a procedure in place for notifying customers in the event that disaster recovery has taken place?</w:t>
            </w:r>
          </w:p>
        </w:tc>
        <w:tc>
          <w:tcPr>
            <w:tcW w:w="714" w:type="dxa"/>
            <w:tcBorders>
              <w:bottom w:val="single" w:sz="4" w:space="0" w:color="auto"/>
            </w:tcBorders>
            <w:vAlign w:val="center"/>
          </w:tcPr>
          <w:p w14:paraId="61D50063" w14:textId="2144CB94" w:rsidR="00825105" w:rsidRPr="00432662" w:rsidRDefault="00585DD4" w:rsidP="00825105">
            <w:pPr>
              <w:jc w:val="center"/>
              <w:rPr>
                <w:rFonts w:ascii="Arial" w:hAnsi="Arial" w:cs="Arial"/>
                <w:highlight w:val="lightGray"/>
              </w:rPr>
            </w:pPr>
            <w:r>
              <w:rPr>
                <w:rFonts w:ascii="Arial" w:hAnsi="Arial" w:cs="Arial"/>
                <w:highlight w:val="lightGray"/>
              </w:rPr>
              <w:fldChar w:fldCharType="begin">
                <w:ffData>
                  <w:name w:val=""/>
                  <w:enabled/>
                  <w:calcOnExit w:val="0"/>
                  <w:checkBox>
                    <w:sizeAuto/>
                    <w:default w:val="1"/>
                  </w:checkBox>
                </w:ffData>
              </w:fldChar>
            </w:r>
            <w:r>
              <w:rPr>
                <w:rFonts w:ascii="Arial" w:hAnsi="Arial" w:cs="Arial"/>
                <w:highlight w:val="lightGray"/>
              </w:rPr>
              <w:instrText xml:space="preserve"> FORMCHECKBOX </w:instrText>
            </w:r>
            <w:r>
              <w:rPr>
                <w:rFonts w:ascii="Arial" w:hAnsi="Arial" w:cs="Arial"/>
                <w:highlight w:val="lightGray"/>
              </w:rPr>
            </w:r>
            <w:r>
              <w:rPr>
                <w:rFonts w:ascii="Arial" w:hAnsi="Arial" w:cs="Arial"/>
                <w:highlight w:val="lightGray"/>
              </w:rPr>
              <w:fldChar w:fldCharType="separate"/>
            </w:r>
            <w:r>
              <w:rPr>
                <w:rFonts w:ascii="Arial" w:hAnsi="Arial" w:cs="Arial"/>
                <w:highlight w:val="lightGray"/>
              </w:rPr>
              <w:fldChar w:fldCharType="end"/>
            </w:r>
          </w:p>
        </w:tc>
        <w:tc>
          <w:tcPr>
            <w:tcW w:w="714" w:type="dxa"/>
            <w:tcBorders>
              <w:bottom w:val="single" w:sz="4" w:space="0" w:color="auto"/>
            </w:tcBorders>
            <w:vAlign w:val="center"/>
          </w:tcPr>
          <w:p w14:paraId="437CB772" w14:textId="77777777" w:rsidR="00825105" w:rsidRPr="00432662" w:rsidRDefault="00825105" w:rsidP="00825105">
            <w:pPr>
              <w:jc w:val="center"/>
              <w:rPr>
                <w:rFonts w:ascii="Arial" w:hAnsi="Arial" w:cs="Arial"/>
                <w:highlight w:val="lightGray"/>
              </w:rPr>
            </w:pPr>
            <w:r w:rsidRPr="00432662">
              <w:rPr>
                <w:rFonts w:ascii="Arial" w:hAnsi="Arial" w:cs="Arial"/>
                <w:highlight w:val="lightGray"/>
              </w:rPr>
              <w:fldChar w:fldCharType="begin">
                <w:ffData>
                  <w:name w:val="Check11"/>
                  <w:enabled/>
                  <w:calcOnExit w:val="0"/>
                  <w:checkBox>
                    <w:sizeAuto/>
                    <w:default w:val="0"/>
                  </w:checkBox>
                </w:ffData>
              </w:fldChar>
            </w:r>
            <w:r w:rsidRPr="00432662">
              <w:rPr>
                <w:rFonts w:ascii="Arial" w:hAnsi="Arial" w:cs="Arial"/>
                <w:highlight w:val="lightGray"/>
              </w:rPr>
              <w:instrText xml:space="preserve"> FORMCHECKBOX </w:instrText>
            </w:r>
            <w:r w:rsidRPr="00432662">
              <w:rPr>
                <w:rFonts w:ascii="Arial" w:hAnsi="Arial" w:cs="Arial"/>
                <w:highlight w:val="lightGray"/>
              </w:rPr>
            </w:r>
            <w:r w:rsidRPr="00432662">
              <w:rPr>
                <w:rFonts w:ascii="Arial" w:hAnsi="Arial" w:cs="Arial"/>
                <w:highlight w:val="lightGray"/>
              </w:rPr>
              <w:fldChar w:fldCharType="separate"/>
            </w:r>
            <w:r w:rsidRPr="00432662">
              <w:rPr>
                <w:rFonts w:ascii="Arial" w:hAnsi="Arial" w:cs="Arial"/>
                <w:highlight w:val="lightGray"/>
              </w:rPr>
              <w:fldChar w:fldCharType="end"/>
            </w:r>
          </w:p>
        </w:tc>
        <w:tc>
          <w:tcPr>
            <w:tcW w:w="3426" w:type="dxa"/>
            <w:tcBorders>
              <w:bottom w:val="single" w:sz="4" w:space="0" w:color="auto"/>
            </w:tcBorders>
          </w:tcPr>
          <w:p w14:paraId="22967652" w14:textId="77777777" w:rsidR="00825105" w:rsidRPr="00432662" w:rsidRDefault="00825105" w:rsidP="00825105">
            <w:pPr>
              <w:rPr>
                <w:rFonts w:ascii="Arial" w:hAnsi="Arial" w:cs="Arial"/>
                <w:highlight w:val="lightGray"/>
              </w:rPr>
            </w:pPr>
          </w:p>
        </w:tc>
      </w:tr>
      <w:tr w:rsidR="00825105" w:rsidRPr="00432662" w14:paraId="6F4C2E83" w14:textId="77777777" w:rsidTr="009B7152">
        <w:trPr>
          <w:trHeight w:val="432"/>
        </w:trPr>
        <w:tc>
          <w:tcPr>
            <w:tcW w:w="4501" w:type="dxa"/>
            <w:tcBorders>
              <w:bottom w:val="single" w:sz="4" w:space="0" w:color="auto"/>
            </w:tcBorders>
          </w:tcPr>
          <w:p w14:paraId="70278F4E" w14:textId="77777777" w:rsidR="00825105" w:rsidRPr="003C51B3" w:rsidRDefault="00825105" w:rsidP="00825105">
            <w:pPr>
              <w:pStyle w:val="ListParagraph"/>
              <w:numPr>
                <w:ilvl w:val="0"/>
                <w:numId w:val="7"/>
              </w:numPr>
              <w:rPr>
                <w:rFonts w:ascii="Arial" w:hAnsi="Arial" w:cs="Arial"/>
              </w:rPr>
            </w:pPr>
            <w:r w:rsidRPr="00F47696">
              <w:rPr>
                <w:rFonts w:ascii="Arial" w:hAnsi="Arial" w:cs="Arial"/>
              </w:rPr>
              <w:t>Are development and production environments network segregated from each other?</w:t>
            </w:r>
          </w:p>
        </w:tc>
        <w:tc>
          <w:tcPr>
            <w:tcW w:w="714" w:type="dxa"/>
            <w:tcBorders>
              <w:bottom w:val="single" w:sz="4" w:space="0" w:color="auto"/>
            </w:tcBorders>
            <w:vAlign w:val="center"/>
          </w:tcPr>
          <w:p w14:paraId="38B18784" w14:textId="0F0A7ED2" w:rsidR="00825105" w:rsidRPr="00432662" w:rsidRDefault="00585DD4" w:rsidP="00825105">
            <w:pPr>
              <w:jc w:val="center"/>
              <w:rPr>
                <w:rFonts w:ascii="Arial" w:hAnsi="Arial" w:cs="Arial"/>
                <w:highlight w:val="lightGray"/>
              </w:rPr>
            </w:pPr>
            <w:r>
              <w:rPr>
                <w:rFonts w:ascii="Arial" w:hAnsi="Arial" w:cs="Arial"/>
                <w:highlight w:val="lightGray"/>
              </w:rPr>
              <w:fldChar w:fldCharType="begin">
                <w:ffData>
                  <w:name w:val=""/>
                  <w:enabled/>
                  <w:calcOnExit w:val="0"/>
                  <w:checkBox>
                    <w:sizeAuto/>
                    <w:default w:val="1"/>
                  </w:checkBox>
                </w:ffData>
              </w:fldChar>
            </w:r>
            <w:r>
              <w:rPr>
                <w:rFonts w:ascii="Arial" w:hAnsi="Arial" w:cs="Arial"/>
                <w:highlight w:val="lightGray"/>
              </w:rPr>
              <w:instrText xml:space="preserve"> FORMCHECKBOX </w:instrText>
            </w:r>
            <w:r>
              <w:rPr>
                <w:rFonts w:ascii="Arial" w:hAnsi="Arial" w:cs="Arial"/>
                <w:highlight w:val="lightGray"/>
              </w:rPr>
            </w:r>
            <w:r>
              <w:rPr>
                <w:rFonts w:ascii="Arial" w:hAnsi="Arial" w:cs="Arial"/>
                <w:highlight w:val="lightGray"/>
              </w:rPr>
              <w:fldChar w:fldCharType="separate"/>
            </w:r>
            <w:r>
              <w:rPr>
                <w:rFonts w:ascii="Arial" w:hAnsi="Arial" w:cs="Arial"/>
                <w:highlight w:val="lightGray"/>
              </w:rPr>
              <w:fldChar w:fldCharType="end"/>
            </w:r>
          </w:p>
        </w:tc>
        <w:tc>
          <w:tcPr>
            <w:tcW w:w="714" w:type="dxa"/>
            <w:tcBorders>
              <w:bottom w:val="single" w:sz="4" w:space="0" w:color="auto"/>
            </w:tcBorders>
            <w:vAlign w:val="center"/>
          </w:tcPr>
          <w:p w14:paraId="0DA8B2CA" w14:textId="77777777" w:rsidR="00825105" w:rsidRPr="00432662" w:rsidRDefault="00825105" w:rsidP="00825105">
            <w:pPr>
              <w:jc w:val="center"/>
              <w:rPr>
                <w:rFonts w:ascii="Arial" w:hAnsi="Arial" w:cs="Arial"/>
                <w:highlight w:val="lightGray"/>
              </w:rPr>
            </w:pPr>
            <w:r w:rsidRPr="00432662">
              <w:rPr>
                <w:rFonts w:ascii="Arial" w:hAnsi="Arial" w:cs="Arial"/>
                <w:highlight w:val="lightGray"/>
              </w:rPr>
              <w:fldChar w:fldCharType="begin">
                <w:ffData>
                  <w:name w:val="Check11"/>
                  <w:enabled/>
                  <w:calcOnExit w:val="0"/>
                  <w:checkBox>
                    <w:sizeAuto/>
                    <w:default w:val="0"/>
                  </w:checkBox>
                </w:ffData>
              </w:fldChar>
            </w:r>
            <w:r w:rsidRPr="00432662">
              <w:rPr>
                <w:rFonts w:ascii="Arial" w:hAnsi="Arial" w:cs="Arial"/>
                <w:highlight w:val="lightGray"/>
              </w:rPr>
              <w:instrText xml:space="preserve"> FORMCHECKBOX </w:instrText>
            </w:r>
            <w:r w:rsidRPr="00432662">
              <w:rPr>
                <w:rFonts w:ascii="Arial" w:hAnsi="Arial" w:cs="Arial"/>
                <w:highlight w:val="lightGray"/>
              </w:rPr>
            </w:r>
            <w:r w:rsidRPr="00432662">
              <w:rPr>
                <w:rFonts w:ascii="Arial" w:hAnsi="Arial" w:cs="Arial"/>
                <w:highlight w:val="lightGray"/>
              </w:rPr>
              <w:fldChar w:fldCharType="separate"/>
            </w:r>
            <w:r w:rsidRPr="00432662">
              <w:rPr>
                <w:rFonts w:ascii="Arial" w:hAnsi="Arial" w:cs="Arial"/>
                <w:highlight w:val="lightGray"/>
              </w:rPr>
              <w:fldChar w:fldCharType="end"/>
            </w:r>
          </w:p>
        </w:tc>
        <w:tc>
          <w:tcPr>
            <w:tcW w:w="3426" w:type="dxa"/>
            <w:tcBorders>
              <w:bottom w:val="single" w:sz="4" w:space="0" w:color="auto"/>
            </w:tcBorders>
          </w:tcPr>
          <w:p w14:paraId="1BDFAF13" w14:textId="77777777" w:rsidR="00825105" w:rsidRPr="00432662" w:rsidRDefault="00825105" w:rsidP="00825105">
            <w:pPr>
              <w:rPr>
                <w:rFonts w:ascii="Arial" w:hAnsi="Arial" w:cs="Arial"/>
                <w:highlight w:val="lightGray"/>
              </w:rPr>
            </w:pPr>
          </w:p>
        </w:tc>
      </w:tr>
      <w:tr w:rsidR="00825105" w:rsidRPr="00432662" w14:paraId="637F08FB" w14:textId="77777777" w:rsidTr="009B7152">
        <w:trPr>
          <w:trHeight w:val="432"/>
        </w:trPr>
        <w:tc>
          <w:tcPr>
            <w:tcW w:w="4501" w:type="dxa"/>
            <w:tcBorders>
              <w:bottom w:val="single" w:sz="4" w:space="0" w:color="auto"/>
            </w:tcBorders>
          </w:tcPr>
          <w:p w14:paraId="58A143C9" w14:textId="77777777" w:rsidR="00825105" w:rsidRPr="003C51B3" w:rsidRDefault="00825105" w:rsidP="00825105">
            <w:pPr>
              <w:pStyle w:val="ListParagraph"/>
              <w:numPr>
                <w:ilvl w:val="0"/>
                <w:numId w:val="7"/>
              </w:numPr>
              <w:rPr>
                <w:rFonts w:ascii="Arial" w:hAnsi="Arial" w:cs="Arial"/>
              </w:rPr>
            </w:pPr>
            <w:r w:rsidRPr="00703FA2">
              <w:rPr>
                <w:rFonts w:ascii="Arial" w:hAnsi="Arial" w:cs="Arial"/>
              </w:rPr>
              <w:t>Is there a security baseline configuration that is applied to all deployed network and local devices?</w:t>
            </w:r>
          </w:p>
        </w:tc>
        <w:tc>
          <w:tcPr>
            <w:tcW w:w="714" w:type="dxa"/>
            <w:tcBorders>
              <w:bottom w:val="single" w:sz="4" w:space="0" w:color="auto"/>
            </w:tcBorders>
            <w:vAlign w:val="center"/>
          </w:tcPr>
          <w:p w14:paraId="3DB25AF3" w14:textId="2E922545" w:rsidR="00825105" w:rsidRPr="00432662" w:rsidRDefault="00585DD4" w:rsidP="00825105">
            <w:pPr>
              <w:jc w:val="center"/>
              <w:rPr>
                <w:rFonts w:ascii="Arial" w:hAnsi="Arial" w:cs="Arial"/>
                <w:highlight w:val="lightGray"/>
              </w:rPr>
            </w:pPr>
            <w:r>
              <w:rPr>
                <w:rFonts w:ascii="Arial" w:hAnsi="Arial" w:cs="Arial"/>
                <w:highlight w:val="lightGray"/>
              </w:rPr>
              <w:fldChar w:fldCharType="begin">
                <w:ffData>
                  <w:name w:val=""/>
                  <w:enabled/>
                  <w:calcOnExit w:val="0"/>
                  <w:checkBox>
                    <w:sizeAuto/>
                    <w:default w:val="1"/>
                  </w:checkBox>
                </w:ffData>
              </w:fldChar>
            </w:r>
            <w:r>
              <w:rPr>
                <w:rFonts w:ascii="Arial" w:hAnsi="Arial" w:cs="Arial"/>
                <w:highlight w:val="lightGray"/>
              </w:rPr>
              <w:instrText xml:space="preserve"> FORMCHECKBOX </w:instrText>
            </w:r>
            <w:r>
              <w:rPr>
                <w:rFonts w:ascii="Arial" w:hAnsi="Arial" w:cs="Arial"/>
                <w:highlight w:val="lightGray"/>
              </w:rPr>
            </w:r>
            <w:r>
              <w:rPr>
                <w:rFonts w:ascii="Arial" w:hAnsi="Arial" w:cs="Arial"/>
                <w:highlight w:val="lightGray"/>
              </w:rPr>
              <w:fldChar w:fldCharType="separate"/>
            </w:r>
            <w:r>
              <w:rPr>
                <w:rFonts w:ascii="Arial" w:hAnsi="Arial" w:cs="Arial"/>
                <w:highlight w:val="lightGray"/>
              </w:rPr>
              <w:fldChar w:fldCharType="end"/>
            </w:r>
          </w:p>
        </w:tc>
        <w:tc>
          <w:tcPr>
            <w:tcW w:w="714" w:type="dxa"/>
            <w:tcBorders>
              <w:bottom w:val="single" w:sz="4" w:space="0" w:color="auto"/>
            </w:tcBorders>
            <w:vAlign w:val="center"/>
          </w:tcPr>
          <w:p w14:paraId="7E57E973" w14:textId="77777777" w:rsidR="00825105" w:rsidRPr="00432662" w:rsidRDefault="00825105" w:rsidP="00825105">
            <w:pPr>
              <w:jc w:val="center"/>
              <w:rPr>
                <w:rFonts w:ascii="Arial" w:hAnsi="Arial" w:cs="Arial"/>
                <w:highlight w:val="lightGray"/>
              </w:rPr>
            </w:pPr>
            <w:r w:rsidRPr="00432662">
              <w:rPr>
                <w:rFonts w:ascii="Arial" w:hAnsi="Arial" w:cs="Arial"/>
                <w:highlight w:val="lightGray"/>
              </w:rPr>
              <w:fldChar w:fldCharType="begin">
                <w:ffData>
                  <w:name w:val="Check11"/>
                  <w:enabled/>
                  <w:calcOnExit w:val="0"/>
                  <w:checkBox>
                    <w:sizeAuto/>
                    <w:default w:val="0"/>
                  </w:checkBox>
                </w:ffData>
              </w:fldChar>
            </w:r>
            <w:r w:rsidRPr="00432662">
              <w:rPr>
                <w:rFonts w:ascii="Arial" w:hAnsi="Arial" w:cs="Arial"/>
                <w:highlight w:val="lightGray"/>
              </w:rPr>
              <w:instrText xml:space="preserve"> FORMCHECKBOX </w:instrText>
            </w:r>
            <w:r w:rsidRPr="00432662">
              <w:rPr>
                <w:rFonts w:ascii="Arial" w:hAnsi="Arial" w:cs="Arial"/>
                <w:highlight w:val="lightGray"/>
              </w:rPr>
            </w:r>
            <w:r w:rsidRPr="00432662">
              <w:rPr>
                <w:rFonts w:ascii="Arial" w:hAnsi="Arial" w:cs="Arial"/>
                <w:highlight w:val="lightGray"/>
              </w:rPr>
              <w:fldChar w:fldCharType="separate"/>
            </w:r>
            <w:r w:rsidRPr="00432662">
              <w:rPr>
                <w:rFonts w:ascii="Arial" w:hAnsi="Arial" w:cs="Arial"/>
                <w:highlight w:val="lightGray"/>
              </w:rPr>
              <w:fldChar w:fldCharType="end"/>
            </w:r>
          </w:p>
        </w:tc>
        <w:tc>
          <w:tcPr>
            <w:tcW w:w="3426" w:type="dxa"/>
            <w:tcBorders>
              <w:bottom w:val="single" w:sz="4" w:space="0" w:color="auto"/>
            </w:tcBorders>
          </w:tcPr>
          <w:p w14:paraId="0DA3E46E" w14:textId="77777777" w:rsidR="00825105" w:rsidRPr="00432662" w:rsidRDefault="00825105" w:rsidP="00825105">
            <w:pPr>
              <w:rPr>
                <w:rFonts w:ascii="Arial" w:hAnsi="Arial" w:cs="Arial"/>
                <w:highlight w:val="lightGray"/>
              </w:rPr>
            </w:pPr>
          </w:p>
        </w:tc>
      </w:tr>
      <w:tr w:rsidR="00825105" w:rsidRPr="00432662" w14:paraId="18BE525E" w14:textId="77777777" w:rsidTr="006A7976">
        <w:trPr>
          <w:trHeight w:val="432"/>
        </w:trPr>
        <w:tc>
          <w:tcPr>
            <w:tcW w:w="4501" w:type="dxa"/>
            <w:tcBorders>
              <w:bottom w:val="single" w:sz="4" w:space="0" w:color="auto"/>
            </w:tcBorders>
          </w:tcPr>
          <w:p w14:paraId="62440BE2" w14:textId="478CBAFA" w:rsidR="00825105" w:rsidRPr="0052129D" w:rsidRDefault="00825105" w:rsidP="00825105">
            <w:pPr>
              <w:pStyle w:val="ListParagraph"/>
              <w:numPr>
                <w:ilvl w:val="0"/>
                <w:numId w:val="7"/>
              </w:numPr>
              <w:rPr>
                <w:rFonts w:ascii="Arial" w:hAnsi="Arial" w:cs="Arial"/>
              </w:rPr>
            </w:pPr>
            <w:r w:rsidRPr="00690B6E">
              <w:rPr>
                <w:rFonts w:ascii="Arial" w:hAnsi="Arial" w:cs="Arial"/>
              </w:rPr>
              <w:t>Describe in as much detail as possible how PTC data is being processed from PTC to your network?</w:t>
            </w:r>
          </w:p>
        </w:tc>
        <w:tc>
          <w:tcPr>
            <w:tcW w:w="4854" w:type="dxa"/>
            <w:gridSpan w:val="3"/>
            <w:tcBorders>
              <w:bottom w:val="single" w:sz="4" w:space="0" w:color="auto"/>
            </w:tcBorders>
            <w:vAlign w:val="center"/>
          </w:tcPr>
          <w:p w14:paraId="52EAE775" w14:textId="73478C4B" w:rsidR="00825105" w:rsidRPr="00585DD4" w:rsidRDefault="00585DD4" w:rsidP="00825105">
            <w:pPr>
              <w:rPr>
                <w:sz w:val="22"/>
                <w:szCs w:val="22"/>
                <w:highlight w:val="lightGray"/>
              </w:rPr>
            </w:pPr>
            <w:r w:rsidRPr="00585DD4">
              <w:rPr>
                <w:sz w:val="22"/>
                <w:szCs w:val="22"/>
              </w:rPr>
              <w:t xml:space="preserve">For local deployment, PTC data never leaves PTC's own network or infrastructure. There is no data flow from PTC to </w:t>
            </w:r>
            <w:proofErr w:type="spellStart"/>
            <w:r w:rsidRPr="00585DD4">
              <w:rPr>
                <w:sz w:val="22"/>
                <w:szCs w:val="22"/>
              </w:rPr>
              <w:t>Chemical.AI's</w:t>
            </w:r>
            <w:proofErr w:type="spellEnd"/>
            <w:r w:rsidRPr="00585DD4">
              <w:rPr>
                <w:sz w:val="22"/>
                <w:szCs w:val="22"/>
              </w:rPr>
              <w:t xml:space="preserve"> network.</w:t>
            </w:r>
          </w:p>
        </w:tc>
      </w:tr>
      <w:tr w:rsidR="00825105" w:rsidRPr="00432662" w14:paraId="4190114E" w14:textId="77777777" w:rsidTr="00674A5B">
        <w:trPr>
          <w:trHeight w:val="432"/>
        </w:trPr>
        <w:tc>
          <w:tcPr>
            <w:tcW w:w="4501" w:type="dxa"/>
            <w:tcBorders>
              <w:bottom w:val="single" w:sz="4" w:space="0" w:color="auto"/>
            </w:tcBorders>
          </w:tcPr>
          <w:p w14:paraId="16296226" w14:textId="50DF779A" w:rsidR="00825105" w:rsidRPr="0052129D" w:rsidDel="0052129D" w:rsidRDefault="00825105" w:rsidP="00825105">
            <w:pPr>
              <w:pStyle w:val="ListParagraph"/>
              <w:numPr>
                <w:ilvl w:val="0"/>
                <w:numId w:val="7"/>
              </w:numPr>
              <w:rPr>
                <w:rFonts w:ascii="Arial" w:hAnsi="Arial" w:cs="Arial"/>
              </w:rPr>
            </w:pPr>
            <w:r w:rsidRPr="00AA2226">
              <w:rPr>
                <w:rFonts w:ascii="Arial" w:hAnsi="Arial" w:cs="Arial"/>
              </w:rPr>
              <w:t>Describe in detail how you protect and recover from ransomware</w:t>
            </w:r>
          </w:p>
        </w:tc>
        <w:tc>
          <w:tcPr>
            <w:tcW w:w="4854" w:type="dxa"/>
            <w:gridSpan w:val="3"/>
            <w:tcBorders>
              <w:bottom w:val="single" w:sz="4" w:space="0" w:color="auto"/>
            </w:tcBorders>
            <w:vAlign w:val="center"/>
          </w:tcPr>
          <w:p w14:paraId="71478FE6" w14:textId="34463C42" w:rsidR="007923B4" w:rsidRPr="007923B4" w:rsidRDefault="007923B4" w:rsidP="007923B4">
            <w:pPr>
              <w:rPr>
                <w:sz w:val="22"/>
                <w:szCs w:val="22"/>
              </w:rPr>
            </w:pPr>
            <w:r w:rsidRPr="007923B4">
              <w:rPr>
                <w:sz w:val="22"/>
                <w:szCs w:val="22"/>
              </w:rPr>
              <w:t>Protection – to prevent ransomware from happening in the first place: antivirus/anti malware software</w:t>
            </w:r>
            <w:r>
              <w:rPr>
                <w:sz w:val="22"/>
                <w:szCs w:val="22"/>
              </w:rPr>
              <w:t>;</w:t>
            </w:r>
          </w:p>
          <w:p w14:paraId="68CE3927" w14:textId="77777777" w:rsidR="00825105" w:rsidRDefault="007923B4" w:rsidP="007923B4">
            <w:pPr>
              <w:rPr>
                <w:sz w:val="22"/>
                <w:szCs w:val="22"/>
              </w:rPr>
            </w:pPr>
            <w:r>
              <w:rPr>
                <w:sz w:val="22"/>
                <w:szCs w:val="22"/>
              </w:rPr>
              <w:t>f</w:t>
            </w:r>
            <w:r w:rsidRPr="007923B4">
              <w:rPr>
                <w:sz w:val="22"/>
                <w:szCs w:val="22"/>
              </w:rPr>
              <w:t>irewall and network segmentation</w:t>
            </w:r>
            <w:r>
              <w:rPr>
                <w:sz w:val="22"/>
                <w:szCs w:val="22"/>
              </w:rPr>
              <w:t>; p</w:t>
            </w:r>
            <w:r w:rsidRPr="007923B4">
              <w:rPr>
                <w:sz w:val="22"/>
                <w:szCs w:val="22"/>
              </w:rPr>
              <w:t>atch management and vulnerability scanning</w:t>
            </w:r>
            <w:r>
              <w:rPr>
                <w:sz w:val="22"/>
                <w:szCs w:val="22"/>
              </w:rPr>
              <w:t>; a</w:t>
            </w:r>
            <w:r w:rsidRPr="007923B4">
              <w:rPr>
                <w:sz w:val="22"/>
                <w:szCs w:val="22"/>
              </w:rPr>
              <w:t>ccess controls (least privilege</w:t>
            </w:r>
            <w:r>
              <w:rPr>
                <w:sz w:val="22"/>
                <w:szCs w:val="22"/>
              </w:rPr>
              <w:t>); e</w:t>
            </w:r>
            <w:r w:rsidRPr="007923B4">
              <w:rPr>
                <w:sz w:val="22"/>
                <w:szCs w:val="22"/>
              </w:rPr>
              <w:t>mployee security awareness training</w:t>
            </w:r>
            <w:r>
              <w:rPr>
                <w:sz w:val="22"/>
                <w:szCs w:val="22"/>
              </w:rPr>
              <w:t>; w</w:t>
            </w:r>
            <w:r w:rsidRPr="007923B4">
              <w:rPr>
                <w:sz w:val="22"/>
                <w:szCs w:val="22"/>
              </w:rPr>
              <w:t>eb application firewalls</w:t>
            </w:r>
            <w:r>
              <w:rPr>
                <w:sz w:val="22"/>
                <w:szCs w:val="22"/>
              </w:rPr>
              <w:t>; i</w:t>
            </w:r>
            <w:r w:rsidRPr="007923B4">
              <w:rPr>
                <w:sz w:val="22"/>
                <w:szCs w:val="22"/>
              </w:rPr>
              <w:t>ntrusion detection systems</w:t>
            </w:r>
            <w:r>
              <w:rPr>
                <w:sz w:val="22"/>
                <w:szCs w:val="22"/>
              </w:rPr>
              <w:t>.</w:t>
            </w:r>
          </w:p>
          <w:p w14:paraId="4CA719A8" w14:textId="0176499E" w:rsidR="007923B4" w:rsidRPr="007923B4" w:rsidDel="005C531D" w:rsidRDefault="007923B4" w:rsidP="007923B4">
            <w:pPr>
              <w:rPr>
                <w:sz w:val="22"/>
                <w:szCs w:val="22"/>
              </w:rPr>
            </w:pPr>
            <w:r w:rsidRPr="007923B4">
              <w:rPr>
                <w:sz w:val="22"/>
                <w:szCs w:val="22"/>
              </w:rPr>
              <w:lastRenderedPageBreak/>
              <w:t>Recovery</w:t>
            </w:r>
            <w:r>
              <w:rPr>
                <w:sz w:val="22"/>
                <w:szCs w:val="22"/>
              </w:rPr>
              <w:t xml:space="preserve"> </w:t>
            </w:r>
            <w:r w:rsidRPr="007923B4">
              <w:rPr>
                <w:sz w:val="22"/>
                <w:szCs w:val="22"/>
              </w:rPr>
              <w:t xml:space="preserve">– </w:t>
            </w:r>
            <w:r>
              <w:rPr>
                <w:sz w:val="22"/>
                <w:szCs w:val="22"/>
              </w:rPr>
              <w:t>recover from ransomware: b</w:t>
            </w:r>
            <w:r w:rsidRPr="007923B4">
              <w:rPr>
                <w:sz w:val="22"/>
                <w:szCs w:val="22"/>
              </w:rPr>
              <w:t>ackup strategy (frequency, number of copies, offsite storage)</w:t>
            </w:r>
            <w:r>
              <w:rPr>
                <w:sz w:val="22"/>
                <w:szCs w:val="22"/>
              </w:rPr>
              <w:t>; w</w:t>
            </w:r>
            <w:r w:rsidRPr="007923B4">
              <w:rPr>
                <w:sz w:val="22"/>
                <w:szCs w:val="22"/>
              </w:rPr>
              <w:t>hether backups are isolated from the main network (so ransomware cannot encrypt them too)</w:t>
            </w:r>
            <w:r>
              <w:rPr>
                <w:sz w:val="22"/>
                <w:szCs w:val="22"/>
              </w:rPr>
              <w:t>; h</w:t>
            </w:r>
            <w:r w:rsidRPr="007923B4">
              <w:rPr>
                <w:sz w:val="22"/>
                <w:szCs w:val="22"/>
              </w:rPr>
              <w:t>ow quickly systems can be restored (RTO/RPO)</w:t>
            </w:r>
            <w:r>
              <w:rPr>
                <w:sz w:val="22"/>
                <w:szCs w:val="22"/>
              </w:rPr>
              <w:t>; i</w:t>
            </w:r>
            <w:r w:rsidRPr="007923B4">
              <w:rPr>
                <w:sz w:val="22"/>
                <w:szCs w:val="22"/>
              </w:rPr>
              <w:t>ncident response procedures</w:t>
            </w:r>
            <w:r>
              <w:rPr>
                <w:sz w:val="22"/>
                <w:szCs w:val="22"/>
              </w:rPr>
              <w:t>; t</w:t>
            </w:r>
            <w:r w:rsidRPr="007923B4">
              <w:rPr>
                <w:sz w:val="22"/>
                <w:szCs w:val="22"/>
              </w:rPr>
              <w:t>esting and drills to verify recovery capability</w:t>
            </w:r>
          </w:p>
        </w:tc>
      </w:tr>
      <w:tr w:rsidR="00825105" w:rsidRPr="00432662" w14:paraId="0FF301FB" w14:textId="77777777" w:rsidTr="009B7152">
        <w:trPr>
          <w:trHeight w:val="288"/>
        </w:trPr>
        <w:tc>
          <w:tcPr>
            <w:tcW w:w="9355" w:type="dxa"/>
            <w:gridSpan w:val="4"/>
            <w:tcBorders>
              <w:top w:val="single" w:sz="4" w:space="0" w:color="auto"/>
              <w:bottom w:val="single" w:sz="4" w:space="0" w:color="auto"/>
            </w:tcBorders>
            <w:shd w:val="clear" w:color="auto" w:fill="D0CECE" w:themeFill="background2" w:themeFillShade="E6"/>
          </w:tcPr>
          <w:p w14:paraId="3334E99D" w14:textId="77777777" w:rsidR="00825105" w:rsidRPr="00AA3B21" w:rsidRDefault="00825105" w:rsidP="00825105">
            <w:pPr>
              <w:pStyle w:val="ListParagraph"/>
              <w:numPr>
                <w:ilvl w:val="0"/>
                <w:numId w:val="14"/>
              </w:numPr>
              <w:ind w:left="420"/>
              <w:rPr>
                <w:rFonts w:ascii="Arial" w:hAnsi="Arial" w:cs="Arial"/>
              </w:rPr>
            </w:pPr>
            <w:r w:rsidRPr="00AA3B21">
              <w:rPr>
                <w:rFonts w:ascii="Arial" w:hAnsi="Arial" w:cs="Arial"/>
                <w:b/>
              </w:rPr>
              <w:lastRenderedPageBreak/>
              <w:t>Access</w:t>
            </w:r>
          </w:p>
        </w:tc>
      </w:tr>
      <w:tr w:rsidR="00825105" w:rsidRPr="00432662" w14:paraId="3169B823" w14:textId="77777777" w:rsidTr="009B7152">
        <w:trPr>
          <w:trHeight w:val="288"/>
        </w:trPr>
        <w:tc>
          <w:tcPr>
            <w:tcW w:w="4501" w:type="dxa"/>
            <w:tcBorders>
              <w:top w:val="single" w:sz="4" w:space="0" w:color="auto"/>
              <w:bottom w:val="single" w:sz="4" w:space="0" w:color="auto"/>
            </w:tcBorders>
            <w:shd w:val="clear" w:color="auto" w:fill="D5DCE4" w:themeFill="text2" w:themeFillTint="33"/>
          </w:tcPr>
          <w:p w14:paraId="789FBAC5" w14:textId="77777777" w:rsidR="00825105" w:rsidRPr="00AA3B21" w:rsidRDefault="00825105" w:rsidP="00825105">
            <w:pPr>
              <w:keepNext/>
              <w:spacing w:before="60" w:after="60"/>
              <w:jc w:val="center"/>
              <w:rPr>
                <w:rFonts w:ascii="Arial" w:hAnsi="Arial" w:cs="Arial"/>
                <w:b/>
              </w:rPr>
            </w:pPr>
            <w:r w:rsidRPr="00AA3B21">
              <w:rPr>
                <w:rFonts w:ascii="Arial" w:hAnsi="Arial" w:cs="Arial"/>
                <w:b/>
              </w:rPr>
              <w:t>Question</w:t>
            </w:r>
          </w:p>
        </w:tc>
        <w:tc>
          <w:tcPr>
            <w:tcW w:w="714" w:type="dxa"/>
            <w:tcBorders>
              <w:top w:val="single" w:sz="4" w:space="0" w:color="auto"/>
              <w:bottom w:val="single" w:sz="4" w:space="0" w:color="auto"/>
            </w:tcBorders>
            <w:shd w:val="clear" w:color="auto" w:fill="D5DCE4" w:themeFill="text2" w:themeFillTint="33"/>
          </w:tcPr>
          <w:p w14:paraId="22CD0770" w14:textId="77777777" w:rsidR="00825105" w:rsidRPr="00432662" w:rsidRDefault="00825105" w:rsidP="00825105">
            <w:pPr>
              <w:keepNext/>
              <w:spacing w:before="60" w:after="60"/>
              <w:jc w:val="center"/>
              <w:rPr>
                <w:rFonts w:ascii="Arial" w:hAnsi="Arial" w:cs="Arial"/>
                <w:b/>
              </w:rPr>
            </w:pPr>
            <w:r>
              <w:rPr>
                <w:rFonts w:ascii="Arial" w:hAnsi="Arial" w:cs="Arial"/>
                <w:b/>
              </w:rPr>
              <w:t>Yes</w:t>
            </w:r>
          </w:p>
        </w:tc>
        <w:tc>
          <w:tcPr>
            <w:tcW w:w="714" w:type="dxa"/>
            <w:tcBorders>
              <w:top w:val="single" w:sz="4" w:space="0" w:color="auto"/>
              <w:bottom w:val="single" w:sz="4" w:space="0" w:color="auto"/>
            </w:tcBorders>
            <w:shd w:val="clear" w:color="auto" w:fill="D5DCE4" w:themeFill="text2" w:themeFillTint="33"/>
          </w:tcPr>
          <w:p w14:paraId="2EA30E82" w14:textId="77777777" w:rsidR="00825105" w:rsidRPr="00432662" w:rsidRDefault="00825105" w:rsidP="00825105">
            <w:pPr>
              <w:keepNext/>
              <w:spacing w:before="60" w:after="60"/>
              <w:jc w:val="center"/>
              <w:rPr>
                <w:rFonts w:ascii="Arial" w:hAnsi="Arial" w:cs="Arial"/>
                <w:b/>
              </w:rPr>
            </w:pPr>
            <w:r>
              <w:rPr>
                <w:rFonts w:ascii="Arial" w:hAnsi="Arial" w:cs="Arial"/>
                <w:b/>
              </w:rPr>
              <w:t>No</w:t>
            </w:r>
          </w:p>
        </w:tc>
        <w:tc>
          <w:tcPr>
            <w:tcW w:w="3426" w:type="dxa"/>
            <w:tcBorders>
              <w:top w:val="single" w:sz="4" w:space="0" w:color="auto"/>
              <w:bottom w:val="single" w:sz="4" w:space="0" w:color="auto"/>
            </w:tcBorders>
            <w:shd w:val="clear" w:color="auto" w:fill="D5DCE4" w:themeFill="text2" w:themeFillTint="33"/>
          </w:tcPr>
          <w:p w14:paraId="40705B42" w14:textId="77777777" w:rsidR="00825105" w:rsidRPr="00432662" w:rsidRDefault="00825105" w:rsidP="00825105">
            <w:pPr>
              <w:keepNext/>
              <w:spacing w:before="60" w:after="60"/>
              <w:rPr>
                <w:rFonts w:ascii="Arial" w:hAnsi="Arial" w:cs="Arial"/>
                <w:b/>
              </w:rPr>
            </w:pPr>
            <w:r w:rsidRPr="00432662">
              <w:rPr>
                <w:rFonts w:ascii="Arial" w:hAnsi="Arial" w:cs="Arial"/>
                <w:b/>
              </w:rPr>
              <w:t>Notes</w:t>
            </w:r>
          </w:p>
        </w:tc>
      </w:tr>
      <w:tr w:rsidR="00825105" w:rsidRPr="00432662" w14:paraId="0785EC52" w14:textId="77777777" w:rsidTr="009B7152">
        <w:trPr>
          <w:trHeight w:val="432"/>
        </w:trPr>
        <w:tc>
          <w:tcPr>
            <w:tcW w:w="4501" w:type="dxa"/>
            <w:tcBorders>
              <w:top w:val="single" w:sz="4" w:space="0" w:color="auto"/>
            </w:tcBorders>
          </w:tcPr>
          <w:p w14:paraId="3FC9E34B" w14:textId="77777777" w:rsidR="00825105" w:rsidRPr="00AA3B21" w:rsidRDefault="00825105" w:rsidP="00825105">
            <w:pPr>
              <w:pStyle w:val="ListParagraph"/>
              <w:keepNext/>
              <w:numPr>
                <w:ilvl w:val="0"/>
                <w:numId w:val="8"/>
              </w:numPr>
              <w:rPr>
                <w:rFonts w:ascii="Arial" w:hAnsi="Arial" w:cs="Arial"/>
              </w:rPr>
            </w:pPr>
            <w:r w:rsidRPr="00AA3B21">
              <w:rPr>
                <w:rFonts w:ascii="Arial" w:hAnsi="Arial" w:cs="Arial"/>
              </w:rPr>
              <w:t>Do you have formal procedures governing user account creation/deletion?</w:t>
            </w:r>
          </w:p>
        </w:tc>
        <w:tc>
          <w:tcPr>
            <w:tcW w:w="714" w:type="dxa"/>
            <w:tcBorders>
              <w:top w:val="single" w:sz="4" w:space="0" w:color="auto"/>
            </w:tcBorders>
            <w:vAlign w:val="center"/>
          </w:tcPr>
          <w:p w14:paraId="3F218026" w14:textId="47B7A127" w:rsidR="00825105" w:rsidRPr="00432662" w:rsidRDefault="007923B4" w:rsidP="00825105">
            <w:pPr>
              <w:keepNext/>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tcBorders>
            <w:vAlign w:val="center"/>
          </w:tcPr>
          <w:p w14:paraId="033E0BB9" w14:textId="77777777" w:rsidR="00825105" w:rsidRPr="00432662" w:rsidRDefault="00825105" w:rsidP="00825105">
            <w:pPr>
              <w:keepNext/>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tcBorders>
          </w:tcPr>
          <w:p w14:paraId="7E546A7B" w14:textId="77777777" w:rsidR="00825105" w:rsidRPr="00432662" w:rsidRDefault="00825105" w:rsidP="00825105">
            <w:pPr>
              <w:keepNext/>
              <w:rPr>
                <w:rFonts w:ascii="Arial" w:hAnsi="Arial" w:cs="Arial"/>
              </w:rPr>
            </w:pPr>
          </w:p>
        </w:tc>
      </w:tr>
      <w:tr w:rsidR="00825105" w:rsidRPr="00432662" w14:paraId="47B1D784" w14:textId="77777777" w:rsidTr="009B7152">
        <w:trPr>
          <w:trHeight w:val="432"/>
        </w:trPr>
        <w:tc>
          <w:tcPr>
            <w:tcW w:w="4501" w:type="dxa"/>
          </w:tcPr>
          <w:p w14:paraId="37C7C51B" w14:textId="77777777" w:rsidR="00825105" w:rsidRPr="00AA3B21" w:rsidRDefault="00825105" w:rsidP="00825105">
            <w:pPr>
              <w:pStyle w:val="ListParagraph"/>
              <w:numPr>
                <w:ilvl w:val="0"/>
                <w:numId w:val="8"/>
              </w:numPr>
              <w:rPr>
                <w:rFonts w:ascii="Arial" w:hAnsi="Arial" w:cs="Arial"/>
              </w:rPr>
            </w:pPr>
            <w:r w:rsidRPr="00AA3B21">
              <w:rPr>
                <w:rFonts w:ascii="Arial" w:hAnsi="Arial" w:cs="Arial"/>
              </w:rPr>
              <w:t>Do you have formal procedures in place for access to network and server(s) used for electronic records?</w:t>
            </w:r>
          </w:p>
        </w:tc>
        <w:tc>
          <w:tcPr>
            <w:tcW w:w="714" w:type="dxa"/>
            <w:vAlign w:val="center"/>
          </w:tcPr>
          <w:p w14:paraId="05E162F2" w14:textId="6D928102" w:rsidR="00825105" w:rsidRPr="00432662" w:rsidRDefault="007923B4"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vAlign w:val="center"/>
          </w:tcPr>
          <w:p w14:paraId="329D91FE" w14:textId="77777777"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Pr>
          <w:p w14:paraId="61F679F7" w14:textId="77777777" w:rsidR="00825105" w:rsidRPr="00432662" w:rsidRDefault="00825105" w:rsidP="00825105">
            <w:pPr>
              <w:rPr>
                <w:rFonts w:ascii="Arial" w:hAnsi="Arial" w:cs="Arial"/>
              </w:rPr>
            </w:pPr>
          </w:p>
        </w:tc>
      </w:tr>
      <w:tr w:rsidR="00825105" w:rsidRPr="00432662" w14:paraId="2F385DFF" w14:textId="77777777" w:rsidTr="009B7152">
        <w:trPr>
          <w:trHeight w:val="432"/>
        </w:trPr>
        <w:tc>
          <w:tcPr>
            <w:tcW w:w="4501" w:type="dxa"/>
          </w:tcPr>
          <w:p w14:paraId="0CA5B42E" w14:textId="77777777" w:rsidR="00825105" w:rsidRPr="002853EF" w:rsidRDefault="00825105" w:rsidP="00825105">
            <w:pPr>
              <w:pStyle w:val="ListParagraph"/>
              <w:numPr>
                <w:ilvl w:val="0"/>
                <w:numId w:val="8"/>
              </w:numPr>
              <w:rPr>
                <w:rFonts w:ascii="Arial" w:hAnsi="Arial" w:cs="Arial"/>
              </w:rPr>
            </w:pPr>
            <w:r w:rsidRPr="00703FA2">
              <w:rPr>
                <w:rFonts w:ascii="Arial" w:hAnsi="Arial" w:cs="Arial"/>
              </w:rPr>
              <w:t>Are access permissions granted using the principles of least privilege and separation of duties?</w:t>
            </w:r>
          </w:p>
        </w:tc>
        <w:tc>
          <w:tcPr>
            <w:tcW w:w="714" w:type="dxa"/>
            <w:vAlign w:val="center"/>
          </w:tcPr>
          <w:p w14:paraId="4BFDF84A" w14:textId="5BB5C500" w:rsidR="00825105" w:rsidRPr="00432662" w:rsidRDefault="007923B4"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vAlign w:val="center"/>
          </w:tcPr>
          <w:p w14:paraId="692B15D5"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Pr>
          <w:p w14:paraId="34F17C3F" w14:textId="77777777" w:rsidR="00825105" w:rsidRPr="00432662" w:rsidRDefault="00825105" w:rsidP="00825105">
            <w:pPr>
              <w:rPr>
                <w:rFonts w:ascii="Arial" w:hAnsi="Arial" w:cs="Arial"/>
              </w:rPr>
            </w:pPr>
          </w:p>
        </w:tc>
      </w:tr>
      <w:tr w:rsidR="00825105" w:rsidRPr="00432662" w14:paraId="0F603121" w14:textId="77777777" w:rsidTr="009B7152">
        <w:trPr>
          <w:trHeight w:val="432"/>
        </w:trPr>
        <w:tc>
          <w:tcPr>
            <w:tcW w:w="4501" w:type="dxa"/>
          </w:tcPr>
          <w:p w14:paraId="207AC2B3" w14:textId="77777777" w:rsidR="00825105" w:rsidRPr="002853EF" w:rsidRDefault="00825105" w:rsidP="00825105">
            <w:pPr>
              <w:pStyle w:val="ListParagraph"/>
              <w:numPr>
                <w:ilvl w:val="0"/>
                <w:numId w:val="8"/>
              </w:numPr>
              <w:rPr>
                <w:rFonts w:eastAsia="Times New Roman"/>
                <w:sz w:val="24"/>
                <w:szCs w:val="24"/>
              </w:rPr>
            </w:pPr>
            <w:r w:rsidRPr="00703FA2">
              <w:rPr>
                <w:rFonts w:ascii="Arial" w:hAnsi="Arial" w:cs="Arial"/>
              </w:rPr>
              <w:t>Will any third-party have access to PTC processed data?</w:t>
            </w:r>
          </w:p>
        </w:tc>
        <w:tc>
          <w:tcPr>
            <w:tcW w:w="714" w:type="dxa"/>
            <w:vAlign w:val="center"/>
          </w:tcPr>
          <w:p w14:paraId="208C164F"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vAlign w:val="center"/>
          </w:tcPr>
          <w:p w14:paraId="3940A0E7" w14:textId="380CA026" w:rsidR="00825105" w:rsidRPr="00432662" w:rsidRDefault="007923B4"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Pr>
          <w:p w14:paraId="7F698D57" w14:textId="77777777" w:rsidR="00825105" w:rsidRPr="00432662" w:rsidRDefault="00825105" w:rsidP="00825105">
            <w:pPr>
              <w:rPr>
                <w:rFonts w:ascii="Arial" w:hAnsi="Arial" w:cs="Arial"/>
              </w:rPr>
            </w:pPr>
          </w:p>
        </w:tc>
      </w:tr>
      <w:tr w:rsidR="00825105" w:rsidRPr="00432662" w14:paraId="25BD8DEC" w14:textId="77777777" w:rsidTr="009B7152">
        <w:trPr>
          <w:trHeight w:val="432"/>
        </w:trPr>
        <w:tc>
          <w:tcPr>
            <w:tcW w:w="4501" w:type="dxa"/>
          </w:tcPr>
          <w:p w14:paraId="717D0F95" w14:textId="6686FEE8" w:rsidR="00825105" w:rsidRPr="00703FA2" w:rsidRDefault="00825105" w:rsidP="00825105">
            <w:pPr>
              <w:pStyle w:val="ListParagraph"/>
              <w:numPr>
                <w:ilvl w:val="0"/>
                <w:numId w:val="8"/>
              </w:numPr>
              <w:rPr>
                <w:rFonts w:ascii="Arial" w:hAnsi="Arial" w:cs="Arial"/>
              </w:rPr>
            </w:pPr>
            <w:bookmarkStart w:id="4" w:name="_Hlk143074962"/>
            <w:r>
              <w:rPr>
                <w:rFonts w:ascii="Arial" w:hAnsi="Arial" w:cs="Arial"/>
              </w:rPr>
              <w:t>Is MFA enabled for email account access?</w:t>
            </w:r>
            <w:bookmarkEnd w:id="4"/>
          </w:p>
        </w:tc>
        <w:tc>
          <w:tcPr>
            <w:tcW w:w="714" w:type="dxa"/>
            <w:vAlign w:val="center"/>
          </w:tcPr>
          <w:p w14:paraId="65CBC382" w14:textId="7F17A581" w:rsidR="00825105" w:rsidRPr="00432662" w:rsidRDefault="00825105" w:rsidP="00825105">
            <w:pPr>
              <w:jc w:val="center"/>
              <w:rPr>
                <w:rFonts w:ascii="Arial" w:hAnsi="Arial" w:cs="Arial"/>
              </w:rPr>
            </w:pPr>
            <w:r w:rsidRPr="00432662">
              <w:rPr>
                <w:rFonts w:ascii="Arial" w:hAnsi="Arial" w:cs="Arial"/>
              </w:rPr>
              <w:fldChar w:fldCharType="begin">
                <w:ffData>
                  <w:name w:val=""/>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vAlign w:val="center"/>
          </w:tcPr>
          <w:p w14:paraId="55184025" w14:textId="5B2A7FF2" w:rsidR="00825105" w:rsidRPr="00432662" w:rsidRDefault="007923B4"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Pr>
          <w:p w14:paraId="1E61B731" w14:textId="77777777" w:rsidR="00825105" w:rsidRPr="00432662" w:rsidRDefault="00825105" w:rsidP="00825105">
            <w:pPr>
              <w:rPr>
                <w:rFonts w:ascii="Arial" w:hAnsi="Arial" w:cs="Arial"/>
              </w:rPr>
            </w:pPr>
          </w:p>
        </w:tc>
      </w:tr>
      <w:tr w:rsidR="00825105" w:rsidRPr="00432662" w14:paraId="34461614" w14:textId="77777777" w:rsidTr="009B7152">
        <w:trPr>
          <w:trHeight w:val="288"/>
        </w:trPr>
        <w:tc>
          <w:tcPr>
            <w:tcW w:w="9355" w:type="dxa"/>
            <w:gridSpan w:val="4"/>
            <w:tcBorders>
              <w:top w:val="double" w:sz="4" w:space="0" w:color="auto"/>
              <w:bottom w:val="single" w:sz="4" w:space="0" w:color="auto"/>
            </w:tcBorders>
            <w:shd w:val="clear" w:color="auto" w:fill="D0CECE" w:themeFill="background2" w:themeFillShade="E6"/>
          </w:tcPr>
          <w:p w14:paraId="78496F77" w14:textId="77777777" w:rsidR="00825105" w:rsidRPr="00AA3B21" w:rsidRDefault="00825105" w:rsidP="00825105">
            <w:pPr>
              <w:pStyle w:val="ListParagraph"/>
              <w:numPr>
                <w:ilvl w:val="0"/>
                <w:numId w:val="14"/>
              </w:numPr>
              <w:ind w:left="420"/>
              <w:rPr>
                <w:rFonts w:ascii="Arial" w:hAnsi="Arial" w:cs="Arial"/>
              </w:rPr>
            </w:pPr>
            <w:r w:rsidRPr="00AA3B21">
              <w:rPr>
                <w:rFonts w:ascii="Arial" w:hAnsi="Arial" w:cs="Arial"/>
                <w:b/>
              </w:rPr>
              <w:t xml:space="preserve">Cloud Computing       </w:t>
            </w:r>
            <w:r w:rsidRPr="00AA3B21">
              <w:rPr>
                <w:rFonts w:ascii="Arial" w:hAnsi="Arial" w:cs="Arial"/>
                <w:b/>
              </w:rPr>
              <w:fldChar w:fldCharType="begin">
                <w:ffData>
                  <w:name w:val="Check3"/>
                  <w:enabled/>
                  <w:calcOnExit w:val="0"/>
                  <w:checkBox>
                    <w:sizeAuto/>
                    <w:default w:val="0"/>
                  </w:checkBox>
                </w:ffData>
              </w:fldChar>
            </w:r>
            <w:r w:rsidRPr="00AA3B21">
              <w:rPr>
                <w:rFonts w:ascii="Arial" w:hAnsi="Arial" w:cs="Arial"/>
                <w:b/>
              </w:rPr>
              <w:instrText xml:space="preserve"> FORMCHECKBOX </w:instrText>
            </w:r>
            <w:r w:rsidRPr="00AA3B21">
              <w:rPr>
                <w:rFonts w:ascii="Arial" w:hAnsi="Arial" w:cs="Arial"/>
                <w:b/>
              </w:rPr>
            </w:r>
            <w:r w:rsidRPr="00AA3B21">
              <w:rPr>
                <w:rFonts w:ascii="Arial" w:hAnsi="Arial" w:cs="Arial"/>
                <w:b/>
              </w:rPr>
              <w:fldChar w:fldCharType="separate"/>
            </w:r>
            <w:r w:rsidRPr="00AA3B21">
              <w:rPr>
                <w:rFonts w:ascii="Arial" w:hAnsi="Arial" w:cs="Arial"/>
                <w:b/>
              </w:rPr>
              <w:fldChar w:fldCharType="end"/>
            </w:r>
            <w:r w:rsidRPr="00AA3B21">
              <w:rPr>
                <w:rFonts w:ascii="Arial" w:hAnsi="Arial" w:cs="Arial"/>
                <w:b/>
              </w:rPr>
              <w:t xml:space="preserve"> N/A (If this checkbox is selected, skip this section.)</w:t>
            </w:r>
          </w:p>
        </w:tc>
      </w:tr>
      <w:tr w:rsidR="00825105" w:rsidRPr="00432662" w14:paraId="12664215" w14:textId="77777777" w:rsidTr="009B7152">
        <w:trPr>
          <w:trHeight w:val="288"/>
        </w:trPr>
        <w:tc>
          <w:tcPr>
            <w:tcW w:w="4501" w:type="dxa"/>
            <w:tcBorders>
              <w:top w:val="single" w:sz="4" w:space="0" w:color="auto"/>
              <w:bottom w:val="single" w:sz="4" w:space="0" w:color="auto"/>
            </w:tcBorders>
            <w:shd w:val="clear" w:color="auto" w:fill="D5DCE4" w:themeFill="text2" w:themeFillTint="33"/>
          </w:tcPr>
          <w:p w14:paraId="7FC9BBD4" w14:textId="77777777" w:rsidR="00825105" w:rsidRPr="00AA3B21" w:rsidRDefault="00825105" w:rsidP="00825105">
            <w:pPr>
              <w:spacing w:before="60" w:after="60"/>
              <w:jc w:val="center"/>
              <w:rPr>
                <w:rFonts w:ascii="Arial" w:hAnsi="Arial" w:cs="Arial"/>
                <w:b/>
              </w:rPr>
            </w:pPr>
            <w:r w:rsidRPr="00AA3B21">
              <w:rPr>
                <w:rFonts w:ascii="Arial" w:hAnsi="Arial" w:cs="Arial"/>
                <w:b/>
              </w:rPr>
              <w:t>Question</w:t>
            </w:r>
          </w:p>
        </w:tc>
        <w:tc>
          <w:tcPr>
            <w:tcW w:w="714" w:type="dxa"/>
            <w:tcBorders>
              <w:top w:val="single" w:sz="4" w:space="0" w:color="auto"/>
              <w:bottom w:val="single" w:sz="4" w:space="0" w:color="auto"/>
            </w:tcBorders>
            <w:shd w:val="clear" w:color="auto" w:fill="D5DCE4" w:themeFill="text2" w:themeFillTint="33"/>
          </w:tcPr>
          <w:p w14:paraId="7937A78D" w14:textId="77777777" w:rsidR="00825105" w:rsidRPr="00432662" w:rsidRDefault="00825105" w:rsidP="00825105">
            <w:pPr>
              <w:spacing w:before="60" w:after="60"/>
              <w:jc w:val="center"/>
              <w:rPr>
                <w:rFonts w:ascii="Arial" w:hAnsi="Arial" w:cs="Arial"/>
                <w:b/>
              </w:rPr>
            </w:pPr>
            <w:r>
              <w:rPr>
                <w:rFonts w:ascii="Arial" w:hAnsi="Arial" w:cs="Arial"/>
                <w:b/>
              </w:rPr>
              <w:t>Yes</w:t>
            </w:r>
          </w:p>
        </w:tc>
        <w:tc>
          <w:tcPr>
            <w:tcW w:w="714" w:type="dxa"/>
            <w:tcBorders>
              <w:top w:val="single" w:sz="4" w:space="0" w:color="auto"/>
              <w:bottom w:val="single" w:sz="4" w:space="0" w:color="auto"/>
            </w:tcBorders>
            <w:shd w:val="clear" w:color="auto" w:fill="D5DCE4" w:themeFill="text2" w:themeFillTint="33"/>
          </w:tcPr>
          <w:p w14:paraId="6723D005" w14:textId="77777777" w:rsidR="00825105" w:rsidRPr="00432662" w:rsidRDefault="00825105" w:rsidP="00825105">
            <w:pPr>
              <w:spacing w:before="60" w:after="60"/>
              <w:jc w:val="center"/>
              <w:rPr>
                <w:rFonts w:ascii="Arial" w:hAnsi="Arial" w:cs="Arial"/>
                <w:b/>
              </w:rPr>
            </w:pPr>
            <w:r>
              <w:rPr>
                <w:rFonts w:ascii="Arial" w:hAnsi="Arial" w:cs="Arial"/>
                <w:b/>
              </w:rPr>
              <w:t>No</w:t>
            </w:r>
          </w:p>
        </w:tc>
        <w:tc>
          <w:tcPr>
            <w:tcW w:w="3426" w:type="dxa"/>
            <w:tcBorders>
              <w:top w:val="single" w:sz="4" w:space="0" w:color="auto"/>
              <w:bottom w:val="single" w:sz="4" w:space="0" w:color="auto"/>
            </w:tcBorders>
            <w:shd w:val="clear" w:color="auto" w:fill="D5DCE4" w:themeFill="text2" w:themeFillTint="33"/>
          </w:tcPr>
          <w:p w14:paraId="63F03D23" w14:textId="77777777" w:rsidR="00825105" w:rsidRPr="00432662" w:rsidRDefault="00825105" w:rsidP="00825105">
            <w:pPr>
              <w:spacing w:before="60" w:after="60"/>
              <w:rPr>
                <w:rFonts w:ascii="Arial" w:hAnsi="Arial" w:cs="Arial"/>
                <w:b/>
              </w:rPr>
            </w:pPr>
            <w:r w:rsidRPr="00432662">
              <w:rPr>
                <w:rFonts w:ascii="Arial" w:hAnsi="Arial" w:cs="Arial"/>
                <w:b/>
              </w:rPr>
              <w:t>Notes</w:t>
            </w:r>
          </w:p>
        </w:tc>
      </w:tr>
      <w:tr w:rsidR="00825105" w:rsidRPr="00432662" w14:paraId="157DA1AF" w14:textId="77777777" w:rsidTr="009B7152">
        <w:trPr>
          <w:trHeight w:val="432"/>
        </w:trPr>
        <w:tc>
          <w:tcPr>
            <w:tcW w:w="4501" w:type="dxa"/>
            <w:tcBorders>
              <w:top w:val="single" w:sz="4" w:space="0" w:color="auto"/>
            </w:tcBorders>
          </w:tcPr>
          <w:p w14:paraId="7801D559" w14:textId="77777777" w:rsidR="00825105" w:rsidRPr="00AA3B21" w:rsidRDefault="00825105" w:rsidP="00825105">
            <w:pPr>
              <w:pStyle w:val="ListParagraph"/>
              <w:numPr>
                <w:ilvl w:val="0"/>
                <w:numId w:val="9"/>
              </w:numPr>
              <w:rPr>
                <w:rFonts w:ascii="Arial" w:hAnsi="Arial" w:cs="Arial"/>
              </w:rPr>
            </w:pPr>
            <w:r w:rsidRPr="00AA3B21">
              <w:rPr>
                <w:rFonts w:ascii="Arial" w:hAnsi="Arial" w:cs="Arial"/>
              </w:rPr>
              <w:t>Do you have a policy in place on the selection &amp; use of cloud vendors?</w:t>
            </w:r>
          </w:p>
        </w:tc>
        <w:tc>
          <w:tcPr>
            <w:tcW w:w="714" w:type="dxa"/>
            <w:tcBorders>
              <w:top w:val="single" w:sz="4" w:space="0" w:color="auto"/>
            </w:tcBorders>
            <w:vAlign w:val="center"/>
          </w:tcPr>
          <w:p w14:paraId="7962C099" w14:textId="5A08007B" w:rsidR="00825105" w:rsidRPr="00432662" w:rsidRDefault="007923B4"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tcBorders>
            <w:vAlign w:val="center"/>
          </w:tcPr>
          <w:p w14:paraId="5C83A4CB" w14:textId="77777777"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tcBorders>
          </w:tcPr>
          <w:p w14:paraId="4155D949" w14:textId="77777777" w:rsidR="00825105" w:rsidRPr="00432662" w:rsidRDefault="00825105" w:rsidP="00825105">
            <w:pPr>
              <w:rPr>
                <w:rFonts w:ascii="Arial" w:hAnsi="Arial" w:cs="Arial"/>
              </w:rPr>
            </w:pPr>
          </w:p>
        </w:tc>
      </w:tr>
      <w:tr w:rsidR="00825105" w:rsidRPr="00432662" w14:paraId="749A35A9" w14:textId="77777777" w:rsidTr="009B7152">
        <w:trPr>
          <w:trHeight w:val="432"/>
        </w:trPr>
        <w:tc>
          <w:tcPr>
            <w:tcW w:w="4501" w:type="dxa"/>
          </w:tcPr>
          <w:p w14:paraId="0FB07A16" w14:textId="77777777" w:rsidR="00825105" w:rsidRPr="00AA3B21" w:rsidRDefault="00825105" w:rsidP="00825105">
            <w:pPr>
              <w:pStyle w:val="ListParagraph"/>
              <w:numPr>
                <w:ilvl w:val="0"/>
                <w:numId w:val="9"/>
              </w:numPr>
              <w:rPr>
                <w:rFonts w:ascii="Arial" w:hAnsi="Arial" w:cs="Arial"/>
              </w:rPr>
            </w:pPr>
            <w:r w:rsidRPr="00AA3B21">
              <w:rPr>
                <w:rFonts w:ascii="Arial" w:hAnsi="Arial" w:cs="Arial"/>
              </w:rPr>
              <w:t>Are cloud vendors evaluated for security &amp; compliance to appropriate regulations?</w:t>
            </w:r>
          </w:p>
        </w:tc>
        <w:tc>
          <w:tcPr>
            <w:tcW w:w="714" w:type="dxa"/>
            <w:vAlign w:val="center"/>
          </w:tcPr>
          <w:p w14:paraId="00486AB9" w14:textId="3CF2B342" w:rsidR="00825105" w:rsidRPr="00432662" w:rsidRDefault="007923B4"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vAlign w:val="center"/>
          </w:tcPr>
          <w:p w14:paraId="7532EEAE" w14:textId="77777777"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Pr>
          <w:p w14:paraId="3DFB813F" w14:textId="77777777" w:rsidR="00825105" w:rsidRPr="00432662" w:rsidRDefault="00825105" w:rsidP="00825105">
            <w:pPr>
              <w:rPr>
                <w:rFonts w:ascii="Arial" w:hAnsi="Arial" w:cs="Arial"/>
              </w:rPr>
            </w:pPr>
          </w:p>
        </w:tc>
      </w:tr>
      <w:tr w:rsidR="00825105" w:rsidRPr="00432662" w14:paraId="17DDA624" w14:textId="77777777" w:rsidTr="009B7152">
        <w:trPr>
          <w:trHeight w:val="432"/>
        </w:trPr>
        <w:tc>
          <w:tcPr>
            <w:tcW w:w="4501" w:type="dxa"/>
          </w:tcPr>
          <w:p w14:paraId="5B098430" w14:textId="77777777" w:rsidR="00825105" w:rsidRPr="00AA3B21" w:rsidRDefault="00825105" w:rsidP="00825105">
            <w:pPr>
              <w:pStyle w:val="ListParagraph"/>
              <w:numPr>
                <w:ilvl w:val="0"/>
                <w:numId w:val="9"/>
              </w:numPr>
              <w:rPr>
                <w:rFonts w:ascii="Arial" w:hAnsi="Arial" w:cs="Arial"/>
              </w:rPr>
            </w:pPr>
            <w:r w:rsidRPr="00AA3B21">
              <w:rPr>
                <w:rFonts w:ascii="Arial" w:hAnsi="Arial" w:cs="Arial"/>
              </w:rPr>
              <w:t xml:space="preserve">Do you have a policy defining record retention applicable to cloud vendors? </w:t>
            </w:r>
          </w:p>
          <w:p w14:paraId="1720FF94" w14:textId="77777777" w:rsidR="00825105" w:rsidRPr="00AA3B21" w:rsidRDefault="00825105" w:rsidP="00825105">
            <w:pPr>
              <w:rPr>
                <w:rFonts w:ascii="Arial" w:hAnsi="Arial" w:cs="Arial"/>
              </w:rPr>
            </w:pPr>
            <w:r>
              <w:rPr>
                <w:rFonts w:ascii="Arial" w:hAnsi="Arial" w:cs="Arial"/>
              </w:rPr>
              <w:t xml:space="preserve">            </w:t>
            </w:r>
            <w:r w:rsidRPr="00AA3B21">
              <w:rPr>
                <w:rFonts w:ascii="Arial" w:hAnsi="Arial" w:cs="Arial"/>
              </w:rPr>
              <w:t xml:space="preserve">If </w:t>
            </w:r>
            <w:proofErr w:type="gramStart"/>
            <w:r w:rsidRPr="00AA3B21">
              <w:rPr>
                <w:rFonts w:ascii="Arial" w:hAnsi="Arial" w:cs="Arial"/>
              </w:rPr>
              <w:t>No</w:t>
            </w:r>
            <w:proofErr w:type="gramEnd"/>
            <w:r w:rsidRPr="00AA3B21">
              <w:rPr>
                <w:rFonts w:ascii="Arial" w:hAnsi="Arial" w:cs="Arial"/>
              </w:rPr>
              <w:t>, provide details.</w:t>
            </w:r>
          </w:p>
        </w:tc>
        <w:tc>
          <w:tcPr>
            <w:tcW w:w="714" w:type="dxa"/>
            <w:vAlign w:val="center"/>
          </w:tcPr>
          <w:p w14:paraId="67F997F2" w14:textId="4D64A6D7" w:rsidR="00825105" w:rsidRPr="00432662" w:rsidRDefault="007923B4"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vAlign w:val="center"/>
          </w:tcPr>
          <w:p w14:paraId="6D470E2E" w14:textId="77777777"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Pr>
          <w:p w14:paraId="59F7F0CC" w14:textId="77777777" w:rsidR="00825105" w:rsidRPr="00432662" w:rsidRDefault="00825105" w:rsidP="00825105">
            <w:pPr>
              <w:rPr>
                <w:rFonts w:ascii="Arial" w:hAnsi="Arial" w:cs="Arial"/>
              </w:rPr>
            </w:pPr>
          </w:p>
        </w:tc>
      </w:tr>
      <w:tr w:rsidR="00825105" w:rsidRPr="00432662" w14:paraId="1B71C7FC" w14:textId="77777777" w:rsidTr="009B7152">
        <w:trPr>
          <w:trHeight w:val="432"/>
        </w:trPr>
        <w:tc>
          <w:tcPr>
            <w:tcW w:w="4501" w:type="dxa"/>
            <w:tcBorders>
              <w:bottom w:val="single" w:sz="4" w:space="0" w:color="auto"/>
            </w:tcBorders>
          </w:tcPr>
          <w:p w14:paraId="2D3B795D" w14:textId="77777777" w:rsidR="00825105" w:rsidRPr="00AA3B21" w:rsidRDefault="00825105" w:rsidP="00825105">
            <w:pPr>
              <w:pStyle w:val="ListParagraph"/>
              <w:numPr>
                <w:ilvl w:val="0"/>
                <w:numId w:val="9"/>
              </w:numPr>
              <w:rPr>
                <w:rFonts w:ascii="Arial" w:hAnsi="Arial" w:cs="Arial"/>
              </w:rPr>
            </w:pPr>
            <w:r w:rsidRPr="00AA3B21">
              <w:rPr>
                <w:rFonts w:ascii="Arial" w:hAnsi="Arial" w:cs="Arial"/>
              </w:rPr>
              <w:t>Are the electronic records in this system configured for secure transmission?</w:t>
            </w:r>
          </w:p>
          <w:p w14:paraId="5DABA6CC" w14:textId="77777777" w:rsidR="00825105" w:rsidRPr="00AA3B21" w:rsidRDefault="00825105" w:rsidP="00825105">
            <w:pPr>
              <w:pStyle w:val="ListParagraph"/>
              <w:rPr>
                <w:rFonts w:ascii="Arial" w:hAnsi="Arial" w:cs="Arial"/>
              </w:rPr>
            </w:pPr>
            <w:r w:rsidRPr="00AA3B21">
              <w:rPr>
                <w:rFonts w:ascii="Arial" w:hAnsi="Arial" w:cs="Arial"/>
              </w:rPr>
              <w:t>Describe.</w:t>
            </w:r>
          </w:p>
        </w:tc>
        <w:tc>
          <w:tcPr>
            <w:tcW w:w="714" w:type="dxa"/>
            <w:tcBorders>
              <w:bottom w:val="single" w:sz="4" w:space="0" w:color="auto"/>
            </w:tcBorders>
          </w:tcPr>
          <w:p w14:paraId="1D2ABAED" w14:textId="5AD46D5F" w:rsidR="00825105" w:rsidRPr="00432662" w:rsidRDefault="007923B4"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bottom w:val="single" w:sz="4" w:space="0" w:color="auto"/>
            </w:tcBorders>
          </w:tcPr>
          <w:p w14:paraId="0B51CF46" w14:textId="77777777"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bottom w:val="single" w:sz="4" w:space="0" w:color="auto"/>
            </w:tcBorders>
          </w:tcPr>
          <w:p w14:paraId="5C89543E" w14:textId="7C2A2530" w:rsidR="00825105" w:rsidRPr="007923B4" w:rsidRDefault="007923B4" w:rsidP="00825105">
            <w:pPr>
              <w:rPr>
                <w:sz w:val="22"/>
                <w:szCs w:val="22"/>
              </w:rPr>
            </w:pPr>
            <w:r w:rsidRPr="007923B4">
              <w:rPr>
                <w:sz w:val="22"/>
                <w:szCs w:val="22"/>
              </w:rPr>
              <w:t xml:space="preserve">ChemAIRS enforces HTTPS for all web traffic. In addition to transport encryption, sensitive data content is encrypted using AES-256. </w:t>
            </w:r>
          </w:p>
        </w:tc>
      </w:tr>
      <w:tr w:rsidR="00825105" w:rsidRPr="00432662" w14:paraId="1047EA84" w14:textId="77777777" w:rsidTr="009B7152">
        <w:trPr>
          <w:trHeight w:val="432"/>
        </w:trPr>
        <w:tc>
          <w:tcPr>
            <w:tcW w:w="4501" w:type="dxa"/>
            <w:tcBorders>
              <w:bottom w:val="single" w:sz="4" w:space="0" w:color="auto"/>
            </w:tcBorders>
          </w:tcPr>
          <w:p w14:paraId="7711D2E1" w14:textId="77777777" w:rsidR="00825105" w:rsidRPr="00AA3B21" w:rsidRDefault="00825105" w:rsidP="00825105">
            <w:pPr>
              <w:pStyle w:val="ListParagraph"/>
              <w:numPr>
                <w:ilvl w:val="0"/>
                <w:numId w:val="9"/>
              </w:numPr>
              <w:rPr>
                <w:rFonts w:ascii="Arial" w:hAnsi="Arial" w:cs="Arial"/>
              </w:rPr>
            </w:pPr>
            <w:r w:rsidRPr="00AA3B21">
              <w:rPr>
                <w:rFonts w:ascii="Arial" w:hAnsi="Arial" w:cs="Arial"/>
              </w:rPr>
              <w:t>Is the Application self-hosted or with a third-party provider (e.g. AWS, Azure, etc.)? </w:t>
            </w:r>
          </w:p>
        </w:tc>
        <w:tc>
          <w:tcPr>
            <w:tcW w:w="714" w:type="dxa"/>
            <w:tcBorders>
              <w:bottom w:val="single" w:sz="4" w:space="0" w:color="auto"/>
            </w:tcBorders>
          </w:tcPr>
          <w:p w14:paraId="01D3F4C2" w14:textId="5F6525BB" w:rsidR="00825105" w:rsidRPr="00432662" w:rsidRDefault="007923B4"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bottom w:val="single" w:sz="4" w:space="0" w:color="auto"/>
            </w:tcBorders>
          </w:tcPr>
          <w:p w14:paraId="3B61630F"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bottom w:val="single" w:sz="4" w:space="0" w:color="auto"/>
            </w:tcBorders>
          </w:tcPr>
          <w:p w14:paraId="22221337" w14:textId="249A9043" w:rsidR="00825105" w:rsidRPr="00432662" w:rsidRDefault="00825105" w:rsidP="00825105">
            <w:pPr>
              <w:rPr>
                <w:rFonts w:ascii="Arial" w:hAnsi="Arial" w:cs="Arial"/>
              </w:rPr>
            </w:pPr>
          </w:p>
        </w:tc>
      </w:tr>
      <w:tr w:rsidR="00825105" w:rsidRPr="00432662" w14:paraId="2FA041C6" w14:textId="77777777" w:rsidTr="009B7152">
        <w:trPr>
          <w:trHeight w:val="432"/>
        </w:trPr>
        <w:tc>
          <w:tcPr>
            <w:tcW w:w="4501" w:type="dxa"/>
            <w:tcBorders>
              <w:bottom w:val="single" w:sz="4" w:space="0" w:color="auto"/>
            </w:tcBorders>
          </w:tcPr>
          <w:p w14:paraId="31FC9302" w14:textId="77777777" w:rsidR="00825105" w:rsidRPr="00AA3B21" w:rsidRDefault="00825105" w:rsidP="00825105">
            <w:pPr>
              <w:pStyle w:val="ListParagraph"/>
              <w:numPr>
                <w:ilvl w:val="0"/>
                <w:numId w:val="9"/>
              </w:numPr>
              <w:rPr>
                <w:rFonts w:ascii="Arial" w:hAnsi="Arial" w:cs="Arial"/>
              </w:rPr>
            </w:pPr>
            <w:r w:rsidRPr="00AA3B21">
              <w:rPr>
                <w:rFonts w:ascii="Arial" w:hAnsi="Arial" w:cs="Arial"/>
              </w:rPr>
              <w:t>What is Primary and Secondary Data center location? </w:t>
            </w:r>
          </w:p>
        </w:tc>
        <w:tc>
          <w:tcPr>
            <w:tcW w:w="714" w:type="dxa"/>
            <w:tcBorders>
              <w:bottom w:val="single" w:sz="4" w:space="0" w:color="auto"/>
            </w:tcBorders>
          </w:tcPr>
          <w:p w14:paraId="41A09163" w14:textId="7ABB7492" w:rsidR="00825105" w:rsidRPr="00432662" w:rsidRDefault="007923B4"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bottom w:val="single" w:sz="4" w:space="0" w:color="auto"/>
            </w:tcBorders>
          </w:tcPr>
          <w:p w14:paraId="47F65EC0"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bottom w:val="single" w:sz="4" w:space="0" w:color="auto"/>
            </w:tcBorders>
          </w:tcPr>
          <w:p w14:paraId="519DD925" w14:textId="5D06808C" w:rsidR="00825105" w:rsidRPr="00516749" w:rsidRDefault="00516749" w:rsidP="00825105">
            <w:pPr>
              <w:rPr>
                <w:sz w:val="22"/>
                <w:szCs w:val="22"/>
              </w:rPr>
            </w:pPr>
            <w:r w:rsidRPr="00516749">
              <w:rPr>
                <w:sz w:val="22"/>
                <w:szCs w:val="22"/>
              </w:rPr>
              <w:t>Not applicable for local deployment</w:t>
            </w:r>
          </w:p>
        </w:tc>
      </w:tr>
      <w:tr w:rsidR="00825105" w:rsidRPr="00432662" w14:paraId="4C60EC4E" w14:textId="77777777" w:rsidTr="009B7152">
        <w:trPr>
          <w:trHeight w:val="432"/>
        </w:trPr>
        <w:tc>
          <w:tcPr>
            <w:tcW w:w="4501" w:type="dxa"/>
            <w:tcBorders>
              <w:top w:val="single" w:sz="4" w:space="0" w:color="auto"/>
              <w:bottom w:val="single" w:sz="4" w:space="0" w:color="auto"/>
            </w:tcBorders>
          </w:tcPr>
          <w:p w14:paraId="320820E6" w14:textId="77777777" w:rsidR="00825105" w:rsidRPr="00432662" w:rsidRDefault="00825105" w:rsidP="00825105">
            <w:pPr>
              <w:pStyle w:val="ListParagraph"/>
              <w:numPr>
                <w:ilvl w:val="0"/>
                <w:numId w:val="9"/>
              </w:numPr>
              <w:rPr>
                <w:rFonts w:ascii="Arial" w:hAnsi="Arial" w:cs="Arial"/>
              </w:rPr>
            </w:pPr>
            <w:r w:rsidRPr="00334861">
              <w:rPr>
                <w:rFonts w:ascii="Arial" w:hAnsi="Arial" w:cs="Arial"/>
              </w:rPr>
              <w:lastRenderedPageBreak/>
              <w:t>Does PTC have an option to select a specific location for use and storage of data? </w:t>
            </w:r>
          </w:p>
        </w:tc>
        <w:tc>
          <w:tcPr>
            <w:tcW w:w="714" w:type="dxa"/>
            <w:tcBorders>
              <w:top w:val="single" w:sz="4" w:space="0" w:color="auto"/>
              <w:bottom w:val="single" w:sz="4" w:space="0" w:color="auto"/>
            </w:tcBorders>
          </w:tcPr>
          <w:p w14:paraId="7CE2D478" w14:textId="06B1EFDE" w:rsidR="00825105" w:rsidRPr="00432662" w:rsidRDefault="00516749"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bottom w:val="single" w:sz="4" w:space="0" w:color="auto"/>
            </w:tcBorders>
          </w:tcPr>
          <w:p w14:paraId="24FDF349"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single" w:sz="4" w:space="0" w:color="auto"/>
            </w:tcBorders>
          </w:tcPr>
          <w:p w14:paraId="3D6AFC61" w14:textId="5BED4363" w:rsidR="00825105" w:rsidRPr="00516749" w:rsidRDefault="00516749" w:rsidP="00825105">
            <w:pPr>
              <w:rPr>
                <w:sz w:val="22"/>
                <w:szCs w:val="22"/>
              </w:rPr>
            </w:pPr>
            <w:r w:rsidRPr="00516749">
              <w:rPr>
                <w:sz w:val="22"/>
                <w:szCs w:val="22"/>
              </w:rPr>
              <w:t xml:space="preserve">For local deployment: yes. </w:t>
            </w:r>
          </w:p>
        </w:tc>
      </w:tr>
      <w:tr w:rsidR="00825105" w:rsidRPr="00432662" w14:paraId="124DEF7E" w14:textId="77777777" w:rsidTr="009B7152">
        <w:trPr>
          <w:trHeight w:val="432"/>
        </w:trPr>
        <w:tc>
          <w:tcPr>
            <w:tcW w:w="4501" w:type="dxa"/>
            <w:tcBorders>
              <w:bottom w:val="single" w:sz="4" w:space="0" w:color="auto"/>
            </w:tcBorders>
          </w:tcPr>
          <w:p w14:paraId="3D5648B9" w14:textId="77777777" w:rsidR="00825105" w:rsidRPr="00432662" w:rsidRDefault="00825105" w:rsidP="00825105">
            <w:pPr>
              <w:pStyle w:val="ListParagraph"/>
              <w:numPr>
                <w:ilvl w:val="0"/>
                <w:numId w:val="9"/>
              </w:numPr>
              <w:rPr>
                <w:rFonts w:ascii="Arial" w:hAnsi="Arial" w:cs="Arial"/>
              </w:rPr>
            </w:pPr>
            <w:r w:rsidRPr="00334861">
              <w:rPr>
                <w:rFonts w:ascii="Arial" w:hAnsi="Arial" w:cs="Arial"/>
              </w:rPr>
              <w:t>Is this a multi-tenant or single tenant environment? </w:t>
            </w:r>
          </w:p>
        </w:tc>
        <w:tc>
          <w:tcPr>
            <w:tcW w:w="4854" w:type="dxa"/>
            <w:gridSpan w:val="3"/>
            <w:tcBorders>
              <w:bottom w:val="single" w:sz="4" w:space="0" w:color="auto"/>
            </w:tcBorders>
          </w:tcPr>
          <w:p w14:paraId="3230B9A0" w14:textId="4C161AC8" w:rsidR="00825105" w:rsidRPr="00516749" w:rsidRDefault="00516749" w:rsidP="00825105">
            <w:pPr>
              <w:rPr>
                <w:sz w:val="22"/>
                <w:szCs w:val="22"/>
              </w:rPr>
            </w:pPr>
            <w:r w:rsidRPr="00516749">
              <w:rPr>
                <w:sz w:val="22"/>
                <w:szCs w:val="22"/>
              </w:rPr>
              <w:t>Single-tenant</w:t>
            </w:r>
            <w:r>
              <w:rPr>
                <w:sz w:val="22"/>
                <w:szCs w:val="22"/>
              </w:rPr>
              <w:t xml:space="preserve"> for local and multi-tenant for SaaS.</w:t>
            </w:r>
          </w:p>
        </w:tc>
      </w:tr>
      <w:tr w:rsidR="00825105" w:rsidRPr="00432662" w14:paraId="3EEEDB7C" w14:textId="77777777" w:rsidTr="009B7152">
        <w:trPr>
          <w:trHeight w:val="432"/>
        </w:trPr>
        <w:tc>
          <w:tcPr>
            <w:tcW w:w="4501" w:type="dxa"/>
            <w:tcBorders>
              <w:bottom w:val="single" w:sz="4" w:space="0" w:color="auto"/>
            </w:tcBorders>
          </w:tcPr>
          <w:p w14:paraId="52E9695F" w14:textId="77777777" w:rsidR="00825105" w:rsidRPr="00432662" w:rsidRDefault="00825105" w:rsidP="00825105">
            <w:pPr>
              <w:pStyle w:val="ListParagraph"/>
              <w:numPr>
                <w:ilvl w:val="0"/>
                <w:numId w:val="9"/>
              </w:numPr>
              <w:rPr>
                <w:rFonts w:ascii="Arial" w:hAnsi="Arial" w:cs="Arial"/>
              </w:rPr>
            </w:pPr>
            <w:r w:rsidRPr="00334861">
              <w:rPr>
                <w:rFonts w:ascii="Arial" w:hAnsi="Arial" w:cs="Arial"/>
              </w:rPr>
              <w:t>If multi-tenant, what are the controls used to ensure the separation of data and security information between customer applications? </w:t>
            </w:r>
          </w:p>
        </w:tc>
        <w:tc>
          <w:tcPr>
            <w:tcW w:w="4854" w:type="dxa"/>
            <w:gridSpan w:val="3"/>
            <w:tcBorders>
              <w:bottom w:val="single" w:sz="4" w:space="0" w:color="auto"/>
            </w:tcBorders>
          </w:tcPr>
          <w:p w14:paraId="5F7C4EFB" w14:textId="1F3CF25B" w:rsidR="00825105" w:rsidRPr="00516749" w:rsidRDefault="00516749" w:rsidP="00825105">
            <w:pPr>
              <w:rPr>
                <w:sz w:val="22"/>
                <w:szCs w:val="22"/>
              </w:rPr>
            </w:pPr>
            <w:r w:rsidRPr="00516749">
              <w:rPr>
                <w:sz w:val="22"/>
                <w:szCs w:val="22"/>
              </w:rPr>
              <w:t xml:space="preserve">For SaaS, logical </w:t>
            </w:r>
            <w:r>
              <w:rPr>
                <w:sz w:val="22"/>
                <w:szCs w:val="22"/>
              </w:rPr>
              <w:t>t</w:t>
            </w:r>
            <w:r w:rsidRPr="00516749">
              <w:rPr>
                <w:sz w:val="22"/>
                <w:szCs w:val="22"/>
              </w:rPr>
              <w:t xml:space="preserve">enant </w:t>
            </w:r>
            <w:r>
              <w:rPr>
                <w:sz w:val="22"/>
                <w:szCs w:val="22"/>
              </w:rPr>
              <w:t>i</w:t>
            </w:r>
            <w:r w:rsidRPr="00516749">
              <w:rPr>
                <w:sz w:val="22"/>
                <w:szCs w:val="22"/>
              </w:rPr>
              <w:t xml:space="preserve">solation via </w:t>
            </w:r>
            <w:proofErr w:type="spellStart"/>
            <w:r w:rsidRPr="00516749">
              <w:rPr>
                <w:sz w:val="22"/>
                <w:szCs w:val="22"/>
              </w:rPr>
              <w:t>tenant_id</w:t>
            </w:r>
            <w:proofErr w:type="spellEnd"/>
            <w:r w:rsidRPr="00516749">
              <w:rPr>
                <w:sz w:val="22"/>
                <w:szCs w:val="22"/>
              </w:rPr>
              <w:t xml:space="preserve"> and token</w:t>
            </w:r>
            <w:r>
              <w:rPr>
                <w:sz w:val="22"/>
                <w:szCs w:val="22"/>
              </w:rPr>
              <w:t xml:space="preserve">s. </w:t>
            </w:r>
          </w:p>
        </w:tc>
      </w:tr>
      <w:tr w:rsidR="00825105" w:rsidRPr="00432662" w14:paraId="4540C97C" w14:textId="77777777" w:rsidTr="009B7152">
        <w:trPr>
          <w:trHeight w:val="288"/>
        </w:trPr>
        <w:tc>
          <w:tcPr>
            <w:tcW w:w="9355" w:type="dxa"/>
            <w:gridSpan w:val="4"/>
            <w:tcBorders>
              <w:top w:val="single" w:sz="4" w:space="0" w:color="auto"/>
              <w:bottom w:val="single" w:sz="4" w:space="0" w:color="auto"/>
            </w:tcBorders>
            <w:shd w:val="clear" w:color="auto" w:fill="D0CECE" w:themeFill="background2" w:themeFillShade="E6"/>
          </w:tcPr>
          <w:p w14:paraId="6C66F7E4" w14:textId="77777777" w:rsidR="00825105" w:rsidRPr="00432662" w:rsidRDefault="00825105" w:rsidP="00825105">
            <w:pPr>
              <w:pStyle w:val="ListParagraph"/>
              <w:numPr>
                <w:ilvl w:val="0"/>
                <w:numId w:val="14"/>
              </w:numPr>
              <w:ind w:left="420"/>
              <w:rPr>
                <w:rFonts w:ascii="Arial" w:hAnsi="Arial" w:cs="Arial"/>
              </w:rPr>
            </w:pPr>
            <w:r w:rsidRPr="00432662">
              <w:rPr>
                <w:rFonts w:ascii="Arial" w:hAnsi="Arial" w:cs="Arial"/>
                <w:b/>
              </w:rPr>
              <w:t>Training &amp; Personnel</w:t>
            </w:r>
          </w:p>
        </w:tc>
      </w:tr>
      <w:tr w:rsidR="00825105" w:rsidRPr="00432662" w14:paraId="51DEE5CB" w14:textId="77777777" w:rsidTr="009B7152">
        <w:trPr>
          <w:trHeight w:val="288"/>
        </w:trPr>
        <w:tc>
          <w:tcPr>
            <w:tcW w:w="4501" w:type="dxa"/>
            <w:tcBorders>
              <w:top w:val="single" w:sz="4" w:space="0" w:color="auto"/>
              <w:bottom w:val="single" w:sz="4" w:space="0" w:color="auto"/>
            </w:tcBorders>
            <w:shd w:val="clear" w:color="auto" w:fill="D5DCE4" w:themeFill="text2" w:themeFillTint="33"/>
          </w:tcPr>
          <w:p w14:paraId="617E6400" w14:textId="77777777" w:rsidR="00825105" w:rsidRPr="00432662" w:rsidRDefault="00825105" w:rsidP="00825105">
            <w:pPr>
              <w:keepNext/>
              <w:spacing w:before="60" w:after="60"/>
              <w:jc w:val="center"/>
              <w:rPr>
                <w:rFonts w:ascii="Arial" w:hAnsi="Arial" w:cs="Arial"/>
                <w:b/>
              </w:rPr>
            </w:pPr>
            <w:r>
              <w:rPr>
                <w:rFonts w:ascii="Arial" w:hAnsi="Arial" w:cs="Arial"/>
                <w:b/>
              </w:rPr>
              <w:t>Question</w:t>
            </w:r>
          </w:p>
        </w:tc>
        <w:tc>
          <w:tcPr>
            <w:tcW w:w="714" w:type="dxa"/>
            <w:tcBorders>
              <w:top w:val="single" w:sz="4" w:space="0" w:color="auto"/>
              <w:bottom w:val="single" w:sz="4" w:space="0" w:color="auto"/>
            </w:tcBorders>
            <w:shd w:val="clear" w:color="auto" w:fill="D5DCE4" w:themeFill="text2" w:themeFillTint="33"/>
          </w:tcPr>
          <w:p w14:paraId="48CF388E" w14:textId="77777777" w:rsidR="00825105" w:rsidRPr="00432662" w:rsidRDefault="00825105" w:rsidP="00825105">
            <w:pPr>
              <w:keepNext/>
              <w:spacing w:before="60" w:after="60"/>
              <w:jc w:val="center"/>
              <w:rPr>
                <w:rFonts w:ascii="Arial" w:hAnsi="Arial" w:cs="Arial"/>
                <w:b/>
              </w:rPr>
            </w:pPr>
            <w:r>
              <w:rPr>
                <w:rFonts w:ascii="Arial" w:hAnsi="Arial" w:cs="Arial"/>
                <w:b/>
              </w:rPr>
              <w:t>Yes</w:t>
            </w:r>
          </w:p>
        </w:tc>
        <w:tc>
          <w:tcPr>
            <w:tcW w:w="714" w:type="dxa"/>
            <w:tcBorders>
              <w:top w:val="single" w:sz="4" w:space="0" w:color="auto"/>
              <w:bottom w:val="single" w:sz="4" w:space="0" w:color="auto"/>
            </w:tcBorders>
            <w:shd w:val="clear" w:color="auto" w:fill="D5DCE4" w:themeFill="text2" w:themeFillTint="33"/>
          </w:tcPr>
          <w:p w14:paraId="50B97048" w14:textId="77777777" w:rsidR="00825105" w:rsidRPr="00432662" w:rsidRDefault="00825105" w:rsidP="00825105">
            <w:pPr>
              <w:keepNext/>
              <w:spacing w:before="60" w:after="60"/>
              <w:jc w:val="center"/>
              <w:rPr>
                <w:rFonts w:ascii="Arial" w:hAnsi="Arial" w:cs="Arial"/>
                <w:b/>
              </w:rPr>
            </w:pPr>
            <w:r>
              <w:rPr>
                <w:rFonts w:ascii="Arial" w:hAnsi="Arial" w:cs="Arial"/>
                <w:b/>
              </w:rPr>
              <w:t>No</w:t>
            </w:r>
          </w:p>
        </w:tc>
        <w:tc>
          <w:tcPr>
            <w:tcW w:w="3426" w:type="dxa"/>
            <w:tcBorders>
              <w:top w:val="single" w:sz="4" w:space="0" w:color="auto"/>
              <w:bottom w:val="single" w:sz="4" w:space="0" w:color="auto"/>
            </w:tcBorders>
            <w:shd w:val="clear" w:color="auto" w:fill="D5DCE4" w:themeFill="text2" w:themeFillTint="33"/>
          </w:tcPr>
          <w:p w14:paraId="75156C0B" w14:textId="77777777" w:rsidR="00825105" w:rsidRPr="00432662" w:rsidRDefault="00825105" w:rsidP="00825105">
            <w:pPr>
              <w:keepNext/>
              <w:spacing w:before="60" w:after="60"/>
              <w:rPr>
                <w:rFonts w:ascii="Arial" w:hAnsi="Arial" w:cs="Arial"/>
                <w:b/>
              </w:rPr>
            </w:pPr>
            <w:r w:rsidRPr="00432662">
              <w:rPr>
                <w:rFonts w:ascii="Arial" w:hAnsi="Arial" w:cs="Arial"/>
                <w:b/>
              </w:rPr>
              <w:t>Notes</w:t>
            </w:r>
          </w:p>
        </w:tc>
      </w:tr>
      <w:tr w:rsidR="00825105" w:rsidRPr="00432662" w14:paraId="7ED50906" w14:textId="77777777" w:rsidTr="009B7152">
        <w:trPr>
          <w:trHeight w:val="432"/>
        </w:trPr>
        <w:tc>
          <w:tcPr>
            <w:tcW w:w="4501" w:type="dxa"/>
            <w:tcBorders>
              <w:top w:val="single" w:sz="4" w:space="0" w:color="auto"/>
            </w:tcBorders>
          </w:tcPr>
          <w:p w14:paraId="6F228A10" w14:textId="77777777" w:rsidR="00825105" w:rsidRPr="00AA3B21" w:rsidRDefault="00825105" w:rsidP="00825105">
            <w:pPr>
              <w:pStyle w:val="ListParagraph"/>
              <w:keepNext/>
              <w:numPr>
                <w:ilvl w:val="0"/>
                <w:numId w:val="10"/>
              </w:numPr>
              <w:rPr>
                <w:rFonts w:ascii="Arial" w:hAnsi="Arial" w:cs="Arial"/>
              </w:rPr>
            </w:pPr>
            <w:r w:rsidRPr="00AA3B21">
              <w:rPr>
                <w:rFonts w:ascii="Arial" w:hAnsi="Arial" w:cs="Arial"/>
              </w:rPr>
              <w:t>Is there a defined training program? Including but not limited to, authentication, electronic signatures, qualification, change control, etc.</w:t>
            </w:r>
          </w:p>
        </w:tc>
        <w:tc>
          <w:tcPr>
            <w:tcW w:w="714" w:type="dxa"/>
            <w:tcBorders>
              <w:top w:val="single" w:sz="4" w:space="0" w:color="auto"/>
            </w:tcBorders>
          </w:tcPr>
          <w:p w14:paraId="1B17888B" w14:textId="0AE4289F" w:rsidR="00825105" w:rsidRPr="00432662" w:rsidRDefault="00516749" w:rsidP="00825105">
            <w:pPr>
              <w:keepNext/>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tcBorders>
          </w:tcPr>
          <w:p w14:paraId="70DDF25E" w14:textId="77777777" w:rsidR="00825105" w:rsidRPr="00432662" w:rsidRDefault="00825105" w:rsidP="00825105">
            <w:pPr>
              <w:keepNext/>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tcBorders>
          </w:tcPr>
          <w:p w14:paraId="0DA7F0FE" w14:textId="77777777" w:rsidR="00825105" w:rsidRPr="00432662" w:rsidRDefault="00825105" w:rsidP="00825105">
            <w:pPr>
              <w:keepNext/>
              <w:rPr>
                <w:rFonts w:ascii="Arial" w:hAnsi="Arial" w:cs="Arial"/>
              </w:rPr>
            </w:pPr>
          </w:p>
        </w:tc>
      </w:tr>
      <w:tr w:rsidR="00825105" w:rsidRPr="00432662" w14:paraId="78C50894" w14:textId="77777777" w:rsidTr="009B7152">
        <w:trPr>
          <w:trHeight w:val="432"/>
        </w:trPr>
        <w:tc>
          <w:tcPr>
            <w:tcW w:w="4501" w:type="dxa"/>
            <w:tcBorders>
              <w:top w:val="single" w:sz="4" w:space="0" w:color="auto"/>
            </w:tcBorders>
          </w:tcPr>
          <w:p w14:paraId="6083A450" w14:textId="35568D4C" w:rsidR="00825105" w:rsidRPr="00AA3B21" w:rsidRDefault="00825105" w:rsidP="00825105">
            <w:pPr>
              <w:pStyle w:val="ListParagraph"/>
              <w:keepNext/>
              <w:numPr>
                <w:ilvl w:val="0"/>
                <w:numId w:val="10"/>
              </w:numPr>
              <w:rPr>
                <w:rFonts w:ascii="Arial" w:hAnsi="Arial" w:cs="Arial"/>
              </w:rPr>
            </w:pPr>
            <w:r>
              <w:rPr>
                <w:rFonts w:ascii="Arial" w:hAnsi="Arial" w:cs="Arial"/>
              </w:rPr>
              <w:t>Do you provide cyber security (phishing) training for employees and if so, how often are they trained?</w:t>
            </w:r>
          </w:p>
        </w:tc>
        <w:tc>
          <w:tcPr>
            <w:tcW w:w="714" w:type="dxa"/>
            <w:tcBorders>
              <w:top w:val="single" w:sz="4" w:space="0" w:color="auto"/>
            </w:tcBorders>
          </w:tcPr>
          <w:p w14:paraId="354387E6" w14:textId="625DF552" w:rsidR="00825105" w:rsidRPr="00432662" w:rsidRDefault="00516749" w:rsidP="00825105">
            <w:pPr>
              <w:keepNext/>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tcBorders>
          </w:tcPr>
          <w:p w14:paraId="7AC15F8A" w14:textId="07FFD6BB" w:rsidR="00825105" w:rsidRPr="00432662" w:rsidRDefault="00825105" w:rsidP="00825105">
            <w:pPr>
              <w:keepNext/>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tcBorders>
          </w:tcPr>
          <w:p w14:paraId="677B1AEE" w14:textId="204055D6" w:rsidR="00825105" w:rsidRPr="00516749" w:rsidRDefault="00516749" w:rsidP="00825105">
            <w:pPr>
              <w:keepNext/>
              <w:rPr>
                <w:sz w:val="22"/>
                <w:szCs w:val="22"/>
              </w:rPr>
            </w:pPr>
            <w:r w:rsidRPr="00516749">
              <w:rPr>
                <w:sz w:val="22"/>
                <w:szCs w:val="22"/>
              </w:rPr>
              <w:t>Twice per year.</w:t>
            </w:r>
          </w:p>
        </w:tc>
      </w:tr>
      <w:tr w:rsidR="00825105" w:rsidRPr="00432662" w14:paraId="700D7796" w14:textId="77777777" w:rsidTr="009B7152">
        <w:trPr>
          <w:trHeight w:val="432"/>
        </w:trPr>
        <w:tc>
          <w:tcPr>
            <w:tcW w:w="4501" w:type="dxa"/>
          </w:tcPr>
          <w:p w14:paraId="4DC839B1" w14:textId="77777777" w:rsidR="00825105" w:rsidRPr="00AA3B21" w:rsidRDefault="00825105" w:rsidP="00825105">
            <w:pPr>
              <w:pStyle w:val="ListParagraph"/>
              <w:numPr>
                <w:ilvl w:val="0"/>
                <w:numId w:val="10"/>
              </w:numPr>
              <w:rPr>
                <w:rFonts w:ascii="Arial" w:hAnsi="Arial" w:cs="Arial"/>
              </w:rPr>
            </w:pPr>
            <w:r w:rsidRPr="00AA3B21">
              <w:rPr>
                <w:rFonts w:ascii="Arial" w:hAnsi="Arial" w:cs="Arial"/>
              </w:rPr>
              <w:t xml:space="preserve">Are </w:t>
            </w:r>
            <w:proofErr w:type="spellStart"/>
            <w:r w:rsidRPr="00AA3B21">
              <w:rPr>
                <w:rFonts w:ascii="Arial" w:hAnsi="Arial" w:cs="Arial"/>
              </w:rPr>
              <w:t>SysAdmins</w:t>
            </w:r>
            <w:proofErr w:type="spellEnd"/>
            <w:r w:rsidRPr="00AA3B21">
              <w:rPr>
                <w:rFonts w:ascii="Arial" w:hAnsi="Arial" w:cs="Arial"/>
              </w:rPr>
              <w:t xml:space="preserve"> trained in Part 11/Annex 11 and related regulations?</w:t>
            </w:r>
          </w:p>
        </w:tc>
        <w:tc>
          <w:tcPr>
            <w:tcW w:w="714" w:type="dxa"/>
          </w:tcPr>
          <w:p w14:paraId="155A27BA" w14:textId="613A26DC"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tcPr>
          <w:p w14:paraId="3EB2B7AD" w14:textId="59121CE4" w:rsidR="00825105" w:rsidRPr="00432662" w:rsidRDefault="0079098B"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Pr>
          <w:p w14:paraId="693D4F06" w14:textId="140A5365" w:rsidR="00825105" w:rsidRPr="00E24EA6" w:rsidRDefault="00E24EA6" w:rsidP="00E24EA6">
            <w:pPr>
              <w:keepNext/>
              <w:rPr>
                <w:sz w:val="22"/>
                <w:szCs w:val="22"/>
              </w:rPr>
            </w:pPr>
            <w:r w:rsidRPr="00E24EA6">
              <w:rPr>
                <w:sz w:val="22"/>
                <w:szCs w:val="22"/>
              </w:rPr>
              <w:t xml:space="preserve">Not applicable. However, </w:t>
            </w:r>
            <w:r w:rsidRPr="00E24EA6">
              <w:rPr>
                <w:sz w:val="22"/>
                <w:szCs w:val="22"/>
              </w:rPr>
              <w:t>system administrators understand the compliance expectations that affect how they build and run IT systems in regulated environments—e.g., user access management, audit trail retention, backup/restore, change control, and supporting validated/qualified infrastructure</w:t>
            </w:r>
          </w:p>
        </w:tc>
      </w:tr>
      <w:tr w:rsidR="00825105" w:rsidRPr="00432662" w14:paraId="305D1DDF" w14:textId="77777777" w:rsidTr="009B7152">
        <w:trPr>
          <w:trHeight w:val="432"/>
        </w:trPr>
        <w:tc>
          <w:tcPr>
            <w:tcW w:w="4501" w:type="dxa"/>
          </w:tcPr>
          <w:p w14:paraId="4FB1B099" w14:textId="77777777" w:rsidR="00825105" w:rsidRPr="00AA3B21" w:rsidRDefault="00825105" w:rsidP="00825105">
            <w:pPr>
              <w:pStyle w:val="ListParagraph"/>
              <w:numPr>
                <w:ilvl w:val="0"/>
                <w:numId w:val="10"/>
              </w:numPr>
              <w:rPr>
                <w:rFonts w:ascii="Arial" w:hAnsi="Arial" w:cs="Arial"/>
              </w:rPr>
            </w:pPr>
            <w:r w:rsidRPr="00AA3B21">
              <w:rPr>
                <w:rFonts w:ascii="Arial" w:hAnsi="Arial" w:cs="Arial"/>
              </w:rPr>
              <w:t>Are users trained in the electronic system?</w:t>
            </w:r>
          </w:p>
        </w:tc>
        <w:tc>
          <w:tcPr>
            <w:tcW w:w="714" w:type="dxa"/>
          </w:tcPr>
          <w:p w14:paraId="6ED0C834" w14:textId="0CDC724B" w:rsidR="00825105" w:rsidRPr="00432662" w:rsidRDefault="00010311"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Pr>
          <w:p w14:paraId="5A9D5EF0" w14:textId="77777777"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Pr>
          <w:p w14:paraId="624FF454" w14:textId="77777777" w:rsidR="00825105" w:rsidRPr="00432662" w:rsidRDefault="00825105" w:rsidP="00825105">
            <w:pPr>
              <w:rPr>
                <w:rFonts w:ascii="Arial" w:hAnsi="Arial" w:cs="Arial"/>
              </w:rPr>
            </w:pPr>
          </w:p>
        </w:tc>
      </w:tr>
      <w:tr w:rsidR="00825105" w:rsidRPr="00432662" w14:paraId="5A0FD25E" w14:textId="77777777" w:rsidTr="009B7152">
        <w:trPr>
          <w:trHeight w:val="432"/>
        </w:trPr>
        <w:tc>
          <w:tcPr>
            <w:tcW w:w="4501" w:type="dxa"/>
            <w:tcBorders>
              <w:bottom w:val="double" w:sz="4" w:space="0" w:color="auto"/>
            </w:tcBorders>
          </w:tcPr>
          <w:p w14:paraId="7F4FC84D" w14:textId="77777777" w:rsidR="00825105" w:rsidRPr="00AA3B21" w:rsidRDefault="00825105" w:rsidP="00825105">
            <w:pPr>
              <w:pStyle w:val="ListParagraph"/>
              <w:numPr>
                <w:ilvl w:val="0"/>
                <w:numId w:val="10"/>
              </w:numPr>
              <w:rPr>
                <w:rFonts w:ascii="Arial" w:hAnsi="Arial" w:cs="Arial"/>
              </w:rPr>
            </w:pPr>
            <w:r w:rsidRPr="00AA3B21">
              <w:rPr>
                <w:rFonts w:ascii="Arial" w:hAnsi="Arial" w:cs="Arial"/>
              </w:rPr>
              <w:t>Are there job descriptions for personnel involved in the administration of the system indicating their specific responsibilities?</w:t>
            </w:r>
          </w:p>
        </w:tc>
        <w:tc>
          <w:tcPr>
            <w:tcW w:w="714" w:type="dxa"/>
            <w:tcBorders>
              <w:bottom w:val="double" w:sz="4" w:space="0" w:color="auto"/>
            </w:tcBorders>
          </w:tcPr>
          <w:p w14:paraId="32C43F70" w14:textId="7F1A06C8" w:rsidR="00825105" w:rsidRPr="00432662" w:rsidRDefault="00010311"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bottom w:val="double" w:sz="4" w:space="0" w:color="auto"/>
            </w:tcBorders>
          </w:tcPr>
          <w:p w14:paraId="2DC28321" w14:textId="77777777"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bottom w:val="double" w:sz="4" w:space="0" w:color="auto"/>
            </w:tcBorders>
          </w:tcPr>
          <w:p w14:paraId="1A2D61DB" w14:textId="77777777" w:rsidR="00825105" w:rsidRPr="00432662" w:rsidRDefault="00825105" w:rsidP="00825105">
            <w:pPr>
              <w:rPr>
                <w:rFonts w:ascii="Arial" w:hAnsi="Arial" w:cs="Arial"/>
              </w:rPr>
            </w:pPr>
          </w:p>
        </w:tc>
      </w:tr>
      <w:tr w:rsidR="00825105" w:rsidRPr="00432662" w14:paraId="0821B71C" w14:textId="77777777" w:rsidTr="009B7152">
        <w:trPr>
          <w:trHeight w:val="288"/>
        </w:trPr>
        <w:tc>
          <w:tcPr>
            <w:tcW w:w="9355" w:type="dxa"/>
            <w:gridSpan w:val="4"/>
            <w:tcBorders>
              <w:top w:val="double" w:sz="4" w:space="0" w:color="auto"/>
              <w:bottom w:val="single" w:sz="4" w:space="0" w:color="auto"/>
            </w:tcBorders>
            <w:shd w:val="clear" w:color="auto" w:fill="D0CECE" w:themeFill="background2" w:themeFillShade="E6"/>
          </w:tcPr>
          <w:p w14:paraId="2C0648C0" w14:textId="77777777" w:rsidR="00825105" w:rsidRPr="00432662" w:rsidRDefault="00825105" w:rsidP="00825105">
            <w:pPr>
              <w:pStyle w:val="ListParagraph"/>
              <w:numPr>
                <w:ilvl w:val="0"/>
                <w:numId w:val="14"/>
              </w:numPr>
              <w:ind w:left="420"/>
              <w:rPr>
                <w:rFonts w:ascii="Arial" w:hAnsi="Arial" w:cs="Arial"/>
              </w:rPr>
            </w:pPr>
            <w:r w:rsidRPr="00432662">
              <w:rPr>
                <w:rFonts w:ascii="Arial" w:hAnsi="Arial" w:cs="Arial"/>
                <w:b/>
              </w:rPr>
              <w:t>Change Control</w:t>
            </w:r>
          </w:p>
        </w:tc>
      </w:tr>
      <w:tr w:rsidR="00825105" w:rsidRPr="00432662" w14:paraId="7AF52061" w14:textId="77777777" w:rsidTr="009B7152">
        <w:trPr>
          <w:trHeight w:val="288"/>
        </w:trPr>
        <w:tc>
          <w:tcPr>
            <w:tcW w:w="4501" w:type="dxa"/>
            <w:tcBorders>
              <w:top w:val="single" w:sz="4" w:space="0" w:color="auto"/>
              <w:bottom w:val="single" w:sz="4" w:space="0" w:color="auto"/>
            </w:tcBorders>
            <w:shd w:val="clear" w:color="auto" w:fill="D5DCE4" w:themeFill="text2" w:themeFillTint="33"/>
          </w:tcPr>
          <w:p w14:paraId="107A59FB" w14:textId="77777777" w:rsidR="00825105" w:rsidRPr="00432662" w:rsidRDefault="00825105" w:rsidP="00825105">
            <w:pPr>
              <w:spacing w:before="60" w:after="60"/>
              <w:jc w:val="center"/>
              <w:rPr>
                <w:rFonts w:ascii="Arial" w:hAnsi="Arial" w:cs="Arial"/>
                <w:b/>
              </w:rPr>
            </w:pPr>
            <w:r>
              <w:rPr>
                <w:rFonts w:ascii="Arial" w:hAnsi="Arial" w:cs="Arial"/>
                <w:b/>
              </w:rPr>
              <w:t>Question</w:t>
            </w:r>
          </w:p>
        </w:tc>
        <w:tc>
          <w:tcPr>
            <w:tcW w:w="714" w:type="dxa"/>
            <w:tcBorders>
              <w:top w:val="single" w:sz="4" w:space="0" w:color="auto"/>
              <w:bottom w:val="single" w:sz="4" w:space="0" w:color="auto"/>
            </w:tcBorders>
            <w:shd w:val="clear" w:color="auto" w:fill="D5DCE4" w:themeFill="text2" w:themeFillTint="33"/>
          </w:tcPr>
          <w:p w14:paraId="40DABD7D" w14:textId="77777777" w:rsidR="00825105" w:rsidRPr="00432662" w:rsidRDefault="00825105" w:rsidP="00825105">
            <w:pPr>
              <w:spacing w:before="60" w:after="60"/>
              <w:jc w:val="center"/>
              <w:rPr>
                <w:rFonts w:ascii="Arial" w:hAnsi="Arial" w:cs="Arial"/>
                <w:b/>
              </w:rPr>
            </w:pPr>
            <w:r>
              <w:rPr>
                <w:rFonts w:ascii="Arial" w:hAnsi="Arial" w:cs="Arial"/>
                <w:b/>
              </w:rPr>
              <w:t>Yes</w:t>
            </w:r>
          </w:p>
        </w:tc>
        <w:tc>
          <w:tcPr>
            <w:tcW w:w="714" w:type="dxa"/>
            <w:tcBorders>
              <w:top w:val="single" w:sz="4" w:space="0" w:color="auto"/>
              <w:bottom w:val="single" w:sz="4" w:space="0" w:color="auto"/>
            </w:tcBorders>
            <w:shd w:val="clear" w:color="auto" w:fill="D5DCE4" w:themeFill="text2" w:themeFillTint="33"/>
          </w:tcPr>
          <w:p w14:paraId="22A42CF1" w14:textId="77777777" w:rsidR="00825105" w:rsidRPr="00432662" w:rsidRDefault="00825105" w:rsidP="00825105">
            <w:pPr>
              <w:spacing w:before="60" w:after="60"/>
              <w:jc w:val="center"/>
              <w:rPr>
                <w:rFonts w:ascii="Arial" w:hAnsi="Arial" w:cs="Arial"/>
                <w:b/>
              </w:rPr>
            </w:pPr>
            <w:r>
              <w:rPr>
                <w:rFonts w:ascii="Arial" w:hAnsi="Arial" w:cs="Arial"/>
                <w:b/>
              </w:rPr>
              <w:t>No</w:t>
            </w:r>
          </w:p>
        </w:tc>
        <w:tc>
          <w:tcPr>
            <w:tcW w:w="3426" w:type="dxa"/>
            <w:tcBorders>
              <w:top w:val="single" w:sz="4" w:space="0" w:color="auto"/>
              <w:bottom w:val="single" w:sz="4" w:space="0" w:color="auto"/>
            </w:tcBorders>
            <w:shd w:val="clear" w:color="auto" w:fill="D5DCE4" w:themeFill="text2" w:themeFillTint="33"/>
          </w:tcPr>
          <w:p w14:paraId="0F5CECCD" w14:textId="77777777" w:rsidR="00825105" w:rsidRPr="00432662" w:rsidRDefault="00825105" w:rsidP="00825105">
            <w:pPr>
              <w:spacing w:before="60" w:after="60"/>
              <w:rPr>
                <w:rFonts w:ascii="Arial" w:hAnsi="Arial" w:cs="Arial"/>
                <w:b/>
              </w:rPr>
            </w:pPr>
            <w:r w:rsidRPr="00432662">
              <w:rPr>
                <w:rFonts w:ascii="Arial" w:hAnsi="Arial" w:cs="Arial"/>
                <w:b/>
              </w:rPr>
              <w:t>Notes</w:t>
            </w:r>
          </w:p>
        </w:tc>
      </w:tr>
      <w:tr w:rsidR="00825105" w:rsidRPr="00432662" w14:paraId="08C64FA0" w14:textId="77777777" w:rsidTr="009B7152">
        <w:trPr>
          <w:trHeight w:val="432"/>
        </w:trPr>
        <w:tc>
          <w:tcPr>
            <w:tcW w:w="4501" w:type="dxa"/>
            <w:tcBorders>
              <w:top w:val="single" w:sz="4" w:space="0" w:color="auto"/>
            </w:tcBorders>
          </w:tcPr>
          <w:p w14:paraId="28E81403" w14:textId="77777777" w:rsidR="00825105" w:rsidRPr="00AA3B21" w:rsidRDefault="00825105" w:rsidP="00825105">
            <w:pPr>
              <w:pStyle w:val="ListParagraph"/>
              <w:numPr>
                <w:ilvl w:val="0"/>
                <w:numId w:val="11"/>
              </w:numPr>
              <w:rPr>
                <w:rFonts w:ascii="Arial" w:hAnsi="Arial" w:cs="Arial"/>
              </w:rPr>
            </w:pPr>
            <w:r w:rsidRPr="00AA3B21">
              <w:rPr>
                <w:rFonts w:ascii="Arial" w:hAnsi="Arial" w:cs="Arial"/>
              </w:rPr>
              <w:t xml:space="preserve">Is there a formal change control process and are changes tested in a Development or Testing environment prior to being moved to Production? </w:t>
            </w:r>
          </w:p>
        </w:tc>
        <w:tc>
          <w:tcPr>
            <w:tcW w:w="714" w:type="dxa"/>
            <w:tcBorders>
              <w:top w:val="single" w:sz="4" w:space="0" w:color="auto"/>
            </w:tcBorders>
          </w:tcPr>
          <w:p w14:paraId="6A548AC8" w14:textId="51F1DF92" w:rsidR="00825105" w:rsidRPr="00432662" w:rsidRDefault="00010311"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top w:val="single" w:sz="4" w:space="0" w:color="auto"/>
            </w:tcBorders>
          </w:tcPr>
          <w:p w14:paraId="485D16BD" w14:textId="77777777"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tcBorders>
          </w:tcPr>
          <w:p w14:paraId="363E22B5" w14:textId="77777777" w:rsidR="00825105" w:rsidRPr="00432662" w:rsidRDefault="00825105" w:rsidP="00825105">
            <w:pPr>
              <w:rPr>
                <w:rFonts w:ascii="Arial" w:hAnsi="Arial" w:cs="Arial"/>
              </w:rPr>
            </w:pPr>
          </w:p>
        </w:tc>
      </w:tr>
      <w:tr w:rsidR="00825105" w:rsidRPr="00432662" w14:paraId="0E7F1EAF" w14:textId="77777777" w:rsidTr="009B7152">
        <w:trPr>
          <w:trHeight w:val="432"/>
        </w:trPr>
        <w:tc>
          <w:tcPr>
            <w:tcW w:w="4501" w:type="dxa"/>
          </w:tcPr>
          <w:p w14:paraId="3AE966BF" w14:textId="77777777" w:rsidR="00825105" w:rsidRPr="00AA3B21" w:rsidRDefault="00825105" w:rsidP="00825105">
            <w:pPr>
              <w:pStyle w:val="ListParagraph"/>
              <w:numPr>
                <w:ilvl w:val="0"/>
                <w:numId w:val="11"/>
              </w:numPr>
              <w:rPr>
                <w:rFonts w:ascii="Arial" w:hAnsi="Arial" w:cs="Arial"/>
              </w:rPr>
            </w:pPr>
            <w:r w:rsidRPr="00AA3B21">
              <w:rPr>
                <w:rFonts w:ascii="Arial" w:hAnsi="Arial" w:cs="Arial"/>
              </w:rPr>
              <w:lastRenderedPageBreak/>
              <w:t>Does the change control system require impact assessment, risk analysis, and authorization?</w:t>
            </w:r>
          </w:p>
        </w:tc>
        <w:tc>
          <w:tcPr>
            <w:tcW w:w="714" w:type="dxa"/>
          </w:tcPr>
          <w:p w14:paraId="27177B04" w14:textId="72C3A700" w:rsidR="00825105" w:rsidRPr="00432662" w:rsidRDefault="00010311"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Pr>
          <w:p w14:paraId="4AD702D2" w14:textId="77777777"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Pr>
          <w:p w14:paraId="35941F3C" w14:textId="77777777" w:rsidR="00825105" w:rsidRPr="00432662" w:rsidRDefault="00825105" w:rsidP="00825105">
            <w:pPr>
              <w:rPr>
                <w:rFonts w:ascii="Arial" w:hAnsi="Arial" w:cs="Arial"/>
              </w:rPr>
            </w:pPr>
          </w:p>
        </w:tc>
      </w:tr>
      <w:tr w:rsidR="00825105" w:rsidRPr="00432662" w14:paraId="63F36EDA" w14:textId="77777777" w:rsidTr="009B7152">
        <w:trPr>
          <w:trHeight w:val="432"/>
        </w:trPr>
        <w:tc>
          <w:tcPr>
            <w:tcW w:w="4501" w:type="dxa"/>
            <w:tcBorders>
              <w:bottom w:val="double" w:sz="4" w:space="0" w:color="auto"/>
            </w:tcBorders>
          </w:tcPr>
          <w:p w14:paraId="3DC8E9E7" w14:textId="77777777" w:rsidR="00825105" w:rsidRPr="00AA3B21" w:rsidRDefault="00825105" w:rsidP="00825105">
            <w:pPr>
              <w:pStyle w:val="ListParagraph"/>
              <w:numPr>
                <w:ilvl w:val="0"/>
                <w:numId w:val="11"/>
              </w:numPr>
              <w:rPr>
                <w:rFonts w:ascii="Arial" w:hAnsi="Arial" w:cs="Arial"/>
              </w:rPr>
            </w:pPr>
            <w:r w:rsidRPr="00AA3B21">
              <w:rPr>
                <w:rFonts w:ascii="Arial" w:hAnsi="Arial" w:cs="Arial"/>
              </w:rPr>
              <w:t>Is there a management system in place for archiving and identifying the contents of each release/approved version?</w:t>
            </w:r>
          </w:p>
        </w:tc>
        <w:tc>
          <w:tcPr>
            <w:tcW w:w="714" w:type="dxa"/>
            <w:tcBorders>
              <w:bottom w:val="double" w:sz="4" w:space="0" w:color="auto"/>
            </w:tcBorders>
          </w:tcPr>
          <w:p w14:paraId="5FC223F3" w14:textId="02EB540C" w:rsidR="00825105" w:rsidRPr="00432662" w:rsidRDefault="00010311" w:rsidP="00825105">
            <w:pPr>
              <w:jc w:val="center"/>
              <w:rPr>
                <w:rFonts w:ascii="Arial" w:hAnsi="Arial" w:cs="Arial"/>
                <w:highlight w:val="lightGray"/>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bottom w:val="double" w:sz="4" w:space="0" w:color="auto"/>
            </w:tcBorders>
          </w:tcPr>
          <w:p w14:paraId="35EA03BC" w14:textId="77777777" w:rsidR="00825105" w:rsidRPr="00432662" w:rsidRDefault="00825105" w:rsidP="00825105">
            <w:pPr>
              <w:jc w:val="center"/>
              <w:rPr>
                <w:rFonts w:ascii="Arial" w:hAnsi="Arial" w:cs="Arial"/>
                <w:highlight w:val="lightGray"/>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bottom w:val="double" w:sz="4" w:space="0" w:color="auto"/>
            </w:tcBorders>
          </w:tcPr>
          <w:p w14:paraId="6D9E10B2" w14:textId="77777777" w:rsidR="00825105" w:rsidRPr="00432662" w:rsidRDefault="00825105" w:rsidP="00825105">
            <w:pPr>
              <w:rPr>
                <w:rFonts w:ascii="Arial" w:hAnsi="Arial" w:cs="Arial"/>
              </w:rPr>
            </w:pPr>
          </w:p>
        </w:tc>
      </w:tr>
      <w:tr w:rsidR="00825105" w:rsidRPr="00432662" w14:paraId="6DB78604" w14:textId="77777777" w:rsidTr="009B7152">
        <w:trPr>
          <w:trHeight w:val="432"/>
        </w:trPr>
        <w:tc>
          <w:tcPr>
            <w:tcW w:w="4501" w:type="dxa"/>
            <w:tcBorders>
              <w:bottom w:val="double" w:sz="4" w:space="0" w:color="auto"/>
            </w:tcBorders>
          </w:tcPr>
          <w:p w14:paraId="0CF09A82" w14:textId="77777777" w:rsidR="00825105" w:rsidRPr="00432662" w:rsidRDefault="00825105" w:rsidP="00825105">
            <w:pPr>
              <w:pStyle w:val="ListParagraph"/>
              <w:numPr>
                <w:ilvl w:val="0"/>
                <w:numId w:val="11"/>
              </w:numPr>
              <w:rPr>
                <w:rFonts w:ascii="Arial" w:hAnsi="Arial" w:cs="Arial"/>
              </w:rPr>
            </w:pPr>
            <w:r w:rsidRPr="00D13C34">
              <w:rPr>
                <w:rFonts w:ascii="Arial" w:hAnsi="Arial" w:cs="Arial"/>
              </w:rPr>
              <w:t>What is the scheduled release cycle? </w:t>
            </w:r>
          </w:p>
        </w:tc>
        <w:tc>
          <w:tcPr>
            <w:tcW w:w="4854" w:type="dxa"/>
            <w:gridSpan w:val="3"/>
            <w:tcBorders>
              <w:bottom w:val="double" w:sz="4" w:space="0" w:color="auto"/>
            </w:tcBorders>
          </w:tcPr>
          <w:p w14:paraId="056423A1" w14:textId="1FBAC36F" w:rsidR="00825105" w:rsidRPr="00010311" w:rsidRDefault="00E24EA6" w:rsidP="00825105">
            <w:pPr>
              <w:rPr>
                <w:sz w:val="22"/>
                <w:szCs w:val="22"/>
              </w:rPr>
            </w:pPr>
            <w:r>
              <w:rPr>
                <w:sz w:val="22"/>
                <w:szCs w:val="22"/>
              </w:rPr>
              <w:t>Historically, t</w:t>
            </w:r>
            <w:r w:rsidR="00010311" w:rsidRPr="00010311">
              <w:rPr>
                <w:sz w:val="22"/>
                <w:szCs w:val="22"/>
              </w:rPr>
              <w:t xml:space="preserve">wice per year (Q1 and Q3) for local deployment. </w:t>
            </w:r>
          </w:p>
        </w:tc>
      </w:tr>
      <w:tr w:rsidR="00825105" w:rsidRPr="00432662" w14:paraId="233C3D0B" w14:textId="77777777" w:rsidTr="009B7152">
        <w:trPr>
          <w:trHeight w:val="432"/>
        </w:trPr>
        <w:tc>
          <w:tcPr>
            <w:tcW w:w="4501" w:type="dxa"/>
            <w:tcBorders>
              <w:bottom w:val="double" w:sz="4" w:space="0" w:color="auto"/>
            </w:tcBorders>
          </w:tcPr>
          <w:p w14:paraId="349D3FF0" w14:textId="77777777" w:rsidR="00825105" w:rsidRPr="00432662" w:rsidRDefault="00825105" w:rsidP="00825105">
            <w:pPr>
              <w:pStyle w:val="ListParagraph"/>
              <w:numPr>
                <w:ilvl w:val="0"/>
                <w:numId w:val="11"/>
              </w:numPr>
              <w:rPr>
                <w:rFonts w:ascii="Arial" w:hAnsi="Arial" w:cs="Arial"/>
              </w:rPr>
            </w:pPr>
            <w:r w:rsidRPr="00D13C34">
              <w:rPr>
                <w:rFonts w:ascii="Arial" w:hAnsi="Arial" w:cs="Arial"/>
              </w:rPr>
              <w:t>How much in advance PTC will be notified for patch releases? </w:t>
            </w:r>
          </w:p>
        </w:tc>
        <w:tc>
          <w:tcPr>
            <w:tcW w:w="4854" w:type="dxa"/>
            <w:gridSpan w:val="3"/>
            <w:tcBorders>
              <w:bottom w:val="double" w:sz="4" w:space="0" w:color="auto"/>
            </w:tcBorders>
          </w:tcPr>
          <w:p w14:paraId="0FAAB707" w14:textId="56ECD46F" w:rsidR="00825105" w:rsidRPr="00010311" w:rsidRDefault="00E24EA6" w:rsidP="00825105">
            <w:pPr>
              <w:rPr>
                <w:sz w:val="22"/>
                <w:szCs w:val="22"/>
              </w:rPr>
            </w:pPr>
            <w:r>
              <w:rPr>
                <w:sz w:val="22"/>
                <w:szCs w:val="22"/>
              </w:rPr>
              <w:t>Typically two weeks in advance.</w:t>
            </w:r>
            <w:r w:rsidR="00010311">
              <w:rPr>
                <w:sz w:val="22"/>
                <w:szCs w:val="22"/>
              </w:rPr>
              <w:t xml:space="preserve"> </w:t>
            </w:r>
          </w:p>
        </w:tc>
      </w:tr>
      <w:tr w:rsidR="00825105" w:rsidRPr="00432662" w14:paraId="3CA5531C" w14:textId="77777777" w:rsidTr="009B7152">
        <w:trPr>
          <w:trHeight w:val="432"/>
        </w:trPr>
        <w:tc>
          <w:tcPr>
            <w:tcW w:w="4501" w:type="dxa"/>
            <w:tcBorders>
              <w:bottom w:val="double" w:sz="4" w:space="0" w:color="auto"/>
            </w:tcBorders>
          </w:tcPr>
          <w:p w14:paraId="58FE9CFF" w14:textId="77777777" w:rsidR="00825105" w:rsidRPr="00432662" w:rsidRDefault="00825105" w:rsidP="00825105">
            <w:pPr>
              <w:pStyle w:val="ListParagraph"/>
              <w:numPr>
                <w:ilvl w:val="0"/>
                <w:numId w:val="11"/>
              </w:numPr>
              <w:rPr>
                <w:rFonts w:ascii="Arial" w:hAnsi="Arial" w:cs="Arial"/>
              </w:rPr>
            </w:pPr>
            <w:r w:rsidRPr="00D13C34">
              <w:rPr>
                <w:rFonts w:ascii="Arial" w:hAnsi="Arial" w:cs="Arial"/>
              </w:rPr>
              <w:t>Does PTC have an option to deny patches on our instance? </w:t>
            </w:r>
          </w:p>
        </w:tc>
        <w:tc>
          <w:tcPr>
            <w:tcW w:w="714" w:type="dxa"/>
            <w:tcBorders>
              <w:bottom w:val="double" w:sz="4" w:space="0" w:color="auto"/>
            </w:tcBorders>
          </w:tcPr>
          <w:p w14:paraId="3AD9BFD9" w14:textId="6E9ED354" w:rsidR="00825105" w:rsidRPr="00432662" w:rsidRDefault="00010311"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bottom w:val="double" w:sz="4" w:space="0" w:color="auto"/>
            </w:tcBorders>
          </w:tcPr>
          <w:p w14:paraId="4EA1C02C"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bottom w:val="double" w:sz="4" w:space="0" w:color="auto"/>
            </w:tcBorders>
          </w:tcPr>
          <w:p w14:paraId="2E5637BE" w14:textId="77777777" w:rsidR="00825105" w:rsidRPr="00432662" w:rsidRDefault="00825105" w:rsidP="00825105">
            <w:pPr>
              <w:rPr>
                <w:rFonts w:ascii="Arial" w:hAnsi="Arial" w:cs="Arial"/>
              </w:rPr>
            </w:pPr>
          </w:p>
        </w:tc>
      </w:tr>
      <w:tr w:rsidR="00825105" w:rsidRPr="00432662" w14:paraId="0E3ECCBE" w14:textId="77777777" w:rsidTr="009B7152">
        <w:trPr>
          <w:trHeight w:val="288"/>
        </w:trPr>
        <w:tc>
          <w:tcPr>
            <w:tcW w:w="9355" w:type="dxa"/>
            <w:gridSpan w:val="4"/>
            <w:tcBorders>
              <w:top w:val="double" w:sz="4" w:space="0" w:color="auto"/>
              <w:bottom w:val="single" w:sz="4" w:space="0" w:color="auto"/>
            </w:tcBorders>
            <w:shd w:val="clear" w:color="auto" w:fill="D0CECE" w:themeFill="background2" w:themeFillShade="E6"/>
          </w:tcPr>
          <w:p w14:paraId="2D721FE8" w14:textId="77777777" w:rsidR="00825105" w:rsidRPr="002317A5" w:rsidRDefault="00825105" w:rsidP="00825105">
            <w:pPr>
              <w:pStyle w:val="ListParagraph"/>
              <w:numPr>
                <w:ilvl w:val="0"/>
                <w:numId w:val="14"/>
              </w:numPr>
              <w:ind w:left="420"/>
              <w:rPr>
                <w:rFonts w:ascii="Arial" w:hAnsi="Arial" w:cs="Arial"/>
                <w:b/>
              </w:rPr>
            </w:pPr>
            <w:r w:rsidRPr="00F94BB7">
              <w:rPr>
                <w:rFonts w:ascii="Arial" w:hAnsi="Arial" w:cs="Arial"/>
                <w:b/>
              </w:rPr>
              <w:t xml:space="preserve">PTC Specific       </w:t>
            </w:r>
            <w:r w:rsidRPr="002317A5">
              <w:rPr>
                <w:rFonts w:ascii="Arial" w:hAnsi="Arial" w:cs="Arial"/>
                <w:b/>
              </w:rPr>
              <w:fldChar w:fldCharType="begin">
                <w:ffData>
                  <w:name w:val="Check3"/>
                  <w:enabled/>
                  <w:calcOnExit w:val="0"/>
                  <w:checkBox>
                    <w:sizeAuto/>
                    <w:default w:val="0"/>
                  </w:checkBox>
                </w:ffData>
              </w:fldChar>
            </w:r>
            <w:r w:rsidRPr="002317A5">
              <w:rPr>
                <w:rFonts w:ascii="Arial" w:hAnsi="Arial" w:cs="Arial"/>
                <w:b/>
              </w:rPr>
              <w:instrText xml:space="preserve"> FORMCHECKBOX </w:instrText>
            </w:r>
            <w:r w:rsidRPr="002317A5">
              <w:rPr>
                <w:rFonts w:ascii="Arial" w:hAnsi="Arial" w:cs="Arial"/>
                <w:b/>
              </w:rPr>
            </w:r>
            <w:r w:rsidRPr="002317A5">
              <w:rPr>
                <w:rFonts w:ascii="Arial" w:hAnsi="Arial" w:cs="Arial"/>
                <w:b/>
              </w:rPr>
              <w:fldChar w:fldCharType="separate"/>
            </w:r>
            <w:r w:rsidRPr="002317A5">
              <w:rPr>
                <w:rFonts w:ascii="Arial" w:hAnsi="Arial" w:cs="Arial"/>
                <w:b/>
              </w:rPr>
              <w:fldChar w:fldCharType="end"/>
            </w:r>
            <w:r w:rsidRPr="002317A5">
              <w:rPr>
                <w:rFonts w:ascii="Arial" w:hAnsi="Arial" w:cs="Arial"/>
                <w:b/>
              </w:rPr>
              <w:t xml:space="preserve"> N/</w:t>
            </w:r>
            <w:proofErr w:type="gramStart"/>
            <w:r w:rsidRPr="002317A5">
              <w:rPr>
                <w:rFonts w:ascii="Arial" w:hAnsi="Arial" w:cs="Arial"/>
                <w:b/>
              </w:rPr>
              <w:t>A  (</w:t>
            </w:r>
            <w:proofErr w:type="gramEnd"/>
            <w:r w:rsidRPr="002317A5">
              <w:rPr>
                <w:rFonts w:ascii="Arial" w:hAnsi="Arial" w:cs="Arial"/>
                <w:b/>
              </w:rPr>
              <w:t>If this checkbox is selected, skip this section.)</w:t>
            </w:r>
          </w:p>
        </w:tc>
      </w:tr>
      <w:tr w:rsidR="00825105" w:rsidRPr="00432662" w14:paraId="30500C27" w14:textId="77777777" w:rsidTr="009B7152">
        <w:trPr>
          <w:trHeight w:val="288"/>
        </w:trPr>
        <w:tc>
          <w:tcPr>
            <w:tcW w:w="4501" w:type="dxa"/>
            <w:tcBorders>
              <w:top w:val="single" w:sz="4" w:space="0" w:color="auto"/>
              <w:bottom w:val="single" w:sz="4" w:space="0" w:color="auto"/>
            </w:tcBorders>
            <w:shd w:val="clear" w:color="auto" w:fill="D5DCE4" w:themeFill="text2" w:themeFillTint="33"/>
          </w:tcPr>
          <w:p w14:paraId="1A41571D" w14:textId="77777777" w:rsidR="00825105" w:rsidRPr="00432662" w:rsidRDefault="00825105" w:rsidP="00825105">
            <w:pPr>
              <w:spacing w:before="60" w:after="60"/>
              <w:jc w:val="center"/>
              <w:rPr>
                <w:rFonts w:ascii="Arial" w:hAnsi="Arial" w:cs="Arial"/>
                <w:b/>
              </w:rPr>
            </w:pPr>
            <w:r>
              <w:rPr>
                <w:rFonts w:ascii="Arial" w:hAnsi="Arial" w:cs="Arial"/>
                <w:b/>
              </w:rPr>
              <w:t>Question</w:t>
            </w:r>
          </w:p>
        </w:tc>
        <w:tc>
          <w:tcPr>
            <w:tcW w:w="714" w:type="dxa"/>
            <w:tcBorders>
              <w:top w:val="single" w:sz="4" w:space="0" w:color="auto"/>
              <w:bottom w:val="single" w:sz="4" w:space="0" w:color="auto"/>
            </w:tcBorders>
            <w:shd w:val="clear" w:color="auto" w:fill="D5DCE4" w:themeFill="text2" w:themeFillTint="33"/>
          </w:tcPr>
          <w:p w14:paraId="57B7AEF4" w14:textId="77777777" w:rsidR="00825105" w:rsidRPr="00432662" w:rsidRDefault="00825105" w:rsidP="00825105">
            <w:pPr>
              <w:spacing w:before="60" w:after="60"/>
              <w:jc w:val="center"/>
              <w:rPr>
                <w:rFonts w:ascii="Arial" w:hAnsi="Arial" w:cs="Arial"/>
                <w:b/>
              </w:rPr>
            </w:pPr>
            <w:r>
              <w:rPr>
                <w:rFonts w:ascii="Arial" w:hAnsi="Arial" w:cs="Arial"/>
                <w:b/>
              </w:rPr>
              <w:t>Yes</w:t>
            </w:r>
          </w:p>
        </w:tc>
        <w:tc>
          <w:tcPr>
            <w:tcW w:w="714" w:type="dxa"/>
            <w:tcBorders>
              <w:top w:val="single" w:sz="4" w:space="0" w:color="auto"/>
              <w:bottom w:val="single" w:sz="4" w:space="0" w:color="auto"/>
            </w:tcBorders>
            <w:shd w:val="clear" w:color="auto" w:fill="D5DCE4" w:themeFill="text2" w:themeFillTint="33"/>
          </w:tcPr>
          <w:p w14:paraId="3CBFA20E" w14:textId="77777777" w:rsidR="00825105" w:rsidRPr="00432662" w:rsidRDefault="00825105" w:rsidP="00825105">
            <w:pPr>
              <w:spacing w:before="60" w:after="60"/>
              <w:jc w:val="center"/>
              <w:rPr>
                <w:rFonts w:ascii="Arial" w:hAnsi="Arial" w:cs="Arial"/>
                <w:b/>
              </w:rPr>
            </w:pPr>
            <w:r>
              <w:rPr>
                <w:rFonts w:ascii="Arial" w:hAnsi="Arial" w:cs="Arial"/>
                <w:b/>
              </w:rPr>
              <w:t>No</w:t>
            </w:r>
          </w:p>
        </w:tc>
        <w:tc>
          <w:tcPr>
            <w:tcW w:w="3426" w:type="dxa"/>
            <w:tcBorders>
              <w:top w:val="single" w:sz="4" w:space="0" w:color="auto"/>
              <w:bottom w:val="single" w:sz="4" w:space="0" w:color="auto"/>
            </w:tcBorders>
            <w:shd w:val="clear" w:color="auto" w:fill="D5DCE4" w:themeFill="text2" w:themeFillTint="33"/>
          </w:tcPr>
          <w:p w14:paraId="1EB8BDA4" w14:textId="77777777" w:rsidR="00825105" w:rsidRPr="00432662" w:rsidRDefault="00825105" w:rsidP="00825105">
            <w:pPr>
              <w:spacing w:before="60" w:after="60"/>
              <w:jc w:val="center"/>
              <w:rPr>
                <w:rFonts w:ascii="Arial" w:hAnsi="Arial" w:cs="Arial"/>
                <w:b/>
              </w:rPr>
            </w:pPr>
            <w:r w:rsidRPr="00432662">
              <w:rPr>
                <w:rFonts w:ascii="Arial" w:hAnsi="Arial" w:cs="Arial"/>
                <w:b/>
              </w:rPr>
              <w:t>Notes</w:t>
            </w:r>
          </w:p>
        </w:tc>
      </w:tr>
      <w:tr w:rsidR="00825105" w:rsidRPr="00432662" w14:paraId="10F77BE2" w14:textId="77777777" w:rsidTr="009B7152">
        <w:trPr>
          <w:trHeight w:val="432"/>
        </w:trPr>
        <w:tc>
          <w:tcPr>
            <w:tcW w:w="4501" w:type="dxa"/>
            <w:tcBorders>
              <w:bottom w:val="double" w:sz="4" w:space="0" w:color="auto"/>
            </w:tcBorders>
          </w:tcPr>
          <w:p w14:paraId="09EF0A44" w14:textId="77777777" w:rsidR="00825105" w:rsidRPr="00FD48D5" w:rsidRDefault="00825105" w:rsidP="00825105">
            <w:pPr>
              <w:pStyle w:val="ListParagraph"/>
              <w:numPr>
                <w:ilvl w:val="0"/>
                <w:numId w:val="12"/>
              </w:numPr>
              <w:rPr>
                <w:rFonts w:ascii="Arial" w:hAnsi="Arial" w:cs="Arial"/>
              </w:rPr>
            </w:pPr>
            <w:r w:rsidRPr="00FD48D5">
              <w:rPr>
                <w:rFonts w:ascii="Arial" w:hAnsi="Arial" w:cs="Arial"/>
              </w:rPr>
              <w:t>Can the data be accessed by PTC owned tools outside of those provided by the vendor? </w:t>
            </w:r>
          </w:p>
        </w:tc>
        <w:tc>
          <w:tcPr>
            <w:tcW w:w="714" w:type="dxa"/>
            <w:tcBorders>
              <w:bottom w:val="double" w:sz="4" w:space="0" w:color="auto"/>
            </w:tcBorders>
          </w:tcPr>
          <w:p w14:paraId="32697ADE" w14:textId="0BEB4B11" w:rsidR="00825105" w:rsidRPr="00432662" w:rsidRDefault="00516749"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bottom w:val="double" w:sz="4" w:space="0" w:color="auto"/>
            </w:tcBorders>
          </w:tcPr>
          <w:p w14:paraId="139B57EA"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bottom w:val="double" w:sz="4" w:space="0" w:color="auto"/>
            </w:tcBorders>
          </w:tcPr>
          <w:p w14:paraId="49886780" w14:textId="5CAB8A57" w:rsidR="00825105" w:rsidRPr="00432662" w:rsidRDefault="00516749" w:rsidP="00825105">
            <w:pPr>
              <w:rPr>
                <w:rFonts w:ascii="Arial" w:hAnsi="Arial" w:cs="Arial"/>
              </w:rPr>
            </w:pPr>
            <w:r w:rsidRPr="00516749">
              <w:rPr>
                <w:sz w:val="22"/>
                <w:szCs w:val="22"/>
              </w:rPr>
              <w:t>PTC has full control of the data for local deployment</w:t>
            </w:r>
          </w:p>
        </w:tc>
      </w:tr>
      <w:tr w:rsidR="00825105" w:rsidRPr="00432662" w14:paraId="068AA809" w14:textId="77777777" w:rsidTr="009B7152">
        <w:trPr>
          <w:trHeight w:val="432"/>
        </w:trPr>
        <w:tc>
          <w:tcPr>
            <w:tcW w:w="4501" w:type="dxa"/>
            <w:tcBorders>
              <w:bottom w:val="double" w:sz="4" w:space="0" w:color="auto"/>
            </w:tcBorders>
          </w:tcPr>
          <w:p w14:paraId="0158538A" w14:textId="77777777" w:rsidR="00825105" w:rsidRPr="00FD48D5" w:rsidRDefault="00825105" w:rsidP="00825105">
            <w:pPr>
              <w:pStyle w:val="ListParagraph"/>
              <w:numPr>
                <w:ilvl w:val="0"/>
                <w:numId w:val="12"/>
              </w:numPr>
              <w:rPr>
                <w:rFonts w:ascii="Arial" w:hAnsi="Arial" w:cs="Arial"/>
              </w:rPr>
            </w:pPr>
            <w:r w:rsidRPr="00FD48D5">
              <w:rPr>
                <w:rFonts w:ascii="Arial" w:hAnsi="Arial" w:cs="Arial"/>
              </w:rPr>
              <w:t>Will PTC receive the data at the end of the contract for no additional fees? </w:t>
            </w:r>
          </w:p>
        </w:tc>
        <w:tc>
          <w:tcPr>
            <w:tcW w:w="714" w:type="dxa"/>
            <w:tcBorders>
              <w:bottom w:val="double" w:sz="4" w:space="0" w:color="auto"/>
            </w:tcBorders>
          </w:tcPr>
          <w:p w14:paraId="34897EB8" w14:textId="5647B382" w:rsidR="00825105" w:rsidRPr="00432662" w:rsidRDefault="00516749"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bottom w:val="double" w:sz="4" w:space="0" w:color="auto"/>
            </w:tcBorders>
          </w:tcPr>
          <w:p w14:paraId="19CF2B6B"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bottom w:val="double" w:sz="4" w:space="0" w:color="auto"/>
            </w:tcBorders>
          </w:tcPr>
          <w:p w14:paraId="3BC16D4B" w14:textId="24C29E62" w:rsidR="00825105" w:rsidRPr="00516749" w:rsidRDefault="00516749" w:rsidP="00825105">
            <w:pPr>
              <w:rPr>
                <w:sz w:val="22"/>
                <w:szCs w:val="22"/>
              </w:rPr>
            </w:pPr>
            <w:r w:rsidRPr="00516749">
              <w:rPr>
                <w:sz w:val="22"/>
                <w:szCs w:val="22"/>
              </w:rPr>
              <w:t>PTC has full control of the data for local deployment</w:t>
            </w:r>
          </w:p>
        </w:tc>
      </w:tr>
      <w:tr w:rsidR="00825105" w:rsidRPr="00432662" w14:paraId="1FC39D3F" w14:textId="77777777" w:rsidTr="009B7152">
        <w:trPr>
          <w:trHeight w:val="432"/>
        </w:trPr>
        <w:tc>
          <w:tcPr>
            <w:tcW w:w="4501" w:type="dxa"/>
            <w:tcBorders>
              <w:bottom w:val="double" w:sz="4" w:space="0" w:color="auto"/>
            </w:tcBorders>
          </w:tcPr>
          <w:p w14:paraId="105D0B88" w14:textId="77777777" w:rsidR="00825105" w:rsidRPr="00FD48D5" w:rsidRDefault="00825105" w:rsidP="00825105">
            <w:pPr>
              <w:pStyle w:val="ListParagraph"/>
              <w:numPr>
                <w:ilvl w:val="0"/>
                <w:numId w:val="12"/>
              </w:numPr>
              <w:rPr>
                <w:rFonts w:ascii="Arial" w:hAnsi="Arial" w:cs="Arial"/>
              </w:rPr>
            </w:pPr>
            <w:r w:rsidRPr="00FD48D5">
              <w:rPr>
                <w:rFonts w:ascii="Arial" w:hAnsi="Arial" w:cs="Arial"/>
              </w:rPr>
              <w:t>Does the vendor provide end-to-end encryption for data in-transit and at-rest? </w:t>
            </w:r>
          </w:p>
        </w:tc>
        <w:tc>
          <w:tcPr>
            <w:tcW w:w="714" w:type="dxa"/>
            <w:tcBorders>
              <w:bottom w:val="double" w:sz="4" w:space="0" w:color="auto"/>
            </w:tcBorders>
          </w:tcPr>
          <w:p w14:paraId="5C9024F7" w14:textId="44A09778" w:rsidR="00825105" w:rsidRPr="00432662" w:rsidRDefault="00516749"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bottom w:val="double" w:sz="4" w:space="0" w:color="auto"/>
            </w:tcBorders>
          </w:tcPr>
          <w:p w14:paraId="20E6F94A"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bottom w:val="double" w:sz="4" w:space="0" w:color="auto"/>
            </w:tcBorders>
          </w:tcPr>
          <w:p w14:paraId="57F65264" w14:textId="77777777" w:rsidR="00825105" w:rsidRPr="00432662" w:rsidRDefault="00825105" w:rsidP="00825105">
            <w:pPr>
              <w:rPr>
                <w:rFonts w:ascii="Arial" w:hAnsi="Arial" w:cs="Arial"/>
              </w:rPr>
            </w:pPr>
          </w:p>
        </w:tc>
      </w:tr>
      <w:tr w:rsidR="00825105" w:rsidRPr="00432662" w14:paraId="2FBC9F77" w14:textId="77777777" w:rsidTr="009B7152">
        <w:trPr>
          <w:trHeight w:val="432"/>
        </w:trPr>
        <w:tc>
          <w:tcPr>
            <w:tcW w:w="4501" w:type="dxa"/>
            <w:tcBorders>
              <w:bottom w:val="double" w:sz="4" w:space="0" w:color="auto"/>
            </w:tcBorders>
          </w:tcPr>
          <w:p w14:paraId="2E744857" w14:textId="77777777" w:rsidR="00825105" w:rsidRPr="00FD48D5" w:rsidRDefault="00825105" w:rsidP="00825105">
            <w:pPr>
              <w:pStyle w:val="ListParagraph"/>
              <w:numPr>
                <w:ilvl w:val="0"/>
                <w:numId w:val="12"/>
              </w:numPr>
              <w:rPr>
                <w:rFonts w:ascii="Arial" w:hAnsi="Arial" w:cs="Arial"/>
              </w:rPr>
            </w:pPr>
            <w:r w:rsidRPr="00FD48D5">
              <w:rPr>
                <w:rFonts w:ascii="Arial" w:hAnsi="Arial" w:cs="Arial"/>
              </w:rPr>
              <w:t>Are the data access logs available to PTC for periodic review? </w:t>
            </w:r>
          </w:p>
        </w:tc>
        <w:tc>
          <w:tcPr>
            <w:tcW w:w="714" w:type="dxa"/>
            <w:tcBorders>
              <w:bottom w:val="double" w:sz="4" w:space="0" w:color="auto"/>
            </w:tcBorders>
          </w:tcPr>
          <w:p w14:paraId="3E07EBE6" w14:textId="60B0FC81" w:rsidR="00825105" w:rsidRPr="00432662" w:rsidRDefault="00516749"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bottom w:val="double" w:sz="4" w:space="0" w:color="auto"/>
            </w:tcBorders>
          </w:tcPr>
          <w:p w14:paraId="50F1BC88"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bottom w:val="double" w:sz="4" w:space="0" w:color="auto"/>
            </w:tcBorders>
          </w:tcPr>
          <w:p w14:paraId="64DA8F69" w14:textId="77777777" w:rsidR="00825105" w:rsidRPr="00432662" w:rsidRDefault="00825105" w:rsidP="00825105">
            <w:pPr>
              <w:rPr>
                <w:rFonts w:ascii="Arial" w:hAnsi="Arial" w:cs="Arial"/>
              </w:rPr>
            </w:pPr>
          </w:p>
        </w:tc>
      </w:tr>
      <w:tr w:rsidR="00825105" w:rsidRPr="00432662" w14:paraId="49AF8A40" w14:textId="77777777" w:rsidTr="009B7152">
        <w:trPr>
          <w:trHeight w:val="432"/>
        </w:trPr>
        <w:tc>
          <w:tcPr>
            <w:tcW w:w="4501" w:type="dxa"/>
            <w:tcBorders>
              <w:bottom w:val="double" w:sz="4" w:space="0" w:color="auto"/>
            </w:tcBorders>
          </w:tcPr>
          <w:p w14:paraId="723E566B" w14:textId="77777777" w:rsidR="00825105" w:rsidRPr="002317A5" w:rsidRDefault="00825105" w:rsidP="00825105">
            <w:pPr>
              <w:pStyle w:val="ListParagraph"/>
              <w:numPr>
                <w:ilvl w:val="0"/>
                <w:numId w:val="12"/>
              </w:numPr>
              <w:rPr>
                <w:rStyle w:val="eop"/>
                <w:rFonts w:ascii="Arial" w:hAnsi="Arial" w:cs="Arial"/>
              </w:rPr>
            </w:pPr>
            <w:r w:rsidRPr="00222FFA">
              <w:rPr>
                <w:rFonts w:ascii="Arial" w:hAnsi="Arial" w:cs="Arial"/>
              </w:rPr>
              <w:t xml:space="preserve">Does the application support Single Sign On (SSO) with </w:t>
            </w:r>
            <w:r>
              <w:rPr>
                <w:rFonts w:ascii="Arial" w:hAnsi="Arial" w:cs="Arial"/>
              </w:rPr>
              <w:t>OKTA or SAML 2.0</w:t>
            </w:r>
            <w:r w:rsidRPr="00222FFA">
              <w:rPr>
                <w:rFonts w:ascii="Arial" w:hAnsi="Arial" w:cs="Arial"/>
              </w:rPr>
              <w:t>?</w:t>
            </w:r>
            <w:r>
              <w:rPr>
                <w:rStyle w:val="eop"/>
                <w:rFonts w:ascii="Calibri" w:hAnsi="Calibri" w:cs="Calibri"/>
                <w:color w:val="000000"/>
                <w:shd w:val="clear" w:color="auto" w:fill="FFFFFF"/>
              </w:rPr>
              <w:t> </w:t>
            </w:r>
          </w:p>
          <w:p w14:paraId="2502C56E" w14:textId="0C64C86C" w:rsidR="00825105" w:rsidRPr="00FD48D5" w:rsidRDefault="00825105" w:rsidP="00825105">
            <w:pPr>
              <w:pStyle w:val="ListParagraph"/>
              <w:rPr>
                <w:rFonts w:ascii="Arial" w:hAnsi="Arial" w:cs="Arial"/>
              </w:rPr>
            </w:pPr>
            <w:r w:rsidRPr="00AA3B21">
              <w:rPr>
                <w:rFonts w:ascii="Arial" w:hAnsi="Arial" w:cs="Arial"/>
              </w:rPr>
              <w:t xml:space="preserve">If </w:t>
            </w:r>
            <w:proofErr w:type="gramStart"/>
            <w:r w:rsidRPr="00AA3B21">
              <w:rPr>
                <w:rFonts w:ascii="Arial" w:hAnsi="Arial" w:cs="Arial"/>
              </w:rPr>
              <w:t>No</w:t>
            </w:r>
            <w:proofErr w:type="gramEnd"/>
            <w:r w:rsidRPr="00AA3B21">
              <w:rPr>
                <w:rFonts w:ascii="Arial" w:hAnsi="Arial" w:cs="Arial"/>
              </w:rPr>
              <w:t>, provide details about the password policies that are utilized within the company.</w:t>
            </w:r>
          </w:p>
        </w:tc>
        <w:tc>
          <w:tcPr>
            <w:tcW w:w="714" w:type="dxa"/>
            <w:tcBorders>
              <w:bottom w:val="double" w:sz="4" w:space="0" w:color="auto"/>
            </w:tcBorders>
          </w:tcPr>
          <w:p w14:paraId="765CCB00" w14:textId="462A83CD" w:rsidR="00825105" w:rsidRPr="00432662" w:rsidRDefault="00516749"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714" w:type="dxa"/>
            <w:tcBorders>
              <w:bottom w:val="double" w:sz="4" w:space="0" w:color="auto"/>
            </w:tcBorders>
          </w:tcPr>
          <w:p w14:paraId="60E4A81F"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bottom w:val="double" w:sz="4" w:space="0" w:color="auto"/>
            </w:tcBorders>
          </w:tcPr>
          <w:p w14:paraId="3F12A778" w14:textId="77777777" w:rsidR="00825105" w:rsidRPr="00432662" w:rsidRDefault="00825105" w:rsidP="00825105">
            <w:pPr>
              <w:rPr>
                <w:rFonts w:ascii="Arial" w:hAnsi="Arial" w:cs="Arial"/>
              </w:rPr>
            </w:pPr>
          </w:p>
        </w:tc>
      </w:tr>
      <w:tr w:rsidR="00825105" w:rsidRPr="00432662" w14:paraId="7DED9C82" w14:textId="77777777" w:rsidTr="009B7152">
        <w:trPr>
          <w:trHeight w:val="432"/>
        </w:trPr>
        <w:tc>
          <w:tcPr>
            <w:tcW w:w="4501" w:type="dxa"/>
            <w:tcBorders>
              <w:bottom w:val="double" w:sz="4" w:space="0" w:color="auto"/>
            </w:tcBorders>
          </w:tcPr>
          <w:p w14:paraId="6E57830D" w14:textId="77777777" w:rsidR="00825105" w:rsidRPr="0093148A" w:rsidRDefault="00825105" w:rsidP="00825105">
            <w:pPr>
              <w:pStyle w:val="ListParagraph"/>
              <w:numPr>
                <w:ilvl w:val="0"/>
                <w:numId w:val="12"/>
              </w:numPr>
              <w:rPr>
                <w:rFonts w:ascii="Arial" w:hAnsi="Arial" w:cs="Arial"/>
              </w:rPr>
            </w:pPr>
            <w:r w:rsidRPr="00703FA2">
              <w:rPr>
                <w:rFonts w:ascii="Arial" w:hAnsi="Arial" w:cs="Arial"/>
              </w:rPr>
              <w:t>Are all mobile devices used for company purposes encrypted?</w:t>
            </w:r>
          </w:p>
        </w:tc>
        <w:tc>
          <w:tcPr>
            <w:tcW w:w="714" w:type="dxa"/>
            <w:tcBorders>
              <w:bottom w:val="double" w:sz="4" w:space="0" w:color="auto"/>
            </w:tcBorders>
            <w:vAlign w:val="center"/>
          </w:tcPr>
          <w:p w14:paraId="2E4B86B4" w14:textId="77777777" w:rsidR="00825105" w:rsidRPr="00432662" w:rsidRDefault="00825105" w:rsidP="00825105">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tcBorders>
              <w:bottom w:val="double" w:sz="4" w:space="0" w:color="auto"/>
            </w:tcBorders>
            <w:vAlign w:val="center"/>
          </w:tcPr>
          <w:p w14:paraId="227B8055" w14:textId="25E204F4" w:rsidR="00825105" w:rsidRPr="00432662" w:rsidRDefault="00516749" w:rsidP="00825105">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bottom w:val="double" w:sz="4" w:space="0" w:color="auto"/>
            </w:tcBorders>
          </w:tcPr>
          <w:p w14:paraId="76F707A8" w14:textId="078F3135" w:rsidR="00825105" w:rsidRPr="00516749" w:rsidRDefault="00516749" w:rsidP="00825105">
            <w:pPr>
              <w:rPr>
                <w:sz w:val="22"/>
                <w:szCs w:val="22"/>
              </w:rPr>
            </w:pPr>
            <w:r w:rsidRPr="00516749">
              <w:rPr>
                <w:sz w:val="22"/>
                <w:szCs w:val="22"/>
              </w:rPr>
              <w:t>Not applicable</w:t>
            </w:r>
          </w:p>
        </w:tc>
      </w:tr>
      <w:tr w:rsidR="00153050" w:rsidRPr="00432662" w14:paraId="21889DBF" w14:textId="77777777" w:rsidTr="009B7152">
        <w:trPr>
          <w:trHeight w:val="432"/>
        </w:trPr>
        <w:tc>
          <w:tcPr>
            <w:tcW w:w="4501" w:type="dxa"/>
            <w:tcBorders>
              <w:bottom w:val="double" w:sz="4" w:space="0" w:color="auto"/>
            </w:tcBorders>
          </w:tcPr>
          <w:p w14:paraId="37431C9B" w14:textId="1F1E3A54" w:rsidR="00153050" w:rsidRPr="00703FA2" w:rsidRDefault="00153050" w:rsidP="00153050">
            <w:pPr>
              <w:pStyle w:val="ListParagraph"/>
              <w:numPr>
                <w:ilvl w:val="0"/>
                <w:numId w:val="12"/>
              </w:numPr>
              <w:rPr>
                <w:rFonts w:ascii="Arial" w:hAnsi="Arial" w:cs="Arial"/>
              </w:rPr>
            </w:pPr>
            <w:bookmarkStart w:id="5" w:name="_Hlk143075122"/>
            <w:r>
              <w:rPr>
                <w:rFonts w:ascii="Arial" w:hAnsi="Arial" w:cs="Arial"/>
              </w:rPr>
              <w:t xml:space="preserve">Is there a mobile app for this service, and does it share the same protections as the other platforms (website, software, </w:t>
            </w:r>
            <w:proofErr w:type="spellStart"/>
            <w:r>
              <w:rPr>
                <w:rFonts w:ascii="Arial" w:hAnsi="Arial" w:cs="Arial"/>
              </w:rPr>
              <w:t>etc</w:t>
            </w:r>
            <w:proofErr w:type="spellEnd"/>
            <w:r>
              <w:rPr>
                <w:rFonts w:ascii="Arial" w:hAnsi="Arial" w:cs="Arial"/>
              </w:rPr>
              <w:t>)</w:t>
            </w:r>
            <w:bookmarkEnd w:id="5"/>
          </w:p>
        </w:tc>
        <w:tc>
          <w:tcPr>
            <w:tcW w:w="714" w:type="dxa"/>
            <w:tcBorders>
              <w:bottom w:val="double" w:sz="4" w:space="0" w:color="auto"/>
            </w:tcBorders>
            <w:vAlign w:val="center"/>
          </w:tcPr>
          <w:p w14:paraId="24AD3AC1" w14:textId="573B78F9" w:rsidR="00153050" w:rsidRPr="00432662" w:rsidRDefault="00153050" w:rsidP="00153050">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tcBorders>
              <w:bottom w:val="double" w:sz="4" w:space="0" w:color="auto"/>
            </w:tcBorders>
            <w:vAlign w:val="center"/>
          </w:tcPr>
          <w:p w14:paraId="24B3CCCA" w14:textId="7EB1D089" w:rsidR="00153050" w:rsidRPr="00432662" w:rsidRDefault="00516749" w:rsidP="00153050">
            <w:pPr>
              <w:jc w:val="center"/>
              <w:rPr>
                <w:rFonts w:ascii="Arial" w:hAnsi="Arial" w:cs="Arial"/>
              </w:rPr>
            </w:pPr>
            <w:r>
              <w:rPr>
                <w:rFonts w:ascii="Arial" w:hAnsi="Arial" w:cs="Arial"/>
              </w:rPr>
              <w:fldChar w:fldCharType="begin">
                <w:ffData>
                  <w:name w:val=""/>
                  <w:enabled/>
                  <w:calcOnExit w:val="0"/>
                  <w:checkBox>
                    <w:sizeAuto/>
                    <w:default w:val="1"/>
                  </w:checkBox>
                </w:ffData>
              </w:fldChar>
            </w:r>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p>
        </w:tc>
        <w:tc>
          <w:tcPr>
            <w:tcW w:w="3426" w:type="dxa"/>
            <w:tcBorders>
              <w:bottom w:val="double" w:sz="4" w:space="0" w:color="auto"/>
            </w:tcBorders>
          </w:tcPr>
          <w:p w14:paraId="20C43096" w14:textId="77777777" w:rsidR="00153050" w:rsidRPr="00432662" w:rsidRDefault="00153050" w:rsidP="00153050">
            <w:pPr>
              <w:rPr>
                <w:rFonts w:ascii="Arial" w:hAnsi="Arial" w:cs="Arial"/>
              </w:rPr>
            </w:pPr>
          </w:p>
        </w:tc>
      </w:tr>
      <w:tr w:rsidR="00153050" w:rsidRPr="00432662" w14:paraId="75805461" w14:textId="77777777" w:rsidTr="009B7152">
        <w:trPr>
          <w:trHeight w:val="288"/>
        </w:trPr>
        <w:tc>
          <w:tcPr>
            <w:tcW w:w="9355" w:type="dxa"/>
            <w:gridSpan w:val="4"/>
            <w:tcBorders>
              <w:top w:val="double" w:sz="4" w:space="0" w:color="auto"/>
              <w:bottom w:val="single" w:sz="4" w:space="0" w:color="auto"/>
            </w:tcBorders>
            <w:shd w:val="clear" w:color="auto" w:fill="D0CECE" w:themeFill="background2" w:themeFillShade="E6"/>
          </w:tcPr>
          <w:p w14:paraId="1F9A1766" w14:textId="77777777" w:rsidR="00153050" w:rsidRPr="00F2754E" w:rsidRDefault="00153050" w:rsidP="00153050">
            <w:pPr>
              <w:pStyle w:val="ListParagraph"/>
              <w:numPr>
                <w:ilvl w:val="0"/>
                <w:numId w:val="14"/>
              </w:numPr>
              <w:ind w:left="420"/>
              <w:rPr>
                <w:rFonts w:ascii="Arial" w:hAnsi="Arial" w:cs="Arial"/>
                <w:b/>
              </w:rPr>
            </w:pPr>
            <w:r>
              <w:rPr>
                <w:rFonts w:ascii="Arial" w:hAnsi="Arial" w:cs="Arial"/>
                <w:b/>
              </w:rPr>
              <w:t>Master Service Agreement (</w:t>
            </w:r>
            <w:r w:rsidRPr="00432662">
              <w:rPr>
                <w:rFonts w:ascii="Arial" w:hAnsi="Arial" w:cs="Arial"/>
                <w:b/>
              </w:rPr>
              <w:t>MSA</w:t>
            </w:r>
            <w:r>
              <w:rPr>
                <w:rFonts w:ascii="Arial" w:hAnsi="Arial" w:cs="Arial"/>
                <w:b/>
              </w:rPr>
              <w:t>)</w:t>
            </w:r>
          </w:p>
        </w:tc>
      </w:tr>
      <w:tr w:rsidR="00153050" w:rsidRPr="00432662" w14:paraId="0B1DE3D8" w14:textId="77777777" w:rsidTr="009B7152">
        <w:trPr>
          <w:trHeight w:val="288"/>
        </w:trPr>
        <w:tc>
          <w:tcPr>
            <w:tcW w:w="4501" w:type="dxa"/>
            <w:tcBorders>
              <w:top w:val="single" w:sz="4" w:space="0" w:color="auto"/>
              <w:bottom w:val="single" w:sz="4" w:space="0" w:color="auto"/>
            </w:tcBorders>
            <w:shd w:val="clear" w:color="auto" w:fill="D5DCE4" w:themeFill="text2" w:themeFillTint="33"/>
          </w:tcPr>
          <w:p w14:paraId="57321382" w14:textId="77777777" w:rsidR="00153050" w:rsidRPr="00432662" w:rsidRDefault="00153050" w:rsidP="00153050">
            <w:pPr>
              <w:keepNext/>
              <w:spacing w:before="60" w:after="60"/>
              <w:jc w:val="center"/>
              <w:rPr>
                <w:rFonts w:ascii="Arial" w:hAnsi="Arial" w:cs="Arial"/>
                <w:b/>
              </w:rPr>
            </w:pPr>
            <w:r>
              <w:rPr>
                <w:rFonts w:ascii="Arial" w:hAnsi="Arial" w:cs="Arial"/>
                <w:b/>
              </w:rPr>
              <w:t>Question</w:t>
            </w:r>
          </w:p>
        </w:tc>
        <w:tc>
          <w:tcPr>
            <w:tcW w:w="714" w:type="dxa"/>
            <w:tcBorders>
              <w:top w:val="single" w:sz="4" w:space="0" w:color="auto"/>
              <w:bottom w:val="single" w:sz="4" w:space="0" w:color="auto"/>
            </w:tcBorders>
            <w:shd w:val="clear" w:color="auto" w:fill="D5DCE4" w:themeFill="text2" w:themeFillTint="33"/>
          </w:tcPr>
          <w:p w14:paraId="37234F40" w14:textId="77777777" w:rsidR="00153050" w:rsidRPr="00432662" w:rsidRDefault="00153050" w:rsidP="00153050">
            <w:pPr>
              <w:keepNext/>
              <w:spacing w:before="60" w:after="60"/>
              <w:jc w:val="center"/>
              <w:rPr>
                <w:rFonts w:ascii="Arial" w:hAnsi="Arial" w:cs="Arial"/>
                <w:b/>
              </w:rPr>
            </w:pPr>
            <w:r>
              <w:rPr>
                <w:rFonts w:ascii="Arial" w:hAnsi="Arial" w:cs="Arial"/>
                <w:b/>
              </w:rPr>
              <w:t>Yes</w:t>
            </w:r>
          </w:p>
        </w:tc>
        <w:tc>
          <w:tcPr>
            <w:tcW w:w="714" w:type="dxa"/>
            <w:tcBorders>
              <w:top w:val="single" w:sz="4" w:space="0" w:color="auto"/>
              <w:bottom w:val="single" w:sz="4" w:space="0" w:color="auto"/>
            </w:tcBorders>
            <w:shd w:val="clear" w:color="auto" w:fill="D5DCE4" w:themeFill="text2" w:themeFillTint="33"/>
          </w:tcPr>
          <w:p w14:paraId="60A408BD" w14:textId="77777777" w:rsidR="00153050" w:rsidRPr="00432662" w:rsidRDefault="00153050" w:rsidP="00153050">
            <w:pPr>
              <w:keepNext/>
              <w:spacing w:before="60" w:after="60"/>
              <w:jc w:val="center"/>
              <w:rPr>
                <w:rFonts w:ascii="Arial" w:hAnsi="Arial" w:cs="Arial"/>
                <w:b/>
              </w:rPr>
            </w:pPr>
            <w:r>
              <w:rPr>
                <w:rFonts w:ascii="Arial" w:hAnsi="Arial" w:cs="Arial"/>
                <w:b/>
              </w:rPr>
              <w:t>No</w:t>
            </w:r>
          </w:p>
        </w:tc>
        <w:tc>
          <w:tcPr>
            <w:tcW w:w="3426" w:type="dxa"/>
            <w:tcBorders>
              <w:top w:val="single" w:sz="4" w:space="0" w:color="auto"/>
              <w:bottom w:val="single" w:sz="4" w:space="0" w:color="auto"/>
            </w:tcBorders>
            <w:shd w:val="clear" w:color="auto" w:fill="D5DCE4" w:themeFill="text2" w:themeFillTint="33"/>
          </w:tcPr>
          <w:p w14:paraId="0FF0273C" w14:textId="77777777" w:rsidR="00153050" w:rsidRPr="00432662" w:rsidRDefault="00153050" w:rsidP="00153050">
            <w:pPr>
              <w:keepNext/>
              <w:spacing w:before="60" w:after="60"/>
              <w:rPr>
                <w:rFonts w:ascii="Arial" w:hAnsi="Arial" w:cs="Arial"/>
                <w:b/>
              </w:rPr>
            </w:pPr>
            <w:r w:rsidRPr="00432662">
              <w:rPr>
                <w:rFonts w:ascii="Arial" w:hAnsi="Arial" w:cs="Arial"/>
                <w:b/>
              </w:rPr>
              <w:t>Notes</w:t>
            </w:r>
          </w:p>
        </w:tc>
      </w:tr>
      <w:tr w:rsidR="00153050" w:rsidRPr="00432662" w14:paraId="23B0AF5D" w14:textId="77777777" w:rsidTr="009B7152">
        <w:trPr>
          <w:trHeight w:val="288"/>
        </w:trPr>
        <w:tc>
          <w:tcPr>
            <w:tcW w:w="4501" w:type="dxa"/>
            <w:tcBorders>
              <w:top w:val="single" w:sz="4" w:space="0" w:color="auto"/>
              <w:bottom w:val="double" w:sz="4" w:space="0" w:color="auto"/>
            </w:tcBorders>
          </w:tcPr>
          <w:p w14:paraId="14BA8E0B" w14:textId="77777777" w:rsidR="00153050" w:rsidRPr="00F2754E" w:rsidRDefault="00153050" w:rsidP="00153050">
            <w:pPr>
              <w:pStyle w:val="ListParagraph"/>
              <w:numPr>
                <w:ilvl w:val="0"/>
                <w:numId w:val="13"/>
              </w:numPr>
              <w:rPr>
                <w:rFonts w:ascii="Arial" w:hAnsi="Arial" w:cs="Arial"/>
              </w:rPr>
            </w:pPr>
            <w:r w:rsidRPr="00F2754E">
              <w:rPr>
                <w:rFonts w:ascii="Arial" w:hAnsi="Arial" w:cs="Arial"/>
              </w:rPr>
              <w:t>Draft MSA Available?</w:t>
            </w:r>
          </w:p>
        </w:tc>
        <w:tc>
          <w:tcPr>
            <w:tcW w:w="714" w:type="dxa"/>
            <w:tcBorders>
              <w:top w:val="single" w:sz="4" w:space="0" w:color="auto"/>
              <w:bottom w:val="double" w:sz="4" w:space="0" w:color="auto"/>
            </w:tcBorders>
          </w:tcPr>
          <w:p w14:paraId="53E7F4CA" w14:textId="77777777" w:rsidR="00153050" w:rsidRPr="00432662" w:rsidRDefault="00153050" w:rsidP="00153050">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714" w:type="dxa"/>
            <w:tcBorders>
              <w:top w:val="single" w:sz="4" w:space="0" w:color="auto"/>
              <w:bottom w:val="double" w:sz="4" w:space="0" w:color="auto"/>
            </w:tcBorders>
          </w:tcPr>
          <w:p w14:paraId="04A6DD73" w14:textId="77777777" w:rsidR="00153050" w:rsidRPr="00432662" w:rsidRDefault="00153050" w:rsidP="00153050">
            <w:pPr>
              <w:jc w:val="center"/>
              <w:rPr>
                <w:rFonts w:ascii="Arial" w:hAnsi="Arial" w:cs="Arial"/>
              </w:rPr>
            </w:pPr>
            <w:r w:rsidRPr="00432662">
              <w:rPr>
                <w:rFonts w:ascii="Arial" w:hAnsi="Arial" w:cs="Arial"/>
              </w:rPr>
              <w:fldChar w:fldCharType="begin">
                <w:ffData>
                  <w:name w:val="Check1"/>
                  <w:enabled/>
                  <w:calcOnExit w:val="0"/>
                  <w:checkBox>
                    <w:sizeAuto/>
                    <w:default w:val="0"/>
                  </w:checkBox>
                </w:ffData>
              </w:fldChar>
            </w:r>
            <w:r w:rsidRPr="00432662">
              <w:rPr>
                <w:rFonts w:ascii="Arial" w:hAnsi="Arial" w:cs="Arial"/>
              </w:rPr>
              <w:instrText xml:space="preserve"> FORMCHECKBOX </w:instrText>
            </w:r>
            <w:r w:rsidRPr="00432662">
              <w:rPr>
                <w:rFonts w:ascii="Arial" w:hAnsi="Arial" w:cs="Arial"/>
              </w:rPr>
            </w:r>
            <w:r w:rsidRPr="00432662">
              <w:rPr>
                <w:rFonts w:ascii="Arial" w:hAnsi="Arial" w:cs="Arial"/>
              </w:rPr>
              <w:fldChar w:fldCharType="separate"/>
            </w:r>
            <w:r w:rsidRPr="00432662">
              <w:rPr>
                <w:rFonts w:ascii="Arial" w:hAnsi="Arial" w:cs="Arial"/>
              </w:rPr>
              <w:fldChar w:fldCharType="end"/>
            </w:r>
          </w:p>
        </w:tc>
        <w:tc>
          <w:tcPr>
            <w:tcW w:w="3426" w:type="dxa"/>
            <w:tcBorders>
              <w:top w:val="single" w:sz="4" w:space="0" w:color="auto"/>
              <w:bottom w:val="double" w:sz="4" w:space="0" w:color="auto"/>
            </w:tcBorders>
          </w:tcPr>
          <w:p w14:paraId="108A461E" w14:textId="77777777" w:rsidR="00153050" w:rsidRPr="00432662" w:rsidRDefault="00153050" w:rsidP="00153050">
            <w:pPr>
              <w:rPr>
                <w:rFonts w:ascii="Arial" w:hAnsi="Arial" w:cs="Arial"/>
                <w:highlight w:val="lightGray"/>
              </w:rPr>
            </w:pPr>
          </w:p>
        </w:tc>
      </w:tr>
    </w:tbl>
    <w:p w14:paraId="4C443AAE" w14:textId="77777777" w:rsidR="0092423A" w:rsidRPr="00432662" w:rsidRDefault="0092423A" w:rsidP="0092423A">
      <w:pPr>
        <w:rPr>
          <w:rFonts w:ascii="Arial" w:hAnsi="Arial" w:cs="Arial"/>
        </w:rPr>
      </w:pPr>
    </w:p>
    <w:tbl>
      <w:tblPr>
        <w:tblStyle w:val="TableGrid"/>
        <w:tblW w:w="9355" w:type="dxa"/>
        <w:tblLayout w:type="fixed"/>
        <w:tblCellMar>
          <w:left w:w="115" w:type="dxa"/>
          <w:right w:w="115" w:type="dxa"/>
        </w:tblCellMar>
        <w:tblLook w:val="04A0" w:firstRow="1" w:lastRow="0" w:firstColumn="1" w:lastColumn="0" w:noHBand="0" w:noVBand="1"/>
      </w:tblPr>
      <w:tblGrid>
        <w:gridCol w:w="9355"/>
      </w:tblGrid>
      <w:tr w:rsidR="0092423A" w:rsidRPr="00432662" w14:paraId="48AA0607" w14:textId="77777777" w:rsidTr="00F915AB">
        <w:tc>
          <w:tcPr>
            <w:tcW w:w="9355" w:type="dxa"/>
          </w:tcPr>
          <w:p w14:paraId="708C1261" w14:textId="77777777" w:rsidR="0092423A" w:rsidRPr="00F2754E" w:rsidRDefault="0092423A" w:rsidP="00F915AB">
            <w:pPr>
              <w:keepNext/>
              <w:rPr>
                <w:rFonts w:ascii="Arial" w:hAnsi="Arial" w:cs="Arial"/>
              </w:rPr>
            </w:pPr>
            <w:r w:rsidRPr="00F2754E">
              <w:rPr>
                <w:rFonts w:ascii="Arial" w:hAnsi="Arial" w:cs="Arial"/>
                <w:b/>
              </w:rPr>
              <w:lastRenderedPageBreak/>
              <w:t>Proposal or MSA Includes</w:t>
            </w:r>
            <w:r w:rsidRPr="00F2754E">
              <w:rPr>
                <w:rFonts w:ascii="Arial" w:hAnsi="Arial" w:cs="Arial"/>
              </w:rPr>
              <w:t xml:space="preserve">: [Add Specifics Related to the Proposal or MSA, such as, exclusions, inclusions, </w:t>
            </w:r>
            <w:r>
              <w:rPr>
                <w:rFonts w:ascii="Arial" w:hAnsi="Arial" w:cs="Arial"/>
              </w:rPr>
              <w:t>options available</w:t>
            </w:r>
            <w:r w:rsidRPr="00F2754E">
              <w:rPr>
                <w:rFonts w:ascii="Arial" w:hAnsi="Arial" w:cs="Arial"/>
              </w:rPr>
              <w:t>]</w:t>
            </w:r>
          </w:p>
        </w:tc>
      </w:tr>
      <w:tr w:rsidR="0092423A" w:rsidRPr="00432662" w14:paraId="0ECB332C" w14:textId="77777777" w:rsidTr="00F915AB">
        <w:tc>
          <w:tcPr>
            <w:tcW w:w="9355" w:type="dxa"/>
          </w:tcPr>
          <w:p w14:paraId="3DB61EDF" w14:textId="77777777" w:rsidR="0092423A" w:rsidRPr="00432662" w:rsidRDefault="0092423A" w:rsidP="00F915AB">
            <w:pPr>
              <w:pStyle w:val="ListParagraph"/>
              <w:numPr>
                <w:ilvl w:val="0"/>
                <w:numId w:val="4"/>
              </w:numPr>
              <w:ind w:left="720"/>
              <w:rPr>
                <w:rFonts w:ascii="Arial" w:hAnsi="Arial" w:cs="Arial"/>
              </w:rPr>
            </w:pPr>
          </w:p>
        </w:tc>
      </w:tr>
      <w:tr w:rsidR="0092423A" w:rsidRPr="00432662" w14:paraId="7D2A0DE6" w14:textId="77777777" w:rsidTr="00F915AB">
        <w:tc>
          <w:tcPr>
            <w:tcW w:w="9355" w:type="dxa"/>
          </w:tcPr>
          <w:p w14:paraId="2476D084" w14:textId="77777777" w:rsidR="0092423A" w:rsidRPr="00432662" w:rsidRDefault="0092423A" w:rsidP="00F915AB">
            <w:pPr>
              <w:pStyle w:val="ListParagraph"/>
              <w:numPr>
                <w:ilvl w:val="0"/>
                <w:numId w:val="4"/>
              </w:numPr>
              <w:ind w:left="720"/>
              <w:rPr>
                <w:rFonts w:ascii="Arial" w:hAnsi="Arial" w:cs="Arial"/>
              </w:rPr>
            </w:pPr>
          </w:p>
        </w:tc>
      </w:tr>
      <w:tr w:rsidR="0092423A" w:rsidRPr="00432662" w14:paraId="0A6D62B6" w14:textId="77777777" w:rsidTr="00F915AB">
        <w:tc>
          <w:tcPr>
            <w:tcW w:w="9355" w:type="dxa"/>
          </w:tcPr>
          <w:p w14:paraId="5164285D" w14:textId="77777777" w:rsidR="0092423A" w:rsidRPr="00432662" w:rsidRDefault="0092423A" w:rsidP="00F915AB">
            <w:pPr>
              <w:pStyle w:val="ListParagraph"/>
              <w:numPr>
                <w:ilvl w:val="0"/>
                <w:numId w:val="4"/>
              </w:numPr>
              <w:ind w:left="720"/>
              <w:rPr>
                <w:rFonts w:ascii="Arial" w:hAnsi="Arial" w:cs="Arial"/>
              </w:rPr>
            </w:pPr>
          </w:p>
        </w:tc>
      </w:tr>
      <w:tr w:rsidR="0092423A" w:rsidRPr="00432662" w14:paraId="78031291" w14:textId="77777777" w:rsidTr="00F915AB">
        <w:tc>
          <w:tcPr>
            <w:tcW w:w="9355" w:type="dxa"/>
          </w:tcPr>
          <w:p w14:paraId="21709B50" w14:textId="77777777" w:rsidR="0092423A" w:rsidRPr="00432662" w:rsidRDefault="0092423A" w:rsidP="00F915AB">
            <w:pPr>
              <w:pStyle w:val="ListParagraph"/>
              <w:numPr>
                <w:ilvl w:val="0"/>
                <w:numId w:val="4"/>
              </w:numPr>
              <w:ind w:left="720"/>
              <w:rPr>
                <w:rFonts w:ascii="Arial" w:hAnsi="Arial" w:cs="Arial"/>
              </w:rPr>
            </w:pPr>
          </w:p>
        </w:tc>
      </w:tr>
    </w:tbl>
    <w:p w14:paraId="28EC41F5" w14:textId="69D1C65F" w:rsidR="0092423A" w:rsidRDefault="0092423A" w:rsidP="0092423A">
      <w:pPr>
        <w:rPr>
          <w:rFonts w:ascii="Arial" w:hAnsi="Arial" w:cs="Arial"/>
        </w:rPr>
      </w:pPr>
    </w:p>
    <w:p w14:paraId="2FB423D2" w14:textId="77777777" w:rsidR="003107DA" w:rsidRPr="00432662" w:rsidRDefault="003107DA" w:rsidP="0092423A">
      <w:pPr>
        <w:rPr>
          <w:rFonts w:ascii="Arial" w:hAnsi="Arial" w:cs="Arial"/>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710"/>
        <w:gridCol w:w="7650"/>
      </w:tblGrid>
      <w:tr w:rsidR="0092423A" w:rsidRPr="00432662" w14:paraId="62559CCC" w14:textId="77777777" w:rsidTr="00F915AB">
        <w:tc>
          <w:tcPr>
            <w:tcW w:w="9360" w:type="dxa"/>
            <w:gridSpan w:val="2"/>
            <w:tcBorders>
              <w:bottom w:val="single" w:sz="4" w:space="0" w:color="auto"/>
            </w:tcBorders>
          </w:tcPr>
          <w:p w14:paraId="0AAB2275" w14:textId="77777777" w:rsidR="0092423A" w:rsidRPr="00432662" w:rsidRDefault="0092423A" w:rsidP="00F915AB">
            <w:pPr>
              <w:keepNext/>
              <w:spacing w:after="120"/>
              <w:rPr>
                <w:rFonts w:ascii="Arial" w:hAnsi="Arial" w:cs="Arial"/>
              </w:rPr>
            </w:pPr>
            <w:r w:rsidRPr="00432662">
              <w:rPr>
                <w:rFonts w:ascii="Arial" w:hAnsi="Arial" w:cs="Arial"/>
              </w:rPr>
              <w:t>Additional</w:t>
            </w:r>
            <w:r>
              <w:rPr>
                <w:rFonts w:ascii="Arial" w:hAnsi="Arial" w:cs="Arial"/>
              </w:rPr>
              <w:t xml:space="preserve"> Information</w:t>
            </w:r>
            <w:r w:rsidRPr="00432662">
              <w:rPr>
                <w:rFonts w:ascii="Arial" w:hAnsi="Arial" w:cs="Arial"/>
              </w:rPr>
              <w:t xml:space="preserve">:  </w:t>
            </w:r>
          </w:p>
        </w:tc>
      </w:tr>
      <w:tr w:rsidR="0092423A" w:rsidRPr="00432662" w14:paraId="3B0E4200" w14:textId="77777777" w:rsidTr="00F915AB">
        <w:tc>
          <w:tcPr>
            <w:tcW w:w="9360" w:type="dxa"/>
            <w:gridSpan w:val="2"/>
            <w:tcBorders>
              <w:top w:val="single" w:sz="4" w:space="0" w:color="auto"/>
              <w:left w:val="single" w:sz="4" w:space="0" w:color="auto"/>
              <w:bottom w:val="single" w:sz="4" w:space="0" w:color="auto"/>
              <w:right w:val="single" w:sz="4" w:space="0" w:color="auto"/>
            </w:tcBorders>
          </w:tcPr>
          <w:p w14:paraId="096D2417" w14:textId="77777777" w:rsidR="0092423A" w:rsidRPr="008644F5" w:rsidRDefault="0092423A" w:rsidP="00F915AB">
            <w:pPr>
              <w:keepNext/>
              <w:rPr>
                <w:rFonts w:ascii="Arial" w:hAnsi="Arial" w:cs="Arial"/>
                <w:b/>
              </w:rPr>
            </w:pPr>
            <w:r w:rsidRPr="008644F5">
              <w:rPr>
                <w:rFonts w:ascii="Arial" w:hAnsi="Arial" w:cs="Arial"/>
                <w:b/>
              </w:rPr>
              <w:t>Questionnaire Completed By:</w:t>
            </w:r>
          </w:p>
        </w:tc>
      </w:tr>
      <w:tr w:rsidR="0092423A" w:rsidRPr="00432662" w14:paraId="28AFEADD" w14:textId="77777777" w:rsidTr="00F915AB">
        <w:trPr>
          <w:trHeight w:val="576"/>
        </w:trPr>
        <w:tc>
          <w:tcPr>
            <w:tcW w:w="1710" w:type="dxa"/>
            <w:tcBorders>
              <w:top w:val="single" w:sz="4" w:space="0" w:color="auto"/>
              <w:left w:val="single" w:sz="4" w:space="0" w:color="auto"/>
              <w:bottom w:val="single" w:sz="4" w:space="0" w:color="auto"/>
              <w:right w:val="single" w:sz="4" w:space="0" w:color="auto"/>
            </w:tcBorders>
          </w:tcPr>
          <w:p w14:paraId="2D06C3F5" w14:textId="77777777" w:rsidR="0092423A" w:rsidRPr="008644F5" w:rsidRDefault="0092423A" w:rsidP="00F915AB">
            <w:pPr>
              <w:pStyle w:val="ListParagraph"/>
              <w:ind w:left="0"/>
              <w:rPr>
                <w:rFonts w:ascii="Arial" w:hAnsi="Arial" w:cs="Arial"/>
                <w:b/>
              </w:rPr>
            </w:pPr>
            <w:r w:rsidRPr="008644F5">
              <w:rPr>
                <w:rFonts w:ascii="Arial" w:hAnsi="Arial" w:cs="Arial"/>
                <w:b/>
              </w:rPr>
              <w:t>Print Name:</w:t>
            </w:r>
          </w:p>
        </w:tc>
        <w:tc>
          <w:tcPr>
            <w:tcW w:w="7650" w:type="dxa"/>
            <w:tcBorders>
              <w:top w:val="single" w:sz="4" w:space="0" w:color="auto"/>
              <w:left w:val="single" w:sz="4" w:space="0" w:color="auto"/>
              <w:bottom w:val="single" w:sz="4" w:space="0" w:color="auto"/>
              <w:right w:val="single" w:sz="4" w:space="0" w:color="auto"/>
            </w:tcBorders>
          </w:tcPr>
          <w:p w14:paraId="77984C31" w14:textId="0994D5A3" w:rsidR="0092423A" w:rsidRPr="00432662" w:rsidRDefault="00010311" w:rsidP="00F915AB">
            <w:pPr>
              <w:rPr>
                <w:rFonts w:ascii="Arial" w:hAnsi="Arial" w:cs="Arial"/>
              </w:rPr>
            </w:pPr>
            <w:r>
              <w:rPr>
                <w:rFonts w:ascii="Arial" w:hAnsi="Arial" w:cs="Arial"/>
              </w:rPr>
              <w:t>Jingjing Huang</w:t>
            </w:r>
          </w:p>
        </w:tc>
      </w:tr>
      <w:tr w:rsidR="0092423A" w:rsidRPr="00432662" w14:paraId="1CF8F8C6" w14:textId="77777777" w:rsidTr="00F915AB">
        <w:trPr>
          <w:trHeight w:val="576"/>
        </w:trPr>
        <w:tc>
          <w:tcPr>
            <w:tcW w:w="1710" w:type="dxa"/>
            <w:tcBorders>
              <w:top w:val="single" w:sz="4" w:space="0" w:color="auto"/>
              <w:left w:val="single" w:sz="4" w:space="0" w:color="auto"/>
              <w:bottom w:val="single" w:sz="4" w:space="0" w:color="auto"/>
              <w:right w:val="single" w:sz="4" w:space="0" w:color="auto"/>
            </w:tcBorders>
          </w:tcPr>
          <w:p w14:paraId="7FD1EBE2" w14:textId="77777777" w:rsidR="0092423A" w:rsidRPr="008644F5" w:rsidRDefault="0092423A" w:rsidP="00F915AB">
            <w:pPr>
              <w:pStyle w:val="ListParagraph"/>
              <w:ind w:left="0"/>
              <w:rPr>
                <w:rFonts w:ascii="Arial" w:hAnsi="Arial" w:cs="Arial"/>
                <w:b/>
              </w:rPr>
            </w:pPr>
            <w:r w:rsidRPr="008644F5">
              <w:rPr>
                <w:rFonts w:ascii="Arial" w:hAnsi="Arial" w:cs="Arial"/>
                <w:b/>
              </w:rPr>
              <w:t>Title:</w:t>
            </w:r>
          </w:p>
        </w:tc>
        <w:tc>
          <w:tcPr>
            <w:tcW w:w="7650" w:type="dxa"/>
            <w:tcBorders>
              <w:top w:val="single" w:sz="4" w:space="0" w:color="auto"/>
              <w:left w:val="single" w:sz="4" w:space="0" w:color="auto"/>
              <w:bottom w:val="single" w:sz="4" w:space="0" w:color="auto"/>
              <w:right w:val="single" w:sz="4" w:space="0" w:color="auto"/>
            </w:tcBorders>
          </w:tcPr>
          <w:p w14:paraId="335347DF" w14:textId="3476A8FD" w:rsidR="0092423A" w:rsidRPr="00432662" w:rsidRDefault="00010311" w:rsidP="00F915AB">
            <w:pPr>
              <w:rPr>
                <w:rFonts w:ascii="Arial" w:hAnsi="Arial" w:cs="Arial"/>
              </w:rPr>
            </w:pPr>
            <w:r>
              <w:rPr>
                <w:rFonts w:ascii="Arial" w:hAnsi="Arial" w:cs="Arial"/>
              </w:rPr>
              <w:t>Platform Engineer</w:t>
            </w:r>
          </w:p>
        </w:tc>
      </w:tr>
      <w:tr w:rsidR="0092423A" w:rsidRPr="00432662" w14:paraId="4C4A5C68" w14:textId="77777777" w:rsidTr="00F915AB">
        <w:trPr>
          <w:trHeight w:val="576"/>
        </w:trPr>
        <w:tc>
          <w:tcPr>
            <w:tcW w:w="1710" w:type="dxa"/>
            <w:tcBorders>
              <w:top w:val="single" w:sz="4" w:space="0" w:color="auto"/>
              <w:left w:val="single" w:sz="4" w:space="0" w:color="auto"/>
              <w:bottom w:val="single" w:sz="4" w:space="0" w:color="auto"/>
              <w:right w:val="single" w:sz="4" w:space="0" w:color="auto"/>
            </w:tcBorders>
          </w:tcPr>
          <w:p w14:paraId="166C97B4" w14:textId="77777777" w:rsidR="0092423A" w:rsidRPr="008644F5" w:rsidRDefault="0092423A" w:rsidP="00F915AB">
            <w:pPr>
              <w:pStyle w:val="ListParagraph"/>
              <w:ind w:left="0"/>
              <w:rPr>
                <w:rFonts w:ascii="Arial" w:hAnsi="Arial" w:cs="Arial"/>
                <w:b/>
              </w:rPr>
            </w:pPr>
            <w:r w:rsidRPr="008644F5">
              <w:rPr>
                <w:rFonts w:ascii="Arial" w:hAnsi="Arial" w:cs="Arial"/>
                <w:b/>
              </w:rPr>
              <w:t>Phone:</w:t>
            </w:r>
          </w:p>
        </w:tc>
        <w:tc>
          <w:tcPr>
            <w:tcW w:w="7650" w:type="dxa"/>
            <w:tcBorders>
              <w:top w:val="single" w:sz="4" w:space="0" w:color="auto"/>
              <w:left w:val="single" w:sz="4" w:space="0" w:color="auto"/>
              <w:bottom w:val="single" w:sz="4" w:space="0" w:color="auto"/>
              <w:right w:val="single" w:sz="4" w:space="0" w:color="auto"/>
            </w:tcBorders>
          </w:tcPr>
          <w:p w14:paraId="5F048AB6" w14:textId="42C648A4" w:rsidR="0092423A" w:rsidRPr="00432662" w:rsidRDefault="00010311" w:rsidP="00F915AB">
            <w:pPr>
              <w:rPr>
                <w:rFonts w:ascii="Arial" w:hAnsi="Arial" w:cs="Arial"/>
              </w:rPr>
            </w:pPr>
            <w:r>
              <w:rPr>
                <w:rFonts w:ascii="Arial" w:hAnsi="Arial" w:cs="Arial"/>
              </w:rPr>
              <w:t>16478343677</w:t>
            </w:r>
          </w:p>
        </w:tc>
      </w:tr>
      <w:tr w:rsidR="0092423A" w:rsidRPr="00432662" w14:paraId="3C5184F6" w14:textId="77777777" w:rsidTr="00F915AB">
        <w:trPr>
          <w:trHeight w:val="576"/>
        </w:trPr>
        <w:tc>
          <w:tcPr>
            <w:tcW w:w="1710" w:type="dxa"/>
            <w:tcBorders>
              <w:top w:val="single" w:sz="4" w:space="0" w:color="auto"/>
              <w:left w:val="single" w:sz="4" w:space="0" w:color="auto"/>
              <w:bottom w:val="single" w:sz="4" w:space="0" w:color="auto"/>
              <w:right w:val="single" w:sz="4" w:space="0" w:color="auto"/>
            </w:tcBorders>
          </w:tcPr>
          <w:p w14:paraId="5BC7D806" w14:textId="77777777" w:rsidR="0092423A" w:rsidRPr="008644F5" w:rsidRDefault="0092423A" w:rsidP="00F915AB">
            <w:pPr>
              <w:pStyle w:val="ListParagraph"/>
              <w:ind w:left="0"/>
              <w:rPr>
                <w:rFonts w:ascii="Arial" w:hAnsi="Arial" w:cs="Arial"/>
                <w:b/>
              </w:rPr>
            </w:pPr>
            <w:proofErr w:type="spellStart"/>
            <w:r w:rsidRPr="008644F5">
              <w:rPr>
                <w:rFonts w:ascii="Arial" w:hAnsi="Arial" w:cs="Arial"/>
                <w:b/>
              </w:rPr>
              <w:t>eMail</w:t>
            </w:r>
            <w:proofErr w:type="spellEnd"/>
            <w:r w:rsidRPr="008644F5">
              <w:rPr>
                <w:rFonts w:ascii="Arial" w:hAnsi="Arial" w:cs="Arial"/>
                <w:b/>
              </w:rPr>
              <w:t>:</w:t>
            </w:r>
          </w:p>
        </w:tc>
        <w:tc>
          <w:tcPr>
            <w:tcW w:w="7650" w:type="dxa"/>
            <w:tcBorders>
              <w:top w:val="single" w:sz="4" w:space="0" w:color="auto"/>
              <w:left w:val="single" w:sz="4" w:space="0" w:color="auto"/>
              <w:bottom w:val="single" w:sz="4" w:space="0" w:color="auto"/>
              <w:right w:val="single" w:sz="4" w:space="0" w:color="auto"/>
            </w:tcBorders>
          </w:tcPr>
          <w:p w14:paraId="1CB73AA5" w14:textId="49DF04D8" w:rsidR="0092423A" w:rsidRPr="00432662" w:rsidRDefault="00010311" w:rsidP="00F915AB">
            <w:pPr>
              <w:rPr>
                <w:rFonts w:ascii="Arial" w:hAnsi="Arial" w:cs="Arial"/>
              </w:rPr>
            </w:pPr>
            <w:hyperlink r:id="rId9" w:history="1">
              <w:r w:rsidRPr="00AA1BF1">
                <w:rPr>
                  <w:rStyle w:val="Hyperlink"/>
                  <w:rFonts w:ascii="Arial" w:hAnsi="Arial" w:cs="Arial"/>
                </w:rPr>
                <w:t>Jay.huang@chemical.ai</w:t>
              </w:r>
            </w:hyperlink>
          </w:p>
        </w:tc>
      </w:tr>
      <w:tr w:rsidR="0092423A" w:rsidRPr="00432662" w14:paraId="2C907FB2" w14:textId="77777777" w:rsidTr="00F915AB">
        <w:trPr>
          <w:trHeight w:val="576"/>
        </w:trPr>
        <w:tc>
          <w:tcPr>
            <w:tcW w:w="1710" w:type="dxa"/>
            <w:tcBorders>
              <w:top w:val="single" w:sz="4" w:space="0" w:color="auto"/>
              <w:left w:val="single" w:sz="4" w:space="0" w:color="auto"/>
              <w:bottom w:val="single" w:sz="4" w:space="0" w:color="auto"/>
              <w:right w:val="single" w:sz="4" w:space="0" w:color="auto"/>
            </w:tcBorders>
          </w:tcPr>
          <w:p w14:paraId="1E66B3FA" w14:textId="77777777" w:rsidR="0092423A" w:rsidRPr="008644F5" w:rsidRDefault="0092423A" w:rsidP="00F915AB">
            <w:pPr>
              <w:pStyle w:val="ListParagraph"/>
              <w:ind w:left="0"/>
              <w:rPr>
                <w:rFonts w:ascii="Arial" w:hAnsi="Arial" w:cs="Arial"/>
                <w:b/>
              </w:rPr>
            </w:pPr>
            <w:r w:rsidRPr="008644F5">
              <w:rPr>
                <w:rFonts w:ascii="Arial" w:hAnsi="Arial" w:cs="Arial"/>
                <w:b/>
              </w:rPr>
              <w:t>Address:</w:t>
            </w:r>
          </w:p>
        </w:tc>
        <w:tc>
          <w:tcPr>
            <w:tcW w:w="7650" w:type="dxa"/>
            <w:tcBorders>
              <w:top w:val="single" w:sz="4" w:space="0" w:color="auto"/>
              <w:left w:val="single" w:sz="4" w:space="0" w:color="auto"/>
              <w:bottom w:val="single" w:sz="4" w:space="0" w:color="auto"/>
              <w:right w:val="single" w:sz="4" w:space="0" w:color="auto"/>
            </w:tcBorders>
          </w:tcPr>
          <w:p w14:paraId="651332CB" w14:textId="15E8183E" w:rsidR="0092423A" w:rsidRPr="00432662" w:rsidRDefault="0092423A" w:rsidP="00F915AB">
            <w:pPr>
              <w:rPr>
                <w:rFonts w:ascii="Arial" w:hAnsi="Arial" w:cs="Arial"/>
              </w:rPr>
            </w:pPr>
          </w:p>
        </w:tc>
      </w:tr>
      <w:tr w:rsidR="0092423A" w:rsidRPr="00432662" w14:paraId="51E5F520" w14:textId="77777777" w:rsidTr="00F915A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76"/>
        </w:trPr>
        <w:tc>
          <w:tcPr>
            <w:tcW w:w="1710" w:type="dxa"/>
          </w:tcPr>
          <w:p w14:paraId="3E7FA35C" w14:textId="77777777" w:rsidR="0092423A" w:rsidRPr="008644F5" w:rsidRDefault="0092423A" w:rsidP="00F915AB">
            <w:pPr>
              <w:pStyle w:val="ListParagraph"/>
              <w:ind w:left="0"/>
              <w:rPr>
                <w:rFonts w:ascii="Arial" w:hAnsi="Arial" w:cs="Arial"/>
                <w:b/>
              </w:rPr>
            </w:pPr>
            <w:r w:rsidRPr="008644F5">
              <w:rPr>
                <w:rFonts w:ascii="Arial" w:hAnsi="Arial" w:cs="Arial"/>
                <w:b/>
              </w:rPr>
              <w:t>Signature:</w:t>
            </w:r>
          </w:p>
        </w:tc>
        <w:tc>
          <w:tcPr>
            <w:tcW w:w="7650" w:type="dxa"/>
          </w:tcPr>
          <w:p w14:paraId="41AAD624" w14:textId="7F7B1498" w:rsidR="0092423A" w:rsidRPr="00432662" w:rsidRDefault="00010311" w:rsidP="00F915AB">
            <w:pPr>
              <w:rPr>
                <w:rFonts w:ascii="Arial" w:hAnsi="Arial" w:cs="Arial"/>
              </w:rPr>
            </w:pPr>
            <w:r>
              <w:rPr>
                <w:rFonts w:ascii="Arial" w:hAnsi="Arial" w:cs="Arial"/>
              </w:rPr>
              <w:t>Jingjing Huang</w:t>
            </w:r>
          </w:p>
        </w:tc>
      </w:tr>
      <w:tr w:rsidR="0092423A" w:rsidRPr="00432662" w14:paraId="3FF32F2D" w14:textId="77777777" w:rsidTr="00F915A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76"/>
        </w:trPr>
        <w:tc>
          <w:tcPr>
            <w:tcW w:w="1710" w:type="dxa"/>
          </w:tcPr>
          <w:p w14:paraId="7DF9A27D" w14:textId="77777777" w:rsidR="0092423A" w:rsidRPr="008644F5" w:rsidRDefault="0092423A" w:rsidP="00F915AB">
            <w:pPr>
              <w:pStyle w:val="ListParagraph"/>
              <w:ind w:left="0"/>
              <w:rPr>
                <w:rFonts w:ascii="Arial" w:hAnsi="Arial" w:cs="Arial"/>
                <w:b/>
              </w:rPr>
            </w:pPr>
            <w:r w:rsidRPr="008644F5">
              <w:rPr>
                <w:rFonts w:ascii="Arial" w:hAnsi="Arial" w:cs="Arial"/>
                <w:b/>
              </w:rPr>
              <w:t xml:space="preserve">Date: </w:t>
            </w:r>
          </w:p>
        </w:tc>
        <w:tc>
          <w:tcPr>
            <w:tcW w:w="7650" w:type="dxa"/>
          </w:tcPr>
          <w:p w14:paraId="6CDB9BC1" w14:textId="6E97B9D3" w:rsidR="0092423A" w:rsidRDefault="00010311" w:rsidP="00F915AB">
            <w:pPr>
              <w:rPr>
                <w:rFonts w:ascii="Arial" w:hAnsi="Arial" w:cs="Arial"/>
              </w:rPr>
            </w:pPr>
            <w:r>
              <w:rPr>
                <w:rFonts w:ascii="Arial" w:hAnsi="Arial" w:cs="Arial"/>
              </w:rPr>
              <w:t>2026-02-18</w:t>
            </w:r>
          </w:p>
        </w:tc>
      </w:tr>
    </w:tbl>
    <w:p w14:paraId="6F65B91F" w14:textId="77777777" w:rsidR="0092423A" w:rsidRPr="00432662" w:rsidRDefault="0092423A" w:rsidP="0092423A">
      <w:pPr>
        <w:rPr>
          <w:rFonts w:ascii="Arial" w:hAnsi="Arial" w:cs="Arial"/>
        </w:rPr>
      </w:pPr>
    </w:p>
    <w:p w14:paraId="4BB2D6DA" w14:textId="70FFE3B9" w:rsidR="00EA73C1" w:rsidRDefault="00EA73C1" w:rsidP="003112A2">
      <w:pPr>
        <w:spacing w:before="120" w:after="120" w:line="259" w:lineRule="auto"/>
        <w:contextualSpacing/>
        <w:rPr>
          <w:rFonts w:asciiTheme="minorHAnsi" w:hAnsiTheme="minorHAnsi" w:cstheme="minorHAnsi"/>
          <w:sz w:val="22"/>
          <w:szCs w:val="22"/>
        </w:rPr>
      </w:pPr>
    </w:p>
    <w:p w14:paraId="23D019A2" w14:textId="77777777" w:rsidR="003C6B72" w:rsidRPr="004441BC" w:rsidRDefault="003C6B72" w:rsidP="003112A2">
      <w:pPr>
        <w:spacing w:before="120" w:after="120" w:line="259" w:lineRule="auto"/>
        <w:contextualSpacing/>
        <w:rPr>
          <w:rFonts w:asciiTheme="minorHAnsi" w:hAnsiTheme="minorHAnsi" w:cstheme="minorHAnsi"/>
          <w:sz w:val="22"/>
          <w:szCs w:val="22"/>
        </w:rPr>
      </w:pPr>
    </w:p>
    <w:sectPr w:rsidR="003C6B72" w:rsidRPr="004441BC" w:rsidSect="004441BC">
      <w:headerReference w:type="default" r:id="rId10"/>
      <w:footerReference w:type="default" r:id="rId11"/>
      <w:pgSz w:w="12240" w:h="15840" w:code="1"/>
      <w:pgMar w:top="1440" w:right="1440" w:bottom="1440" w:left="1440" w:header="720" w:footer="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01E54" w14:textId="77777777" w:rsidR="00275D19" w:rsidRDefault="00275D19">
      <w:r>
        <w:separator/>
      </w:r>
    </w:p>
  </w:endnote>
  <w:endnote w:type="continuationSeparator" w:id="0">
    <w:p w14:paraId="3CA908E8" w14:textId="77777777" w:rsidR="00275D19" w:rsidRDefault="00275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Times Roman">
    <w:altName w:val="Times New Roman"/>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9356" w:type="dxa"/>
      <w:tblInd w:w="-5" w:type="dxa"/>
      <w:tblLayout w:type="fixed"/>
      <w:tblLook w:val="04A0" w:firstRow="1" w:lastRow="0" w:firstColumn="1" w:lastColumn="0" w:noHBand="0" w:noVBand="1"/>
    </w:tblPr>
    <w:tblGrid>
      <w:gridCol w:w="733"/>
      <w:gridCol w:w="2700"/>
      <w:gridCol w:w="900"/>
      <w:gridCol w:w="5023"/>
    </w:tblGrid>
    <w:tr w:rsidR="00E87559" w:rsidRPr="00534845" w14:paraId="5F0BF229" w14:textId="77777777" w:rsidTr="00E875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3" w:type="dxa"/>
          <w:tcBorders>
            <w:top w:val="single" w:sz="4" w:space="0" w:color="auto"/>
            <w:left w:val="single" w:sz="4" w:space="0" w:color="auto"/>
            <w:bottom w:val="single" w:sz="4" w:space="0" w:color="auto"/>
          </w:tcBorders>
        </w:tcPr>
        <w:p w14:paraId="22236303" w14:textId="77777777" w:rsidR="00E87559" w:rsidRPr="00534845" w:rsidRDefault="00E87559" w:rsidP="00E87559">
          <w:pPr>
            <w:spacing w:before="100" w:beforeAutospacing="1" w:after="100" w:afterAutospacing="1"/>
            <w:contextualSpacing/>
            <w:rPr>
              <w:b w:val="0"/>
              <w:sz w:val="18"/>
              <w:szCs w:val="18"/>
            </w:rPr>
          </w:pPr>
          <w:r w:rsidRPr="00534845">
            <w:rPr>
              <w:sz w:val="18"/>
              <w:szCs w:val="18"/>
            </w:rPr>
            <w:t>Doc No.</w:t>
          </w:r>
        </w:p>
      </w:tc>
      <w:tc>
        <w:tcPr>
          <w:tcW w:w="2700" w:type="dxa"/>
          <w:tcBorders>
            <w:top w:val="single" w:sz="4" w:space="0" w:color="auto"/>
            <w:bottom w:val="single" w:sz="4" w:space="0" w:color="auto"/>
          </w:tcBorders>
        </w:tcPr>
        <w:p w14:paraId="429A1B9E" w14:textId="6BCF3088" w:rsidR="00E87559" w:rsidRPr="00534845" w:rsidRDefault="00E87559" w:rsidP="00E8755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fldChar w:fldCharType="begin"/>
          </w:r>
          <w:r w:rsidR="00C846C7">
            <w:rPr>
              <w:sz w:val="18"/>
              <w:szCs w:val="18"/>
            </w:rPr>
            <w:instrText xml:space="preserve"> DOCVARIABLE vault_r:document_number__v:0 \* MERGEFORMAT </w:instrText>
          </w:r>
          <w:r>
            <w:rPr>
              <w:sz w:val="18"/>
              <w:szCs w:val="18"/>
            </w:rPr>
            <w:fldChar w:fldCharType="separate"/>
          </w:r>
          <w:r w:rsidR="00C846C7">
            <w:rPr>
              <w:sz w:val="18"/>
              <w:szCs w:val="18"/>
            </w:rPr>
            <w:t>FRM-QA-0035</w:t>
          </w:r>
          <w:r>
            <w:rPr>
              <w:sz w:val="18"/>
              <w:szCs w:val="18"/>
            </w:rPr>
            <w:fldChar w:fldCharType="end"/>
          </w:r>
        </w:p>
      </w:tc>
      <w:tc>
        <w:tcPr>
          <w:tcW w:w="900" w:type="dxa"/>
          <w:tcBorders>
            <w:top w:val="single" w:sz="4" w:space="0" w:color="auto"/>
            <w:bottom w:val="single" w:sz="4" w:space="0" w:color="auto"/>
          </w:tcBorders>
        </w:tcPr>
        <w:p w14:paraId="2D2258B6" w14:textId="77777777" w:rsidR="00E87559" w:rsidRPr="00534845" w:rsidRDefault="00E87559" w:rsidP="00E8755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b w:val="0"/>
              <w:sz w:val="18"/>
              <w:szCs w:val="18"/>
            </w:rPr>
          </w:pPr>
          <w:r w:rsidRPr="00534845">
            <w:rPr>
              <w:sz w:val="18"/>
              <w:szCs w:val="18"/>
            </w:rPr>
            <w:t>Version:</w:t>
          </w:r>
        </w:p>
      </w:tc>
      <w:tc>
        <w:tcPr>
          <w:tcW w:w="5023" w:type="dxa"/>
          <w:tcBorders>
            <w:top w:val="single" w:sz="4" w:space="0" w:color="auto"/>
            <w:bottom w:val="single" w:sz="4" w:space="0" w:color="auto"/>
          </w:tcBorders>
        </w:tcPr>
        <w:p w14:paraId="19B20F91" w14:textId="21AC19B8" w:rsidR="00E87559" w:rsidRPr="00534845" w:rsidRDefault="00E87559" w:rsidP="00E8755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fldChar w:fldCharType="begin"/>
          </w:r>
          <w:r w:rsidR="00C846C7">
            <w:rPr>
              <w:sz w:val="18"/>
              <w:szCs w:val="18"/>
            </w:rPr>
            <w:instrText xml:space="preserve"> DOCVARIABLE vault_r:major_version_number__v:0 \* MERGEFORMAT </w:instrText>
          </w:r>
          <w:r>
            <w:rPr>
              <w:sz w:val="18"/>
              <w:szCs w:val="18"/>
            </w:rPr>
            <w:fldChar w:fldCharType="separate"/>
          </w:r>
          <w:r w:rsidR="00C846C7">
            <w:rPr>
              <w:sz w:val="18"/>
              <w:szCs w:val="18"/>
            </w:rPr>
            <w:t>5</w:t>
          </w:r>
          <w:r>
            <w:rPr>
              <w:sz w:val="18"/>
              <w:szCs w:val="18"/>
            </w:rPr>
            <w:fldChar w:fldCharType="end"/>
          </w:r>
          <w:r w:rsidRPr="00534845">
            <w:rPr>
              <w:sz w:val="18"/>
              <w:szCs w:val="18"/>
            </w:rPr>
            <w:t>.</w:t>
          </w:r>
          <w:r>
            <w:rPr>
              <w:sz w:val="18"/>
              <w:szCs w:val="18"/>
            </w:rPr>
            <w:fldChar w:fldCharType="begin"/>
          </w:r>
          <w:r w:rsidR="00C846C7">
            <w:rPr>
              <w:sz w:val="18"/>
              <w:szCs w:val="18"/>
            </w:rPr>
            <w:instrText xml:space="preserve"> DOCVARIABLE vault_r:minor_version_number__v:0 \* MERGEFORMAT </w:instrText>
          </w:r>
          <w:r>
            <w:rPr>
              <w:sz w:val="18"/>
              <w:szCs w:val="18"/>
            </w:rPr>
            <w:fldChar w:fldCharType="separate"/>
          </w:r>
          <w:r w:rsidR="00C846C7">
            <w:rPr>
              <w:sz w:val="18"/>
              <w:szCs w:val="18"/>
            </w:rPr>
            <w:t>0</w:t>
          </w:r>
          <w:r>
            <w:rPr>
              <w:sz w:val="18"/>
              <w:szCs w:val="18"/>
            </w:rPr>
            <w:fldChar w:fldCharType="end"/>
          </w:r>
        </w:p>
      </w:tc>
    </w:tr>
  </w:tbl>
  <w:tbl>
    <w:tblPr>
      <w:tblW w:w="9360" w:type="dxa"/>
      <w:tblLook w:val="01E0" w:firstRow="1" w:lastRow="1" w:firstColumn="1" w:lastColumn="1" w:noHBand="0" w:noVBand="0"/>
    </w:tblPr>
    <w:tblGrid>
      <w:gridCol w:w="9360"/>
    </w:tblGrid>
    <w:tr w:rsidR="00C15714" w:rsidRPr="007B144D" w14:paraId="58680E36" w14:textId="77777777" w:rsidTr="00F712D1">
      <w:tc>
        <w:tcPr>
          <w:tcW w:w="9360" w:type="dxa"/>
        </w:tcPr>
        <w:p w14:paraId="09D77272" w14:textId="3EA7FC5F" w:rsidR="00811D0B" w:rsidRPr="004441BC" w:rsidRDefault="00811D0B" w:rsidP="00811D0B">
          <w:pPr>
            <w:pStyle w:val="Footer"/>
            <w:tabs>
              <w:tab w:val="left" w:pos="900"/>
              <w:tab w:val="left" w:pos="990"/>
              <w:tab w:val="left" w:pos="6570"/>
            </w:tabs>
            <w:rPr>
              <w:rFonts w:ascii="Calibri" w:hAnsi="Calibri" w:cs="Arial"/>
              <w:sz w:val="20"/>
            </w:rPr>
          </w:pPr>
          <w:r w:rsidRPr="004441BC">
            <w:rPr>
              <w:rFonts w:ascii="Calibri" w:hAnsi="Calibri" w:cs="Arial"/>
              <w:sz w:val="20"/>
            </w:rPr>
            <w:t>CONFIDENTIAL</w:t>
          </w:r>
          <w:r w:rsidRPr="004441BC">
            <w:rPr>
              <w:rFonts w:ascii="Calibri" w:hAnsi="Calibri" w:cs="Arial"/>
              <w:sz w:val="20"/>
            </w:rPr>
            <w:tab/>
          </w:r>
          <w:r w:rsidRPr="004441BC">
            <w:rPr>
              <w:rFonts w:ascii="Calibri" w:hAnsi="Calibri" w:cs="Arial"/>
              <w:sz w:val="20"/>
            </w:rPr>
            <w:tab/>
          </w:r>
          <w:r w:rsidRPr="004441BC">
            <w:rPr>
              <w:rFonts w:ascii="Calibri" w:hAnsi="Calibri" w:cs="Arial"/>
              <w:sz w:val="20"/>
            </w:rPr>
            <w:tab/>
            <w:t xml:space="preserve">    Page </w:t>
          </w:r>
          <w:r w:rsidRPr="004441BC">
            <w:rPr>
              <w:rFonts w:ascii="Calibri" w:hAnsi="Calibri" w:cs="Arial"/>
              <w:sz w:val="20"/>
            </w:rPr>
            <w:fldChar w:fldCharType="begin"/>
          </w:r>
          <w:r w:rsidRPr="004441BC">
            <w:rPr>
              <w:rFonts w:ascii="Calibri" w:hAnsi="Calibri" w:cs="Arial"/>
              <w:sz w:val="20"/>
            </w:rPr>
            <w:instrText xml:space="preserve"> PAGE   \* MERGEFORMAT </w:instrText>
          </w:r>
          <w:r w:rsidRPr="004441BC">
            <w:rPr>
              <w:rFonts w:ascii="Calibri" w:hAnsi="Calibri" w:cs="Arial"/>
              <w:sz w:val="20"/>
            </w:rPr>
            <w:fldChar w:fldCharType="separate"/>
          </w:r>
          <w:r w:rsidR="00FA5F86">
            <w:rPr>
              <w:rFonts w:ascii="Calibri" w:hAnsi="Calibri" w:cs="Arial"/>
              <w:noProof/>
              <w:sz w:val="20"/>
            </w:rPr>
            <w:t>1</w:t>
          </w:r>
          <w:r w:rsidRPr="004441BC">
            <w:rPr>
              <w:rFonts w:ascii="Calibri" w:hAnsi="Calibri" w:cs="Arial"/>
              <w:sz w:val="20"/>
            </w:rPr>
            <w:fldChar w:fldCharType="end"/>
          </w:r>
          <w:r w:rsidRPr="004441BC">
            <w:rPr>
              <w:rFonts w:ascii="Calibri" w:hAnsi="Calibri" w:cs="Arial"/>
              <w:sz w:val="20"/>
            </w:rPr>
            <w:t xml:space="preserve"> of </w:t>
          </w:r>
          <w:r w:rsidRPr="004441BC">
            <w:rPr>
              <w:rFonts w:ascii="Calibri" w:hAnsi="Calibri" w:cs="Arial"/>
              <w:sz w:val="20"/>
            </w:rPr>
            <w:fldChar w:fldCharType="begin"/>
          </w:r>
          <w:r w:rsidRPr="004441BC">
            <w:rPr>
              <w:rFonts w:ascii="Calibri" w:hAnsi="Calibri" w:cs="Arial"/>
              <w:sz w:val="20"/>
            </w:rPr>
            <w:instrText xml:space="preserve"> NUMPAGES   \* MERGEFORMAT </w:instrText>
          </w:r>
          <w:r w:rsidRPr="004441BC">
            <w:rPr>
              <w:rFonts w:ascii="Calibri" w:hAnsi="Calibri" w:cs="Arial"/>
              <w:sz w:val="20"/>
            </w:rPr>
            <w:fldChar w:fldCharType="separate"/>
          </w:r>
          <w:r w:rsidR="00FA5F86">
            <w:rPr>
              <w:rFonts w:ascii="Calibri" w:hAnsi="Calibri" w:cs="Arial"/>
              <w:noProof/>
              <w:sz w:val="20"/>
            </w:rPr>
            <w:t>1</w:t>
          </w:r>
          <w:r w:rsidRPr="004441BC">
            <w:rPr>
              <w:rFonts w:ascii="Calibri" w:hAnsi="Calibri" w:cs="Arial"/>
              <w:sz w:val="20"/>
            </w:rPr>
            <w:fldChar w:fldCharType="end"/>
          </w:r>
        </w:p>
        <w:p w14:paraId="58680E35" w14:textId="2CE1FF58" w:rsidR="00C15714" w:rsidRPr="00811D0B" w:rsidRDefault="00C15714" w:rsidP="00811D0B">
          <w:pPr>
            <w:pStyle w:val="Footer"/>
            <w:tabs>
              <w:tab w:val="left" w:pos="900"/>
              <w:tab w:val="left" w:pos="990"/>
              <w:tab w:val="left" w:pos="6570"/>
            </w:tabs>
            <w:rPr>
              <w:rFonts w:ascii="Calibri" w:hAnsi="Calibri" w:cs="Arial"/>
              <w:b/>
              <w:bCs/>
              <w:sz w:val="20"/>
            </w:rPr>
          </w:pPr>
        </w:p>
      </w:tc>
    </w:tr>
  </w:tbl>
  <w:p w14:paraId="58680E3A" w14:textId="77777777" w:rsidR="002F4C8D" w:rsidRPr="00C15714" w:rsidRDefault="002F4C8D" w:rsidP="00444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97B08" w14:textId="77777777" w:rsidR="00275D19" w:rsidRDefault="00275D19">
      <w:r>
        <w:separator/>
      </w:r>
    </w:p>
  </w:footnote>
  <w:footnote w:type="continuationSeparator" w:id="0">
    <w:p w14:paraId="4A8C600F" w14:textId="77777777" w:rsidR="00275D19" w:rsidRDefault="00275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10703" w:type="dxa"/>
      <w:tblInd w:w="-1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93"/>
      <w:gridCol w:w="720"/>
      <w:gridCol w:w="8190"/>
    </w:tblGrid>
    <w:tr w:rsidR="00811D0B" w:rsidRPr="00004D8C" w14:paraId="2A5E47C1" w14:textId="77777777" w:rsidTr="00941565">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793" w:type="dxa"/>
          <w:vMerge w:val="restart"/>
          <w:tcBorders>
            <w:bottom w:val="none" w:sz="0" w:space="0" w:color="auto"/>
            <w:right w:val="single" w:sz="4" w:space="0" w:color="auto"/>
          </w:tcBorders>
        </w:tcPr>
        <w:p w14:paraId="308B8E76" w14:textId="140D9047" w:rsidR="00811D0B" w:rsidRPr="00004D8C" w:rsidRDefault="00811D0B" w:rsidP="00811D0B">
          <w:pPr>
            <w:rPr>
              <w:noProof/>
              <w:sz w:val="18"/>
              <w:szCs w:val="18"/>
            </w:rPr>
          </w:pPr>
          <w:r w:rsidRPr="00004D8C">
            <w:rPr>
              <w:noProof/>
              <w:sz w:val="18"/>
              <w:szCs w:val="18"/>
              <w:lang w:eastAsia="ja-JP"/>
            </w:rPr>
            <w:drawing>
              <wp:inline distT="0" distB="0" distL="0" distR="0" wp14:anchorId="4A4711A0" wp14:editId="237C14D2">
                <wp:extent cx="887652" cy="461645"/>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4587" t="9351" r="21952"/>
                        <a:stretch/>
                      </pic:blipFill>
                      <pic:spPr bwMode="auto">
                        <a:xfrm>
                          <a:off x="0" y="0"/>
                          <a:ext cx="888365" cy="4620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0" w:type="dxa"/>
          <w:tcBorders>
            <w:top w:val="single" w:sz="4" w:space="0" w:color="auto"/>
            <w:left w:val="single" w:sz="4" w:space="0" w:color="auto"/>
            <w:bottom w:val="single" w:sz="4" w:space="0" w:color="auto"/>
            <w:right w:val="single" w:sz="4" w:space="0" w:color="auto"/>
          </w:tcBorders>
        </w:tcPr>
        <w:p w14:paraId="74E50215" w14:textId="78EA99A7" w:rsidR="00811D0B" w:rsidRPr="00A65386" w:rsidRDefault="00EA73C1" w:rsidP="00811D0B">
          <w:pPr>
            <w:spacing w:before="100" w:beforeAutospacing="1" w:after="100" w:afterAutospacing="1"/>
            <w:contextualSpacing/>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Pr>
              <w:rFonts w:cstheme="minorHAnsi"/>
              <w:sz w:val="18"/>
              <w:szCs w:val="18"/>
            </w:rPr>
            <w:t>Title</w:t>
          </w:r>
        </w:p>
      </w:tc>
      <w:tc>
        <w:tcPr>
          <w:tcW w:w="8190" w:type="dxa"/>
          <w:tcBorders>
            <w:top w:val="single" w:sz="4" w:space="0" w:color="auto"/>
            <w:left w:val="single" w:sz="4" w:space="0" w:color="auto"/>
            <w:bottom w:val="single" w:sz="4" w:space="0" w:color="auto"/>
            <w:right w:val="single" w:sz="4" w:space="0" w:color="auto"/>
          </w:tcBorders>
        </w:tcPr>
        <w:p w14:paraId="108DC8D5" w14:textId="59AE34C6" w:rsidR="00811D0B" w:rsidRPr="00A65386" w:rsidRDefault="00457A69" w:rsidP="00811D0B">
          <w:pPr>
            <w:spacing w:before="100" w:beforeAutospacing="1" w:after="100" w:afterAutospacing="1"/>
            <w:contextualSpacing/>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457A69">
            <w:rPr>
              <w:rFonts w:cstheme="minorHAnsi"/>
              <w:sz w:val="18"/>
              <w:szCs w:val="18"/>
            </w:rPr>
            <w:t>Vendor Supplier Questionnaire for Computer / Automated Systems</w:t>
          </w:r>
        </w:p>
      </w:tc>
    </w:tr>
    <w:tr w:rsidR="00A9588B" w:rsidRPr="00004D8C" w14:paraId="74444B77" w14:textId="77777777" w:rsidTr="009415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vMerge/>
          <w:tcBorders>
            <w:bottom w:val="none" w:sz="0" w:space="0" w:color="auto"/>
            <w:right w:val="single" w:sz="4" w:space="0" w:color="auto"/>
          </w:tcBorders>
        </w:tcPr>
        <w:p w14:paraId="7DF38FAD" w14:textId="77777777" w:rsidR="00A9588B" w:rsidRPr="00004D8C" w:rsidRDefault="00A9588B" w:rsidP="00811D0B">
          <w:pPr>
            <w:rPr>
              <w:noProof/>
              <w:sz w:val="18"/>
              <w:szCs w:val="18"/>
            </w:rPr>
          </w:pPr>
        </w:p>
      </w:tc>
      <w:tc>
        <w:tcPr>
          <w:tcW w:w="8910" w:type="dxa"/>
          <w:gridSpan w:val="2"/>
          <w:tcBorders>
            <w:top w:val="single" w:sz="4" w:space="0" w:color="auto"/>
            <w:left w:val="single" w:sz="4" w:space="0" w:color="auto"/>
            <w:bottom w:val="single" w:sz="4" w:space="0" w:color="auto"/>
            <w:right w:val="single" w:sz="4" w:space="0" w:color="auto"/>
          </w:tcBorders>
        </w:tcPr>
        <w:p w14:paraId="330224A3" w14:textId="278A054A" w:rsidR="004C29F9" w:rsidRPr="00EA73C1" w:rsidRDefault="00326E07" w:rsidP="004C29F9">
          <w:pPr>
            <w:pStyle w:val="Header"/>
            <w:tabs>
              <w:tab w:val="left" w:pos="4725"/>
              <w:tab w:val="right" w:pos="9360"/>
              <w:tab w:val="right" w:pos="13230"/>
            </w:tabs>
            <w:cnfStyle w:val="100000000000" w:firstRow="1" w:lastRow="0" w:firstColumn="0" w:lastColumn="0" w:oddVBand="0" w:evenVBand="0" w:oddHBand="0" w:evenHBand="0" w:firstRowFirstColumn="0" w:firstRowLastColumn="0" w:lastRowFirstColumn="0" w:lastRowLastColumn="0"/>
            <w:rPr>
              <w:rFonts w:cstheme="minorHAnsi"/>
              <w:b w:val="0"/>
              <w:bCs w:val="0"/>
              <w:sz w:val="18"/>
              <w:szCs w:val="18"/>
            </w:rPr>
          </w:pPr>
          <w:r w:rsidRPr="00326E07">
            <w:rPr>
              <w:rFonts w:cstheme="minorHAnsi"/>
              <w:i/>
              <w:iCs/>
              <w:color w:val="2E74B5" w:themeColor="accent1" w:themeShade="BF"/>
              <w:sz w:val="18"/>
              <w:szCs w:val="18"/>
            </w:rPr>
            <w:t>CHEMICAL AI INC.</w:t>
          </w:r>
        </w:p>
      </w:tc>
    </w:tr>
  </w:tbl>
  <w:p w14:paraId="18DB8E47" w14:textId="5D710672" w:rsidR="00A9588B" w:rsidRDefault="00A958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3311"/>
    <w:multiLevelType w:val="hybridMultilevel"/>
    <w:tmpl w:val="44BC50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70F1B"/>
    <w:multiLevelType w:val="hybridMultilevel"/>
    <w:tmpl w:val="44BC50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3A3E54"/>
    <w:multiLevelType w:val="hybridMultilevel"/>
    <w:tmpl w:val="44BC50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75AA4"/>
    <w:multiLevelType w:val="hybridMultilevel"/>
    <w:tmpl w:val="77383E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3166C5"/>
    <w:multiLevelType w:val="hybridMultilevel"/>
    <w:tmpl w:val="44BC50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30B77"/>
    <w:multiLevelType w:val="hybridMultilevel"/>
    <w:tmpl w:val="EEA23E90"/>
    <w:lvl w:ilvl="0" w:tplc="2EBC6B1E">
      <w:start w:val="1"/>
      <w:numFmt w:val="decimal"/>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6" w15:restartNumberingAfterBreak="0">
    <w:nsid w:val="35E01BF6"/>
    <w:multiLevelType w:val="hybridMultilevel"/>
    <w:tmpl w:val="44BC50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5150F2"/>
    <w:multiLevelType w:val="hybridMultilevel"/>
    <w:tmpl w:val="B0F4F00A"/>
    <w:lvl w:ilvl="0" w:tplc="0409000F">
      <w:start w:val="1"/>
      <w:numFmt w:val="decimal"/>
      <w:lvlText w:val="%1."/>
      <w:lvlJc w:val="left"/>
      <w:pPr>
        <w:ind w:left="2340" w:hanging="360"/>
      </w:pPr>
      <w:rPr>
        <w:rFonts w:hint="default"/>
        <w:b/>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3F0325B6"/>
    <w:multiLevelType w:val="hybridMultilevel"/>
    <w:tmpl w:val="9892C20A"/>
    <w:lvl w:ilvl="0" w:tplc="7E642F00">
      <w:start w:val="1"/>
      <w:numFmt w:val="upperLetter"/>
      <w:lvlText w:val="%1."/>
      <w:lvlJc w:val="left"/>
      <w:pPr>
        <w:ind w:left="2340" w:hanging="360"/>
      </w:pPr>
      <w:rPr>
        <w:rFonts w:hint="default"/>
        <w:b/>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514175EC"/>
    <w:multiLevelType w:val="hybridMultilevel"/>
    <w:tmpl w:val="44BC50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133A27"/>
    <w:multiLevelType w:val="hybridMultilevel"/>
    <w:tmpl w:val="44BC50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6D6D84"/>
    <w:multiLevelType w:val="hybridMultilevel"/>
    <w:tmpl w:val="C43491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DE14BA"/>
    <w:multiLevelType w:val="hybridMultilevel"/>
    <w:tmpl w:val="B0F4F00A"/>
    <w:lvl w:ilvl="0" w:tplc="0409000F">
      <w:start w:val="1"/>
      <w:numFmt w:val="decimal"/>
      <w:lvlText w:val="%1."/>
      <w:lvlJc w:val="left"/>
      <w:pPr>
        <w:ind w:left="2340" w:hanging="360"/>
      </w:pPr>
      <w:rPr>
        <w:rFonts w:hint="default"/>
        <w:b/>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3" w15:restartNumberingAfterBreak="0">
    <w:nsid w:val="71DF53BF"/>
    <w:multiLevelType w:val="hybridMultilevel"/>
    <w:tmpl w:val="C0D8AFEA"/>
    <w:lvl w:ilvl="0" w:tplc="9FCCD4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8C097B"/>
    <w:multiLevelType w:val="hybridMultilevel"/>
    <w:tmpl w:val="8BE4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5116996">
    <w:abstractNumId w:val="11"/>
  </w:num>
  <w:num w:numId="2" w16cid:durableId="87360483">
    <w:abstractNumId w:val="13"/>
  </w:num>
  <w:num w:numId="3" w16cid:durableId="523641189">
    <w:abstractNumId w:val="12"/>
  </w:num>
  <w:num w:numId="4" w16cid:durableId="620957263">
    <w:abstractNumId w:val="3"/>
  </w:num>
  <w:num w:numId="5" w16cid:durableId="614867444">
    <w:abstractNumId w:val="14"/>
  </w:num>
  <w:num w:numId="6" w16cid:durableId="56126117">
    <w:abstractNumId w:val="5"/>
  </w:num>
  <w:num w:numId="7" w16cid:durableId="872957653">
    <w:abstractNumId w:val="0"/>
  </w:num>
  <w:num w:numId="8" w16cid:durableId="1417286189">
    <w:abstractNumId w:val="9"/>
  </w:num>
  <w:num w:numId="9" w16cid:durableId="1325629212">
    <w:abstractNumId w:val="6"/>
  </w:num>
  <w:num w:numId="10" w16cid:durableId="1435007623">
    <w:abstractNumId w:val="10"/>
  </w:num>
  <w:num w:numId="11" w16cid:durableId="1828326277">
    <w:abstractNumId w:val="1"/>
  </w:num>
  <w:num w:numId="12" w16cid:durableId="923226423">
    <w:abstractNumId w:val="4"/>
  </w:num>
  <w:num w:numId="13" w16cid:durableId="941763941">
    <w:abstractNumId w:val="2"/>
  </w:num>
  <w:num w:numId="14" w16cid:durableId="940182481">
    <w:abstractNumId w:val="8"/>
  </w:num>
  <w:num w:numId="15" w16cid:durableId="523785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ult_r:document_number__v:0" w:val="FRM-QA-0035"/>
    <w:docVar w:name="vault_r:major_version_number__v:0" w:val="5"/>
    <w:docVar w:name="vault_r:minor_version_number__v:0" w:val="0"/>
    <w:docVar w:name="vault:document_number__v" w:val="FRM-QA-0035"/>
    <w:docVar w:name="vault:major_version_number__v" w:val="4"/>
    <w:docVar w:name="vault:minor_version_number__v" w:val="0"/>
  </w:docVars>
  <w:rsids>
    <w:rsidRoot w:val="00AD19CF"/>
    <w:rsid w:val="0000152D"/>
    <w:rsid w:val="000022E0"/>
    <w:rsid w:val="00003489"/>
    <w:rsid w:val="00003AB1"/>
    <w:rsid w:val="0000519C"/>
    <w:rsid w:val="00005957"/>
    <w:rsid w:val="00007433"/>
    <w:rsid w:val="00010311"/>
    <w:rsid w:val="00011A58"/>
    <w:rsid w:val="0001265D"/>
    <w:rsid w:val="00012875"/>
    <w:rsid w:val="00012981"/>
    <w:rsid w:val="000129AA"/>
    <w:rsid w:val="00014F8C"/>
    <w:rsid w:val="00015505"/>
    <w:rsid w:val="00015575"/>
    <w:rsid w:val="00017BD0"/>
    <w:rsid w:val="00021323"/>
    <w:rsid w:val="00022058"/>
    <w:rsid w:val="000220C0"/>
    <w:rsid w:val="0002316D"/>
    <w:rsid w:val="000242D8"/>
    <w:rsid w:val="00024E82"/>
    <w:rsid w:val="00025803"/>
    <w:rsid w:val="00025C75"/>
    <w:rsid w:val="00026937"/>
    <w:rsid w:val="00027BA5"/>
    <w:rsid w:val="00030169"/>
    <w:rsid w:val="000305BB"/>
    <w:rsid w:val="00030C2D"/>
    <w:rsid w:val="00031D7E"/>
    <w:rsid w:val="000342C8"/>
    <w:rsid w:val="00034F37"/>
    <w:rsid w:val="00036126"/>
    <w:rsid w:val="000373F6"/>
    <w:rsid w:val="00041DCA"/>
    <w:rsid w:val="00041FF9"/>
    <w:rsid w:val="00042A85"/>
    <w:rsid w:val="0004349A"/>
    <w:rsid w:val="00044E8F"/>
    <w:rsid w:val="000456FD"/>
    <w:rsid w:val="00045F4E"/>
    <w:rsid w:val="000463DB"/>
    <w:rsid w:val="00047752"/>
    <w:rsid w:val="0004782F"/>
    <w:rsid w:val="0005038F"/>
    <w:rsid w:val="000503B6"/>
    <w:rsid w:val="00050BDC"/>
    <w:rsid w:val="0005156E"/>
    <w:rsid w:val="00051B61"/>
    <w:rsid w:val="00051FFC"/>
    <w:rsid w:val="000544D8"/>
    <w:rsid w:val="00055578"/>
    <w:rsid w:val="00055AC7"/>
    <w:rsid w:val="00057633"/>
    <w:rsid w:val="00057675"/>
    <w:rsid w:val="000607B2"/>
    <w:rsid w:val="000608A1"/>
    <w:rsid w:val="00061797"/>
    <w:rsid w:val="0006554A"/>
    <w:rsid w:val="00066DF5"/>
    <w:rsid w:val="000707CF"/>
    <w:rsid w:val="000707D6"/>
    <w:rsid w:val="00071334"/>
    <w:rsid w:val="00072845"/>
    <w:rsid w:val="0007324E"/>
    <w:rsid w:val="0007748F"/>
    <w:rsid w:val="0007764E"/>
    <w:rsid w:val="00077C16"/>
    <w:rsid w:val="00081D23"/>
    <w:rsid w:val="0008389B"/>
    <w:rsid w:val="0008479E"/>
    <w:rsid w:val="00084A96"/>
    <w:rsid w:val="00084EF3"/>
    <w:rsid w:val="00086D1C"/>
    <w:rsid w:val="00087701"/>
    <w:rsid w:val="00087B7B"/>
    <w:rsid w:val="00091B10"/>
    <w:rsid w:val="00091E0F"/>
    <w:rsid w:val="0009305B"/>
    <w:rsid w:val="00093398"/>
    <w:rsid w:val="000940C8"/>
    <w:rsid w:val="00095153"/>
    <w:rsid w:val="00095639"/>
    <w:rsid w:val="00096326"/>
    <w:rsid w:val="00096F8D"/>
    <w:rsid w:val="00097CF0"/>
    <w:rsid w:val="00097E99"/>
    <w:rsid w:val="000A02AC"/>
    <w:rsid w:val="000A0357"/>
    <w:rsid w:val="000A152E"/>
    <w:rsid w:val="000A1BD6"/>
    <w:rsid w:val="000A210D"/>
    <w:rsid w:val="000A2FC5"/>
    <w:rsid w:val="000A4B34"/>
    <w:rsid w:val="000A588A"/>
    <w:rsid w:val="000A71FF"/>
    <w:rsid w:val="000A75AB"/>
    <w:rsid w:val="000A7D50"/>
    <w:rsid w:val="000B0A10"/>
    <w:rsid w:val="000B14DF"/>
    <w:rsid w:val="000B1A4C"/>
    <w:rsid w:val="000B202A"/>
    <w:rsid w:val="000B3E57"/>
    <w:rsid w:val="000B4105"/>
    <w:rsid w:val="000B41D6"/>
    <w:rsid w:val="000B483F"/>
    <w:rsid w:val="000B538B"/>
    <w:rsid w:val="000B59CA"/>
    <w:rsid w:val="000B5A6F"/>
    <w:rsid w:val="000B7C8D"/>
    <w:rsid w:val="000C240D"/>
    <w:rsid w:val="000C2DEB"/>
    <w:rsid w:val="000C3853"/>
    <w:rsid w:val="000C4585"/>
    <w:rsid w:val="000C5783"/>
    <w:rsid w:val="000C5C84"/>
    <w:rsid w:val="000C6AB1"/>
    <w:rsid w:val="000C6B50"/>
    <w:rsid w:val="000D001F"/>
    <w:rsid w:val="000D04CB"/>
    <w:rsid w:val="000D058F"/>
    <w:rsid w:val="000D0609"/>
    <w:rsid w:val="000D0805"/>
    <w:rsid w:val="000D253E"/>
    <w:rsid w:val="000D2C41"/>
    <w:rsid w:val="000D69B8"/>
    <w:rsid w:val="000D7242"/>
    <w:rsid w:val="000D7A31"/>
    <w:rsid w:val="000E1368"/>
    <w:rsid w:val="000E2521"/>
    <w:rsid w:val="000E50EA"/>
    <w:rsid w:val="000E6CE2"/>
    <w:rsid w:val="000F093F"/>
    <w:rsid w:val="000F2BE2"/>
    <w:rsid w:val="000F55B4"/>
    <w:rsid w:val="000F6594"/>
    <w:rsid w:val="000F7DBA"/>
    <w:rsid w:val="00100037"/>
    <w:rsid w:val="001006E5"/>
    <w:rsid w:val="00101242"/>
    <w:rsid w:val="001012E5"/>
    <w:rsid w:val="00101955"/>
    <w:rsid w:val="001020A3"/>
    <w:rsid w:val="0010221F"/>
    <w:rsid w:val="0010276A"/>
    <w:rsid w:val="00103113"/>
    <w:rsid w:val="001038B5"/>
    <w:rsid w:val="00103906"/>
    <w:rsid w:val="001057D0"/>
    <w:rsid w:val="0010763C"/>
    <w:rsid w:val="00113869"/>
    <w:rsid w:val="0011699A"/>
    <w:rsid w:val="00116FF6"/>
    <w:rsid w:val="00117213"/>
    <w:rsid w:val="00120BF1"/>
    <w:rsid w:val="00121F90"/>
    <w:rsid w:val="00122380"/>
    <w:rsid w:val="00123810"/>
    <w:rsid w:val="00123AE5"/>
    <w:rsid w:val="00124F8C"/>
    <w:rsid w:val="00126AA6"/>
    <w:rsid w:val="00127684"/>
    <w:rsid w:val="00131CC3"/>
    <w:rsid w:val="001334AF"/>
    <w:rsid w:val="0013491F"/>
    <w:rsid w:val="00137016"/>
    <w:rsid w:val="00142DF3"/>
    <w:rsid w:val="0014393D"/>
    <w:rsid w:val="00143C50"/>
    <w:rsid w:val="00143ED9"/>
    <w:rsid w:val="00143FAD"/>
    <w:rsid w:val="00144658"/>
    <w:rsid w:val="001462B9"/>
    <w:rsid w:val="001464D7"/>
    <w:rsid w:val="00146FEE"/>
    <w:rsid w:val="00150E29"/>
    <w:rsid w:val="00151C8C"/>
    <w:rsid w:val="00153050"/>
    <w:rsid w:val="0015403D"/>
    <w:rsid w:val="00154EFF"/>
    <w:rsid w:val="0015586C"/>
    <w:rsid w:val="00157D02"/>
    <w:rsid w:val="00160469"/>
    <w:rsid w:val="001604D9"/>
    <w:rsid w:val="001629EE"/>
    <w:rsid w:val="00162E97"/>
    <w:rsid w:val="00163032"/>
    <w:rsid w:val="00163E04"/>
    <w:rsid w:val="001640A9"/>
    <w:rsid w:val="001640F2"/>
    <w:rsid w:val="00165D91"/>
    <w:rsid w:val="00167115"/>
    <w:rsid w:val="001700E4"/>
    <w:rsid w:val="00170596"/>
    <w:rsid w:val="00171403"/>
    <w:rsid w:val="00172D5C"/>
    <w:rsid w:val="001730E5"/>
    <w:rsid w:val="001775CD"/>
    <w:rsid w:val="00177914"/>
    <w:rsid w:val="00177BBA"/>
    <w:rsid w:val="00177D98"/>
    <w:rsid w:val="00180993"/>
    <w:rsid w:val="00180A57"/>
    <w:rsid w:val="0018211B"/>
    <w:rsid w:val="00184745"/>
    <w:rsid w:val="001849EB"/>
    <w:rsid w:val="001866BA"/>
    <w:rsid w:val="00187579"/>
    <w:rsid w:val="00191C65"/>
    <w:rsid w:val="001929A4"/>
    <w:rsid w:val="00193F56"/>
    <w:rsid w:val="00197911"/>
    <w:rsid w:val="001A08E6"/>
    <w:rsid w:val="001A1719"/>
    <w:rsid w:val="001A3157"/>
    <w:rsid w:val="001A4800"/>
    <w:rsid w:val="001A49DC"/>
    <w:rsid w:val="001A7601"/>
    <w:rsid w:val="001B0209"/>
    <w:rsid w:val="001B4E1A"/>
    <w:rsid w:val="001B525B"/>
    <w:rsid w:val="001B5484"/>
    <w:rsid w:val="001B7844"/>
    <w:rsid w:val="001C167C"/>
    <w:rsid w:val="001C2C22"/>
    <w:rsid w:val="001C344F"/>
    <w:rsid w:val="001C582F"/>
    <w:rsid w:val="001C5F2B"/>
    <w:rsid w:val="001C653A"/>
    <w:rsid w:val="001C6AED"/>
    <w:rsid w:val="001C722F"/>
    <w:rsid w:val="001C72AE"/>
    <w:rsid w:val="001C76D4"/>
    <w:rsid w:val="001D08E8"/>
    <w:rsid w:val="001D2416"/>
    <w:rsid w:val="001D4F22"/>
    <w:rsid w:val="001D5320"/>
    <w:rsid w:val="001D5A06"/>
    <w:rsid w:val="001D5B3E"/>
    <w:rsid w:val="001D6721"/>
    <w:rsid w:val="001D68F1"/>
    <w:rsid w:val="001E006A"/>
    <w:rsid w:val="001E0876"/>
    <w:rsid w:val="001E0CA5"/>
    <w:rsid w:val="001E0F5B"/>
    <w:rsid w:val="001E345E"/>
    <w:rsid w:val="001F0571"/>
    <w:rsid w:val="001F1A1E"/>
    <w:rsid w:val="001F1CD8"/>
    <w:rsid w:val="001F2309"/>
    <w:rsid w:val="001F335C"/>
    <w:rsid w:val="001F3620"/>
    <w:rsid w:val="001F43F9"/>
    <w:rsid w:val="001F446C"/>
    <w:rsid w:val="001F5310"/>
    <w:rsid w:val="001F7602"/>
    <w:rsid w:val="001F7E0F"/>
    <w:rsid w:val="00200340"/>
    <w:rsid w:val="002015D6"/>
    <w:rsid w:val="002015FF"/>
    <w:rsid w:val="00202532"/>
    <w:rsid w:val="00205629"/>
    <w:rsid w:val="00205EF2"/>
    <w:rsid w:val="00210523"/>
    <w:rsid w:val="00211CEA"/>
    <w:rsid w:val="00213B52"/>
    <w:rsid w:val="002149DB"/>
    <w:rsid w:val="002150BB"/>
    <w:rsid w:val="00215167"/>
    <w:rsid w:val="002162A9"/>
    <w:rsid w:val="002169FC"/>
    <w:rsid w:val="0021731C"/>
    <w:rsid w:val="002173C0"/>
    <w:rsid w:val="0021760A"/>
    <w:rsid w:val="00217E09"/>
    <w:rsid w:val="0022080C"/>
    <w:rsid w:val="00220B0C"/>
    <w:rsid w:val="002211C2"/>
    <w:rsid w:val="00221D7E"/>
    <w:rsid w:val="00221E5D"/>
    <w:rsid w:val="00222903"/>
    <w:rsid w:val="00223D65"/>
    <w:rsid w:val="002240E5"/>
    <w:rsid w:val="00224F2D"/>
    <w:rsid w:val="00225011"/>
    <w:rsid w:val="00226330"/>
    <w:rsid w:val="002272AC"/>
    <w:rsid w:val="00227AAE"/>
    <w:rsid w:val="00227B47"/>
    <w:rsid w:val="002321E2"/>
    <w:rsid w:val="00232FB7"/>
    <w:rsid w:val="0023329E"/>
    <w:rsid w:val="00234029"/>
    <w:rsid w:val="00234B55"/>
    <w:rsid w:val="00235AAC"/>
    <w:rsid w:val="00237393"/>
    <w:rsid w:val="002378ED"/>
    <w:rsid w:val="0024031F"/>
    <w:rsid w:val="00241790"/>
    <w:rsid w:val="002431B4"/>
    <w:rsid w:val="00243610"/>
    <w:rsid w:val="00243660"/>
    <w:rsid w:val="00245BAB"/>
    <w:rsid w:val="00245FC7"/>
    <w:rsid w:val="0024689A"/>
    <w:rsid w:val="00246A65"/>
    <w:rsid w:val="00247F0E"/>
    <w:rsid w:val="00252464"/>
    <w:rsid w:val="00253226"/>
    <w:rsid w:val="00253618"/>
    <w:rsid w:val="00254A24"/>
    <w:rsid w:val="00254F53"/>
    <w:rsid w:val="00255272"/>
    <w:rsid w:val="00255C0F"/>
    <w:rsid w:val="00257027"/>
    <w:rsid w:val="00257278"/>
    <w:rsid w:val="002615A6"/>
    <w:rsid w:val="00261A3F"/>
    <w:rsid w:val="00261E4E"/>
    <w:rsid w:val="0026214D"/>
    <w:rsid w:val="00263454"/>
    <w:rsid w:val="002634AD"/>
    <w:rsid w:val="0026398E"/>
    <w:rsid w:val="00266773"/>
    <w:rsid w:val="00271A09"/>
    <w:rsid w:val="00273894"/>
    <w:rsid w:val="002739FE"/>
    <w:rsid w:val="00273CD9"/>
    <w:rsid w:val="002741F9"/>
    <w:rsid w:val="00275280"/>
    <w:rsid w:val="00275D0D"/>
    <w:rsid w:val="00275D19"/>
    <w:rsid w:val="00277278"/>
    <w:rsid w:val="00281D42"/>
    <w:rsid w:val="002842F8"/>
    <w:rsid w:val="002845B7"/>
    <w:rsid w:val="00285E01"/>
    <w:rsid w:val="00286122"/>
    <w:rsid w:val="002900F1"/>
    <w:rsid w:val="00290D88"/>
    <w:rsid w:val="00290F9B"/>
    <w:rsid w:val="00291B17"/>
    <w:rsid w:val="00291CC2"/>
    <w:rsid w:val="00292429"/>
    <w:rsid w:val="0029383D"/>
    <w:rsid w:val="0029691E"/>
    <w:rsid w:val="0029705D"/>
    <w:rsid w:val="002A0B7B"/>
    <w:rsid w:val="002A0D0B"/>
    <w:rsid w:val="002A15FA"/>
    <w:rsid w:val="002A1848"/>
    <w:rsid w:val="002A18DB"/>
    <w:rsid w:val="002A2CA9"/>
    <w:rsid w:val="002A5492"/>
    <w:rsid w:val="002A557E"/>
    <w:rsid w:val="002A79EC"/>
    <w:rsid w:val="002B17CB"/>
    <w:rsid w:val="002B1D1E"/>
    <w:rsid w:val="002B236D"/>
    <w:rsid w:val="002B2580"/>
    <w:rsid w:val="002B27E1"/>
    <w:rsid w:val="002B3156"/>
    <w:rsid w:val="002B4FC2"/>
    <w:rsid w:val="002B59D4"/>
    <w:rsid w:val="002B613C"/>
    <w:rsid w:val="002B67B4"/>
    <w:rsid w:val="002B73FC"/>
    <w:rsid w:val="002C0FE1"/>
    <w:rsid w:val="002C203A"/>
    <w:rsid w:val="002C30D9"/>
    <w:rsid w:val="002C37B1"/>
    <w:rsid w:val="002C417C"/>
    <w:rsid w:val="002C4A07"/>
    <w:rsid w:val="002C7016"/>
    <w:rsid w:val="002C7539"/>
    <w:rsid w:val="002C765F"/>
    <w:rsid w:val="002D00E8"/>
    <w:rsid w:val="002D06BA"/>
    <w:rsid w:val="002D088C"/>
    <w:rsid w:val="002D1654"/>
    <w:rsid w:val="002D3E69"/>
    <w:rsid w:val="002D4842"/>
    <w:rsid w:val="002D63C9"/>
    <w:rsid w:val="002D6449"/>
    <w:rsid w:val="002D7C79"/>
    <w:rsid w:val="002D7F2E"/>
    <w:rsid w:val="002E0BBC"/>
    <w:rsid w:val="002E25FA"/>
    <w:rsid w:val="002E2A64"/>
    <w:rsid w:val="002E6B1E"/>
    <w:rsid w:val="002F0ED2"/>
    <w:rsid w:val="002F3548"/>
    <w:rsid w:val="002F45E7"/>
    <w:rsid w:val="002F4C8D"/>
    <w:rsid w:val="002F4E4C"/>
    <w:rsid w:val="002F5D37"/>
    <w:rsid w:val="002F623C"/>
    <w:rsid w:val="002F6FB3"/>
    <w:rsid w:val="003017C7"/>
    <w:rsid w:val="00302159"/>
    <w:rsid w:val="003029CC"/>
    <w:rsid w:val="00304F68"/>
    <w:rsid w:val="00305855"/>
    <w:rsid w:val="003107DA"/>
    <w:rsid w:val="0031089E"/>
    <w:rsid w:val="0031093F"/>
    <w:rsid w:val="00310D51"/>
    <w:rsid w:val="003112A2"/>
    <w:rsid w:val="00313513"/>
    <w:rsid w:val="0031395A"/>
    <w:rsid w:val="00315CDD"/>
    <w:rsid w:val="00316A39"/>
    <w:rsid w:val="00321DE4"/>
    <w:rsid w:val="00322C94"/>
    <w:rsid w:val="003238FD"/>
    <w:rsid w:val="00324EDC"/>
    <w:rsid w:val="00326E07"/>
    <w:rsid w:val="00327142"/>
    <w:rsid w:val="00327981"/>
    <w:rsid w:val="00331DAC"/>
    <w:rsid w:val="00332007"/>
    <w:rsid w:val="0033379C"/>
    <w:rsid w:val="003347EE"/>
    <w:rsid w:val="00334C96"/>
    <w:rsid w:val="00337011"/>
    <w:rsid w:val="0033718E"/>
    <w:rsid w:val="003376DB"/>
    <w:rsid w:val="00337F54"/>
    <w:rsid w:val="00342047"/>
    <w:rsid w:val="00342234"/>
    <w:rsid w:val="00342EC8"/>
    <w:rsid w:val="00343881"/>
    <w:rsid w:val="00344BC8"/>
    <w:rsid w:val="00345C21"/>
    <w:rsid w:val="0034793B"/>
    <w:rsid w:val="00347B95"/>
    <w:rsid w:val="00351CC1"/>
    <w:rsid w:val="003534CA"/>
    <w:rsid w:val="00353827"/>
    <w:rsid w:val="00354898"/>
    <w:rsid w:val="00355F20"/>
    <w:rsid w:val="00356257"/>
    <w:rsid w:val="003564C0"/>
    <w:rsid w:val="00360A51"/>
    <w:rsid w:val="00361515"/>
    <w:rsid w:val="00361D65"/>
    <w:rsid w:val="00362CF4"/>
    <w:rsid w:val="00363503"/>
    <w:rsid w:val="003643A7"/>
    <w:rsid w:val="00364B9E"/>
    <w:rsid w:val="00364F29"/>
    <w:rsid w:val="00365B87"/>
    <w:rsid w:val="00365D4D"/>
    <w:rsid w:val="00366FEA"/>
    <w:rsid w:val="00367C7C"/>
    <w:rsid w:val="00370201"/>
    <w:rsid w:val="003705C8"/>
    <w:rsid w:val="0037078E"/>
    <w:rsid w:val="0037142A"/>
    <w:rsid w:val="00371936"/>
    <w:rsid w:val="00372F64"/>
    <w:rsid w:val="00373786"/>
    <w:rsid w:val="00373F84"/>
    <w:rsid w:val="00373F98"/>
    <w:rsid w:val="00375FDB"/>
    <w:rsid w:val="0037724E"/>
    <w:rsid w:val="003774DC"/>
    <w:rsid w:val="00380C41"/>
    <w:rsid w:val="00383975"/>
    <w:rsid w:val="00384E50"/>
    <w:rsid w:val="0038573E"/>
    <w:rsid w:val="00386560"/>
    <w:rsid w:val="00386E3E"/>
    <w:rsid w:val="0038708B"/>
    <w:rsid w:val="003900E4"/>
    <w:rsid w:val="00391900"/>
    <w:rsid w:val="0039248A"/>
    <w:rsid w:val="00392DB4"/>
    <w:rsid w:val="00393F7D"/>
    <w:rsid w:val="0039746A"/>
    <w:rsid w:val="003A00C9"/>
    <w:rsid w:val="003A0D74"/>
    <w:rsid w:val="003A17E5"/>
    <w:rsid w:val="003A2129"/>
    <w:rsid w:val="003A2EEC"/>
    <w:rsid w:val="003A3ABC"/>
    <w:rsid w:val="003A5337"/>
    <w:rsid w:val="003A7DDD"/>
    <w:rsid w:val="003B5A24"/>
    <w:rsid w:val="003B5B9A"/>
    <w:rsid w:val="003C0A21"/>
    <w:rsid w:val="003C1090"/>
    <w:rsid w:val="003C246E"/>
    <w:rsid w:val="003C33F5"/>
    <w:rsid w:val="003C4833"/>
    <w:rsid w:val="003C4966"/>
    <w:rsid w:val="003C4F1D"/>
    <w:rsid w:val="003C6B72"/>
    <w:rsid w:val="003C6CD7"/>
    <w:rsid w:val="003D15F7"/>
    <w:rsid w:val="003D219E"/>
    <w:rsid w:val="003D21E9"/>
    <w:rsid w:val="003D2C8F"/>
    <w:rsid w:val="003D3772"/>
    <w:rsid w:val="003D39E1"/>
    <w:rsid w:val="003D4CD3"/>
    <w:rsid w:val="003D69C1"/>
    <w:rsid w:val="003D6BBA"/>
    <w:rsid w:val="003D6D96"/>
    <w:rsid w:val="003D71A8"/>
    <w:rsid w:val="003D7751"/>
    <w:rsid w:val="003D79CB"/>
    <w:rsid w:val="003D7D62"/>
    <w:rsid w:val="003E00B5"/>
    <w:rsid w:val="003E1E7A"/>
    <w:rsid w:val="003E3A0A"/>
    <w:rsid w:val="003E3E3D"/>
    <w:rsid w:val="003E3EF0"/>
    <w:rsid w:val="003E3FEE"/>
    <w:rsid w:val="003E4DB3"/>
    <w:rsid w:val="003E575D"/>
    <w:rsid w:val="003E5C2D"/>
    <w:rsid w:val="003E7327"/>
    <w:rsid w:val="003E77D7"/>
    <w:rsid w:val="003E7B4B"/>
    <w:rsid w:val="003E7BB7"/>
    <w:rsid w:val="003E7DA6"/>
    <w:rsid w:val="003F0440"/>
    <w:rsid w:val="003F0913"/>
    <w:rsid w:val="003F242A"/>
    <w:rsid w:val="003F2626"/>
    <w:rsid w:val="003F263C"/>
    <w:rsid w:val="003F27FC"/>
    <w:rsid w:val="003F2872"/>
    <w:rsid w:val="003F2E01"/>
    <w:rsid w:val="003F3285"/>
    <w:rsid w:val="003F375A"/>
    <w:rsid w:val="003F41D3"/>
    <w:rsid w:val="003F5E8B"/>
    <w:rsid w:val="003F6595"/>
    <w:rsid w:val="003F7A72"/>
    <w:rsid w:val="003F7D10"/>
    <w:rsid w:val="00400343"/>
    <w:rsid w:val="00401DA5"/>
    <w:rsid w:val="00403ACF"/>
    <w:rsid w:val="004050BC"/>
    <w:rsid w:val="00411A11"/>
    <w:rsid w:val="00411EF7"/>
    <w:rsid w:val="00412962"/>
    <w:rsid w:val="004139DB"/>
    <w:rsid w:val="004139EB"/>
    <w:rsid w:val="00413B3E"/>
    <w:rsid w:val="004170F2"/>
    <w:rsid w:val="00417A67"/>
    <w:rsid w:val="00420742"/>
    <w:rsid w:val="004208B3"/>
    <w:rsid w:val="004213D6"/>
    <w:rsid w:val="004223B3"/>
    <w:rsid w:val="004231D9"/>
    <w:rsid w:val="00423AAE"/>
    <w:rsid w:val="0042583D"/>
    <w:rsid w:val="00426448"/>
    <w:rsid w:val="00426685"/>
    <w:rsid w:val="004268CB"/>
    <w:rsid w:val="00427945"/>
    <w:rsid w:val="004360D4"/>
    <w:rsid w:val="00436427"/>
    <w:rsid w:val="00436770"/>
    <w:rsid w:val="00440BBE"/>
    <w:rsid w:val="00442B5F"/>
    <w:rsid w:val="004441BC"/>
    <w:rsid w:val="004444CA"/>
    <w:rsid w:val="0044580F"/>
    <w:rsid w:val="004462BF"/>
    <w:rsid w:val="004509EE"/>
    <w:rsid w:val="00450F7B"/>
    <w:rsid w:val="00452121"/>
    <w:rsid w:val="00453A5A"/>
    <w:rsid w:val="004544C6"/>
    <w:rsid w:val="00455E02"/>
    <w:rsid w:val="0045709E"/>
    <w:rsid w:val="00457A69"/>
    <w:rsid w:val="00460CD5"/>
    <w:rsid w:val="00460D98"/>
    <w:rsid w:val="00460E10"/>
    <w:rsid w:val="004624F5"/>
    <w:rsid w:val="00463214"/>
    <w:rsid w:val="0047037C"/>
    <w:rsid w:val="004706B5"/>
    <w:rsid w:val="00470F3B"/>
    <w:rsid w:val="00471C21"/>
    <w:rsid w:val="004729C2"/>
    <w:rsid w:val="00472A10"/>
    <w:rsid w:val="00473527"/>
    <w:rsid w:val="00473844"/>
    <w:rsid w:val="00473B33"/>
    <w:rsid w:val="00473C0E"/>
    <w:rsid w:val="0047429D"/>
    <w:rsid w:val="00474659"/>
    <w:rsid w:val="00475274"/>
    <w:rsid w:val="00475C44"/>
    <w:rsid w:val="0048104F"/>
    <w:rsid w:val="0048160F"/>
    <w:rsid w:val="004817A2"/>
    <w:rsid w:val="0048185F"/>
    <w:rsid w:val="00482047"/>
    <w:rsid w:val="00482205"/>
    <w:rsid w:val="0048276B"/>
    <w:rsid w:val="0048407A"/>
    <w:rsid w:val="004861A4"/>
    <w:rsid w:val="004866FC"/>
    <w:rsid w:val="00487FD2"/>
    <w:rsid w:val="0049284A"/>
    <w:rsid w:val="004947F4"/>
    <w:rsid w:val="004958DD"/>
    <w:rsid w:val="0049662A"/>
    <w:rsid w:val="004974FF"/>
    <w:rsid w:val="004A1A4B"/>
    <w:rsid w:val="004A308A"/>
    <w:rsid w:val="004A3423"/>
    <w:rsid w:val="004A3799"/>
    <w:rsid w:val="004A4851"/>
    <w:rsid w:val="004B06D0"/>
    <w:rsid w:val="004B2D3F"/>
    <w:rsid w:val="004B47B7"/>
    <w:rsid w:val="004B62F4"/>
    <w:rsid w:val="004B647E"/>
    <w:rsid w:val="004B64AD"/>
    <w:rsid w:val="004B7259"/>
    <w:rsid w:val="004B7A89"/>
    <w:rsid w:val="004C0D31"/>
    <w:rsid w:val="004C0FF0"/>
    <w:rsid w:val="004C21A0"/>
    <w:rsid w:val="004C29F9"/>
    <w:rsid w:val="004C429C"/>
    <w:rsid w:val="004C50B4"/>
    <w:rsid w:val="004D007B"/>
    <w:rsid w:val="004D05E3"/>
    <w:rsid w:val="004D09DD"/>
    <w:rsid w:val="004D1F5C"/>
    <w:rsid w:val="004D26DE"/>
    <w:rsid w:val="004D360F"/>
    <w:rsid w:val="004D369D"/>
    <w:rsid w:val="004D3A6E"/>
    <w:rsid w:val="004D491A"/>
    <w:rsid w:val="004D53C0"/>
    <w:rsid w:val="004E2D60"/>
    <w:rsid w:val="004E3596"/>
    <w:rsid w:val="004E47B4"/>
    <w:rsid w:val="004E4C4A"/>
    <w:rsid w:val="004E4EF1"/>
    <w:rsid w:val="004E6ADB"/>
    <w:rsid w:val="004E70B9"/>
    <w:rsid w:val="004E7FC4"/>
    <w:rsid w:val="004F0182"/>
    <w:rsid w:val="004F2161"/>
    <w:rsid w:val="004F6377"/>
    <w:rsid w:val="004F7816"/>
    <w:rsid w:val="00501F95"/>
    <w:rsid w:val="0050456B"/>
    <w:rsid w:val="0050487A"/>
    <w:rsid w:val="00505F75"/>
    <w:rsid w:val="00505FC2"/>
    <w:rsid w:val="00506B77"/>
    <w:rsid w:val="0050723C"/>
    <w:rsid w:val="00514782"/>
    <w:rsid w:val="00516749"/>
    <w:rsid w:val="00517DCF"/>
    <w:rsid w:val="0052129D"/>
    <w:rsid w:val="005216FA"/>
    <w:rsid w:val="0052284C"/>
    <w:rsid w:val="005228BF"/>
    <w:rsid w:val="005325D1"/>
    <w:rsid w:val="005327BB"/>
    <w:rsid w:val="00533BB1"/>
    <w:rsid w:val="005352A1"/>
    <w:rsid w:val="00535FC5"/>
    <w:rsid w:val="005364AA"/>
    <w:rsid w:val="00536DBB"/>
    <w:rsid w:val="005377FC"/>
    <w:rsid w:val="00540F02"/>
    <w:rsid w:val="00541538"/>
    <w:rsid w:val="005415F8"/>
    <w:rsid w:val="0054168A"/>
    <w:rsid w:val="00542821"/>
    <w:rsid w:val="00545A1D"/>
    <w:rsid w:val="00545E31"/>
    <w:rsid w:val="00550120"/>
    <w:rsid w:val="0055166F"/>
    <w:rsid w:val="00551682"/>
    <w:rsid w:val="00551AA6"/>
    <w:rsid w:val="00552FBF"/>
    <w:rsid w:val="005532A6"/>
    <w:rsid w:val="005533CA"/>
    <w:rsid w:val="00553998"/>
    <w:rsid w:val="00553FB4"/>
    <w:rsid w:val="005543A2"/>
    <w:rsid w:val="00556AEE"/>
    <w:rsid w:val="00560E45"/>
    <w:rsid w:val="00561BCB"/>
    <w:rsid w:val="005622D1"/>
    <w:rsid w:val="0056269C"/>
    <w:rsid w:val="00563156"/>
    <w:rsid w:val="005633C8"/>
    <w:rsid w:val="00563DE7"/>
    <w:rsid w:val="00565A0A"/>
    <w:rsid w:val="00566026"/>
    <w:rsid w:val="005676AB"/>
    <w:rsid w:val="00567CE9"/>
    <w:rsid w:val="005703E9"/>
    <w:rsid w:val="005708F7"/>
    <w:rsid w:val="00570FA9"/>
    <w:rsid w:val="0057150B"/>
    <w:rsid w:val="00571901"/>
    <w:rsid w:val="00572ED0"/>
    <w:rsid w:val="005733BF"/>
    <w:rsid w:val="00573582"/>
    <w:rsid w:val="0057481C"/>
    <w:rsid w:val="00575AFF"/>
    <w:rsid w:val="00575DAF"/>
    <w:rsid w:val="0057708E"/>
    <w:rsid w:val="005800CB"/>
    <w:rsid w:val="00582DB9"/>
    <w:rsid w:val="00584153"/>
    <w:rsid w:val="00584683"/>
    <w:rsid w:val="00584F79"/>
    <w:rsid w:val="00585DD4"/>
    <w:rsid w:val="00590911"/>
    <w:rsid w:val="00592E65"/>
    <w:rsid w:val="005931CF"/>
    <w:rsid w:val="00595210"/>
    <w:rsid w:val="00596157"/>
    <w:rsid w:val="005970A9"/>
    <w:rsid w:val="005976F8"/>
    <w:rsid w:val="005A182F"/>
    <w:rsid w:val="005A1D27"/>
    <w:rsid w:val="005A31E4"/>
    <w:rsid w:val="005A39B4"/>
    <w:rsid w:val="005A3C06"/>
    <w:rsid w:val="005A427F"/>
    <w:rsid w:val="005A644C"/>
    <w:rsid w:val="005A6460"/>
    <w:rsid w:val="005A70D6"/>
    <w:rsid w:val="005B1344"/>
    <w:rsid w:val="005B1C50"/>
    <w:rsid w:val="005B2197"/>
    <w:rsid w:val="005B25F4"/>
    <w:rsid w:val="005B2E51"/>
    <w:rsid w:val="005B4E36"/>
    <w:rsid w:val="005B6F01"/>
    <w:rsid w:val="005B70DC"/>
    <w:rsid w:val="005B7198"/>
    <w:rsid w:val="005C077E"/>
    <w:rsid w:val="005C34D4"/>
    <w:rsid w:val="005C531D"/>
    <w:rsid w:val="005C598D"/>
    <w:rsid w:val="005C7D95"/>
    <w:rsid w:val="005D0C53"/>
    <w:rsid w:val="005D1400"/>
    <w:rsid w:val="005D1A2A"/>
    <w:rsid w:val="005D1FD3"/>
    <w:rsid w:val="005D26AF"/>
    <w:rsid w:val="005D3637"/>
    <w:rsid w:val="005D47AD"/>
    <w:rsid w:val="005D53D1"/>
    <w:rsid w:val="005D562A"/>
    <w:rsid w:val="005D57EA"/>
    <w:rsid w:val="005D5870"/>
    <w:rsid w:val="005D5A22"/>
    <w:rsid w:val="005D5C3D"/>
    <w:rsid w:val="005D63F0"/>
    <w:rsid w:val="005D6EBB"/>
    <w:rsid w:val="005E1754"/>
    <w:rsid w:val="005E1AC8"/>
    <w:rsid w:val="005E57E6"/>
    <w:rsid w:val="005E7399"/>
    <w:rsid w:val="005E788F"/>
    <w:rsid w:val="005F1713"/>
    <w:rsid w:val="005F22B3"/>
    <w:rsid w:val="005F27DB"/>
    <w:rsid w:val="005F537C"/>
    <w:rsid w:val="005F5956"/>
    <w:rsid w:val="005F6CC1"/>
    <w:rsid w:val="005F6E78"/>
    <w:rsid w:val="005F786B"/>
    <w:rsid w:val="005F7F2F"/>
    <w:rsid w:val="00600246"/>
    <w:rsid w:val="00602C93"/>
    <w:rsid w:val="00602CCC"/>
    <w:rsid w:val="00602FF0"/>
    <w:rsid w:val="0060337A"/>
    <w:rsid w:val="00603BA0"/>
    <w:rsid w:val="00606816"/>
    <w:rsid w:val="00606A70"/>
    <w:rsid w:val="00606F07"/>
    <w:rsid w:val="00607E6A"/>
    <w:rsid w:val="0061007B"/>
    <w:rsid w:val="00610412"/>
    <w:rsid w:val="00610BC3"/>
    <w:rsid w:val="00612D28"/>
    <w:rsid w:val="0061327F"/>
    <w:rsid w:val="006158D5"/>
    <w:rsid w:val="00615E01"/>
    <w:rsid w:val="00616BB7"/>
    <w:rsid w:val="00617B57"/>
    <w:rsid w:val="00617ED3"/>
    <w:rsid w:val="00620724"/>
    <w:rsid w:val="00620EE1"/>
    <w:rsid w:val="00621C3B"/>
    <w:rsid w:val="006221FA"/>
    <w:rsid w:val="0062292D"/>
    <w:rsid w:val="00622C6F"/>
    <w:rsid w:val="00623236"/>
    <w:rsid w:val="00623594"/>
    <w:rsid w:val="00625D0D"/>
    <w:rsid w:val="006270A2"/>
    <w:rsid w:val="006302FE"/>
    <w:rsid w:val="00630D32"/>
    <w:rsid w:val="006326A0"/>
    <w:rsid w:val="00633BA1"/>
    <w:rsid w:val="00633C21"/>
    <w:rsid w:val="00634A30"/>
    <w:rsid w:val="00636971"/>
    <w:rsid w:val="00637929"/>
    <w:rsid w:val="00640183"/>
    <w:rsid w:val="00640FCB"/>
    <w:rsid w:val="00644835"/>
    <w:rsid w:val="00644963"/>
    <w:rsid w:val="00645652"/>
    <w:rsid w:val="00646B64"/>
    <w:rsid w:val="00646F0E"/>
    <w:rsid w:val="00651477"/>
    <w:rsid w:val="00651926"/>
    <w:rsid w:val="006537C6"/>
    <w:rsid w:val="00653824"/>
    <w:rsid w:val="006544D6"/>
    <w:rsid w:val="00655DF8"/>
    <w:rsid w:val="0066062A"/>
    <w:rsid w:val="00661F02"/>
    <w:rsid w:val="0066232D"/>
    <w:rsid w:val="00662CC0"/>
    <w:rsid w:val="006665F0"/>
    <w:rsid w:val="00666EC6"/>
    <w:rsid w:val="00667B8D"/>
    <w:rsid w:val="006707EC"/>
    <w:rsid w:val="006723A3"/>
    <w:rsid w:val="006735BA"/>
    <w:rsid w:val="00674E7C"/>
    <w:rsid w:val="00675E6A"/>
    <w:rsid w:val="00681D52"/>
    <w:rsid w:val="00682D05"/>
    <w:rsid w:val="00683B70"/>
    <w:rsid w:val="00683F49"/>
    <w:rsid w:val="0068422B"/>
    <w:rsid w:val="00685282"/>
    <w:rsid w:val="00686C0F"/>
    <w:rsid w:val="006914D2"/>
    <w:rsid w:val="00691D01"/>
    <w:rsid w:val="006929C2"/>
    <w:rsid w:val="006933DE"/>
    <w:rsid w:val="0069439E"/>
    <w:rsid w:val="00695131"/>
    <w:rsid w:val="00696931"/>
    <w:rsid w:val="006977AE"/>
    <w:rsid w:val="006A109E"/>
    <w:rsid w:val="006A1305"/>
    <w:rsid w:val="006A13E9"/>
    <w:rsid w:val="006A148E"/>
    <w:rsid w:val="006A4AA3"/>
    <w:rsid w:val="006B282C"/>
    <w:rsid w:val="006B2D4C"/>
    <w:rsid w:val="006B30B1"/>
    <w:rsid w:val="006B3585"/>
    <w:rsid w:val="006B36E1"/>
    <w:rsid w:val="006B4EB8"/>
    <w:rsid w:val="006B4FF1"/>
    <w:rsid w:val="006B79A2"/>
    <w:rsid w:val="006B7AB7"/>
    <w:rsid w:val="006B7D24"/>
    <w:rsid w:val="006C0216"/>
    <w:rsid w:val="006C043F"/>
    <w:rsid w:val="006C137E"/>
    <w:rsid w:val="006C1BC2"/>
    <w:rsid w:val="006C58BA"/>
    <w:rsid w:val="006D0D63"/>
    <w:rsid w:val="006D1D44"/>
    <w:rsid w:val="006D27EB"/>
    <w:rsid w:val="006D2E60"/>
    <w:rsid w:val="006D64D3"/>
    <w:rsid w:val="006E052B"/>
    <w:rsid w:val="006E0965"/>
    <w:rsid w:val="006E0AA0"/>
    <w:rsid w:val="006E28CA"/>
    <w:rsid w:val="006E2C74"/>
    <w:rsid w:val="006E3894"/>
    <w:rsid w:val="006E4DB0"/>
    <w:rsid w:val="006E4DFB"/>
    <w:rsid w:val="006E6F39"/>
    <w:rsid w:val="006F0960"/>
    <w:rsid w:val="006F1984"/>
    <w:rsid w:val="006F1D31"/>
    <w:rsid w:val="006F51A0"/>
    <w:rsid w:val="006F7E0E"/>
    <w:rsid w:val="006F7E6F"/>
    <w:rsid w:val="006F7F89"/>
    <w:rsid w:val="00703868"/>
    <w:rsid w:val="007038A3"/>
    <w:rsid w:val="00703970"/>
    <w:rsid w:val="0070399A"/>
    <w:rsid w:val="00703FA2"/>
    <w:rsid w:val="00704957"/>
    <w:rsid w:val="00704F1F"/>
    <w:rsid w:val="00705F88"/>
    <w:rsid w:val="0070706C"/>
    <w:rsid w:val="00707694"/>
    <w:rsid w:val="00710892"/>
    <w:rsid w:val="00710A6C"/>
    <w:rsid w:val="00710CBF"/>
    <w:rsid w:val="007114F3"/>
    <w:rsid w:val="00712846"/>
    <w:rsid w:val="00715080"/>
    <w:rsid w:val="00715136"/>
    <w:rsid w:val="0072023A"/>
    <w:rsid w:val="007203B5"/>
    <w:rsid w:val="007236D2"/>
    <w:rsid w:val="007238CC"/>
    <w:rsid w:val="00723E19"/>
    <w:rsid w:val="00725228"/>
    <w:rsid w:val="007254DD"/>
    <w:rsid w:val="00727BC3"/>
    <w:rsid w:val="0073048A"/>
    <w:rsid w:val="007306FA"/>
    <w:rsid w:val="00730C82"/>
    <w:rsid w:val="0073215A"/>
    <w:rsid w:val="00733938"/>
    <w:rsid w:val="00736D29"/>
    <w:rsid w:val="0073700B"/>
    <w:rsid w:val="007402AE"/>
    <w:rsid w:val="00740D7B"/>
    <w:rsid w:val="00742257"/>
    <w:rsid w:val="007444F5"/>
    <w:rsid w:val="00745F21"/>
    <w:rsid w:val="0074628A"/>
    <w:rsid w:val="007464CD"/>
    <w:rsid w:val="00746906"/>
    <w:rsid w:val="00746B95"/>
    <w:rsid w:val="00747DC0"/>
    <w:rsid w:val="00751E9F"/>
    <w:rsid w:val="00752209"/>
    <w:rsid w:val="00752643"/>
    <w:rsid w:val="00752906"/>
    <w:rsid w:val="0075309B"/>
    <w:rsid w:val="0075500E"/>
    <w:rsid w:val="0075567F"/>
    <w:rsid w:val="00755872"/>
    <w:rsid w:val="00756555"/>
    <w:rsid w:val="00757D33"/>
    <w:rsid w:val="007601D5"/>
    <w:rsid w:val="007613DE"/>
    <w:rsid w:val="00761BC7"/>
    <w:rsid w:val="00762955"/>
    <w:rsid w:val="00762BFB"/>
    <w:rsid w:val="007636C6"/>
    <w:rsid w:val="00764C11"/>
    <w:rsid w:val="00764FDA"/>
    <w:rsid w:val="00765FCC"/>
    <w:rsid w:val="00767008"/>
    <w:rsid w:val="007707B1"/>
    <w:rsid w:val="00770FD7"/>
    <w:rsid w:val="00771D60"/>
    <w:rsid w:val="0077206B"/>
    <w:rsid w:val="007739B1"/>
    <w:rsid w:val="007742FA"/>
    <w:rsid w:val="00775B37"/>
    <w:rsid w:val="0078057A"/>
    <w:rsid w:val="0078082D"/>
    <w:rsid w:val="00781C6A"/>
    <w:rsid w:val="007824A0"/>
    <w:rsid w:val="00783A8B"/>
    <w:rsid w:val="00784D5A"/>
    <w:rsid w:val="007856CC"/>
    <w:rsid w:val="007856E6"/>
    <w:rsid w:val="007862F1"/>
    <w:rsid w:val="00787152"/>
    <w:rsid w:val="007901A4"/>
    <w:rsid w:val="0079098B"/>
    <w:rsid w:val="007923B4"/>
    <w:rsid w:val="007930A2"/>
    <w:rsid w:val="00793C4F"/>
    <w:rsid w:val="007A12B3"/>
    <w:rsid w:val="007A21EC"/>
    <w:rsid w:val="007A293F"/>
    <w:rsid w:val="007A36AC"/>
    <w:rsid w:val="007A4460"/>
    <w:rsid w:val="007A7CF0"/>
    <w:rsid w:val="007B4DDF"/>
    <w:rsid w:val="007B59AC"/>
    <w:rsid w:val="007B6B73"/>
    <w:rsid w:val="007C1347"/>
    <w:rsid w:val="007C15CE"/>
    <w:rsid w:val="007C1971"/>
    <w:rsid w:val="007C1BF2"/>
    <w:rsid w:val="007C27EF"/>
    <w:rsid w:val="007C3221"/>
    <w:rsid w:val="007C4029"/>
    <w:rsid w:val="007C46C0"/>
    <w:rsid w:val="007C4BEF"/>
    <w:rsid w:val="007C5045"/>
    <w:rsid w:val="007C59EF"/>
    <w:rsid w:val="007D0FF5"/>
    <w:rsid w:val="007D12E0"/>
    <w:rsid w:val="007D220E"/>
    <w:rsid w:val="007D28BF"/>
    <w:rsid w:val="007D3B5F"/>
    <w:rsid w:val="007D558C"/>
    <w:rsid w:val="007D7DE8"/>
    <w:rsid w:val="007E1739"/>
    <w:rsid w:val="007E234E"/>
    <w:rsid w:val="007E296B"/>
    <w:rsid w:val="007E4F24"/>
    <w:rsid w:val="007E6911"/>
    <w:rsid w:val="007E76BD"/>
    <w:rsid w:val="007F00EF"/>
    <w:rsid w:val="007F0A8B"/>
    <w:rsid w:val="007F3525"/>
    <w:rsid w:val="007F3A5D"/>
    <w:rsid w:val="007F4CC9"/>
    <w:rsid w:val="007F5A22"/>
    <w:rsid w:val="007F70DC"/>
    <w:rsid w:val="0080024B"/>
    <w:rsid w:val="00800D3A"/>
    <w:rsid w:val="00804512"/>
    <w:rsid w:val="00806957"/>
    <w:rsid w:val="00811191"/>
    <w:rsid w:val="00811D0B"/>
    <w:rsid w:val="0081311A"/>
    <w:rsid w:val="0081368A"/>
    <w:rsid w:val="0081475D"/>
    <w:rsid w:val="00814D0B"/>
    <w:rsid w:val="008175F2"/>
    <w:rsid w:val="00817871"/>
    <w:rsid w:val="00817D15"/>
    <w:rsid w:val="00817D5E"/>
    <w:rsid w:val="00820F22"/>
    <w:rsid w:val="00821AC6"/>
    <w:rsid w:val="00821BB6"/>
    <w:rsid w:val="00822E50"/>
    <w:rsid w:val="008233CC"/>
    <w:rsid w:val="008237C5"/>
    <w:rsid w:val="00823B18"/>
    <w:rsid w:val="008250E2"/>
    <w:rsid w:val="00825105"/>
    <w:rsid w:val="0082604E"/>
    <w:rsid w:val="00827578"/>
    <w:rsid w:val="00827743"/>
    <w:rsid w:val="008278B5"/>
    <w:rsid w:val="00827B5D"/>
    <w:rsid w:val="008307F5"/>
    <w:rsid w:val="00830CC0"/>
    <w:rsid w:val="00833712"/>
    <w:rsid w:val="008354C4"/>
    <w:rsid w:val="008357BB"/>
    <w:rsid w:val="00837327"/>
    <w:rsid w:val="00837741"/>
    <w:rsid w:val="008378B8"/>
    <w:rsid w:val="008416E8"/>
    <w:rsid w:val="008428D9"/>
    <w:rsid w:val="00842FA3"/>
    <w:rsid w:val="00843FC5"/>
    <w:rsid w:val="00844384"/>
    <w:rsid w:val="00844759"/>
    <w:rsid w:val="00844B00"/>
    <w:rsid w:val="0084535F"/>
    <w:rsid w:val="008465B9"/>
    <w:rsid w:val="00846666"/>
    <w:rsid w:val="00850D0E"/>
    <w:rsid w:val="00851015"/>
    <w:rsid w:val="008513C1"/>
    <w:rsid w:val="00851F06"/>
    <w:rsid w:val="008523A7"/>
    <w:rsid w:val="00852621"/>
    <w:rsid w:val="00852AA8"/>
    <w:rsid w:val="008537E8"/>
    <w:rsid w:val="00854211"/>
    <w:rsid w:val="0085466B"/>
    <w:rsid w:val="00860FCD"/>
    <w:rsid w:val="00861E1A"/>
    <w:rsid w:val="008621CA"/>
    <w:rsid w:val="008621FC"/>
    <w:rsid w:val="00863C74"/>
    <w:rsid w:val="0086480F"/>
    <w:rsid w:val="008648C1"/>
    <w:rsid w:val="0086759F"/>
    <w:rsid w:val="0087075A"/>
    <w:rsid w:val="008712A2"/>
    <w:rsid w:val="0087580F"/>
    <w:rsid w:val="00876913"/>
    <w:rsid w:val="0087739B"/>
    <w:rsid w:val="00881649"/>
    <w:rsid w:val="00883C5F"/>
    <w:rsid w:val="00884293"/>
    <w:rsid w:val="0088488C"/>
    <w:rsid w:val="00885DC1"/>
    <w:rsid w:val="0089042C"/>
    <w:rsid w:val="00892394"/>
    <w:rsid w:val="00893948"/>
    <w:rsid w:val="008939CC"/>
    <w:rsid w:val="008948EE"/>
    <w:rsid w:val="0089644A"/>
    <w:rsid w:val="00897A7E"/>
    <w:rsid w:val="00897F50"/>
    <w:rsid w:val="008A2B1A"/>
    <w:rsid w:val="008A406F"/>
    <w:rsid w:val="008A4653"/>
    <w:rsid w:val="008A58A8"/>
    <w:rsid w:val="008A5B05"/>
    <w:rsid w:val="008A63B8"/>
    <w:rsid w:val="008A7017"/>
    <w:rsid w:val="008A7329"/>
    <w:rsid w:val="008A7773"/>
    <w:rsid w:val="008B00F5"/>
    <w:rsid w:val="008B016D"/>
    <w:rsid w:val="008B0ABC"/>
    <w:rsid w:val="008B0B82"/>
    <w:rsid w:val="008B1689"/>
    <w:rsid w:val="008B2362"/>
    <w:rsid w:val="008B3077"/>
    <w:rsid w:val="008B4A76"/>
    <w:rsid w:val="008B5149"/>
    <w:rsid w:val="008B67F6"/>
    <w:rsid w:val="008B719E"/>
    <w:rsid w:val="008C0428"/>
    <w:rsid w:val="008C090B"/>
    <w:rsid w:val="008C18BE"/>
    <w:rsid w:val="008C19A4"/>
    <w:rsid w:val="008C1BB7"/>
    <w:rsid w:val="008C2A6B"/>
    <w:rsid w:val="008C30BA"/>
    <w:rsid w:val="008C4977"/>
    <w:rsid w:val="008C65D2"/>
    <w:rsid w:val="008D064A"/>
    <w:rsid w:val="008D211D"/>
    <w:rsid w:val="008D3504"/>
    <w:rsid w:val="008D371F"/>
    <w:rsid w:val="008D49A5"/>
    <w:rsid w:val="008D4EB7"/>
    <w:rsid w:val="008D55D8"/>
    <w:rsid w:val="008D5D8D"/>
    <w:rsid w:val="008D6515"/>
    <w:rsid w:val="008D6C73"/>
    <w:rsid w:val="008D7C69"/>
    <w:rsid w:val="008D7F6E"/>
    <w:rsid w:val="008E2993"/>
    <w:rsid w:val="008E52DF"/>
    <w:rsid w:val="008E69D9"/>
    <w:rsid w:val="008E7750"/>
    <w:rsid w:val="008F0B6D"/>
    <w:rsid w:val="008F0C14"/>
    <w:rsid w:val="008F2345"/>
    <w:rsid w:val="008F2B5C"/>
    <w:rsid w:val="008F3299"/>
    <w:rsid w:val="008F3AFB"/>
    <w:rsid w:val="008F578F"/>
    <w:rsid w:val="008F6633"/>
    <w:rsid w:val="009006F8"/>
    <w:rsid w:val="0090117F"/>
    <w:rsid w:val="00902130"/>
    <w:rsid w:val="009024A8"/>
    <w:rsid w:val="00904A41"/>
    <w:rsid w:val="00905087"/>
    <w:rsid w:val="00905168"/>
    <w:rsid w:val="00905336"/>
    <w:rsid w:val="00905C20"/>
    <w:rsid w:val="0090664A"/>
    <w:rsid w:val="00906D81"/>
    <w:rsid w:val="0090712E"/>
    <w:rsid w:val="00907E7F"/>
    <w:rsid w:val="00911F2F"/>
    <w:rsid w:val="009129C3"/>
    <w:rsid w:val="0091336A"/>
    <w:rsid w:val="00913ADC"/>
    <w:rsid w:val="00914D2C"/>
    <w:rsid w:val="0091668C"/>
    <w:rsid w:val="00921FF8"/>
    <w:rsid w:val="00922EA1"/>
    <w:rsid w:val="00923E28"/>
    <w:rsid w:val="0092423A"/>
    <w:rsid w:val="0092460C"/>
    <w:rsid w:val="009265A0"/>
    <w:rsid w:val="009267EF"/>
    <w:rsid w:val="00926DC1"/>
    <w:rsid w:val="00930106"/>
    <w:rsid w:val="00930913"/>
    <w:rsid w:val="00933341"/>
    <w:rsid w:val="009346A0"/>
    <w:rsid w:val="00937A34"/>
    <w:rsid w:val="00940599"/>
    <w:rsid w:val="0094100A"/>
    <w:rsid w:val="00941518"/>
    <w:rsid w:val="00941565"/>
    <w:rsid w:val="00941C08"/>
    <w:rsid w:val="00943E3C"/>
    <w:rsid w:val="009465D5"/>
    <w:rsid w:val="00947024"/>
    <w:rsid w:val="00947AAD"/>
    <w:rsid w:val="009515A3"/>
    <w:rsid w:val="00956A32"/>
    <w:rsid w:val="00956CDC"/>
    <w:rsid w:val="00956FCE"/>
    <w:rsid w:val="00957753"/>
    <w:rsid w:val="0096282D"/>
    <w:rsid w:val="00963C07"/>
    <w:rsid w:val="009674D7"/>
    <w:rsid w:val="009675C1"/>
    <w:rsid w:val="009717AE"/>
    <w:rsid w:val="009720E7"/>
    <w:rsid w:val="009723E5"/>
    <w:rsid w:val="00974863"/>
    <w:rsid w:val="0097572D"/>
    <w:rsid w:val="00975D93"/>
    <w:rsid w:val="009761BB"/>
    <w:rsid w:val="00976507"/>
    <w:rsid w:val="0098353D"/>
    <w:rsid w:val="00983C53"/>
    <w:rsid w:val="00984F75"/>
    <w:rsid w:val="0098585D"/>
    <w:rsid w:val="00985A5C"/>
    <w:rsid w:val="00985BC4"/>
    <w:rsid w:val="00986665"/>
    <w:rsid w:val="009905C5"/>
    <w:rsid w:val="009910FF"/>
    <w:rsid w:val="009932A9"/>
    <w:rsid w:val="00993967"/>
    <w:rsid w:val="00993AE6"/>
    <w:rsid w:val="00993CDF"/>
    <w:rsid w:val="00993F9D"/>
    <w:rsid w:val="00994DBC"/>
    <w:rsid w:val="00995BA8"/>
    <w:rsid w:val="009974CC"/>
    <w:rsid w:val="00997B67"/>
    <w:rsid w:val="00997C21"/>
    <w:rsid w:val="009A10E3"/>
    <w:rsid w:val="009A1FD6"/>
    <w:rsid w:val="009A3C53"/>
    <w:rsid w:val="009A459A"/>
    <w:rsid w:val="009B16A7"/>
    <w:rsid w:val="009B29D6"/>
    <w:rsid w:val="009B2A06"/>
    <w:rsid w:val="009B3A0B"/>
    <w:rsid w:val="009B4519"/>
    <w:rsid w:val="009B457C"/>
    <w:rsid w:val="009B53EC"/>
    <w:rsid w:val="009B7152"/>
    <w:rsid w:val="009B7879"/>
    <w:rsid w:val="009C1576"/>
    <w:rsid w:val="009C24F8"/>
    <w:rsid w:val="009C33BB"/>
    <w:rsid w:val="009C4AB5"/>
    <w:rsid w:val="009C5B7A"/>
    <w:rsid w:val="009C690D"/>
    <w:rsid w:val="009C6D7B"/>
    <w:rsid w:val="009C76E2"/>
    <w:rsid w:val="009D0C8B"/>
    <w:rsid w:val="009D27E2"/>
    <w:rsid w:val="009D288A"/>
    <w:rsid w:val="009D52CF"/>
    <w:rsid w:val="009D551D"/>
    <w:rsid w:val="009D59AC"/>
    <w:rsid w:val="009D751B"/>
    <w:rsid w:val="009D7778"/>
    <w:rsid w:val="009E0156"/>
    <w:rsid w:val="009E1AC9"/>
    <w:rsid w:val="009E3B3C"/>
    <w:rsid w:val="009E41B2"/>
    <w:rsid w:val="009E74DF"/>
    <w:rsid w:val="009F0FA1"/>
    <w:rsid w:val="009F14AF"/>
    <w:rsid w:val="009F1E25"/>
    <w:rsid w:val="009F2840"/>
    <w:rsid w:val="009F44AE"/>
    <w:rsid w:val="009F6A8E"/>
    <w:rsid w:val="009F721C"/>
    <w:rsid w:val="009F7437"/>
    <w:rsid w:val="009F7F08"/>
    <w:rsid w:val="009F7F45"/>
    <w:rsid w:val="00A0119C"/>
    <w:rsid w:val="00A014F4"/>
    <w:rsid w:val="00A01CF1"/>
    <w:rsid w:val="00A033BD"/>
    <w:rsid w:val="00A045CD"/>
    <w:rsid w:val="00A069DD"/>
    <w:rsid w:val="00A0732A"/>
    <w:rsid w:val="00A07372"/>
    <w:rsid w:val="00A07B58"/>
    <w:rsid w:val="00A140F3"/>
    <w:rsid w:val="00A145E3"/>
    <w:rsid w:val="00A14F65"/>
    <w:rsid w:val="00A17EFB"/>
    <w:rsid w:val="00A243CD"/>
    <w:rsid w:val="00A257B4"/>
    <w:rsid w:val="00A26295"/>
    <w:rsid w:val="00A27CB8"/>
    <w:rsid w:val="00A309BC"/>
    <w:rsid w:val="00A31A3E"/>
    <w:rsid w:val="00A32E0A"/>
    <w:rsid w:val="00A37944"/>
    <w:rsid w:val="00A4085E"/>
    <w:rsid w:val="00A4256F"/>
    <w:rsid w:val="00A4280C"/>
    <w:rsid w:val="00A42A44"/>
    <w:rsid w:val="00A45304"/>
    <w:rsid w:val="00A47D98"/>
    <w:rsid w:val="00A509C9"/>
    <w:rsid w:val="00A50B95"/>
    <w:rsid w:val="00A511B9"/>
    <w:rsid w:val="00A54038"/>
    <w:rsid w:val="00A54BC2"/>
    <w:rsid w:val="00A5590F"/>
    <w:rsid w:val="00A56695"/>
    <w:rsid w:val="00A56DA3"/>
    <w:rsid w:val="00A57493"/>
    <w:rsid w:val="00A60DBC"/>
    <w:rsid w:val="00A6157A"/>
    <w:rsid w:val="00A61B91"/>
    <w:rsid w:val="00A61CAE"/>
    <w:rsid w:val="00A62BD5"/>
    <w:rsid w:val="00A64B47"/>
    <w:rsid w:val="00A65386"/>
    <w:rsid w:val="00A66D17"/>
    <w:rsid w:val="00A67867"/>
    <w:rsid w:val="00A72A4A"/>
    <w:rsid w:val="00A75415"/>
    <w:rsid w:val="00A763DE"/>
    <w:rsid w:val="00A767B6"/>
    <w:rsid w:val="00A76BB1"/>
    <w:rsid w:val="00A7755B"/>
    <w:rsid w:val="00A81569"/>
    <w:rsid w:val="00A81572"/>
    <w:rsid w:val="00A81A69"/>
    <w:rsid w:val="00A8408B"/>
    <w:rsid w:val="00A8505C"/>
    <w:rsid w:val="00A90297"/>
    <w:rsid w:val="00A909E6"/>
    <w:rsid w:val="00A90AB7"/>
    <w:rsid w:val="00A92011"/>
    <w:rsid w:val="00A9257F"/>
    <w:rsid w:val="00A92BFE"/>
    <w:rsid w:val="00A9588B"/>
    <w:rsid w:val="00A96AF7"/>
    <w:rsid w:val="00A97C0B"/>
    <w:rsid w:val="00AA032B"/>
    <w:rsid w:val="00AA130F"/>
    <w:rsid w:val="00AA1313"/>
    <w:rsid w:val="00AA1794"/>
    <w:rsid w:val="00AA1EFA"/>
    <w:rsid w:val="00AA2226"/>
    <w:rsid w:val="00AA238A"/>
    <w:rsid w:val="00AA3D56"/>
    <w:rsid w:val="00AA3F4C"/>
    <w:rsid w:val="00AA43EC"/>
    <w:rsid w:val="00AA4E34"/>
    <w:rsid w:val="00AA50FF"/>
    <w:rsid w:val="00AA5557"/>
    <w:rsid w:val="00AA6025"/>
    <w:rsid w:val="00AA616A"/>
    <w:rsid w:val="00AB02FA"/>
    <w:rsid w:val="00AB3E01"/>
    <w:rsid w:val="00AB473D"/>
    <w:rsid w:val="00AB5673"/>
    <w:rsid w:val="00AB63D5"/>
    <w:rsid w:val="00AB6D3A"/>
    <w:rsid w:val="00AB75BE"/>
    <w:rsid w:val="00AB79E3"/>
    <w:rsid w:val="00AC05EB"/>
    <w:rsid w:val="00AC19D3"/>
    <w:rsid w:val="00AC2735"/>
    <w:rsid w:val="00AC477D"/>
    <w:rsid w:val="00AC5038"/>
    <w:rsid w:val="00AC66AD"/>
    <w:rsid w:val="00AC7E30"/>
    <w:rsid w:val="00AD056A"/>
    <w:rsid w:val="00AD05AA"/>
    <w:rsid w:val="00AD19CF"/>
    <w:rsid w:val="00AD25AC"/>
    <w:rsid w:val="00AD43BC"/>
    <w:rsid w:val="00AD6017"/>
    <w:rsid w:val="00AD6632"/>
    <w:rsid w:val="00AD6925"/>
    <w:rsid w:val="00AE0671"/>
    <w:rsid w:val="00AE3EEF"/>
    <w:rsid w:val="00AE49EF"/>
    <w:rsid w:val="00AE49F2"/>
    <w:rsid w:val="00AE557E"/>
    <w:rsid w:val="00AE589A"/>
    <w:rsid w:val="00AE6B14"/>
    <w:rsid w:val="00AE754A"/>
    <w:rsid w:val="00AE7B6A"/>
    <w:rsid w:val="00AF004F"/>
    <w:rsid w:val="00AF199D"/>
    <w:rsid w:val="00AF241A"/>
    <w:rsid w:val="00AF275E"/>
    <w:rsid w:val="00AF42C2"/>
    <w:rsid w:val="00AF4801"/>
    <w:rsid w:val="00AF4C97"/>
    <w:rsid w:val="00AF563C"/>
    <w:rsid w:val="00AF5CE2"/>
    <w:rsid w:val="00AF6A2F"/>
    <w:rsid w:val="00B02C86"/>
    <w:rsid w:val="00B032F6"/>
    <w:rsid w:val="00B045CC"/>
    <w:rsid w:val="00B04E8E"/>
    <w:rsid w:val="00B06A90"/>
    <w:rsid w:val="00B10387"/>
    <w:rsid w:val="00B105A6"/>
    <w:rsid w:val="00B1088F"/>
    <w:rsid w:val="00B113AB"/>
    <w:rsid w:val="00B1180B"/>
    <w:rsid w:val="00B11B10"/>
    <w:rsid w:val="00B11D27"/>
    <w:rsid w:val="00B1521D"/>
    <w:rsid w:val="00B157A5"/>
    <w:rsid w:val="00B1708C"/>
    <w:rsid w:val="00B17790"/>
    <w:rsid w:val="00B2031E"/>
    <w:rsid w:val="00B207E8"/>
    <w:rsid w:val="00B22304"/>
    <w:rsid w:val="00B23135"/>
    <w:rsid w:val="00B23202"/>
    <w:rsid w:val="00B24F52"/>
    <w:rsid w:val="00B24F8E"/>
    <w:rsid w:val="00B30A81"/>
    <w:rsid w:val="00B36653"/>
    <w:rsid w:val="00B3679D"/>
    <w:rsid w:val="00B41C30"/>
    <w:rsid w:val="00B4205C"/>
    <w:rsid w:val="00B42BD0"/>
    <w:rsid w:val="00B453A9"/>
    <w:rsid w:val="00B45B49"/>
    <w:rsid w:val="00B45F57"/>
    <w:rsid w:val="00B46CB6"/>
    <w:rsid w:val="00B509A9"/>
    <w:rsid w:val="00B526D2"/>
    <w:rsid w:val="00B53C6C"/>
    <w:rsid w:val="00B54458"/>
    <w:rsid w:val="00B548B6"/>
    <w:rsid w:val="00B550F0"/>
    <w:rsid w:val="00B55C3B"/>
    <w:rsid w:val="00B55E3C"/>
    <w:rsid w:val="00B603D6"/>
    <w:rsid w:val="00B60CB7"/>
    <w:rsid w:val="00B62C63"/>
    <w:rsid w:val="00B6363B"/>
    <w:rsid w:val="00B637C4"/>
    <w:rsid w:val="00B63B68"/>
    <w:rsid w:val="00B64663"/>
    <w:rsid w:val="00B64C33"/>
    <w:rsid w:val="00B64C86"/>
    <w:rsid w:val="00B65D00"/>
    <w:rsid w:val="00B667E9"/>
    <w:rsid w:val="00B66C85"/>
    <w:rsid w:val="00B67751"/>
    <w:rsid w:val="00B70A44"/>
    <w:rsid w:val="00B71D26"/>
    <w:rsid w:val="00B73881"/>
    <w:rsid w:val="00B73A20"/>
    <w:rsid w:val="00B74D27"/>
    <w:rsid w:val="00B816F1"/>
    <w:rsid w:val="00B81FFD"/>
    <w:rsid w:val="00B83989"/>
    <w:rsid w:val="00B84D84"/>
    <w:rsid w:val="00B851EA"/>
    <w:rsid w:val="00B85AB0"/>
    <w:rsid w:val="00B862F7"/>
    <w:rsid w:val="00B86758"/>
    <w:rsid w:val="00B92780"/>
    <w:rsid w:val="00B93B03"/>
    <w:rsid w:val="00B94B80"/>
    <w:rsid w:val="00B95000"/>
    <w:rsid w:val="00B97ECD"/>
    <w:rsid w:val="00BA0734"/>
    <w:rsid w:val="00BA0BF4"/>
    <w:rsid w:val="00BA1291"/>
    <w:rsid w:val="00BA21DB"/>
    <w:rsid w:val="00BA2B31"/>
    <w:rsid w:val="00BA4DAC"/>
    <w:rsid w:val="00BA5801"/>
    <w:rsid w:val="00BA5E3B"/>
    <w:rsid w:val="00BA6277"/>
    <w:rsid w:val="00BA635D"/>
    <w:rsid w:val="00BA68BA"/>
    <w:rsid w:val="00BB0F40"/>
    <w:rsid w:val="00BB14F0"/>
    <w:rsid w:val="00BB3CCF"/>
    <w:rsid w:val="00BB49D1"/>
    <w:rsid w:val="00BB4CBD"/>
    <w:rsid w:val="00BB5DA5"/>
    <w:rsid w:val="00BB6B32"/>
    <w:rsid w:val="00BC0E51"/>
    <w:rsid w:val="00BC3C2F"/>
    <w:rsid w:val="00BC4215"/>
    <w:rsid w:val="00BC4725"/>
    <w:rsid w:val="00BC65BF"/>
    <w:rsid w:val="00BC6A68"/>
    <w:rsid w:val="00BC761C"/>
    <w:rsid w:val="00BD0EEA"/>
    <w:rsid w:val="00BD263E"/>
    <w:rsid w:val="00BD344C"/>
    <w:rsid w:val="00BD37AC"/>
    <w:rsid w:val="00BD7115"/>
    <w:rsid w:val="00BE0630"/>
    <w:rsid w:val="00BE07F1"/>
    <w:rsid w:val="00BE1750"/>
    <w:rsid w:val="00BE1F88"/>
    <w:rsid w:val="00BE223B"/>
    <w:rsid w:val="00BE23FA"/>
    <w:rsid w:val="00BE2865"/>
    <w:rsid w:val="00BE2D18"/>
    <w:rsid w:val="00BE3F5B"/>
    <w:rsid w:val="00BE48FD"/>
    <w:rsid w:val="00BE54DF"/>
    <w:rsid w:val="00BE5B02"/>
    <w:rsid w:val="00BE6BF0"/>
    <w:rsid w:val="00BE763D"/>
    <w:rsid w:val="00BF0658"/>
    <w:rsid w:val="00BF1913"/>
    <w:rsid w:val="00BF1E7C"/>
    <w:rsid w:val="00BF5CB6"/>
    <w:rsid w:val="00BF5EE7"/>
    <w:rsid w:val="00BF6BD0"/>
    <w:rsid w:val="00BF7BBD"/>
    <w:rsid w:val="00C036EC"/>
    <w:rsid w:val="00C05384"/>
    <w:rsid w:val="00C07D97"/>
    <w:rsid w:val="00C12B62"/>
    <w:rsid w:val="00C12D64"/>
    <w:rsid w:val="00C1308B"/>
    <w:rsid w:val="00C146B1"/>
    <w:rsid w:val="00C148B3"/>
    <w:rsid w:val="00C15714"/>
    <w:rsid w:val="00C15CB0"/>
    <w:rsid w:val="00C17211"/>
    <w:rsid w:val="00C17DF0"/>
    <w:rsid w:val="00C23F5B"/>
    <w:rsid w:val="00C26F80"/>
    <w:rsid w:val="00C27CEA"/>
    <w:rsid w:val="00C31EA4"/>
    <w:rsid w:val="00C3404E"/>
    <w:rsid w:val="00C35700"/>
    <w:rsid w:val="00C36B81"/>
    <w:rsid w:val="00C40147"/>
    <w:rsid w:val="00C41737"/>
    <w:rsid w:val="00C4531A"/>
    <w:rsid w:val="00C457B7"/>
    <w:rsid w:val="00C46D40"/>
    <w:rsid w:val="00C47FE4"/>
    <w:rsid w:val="00C52F38"/>
    <w:rsid w:val="00C53E32"/>
    <w:rsid w:val="00C54FF0"/>
    <w:rsid w:val="00C56D61"/>
    <w:rsid w:val="00C5788C"/>
    <w:rsid w:val="00C579A3"/>
    <w:rsid w:val="00C60184"/>
    <w:rsid w:val="00C61C09"/>
    <w:rsid w:val="00C61D09"/>
    <w:rsid w:val="00C61FD3"/>
    <w:rsid w:val="00C6288D"/>
    <w:rsid w:val="00C62897"/>
    <w:rsid w:val="00C63E73"/>
    <w:rsid w:val="00C64075"/>
    <w:rsid w:val="00C641CF"/>
    <w:rsid w:val="00C64BDB"/>
    <w:rsid w:val="00C65089"/>
    <w:rsid w:val="00C65999"/>
    <w:rsid w:val="00C65C0D"/>
    <w:rsid w:val="00C67215"/>
    <w:rsid w:val="00C674F8"/>
    <w:rsid w:val="00C720A2"/>
    <w:rsid w:val="00C7445D"/>
    <w:rsid w:val="00C748CF"/>
    <w:rsid w:val="00C75392"/>
    <w:rsid w:val="00C76070"/>
    <w:rsid w:val="00C772E1"/>
    <w:rsid w:val="00C775D0"/>
    <w:rsid w:val="00C8196A"/>
    <w:rsid w:val="00C8266D"/>
    <w:rsid w:val="00C82E51"/>
    <w:rsid w:val="00C83812"/>
    <w:rsid w:val="00C8388E"/>
    <w:rsid w:val="00C84596"/>
    <w:rsid w:val="00C846C7"/>
    <w:rsid w:val="00C8764C"/>
    <w:rsid w:val="00C90F46"/>
    <w:rsid w:val="00C91F64"/>
    <w:rsid w:val="00C92BFF"/>
    <w:rsid w:val="00C92D0F"/>
    <w:rsid w:val="00C92FD0"/>
    <w:rsid w:val="00C92FF0"/>
    <w:rsid w:val="00C94A22"/>
    <w:rsid w:val="00C96C6C"/>
    <w:rsid w:val="00C96C7C"/>
    <w:rsid w:val="00C979C3"/>
    <w:rsid w:val="00CA0441"/>
    <w:rsid w:val="00CA3BA3"/>
    <w:rsid w:val="00CA79DB"/>
    <w:rsid w:val="00CB0A21"/>
    <w:rsid w:val="00CB0A39"/>
    <w:rsid w:val="00CB2DCF"/>
    <w:rsid w:val="00CB34CC"/>
    <w:rsid w:val="00CB406C"/>
    <w:rsid w:val="00CB4DF6"/>
    <w:rsid w:val="00CB6BEF"/>
    <w:rsid w:val="00CC054E"/>
    <w:rsid w:val="00CC0C74"/>
    <w:rsid w:val="00CC127B"/>
    <w:rsid w:val="00CC16E0"/>
    <w:rsid w:val="00CC4526"/>
    <w:rsid w:val="00CC46C4"/>
    <w:rsid w:val="00CC4F4C"/>
    <w:rsid w:val="00CC5C72"/>
    <w:rsid w:val="00CD0E61"/>
    <w:rsid w:val="00CD291D"/>
    <w:rsid w:val="00CD355B"/>
    <w:rsid w:val="00CD37BF"/>
    <w:rsid w:val="00CD4F5E"/>
    <w:rsid w:val="00CD72A0"/>
    <w:rsid w:val="00CE0484"/>
    <w:rsid w:val="00CE155D"/>
    <w:rsid w:val="00CE1760"/>
    <w:rsid w:val="00CE1C7C"/>
    <w:rsid w:val="00CE24C5"/>
    <w:rsid w:val="00CE28C2"/>
    <w:rsid w:val="00CE3973"/>
    <w:rsid w:val="00CE520E"/>
    <w:rsid w:val="00CE56EC"/>
    <w:rsid w:val="00CE701C"/>
    <w:rsid w:val="00CF001C"/>
    <w:rsid w:val="00CF012B"/>
    <w:rsid w:val="00CF079E"/>
    <w:rsid w:val="00CF11D8"/>
    <w:rsid w:val="00CF212F"/>
    <w:rsid w:val="00CF22B1"/>
    <w:rsid w:val="00CF38A9"/>
    <w:rsid w:val="00CF3EC0"/>
    <w:rsid w:val="00CF4FFD"/>
    <w:rsid w:val="00CF54BE"/>
    <w:rsid w:val="00CF576A"/>
    <w:rsid w:val="00CF57C8"/>
    <w:rsid w:val="00CF6255"/>
    <w:rsid w:val="00CF6919"/>
    <w:rsid w:val="00CF6B6B"/>
    <w:rsid w:val="00CF7248"/>
    <w:rsid w:val="00CF75E1"/>
    <w:rsid w:val="00D0338B"/>
    <w:rsid w:val="00D03BCB"/>
    <w:rsid w:val="00D03F16"/>
    <w:rsid w:val="00D06DBA"/>
    <w:rsid w:val="00D076AA"/>
    <w:rsid w:val="00D10CF2"/>
    <w:rsid w:val="00D12C61"/>
    <w:rsid w:val="00D1425D"/>
    <w:rsid w:val="00D156A1"/>
    <w:rsid w:val="00D15ACC"/>
    <w:rsid w:val="00D15CB2"/>
    <w:rsid w:val="00D15D71"/>
    <w:rsid w:val="00D1616C"/>
    <w:rsid w:val="00D1630B"/>
    <w:rsid w:val="00D21C39"/>
    <w:rsid w:val="00D22A05"/>
    <w:rsid w:val="00D22B07"/>
    <w:rsid w:val="00D23DB1"/>
    <w:rsid w:val="00D24CE6"/>
    <w:rsid w:val="00D24EE6"/>
    <w:rsid w:val="00D269EB"/>
    <w:rsid w:val="00D3017E"/>
    <w:rsid w:val="00D3082C"/>
    <w:rsid w:val="00D31A4B"/>
    <w:rsid w:val="00D35493"/>
    <w:rsid w:val="00D40FEA"/>
    <w:rsid w:val="00D40FEB"/>
    <w:rsid w:val="00D411C5"/>
    <w:rsid w:val="00D417AB"/>
    <w:rsid w:val="00D424AC"/>
    <w:rsid w:val="00D4318A"/>
    <w:rsid w:val="00D44C72"/>
    <w:rsid w:val="00D44DED"/>
    <w:rsid w:val="00D45077"/>
    <w:rsid w:val="00D4699F"/>
    <w:rsid w:val="00D46E49"/>
    <w:rsid w:val="00D51BB6"/>
    <w:rsid w:val="00D51F2B"/>
    <w:rsid w:val="00D52E68"/>
    <w:rsid w:val="00D54616"/>
    <w:rsid w:val="00D562E2"/>
    <w:rsid w:val="00D569B4"/>
    <w:rsid w:val="00D60720"/>
    <w:rsid w:val="00D62840"/>
    <w:rsid w:val="00D62C44"/>
    <w:rsid w:val="00D66464"/>
    <w:rsid w:val="00D67CC5"/>
    <w:rsid w:val="00D71F8D"/>
    <w:rsid w:val="00D722E6"/>
    <w:rsid w:val="00D7239A"/>
    <w:rsid w:val="00D73CB2"/>
    <w:rsid w:val="00D73D67"/>
    <w:rsid w:val="00D74224"/>
    <w:rsid w:val="00D74D1A"/>
    <w:rsid w:val="00D753F3"/>
    <w:rsid w:val="00D76750"/>
    <w:rsid w:val="00D76C49"/>
    <w:rsid w:val="00D76FD7"/>
    <w:rsid w:val="00D77DBD"/>
    <w:rsid w:val="00D80489"/>
    <w:rsid w:val="00D81795"/>
    <w:rsid w:val="00D81F70"/>
    <w:rsid w:val="00D82AB9"/>
    <w:rsid w:val="00D82D06"/>
    <w:rsid w:val="00D8364A"/>
    <w:rsid w:val="00D838D8"/>
    <w:rsid w:val="00D83D8C"/>
    <w:rsid w:val="00D850FA"/>
    <w:rsid w:val="00D85E97"/>
    <w:rsid w:val="00D87C79"/>
    <w:rsid w:val="00D90279"/>
    <w:rsid w:val="00D90CD2"/>
    <w:rsid w:val="00D92100"/>
    <w:rsid w:val="00D9385E"/>
    <w:rsid w:val="00D94E51"/>
    <w:rsid w:val="00D95122"/>
    <w:rsid w:val="00D969AE"/>
    <w:rsid w:val="00D97FB3"/>
    <w:rsid w:val="00DA084D"/>
    <w:rsid w:val="00DA0E56"/>
    <w:rsid w:val="00DA3F80"/>
    <w:rsid w:val="00DA4377"/>
    <w:rsid w:val="00DA4DAB"/>
    <w:rsid w:val="00DA4FB8"/>
    <w:rsid w:val="00DA5917"/>
    <w:rsid w:val="00DA5953"/>
    <w:rsid w:val="00DA7A9B"/>
    <w:rsid w:val="00DA7EF1"/>
    <w:rsid w:val="00DB1D35"/>
    <w:rsid w:val="00DB1DA4"/>
    <w:rsid w:val="00DB1EAF"/>
    <w:rsid w:val="00DB2693"/>
    <w:rsid w:val="00DB3184"/>
    <w:rsid w:val="00DB3437"/>
    <w:rsid w:val="00DB3DF3"/>
    <w:rsid w:val="00DB3FB9"/>
    <w:rsid w:val="00DB65A4"/>
    <w:rsid w:val="00DB6AC3"/>
    <w:rsid w:val="00DB7660"/>
    <w:rsid w:val="00DC029A"/>
    <w:rsid w:val="00DC1E6B"/>
    <w:rsid w:val="00DC41F1"/>
    <w:rsid w:val="00DC4D90"/>
    <w:rsid w:val="00DC6426"/>
    <w:rsid w:val="00DD1111"/>
    <w:rsid w:val="00DD487E"/>
    <w:rsid w:val="00DD4AD0"/>
    <w:rsid w:val="00DD4B22"/>
    <w:rsid w:val="00DD552F"/>
    <w:rsid w:val="00DD67B9"/>
    <w:rsid w:val="00DD7282"/>
    <w:rsid w:val="00DE26F6"/>
    <w:rsid w:val="00DE2ED6"/>
    <w:rsid w:val="00DE3A50"/>
    <w:rsid w:val="00DE3C1F"/>
    <w:rsid w:val="00DE4B49"/>
    <w:rsid w:val="00DE4BC7"/>
    <w:rsid w:val="00DE5BD9"/>
    <w:rsid w:val="00DE745B"/>
    <w:rsid w:val="00DE7F3C"/>
    <w:rsid w:val="00DF1A4E"/>
    <w:rsid w:val="00DF1AE6"/>
    <w:rsid w:val="00DF2D37"/>
    <w:rsid w:val="00DF3025"/>
    <w:rsid w:val="00DF3046"/>
    <w:rsid w:val="00DF38DC"/>
    <w:rsid w:val="00DF5A3D"/>
    <w:rsid w:val="00DF5A71"/>
    <w:rsid w:val="00DF6E10"/>
    <w:rsid w:val="00E0089D"/>
    <w:rsid w:val="00E0180D"/>
    <w:rsid w:val="00E01E80"/>
    <w:rsid w:val="00E01F92"/>
    <w:rsid w:val="00E01F9A"/>
    <w:rsid w:val="00E02726"/>
    <w:rsid w:val="00E0380F"/>
    <w:rsid w:val="00E0401E"/>
    <w:rsid w:val="00E05596"/>
    <w:rsid w:val="00E06121"/>
    <w:rsid w:val="00E079E6"/>
    <w:rsid w:val="00E1017B"/>
    <w:rsid w:val="00E12BC3"/>
    <w:rsid w:val="00E12D09"/>
    <w:rsid w:val="00E12EF0"/>
    <w:rsid w:val="00E13416"/>
    <w:rsid w:val="00E143D8"/>
    <w:rsid w:val="00E146A1"/>
    <w:rsid w:val="00E14818"/>
    <w:rsid w:val="00E1497C"/>
    <w:rsid w:val="00E1555F"/>
    <w:rsid w:val="00E16BE9"/>
    <w:rsid w:val="00E20BB4"/>
    <w:rsid w:val="00E20DEB"/>
    <w:rsid w:val="00E23375"/>
    <w:rsid w:val="00E234BE"/>
    <w:rsid w:val="00E240F2"/>
    <w:rsid w:val="00E24EA6"/>
    <w:rsid w:val="00E25419"/>
    <w:rsid w:val="00E258E9"/>
    <w:rsid w:val="00E26305"/>
    <w:rsid w:val="00E27D79"/>
    <w:rsid w:val="00E30CD5"/>
    <w:rsid w:val="00E31131"/>
    <w:rsid w:val="00E3120F"/>
    <w:rsid w:val="00E33031"/>
    <w:rsid w:val="00E33F76"/>
    <w:rsid w:val="00E368C5"/>
    <w:rsid w:val="00E37777"/>
    <w:rsid w:val="00E41B08"/>
    <w:rsid w:val="00E4306F"/>
    <w:rsid w:val="00E43E18"/>
    <w:rsid w:val="00E46571"/>
    <w:rsid w:val="00E46AC4"/>
    <w:rsid w:val="00E5117D"/>
    <w:rsid w:val="00E519FB"/>
    <w:rsid w:val="00E55377"/>
    <w:rsid w:val="00E573CA"/>
    <w:rsid w:val="00E60B5C"/>
    <w:rsid w:val="00E60DFB"/>
    <w:rsid w:val="00E63BAF"/>
    <w:rsid w:val="00E6496C"/>
    <w:rsid w:val="00E667F8"/>
    <w:rsid w:val="00E70495"/>
    <w:rsid w:val="00E72A38"/>
    <w:rsid w:val="00E73283"/>
    <w:rsid w:val="00E7442A"/>
    <w:rsid w:val="00E756A7"/>
    <w:rsid w:val="00E769C2"/>
    <w:rsid w:val="00E777EC"/>
    <w:rsid w:val="00E77AC0"/>
    <w:rsid w:val="00E81BC8"/>
    <w:rsid w:val="00E84021"/>
    <w:rsid w:val="00E84334"/>
    <w:rsid w:val="00E8507E"/>
    <w:rsid w:val="00E85367"/>
    <w:rsid w:val="00E85AC7"/>
    <w:rsid w:val="00E86122"/>
    <w:rsid w:val="00E87559"/>
    <w:rsid w:val="00E90031"/>
    <w:rsid w:val="00E91C01"/>
    <w:rsid w:val="00E91C64"/>
    <w:rsid w:val="00E9219D"/>
    <w:rsid w:val="00E930D7"/>
    <w:rsid w:val="00E94076"/>
    <w:rsid w:val="00E94715"/>
    <w:rsid w:val="00E94E9B"/>
    <w:rsid w:val="00E95909"/>
    <w:rsid w:val="00E95B18"/>
    <w:rsid w:val="00E96DD6"/>
    <w:rsid w:val="00EA064B"/>
    <w:rsid w:val="00EA24A5"/>
    <w:rsid w:val="00EA5A32"/>
    <w:rsid w:val="00EA634C"/>
    <w:rsid w:val="00EA687D"/>
    <w:rsid w:val="00EA6EF6"/>
    <w:rsid w:val="00EA73C1"/>
    <w:rsid w:val="00EB2175"/>
    <w:rsid w:val="00EB5253"/>
    <w:rsid w:val="00EB526F"/>
    <w:rsid w:val="00EB5A7E"/>
    <w:rsid w:val="00EB653B"/>
    <w:rsid w:val="00EB68D2"/>
    <w:rsid w:val="00EB7076"/>
    <w:rsid w:val="00EC0F5E"/>
    <w:rsid w:val="00EC111C"/>
    <w:rsid w:val="00EC1D6A"/>
    <w:rsid w:val="00EC2D75"/>
    <w:rsid w:val="00EC43F2"/>
    <w:rsid w:val="00EC4BA1"/>
    <w:rsid w:val="00EC5425"/>
    <w:rsid w:val="00EC5B9F"/>
    <w:rsid w:val="00EC641F"/>
    <w:rsid w:val="00EC65A6"/>
    <w:rsid w:val="00EC65D2"/>
    <w:rsid w:val="00EC7291"/>
    <w:rsid w:val="00EC792E"/>
    <w:rsid w:val="00EC7CB9"/>
    <w:rsid w:val="00ED0E1F"/>
    <w:rsid w:val="00ED1328"/>
    <w:rsid w:val="00ED1F28"/>
    <w:rsid w:val="00ED491D"/>
    <w:rsid w:val="00ED5925"/>
    <w:rsid w:val="00ED5E85"/>
    <w:rsid w:val="00ED64FA"/>
    <w:rsid w:val="00ED68A4"/>
    <w:rsid w:val="00ED7BFD"/>
    <w:rsid w:val="00ED7CB4"/>
    <w:rsid w:val="00EE0815"/>
    <w:rsid w:val="00EE1C9C"/>
    <w:rsid w:val="00EE2782"/>
    <w:rsid w:val="00EE3A4B"/>
    <w:rsid w:val="00EE4123"/>
    <w:rsid w:val="00EE6C48"/>
    <w:rsid w:val="00EF035C"/>
    <w:rsid w:val="00EF163B"/>
    <w:rsid w:val="00EF2F82"/>
    <w:rsid w:val="00EF3B32"/>
    <w:rsid w:val="00EF54B3"/>
    <w:rsid w:val="00EF6952"/>
    <w:rsid w:val="00F00116"/>
    <w:rsid w:val="00F003E3"/>
    <w:rsid w:val="00F00A24"/>
    <w:rsid w:val="00F0157F"/>
    <w:rsid w:val="00F01CC0"/>
    <w:rsid w:val="00F043BF"/>
    <w:rsid w:val="00F074FB"/>
    <w:rsid w:val="00F10325"/>
    <w:rsid w:val="00F10699"/>
    <w:rsid w:val="00F108B0"/>
    <w:rsid w:val="00F11F69"/>
    <w:rsid w:val="00F1217E"/>
    <w:rsid w:val="00F12236"/>
    <w:rsid w:val="00F124AF"/>
    <w:rsid w:val="00F129E5"/>
    <w:rsid w:val="00F12E7D"/>
    <w:rsid w:val="00F1350C"/>
    <w:rsid w:val="00F13C32"/>
    <w:rsid w:val="00F20E1A"/>
    <w:rsid w:val="00F2131F"/>
    <w:rsid w:val="00F213AF"/>
    <w:rsid w:val="00F21AFF"/>
    <w:rsid w:val="00F26B95"/>
    <w:rsid w:val="00F27956"/>
    <w:rsid w:val="00F279A2"/>
    <w:rsid w:val="00F30891"/>
    <w:rsid w:val="00F30DF7"/>
    <w:rsid w:val="00F31079"/>
    <w:rsid w:val="00F31457"/>
    <w:rsid w:val="00F33478"/>
    <w:rsid w:val="00F3454C"/>
    <w:rsid w:val="00F360B5"/>
    <w:rsid w:val="00F41516"/>
    <w:rsid w:val="00F422BA"/>
    <w:rsid w:val="00F4513C"/>
    <w:rsid w:val="00F47696"/>
    <w:rsid w:val="00F52069"/>
    <w:rsid w:val="00F52D2A"/>
    <w:rsid w:val="00F53BA7"/>
    <w:rsid w:val="00F55EB8"/>
    <w:rsid w:val="00F5762C"/>
    <w:rsid w:val="00F5798E"/>
    <w:rsid w:val="00F57C41"/>
    <w:rsid w:val="00F60D68"/>
    <w:rsid w:val="00F63A64"/>
    <w:rsid w:val="00F64320"/>
    <w:rsid w:val="00F64932"/>
    <w:rsid w:val="00F64CCB"/>
    <w:rsid w:val="00F64D08"/>
    <w:rsid w:val="00F65692"/>
    <w:rsid w:val="00F65BE9"/>
    <w:rsid w:val="00F65DA4"/>
    <w:rsid w:val="00F66B48"/>
    <w:rsid w:val="00F66EA9"/>
    <w:rsid w:val="00F703CA"/>
    <w:rsid w:val="00F70532"/>
    <w:rsid w:val="00F707C3"/>
    <w:rsid w:val="00F712D1"/>
    <w:rsid w:val="00F72319"/>
    <w:rsid w:val="00F74534"/>
    <w:rsid w:val="00F74824"/>
    <w:rsid w:val="00F75FAB"/>
    <w:rsid w:val="00F76901"/>
    <w:rsid w:val="00F76AC4"/>
    <w:rsid w:val="00F76E17"/>
    <w:rsid w:val="00F77B2F"/>
    <w:rsid w:val="00F77D5B"/>
    <w:rsid w:val="00F814EF"/>
    <w:rsid w:val="00F81596"/>
    <w:rsid w:val="00F8212B"/>
    <w:rsid w:val="00F83465"/>
    <w:rsid w:val="00F83F7B"/>
    <w:rsid w:val="00F84FBC"/>
    <w:rsid w:val="00F85A79"/>
    <w:rsid w:val="00F876AD"/>
    <w:rsid w:val="00F87A35"/>
    <w:rsid w:val="00F905C0"/>
    <w:rsid w:val="00F906AA"/>
    <w:rsid w:val="00F91E90"/>
    <w:rsid w:val="00F91F7F"/>
    <w:rsid w:val="00F927DD"/>
    <w:rsid w:val="00F92C63"/>
    <w:rsid w:val="00F937F4"/>
    <w:rsid w:val="00F9398C"/>
    <w:rsid w:val="00F941B8"/>
    <w:rsid w:val="00F94777"/>
    <w:rsid w:val="00F95204"/>
    <w:rsid w:val="00F95FCA"/>
    <w:rsid w:val="00F9747C"/>
    <w:rsid w:val="00F97770"/>
    <w:rsid w:val="00F97C41"/>
    <w:rsid w:val="00FA2573"/>
    <w:rsid w:val="00FA51DB"/>
    <w:rsid w:val="00FA5F86"/>
    <w:rsid w:val="00FA6603"/>
    <w:rsid w:val="00FA6950"/>
    <w:rsid w:val="00FA7668"/>
    <w:rsid w:val="00FA7B0A"/>
    <w:rsid w:val="00FB0DB3"/>
    <w:rsid w:val="00FB21A6"/>
    <w:rsid w:val="00FB27F4"/>
    <w:rsid w:val="00FB2D53"/>
    <w:rsid w:val="00FB4071"/>
    <w:rsid w:val="00FB4ED7"/>
    <w:rsid w:val="00FB5346"/>
    <w:rsid w:val="00FB5A53"/>
    <w:rsid w:val="00FB69CB"/>
    <w:rsid w:val="00FC0623"/>
    <w:rsid w:val="00FC0E5F"/>
    <w:rsid w:val="00FC156C"/>
    <w:rsid w:val="00FC184B"/>
    <w:rsid w:val="00FC2842"/>
    <w:rsid w:val="00FC5BBB"/>
    <w:rsid w:val="00FC6178"/>
    <w:rsid w:val="00FC6D69"/>
    <w:rsid w:val="00FD0B4D"/>
    <w:rsid w:val="00FD0E6E"/>
    <w:rsid w:val="00FD15E2"/>
    <w:rsid w:val="00FD1BB4"/>
    <w:rsid w:val="00FD23C7"/>
    <w:rsid w:val="00FD63C1"/>
    <w:rsid w:val="00FD6FB0"/>
    <w:rsid w:val="00FD71C9"/>
    <w:rsid w:val="00FE046A"/>
    <w:rsid w:val="00FE122B"/>
    <w:rsid w:val="00FE361D"/>
    <w:rsid w:val="00FE370D"/>
    <w:rsid w:val="00FE4478"/>
    <w:rsid w:val="00FE52A1"/>
    <w:rsid w:val="00FE55D7"/>
    <w:rsid w:val="00FE590C"/>
    <w:rsid w:val="00FE7D7F"/>
    <w:rsid w:val="00FF01E4"/>
    <w:rsid w:val="00FF2E68"/>
    <w:rsid w:val="00FF32E1"/>
    <w:rsid w:val="00FF34A5"/>
    <w:rsid w:val="00FF414B"/>
    <w:rsid w:val="00FF5CCB"/>
    <w:rsid w:val="00FF7730"/>
    <w:rsid w:val="00FF7E6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680DF0"/>
  <w15:docId w15:val="{F1E16E85-C8B2-41A0-9BED-2BF4CDB5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0412"/>
    <w:rPr>
      <w:sz w:val="24"/>
      <w:szCs w:val="24"/>
      <w:lang w:val="en-CA"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Page Header"/>
    <w:basedOn w:val="Normal"/>
    <w:link w:val="HeaderChar"/>
    <w:rsid w:val="00AD19CF"/>
    <w:pPr>
      <w:tabs>
        <w:tab w:val="center" w:pos="4320"/>
        <w:tab w:val="right" w:pos="8640"/>
      </w:tabs>
    </w:pPr>
  </w:style>
  <w:style w:type="paragraph" w:styleId="Footer">
    <w:name w:val="footer"/>
    <w:basedOn w:val="Normal"/>
    <w:link w:val="FooterChar"/>
    <w:uiPriority w:val="99"/>
    <w:rsid w:val="00AD19CF"/>
    <w:pPr>
      <w:tabs>
        <w:tab w:val="center" w:pos="4320"/>
        <w:tab w:val="right" w:pos="8640"/>
      </w:tabs>
    </w:pPr>
  </w:style>
  <w:style w:type="table" w:styleId="TableGrid">
    <w:name w:val="Table Grid"/>
    <w:basedOn w:val="TableNormal"/>
    <w:uiPriority w:val="39"/>
    <w:rsid w:val="00AD19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AD19CF"/>
    <w:rPr>
      <w:rFonts w:ascii="Tahoma" w:hAnsi="Tahoma" w:cs="Tahoma"/>
      <w:sz w:val="16"/>
      <w:szCs w:val="16"/>
    </w:rPr>
  </w:style>
  <w:style w:type="character" w:styleId="PageNumber">
    <w:name w:val="page number"/>
    <w:basedOn w:val="DefaultParagraphFont"/>
    <w:rsid w:val="00F81596"/>
  </w:style>
  <w:style w:type="character" w:customStyle="1" w:styleId="FooterChar">
    <w:name w:val="Footer Char"/>
    <w:link w:val="Footer"/>
    <w:uiPriority w:val="99"/>
    <w:rsid w:val="006B7AB7"/>
    <w:rPr>
      <w:sz w:val="24"/>
    </w:rPr>
  </w:style>
  <w:style w:type="table" w:styleId="GridTable1Light">
    <w:name w:val="Grid Table 1 Light"/>
    <w:aliases w:val="PTC 1 Light"/>
    <w:basedOn w:val="TableNormal"/>
    <w:uiPriority w:val="46"/>
    <w:rsid w:val="00811D0B"/>
    <w:rPr>
      <w:rFonts w:asciiTheme="minorHAnsi" w:eastAsiaTheme="minorHAnsi" w:hAnsiTheme="minorHAnsi" w:cstheme="minorBidi"/>
      <w:sz w:val="22"/>
      <w:szCs w:val="22"/>
    </w:rPr>
    <w:tblPr>
      <w:tblStyleRowBandSize w:val="1"/>
      <w:tblStyleColBandSize w:val="1"/>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erChar">
    <w:name w:val="Header Char"/>
    <w:aliases w:val="Page Header Char"/>
    <w:basedOn w:val="DefaultParagraphFont"/>
    <w:link w:val="Header"/>
    <w:rsid w:val="004C29F9"/>
    <w:rPr>
      <w:sz w:val="24"/>
    </w:rPr>
  </w:style>
  <w:style w:type="paragraph" w:styleId="ListParagraph">
    <w:name w:val="List Paragraph"/>
    <w:basedOn w:val="Normal"/>
    <w:uiPriority w:val="34"/>
    <w:qFormat/>
    <w:rsid w:val="0092423A"/>
    <w:pPr>
      <w:ind w:left="720"/>
      <w:contextualSpacing/>
    </w:pPr>
    <w:rPr>
      <w:rFonts w:asciiTheme="minorHAnsi" w:eastAsiaTheme="minorHAnsi" w:hAnsiTheme="minorHAnsi" w:cstheme="minorBidi"/>
      <w:sz w:val="22"/>
      <w:szCs w:val="22"/>
    </w:rPr>
  </w:style>
  <w:style w:type="character" w:customStyle="1" w:styleId="eop">
    <w:name w:val="eop"/>
    <w:basedOn w:val="DefaultParagraphFont"/>
    <w:rsid w:val="0092423A"/>
  </w:style>
  <w:style w:type="character" w:styleId="CommentReference">
    <w:name w:val="annotation reference"/>
    <w:basedOn w:val="DefaultParagraphFont"/>
    <w:semiHidden/>
    <w:unhideWhenUsed/>
    <w:rsid w:val="00403ACF"/>
    <w:rPr>
      <w:sz w:val="16"/>
      <w:szCs w:val="16"/>
    </w:rPr>
  </w:style>
  <w:style w:type="paragraph" w:styleId="CommentText">
    <w:name w:val="annotation text"/>
    <w:basedOn w:val="Normal"/>
    <w:link w:val="CommentTextChar"/>
    <w:semiHidden/>
    <w:unhideWhenUsed/>
    <w:rsid w:val="00403ACF"/>
    <w:rPr>
      <w:sz w:val="20"/>
    </w:rPr>
  </w:style>
  <w:style w:type="character" w:customStyle="1" w:styleId="CommentTextChar">
    <w:name w:val="Comment Text Char"/>
    <w:basedOn w:val="DefaultParagraphFont"/>
    <w:link w:val="CommentText"/>
    <w:semiHidden/>
    <w:rsid w:val="00403ACF"/>
  </w:style>
  <w:style w:type="paragraph" w:styleId="CommentSubject">
    <w:name w:val="annotation subject"/>
    <w:basedOn w:val="CommentText"/>
    <w:next w:val="CommentText"/>
    <w:link w:val="CommentSubjectChar"/>
    <w:semiHidden/>
    <w:unhideWhenUsed/>
    <w:rsid w:val="00403ACF"/>
    <w:rPr>
      <w:b/>
      <w:bCs/>
    </w:rPr>
  </w:style>
  <w:style w:type="character" w:customStyle="1" w:styleId="CommentSubjectChar">
    <w:name w:val="Comment Subject Char"/>
    <w:basedOn w:val="CommentTextChar"/>
    <w:link w:val="CommentSubject"/>
    <w:semiHidden/>
    <w:rsid w:val="00403ACF"/>
    <w:rPr>
      <w:b/>
      <w:bCs/>
    </w:rPr>
  </w:style>
  <w:style w:type="character" w:customStyle="1" w:styleId="text-only">
    <w:name w:val="text-only"/>
    <w:basedOn w:val="DefaultParagraphFont"/>
    <w:rsid w:val="00E84021"/>
  </w:style>
  <w:style w:type="character" w:styleId="Strong">
    <w:name w:val="Strong"/>
    <w:basedOn w:val="DefaultParagraphFont"/>
    <w:uiPriority w:val="22"/>
    <w:qFormat/>
    <w:rsid w:val="00263454"/>
    <w:rPr>
      <w:b/>
      <w:bCs/>
    </w:rPr>
  </w:style>
  <w:style w:type="character" w:styleId="Hyperlink">
    <w:name w:val="Hyperlink"/>
    <w:basedOn w:val="DefaultParagraphFont"/>
    <w:unhideWhenUsed/>
    <w:rsid w:val="00010311"/>
    <w:rPr>
      <w:color w:val="0563C1" w:themeColor="hyperlink"/>
      <w:u w:val="single"/>
    </w:rPr>
  </w:style>
  <w:style w:type="character" w:styleId="UnresolvedMention">
    <w:name w:val="Unresolved Mention"/>
    <w:basedOn w:val="DefaultParagraphFont"/>
    <w:uiPriority w:val="99"/>
    <w:semiHidden/>
    <w:unhideWhenUsed/>
    <w:rsid w:val="00010311"/>
    <w:rPr>
      <w:color w:val="605E5C"/>
      <w:shd w:val="clear" w:color="auto" w:fill="E1DFDD"/>
    </w:rPr>
  </w:style>
  <w:style w:type="character" w:styleId="FollowedHyperlink">
    <w:name w:val="FollowedHyperlink"/>
    <w:basedOn w:val="DefaultParagraphFont"/>
    <w:semiHidden/>
    <w:unhideWhenUsed/>
    <w:rsid w:val="000103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40760">
      <w:bodyDiv w:val="1"/>
      <w:marLeft w:val="0"/>
      <w:marRight w:val="0"/>
      <w:marTop w:val="0"/>
      <w:marBottom w:val="0"/>
      <w:divBdr>
        <w:top w:val="none" w:sz="0" w:space="0" w:color="auto"/>
        <w:left w:val="none" w:sz="0" w:space="0" w:color="auto"/>
        <w:bottom w:val="none" w:sz="0" w:space="0" w:color="auto"/>
        <w:right w:val="none" w:sz="0" w:space="0" w:color="auto"/>
      </w:divBdr>
    </w:div>
    <w:div w:id="165938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Jay.huang@chemical.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BF62754D-0DBB-B644-9B5F-3A4C12C23ED9}">
  <ds:schemaRefs>
    <ds:schemaRef ds:uri="http://schemas.openxmlformats.org/officeDocument/2006/bibliography"/>
  </ds:schemaRefs>
</ds:datastoreItem>
</file>

<file path=customXml/itemProps2.xml><?xml version="1.0" encoding="utf-8"?>
<ds:datastoreItem xmlns:ds="http://schemas.openxmlformats.org/officeDocument/2006/customXml" ds:itemID="{0AA042AB-7AF4-4186-8A15-B6C83B66D1DA}">
  <ds:schemaRefs>
    <ds:schemaRef ds:uri="veev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2447</Words>
  <Characters>13950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Section I: Change Description</vt:lpstr>
    </vt:vector>
  </TitlesOfParts>
  <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I: Change Description</dc:title>
  <dc:subject/>
  <dc:creator>sjentsch</dc:creator>
  <cp:keywords/>
  <dc:description/>
  <cp:lastModifiedBy>Arthur Li</cp:lastModifiedBy>
  <cp:revision>2</cp:revision>
  <cp:lastPrinted>2020-03-15T14:29:00Z</cp:lastPrinted>
  <dcterms:created xsi:type="dcterms:W3CDTF">2026-02-18T22:33:00Z</dcterms:created>
  <dcterms:modified xsi:type="dcterms:W3CDTF">2026-02-18T22:33:00Z</dcterms:modified>
</cp:coreProperties>
</file>