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highlight w:val="cyan"/>
        </w:rPr>
        <w:alias w:val="Solutions Design Assessment (SDA)"/>
        <w:tag w:val="BASIC__1002__54666__138__138"/>
        <w:id w:val="1958217358"/>
        <w:placeholder>
          <w:docPart w:val="DefaultPlaceholder_-1854013440"/>
        </w:placeholder>
        <w15:color w:val="000000"/>
      </w:sdtPr>
      <w:sdtEndPr>
        <w:rPr>
          <w:rFonts w:eastAsia="Helvetica"/>
        </w:rPr>
      </w:sdtEndPr>
      <w:sdtContent>
        <w:p w:rsidR="00DC5CDA" w:rsidRPr="00F12C99" w:rsidRDefault="00000000" w:rsidP="00DC5CDA">
          <w:pPr>
            <w:pBdr>
              <w:left w:val="none" w:sz="0" w:space="31" w:color="auto"/>
            </w:pBdr>
            <w:spacing w:line="276" w:lineRule="atLeast"/>
            <w:jc w:val="right"/>
            <w:rPr>
              <w:rFonts w:ascii="Arial" w:eastAsia="Arial" w:hAnsi="Arial" w:cs="Arial"/>
              <w:sz w:val="22"/>
              <w:szCs w:val="22"/>
            </w:rPr>
          </w:pPr>
          <w:sdt>
            <w:sdtPr>
              <w:rPr>
                <w:highlight w:val="lightGray"/>
              </w:rPr>
              <w:alias w:val="IFF Legal Entity"/>
              <w:tag w:val="BASIC__1002__32205__206__206"/>
              <w:id w:val="1726928651"/>
              <w:placeholder>
                <w:docPart w:val="3616BBB226EA4E19A913DED1AF95B287"/>
              </w:placeholder>
              <w:dropDownList>
                <w:listItem w:displayText="International Flavors &amp; Fragrances Inc." w:value="5362335"/>
              </w:dropDownList>
            </w:sdtPr>
            <w:sdtContent>
              <w:r>
                <w:rPr>
                  <w:highlight w:val="lightGray"/>
                </w:rPr>
                <w:t>International Flavors &amp; Fragrances Inc.</w:t>
              </w:r>
            </w:sdtContent>
          </w:sdt>
        </w:p>
        <w:p w:rsidR="00DC5CDA" w:rsidRPr="00F12C99" w:rsidRDefault="00000000" w:rsidP="00DC5CDA">
          <w:pPr>
            <w:spacing w:line="276" w:lineRule="atLeast"/>
            <w:jc w:val="both"/>
            <w:rPr>
              <w:rFonts w:ascii="Arial" w:eastAsia="Arial" w:hAnsi="Arial" w:cs="Arial"/>
              <w:sz w:val="22"/>
              <w:szCs w:val="22"/>
            </w:rPr>
          </w:pPr>
          <w:r w:rsidRPr="00F12C99">
            <w:rPr>
              <w:rFonts w:ascii="Arial" w:eastAsia="Arial" w:hAnsi="Arial" w:cs="Arial"/>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971550" cy="971550"/>
                <wp:effectExtent l="0" t="0" r="0" b="0"/>
                <wp:wrapSquare wrapText="bothSides"/>
                <wp:docPr id="100001" name="Picture 100001" descr="A picture containing text, clip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971550" cy="971550"/>
                        </a:xfrm>
                        <a:prstGeom prst="rect">
                          <a:avLst/>
                        </a:prstGeom>
                      </pic:spPr>
                    </pic:pic>
                  </a:graphicData>
                </a:graphic>
              </wp:anchor>
            </w:drawing>
          </w:r>
        </w:p>
        <w:p w:rsidR="00DC5CDA" w:rsidRPr="00F12C99" w:rsidRDefault="00000000" w:rsidP="00DC5CDA">
          <w:pPr>
            <w:pBdr>
              <w:left w:val="none" w:sz="0" w:space="31" w:color="auto"/>
            </w:pBdr>
            <w:spacing w:line="276" w:lineRule="atLeast"/>
            <w:jc w:val="right"/>
            <w:rPr>
              <w:rFonts w:ascii="Arial" w:eastAsia="Arial" w:hAnsi="Arial" w:cs="Arial"/>
              <w:sz w:val="22"/>
              <w:szCs w:val="22"/>
            </w:rPr>
          </w:pPr>
          <w:r w:rsidRPr="00F12C99">
            <w:t>Solution Design Assessment</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spacing w:line="276" w:lineRule="atLeast"/>
            <w:jc w:val="right"/>
            <w:rPr>
              <w:rFonts w:ascii="Arial" w:eastAsia="Arial" w:hAnsi="Arial" w:cs="Arial"/>
              <w:sz w:val="22"/>
              <w:szCs w:val="22"/>
            </w:rPr>
          </w:pPr>
          <w:r w:rsidRPr="00F12C99">
            <w:t> </w:t>
          </w:r>
        </w:p>
        <w:p w:rsidR="00DC5CDA" w:rsidRPr="00F12C99" w:rsidRDefault="00000000" w:rsidP="00DC5CDA">
          <w:pPr>
            <w:jc w:val="center"/>
            <w:rPr>
              <w:sz w:val="56"/>
              <w:szCs w:val="56"/>
            </w:rPr>
          </w:pPr>
          <w:sdt>
            <w:sdtPr>
              <w:rPr>
                <w:sz w:val="56"/>
                <w:szCs w:val="56"/>
                <w:highlight w:val="lightGray"/>
              </w:rPr>
              <w:alias w:val="IFF Legal Entity"/>
              <w:tag w:val="BASIC__1002__32205__206__206"/>
              <w:id w:val="531558873"/>
              <w:placeholder>
                <w:docPart w:val="3616BBB226EA4E19A913DED1AF95B287"/>
              </w:placeholder>
              <w:dropDownList>
                <w:listItem w:displayText="International Flavors &amp; Fragrances Inc." w:value="5362335"/>
              </w:dropDownList>
            </w:sdtPr>
            <w:sdtContent>
              <w:r>
                <w:rPr>
                  <w:sz w:val="56"/>
                  <w:szCs w:val="56"/>
                  <w:highlight w:val="lightGray"/>
                </w:rPr>
                <w:t>International Flavors &amp; Fragrances Inc.</w:t>
              </w:r>
            </w:sdtContent>
          </w:sdt>
        </w:p>
        <w:p w:rsidR="00DC5CDA" w:rsidRPr="00F12C99" w:rsidRDefault="00DC5CDA" w:rsidP="00DC5CDA"/>
        <w:p w:rsidR="00DC5CDA" w:rsidRPr="00F12C99" w:rsidRDefault="00000000" w:rsidP="00DC5CDA">
          <w:pPr>
            <w:rPr>
              <w:rFonts w:ascii="Helvetica" w:eastAsia="Helvetica" w:hAnsi="Helvetica" w:cs="Helvetica"/>
              <w:sz w:val="22"/>
              <w:szCs w:val="22"/>
            </w:rPr>
          </w:pPr>
          <w:r w:rsidRPr="00F12C99">
            <w:rPr>
              <w:b/>
              <w:bCs/>
              <w:sz w:val="32"/>
              <w:szCs w:val="32"/>
            </w:rPr>
            <w:t>1.0 Overview</w:t>
          </w:r>
        </w:p>
        <w:p w:rsidR="00DC5CDA" w:rsidRPr="00F12C99" w:rsidRDefault="00000000" w:rsidP="00DC5CDA">
          <w:pPr>
            <w:ind w:right="95"/>
            <w:jc w:val="both"/>
            <w:rPr>
              <w:rFonts w:ascii="Arial" w:eastAsia="Arial" w:hAnsi="Arial" w:cs="Arial"/>
            </w:rPr>
          </w:pPr>
          <w:r w:rsidRPr="00F12C99">
            <w:t xml:space="preserve">The purpose of this document is to serve as a design reference, blueprint for business requirements and security assessment. For the technical solution design document to be completed the following documents need to be delivered for </w:t>
          </w:r>
          <w:sdt>
            <w:sdtPr>
              <w:rPr>
                <w:highlight w:val="lightGray"/>
              </w:rPr>
              <w:alias w:val="IFF Legal Entity"/>
              <w:tag w:val="BASIC__1002__32205__206__206"/>
              <w:id w:val="1871863282"/>
              <w:placeholder>
                <w:docPart w:val="3616BBB226EA4E19A913DED1AF95B287"/>
              </w:placeholder>
              <w:dropDownList>
                <w:listItem w:displayText="International Flavors &amp; Fragrances Inc." w:value="5362335"/>
              </w:dropDownList>
            </w:sdtPr>
            <w:sdtContent>
              <w:r>
                <w:rPr>
                  <w:highlight w:val="lightGray"/>
                </w:rPr>
                <w:t>International Flavors &amp; Fragrances Inc.</w:t>
              </w:r>
            </w:sdtContent>
          </w:sdt>
        </w:p>
        <w:p w:rsidR="00DC5CDA" w:rsidRPr="00F12C99" w:rsidRDefault="00DC5CDA" w:rsidP="00DC5CDA">
          <w:pPr>
            <w:jc w:val="both"/>
            <w:rPr>
              <w:rFonts w:eastAsia="Arial"/>
            </w:rPr>
          </w:pPr>
        </w:p>
        <w:p w:rsidR="00DC5CDA" w:rsidRPr="00F12C99" w:rsidRDefault="00000000" w:rsidP="00DC5CDA">
          <w:pPr>
            <w:numPr>
              <w:ilvl w:val="0"/>
              <w:numId w:val="13"/>
            </w:numPr>
            <w:pBdr>
              <w:left w:val="none" w:sz="0" w:space="10" w:color="auto"/>
            </w:pBdr>
            <w:ind w:hanging="397"/>
            <w:jc w:val="both"/>
            <w:rPr>
              <w:sz w:val="20"/>
              <w:szCs w:val="20"/>
            </w:rPr>
          </w:pPr>
          <w:r w:rsidRPr="00F12C99">
            <w:t>Project Introduction</w:t>
          </w:r>
        </w:p>
        <w:p w:rsidR="00DC5CDA" w:rsidRPr="00F12C99" w:rsidRDefault="00000000" w:rsidP="00DC5CDA">
          <w:pPr>
            <w:numPr>
              <w:ilvl w:val="0"/>
              <w:numId w:val="13"/>
            </w:numPr>
            <w:pBdr>
              <w:left w:val="none" w:sz="0" w:space="10" w:color="auto"/>
            </w:pBdr>
            <w:ind w:hanging="397"/>
            <w:jc w:val="both"/>
            <w:rPr>
              <w:sz w:val="20"/>
              <w:szCs w:val="20"/>
            </w:rPr>
          </w:pPr>
          <w:r w:rsidRPr="00F12C99">
            <w:t xml:space="preserve">Vendor Risk Assessment </w:t>
          </w:r>
        </w:p>
        <w:p w:rsidR="00DC5CDA" w:rsidRPr="00F12C99" w:rsidRDefault="00000000" w:rsidP="00DC5CDA">
          <w:pPr>
            <w:numPr>
              <w:ilvl w:val="0"/>
              <w:numId w:val="13"/>
            </w:numPr>
            <w:pBdr>
              <w:left w:val="none" w:sz="0" w:space="10" w:color="auto"/>
            </w:pBdr>
            <w:ind w:hanging="397"/>
            <w:jc w:val="both"/>
            <w:rPr>
              <w:sz w:val="20"/>
              <w:szCs w:val="20"/>
            </w:rPr>
          </w:pPr>
          <w:r w:rsidRPr="00F12C99">
            <w:t>Solution Design Assessment (this document)</w:t>
          </w:r>
        </w:p>
        <w:p w:rsidR="00DC5CDA" w:rsidRPr="00F12C99" w:rsidRDefault="00DC5CDA" w:rsidP="00DC5CDA">
          <w:pPr>
            <w:jc w:val="both"/>
            <w:rPr>
              <w:rFonts w:eastAsia="Arial"/>
            </w:rPr>
          </w:pPr>
        </w:p>
        <w:p w:rsidR="00DC5CDA" w:rsidRPr="00F12C99" w:rsidRDefault="00000000" w:rsidP="00DC5CDA">
          <w:pPr>
            <w:jc w:val="both"/>
            <w:rPr>
              <w:rFonts w:ascii="Arial" w:eastAsia="Arial" w:hAnsi="Arial" w:cs="Arial"/>
            </w:rPr>
          </w:pPr>
          <w:r w:rsidRPr="00F12C99">
            <w:t>Each section contains notes, considerations, and suggestions to guide a solution architect, security architect and governance teams. Depending on the type of project, e.g. internally or externally sourced, some components may be optional or completed from suppliers documentation. Sections can be renamed, as appropriate, to suit the type and complexity of the project.</w:t>
          </w:r>
        </w:p>
        <w:p w:rsidR="00DC5CDA" w:rsidRPr="00F12C99" w:rsidRDefault="00DC5CDA" w:rsidP="00DC5CDA">
          <w:pPr>
            <w:jc w:val="both"/>
            <w:rPr>
              <w:rFonts w:eastAsia="Arial"/>
            </w:rPr>
          </w:pPr>
        </w:p>
        <w:p w:rsidR="00DC5CDA" w:rsidRPr="00411E18" w:rsidRDefault="00000000" w:rsidP="00DC5CDA">
          <w:pPr>
            <w:rPr>
              <w:rFonts w:eastAsia="Helvetica"/>
              <w:i/>
              <w:iCs/>
            </w:rPr>
          </w:pPr>
          <w:r w:rsidRPr="00411E18">
            <w:rPr>
              <w:rFonts w:eastAsia="Helvetica"/>
              <w:b/>
              <w:bCs/>
            </w:rPr>
            <w:t xml:space="preserve">Solution/Service Name (SaaS/IaaS): </w:t>
          </w:r>
          <w:sdt>
            <w:sdtPr>
              <w:rPr>
                <w:highlight w:val="lightGray"/>
              </w:rPr>
              <w:alias w:val="Solution/Service Name (SaaS/IaaS)"/>
              <w:tag w:val="BASIC__1002__32190__206__206"/>
              <w:id w:val="1023423983"/>
              <w:placeholder>
                <w:docPart w:val="B482C6811F14492B9D26EFA3DB6863F2"/>
              </w:placeholder>
              <w:text/>
            </w:sdtPr>
            <w:sdtContent>
              <w:r w:rsidRPr="00411E18">
                <w:rPr>
                  <w:rFonts w:eastAsia="Helvetica"/>
                  <w:highlight w:val="lightGray"/>
                </w:rPr>
                <w:t>Software to provide scientific analysis of chemical structure</w:t>
              </w:r>
            </w:sdtContent>
          </w:sdt>
        </w:p>
        <w:p w:rsidR="00DC5CDA" w:rsidRPr="00411E18" w:rsidRDefault="00000000" w:rsidP="00DC5CDA">
          <w:pPr>
            <w:rPr>
              <w:rFonts w:eastAsia="Helvetica"/>
              <w:b/>
              <w:bCs/>
            </w:rPr>
          </w:pPr>
          <w:r w:rsidRPr="00411E18">
            <w:rPr>
              <w:rFonts w:eastAsia="Helvetica"/>
              <w:b/>
              <w:bCs/>
            </w:rPr>
            <w:t>Vendor Name:</w:t>
          </w:r>
          <w:r w:rsidRPr="00411E18">
            <w:rPr>
              <w:rFonts w:eastAsia="Helvetica"/>
            </w:rPr>
            <w:t xml:space="preserve"> </w:t>
          </w:r>
          <w:sdt>
            <w:sdtPr>
              <w:rPr>
                <w:highlight w:val="lightGray"/>
              </w:rPr>
              <w:alias w:val="New Counterparty Legal Name"/>
              <w:tag w:val="BASIC__1002__32245__206__206"/>
              <w:id w:val="285391728"/>
              <w:placeholder>
                <w:docPart w:val="DefaultPlaceholder_-1854013440"/>
              </w:placeholder>
              <w:text/>
            </w:sdtPr>
            <w:sdtContent>
              <w:r>
                <w:rPr>
                  <w:rFonts w:eastAsia="Helvetica"/>
                  <w:highlight w:val="lightGray"/>
                </w:rPr>
                <w:t>ChemicalAI</w:t>
              </w:r>
            </w:sdtContent>
          </w:sdt>
        </w:p>
        <w:p w:rsidR="00DC5CDA" w:rsidRPr="00411E18" w:rsidRDefault="00000000" w:rsidP="00DC5CDA">
          <w:pPr>
            <w:rPr>
              <w:rFonts w:eastAsia="Helvetica"/>
              <w:i/>
              <w:iCs/>
            </w:rPr>
          </w:pPr>
          <w:r w:rsidRPr="00411E18">
            <w:rPr>
              <w:rFonts w:eastAsia="Helvetica"/>
              <w:b/>
              <w:bCs/>
            </w:rPr>
            <w:t xml:space="preserve">Vendor Contact: </w:t>
          </w:r>
          <w:sdt>
            <w:sdtPr>
              <w:rPr>
                <w:highlight w:val="lightGray"/>
              </w:rPr>
              <w:alias w:val="Counterparty Contact Name"/>
              <w:tag w:val="BASIC__1002__32088__206__206"/>
              <w:id w:val="981649625"/>
              <w:placeholder>
                <w:docPart w:val="B482C6811F14492B9D26EFA3DB6863F2"/>
              </w:placeholder>
              <w:text/>
            </w:sdtPr>
            <w:sdtContent>
              <w:r w:rsidRPr="00411E18">
                <w:rPr>
                  <w:rFonts w:eastAsia="Helvetica"/>
                  <w:highlight w:val="lightGray"/>
                </w:rPr>
                <w:t>Dohee Lee</w:t>
              </w:r>
            </w:sdtContent>
          </w:sdt>
        </w:p>
        <w:p w:rsidR="00DC5CDA" w:rsidRPr="00411E18" w:rsidRDefault="00000000" w:rsidP="00DC5CDA">
          <w:pPr>
            <w:rPr>
              <w:rFonts w:eastAsia="Helvetica"/>
              <w:b/>
              <w:bCs/>
              <w:highlight w:val="cyan"/>
            </w:rPr>
          </w:pPr>
          <w:r>
            <w:rPr>
              <w:rFonts w:eastAsia="Helvetica"/>
              <w:b/>
              <w:bCs/>
            </w:rPr>
            <w:t xml:space="preserve">Vendor Email: </w:t>
          </w:r>
          <w:sdt>
            <w:sdtPr>
              <w:rPr>
                <w:highlight w:val="lightGray"/>
              </w:rPr>
              <w:alias w:val="Counterparty Contact Email"/>
              <w:tag w:val="BASIC__1002__32193__206__206"/>
              <w:id w:val="1411553456"/>
              <w:placeholder>
                <w:docPart w:val="B482C6811F14492B9D26EFA3DB6863F2"/>
              </w:placeholder>
              <w:text/>
            </w:sdtPr>
            <w:sdtContent>
              <w:r w:rsidRPr="00411E18">
                <w:rPr>
                  <w:rFonts w:eastAsia="Helvetica"/>
                  <w:highlight w:val="lightGray"/>
                </w:rPr>
                <w:t>dohee.lee@chemical.ai</w:t>
              </w:r>
            </w:sdtContent>
          </w:sdt>
        </w:p>
        <w:p w:rsidR="00DC5CDA" w:rsidRPr="00411E18" w:rsidRDefault="00000000" w:rsidP="00DC5CDA">
          <w:pPr>
            <w:rPr>
              <w:rFonts w:eastAsia="Helvetica"/>
            </w:rPr>
          </w:pPr>
          <w:r>
            <w:rPr>
              <w:rFonts w:eastAsia="Helvetica"/>
              <w:b/>
              <w:bCs/>
            </w:rPr>
            <w:t xml:space="preserve">IFF Requester(s): </w:t>
          </w:r>
          <w:sdt>
            <w:sdtPr>
              <w:rPr>
                <w:highlight w:val="lightGray"/>
              </w:rPr>
              <w:alias w:val="Requestor Name"/>
              <w:tag w:val="BASIC__1002__32094__206__206"/>
              <w:id w:val="543623260"/>
              <w:placeholder>
                <w:docPart w:val="72CB7D9727BB4071B3E65F2E16F593EE"/>
              </w:placeholder>
              <w:text/>
            </w:sdtPr>
            <w:sdtContent>
              <w:r>
                <w:rPr>
                  <w:rFonts w:eastAsia="Helvetica"/>
                  <w:highlight w:val="lightGray"/>
                </w:rPr>
                <w:t>Jack A. Bikker</w:t>
              </w:r>
            </w:sdtContent>
          </w:sdt>
        </w:p>
        <w:p w:rsidR="00DC5CDA" w:rsidRPr="00411E18" w:rsidRDefault="00000000" w:rsidP="00DC5CDA">
          <w:pPr>
            <w:rPr>
              <w:rFonts w:eastAsia="Helvetica"/>
            </w:rPr>
          </w:pPr>
          <w:r w:rsidRPr="00411E18">
            <w:rPr>
              <w:rFonts w:eastAsia="Helvetica"/>
              <w:b/>
              <w:bCs/>
            </w:rPr>
            <w:t>CRC Contact</w:t>
          </w:r>
          <w:r>
            <w:rPr>
              <w:rFonts w:eastAsia="Helvetica"/>
            </w:rPr>
            <w:t xml:space="preserve">: </w:t>
          </w:r>
          <w:sdt>
            <w:sdtPr>
              <w:rPr>
                <w:highlight w:val="lightGray"/>
              </w:rPr>
              <w:alias w:val="Infosec Reviewer (VRA/SDA)"/>
              <w:tag w:val="BASIC__1002__33486__206__206"/>
              <w:id w:val="207473717"/>
              <w:placeholder>
                <w:docPart w:val="72CB7D9727BB4071B3E65F2E16F593EE"/>
              </w:placeholder>
              <w:text/>
            </w:sdtPr>
            <w:sdtContent>
              <w:r>
                <w:rPr>
                  <w:rFonts w:eastAsia="Helvetica"/>
                  <w:highlight w:val="lightGray"/>
                </w:rPr>
                <w:t>Senthil Kumar</w:t>
              </w:r>
            </w:sdtContent>
          </w:sdt>
        </w:p>
        <w:p w:rsidR="00DC5CDA" w:rsidRPr="00411E18" w:rsidRDefault="00000000" w:rsidP="00DC5CDA">
          <w:pPr>
            <w:rPr>
              <w:rFonts w:eastAsia="Helvetica"/>
              <w:highlight w:val="cyan"/>
            </w:rPr>
          </w:pPr>
          <w:r w:rsidRPr="00411E18">
            <w:rPr>
              <w:rFonts w:eastAsia="Helvetica"/>
              <w:b/>
              <w:bCs/>
            </w:rPr>
            <w:t>Effective Date:</w:t>
          </w:r>
          <w:r w:rsidRPr="00411E18">
            <w:rPr>
              <w:rFonts w:eastAsia="Helvetica"/>
            </w:rPr>
            <w:t xml:space="preserve"> </w:t>
          </w:r>
          <w:sdt>
            <w:sdtPr>
              <w:rPr>
                <w:rFonts w:eastAsia="Helvetica"/>
                <w:highlight w:val="lightGray"/>
              </w:rPr>
              <w:alias w:val="Contract Effective Date (MM-DD-YYYY)"/>
              <w:tag w:val="BASIC__1002__31497__206__206"/>
              <w:id w:val="2064495396"/>
              <w:placeholder>
                <w:docPart w:val="C3EC3D7EE133421FA995F473C8530BB2"/>
              </w:placeholder>
              <w:date w:fullDate="2026-08-06T00:00:00Z">
                <w:dateFormat w:val="MMM dd, yyyy"/>
                <w:lid w:val="en-US"/>
                <w:storeMappedDataAs w:val="dateTime"/>
                <w:calendar w:val="gregorian"/>
              </w:date>
            </w:sdtPr>
            <w:sdtContent>
              <w:r>
                <w:rPr>
                  <w:rFonts w:eastAsia="Helvetica"/>
                  <w:highlight w:val="lightGray"/>
                </w:rPr>
                <w:t>Aug 06, 2026</w:t>
              </w:r>
            </w:sdtContent>
          </w:sdt>
        </w:p>
        <w:p w:rsidR="00DC5CDA" w:rsidRPr="00411E18" w:rsidRDefault="00000000" w:rsidP="00DC5CDA">
          <w:pPr>
            <w:rPr>
              <w:rFonts w:eastAsia="Helvetica"/>
              <w:highlight w:val="cyan"/>
            </w:rPr>
          </w:pPr>
          <w:r w:rsidRPr="00411E18">
            <w:rPr>
              <w:rFonts w:eastAsia="Helvetica"/>
              <w:b/>
              <w:bCs/>
            </w:rPr>
            <w:t>ServiceNow Ticket:</w:t>
          </w:r>
          <w:r w:rsidRPr="00411E18">
            <w:rPr>
              <w:rFonts w:eastAsia="Helvetica"/>
            </w:rPr>
            <w:t xml:space="preserve"> </w:t>
          </w:r>
          <w:sdt>
            <w:sdtPr>
              <w:rPr>
                <w:highlight w:val="lightGray"/>
              </w:rPr>
              <w:alias w:val="ServiceNow Ticket"/>
              <w:tag w:val="BASIC__1002__32191__206__206"/>
              <w:id w:val="1152558444"/>
              <w:placeholder>
                <w:docPart w:val="72CB7D9727BB4071B3E65F2E16F593EE"/>
              </w:placeholder>
              <w:text/>
            </w:sdtPr>
            <w:sdtContent>
              <w:r>
                <w:rPr>
                  <w:rFonts w:eastAsia="Helvetica"/>
                  <w:highlight w:val="lightGray"/>
                </w:rPr>
                <w:t>TASK1538919</w:t>
              </w:r>
            </w:sdtContent>
          </w:sdt>
        </w:p>
        <w:p w:rsidR="00DC5CDA" w:rsidRPr="001504B6" w:rsidRDefault="00000000" w:rsidP="00DC5CDA">
          <w:pPr>
            <w:spacing w:line="253" w:lineRule="atLeast"/>
            <w:rPr>
              <w:b/>
              <w:bCs/>
            </w:rPr>
          </w:pPr>
        </w:p>
      </w:sdtContent>
    </w:sdt>
    <w:p w:rsidR="004D3D4A" w:rsidRPr="007E72F9" w:rsidRDefault="004D3D4A" w:rsidP="004D3D4A">
      <w:pPr>
        <w:spacing w:line="253" w:lineRule="atLeast"/>
        <w:rPr>
          <w:rFonts w:eastAsiaTheme="minorHAnsi"/>
          <w:lang w:val="en-IN"/>
        </w:rPr>
      </w:pPr>
    </w:p>
    <w:p w:rsidR="007E72F9" w:rsidRDefault="007E72F9" w:rsidP="007E72F9">
      <w:pPr>
        <w:spacing w:line="253" w:lineRule="atLeast"/>
        <w:rPr>
          <w:rFonts w:eastAsiaTheme="minorHAnsi"/>
          <w:lang w:val="en-IN"/>
        </w:rPr>
      </w:pPr>
    </w:p>
    <w:p w:rsidR="007D20DE" w:rsidRDefault="007D20DE" w:rsidP="007E72F9">
      <w:pPr>
        <w:spacing w:line="253" w:lineRule="atLeast"/>
        <w:rPr>
          <w:rFonts w:eastAsiaTheme="minorHAnsi"/>
          <w:lang w:val="en-IN"/>
        </w:rPr>
      </w:pPr>
    </w:p>
    <w:p w:rsidR="007D20DE" w:rsidRPr="004D3D4A" w:rsidRDefault="00000000" w:rsidP="009D04A3">
      <w:pPr>
        <w:spacing w:line="253" w:lineRule="atLeast"/>
        <w:rPr>
          <w:rFonts w:eastAsia="Arial"/>
          <w:sz w:val="22"/>
          <w:szCs w:val="22"/>
          <w:lang w:val="en-IN"/>
        </w:rPr>
      </w:pPr>
      <w:r w:rsidRPr="004D3D4A">
        <w:rPr>
          <w:rFonts w:eastAsiaTheme="minorHAnsi"/>
          <w:b/>
          <w:bCs/>
          <w:sz w:val="28"/>
          <w:szCs w:val="28"/>
          <w:lang w:val="en-IN"/>
        </w:rPr>
        <w:t>1.1 Product Overview</w:t>
      </w:r>
    </w:p>
    <w:sdt>
      <w:sdtPr>
        <w:alias w:val="Uncategorised 1"/>
        <w:tag w:val="UNCATEGORISED__1002__10318012"/>
        <w:id w:val="2089657051"/>
        <w:placeholder>
          <w:docPart w:val="DefaultPlaceholder_-1854013440"/>
        </w:placeholder>
        <w15:color w:val="000000"/>
      </w:sdtPr>
      <w:sdtContent>
        <w:p w:rsidR="007D20DE" w:rsidRPr="004D3D4A" w:rsidRDefault="00000000" w:rsidP="009D04A3">
          <w:pPr>
            <w:spacing w:line="253" w:lineRule="atLeast"/>
            <w:jc w:val="both"/>
            <w:rPr>
              <w:rFonts w:eastAsia="Arial"/>
              <w:lang w:val="en-IN"/>
            </w:rPr>
          </w:pPr>
          <w:r w:rsidRPr="004D3D4A">
            <w:rPr>
              <w:rFonts w:eastAsiaTheme="minorHAnsi"/>
              <w:lang w:val="en-IN"/>
            </w:rPr>
            <w:t>This section is flexible in that components may or may not be included depending on the complexity of the project and whether it is sourced/developed internally. Provide sufficient detail to allow a technical build document to be generated by IT using this document as a base. The depth of detail is dependent on the relationship of the solution to the existing system. For example, a new report will follow well defined conventions and elements whereas a third-party application will only have higher level design elements, or none.</w:t>
          </w:r>
        </w:p>
      </w:sdtContent>
    </w:sdt>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Arial"/>
          <w:lang w:val="en-IN"/>
        </w:rPr>
        <w:t>1.1.1 Please provide a description of the solution</w:t>
      </w:r>
    </w:p>
    <w:p w:rsidR="007D20DE" w:rsidRPr="003E2013" w:rsidRDefault="00793F0B" w:rsidP="009D04A3">
      <w:pPr>
        <w:spacing w:line="253" w:lineRule="atLeast"/>
        <w:rPr>
          <w:rFonts w:eastAsia="Helvetica"/>
          <w:b/>
          <w:bCs/>
          <w:color w:val="00B0F0"/>
          <w:lang w:val="en-IN"/>
        </w:rPr>
      </w:pPr>
      <w:r w:rsidRPr="00793F0B">
        <w:rPr>
          <w:rFonts w:eastAsia="Helvetica"/>
          <w:b/>
          <w:bCs/>
          <w:color w:val="00B0F0"/>
          <w:lang w:val="en-IN"/>
        </w:rPr>
        <w:t>ChemAIRS is an AI-driven retrosynthesis and chemical-synthesis analysis platform — a containerised (Kubernetes) micro-services web application. In this engagement it is deployed inside IFF's own AWS environment.</w:t>
      </w:r>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1.1.2 Please detail capabilities and Features</w:t>
      </w:r>
    </w:p>
    <w:p w:rsidR="007D20DE" w:rsidRPr="004D3D4A" w:rsidRDefault="00000000" w:rsidP="009D04A3">
      <w:pPr>
        <w:spacing w:line="253" w:lineRule="atLeast"/>
        <w:rPr>
          <w:rFonts w:eastAsia="Arial"/>
          <w:lang w:val="en-IN"/>
        </w:rPr>
      </w:pPr>
      <w:r w:rsidRPr="004D3D4A">
        <w:rPr>
          <w:rFonts w:eastAsia="Arial"/>
          <w:lang w:val="en-IN"/>
        </w:rPr>
        <w:t>Please detail capabilities and Features</w:t>
      </w:r>
    </w:p>
    <w:p w:rsidR="007D20DE" w:rsidRPr="003E2013" w:rsidRDefault="00642900" w:rsidP="009D04A3">
      <w:pPr>
        <w:spacing w:line="253" w:lineRule="atLeast"/>
        <w:rPr>
          <w:rFonts w:eastAsia="Helvetica"/>
          <w:b/>
          <w:bCs/>
          <w:color w:val="00B0F0"/>
          <w:lang w:val="en-IN"/>
        </w:rPr>
      </w:pPr>
      <w:r w:rsidRPr="00642900">
        <w:rPr>
          <w:rFonts w:eastAsia="Helvetica"/>
          <w:b/>
          <w:bCs/>
          <w:color w:val="00B0F0"/>
          <w:lang w:val="en-IN"/>
        </w:rPr>
        <w:t xml:space="preserve">Retrosynthetic analysis engine (ML reaction-template extraction + neural ranking) generating scored routes; forward-synthesis prediction and synthesizability (SA) scoring; impurity prediction; process-chemistry module (cost, solvent/reagent, scale-up); Bayesian optimisation of conditions. </w:t>
      </w:r>
      <w:r w:rsidR="000D32E7">
        <w:rPr>
          <w:rFonts w:eastAsia="Helvetica"/>
          <w:b/>
          <w:bCs/>
          <w:color w:val="00B0F0"/>
          <w:lang w:val="en-IN"/>
        </w:rPr>
        <w:t>O</w:t>
      </w:r>
      <w:r w:rsidRPr="00642900">
        <w:rPr>
          <w:rFonts w:eastAsia="Helvetica"/>
          <w:b/>
          <w:bCs/>
          <w:color w:val="00B0F0"/>
          <w:lang w:val="en-IN"/>
        </w:rPr>
        <w:t xml:space="preserve">ptional </w:t>
      </w:r>
      <w:r>
        <w:rPr>
          <w:rFonts w:eastAsia="Helvetica"/>
          <w:b/>
          <w:bCs/>
          <w:color w:val="00B0F0"/>
          <w:lang w:val="en-IN"/>
        </w:rPr>
        <w:t xml:space="preserve">BB and </w:t>
      </w:r>
      <w:r w:rsidRPr="00642900">
        <w:rPr>
          <w:rFonts w:eastAsia="Helvetica"/>
          <w:b/>
          <w:bCs/>
          <w:color w:val="00B0F0"/>
          <w:lang w:val="en-IN"/>
        </w:rPr>
        <w:t>ELN integration.</w:t>
      </w:r>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1.1.3 Please detail any available options</w:t>
      </w:r>
    </w:p>
    <w:p w:rsidR="007D20DE" w:rsidRPr="004D3D4A" w:rsidRDefault="00000000" w:rsidP="009D04A3">
      <w:pPr>
        <w:spacing w:line="253" w:lineRule="atLeast"/>
        <w:rPr>
          <w:rFonts w:eastAsia="Arial"/>
          <w:lang w:val="en-IN"/>
        </w:rPr>
      </w:pPr>
      <w:r w:rsidRPr="004D3D4A">
        <w:rPr>
          <w:rFonts w:eastAsia="Arial"/>
          <w:lang w:val="en-IN"/>
        </w:rPr>
        <w:t>Please detail any available options</w:t>
      </w:r>
    </w:p>
    <w:p w:rsidR="007D20DE" w:rsidRDefault="00CD3406" w:rsidP="009D04A3">
      <w:pPr>
        <w:spacing w:line="253" w:lineRule="atLeast"/>
        <w:rPr>
          <w:rFonts w:eastAsia="Helvetica"/>
          <w:b/>
          <w:bCs/>
          <w:color w:val="00B0F0"/>
          <w:lang w:val="en-IN"/>
        </w:rPr>
      </w:pPr>
      <w:r w:rsidRPr="00CD3406">
        <w:rPr>
          <w:rFonts w:eastAsia="Helvetica"/>
          <w:b/>
          <w:bCs/>
          <w:color w:val="00B0F0"/>
          <w:lang w:val="en-IN"/>
        </w:rPr>
        <w:t>Two deployment models: Chemical.AI-hosted SaaS, or customer-hosted (on-prem or customer cloud —</w:t>
      </w:r>
      <w:r>
        <w:rPr>
          <w:rFonts w:eastAsia="Helvetica"/>
          <w:b/>
          <w:bCs/>
          <w:color w:val="00B0F0"/>
          <w:lang w:val="en-IN"/>
        </w:rPr>
        <w:t xml:space="preserve"> </w:t>
      </w:r>
      <w:r w:rsidRPr="00CD3406">
        <w:rPr>
          <w:rFonts w:eastAsia="Helvetica"/>
          <w:b/>
          <w:bCs/>
          <w:color w:val="00B0F0"/>
          <w:lang w:val="en-IN"/>
        </w:rPr>
        <w:t xml:space="preserve">this engagement). </w:t>
      </w:r>
    </w:p>
    <w:p w:rsidR="000D32E7" w:rsidRPr="004D3D4A" w:rsidRDefault="000D32E7"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1.1.4 When is the solution ready for testing and for a security review to verify this questionnaire?</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2444C6" w:rsidP="009D04A3">
      <w:pPr>
        <w:spacing w:line="253" w:lineRule="atLeast"/>
        <w:rPr>
          <w:rFonts w:eastAsia="Helvetica"/>
          <w:b/>
          <w:bCs/>
          <w:color w:val="00B0F0"/>
          <w:lang w:val="en-IN"/>
        </w:rPr>
      </w:pPr>
      <w:r w:rsidRPr="002444C6">
        <w:rPr>
          <w:rFonts w:eastAsia="Helvetica"/>
          <w:b/>
          <w:bCs/>
          <w:color w:val="00B0F0"/>
          <w:lang w:val="en-IN"/>
        </w:rPr>
        <w:t>Available for security review now (documentation, pen-test report, questionnaires).</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1.1.5 Does your solution need to connect to IFF Applications (example SAP)?</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119337486"/>
          <w:lock w:val="contentLocked"/>
          <w:placeholder>
            <w:docPart w:val="321D258420A54B5A8F07DC1FD230838C"/>
          </w:placeholder>
          <w:group/>
        </w:sdtPr>
        <w:sdtContent>
          <w:sdt>
            <w:sdtPr>
              <w:rPr>
                <w:rFonts w:ascii="Helvetica" w:eastAsia="Helvetica" w:hAnsi="Helvetica" w:cs="Helvetica"/>
                <w:sz w:val="22"/>
                <w:szCs w:val="22"/>
              </w:rPr>
              <w:id w:val="529691723"/>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64860747"/>
              <w:placeholder>
                <w:docPart w:val="0F97F579CA974946B80E467C4E027CD6"/>
              </w:placeholder>
              <w:comboBox>
                <w:listItem w:displayText="Yes" w:value="Yes"/>
                <w:listItem w:displayText="No" w:value="No"/>
              </w:comboBox>
            </w:sdtPr>
            <w:sdtContent>
              <w:r w:rsidR="000C069A">
                <w:rPr>
                  <w:sz w:val="22"/>
                  <w:szCs w:val="22"/>
                </w:rPr>
                <w:t>No</w:t>
              </w:r>
            </w:sdtContent>
          </w:sdt>
        </w:sdtContent>
      </w:sdt>
    </w:p>
    <w:p w:rsidR="007D20DE" w:rsidRPr="004D3D4A" w:rsidRDefault="00000000" w:rsidP="009D04A3">
      <w:pPr>
        <w:spacing w:line="253" w:lineRule="atLeast"/>
        <w:rPr>
          <w:rFonts w:eastAsia="Arial"/>
          <w:lang w:val="en-IN"/>
        </w:rPr>
      </w:pPr>
      <w:r w:rsidRPr="004D3D4A">
        <w:rPr>
          <w:rFonts w:eastAsia="Arial"/>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145045560"/>
          <w:placeholder>
            <w:docPart w:val="C72E795DE98B48D68C7979624F1760F6"/>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1.1.6 Required Environments</w:t>
      </w:r>
    </w:p>
    <w:sdt>
      <w:sdtPr>
        <w:id w:val="-863832531"/>
        <w:lock w:val="contentLocked"/>
        <w:placeholder>
          <w:docPart w:val="E3A3F31917554727A1ED889A90043053"/>
        </w:placeholder>
        <w:group/>
      </w:sdtPr>
      <w:sdtContent>
        <w:p w:rsidR="007D20DE" w:rsidRPr="00776ED0" w:rsidRDefault="00000000" w:rsidP="009D04A3">
          <w:pPr>
            <w:spacing w:line="253" w:lineRule="atLeast"/>
            <w:rPr>
              <w:rFonts w:eastAsia="Arial"/>
            </w:rPr>
          </w:pPr>
          <w:sdt>
            <w:sdtPr>
              <w:rPr>
                <w:rFonts w:eastAsia="Arial"/>
              </w:rPr>
              <w:id w:val="-1778166442"/>
              <w14:checkbox>
                <w14:checked w14:val="1"/>
                <w14:checkedState w14:val="2612" w14:font="MS Gothic"/>
                <w14:uncheckedState w14:val="2610" w14:font="MS Gothic"/>
              </w14:checkbox>
            </w:sdtPr>
            <w:sdtContent>
              <w:r w:rsidR="000E42DC">
                <w:rPr>
                  <w:rFonts w:ascii="MS Gothic" w:eastAsia="MS Gothic" w:hAnsi="MS Gothic" w:hint="eastAsia"/>
                </w:rPr>
                <w:t>☒</w:t>
              </w:r>
            </w:sdtContent>
          </w:sdt>
          <w:sdt>
            <w:sdtPr>
              <w:rPr>
                <w:rFonts w:eastAsia="Arial"/>
              </w:rPr>
              <w:id w:val="120888783"/>
              <w:placeholder>
                <w:docPart w:val="62EEE0A7F73E412C9A475AC36A5BF276"/>
              </w:placeholder>
              <w15:color w:val="000000"/>
            </w:sdtPr>
            <w:sdtContent>
              <w:r>
                <w:rPr>
                  <w:rFonts w:eastAsia="Arial"/>
                </w:rPr>
                <w:t>Production</w:t>
              </w:r>
            </w:sdtContent>
          </w:sdt>
        </w:p>
      </w:sdtContent>
    </w:sdt>
    <w:p w:rsidR="007D20DE" w:rsidRPr="00776ED0" w:rsidRDefault="00000000" w:rsidP="009D04A3">
      <w:pPr>
        <w:spacing w:line="253" w:lineRule="atLeast"/>
        <w:rPr>
          <w:rFonts w:eastAsia="Arial"/>
        </w:rPr>
      </w:pPr>
      <w:sdt>
        <w:sdtPr>
          <w:id w:val="250478770"/>
          <w:lock w:val="contentLocked"/>
          <w:placeholder>
            <w:docPart w:val="D6463BF5D60E4B44B1F303544ADA65C1"/>
          </w:placeholder>
          <w:group/>
        </w:sdtPr>
        <w:sdtContent>
          <w:sdt>
            <w:sdtPr>
              <w:rPr>
                <w:rFonts w:eastAsia="Arial"/>
              </w:rPr>
              <w:id w:val="180636883"/>
              <w14:checkbox>
                <w14:checked w14:val="1"/>
                <w14:checkedState w14:val="2612" w14:font="MS Gothic"/>
                <w14:uncheckedState w14:val="2610" w14:font="MS Gothic"/>
              </w14:checkbox>
            </w:sdtPr>
            <w:sdtContent>
              <w:r w:rsidR="000E42DC">
                <w:rPr>
                  <w:rFonts w:ascii="MS Gothic" w:eastAsia="MS Gothic" w:hAnsi="MS Gothic" w:hint="eastAsia"/>
                </w:rPr>
                <w:t>☒</w:t>
              </w:r>
            </w:sdtContent>
          </w:sdt>
          <w:sdt>
            <w:sdtPr>
              <w:rPr>
                <w:rFonts w:eastAsia="Arial"/>
              </w:rPr>
              <w:id w:val="-2017907923"/>
              <w:placeholder>
                <w:docPart w:val="62EEE0A7F73E412C9A475AC36A5BF276"/>
              </w:placeholder>
              <w15:color w:val="000000"/>
            </w:sdtPr>
            <w:sdtContent>
              <w:r>
                <w:rPr>
                  <w:rFonts w:eastAsia="Arial"/>
                </w:rPr>
                <w:t>Quality Assurance</w:t>
              </w:r>
            </w:sdtContent>
          </w:sdt>
        </w:sdtContent>
      </w:sdt>
      <w:r w:rsidRPr="00776ED0">
        <w:rPr>
          <w:rFonts w:eastAsia="Arial"/>
        </w:rPr>
        <w:br/>
      </w:r>
      <w:sdt>
        <w:sdtPr>
          <w:id w:val="-1698769969"/>
          <w:lock w:val="contentLocked"/>
          <w:placeholder>
            <w:docPart w:val="E3A3F31917554727A1ED889A90043053"/>
          </w:placeholder>
          <w:group/>
        </w:sdtPr>
        <w:sdtContent>
          <w:sdt>
            <w:sdtPr>
              <w:rPr>
                <w:rFonts w:eastAsia="Arial"/>
              </w:rPr>
              <w:id w:val="635761735"/>
              <w14:checkbox>
                <w14:checked w14:val="1"/>
                <w14:checkedState w14:val="2612" w14:font="MS Gothic"/>
                <w14:uncheckedState w14:val="2610" w14:font="MS Gothic"/>
              </w14:checkbox>
            </w:sdtPr>
            <w:sdtContent>
              <w:r w:rsidR="000E42DC">
                <w:rPr>
                  <w:rFonts w:ascii="MS Gothic" w:eastAsia="MS Gothic" w:hAnsi="MS Gothic" w:hint="eastAsia"/>
                </w:rPr>
                <w:t>☒</w:t>
              </w:r>
            </w:sdtContent>
          </w:sdt>
          <w:sdt>
            <w:sdtPr>
              <w:rPr>
                <w:rFonts w:eastAsia="Arial"/>
              </w:rPr>
              <w:id w:val="-1196001576"/>
              <w:placeholder>
                <w:docPart w:val="62EEE0A7F73E412C9A475AC36A5BF276"/>
              </w:placeholder>
              <w15:color w:val="000000"/>
            </w:sdtPr>
            <w:sdtContent>
              <w:r>
                <w:rPr>
                  <w:rFonts w:eastAsia="Arial"/>
                </w:rPr>
                <w:t>Development</w:t>
              </w:r>
            </w:sdtContent>
          </w:sdt>
        </w:sdtContent>
      </w:sdt>
    </w:p>
    <w:sdt>
      <w:sdtPr>
        <w:id w:val="-1981763304"/>
        <w:lock w:val="contentLocked"/>
        <w:placeholder>
          <w:docPart w:val="E3A3F31917554727A1ED889A90043053"/>
        </w:placeholder>
        <w:group/>
      </w:sdtPr>
      <w:sdtContent>
        <w:p w:rsidR="007D20DE" w:rsidRPr="00776ED0" w:rsidRDefault="00000000" w:rsidP="009D04A3">
          <w:pPr>
            <w:spacing w:line="253" w:lineRule="atLeast"/>
            <w:rPr>
              <w:rFonts w:eastAsia="Arial"/>
            </w:rPr>
          </w:pPr>
          <w:sdt>
            <w:sdtPr>
              <w:rPr>
                <w:rFonts w:eastAsia="Arial"/>
              </w:rPr>
              <w:id w:val="1457914418"/>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1796049085"/>
              <w:placeholder>
                <w:docPart w:val="E3A3F31917554727A1ED889A90043053"/>
              </w:placeholder>
              <w15:color w:val="000000"/>
            </w:sdtPr>
            <w:sdtContent>
              <w:r>
                <w:rPr>
                  <w:rFonts w:eastAsia="Arial"/>
                </w:rPr>
                <w:t>Training</w:t>
              </w:r>
            </w:sdtContent>
          </w:sdt>
        </w:p>
      </w:sdtContent>
    </w:sdt>
    <w:sdt>
      <w:sdtPr>
        <w:id w:val="785392396"/>
        <w:lock w:val="contentLocked"/>
        <w:placeholder>
          <w:docPart w:val="5E228F9E00FE4A9EB793CF33C9479C22"/>
        </w:placeholder>
        <w:group/>
      </w:sdtPr>
      <w:sdtContent>
        <w:p w:rsidR="007D20DE" w:rsidRPr="00776ED0" w:rsidRDefault="00000000" w:rsidP="009D04A3">
          <w:pPr>
            <w:spacing w:line="253" w:lineRule="atLeast"/>
            <w:rPr>
              <w:rFonts w:eastAsia="Arial"/>
            </w:rPr>
          </w:pPr>
          <w:sdt>
            <w:sdtPr>
              <w:rPr>
                <w:rFonts w:eastAsia="Arial"/>
              </w:rPr>
              <w:id w:val="-800760723"/>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210236489"/>
              <w:placeholder>
                <w:docPart w:val="A6B575846F4C4138BB76B70BA8246301"/>
              </w:placeholder>
              <w15:color w:val="000000"/>
            </w:sdtPr>
            <w:sdtContent>
              <w:r>
                <w:rPr>
                  <w:rFonts w:eastAsia="Arial"/>
                </w:rPr>
                <w:t>Lab (POC)</w:t>
              </w:r>
            </w:sdtContent>
          </w:sdt>
        </w:p>
      </w:sdtContent>
    </w:sdt>
    <w:p w:rsidR="007D20DE" w:rsidRPr="00776ED0" w:rsidRDefault="00000000" w:rsidP="009D04A3">
      <w:pPr>
        <w:spacing w:line="253" w:lineRule="atLeast"/>
        <w:rPr>
          <w:rFonts w:eastAsia="Arial"/>
        </w:rPr>
      </w:pPr>
      <w:sdt>
        <w:sdtPr>
          <w:id w:val="-118379608"/>
          <w:lock w:val="contentLocked"/>
          <w:placeholder>
            <w:docPart w:val="EFDC22F9D91A4BA7B2880A29B5C9A4C2"/>
          </w:placeholder>
          <w:group/>
        </w:sdtPr>
        <w:sdtContent>
          <w:sdt>
            <w:sdtPr>
              <w:rPr>
                <w:rFonts w:eastAsia="Arial"/>
              </w:rPr>
              <w:id w:val="-1632392970"/>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1374729158"/>
              <w:placeholder>
                <w:docPart w:val="A6B575846F4C4138BB76B70BA8246301"/>
              </w:placeholder>
              <w15:color w:val="000000"/>
            </w:sdtPr>
            <w:sdtContent>
              <w:r>
                <w:rPr>
                  <w:rFonts w:eastAsia="Arial"/>
                </w:rPr>
                <w:t>OT (Operational Technology)</w:t>
              </w:r>
            </w:sdtContent>
          </w:sdt>
        </w:sdtContent>
      </w:sdt>
      <w:r w:rsidRPr="00776ED0">
        <w:rPr>
          <w:rFonts w:eastAsia="Arial"/>
        </w:rPr>
        <w:br/>
      </w:r>
    </w:p>
    <w:p w:rsidR="007D20DE" w:rsidRPr="004D3D4A" w:rsidRDefault="00000000" w:rsidP="009D04A3">
      <w:pPr>
        <w:spacing w:line="253" w:lineRule="atLeast"/>
        <w:rPr>
          <w:rFonts w:eastAsiaTheme="minorHAnsi"/>
          <w:lang w:val="en-IN"/>
        </w:rPr>
      </w:pPr>
      <w:r w:rsidRPr="004D3D4A">
        <w:rPr>
          <w:rFonts w:eastAsiaTheme="minorHAnsi"/>
          <w:lang w:val="en-IN"/>
        </w:rPr>
        <w:t>1.1.7 Is High Availability a requirement?</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938882838"/>
          <w:lock w:val="contentLocked"/>
          <w:placeholder>
            <w:docPart w:val="268B0B8258534CACB8BD478741E20C04"/>
          </w:placeholder>
          <w:group/>
        </w:sdtPr>
        <w:sdtContent>
          <w:sdt>
            <w:sdtPr>
              <w:rPr>
                <w:rFonts w:ascii="Helvetica" w:eastAsia="Helvetica" w:hAnsi="Helvetica" w:cs="Helvetica"/>
                <w:sz w:val="22"/>
                <w:szCs w:val="22"/>
              </w:rPr>
              <w:id w:val="-203224642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619878162"/>
              <w:placeholder>
                <w:docPart w:val="D05A2C8F918048BCB0D9202A46E929A7"/>
              </w:placeholder>
              <w:comboBox>
                <w:listItem w:displayText="Yes" w:value="Yes"/>
                <w:listItem w:displayText="No" w:value="No"/>
              </w:comboBox>
            </w:sdtPr>
            <w:sdtContent>
              <w:r w:rsidR="007A4DE0">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Arial"/>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897716483"/>
          <w:placeholder>
            <w:docPart w:val="A58AFB57863C4269BF5E143C15E7B99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1.1.8 Do you Require Network Connectivity?</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669865235"/>
          <w:lock w:val="contentLocked"/>
          <w:placeholder>
            <w:docPart w:val="AD1ADE0B75B8472CB5FEEFAF503416FA"/>
          </w:placeholder>
          <w:group/>
        </w:sdtPr>
        <w:sdtContent>
          <w:sdt>
            <w:sdtPr>
              <w:rPr>
                <w:rFonts w:ascii="Helvetica" w:eastAsia="Helvetica" w:hAnsi="Helvetica" w:cs="Helvetica"/>
                <w:sz w:val="22"/>
                <w:szCs w:val="22"/>
              </w:rPr>
              <w:id w:val="158951138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279023326"/>
              <w:placeholder>
                <w:docPart w:val="195EE56E5759440BABC85B5C1ED1E366"/>
              </w:placeholder>
              <w:comboBox>
                <w:listItem w:displayText="Yes" w:value="Yes"/>
                <w:listItem w:displayText="No" w:value="No"/>
              </w:comboBox>
            </w:sdtPr>
            <w:sdtContent>
              <w:r w:rsidR="0004484B">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756880046"/>
          <w:placeholder>
            <w:docPart w:val="F84983E7FFA345A6AE11000A54B75D60"/>
          </w:placeholder>
          <w15:color w:val="000000"/>
        </w:sdtPr>
        <w:sdtContent>
          <w:r w:rsidRPr="003E2013">
            <w:rPr>
              <w:rFonts w:eastAsia="Helvetica"/>
              <w:b/>
              <w:bCs/>
              <w:color w:val="00B0F0"/>
              <w:lang w:val="en-IN"/>
            </w:rPr>
            <w:t>Comment here</w:t>
          </w:r>
        </w:sdtContent>
      </w:sdt>
    </w:p>
    <w:p w:rsidR="007D20DE" w:rsidRDefault="007D20DE" w:rsidP="009D04A3">
      <w:pPr>
        <w:spacing w:line="253" w:lineRule="atLeast"/>
        <w:rPr>
          <w:rFonts w:eastAsiaTheme="minorHAnsi"/>
          <w:b/>
          <w:bCs/>
          <w:color w:val="156082" w:themeColor="accent1"/>
          <w:sz w:val="32"/>
          <w:szCs w:val="32"/>
          <w:lang w:val="en-IN"/>
        </w:rPr>
      </w:pPr>
    </w:p>
    <w:p w:rsidR="007D20DE" w:rsidRDefault="007D20DE" w:rsidP="009D04A3">
      <w:pPr>
        <w:spacing w:line="253" w:lineRule="atLeast"/>
        <w:rPr>
          <w:rFonts w:eastAsiaTheme="minorHAnsi"/>
          <w:b/>
          <w:bCs/>
          <w:color w:val="156082" w:themeColor="accent1"/>
          <w:sz w:val="32"/>
          <w:szCs w:val="32"/>
          <w:lang w:val="en-IN"/>
        </w:rPr>
      </w:pPr>
    </w:p>
    <w:p w:rsidR="007D20DE" w:rsidRPr="004D3D4A" w:rsidRDefault="00000000" w:rsidP="009D04A3">
      <w:pPr>
        <w:spacing w:line="253" w:lineRule="atLeast"/>
        <w:rPr>
          <w:rFonts w:eastAsiaTheme="minorHAnsi"/>
          <w:color w:val="156082" w:themeColor="accent1"/>
          <w:sz w:val="20"/>
          <w:szCs w:val="20"/>
          <w:lang w:val="en-IN"/>
        </w:rPr>
      </w:pPr>
      <w:r w:rsidRPr="004D3D4A">
        <w:rPr>
          <w:rFonts w:eastAsiaTheme="minorHAnsi"/>
          <w:b/>
          <w:bCs/>
          <w:color w:val="156082" w:themeColor="accent1"/>
          <w:sz w:val="32"/>
          <w:szCs w:val="32"/>
          <w:lang w:val="en-IN"/>
        </w:rPr>
        <w:t>2.0 Architecture &amp; Technology</w:t>
      </w:r>
    </w:p>
    <w:sdt>
      <w:sdtPr>
        <w:alias w:val="Uncategorised 2"/>
        <w:tag w:val="UNCATEGORISED__1002__17491107"/>
        <w:id w:val="2136823352"/>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2.1 Provide a description of your proposed solution architecture, including network components and diagrams. Include a description of telecom requirements and how the solution will interface with existing technology.</w:t>
          </w:r>
        </w:p>
      </w:sdtContent>
    </w:sdt>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681846889"/>
          <w:placeholder>
            <w:docPart w:val="999226D3E6274061868A97EF81A2FE52"/>
          </w:placeholder>
          <w15:color w:val="000000"/>
        </w:sdtPr>
        <w:sdtContent>
          <w:r w:rsidR="00E53490" w:rsidRPr="00E53490">
            <w:rPr>
              <w:rFonts w:eastAsia="Helvetica"/>
              <w:b/>
              <w:bCs/>
              <w:color w:val="00B0F0"/>
              <w:lang w:val="en-IN"/>
            </w:rPr>
            <w:t>ChemAIRS is organized into four logical layers: Access, Middleware, Computing, and Database (Figure 1 and Table 1). Users authenticate through the Auth Platform and submit tasks via the Application. Computational tasks are queued in RabbitMQ and consumed by compute services, with progress and transient workflow state tracked in Redis (Figure 1 and 2). Reference chemistry lookups are performed against the ChemicalInfo database, and final user-visible results are persisted in the business database (chemairs).</w:t>
          </w:r>
        </w:sdtContent>
      </w:sdt>
      <w:r w:rsidR="00E53490" w:rsidRPr="00E53490">
        <w:rPr>
          <w:rFonts w:eastAsia="Helvetica"/>
          <w:b/>
          <w:bCs/>
          <w:color w:val="00B0F0"/>
          <w:lang w:val="en-IN"/>
        </w:rPr>
        <w:drawing>
          <wp:inline distT="0" distB="0" distL="0" distR="0" wp14:anchorId="2F30150E" wp14:editId="168A7B56">
            <wp:extent cx="5731510" cy="4776470"/>
            <wp:effectExtent l="0" t="0" r="0" b="0"/>
            <wp:docPr id="6479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89151" name=""/>
                    <pic:cNvPicPr/>
                  </pic:nvPicPr>
                  <pic:blipFill>
                    <a:blip r:embed="rId8"/>
                    <a:stretch>
                      <a:fillRect/>
                    </a:stretch>
                  </pic:blipFill>
                  <pic:spPr>
                    <a:xfrm>
                      <a:off x="0" y="0"/>
                      <a:ext cx="5731510" cy="4776470"/>
                    </a:xfrm>
                    <a:prstGeom prst="rect">
                      <a:avLst/>
                    </a:prstGeom>
                  </pic:spPr>
                </pic:pic>
              </a:graphicData>
            </a:graphic>
          </wp:inline>
        </w:drawing>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 Describe historical reliability and availability statistics as well as capabilities provided in the event of down time or telecom failures. </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4724CB" w:rsidP="009D04A3">
      <w:pPr>
        <w:spacing w:line="253" w:lineRule="atLeast"/>
        <w:rPr>
          <w:rFonts w:eastAsia="Helvetica"/>
          <w:b/>
          <w:bCs/>
          <w:color w:val="00B0F0"/>
          <w:lang w:val="en-IN"/>
        </w:rPr>
      </w:pPr>
      <w:r w:rsidRPr="004724CB">
        <w:rPr>
          <w:rFonts w:eastAsia="Helvetica"/>
          <w:b/>
          <w:bCs/>
          <w:color w:val="00B0F0"/>
          <w:lang w:val="en-IN"/>
        </w:rPr>
        <w:t>Recovery objectives RTO ≤ 4h, RPO ≤ 1h; multi-AZ HA and load balancing. For this option, uptime depends on IFF's AWS infrastructure.</w:t>
      </w:r>
    </w:p>
    <w:p w:rsidR="007D20DE" w:rsidRPr="004D3D4A" w:rsidRDefault="007D20DE" w:rsidP="009D04A3">
      <w:pPr>
        <w:spacing w:line="253" w:lineRule="atLeast"/>
        <w:rPr>
          <w:rFonts w:eastAsiaTheme="minorHAnsi"/>
          <w:lang w:val="en-IN"/>
        </w:rPr>
      </w:pPr>
    </w:p>
    <w:sdt>
      <w:sdtPr>
        <w:alias w:val="Uncategorised 3"/>
        <w:tag w:val="UNCATEGORISED__1002__13960634"/>
        <w:id w:val="1571676823"/>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2.3 Describe system capability in generating automated alerts when experiencing downtime or connectivity issues for any external interface or application exceptions emanating from core platform.</w:t>
          </w:r>
        </w:p>
      </w:sdtContent>
    </w:sdt>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Default="00EB4E7F" w:rsidP="009D04A3">
      <w:pPr>
        <w:spacing w:line="253" w:lineRule="atLeast"/>
        <w:rPr>
          <w:rFonts w:eastAsia="Helvetica"/>
          <w:b/>
          <w:bCs/>
          <w:color w:val="00B0F0"/>
          <w:lang w:val="en-IN"/>
        </w:rPr>
      </w:pPr>
      <w:r>
        <w:rPr>
          <w:rFonts w:eastAsia="Helvetica"/>
          <w:b/>
          <w:bCs/>
          <w:color w:val="00B0F0"/>
          <w:lang w:val="en-IN"/>
        </w:rPr>
        <w:lastRenderedPageBreak/>
        <w:t xml:space="preserve">For local deployment, it depends on </w:t>
      </w:r>
      <w:r w:rsidRPr="00EB4E7F">
        <w:rPr>
          <w:rFonts w:eastAsia="Helvetica"/>
          <w:b/>
          <w:bCs/>
          <w:color w:val="00B0F0"/>
          <w:lang w:val="en-IN"/>
        </w:rPr>
        <w:t>IFF's AWS infrastructure</w:t>
      </w:r>
    </w:p>
    <w:p w:rsidR="00EB4E7F" w:rsidRPr="004D3D4A" w:rsidRDefault="00EB4E7F"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2.4 Explain the on-boarding process for new customer’s and how you go about learning their environment Explain the level of documentation?</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EB4E7F" w:rsidRDefault="00EB4E7F" w:rsidP="009D04A3">
      <w:pPr>
        <w:spacing w:line="253" w:lineRule="atLeast"/>
        <w:rPr>
          <w:rFonts w:eastAsia="Helvetica"/>
          <w:b/>
          <w:bCs/>
          <w:color w:val="00B0F0"/>
          <w:lang w:val="en-IN"/>
        </w:rPr>
      </w:pPr>
      <w:r w:rsidRPr="00EB4E7F">
        <w:rPr>
          <w:rFonts w:eastAsia="Helvetica"/>
          <w:b/>
          <w:bCs/>
          <w:color w:val="00B0F0"/>
          <w:lang w:val="en-IN"/>
        </w:rPr>
        <w:t>Environment prep → deployment</w:t>
      </w:r>
      <w:r>
        <w:rPr>
          <w:rFonts w:eastAsia="Helvetica"/>
          <w:b/>
          <w:bCs/>
          <w:color w:val="00B0F0"/>
          <w:lang w:val="en-IN"/>
        </w:rPr>
        <w:t xml:space="preserve"> </w:t>
      </w:r>
      <w:r w:rsidRPr="00EB4E7F">
        <w:rPr>
          <w:rFonts w:eastAsia="Helvetica"/>
          <w:b/>
          <w:bCs/>
          <w:color w:val="00B0F0"/>
          <w:lang w:val="en-IN"/>
        </w:rPr>
        <w:t>→ validation/acceptance</w:t>
      </w:r>
    </w:p>
    <w:p w:rsidR="007D20DE" w:rsidRPr="003E2013" w:rsidRDefault="00EB4E7F" w:rsidP="009D04A3">
      <w:pPr>
        <w:spacing w:line="253" w:lineRule="atLeast"/>
        <w:rPr>
          <w:rFonts w:eastAsia="Helvetica"/>
          <w:b/>
          <w:bCs/>
          <w:color w:val="00B0F0"/>
          <w:lang w:val="en-IN"/>
        </w:rPr>
      </w:pPr>
      <w:r w:rsidRPr="00EB4E7F">
        <w:rPr>
          <w:rFonts w:eastAsia="Helvetica"/>
          <w:b/>
          <w:bCs/>
          <w:color w:val="00B0F0"/>
          <w:lang w:val="en-IN"/>
        </w:rPr>
        <w:t>Documentation: installation/deployment specs, user manuals, technical architecture, and O&amp;M plans.</w:t>
      </w:r>
    </w:p>
    <w:p w:rsidR="007D20DE" w:rsidRPr="004D3D4A" w:rsidRDefault="007D20DE" w:rsidP="009D04A3">
      <w:pPr>
        <w:spacing w:line="253" w:lineRule="atLeast"/>
        <w:rPr>
          <w:rFonts w:eastAsiaTheme="minorHAnsi"/>
          <w:lang w:val="en-IN"/>
        </w:rPr>
      </w:pPr>
    </w:p>
    <w:sdt>
      <w:sdtPr>
        <w:alias w:val="Uncategorised 4"/>
        <w:tag w:val="UNCATEGORISED__1002__17523969"/>
        <w:id w:val="1552696264"/>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2.5 Is there a monthly review with customers to discuss issues, status and proactive recommendations as well as three moth planning and 6 months planning and adjustments? Is this included as part of your service?</w:t>
          </w:r>
        </w:p>
      </w:sdtContent>
    </w:sdt>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0381754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660472307"/>
          <w:placeholder>
            <w:docPart w:val="9611907E14564E46A88EB224B17B2EFC"/>
          </w:placeholder>
          <w:comboBox>
            <w:listItem w:displayText="Yes" w:value="Yes"/>
            <w:listItem w:displayText="No" w:value="No"/>
          </w:comboBox>
        </w:sdtPr>
        <w:sdtContent>
          <w:r w:rsidR="00EB4E7F">
            <w:rPr>
              <w:sz w:val="22"/>
              <w:szCs w:val="22"/>
            </w:rPr>
            <w:t>Yes</w:t>
          </w:r>
        </w:sdtContent>
      </w:sdt>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EB4E7F" w:rsidP="009D04A3">
      <w:pPr>
        <w:spacing w:line="253" w:lineRule="atLeast"/>
        <w:rPr>
          <w:rFonts w:eastAsia="Helvetica"/>
          <w:b/>
          <w:bCs/>
          <w:color w:val="00B0F0"/>
          <w:lang w:val="en-IN"/>
        </w:rPr>
      </w:pPr>
      <w:r w:rsidRPr="00EB4E7F">
        <w:rPr>
          <w:rFonts w:eastAsia="Helvetica"/>
          <w:b/>
          <w:bCs/>
          <w:color w:val="00B0F0"/>
          <w:lang w:val="en-IN"/>
        </w:rPr>
        <w:t>Regular review cadence can be arranged; scope of recurring reviews is a commercial matter</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 xml:space="preserve">2.6 Do you have a try before you buy program, where customers can test certain capabilities before they commit to purchase? </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570614466"/>
          <w:lock w:val="contentLocked"/>
          <w:placeholder>
            <w:docPart w:val="D1215846D4EC411A86FA0B1827F618C0"/>
          </w:placeholder>
          <w:group/>
        </w:sdtPr>
        <w:sdtContent>
          <w:sdt>
            <w:sdtPr>
              <w:rPr>
                <w:rFonts w:ascii="Helvetica" w:eastAsia="Helvetica" w:hAnsi="Helvetica" w:cs="Helvetica"/>
                <w:sz w:val="22"/>
                <w:szCs w:val="22"/>
              </w:rPr>
              <w:id w:val="-1507504673"/>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03613423"/>
              <w:placeholder>
                <w:docPart w:val="7B76DED40C3544B98294C3B4C13386C3"/>
              </w:placeholder>
              <w:comboBox>
                <w:listItem w:displayText="Yes" w:value="Yes"/>
                <w:listItem w:displayText="No" w:value="No"/>
              </w:comboBox>
            </w:sdtPr>
            <w:sdtContent>
              <w:r w:rsidR="00EB4E7F">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Arial"/>
          <w:lang w:val="en-IN"/>
        </w:rPr>
        <w:t>If Yes, Please explain / comment</w:t>
      </w:r>
    </w:p>
    <w:p w:rsidR="007D20DE" w:rsidRPr="003E2013" w:rsidRDefault="00EB4E7F" w:rsidP="009D04A3">
      <w:pPr>
        <w:spacing w:line="253" w:lineRule="atLeast"/>
        <w:rPr>
          <w:rFonts w:eastAsia="Helvetica"/>
          <w:b/>
          <w:bCs/>
          <w:color w:val="00B0F0"/>
          <w:lang w:val="en-IN"/>
        </w:rPr>
      </w:pPr>
      <w:r w:rsidRPr="00EB4E7F">
        <w:rPr>
          <w:rFonts w:eastAsia="Helvetica"/>
          <w:b/>
          <w:bCs/>
          <w:color w:val="00B0F0"/>
          <w:lang w:val="en-IN"/>
        </w:rPr>
        <w:t>Evaluation/trial access or a scoped POC can be provided before commitment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2.7 What proprietary technology (hardware and software) is needed for this system?</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Pr="003E2013" w:rsidRDefault="004D34B5" w:rsidP="009D04A3">
      <w:pPr>
        <w:spacing w:line="253" w:lineRule="atLeast"/>
        <w:rPr>
          <w:rFonts w:eastAsia="Helvetica"/>
          <w:b/>
          <w:bCs/>
          <w:color w:val="00B0F0"/>
          <w:lang w:val="en-IN"/>
        </w:rPr>
      </w:pPr>
      <w:r w:rsidRPr="004D34B5">
        <w:rPr>
          <w:rFonts w:eastAsia="Helvetica"/>
          <w:b/>
          <w:bCs/>
          <w:color w:val="00B0F0"/>
          <w:lang w:val="en-IN"/>
        </w:rPr>
        <w:t>ChemAIRS containerised software; GPU compute for AI models; PostgreSQL; standard AWS services. No proprietary hardware required.</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2.8 How are upgrades to the application and or hardware delivered?</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Default="0031085D" w:rsidP="009D04A3">
      <w:pPr>
        <w:spacing w:line="253" w:lineRule="atLeast"/>
        <w:rPr>
          <w:rFonts w:eastAsia="Helvetica"/>
          <w:b/>
          <w:bCs/>
          <w:color w:val="00B0F0"/>
          <w:lang w:val="en-IN"/>
        </w:rPr>
      </w:pPr>
      <w:r w:rsidRPr="0031085D">
        <w:rPr>
          <w:rFonts w:eastAsia="Helvetica"/>
          <w:b/>
          <w:bCs/>
          <w:color w:val="00B0F0"/>
          <w:lang w:val="en-IN"/>
        </w:rPr>
        <w:t xml:space="preserve">Container-image based; delivered onsite, remotely, or self-service. </w:t>
      </w:r>
      <w:r w:rsidR="00FA2DFA">
        <w:rPr>
          <w:rFonts w:eastAsia="Helvetica"/>
          <w:b/>
          <w:bCs/>
          <w:color w:val="00B0F0"/>
          <w:lang w:val="en-IN"/>
        </w:rPr>
        <w:t>Major releases twice per year.</w:t>
      </w:r>
    </w:p>
    <w:p w:rsidR="0031085D" w:rsidRPr="004D3D4A" w:rsidRDefault="0031085D"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2.9 Describe how system performance is impacted by the new solution</w:t>
      </w:r>
    </w:p>
    <w:p w:rsidR="007D20DE" w:rsidRPr="004D3D4A" w:rsidRDefault="00000000" w:rsidP="009D04A3">
      <w:pPr>
        <w:spacing w:line="253" w:lineRule="atLeast"/>
        <w:rPr>
          <w:rFonts w:eastAsia="Arial"/>
          <w:lang w:val="en-IN"/>
        </w:rPr>
      </w:pPr>
      <w:r w:rsidRPr="004D3D4A">
        <w:rPr>
          <w:rFonts w:eastAsia="Arial"/>
          <w:lang w:val="en-IN"/>
        </w:rPr>
        <w:t>Please explain / comment</w:t>
      </w:r>
    </w:p>
    <w:p w:rsidR="007D20DE" w:rsidRDefault="00FE5C74" w:rsidP="009D04A3">
      <w:pPr>
        <w:spacing w:line="253" w:lineRule="atLeast"/>
        <w:rPr>
          <w:rFonts w:eastAsia="Helvetica"/>
          <w:b/>
          <w:bCs/>
          <w:color w:val="00B0F0"/>
          <w:lang w:val="en-IN"/>
        </w:rPr>
      </w:pPr>
      <w:r w:rsidRPr="00FE5C74">
        <w:rPr>
          <w:rFonts w:eastAsia="Helvetica"/>
          <w:b/>
          <w:bCs/>
          <w:color w:val="00B0F0"/>
          <w:lang w:val="en-IN"/>
        </w:rPr>
        <w:t>Runs in IFF's dedicated environment, sized to workload (GPU for model compute); isolated from IFF's other systems, so minimal external impact.</w:t>
      </w:r>
    </w:p>
    <w:p w:rsidR="007D20DE" w:rsidRDefault="007D20DE" w:rsidP="009D04A3">
      <w:pPr>
        <w:spacing w:line="253" w:lineRule="atLeast"/>
        <w:rPr>
          <w:rFonts w:eastAsia="Helvetica"/>
          <w:b/>
          <w:bCs/>
          <w:color w:val="00B0F0"/>
          <w:lang w:val="en-IN"/>
        </w:rPr>
      </w:pPr>
    </w:p>
    <w:p w:rsidR="007D20DE" w:rsidRPr="003E2013" w:rsidRDefault="007D20DE" w:rsidP="009D04A3">
      <w:pPr>
        <w:spacing w:line="253" w:lineRule="atLeast"/>
        <w:rPr>
          <w:rFonts w:eastAsia="Helvetica"/>
          <w:b/>
          <w:bCs/>
          <w:color w:val="00B0F0"/>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2.10 How geographically distributed is the user base?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FE5C74" w:rsidP="009D04A3">
      <w:pPr>
        <w:spacing w:line="253" w:lineRule="atLeast"/>
        <w:rPr>
          <w:rFonts w:eastAsia="Helvetica"/>
          <w:b/>
          <w:bCs/>
          <w:color w:val="00B0F0"/>
          <w:lang w:val="en-IN"/>
        </w:rPr>
      </w:pPr>
      <w:r w:rsidRPr="00FE5C74">
        <w:rPr>
          <w:rFonts w:eastAsia="Helvetica"/>
          <w:b/>
          <w:bCs/>
          <w:color w:val="00B0F0"/>
          <w:lang w:val="en-IN"/>
        </w:rPr>
        <w:t>IFF to define</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2.11 What is the strategic importance of this system to other user communities inside or outside the enterprise?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724F49" w:rsidP="009D04A3">
      <w:pPr>
        <w:spacing w:line="253" w:lineRule="atLeast"/>
        <w:rPr>
          <w:rFonts w:eastAsia="Helvetica"/>
          <w:b/>
          <w:bCs/>
          <w:color w:val="00B0F0"/>
          <w:lang w:val="en-IN"/>
        </w:rPr>
      </w:pPr>
      <w:r w:rsidRPr="00724F49">
        <w:rPr>
          <w:rFonts w:eastAsia="Helvetica"/>
          <w:b/>
          <w:bCs/>
          <w:color w:val="00B0F0"/>
          <w:lang w:val="en-IN"/>
        </w:rPr>
        <w:t>IFF to define</w:t>
      </w:r>
    </w:p>
    <w:p w:rsidR="007D20DE" w:rsidRPr="004D3D4A" w:rsidRDefault="007D20DE" w:rsidP="009D04A3">
      <w:pPr>
        <w:spacing w:line="253" w:lineRule="atLeast"/>
        <w:rPr>
          <w:rFonts w:eastAsiaTheme="minorHAnsi"/>
          <w:lang w:val="en-IN"/>
        </w:rPr>
      </w:pPr>
    </w:p>
    <w:sdt>
      <w:sdtPr>
        <w:alias w:val="Uncategorised 5"/>
        <w:tag w:val="UNCATEGORISED__1002__12398283"/>
        <w:id w:val="305203530"/>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2.12 What computing resources are needed to provide system service to users inside the enterprise? Outside the enterprise and using enterprise computing assets? Outside the enterprise and using their own assets?</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F6495B" w:rsidP="009D04A3">
      <w:pPr>
        <w:spacing w:line="253" w:lineRule="atLeast"/>
        <w:rPr>
          <w:rFonts w:eastAsia="Helvetica"/>
          <w:b/>
          <w:bCs/>
          <w:color w:val="00B0F0"/>
          <w:lang w:val="en-IN"/>
        </w:rPr>
      </w:pPr>
      <w:r w:rsidRPr="00F6495B">
        <w:rPr>
          <w:rFonts w:eastAsia="Helvetica"/>
          <w:b/>
          <w:bCs/>
          <w:color w:val="00B0F0"/>
          <w:lang w:val="en-IN"/>
        </w:rPr>
        <w:t>Kubernetes cluster plus GPU node(s) and PostgreSQL in IFF's AWS; exact sizing depends on user count/workload</w:t>
      </w:r>
      <w:r w:rsidR="00D1202F">
        <w:rPr>
          <w:rFonts w:eastAsia="Helvetica"/>
          <w:b/>
          <w:bCs/>
          <w:color w:val="00B0F0"/>
          <w:lang w:val="en-IN"/>
        </w:rPr>
        <w:t>,</w:t>
      </w:r>
      <w:r w:rsidRPr="00F6495B">
        <w:rPr>
          <w:rFonts w:eastAsia="Helvetica"/>
          <w:b/>
          <w:bCs/>
          <w:color w:val="00B0F0"/>
          <w:lang w:val="en-IN"/>
        </w:rPr>
        <w:t xml:space="preserve"> </w:t>
      </w:r>
      <w:r w:rsidR="00D1202F">
        <w:rPr>
          <w:rFonts w:eastAsia="Helvetica"/>
          <w:b/>
          <w:bCs/>
          <w:color w:val="00B0F0"/>
          <w:lang w:val="en-IN"/>
        </w:rPr>
        <w:t xml:space="preserve">and </w:t>
      </w:r>
      <w:r w:rsidRPr="00F6495B">
        <w:rPr>
          <w:rFonts w:eastAsia="Helvetica"/>
          <w:b/>
          <w:bCs/>
          <w:color w:val="00B0F0"/>
          <w:lang w:val="en-IN"/>
        </w:rPr>
        <w:t>joint scoping with Jay.</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2.13 How can users outside the native delivery environment access your applications and data?</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7F4397" w:rsidP="009D04A3">
      <w:pPr>
        <w:spacing w:line="253" w:lineRule="atLeast"/>
        <w:rPr>
          <w:rFonts w:eastAsia="Helvetica"/>
          <w:b/>
          <w:bCs/>
          <w:color w:val="00B0F0"/>
          <w:lang w:val="en-IN"/>
        </w:rPr>
      </w:pPr>
      <w:r w:rsidRPr="007F4397">
        <w:rPr>
          <w:rFonts w:eastAsia="Helvetica"/>
          <w:b/>
          <w:bCs/>
          <w:color w:val="00B0F0"/>
          <w:lang w:val="en-IN"/>
        </w:rPr>
        <w:t>Browser over HTTPS with SSO; access controllable by IP/VPN via IFF's AWS security groups.</w:t>
      </w:r>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2.14 Is this a SAAS solution?</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975347"/>
          <w:lock w:val="contentLocked"/>
          <w:placeholder>
            <w:docPart w:val="4BF89770814644A2BBF2D650E51C301F"/>
          </w:placeholder>
          <w:group/>
        </w:sdtPr>
        <w:sdtContent>
          <w:sdt>
            <w:sdtPr>
              <w:rPr>
                <w:rFonts w:ascii="Helvetica" w:eastAsia="Helvetica" w:hAnsi="Helvetica" w:cs="Helvetica"/>
                <w:sz w:val="22"/>
                <w:szCs w:val="22"/>
              </w:rPr>
              <w:id w:val="37113038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782541744"/>
              <w:placeholder>
                <w:docPart w:val="588FF2F9D17E46A2B18A53DB148C3E0A"/>
              </w:placeholder>
              <w:comboBox>
                <w:listItem w:displayText="Yes" w:value="Yes"/>
                <w:listItem w:displayText="No" w:value="No"/>
              </w:comboBox>
            </w:sdtPr>
            <w:sdtContent>
              <w:r w:rsidR="00DE0BA1">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does the vendor provide other offerings like an on-premise solution.</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082752156"/>
          <w:placeholder>
            <w:docPart w:val="DF6BF397728A4618BC4A6558CF4DD2DD"/>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Helvetica"/>
          <w:lang w:val="en-IN"/>
        </w:rPr>
      </w:pPr>
    </w:p>
    <w:p w:rsidR="007D20DE" w:rsidRDefault="00000000" w:rsidP="009D04A3">
      <w:pPr>
        <w:spacing w:line="253" w:lineRule="atLeast"/>
        <w:rPr>
          <w:rFonts w:eastAsiaTheme="minorHAnsi"/>
          <w:lang w:val="en-IN"/>
        </w:rPr>
      </w:pPr>
      <w:r w:rsidRPr="004D3D4A">
        <w:rPr>
          <w:rFonts w:eastAsiaTheme="minorHAnsi"/>
          <w:lang w:val="en-IN"/>
        </w:rPr>
        <w:t>2.15 Does the vendor host the infrastructure themselves or is the data center provided by a third party Please provide details about data center.</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161466750"/>
          <w:lock w:val="contentLocked"/>
          <w:placeholder>
            <w:docPart w:val="AEEB9663C0804B7DA762DFF1482B62E7"/>
          </w:placeholder>
          <w:group/>
        </w:sdtPr>
        <w:sdtContent>
          <w:sdt>
            <w:sdtPr>
              <w:rPr>
                <w:rFonts w:ascii="Helvetica" w:eastAsia="Helvetica" w:hAnsi="Helvetica" w:cs="Helvetica"/>
                <w:sz w:val="22"/>
                <w:szCs w:val="22"/>
              </w:rPr>
              <w:id w:val="58788895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209950996"/>
              <w:placeholder>
                <w:docPart w:val="F6BA5682C0C848D295920A6BB1AFD957"/>
              </w:placeholder>
              <w:comboBox>
                <w:listItem w:displayText="Yes" w:value="Yes"/>
                <w:listItem w:displayText="No" w:value="No"/>
              </w:comboBox>
            </w:sdtPr>
            <w:sdtContent>
              <w:r w:rsidR="007970BF">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833725498"/>
          <w:placeholder>
            <w:docPart w:val="B40F6212944B4475A8D73BD9AEDF93A8"/>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Helvetica"/>
          <w:lang w:val="en-IN"/>
        </w:rPr>
      </w:pPr>
    </w:p>
    <w:p w:rsidR="007D20DE" w:rsidRPr="004D3D4A" w:rsidRDefault="00000000" w:rsidP="009D04A3">
      <w:pPr>
        <w:spacing w:line="253" w:lineRule="atLeast"/>
        <w:rPr>
          <w:rFonts w:eastAsia="Helvetica"/>
          <w:lang w:val="en-IN"/>
        </w:rPr>
      </w:pPr>
      <w:r w:rsidRPr="004D3D4A">
        <w:rPr>
          <w:rFonts w:eastAsiaTheme="minorHAnsi"/>
          <w:lang w:val="en-IN"/>
        </w:rPr>
        <w:t>2.16 Where are the Data Centers located.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where the data centers are located</w:t>
      </w:r>
    </w:p>
    <w:p w:rsidR="007D20DE" w:rsidRPr="003E2013" w:rsidRDefault="007970BF" w:rsidP="009D04A3">
      <w:pPr>
        <w:spacing w:line="253" w:lineRule="atLeast"/>
        <w:rPr>
          <w:rFonts w:eastAsia="Helvetica"/>
          <w:b/>
          <w:bCs/>
          <w:color w:val="00B0F0"/>
          <w:lang w:val="en-IN"/>
        </w:rPr>
      </w:pPr>
      <w:r w:rsidRPr="007970BF">
        <w:rPr>
          <w:rFonts w:eastAsia="Helvetica"/>
          <w:b/>
          <w:bCs/>
          <w:color w:val="00B0F0"/>
          <w:lang w:val="en-IN"/>
        </w:rPr>
        <w:t>The AWS region chosen by IFF (their AWS account). IFF controls data residency.</w:t>
      </w:r>
    </w:p>
    <w:p w:rsidR="007D20DE" w:rsidRPr="004D3D4A" w:rsidRDefault="007D20DE" w:rsidP="009D04A3">
      <w:pPr>
        <w:spacing w:line="253" w:lineRule="atLeast"/>
        <w:rPr>
          <w:rFonts w:eastAsia="Helvetica"/>
          <w:lang w:val="en-IN"/>
        </w:rPr>
      </w:pPr>
    </w:p>
    <w:p w:rsidR="007D20DE" w:rsidRDefault="00000000" w:rsidP="009D04A3">
      <w:pPr>
        <w:spacing w:line="253" w:lineRule="atLeast"/>
        <w:rPr>
          <w:rFonts w:eastAsiaTheme="minorHAnsi"/>
          <w:lang w:val="en-IN"/>
        </w:rPr>
      </w:pPr>
      <w:r w:rsidRPr="004D3D4A">
        <w:rPr>
          <w:rFonts w:eastAsiaTheme="minorHAnsi"/>
          <w:lang w:val="en-IN"/>
        </w:rPr>
        <w:t>2.17 Do you provide automatic load-balancing, across data centers?</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140801635"/>
          <w:lock w:val="contentLocked"/>
          <w:placeholder>
            <w:docPart w:val="0A6F33BA6A4F4B81923A7229B5CC6F07"/>
          </w:placeholder>
          <w:group/>
        </w:sdtPr>
        <w:sdtContent>
          <w:sdt>
            <w:sdtPr>
              <w:rPr>
                <w:rFonts w:ascii="Helvetica" w:eastAsia="Helvetica" w:hAnsi="Helvetica" w:cs="Helvetica"/>
                <w:sz w:val="22"/>
                <w:szCs w:val="22"/>
              </w:rPr>
              <w:id w:val="119350198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25746428"/>
              <w:placeholder>
                <w:docPart w:val="43ED3AB9CD014D8B9A453BEB91D74AAE"/>
              </w:placeholder>
              <w:comboBox>
                <w:listItem w:displayText="Yes" w:value="Yes"/>
                <w:listItem w:displayText="No" w:value="No"/>
              </w:comboBox>
            </w:sdtPr>
            <w:sdtContent>
              <w:r w:rsidR="007970BF">
                <w:rPr>
                  <w:sz w:val="22"/>
                  <w:szCs w:val="22"/>
                </w:rPr>
                <w:t>Yes</w:t>
              </w:r>
            </w:sdtContent>
          </w:sdt>
        </w:sdtContent>
      </w:sdt>
    </w:p>
    <w:p w:rsidR="007D20DE" w:rsidRPr="004D3D4A" w:rsidRDefault="00000000" w:rsidP="009D04A3">
      <w:pPr>
        <w:spacing w:line="253" w:lineRule="atLeast"/>
        <w:rPr>
          <w:rFonts w:eastAsia="Helvetica"/>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893620345"/>
          <w:placeholder>
            <w:docPart w:val="CFDCC32B9CD04D809F8501C59850583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2.18 How do you control access to the data center?</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2B78F5" w:rsidP="009D04A3">
      <w:pPr>
        <w:spacing w:line="253" w:lineRule="atLeast"/>
        <w:rPr>
          <w:rFonts w:eastAsia="Helvetica"/>
          <w:b/>
          <w:bCs/>
          <w:color w:val="00B0F0"/>
          <w:lang w:val="en-IN"/>
        </w:rPr>
      </w:pPr>
      <w:r w:rsidRPr="002B78F5">
        <w:rPr>
          <w:rFonts w:eastAsia="Helvetica"/>
          <w:b/>
          <w:bCs/>
          <w:color w:val="00B0F0"/>
          <w:lang w:val="en-IN"/>
        </w:rPr>
        <w:t>AWS-managed physical DC controls (inherited, SOC/ISO-audited); logical access to the AWS account controlled by IFF.</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2.19 Do you have any camera systems in place?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B7D57" w:rsidP="009D04A3">
      <w:pPr>
        <w:spacing w:line="253" w:lineRule="atLeast"/>
        <w:rPr>
          <w:rFonts w:eastAsia="Helvetica"/>
          <w:b/>
          <w:bCs/>
          <w:color w:val="00B0F0"/>
          <w:lang w:val="en-IN"/>
        </w:rPr>
      </w:pPr>
      <w:r w:rsidRPr="000B7D57">
        <w:rPr>
          <w:rFonts w:eastAsia="Helvetica"/>
          <w:b/>
          <w:bCs/>
          <w:color w:val="00B0F0"/>
          <w:lang w:val="en-IN"/>
        </w:rPr>
        <w:t>Inherited from AWS data-centre controls; not applicable to Chemical.AI.</w:t>
      </w:r>
    </w:p>
    <w:p w:rsidR="007D20DE" w:rsidRDefault="007D20DE" w:rsidP="009D04A3">
      <w:pPr>
        <w:spacing w:line="253" w:lineRule="atLeast"/>
        <w:rPr>
          <w:rFonts w:eastAsiaTheme="minorHAnsi"/>
          <w:lang w:val="en-IN"/>
        </w:rPr>
      </w:pP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2.20 Describe your physical protections for servers and network equipment.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E42BB7" w:rsidP="009D04A3">
      <w:pPr>
        <w:spacing w:line="253" w:lineRule="atLeast"/>
        <w:rPr>
          <w:rFonts w:eastAsia="Helvetica"/>
          <w:b/>
          <w:bCs/>
          <w:color w:val="00B0F0"/>
          <w:lang w:val="en-IN"/>
        </w:rPr>
      </w:pPr>
      <w:r w:rsidRPr="00E42BB7">
        <w:rPr>
          <w:rFonts w:eastAsia="Helvetica"/>
          <w:b/>
          <w:bCs/>
          <w:color w:val="00B0F0"/>
          <w:lang w:val="en-IN"/>
        </w:rPr>
        <w:t>AWS physical security (SOC/ISO-audited) within IFF's account; no Chemical.AI-operated server room in scope.</w:t>
      </w:r>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shd w:val="clear" w:color="auto" w:fill="FFFFFF"/>
          <w:lang w:val="en-IN"/>
        </w:rPr>
      </w:pPr>
      <w:r w:rsidRPr="004D3D4A">
        <w:rPr>
          <w:rFonts w:eastAsiaTheme="minorHAnsi"/>
          <w:shd w:val="clear" w:color="auto" w:fill="FFFFFF"/>
          <w:lang w:val="en-IN"/>
        </w:rPr>
        <w:t>2.21 Does solution make use of interfaces other than secure web browsing. Like API's, EDI, IoT, File shares, Mail, FTP, etc?</w:t>
      </w:r>
    </w:p>
    <w:sdt>
      <w:sdtPr>
        <w:id w:val="-210897060"/>
        <w:lock w:val="contentLocked"/>
        <w:placeholder>
          <w:docPart w:val="FB3895F4BFA242F78DDBCFBEB95FD304"/>
        </w:placeholder>
        <w:group/>
      </w:sdtPr>
      <w:sdtContent>
        <w:p w:rsidR="007D20DE" w:rsidRPr="00776ED0" w:rsidRDefault="00000000" w:rsidP="009D04A3">
          <w:pPr>
            <w:spacing w:line="253" w:lineRule="atLeast"/>
            <w:rPr>
              <w:rFonts w:eastAsia="Arial"/>
            </w:rPr>
          </w:pPr>
          <w:sdt>
            <w:sdtPr>
              <w:rPr>
                <w:rFonts w:eastAsia="Arial"/>
              </w:rPr>
              <w:id w:val="-180979284"/>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363252956"/>
              <w:placeholder>
                <w:docPart w:val="FB3895F4BFA242F78DDBCFBEB95FD304"/>
              </w:placeholder>
              <w15:color w:val="000000"/>
            </w:sdtPr>
            <w:sdtContent>
              <w:r>
                <w:rPr>
                  <w:rFonts w:eastAsia="Arial"/>
                </w:rPr>
                <w:t>SFTP</w:t>
              </w:r>
            </w:sdtContent>
          </w:sdt>
        </w:p>
      </w:sdtContent>
    </w:sdt>
    <w:sdt>
      <w:sdtPr>
        <w:id w:val="1802953432"/>
        <w:lock w:val="contentLocked"/>
        <w:placeholder>
          <w:docPart w:val="450A511D078B48398D7B09B754B7FA0F"/>
        </w:placeholder>
        <w:group/>
      </w:sdtPr>
      <w:sdtContent>
        <w:p w:rsidR="007D20DE" w:rsidRPr="00776ED0" w:rsidRDefault="00000000" w:rsidP="009D04A3">
          <w:pPr>
            <w:spacing w:line="253" w:lineRule="atLeast"/>
            <w:rPr>
              <w:rFonts w:eastAsia="Arial"/>
            </w:rPr>
          </w:pPr>
          <w:sdt>
            <w:sdtPr>
              <w:rPr>
                <w:rFonts w:eastAsia="Arial"/>
              </w:rPr>
              <w:id w:val="-197087817"/>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1445525866"/>
              <w:placeholder>
                <w:docPart w:val="DC5A09E5056C4D55B78D1ABBB3A61980"/>
              </w:placeholder>
              <w15:color w:val="000000"/>
            </w:sdtPr>
            <w:sdtContent>
              <w:r>
                <w:rPr>
                  <w:rFonts w:eastAsia="Arial"/>
                </w:rPr>
                <w:t>SSH-SC</w:t>
              </w:r>
            </w:sdtContent>
          </w:sdt>
        </w:p>
      </w:sdtContent>
    </w:sdt>
    <w:sdt>
      <w:sdtPr>
        <w:id w:val="1147477129"/>
        <w:lock w:val="contentLocked"/>
        <w:placeholder>
          <w:docPart w:val="AAA54C0349CE4DC8A735183240118A1E"/>
        </w:placeholder>
        <w:group/>
      </w:sdtPr>
      <w:sdtContent>
        <w:p w:rsidR="007D20DE" w:rsidRPr="00776ED0" w:rsidRDefault="00000000" w:rsidP="009D04A3">
          <w:pPr>
            <w:spacing w:line="253" w:lineRule="atLeast"/>
            <w:rPr>
              <w:rFonts w:eastAsia="Arial"/>
            </w:rPr>
          </w:pPr>
          <w:sdt>
            <w:sdtPr>
              <w:rPr>
                <w:rFonts w:eastAsia="Arial"/>
              </w:rPr>
              <w:id w:val="191200377"/>
              <w14:checkbox>
                <w14:checked w14:val="1"/>
                <w14:checkedState w14:val="2612" w14:font="MS Gothic"/>
                <w14:uncheckedState w14:val="2610" w14:font="MS Gothic"/>
              </w14:checkbox>
            </w:sdtPr>
            <w:sdtContent>
              <w:r w:rsidR="002D3AB4">
                <w:rPr>
                  <w:rFonts w:ascii="MS Gothic" w:eastAsia="MS Gothic" w:hAnsi="MS Gothic" w:hint="eastAsia"/>
                </w:rPr>
                <w:t>☒</w:t>
              </w:r>
            </w:sdtContent>
          </w:sdt>
          <w:sdt>
            <w:sdtPr>
              <w:rPr>
                <w:rFonts w:eastAsia="Arial"/>
              </w:rPr>
              <w:id w:val="-1758045269"/>
              <w:placeholder>
                <w:docPart w:val="AAA54C0349CE4DC8A735183240118A1E"/>
              </w:placeholder>
              <w15:color w:val="000000"/>
            </w:sdtPr>
            <w:sdtContent>
              <w:r>
                <w:rPr>
                  <w:rFonts w:eastAsia="Arial"/>
                </w:rPr>
                <w:t>HTTPS</w:t>
              </w:r>
            </w:sdtContent>
          </w:sdt>
        </w:p>
      </w:sdtContent>
    </w:sdt>
    <w:sdt>
      <w:sdtPr>
        <w:id w:val="49359288"/>
        <w:lock w:val="contentLocked"/>
        <w:placeholder>
          <w:docPart w:val="F6239714F07E468FA1517018CFB4790D"/>
        </w:placeholder>
        <w:group/>
      </w:sdtPr>
      <w:sdtContent>
        <w:p w:rsidR="007D20DE" w:rsidRPr="00776ED0" w:rsidRDefault="00000000" w:rsidP="009D04A3">
          <w:pPr>
            <w:spacing w:line="253" w:lineRule="atLeast"/>
            <w:rPr>
              <w:rFonts w:eastAsia="Arial"/>
            </w:rPr>
          </w:pPr>
          <w:sdt>
            <w:sdtPr>
              <w:rPr>
                <w:rFonts w:eastAsia="Arial"/>
              </w:rPr>
              <w:id w:val="-835689511"/>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681204022"/>
              <w:placeholder>
                <w:docPart w:val="F11B18C7924E481292DAD6A163DDD500"/>
              </w:placeholder>
              <w15:color w:val="000000"/>
            </w:sdtPr>
            <w:sdtContent>
              <w:r>
                <w:rPr>
                  <w:rFonts w:eastAsia="Arial"/>
                </w:rPr>
                <w:t>FTPS</w:t>
              </w:r>
            </w:sdtContent>
          </w:sdt>
        </w:p>
      </w:sdtContent>
    </w:sdt>
    <w:sdt>
      <w:sdtPr>
        <w:id w:val="169226018"/>
        <w:lock w:val="contentLocked"/>
        <w:placeholder>
          <w:docPart w:val="62DAF4E2CB70464596803548E7861473"/>
        </w:placeholder>
        <w:group/>
      </w:sdtPr>
      <w:sdtContent>
        <w:p w:rsidR="007D20DE" w:rsidRPr="00776ED0" w:rsidRDefault="00000000" w:rsidP="009D04A3">
          <w:pPr>
            <w:spacing w:line="253" w:lineRule="atLeast"/>
            <w:rPr>
              <w:rFonts w:eastAsia="Arial"/>
            </w:rPr>
          </w:pPr>
          <w:sdt>
            <w:sdtPr>
              <w:rPr>
                <w:rFonts w:eastAsia="Arial"/>
              </w:rPr>
              <w:id w:val="1959904911"/>
              <w14:checkbox>
                <w14:checked w14:val="1"/>
                <w14:checkedState w14:val="2612" w14:font="MS Gothic"/>
                <w14:uncheckedState w14:val="2610" w14:font="MS Gothic"/>
              </w14:checkbox>
            </w:sdtPr>
            <w:sdtContent>
              <w:r w:rsidR="002D3AB4">
                <w:rPr>
                  <w:rFonts w:ascii="MS Gothic" w:eastAsia="MS Gothic" w:hAnsi="MS Gothic" w:hint="eastAsia"/>
                </w:rPr>
                <w:t>☒</w:t>
              </w:r>
            </w:sdtContent>
          </w:sdt>
          <w:sdt>
            <w:sdtPr>
              <w:rPr>
                <w:rFonts w:eastAsia="Arial"/>
              </w:rPr>
              <w:id w:val="-864369145"/>
              <w:placeholder>
                <w:docPart w:val="62DAF4E2CB70464596803548E7861473"/>
              </w:placeholder>
              <w15:color w:val="000000"/>
            </w:sdtPr>
            <w:sdtContent>
              <w:r>
                <w:rPr>
                  <w:rFonts w:eastAsia="Arial"/>
                </w:rPr>
                <w:t>API</w:t>
              </w:r>
            </w:sdtContent>
          </w:sdt>
        </w:p>
      </w:sdtContent>
    </w:sdt>
    <w:sdt>
      <w:sdtPr>
        <w:id w:val="1653948114"/>
        <w:lock w:val="contentLocked"/>
        <w:placeholder>
          <w:docPart w:val="58AE633C4E9741688C790FB6A0FE180B"/>
        </w:placeholder>
        <w:group/>
      </w:sdtPr>
      <w:sdtContent>
        <w:p w:rsidR="007D20DE" w:rsidRPr="00776ED0" w:rsidRDefault="00000000" w:rsidP="009D04A3">
          <w:pPr>
            <w:spacing w:line="253" w:lineRule="atLeast"/>
            <w:rPr>
              <w:rFonts w:eastAsia="Arial"/>
            </w:rPr>
          </w:pPr>
          <w:sdt>
            <w:sdtPr>
              <w:rPr>
                <w:rFonts w:eastAsia="Arial"/>
              </w:rPr>
              <w:id w:val="1622421842"/>
              <w14:checkbox>
                <w14:checked w14:val="0"/>
                <w14:checkedState w14:val="2612" w14:font="MS Gothic"/>
                <w14:uncheckedState w14:val="2610" w14:font="MS Gothic"/>
              </w14:checkbox>
            </w:sdtPr>
            <w:sdtContent>
              <w:r w:rsidRPr="00776ED0">
                <w:rPr>
                  <w:rFonts w:ascii="Segoe UI Symbol" w:eastAsia="Arial" w:hAnsi="Segoe UI Symbol" w:cs="Segoe UI Symbol"/>
                </w:rPr>
                <w:t>☐</w:t>
              </w:r>
            </w:sdtContent>
          </w:sdt>
          <w:sdt>
            <w:sdtPr>
              <w:rPr>
                <w:rFonts w:eastAsia="Arial"/>
              </w:rPr>
              <w:id w:val="1780985488"/>
              <w:placeholder>
                <w:docPart w:val="0F08977415BE437C9FB097675FEA3261"/>
              </w:placeholder>
              <w15:color w:val="000000"/>
            </w:sdtPr>
            <w:sdtContent>
              <w:r>
                <w:rPr>
                  <w:rFonts w:eastAsia="Arial"/>
                </w:rPr>
                <w:t>IPSec</w:t>
              </w:r>
            </w:sdtContent>
          </w:sdt>
        </w:p>
      </w:sdtContent>
    </w:sdt>
    <w:sdt>
      <w:sdtPr>
        <w:id w:val="1480735379"/>
        <w:lock w:val="contentLocked"/>
        <w:placeholder>
          <w:docPart w:val="7DFED7F22E9140DA802EE77C3779CF52"/>
        </w:placeholder>
        <w:group/>
      </w:sdtPr>
      <w:sdtContent>
        <w:p w:rsidR="007D20DE" w:rsidRPr="00776ED0" w:rsidRDefault="00000000" w:rsidP="009D04A3">
          <w:pPr>
            <w:spacing w:line="253" w:lineRule="atLeast"/>
            <w:rPr>
              <w:rFonts w:eastAsia="Arial"/>
            </w:rPr>
          </w:pPr>
          <w:sdt>
            <w:sdtPr>
              <w:rPr>
                <w:rFonts w:eastAsia="Arial"/>
              </w:rPr>
              <w:id w:val="1719867250"/>
              <w14:checkbox>
                <w14:checked w14:val="1"/>
                <w14:checkedState w14:val="2612" w14:font="MS Gothic"/>
                <w14:uncheckedState w14:val="2610" w14:font="MS Gothic"/>
              </w14:checkbox>
            </w:sdtPr>
            <w:sdtContent>
              <w:r w:rsidR="002D3AB4">
                <w:rPr>
                  <w:rFonts w:ascii="MS Gothic" w:eastAsia="MS Gothic" w:hAnsi="MS Gothic" w:hint="eastAsia"/>
                </w:rPr>
                <w:t>☒</w:t>
              </w:r>
            </w:sdtContent>
          </w:sdt>
          <w:sdt>
            <w:sdtPr>
              <w:rPr>
                <w:rFonts w:eastAsia="Arial"/>
              </w:rPr>
              <w:id w:val="-1099180363"/>
              <w:placeholder>
                <w:docPart w:val="7DFED7F22E9140DA802EE77C3779CF52"/>
              </w:placeholder>
              <w15:color w:val="000000"/>
            </w:sdtPr>
            <w:sdtContent>
              <w:r>
                <w:rPr>
                  <w:rFonts w:eastAsia="Arial"/>
                </w:rPr>
                <w:t>Browser</w:t>
              </w:r>
            </w:sdtContent>
          </w:sdt>
        </w:p>
      </w:sdtContent>
    </w:sdt>
    <w:sdt>
      <w:sdtPr>
        <w:id w:val="1310215097"/>
        <w:lock w:val="contentLocked"/>
        <w:placeholder>
          <w:docPart w:val="EC31839066BF405796157B7175F574CC"/>
        </w:placeholder>
        <w:group/>
      </w:sdtPr>
      <w:sdtContent>
        <w:p w:rsidR="007D20DE" w:rsidRPr="00776ED0" w:rsidRDefault="00000000" w:rsidP="009D04A3">
          <w:pPr>
            <w:spacing w:line="253" w:lineRule="atLeast"/>
            <w:rPr>
              <w:rFonts w:eastAsia="Arial"/>
            </w:rPr>
          </w:pPr>
          <w:sdt>
            <w:sdtPr>
              <w:rPr>
                <w:rFonts w:eastAsia="Arial"/>
              </w:rPr>
              <w:id w:val="1009484706"/>
              <w14:checkbox>
                <w14:checked w14:val="0"/>
                <w14:checkedState w14:val="2612" w14:font="MS Gothic"/>
                <w14:uncheckedState w14:val="2610" w14:font="MS Gothic"/>
              </w14:checkbox>
            </w:sdtPr>
            <w:sdtContent>
              <w:r>
                <w:rPr>
                  <w:rFonts w:ascii="MS Gothic" w:eastAsia="MS Gothic" w:hAnsi="MS Gothic" w:hint="eastAsia"/>
                </w:rPr>
                <w:t>☐</w:t>
              </w:r>
            </w:sdtContent>
          </w:sdt>
          <w:sdt>
            <w:sdtPr>
              <w:rPr>
                <w:rFonts w:eastAsia="Arial"/>
              </w:rPr>
              <w:id w:val="932255662"/>
              <w:placeholder>
                <w:docPart w:val="7A7D3E0E9EEF4134A6B9E2BB03AB0756"/>
              </w:placeholder>
              <w15:color w:val="000000"/>
            </w:sdtPr>
            <w:sdtContent>
              <w:r>
                <w:rPr>
                  <w:rFonts w:eastAsia="Arial"/>
                </w:rPr>
                <w:t>PgP</w:t>
              </w:r>
            </w:sdtContent>
          </w:sdt>
        </w:p>
      </w:sdtContent>
    </w:sdt>
    <w:p w:rsidR="007D20DE" w:rsidRPr="004D3D4A" w:rsidRDefault="007D20DE" w:rsidP="009D04A3">
      <w:pPr>
        <w:spacing w:line="253" w:lineRule="atLeast"/>
        <w:rPr>
          <w:lang w:val="en-IN"/>
        </w:rPr>
      </w:pPr>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445526050"/>
          <w:placeholder>
            <w:docPart w:val="1922EE141BCD4DDCB962729AADAE0E50"/>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2.22 Does solution support mobile platforms?</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269741407"/>
          <w:lock w:val="contentLocked"/>
          <w:placeholder>
            <w:docPart w:val="BE0514CDC5F14657A7D218997FF01E7F"/>
          </w:placeholder>
          <w:group/>
        </w:sdtPr>
        <w:sdtContent>
          <w:sdt>
            <w:sdtPr>
              <w:rPr>
                <w:rFonts w:ascii="Helvetica" w:eastAsia="Helvetica" w:hAnsi="Helvetica" w:cs="Helvetica"/>
                <w:sz w:val="22"/>
                <w:szCs w:val="22"/>
              </w:rPr>
              <w:id w:val="18001231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26970702"/>
              <w:placeholder>
                <w:docPart w:val="68712C9410D8444B8AC058EC0926EF8A"/>
              </w:placeholder>
              <w:comboBox>
                <w:listItem w:displayText="Yes" w:value="Yes"/>
                <w:listItem w:displayText="No" w:value="No"/>
              </w:comboBox>
            </w:sdtPr>
            <w:sdtContent>
              <w:r w:rsidR="00D2509B">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provide details</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772506227"/>
          <w:placeholder>
            <w:docPart w:val="5398F0E1474B4FFAB94399C439DA4279"/>
          </w:placeholder>
          <w15:color w:val="000000"/>
        </w:sdtPr>
        <w:sdtContent>
          <w:r w:rsidR="00D2509B" w:rsidRPr="00D2509B">
            <w:rPr>
              <w:rFonts w:eastAsia="Helvetica"/>
              <w:b/>
              <w:bCs/>
              <w:color w:val="00B0F0"/>
              <w:lang w:val="en-IN"/>
            </w:rPr>
            <w:t>Web UI works in mobile browsers; no dedicated native mobile app.</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2.23 Does solution require a special setting, web browser add-on, additional software, or devices on IFFs infrastructure.</w:t>
      </w:r>
    </w:p>
    <w:p w:rsidR="007D20DE" w:rsidRPr="004D3D4A" w:rsidRDefault="00000000" w:rsidP="009D04A3">
      <w:pPr>
        <w:spacing w:line="253" w:lineRule="atLeast"/>
        <w:rPr>
          <w:rFonts w:eastAsia="Arial"/>
          <w:lang w:val="en-IN"/>
        </w:rPr>
      </w:pPr>
      <w:sdt>
        <w:sdtPr>
          <w:rPr>
            <w:rFonts w:ascii="Helvetica" w:eastAsia="Helvetica" w:hAnsi="Helvetica" w:cs="Helvetica"/>
            <w:sz w:val="22"/>
            <w:szCs w:val="22"/>
          </w:rPr>
          <w:id w:val="1742666632"/>
          <w:lock w:val="contentLocked"/>
          <w:placeholder>
            <w:docPart w:val="45CC2B6227E247E4B302C7C3043BC6E6"/>
          </w:placeholder>
          <w:group/>
        </w:sdtPr>
        <w:sdtContent>
          <w:sdt>
            <w:sdtPr>
              <w:rPr>
                <w:rFonts w:ascii="Helvetica" w:eastAsia="Helvetica" w:hAnsi="Helvetica" w:cs="Helvetica"/>
                <w:sz w:val="22"/>
                <w:szCs w:val="22"/>
              </w:rPr>
              <w:id w:val="28509444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477041681"/>
              <w:placeholder>
                <w:docPart w:val="F989CB54765442589D961B89C2FD09F2"/>
              </w:placeholder>
              <w:comboBox>
                <w:listItem w:displayText="Yes" w:value="Yes"/>
                <w:listItem w:displayText="No" w:value="No"/>
              </w:comboBox>
            </w:sdtPr>
            <w:sdtContent>
              <w:r w:rsidR="00F86A51">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provide details</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067564689"/>
          <w:placeholder>
            <w:docPart w:val="CBC2E701360348F99C6EE45F462F870D"/>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2.24 Describe your solution’s system administrator capabilities.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79393E" w:rsidP="009D04A3">
      <w:pPr>
        <w:spacing w:line="253" w:lineRule="atLeast"/>
        <w:rPr>
          <w:rFonts w:eastAsia="Helvetica"/>
          <w:b/>
          <w:bCs/>
          <w:color w:val="00B0F0"/>
          <w:lang w:val="en-IN"/>
        </w:rPr>
      </w:pPr>
      <w:r w:rsidRPr="0079393E">
        <w:rPr>
          <w:rFonts w:eastAsia="Helvetica"/>
          <w:b/>
          <w:bCs/>
          <w:color w:val="00B0F0"/>
          <w:lang w:val="en-IN"/>
        </w:rPr>
        <w:t>Admin console for user/role management, configuration, and audit-log review/export. Maintenance admin roles do not include data access.</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2.25 Describe your systems management tools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587DA0" w:rsidP="009D04A3">
      <w:pPr>
        <w:spacing w:line="253" w:lineRule="atLeast"/>
        <w:rPr>
          <w:rFonts w:eastAsia="Helvetica"/>
          <w:b/>
          <w:bCs/>
          <w:color w:val="00B0F0"/>
          <w:lang w:val="en-IN"/>
        </w:rPr>
      </w:pPr>
      <w:r w:rsidRPr="00587DA0">
        <w:rPr>
          <w:rFonts w:eastAsia="Helvetica"/>
          <w:b/>
          <w:bCs/>
          <w:color w:val="00B0F0"/>
          <w:lang w:val="en-IN"/>
        </w:rPr>
        <w:t>For local deployment, it depends on IFF's AWS infrastructure</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2.26 Describe Administrative tools for monitoring and filtering of alarms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712B11" w:rsidP="009D04A3">
      <w:pPr>
        <w:spacing w:line="253" w:lineRule="atLeast"/>
        <w:rPr>
          <w:rFonts w:eastAsia="Helvetica"/>
          <w:b/>
          <w:bCs/>
          <w:color w:val="00B0F0"/>
          <w:lang w:val="en-IN"/>
        </w:rPr>
      </w:pPr>
      <w:r w:rsidRPr="00712B11">
        <w:rPr>
          <w:rFonts w:eastAsia="Helvetica"/>
          <w:b/>
          <w:bCs/>
          <w:color w:val="00B0F0"/>
          <w:lang w:val="en-IN"/>
        </w:rPr>
        <w:t>For local deployment, it depends on IFF's AWS infrastructure</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2.27 Describe how your company monitors Data Center Availability?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CB07CD" w:rsidP="009D04A3">
      <w:pPr>
        <w:spacing w:line="253" w:lineRule="atLeast"/>
        <w:rPr>
          <w:rFonts w:eastAsia="Helvetica"/>
          <w:b/>
          <w:bCs/>
          <w:color w:val="00B0F0"/>
          <w:lang w:val="en-IN"/>
        </w:rPr>
      </w:pPr>
      <w:r w:rsidRPr="00CB07CD">
        <w:rPr>
          <w:rFonts w:eastAsia="Helvetica"/>
          <w:b/>
          <w:bCs/>
          <w:color w:val="00B0F0"/>
          <w:lang w:val="en-IN"/>
        </w:rPr>
        <w:t>For local deployment, it depends on IFF's AWS infrastructure</w:t>
      </w: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sdt>
      <w:sdtPr>
        <w:alias w:val="Uncategorised 6"/>
        <w:tag w:val="UNCATEGORISED__1002__18755014"/>
        <w:id w:val="619324090"/>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2.28 Describe remote monitoring of the OS, Connectivity, capacity management? Describe monitoring application outside of the standard server monitoring (e.g., windows service, web services, web sites, etc.)?</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C50B1D" w:rsidP="009D04A3">
      <w:pPr>
        <w:spacing w:line="253" w:lineRule="atLeast"/>
        <w:rPr>
          <w:rFonts w:eastAsia="Helvetica"/>
          <w:b/>
          <w:bCs/>
          <w:color w:val="00B0F0"/>
          <w:lang w:val="en-IN"/>
        </w:rPr>
      </w:pPr>
      <w:r w:rsidRPr="00C50B1D">
        <w:rPr>
          <w:rFonts w:eastAsia="Helvetica"/>
          <w:b/>
          <w:bCs/>
          <w:color w:val="00B0F0"/>
          <w:lang w:val="en-IN"/>
        </w:rPr>
        <w:t>For local deployment, it depends on IFF's AWS infrastructure</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2.29 What types of management or monitoring reports are available for customers?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D1688B" w:rsidP="009D04A3">
      <w:pPr>
        <w:spacing w:line="253" w:lineRule="atLeast"/>
        <w:rPr>
          <w:rFonts w:eastAsia="Helvetica"/>
          <w:b/>
          <w:bCs/>
          <w:color w:val="00B0F0"/>
          <w:lang w:val="en-IN"/>
        </w:rPr>
      </w:pPr>
      <w:r w:rsidRPr="00D1688B">
        <w:rPr>
          <w:rFonts w:eastAsia="Helvetica"/>
          <w:b/>
          <w:bCs/>
          <w:color w:val="00B0F0"/>
          <w:lang w:val="en-IN"/>
        </w:rPr>
        <w:lastRenderedPageBreak/>
        <w:t>Audit-log exports, monitoring dashboards</w:t>
      </w:r>
      <w:r>
        <w:rPr>
          <w:rFonts w:eastAsia="Helvetica"/>
          <w:b/>
          <w:bCs/>
          <w:color w:val="00B0F0"/>
          <w:lang w:val="en-IN"/>
        </w:rPr>
        <w:t>, fully managed by IFF.</w:t>
      </w:r>
    </w:p>
    <w:p w:rsidR="007D20DE" w:rsidRPr="004D3D4A" w:rsidRDefault="007D20DE" w:rsidP="009D04A3">
      <w:pPr>
        <w:spacing w:line="253" w:lineRule="atLeast"/>
        <w:rPr>
          <w:rFonts w:eastAsiaTheme="minorHAnsi"/>
          <w:lang w:val="en-IN"/>
        </w:rPr>
      </w:pPr>
    </w:p>
    <w:sdt>
      <w:sdtPr>
        <w:alias w:val="Uncategorised 7"/>
        <w:tag w:val="UNCATEGORISED__1002__18063237"/>
        <w:id w:val="628039182"/>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2.30 Describe the current roadmap of new and enhanced features to your platform and expected GA (Generally Available) date (actual or by Quarter’YR).  Please provide a visual timeline of this roadmap as appropriate.</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B30F5B" w:rsidP="009D04A3">
      <w:pPr>
        <w:spacing w:line="253" w:lineRule="atLeast"/>
        <w:rPr>
          <w:rFonts w:eastAsia="Helvetica"/>
          <w:b/>
          <w:bCs/>
          <w:color w:val="00B0F0"/>
          <w:lang w:val="en-IN"/>
        </w:rPr>
      </w:pPr>
      <w:r w:rsidRPr="00B30F5B">
        <w:rPr>
          <w:rFonts w:eastAsia="Helvetica"/>
          <w:b/>
          <w:bCs/>
          <w:color w:val="00B0F0"/>
          <w:lang w:val="en-IN"/>
        </w:rPr>
        <w:t>Continuous release cycle</w:t>
      </w:r>
      <w:r>
        <w:rPr>
          <w:rFonts w:eastAsia="Helvetica"/>
          <w:b/>
          <w:bCs/>
          <w:color w:val="00B0F0"/>
          <w:lang w:val="en-IN"/>
        </w:rPr>
        <w:t xml:space="preserve"> (two major updates per year)</w:t>
      </w:r>
      <w:r w:rsidRPr="00B30F5B">
        <w:rPr>
          <w:rFonts w:eastAsia="Helvetica"/>
          <w:b/>
          <w:bCs/>
          <w:color w:val="00B0F0"/>
          <w:lang w:val="en-IN"/>
        </w:rPr>
        <w:t>; roadmap available on request.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2.31 Describe your implementation strategy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FE20A0" w:rsidP="009D04A3">
      <w:pPr>
        <w:spacing w:line="253" w:lineRule="atLeast"/>
        <w:rPr>
          <w:rFonts w:eastAsia="Helvetica"/>
          <w:b/>
          <w:bCs/>
          <w:color w:val="00B0F0"/>
          <w:lang w:val="en-IN"/>
        </w:rPr>
      </w:pPr>
      <w:r w:rsidRPr="00FE20A0">
        <w:rPr>
          <w:rFonts w:eastAsia="Helvetica"/>
          <w:b/>
          <w:bCs/>
          <w:color w:val="00B0F0"/>
          <w:lang w:val="en-IN"/>
        </w:rPr>
        <w:t>Environment prep → deploy containers → configure → validate/acceptance sign-off.</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2.32 Average time frame of implementation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9E4A70" w:rsidP="009D04A3">
      <w:pPr>
        <w:spacing w:line="253" w:lineRule="atLeast"/>
        <w:rPr>
          <w:rFonts w:eastAsia="Helvetica"/>
          <w:b/>
          <w:bCs/>
          <w:color w:val="00B0F0"/>
          <w:lang w:val="en-IN"/>
        </w:rPr>
      </w:pPr>
      <w:r w:rsidRPr="009E4A70">
        <w:rPr>
          <w:rFonts w:eastAsia="Helvetica"/>
          <w:b/>
          <w:bCs/>
          <w:color w:val="00B0F0"/>
          <w:lang w:val="en-IN"/>
        </w:rPr>
        <w:t>Typically a matter of weeks.</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2.33 Responsibilities of IFF during implementation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665704" w:rsidP="009D04A3">
      <w:pPr>
        <w:spacing w:line="253" w:lineRule="atLeast"/>
        <w:rPr>
          <w:rFonts w:eastAsia="Helvetica"/>
          <w:b/>
          <w:bCs/>
          <w:color w:val="00B0F0"/>
          <w:lang w:val="en-IN"/>
        </w:rPr>
      </w:pPr>
      <w:r w:rsidRPr="00665704">
        <w:rPr>
          <w:rFonts w:eastAsia="Helvetica"/>
          <w:b/>
          <w:bCs/>
          <w:color w:val="00B0F0"/>
          <w:lang w:val="en-IN"/>
        </w:rPr>
        <w:t>Provide the AWS environment, IT/DevOps liaison, and acceptance testing.</w:t>
      </w:r>
      <w:r>
        <w:rPr>
          <w:rFonts w:eastAsia="Helvetica"/>
          <w:b/>
          <w:bCs/>
          <w:color w:val="00B0F0"/>
          <w:lang w:val="en-IN"/>
        </w:rPr>
        <w:t xml:space="preserve"> More details are to be determined</w:t>
      </w:r>
      <w:r w:rsidR="00537088">
        <w:rPr>
          <w:rFonts w:eastAsia="Helvetica"/>
          <w:b/>
          <w:bCs/>
          <w:color w:val="00B0F0"/>
          <w:lang w:val="en-IN"/>
        </w:rPr>
        <w: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2.34 Resources required from IFF</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sdt>
      <w:sdtPr>
        <w:rPr>
          <w:rFonts w:eastAsia="Helvetica"/>
          <w:b/>
          <w:bCs/>
          <w:color w:val="00B0F0"/>
          <w:lang w:val="en-IN"/>
        </w:rPr>
        <w:id w:val="-917713195"/>
        <w:placeholder>
          <w:docPart w:val="072EDF3F04A347DBA7488346DC0D671E"/>
        </w:placeholder>
        <w15:color w:val="000000"/>
      </w:sdtPr>
      <w:sdtContent>
        <w:p w:rsidR="00595C3B" w:rsidRPr="00595C3B" w:rsidRDefault="00595C3B" w:rsidP="009D04A3">
          <w:pPr>
            <w:spacing w:line="253" w:lineRule="atLeast"/>
            <w:rPr>
              <w:rFonts w:eastAsia="Helvetica"/>
              <w:b/>
              <w:bCs/>
              <w:color w:val="00B0F0"/>
              <w:lang w:val="en-IN"/>
            </w:rPr>
          </w:pPr>
          <w:r w:rsidRPr="005D3BB3">
            <w:rPr>
              <w:rFonts w:eastAsia="Helvetica"/>
              <w:b/>
              <w:bCs/>
              <w:color w:val="00B0F0"/>
              <w:lang w:val="en-IN"/>
            </w:rPr>
            <w:t xml:space="preserve">Provide the AWS environment, IT/DevOps liaison, and acceptance testing. </w:t>
          </w:r>
          <w:r>
            <w:rPr>
              <w:rFonts w:eastAsia="Helvetica"/>
              <w:b/>
              <w:bCs/>
              <w:color w:val="00B0F0"/>
              <w:lang w:val="en-IN"/>
            </w:rPr>
            <w:t xml:space="preserve">The </w:t>
          </w:r>
          <w:r w:rsidR="00811C92">
            <w:rPr>
              <w:rFonts w:eastAsia="Helvetica"/>
              <w:b/>
              <w:bCs/>
              <w:color w:val="00B0F0"/>
              <w:lang w:val="en-IN"/>
            </w:rPr>
            <w:t>E</w:t>
          </w:r>
          <w:r>
            <w:rPr>
              <w:rFonts w:eastAsia="Helvetica"/>
              <w:b/>
              <w:bCs/>
              <w:color w:val="00B0F0"/>
              <w:lang w:val="en-IN"/>
            </w:rPr>
            <w:t>ngineers</w:t>
          </w:r>
          <w:r w:rsidR="00811C92">
            <w:rPr>
              <w:rFonts w:eastAsia="Helvetica"/>
              <w:b/>
              <w:bCs/>
              <w:color w:val="00B0F0"/>
              <w:lang w:val="en-IN"/>
            </w:rPr>
            <w:t>/</w:t>
          </w:r>
          <w:r w:rsidR="00811C92" w:rsidRPr="00811C92">
            <w:rPr>
              <w:rFonts w:eastAsia="Helvetica"/>
              <w:b/>
              <w:bCs/>
              <w:color w:val="00B0F0"/>
              <w:lang w:val="en-IN"/>
            </w:rPr>
            <w:t xml:space="preserve"> </w:t>
          </w:r>
          <w:r w:rsidR="00811C92" w:rsidRPr="00665704">
            <w:rPr>
              <w:rFonts w:eastAsia="Helvetica"/>
              <w:b/>
              <w:bCs/>
              <w:color w:val="00B0F0"/>
              <w:lang w:val="en-IN"/>
            </w:rPr>
            <w:t>DevOps</w:t>
          </w:r>
          <w:r>
            <w:rPr>
              <w:rFonts w:eastAsia="Helvetica"/>
              <w:b/>
              <w:bCs/>
              <w:color w:val="00B0F0"/>
              <w:lang w:val="en-IN"/>
            </w:rPr>
            <w:t xml:space="preserve"> from IFF must have solid knowledge of k8s, Docker and AWS resources</w:t>
          </w:r>
          <w:r w:rsidR="00363CAE">
            <w:rPr>
              <w:rFonts w:eastAsia="Helvetica"/>
              <w:b/>
              <w:bCs/>
              <w:color w:val="00B0F0"/>
              <w:lang w:val="en-IN"/>
            </w:rPr>
            <w:t>.</w:t>
          </w:r>
        </w:p>
      </w:sdtContent>
    </w:sdt>
    <w:p w:rsidR="00595C3B" w:rsidRDefault="00595C3B"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2.35 Describe your company's ability to provide pre-installation and post-installation consulting.</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8C31C8" w:rsidP="009D04A3">
      <w:pPr>
        <w:spacing w:line="253" w:lineRule="atLeast"/>
        <w:rPr>
          <w:rFonts w:eastAsia="Helvetica"/>
          <w:b/>
          <w:bCs/>
          <w:color w:val="00B0F0"/>
          <w:lang w:val="en-IN"/>
        </w:rPr>
      </w:pPr>
      <w:r>
        <w:rPr>
          <w:rFonts w:eastAsia="Helvetica"/>
          <w:b/>
          <w:bCs/>
          <w:color w:val="00B0F0"/>
          <w:lang w:val="en-IN"/>
        </w:rPr>
        <w:t>D</w:t>
      </w:r>
      <w:r w:rsidR="00AA0F9C" w:rsidRPr="00AA0F9C">
        <w:rPr>
          <w:rFonts w:eastAsia="Helvetica"/>
          <w:b/>
          <w:bCs/>
          <w:color w:val="00B0F0"/>
          <w:lang w:val="en-IN"/>
        </w:rPr>
        <w:t>eployment support, configuration, training, and ongoing maintenance</w:t>
      </w:r>
      <w:r w:rsidR="00AA0F9C">
        <w:rPr>
          <w:rFonts w:eastAsia="Helvetica"/>
          <w:b/>
          <w:bCs/>
          <w:color w:val="00B0F0"/>
          <w:lang w:val="en-IN"/>
        </w:rPr>
        <w:t xml:space="preserve"> support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2.36 Describe any services that your company offers to complement the proposed solution.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54365C" w:rsidP="009D04A3">
      <w:pPr>
        <w:spacing w:line="253" w:lineRule="atLeast"/>
        <w:rPr>
          <w:rFonts w:eastAsia="Helvetica"/>
          <w:b/>
          <w:bCs/>
          <w:color w:val="00B0F0"/>
          <w:lang w:val="en-IN"/>
        </w:rPr>
      </w:pPr>
      <w:r w:rsidRPr="0054365C">
        <w:rPr>
          <w:rFonts w:eastAsia="Helvetica"/>
          <w:b/>
          <w:bCs/>
          <w:color w:val="00B0F0"/>
          <w:lang w:val="en-IN"/>
        </w:rPr>
        <w:t>Training, custom deployment</w:t>
      </w:r>
      <w:r w:rsidR="00A47585">
        <w:rPr>
          <w:rFonts w:eastAsia="Helvetica"/>
          <w:b/>
          <w:bCs/>
          <w:color w:val="00B0F0"/>
          <w:lang w:val="en-IN"/>
        </w:rPr>
        <w:t xml:space="preserve"> support</w:t>
      </w:r>
      <w:r>
        <w:rPr>
          <w:rFonts w:eastAsia="Helvetica"/>
          <w:b/>
          <w:bCs/>
          <w:color w:val="00B0F0"/>
          <w:lang w:val="en-IN"/>
        </w:rPr>
        <w:t xml:space="preserve">, </w:t>
      </w:r>
      <w:r w:rsidRPr="0054365C">
        <w:rPr>
          <w:rFonts w:eastAsia="Helvetica"/>
          <w:b/>
          <w:bCs/>
          <w:color w:val="00B0F0"/>
          <w:lang w:val="en-IN"/>
        </w:rPr>
        <w:t>and integration support.</w:t>
      </w:r>
    </w:p>
    <w:p w:rsidR="007D20DE" w:rsidRPr="004D3D4A" w:rsidRDefault="007D20DE" w:rsidP="009D04A3">
      <w:pPr>
        <w:spacing w:line="253" w:lineRule="atLeast"/>
        <w:rPr>
          <w:rFonts w:eastAsiaTheme="minorHAnsi"/>
          <w:lang w:val="en-IN"/>
        </w:rPr>
      </w:pPr>
    </w:p>
    <w:sdt>
      <w:sdtPr>
        <w:alias w:val="Uncategorised 8"/>
        <w:tag w:val="UNCATEGORISED__1002__11176854"/>
        <w:id w:val="2114889128"/>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2.37 Identify and describe the role of any third parties that your company plans to employ to implement all or specific parts of the proposed solution.</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396F3E" w:rsidP="009D04A3">
      <w:pPr>
        <w:spacing w:line="253" w:lineRule="atLeast"/>
        <w:rPr>
          <w:rFonts w:eastAsia="Helvetica"/>
          <w:b/>
          <w:bCs/>
          <w:color w:val="00B0F0"/>
          <w:lang w:val="en-IN"/>
        </w:rPr>
      </w:pPr>
      <w:r w:rsidRPr="00396F3E">
        <w:rPr>
          <w:rFonts w:eastAsia="Helvetica"/>
          <w:b/>
          <w:bCs/>
          <w:color w:val="00B0F0"/>
          <w:lang w:val="en-IN"/>
        </w:rPr>
        <w:t>None — implemented in-house by Chemical.AI (AWS is IFF's own provider).</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2.38 Describe your company's process for documenting the system deployment, including relevant system configuration and customization.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376706653"/>
          <w:placeholder>
            <w:docPart w:val="0E8B2EA23C76416982F8FB550EA80C99"/>
          </w:placeholder>
          <w15:color w:val="000000"/>
        </w:sdtPr>
        <w:sdtContent>
          <w:r w:rsidR="00B57CB6" w:rsidRPr="00B57CB6">
            <w:rPr>
              <w:rFonts w:eastAsia="Helvetica"/>
              <w:b/>
              <w:bCs/>
              <w:color w:val="00B0F0"/>
              <w:lang w:val="en-IN"/>
            </w:rPr>
            <w:t>Installation specs, configuration records, version control via GitLab/Harbor, and acceptance sign-off.</w:t>
          </w:r>
          <w:r w:rsidR="00B57CB6">
            <w:rPr>
              <w:rFonts w:eastAsia="Helvetica"/>
              <w:b/>
              <w:bCs/>
              <w:color w:val="00B0F0"/>
              <w:lang w:val="en-IN"/>
            </w:rPr>
            <w:t xml:space="preserve"> </w:t>
          </w:r>
        </w:sdtContent>
      </w:sdt>
      <w:r w:rsidR="00B57CB6" w:rsidRPr="00B57CB6">
        <w:t xml:space="preserve"> </w:t>
      </w:r>
    </w:p>
    <w:p w:rsidR="007D20DE" w:rsidRPr="004D3D4A" w:rsidRDefault="00000000" w:rsidP="009D04A3">
      <w:pPr>
        <w:spacing w:line="253" w:lineRule="atLeast"/>
        <w:rPr>
          <w:rFonts w:eastAsiaTheme="minorHAnsi"/>
          <w:color w:val="156082" w:themeColor="accent1"/>
          <w:sz w:val="20"/>
          <w:szCs w:val="20"/>
          <w:lang w:val="en-IN"/>
        </w:rPr>
      </w:pPr>
      <w:r w:rsidRPr="004D3D4A">
        <w:rPr>
          <w:rFonts w:eastAsiaTheme="minorHAnsi"/>
          <w:b/>
          <w:bCs/>
          <w:color w:val="156082" w:themeColor="accent1"/>
          <w:sz w:val="32"/>
          <w:szCs w:val="32"/>
          <w:lang w:val="en-IN"/>
        </w:rPr>
        <w:t>3.0 Cyber Security</w:t>
      </w:r>
    </w:p>
    <w:sdt>
      <w:sdtPr>
        <w:alias w:val="Uncategorised 9"/>
        <w:tag w:val="UNCATEGORISED__1002__15477555"/>
        <w:id w:val="574827975"/>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 xml:space="preserve">The goal of cyber security design in the SDA is to ensure cyber security is an integral part of the information system solutions developed. All cyber security requirements should be </w:t>
          </w:r>
          <w:r w:rsidRPr="004D3D4A">
            <w:rPr>
              <w:rFonts w:eastAsiaTheme="minorHAnsi"/>
              <w:lang w:val="en-IN"/>
            </w:rPr>
            <w:lastRenderedPageBreak/>
            <w:t>identified at the requirements phase of a project and justified, agreed and documented as part of the overall business case for an information system. The business requirements for new solutions, or enhancements to existing solutions should specify the requirements for cyber security controls. The risk management process can be used to identify the requirements for cyber security controls. Specifications for solutions should consider both automated controls and the need for governance processes to support manual controls. This also needs to be considered when evaluating software, both developed and purchased. The cyber security requirements and controls should reflect the business value of the information assets involved, and the potential impact to IFF should a failure or absence of security occur. Purchased products need to undergo a formal testing and acquisition process that includes security functionality.</w:t>
          </w:r>
        </w:p>
      </w:sdtContent>
    </w:sdt>
    <w:p w:rsidR="007D20DE" w:rsidRPr="004D3D4A" w:rsidRDefault="007D20DE" w:rsidP="009D04A3">
      <w:pPr>
        <w:spacing w:line="253" w:lineRule="atLeast"/>
        <w:rPr>
          <w:rFonts w:eastAsia="Helvetica"/>
          <w:lang w:val="en-IN"/>
        </w:rPr>
      </w:pPr>
    </w:p>
    <w:p w:rsidR="007D20DE" w:rsidRDefault="00000000" w:rsidP="009D04A3">
      <w:pPr>
        <w:spacing w:line="253" w:lineRule="atLeast"/>
        <w:rPr>
          <w:rFonts w:eastAsiaTheme="minorHAnsi"/>
          <w:lang w:val="en-IN"/>
        </w:rPr>
      </w:pPr>
      <w:r w:rsidRPr="004D3D4A">
        <w:rPr>
          <w:rFonts w:eastAsiaTheme="minorHAnsi"/>
          <w:lang w:val="en-IN"/>
        </w:rPr>
        <w:t>3.1 Do you have a policy for logging security violations?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50069711"/>
          <w:lock w:val="contentLocked"/>
          <w:placeholder>
            <w:docPart w:val="1928FEF766844EC5AA8E1058616A8205"/>
          </w:placeholder>
          <w:group/>
        </w:sdtPr>
        <w:sdtContent>
          <w:sdt>
            <w:sdtPr>
              <w:rPr>
                <w:rFonts w:ascii="Helvetica" w:eastAsia="Helvetica" w:hAnsi="Helvetica" w:cs="Helvetica"/>
                <w:sz w:val="22"/>
                <w:szCs w:val="22"/>
              </w:rPr>
              <w:id w:val="-1540583673"/>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32182661"/>
              <w:placeholder>
                <w:docPart w:val="418104844913469C921C671A798EF326"/>
              </w:placeholder>
              <w:comboBox>
                <w:listItem w:displayText="Yes" w:value="Yes"/>
                <w:listItem w:displayText="No" w:value="No"/>
              </w:comboBox>
            </w:sdtPr>
            <w:sdtContent>
              <w:r w:rsidR="00B657EB">
                <w:rPr>
                  <w:sz w:val="22"/>
                  <w:szCs w:val="22"/>
                </w:rPr>
                <w:t>Yes</w:t>
              </w:r>
            </w:sdtContent>
          </w:sdt>
        </w:sdtContent>
      </w:sdt>
    </w:p>
    <w:p w:rsidR="007D20DE" w:rsidRDefault="00000000" w:rsidP="009D04A3">
      <w:pPr>
        <w:spacing w:line="253" w:lineRule="atLeast"/>
        <w:rPr>
          <w:rFonts w:eastAsiaTheme="minorHAnsi"/>
          <w:sz w:val="22"/>
          <w:szCs w:val="22"/>
          <w:lang w:val="en-IN"/>
        </w:rPr>
      </w:pPr>
      <w:r>
        <w:rPr>
          <w:rFonts w:eastAsiaTheme="minorHAnsi"/>
          <w:sz w:val="22"/>
          <w:szCs w:val="22"/>
          <w:lang w:val="en-IN"/>
        </w:rPr>
        <w:t>If Yes (Please Provide details)</w:t>
      </w:r>
    </w:p>
    <w:p w:rsidR="007D20DE" w:rsidRPr="003E2013" w:rsidRDefault="00B657EB" w:rsidP="009D04A3">
      <w:pPr>
        <w:spacing w:line="253" w:lineRule="atLeast"/>
        <w:rPr>
          <w:rFonts w:eastAsia="Helvetica"/>
          <w:b/>
          <w:bCs/>
          <w:color w:val="00B0F0"/>
          <w:lang w:val="en-IN"/>
        </w:rPr>
      </w:pPr>
      <w:r w:rsidRPr="00B657EB">
        <w:rPr>
          <w:rFonts w:eastAsia="Helvetica"/>
          <w:b/>
          <w:bCs/>
          <w:color w:val="00B0F0"/>
          <w:lang w:val="en-IN"/>
        </w:rPr>
        <w:t>Security events are captured in audit logs and reviewed regularly; logs are encrypted with ≥1-year retention (configurable by IFF in their environment).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How often are they reviewed?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000000" w:rsidP="009D04A3">
      <w:pPr>
        <w:spacing w:line="253" w:lineRule="atLeast"/>
      </w:pPr>
      <w:sdt>
        <w:sdtPr>
          <w:rPr>
            <w:rFonts w:eastAsia="Helvetica"/>
            <w:b/>
            <w:bCs/>
            <w:color w:val="00B0F0"/>
            <w:lang w:val="en-IN"/>
          </w:rPr>
          <w:id w:val="548497407"/>
          <w:placeholder>
            <w:docPart w:val="2E6F95F1A1454539A42B9763F8BD8A6C"/>
          </w:placeholder>
          <w15:color w:val="000000"/>
        </w:sdtPr>
        <w:sdtContent>
          <w:r w:rsidR="00FB5278">
            <w:rPr>
              <w:rFonts w:eastAsia="Helvetica"/>
              <w:b/>
              <w:bCs/>
              <w:color w:val="00B0F0"/>
              <w:lang w:val="en-IN"/>
            </w:rPr>
            <w:t xml:space="preserve">For local deployment, </w:t>
          </w:r>
          <w:r w:rsidR="00FB5278" w:rsidRPr="00FB5278">
            <w:rPr>
              <w:rFonts w:eastAsia="Helvetica"/>
              <w:b/>
              <w:bCs/>
              <w:color w:val="00B0F0"/>
              <w:lang w:val="en-IN"/>
            </w:rPr>
            <w:t>configurable by IFF in their environment</w:t>
          </w:r>
        </w:sdtContent>
      </w:sdt>
    </w:p>
    <w:p w:rsidR="00FB5278" w:rsidRPr="004D3D4A" w:rsidRDefault="00FB5278"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 What security tools are in place for detecting malware, breaches, or other hacker activity?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517077" w:rsidP="009D04A3">
      <w:pPr>
        <w:spacing w:line="253" w:lineRule="atLeast"/>
        <w:rPr>
          <w:rFonts w:eastAsia="Helvetica"/>
          <w:b/>
          <w:bCs/>
          <w:color w:val="00B0F0"/>
          <w:lang w:val="en-IN"/>
        </w:rPr>
      </w:pPr>
      <w:r w:rsidRPr="00517077">
        <w:rPr>
          <w:rFonts w:eastAsia="Helvetica"/>
          <w:b/>
          <w:bCs/>
          <w:color w:val="00B0F0"/>
          <w:lang w:val="en-IN"/>
        </w:rPr>
        <w:t>For local deployment, it depends on IFF's AWS infrastructure</w:t>
      </w:r>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3.3 Will any work being performed for IFF be sub-contracted to another firm?</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886627158"/>
          <w:lock w:val="contentLocked"/>
          <w:placeholder>
            <w:docPart w:val="3CBDD118DADA40C2903975DD05B88CC5"/>
          </w:placeholder>
          <w:group/>
        </w:sdtPr>
        <w:sdtContent>
          <w:sdt>
            <w:sdtPr>
              <w:rPr>
                <w:rFonts w:ascii="Helvetica" w:eastAsia="Helvetica" w:hAnsi="Helvetica" w:cs="Helvetica"/>
                <w:sz w:val="22"/>
                <w:szCs w:val="22"/>
              </w:rPr>
              <w:id w:val="196846418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043710323"/>
              <w:placeholder>
                <w:docPart w:val="1367748943444CF09C90FF92FE605B5B"/>
              </w:placeholder>
              <w:comboBox>
                <w:listItem w:displayText="Yes" w:value="Yes"/>
                <w:listItem w:displayText="No" w:value="No"/>
              </w:comboBox>
            </w:sdtPr>
            <w:sdtContent>
              <w:r w:rsidR="00561FE0">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21635796"/>
          <w:placeholder>
            <w:docPart w:val="B434FB865D5E400CBA40C88A843338A4"/>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3.4 If yes to previous question, what is your process for verifying their security?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361160820"/>
          <w:placeholder>
            <w:docPart w:val="E60B94DEFD2D458889B25F9F1194FFE9"/>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3.5 Is there a service or SIEM in place?</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879212161"/>
          <w:lock w:val="contentLocked"/>
          <w:placeholder>
            <w:docPart w:val="0D8F032ABB894F788634E3A1D06E7B8A"/>
          </w:placeholder>
          <w:group/>
        </w:sdtPr>
        <w:sdtContent>
          <w:sdt>
            <w:sdtPr>
              <w:rPr>
                <w:rFonts w:ascii="Helvetica" w:eastAsia="Helvetica" w:hAnsi="Helvetica" w:cs="Helvetica"/>
                <w:sz w:val="22"/>
                <w:szCs w:val="22"/>
              </w:rPr>
              <w:id w:val="-39520437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3028205"/>
              <w:placeholder>
                <w:docPart w:val="03D8A5022DC04F2B897A614CC93054AE"/>
              </w:placeholder>
              <w:comboBox>
                <w:listItem w:displayText="Yes" w:value="Yes"/>
                <w:listItem w:displayText="No" w:value="No"/>
              </w:comboBox>
            </w:sdtPr>
            <w:sdtContent>
              <w:r w:rsidR="00503FDF">
                <w:rPr>
                  <w:sz w:val="22"/>
                  <w:szCs w:val="22"/>
                </w:rPr>
                <w:t>No</w:t>
              </w:r>
            </w:sdtContent>
          </w:sdt>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3.6 Describe the process for log review and log retention? </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84046C" w:rsidRDefault="0084046C" w:rsidP="009D04A3">
      <w:pPr>
        <w:spacing w:line="253" w:lineRule="atLeast"/>
        <w:rPr>
          <w:rFonts w:eastAsia="Helvetica"/>
          <w:b/>
          <w:bCs/>
          <w:color w:val="00B0F0"/>
          <w:lang w:val="en-IN"/>
        </w:rPr>
      </w:pPr>
      <w:r w:rsidRPr="0084046C">
        <w:rPr>
          <w:rFonts w:eastAsia="Helvetica"/>
          <w:b/>
          <w:bCs/>
          <w:color w:val="00B0F0"/>
          <w:lang w:val="en-IN"/>
        </w:rPr>
        <w:t>Not applicable for local deployment</w:t>
      </w:r>
      <w:r>
        <w:rPr>
          <w:rFonts w:eastAsia="Helvetica"/>
          <w:b/>
          <w:bCs/>
          <w:color w:val="00B0F0"/>
          <w:lang w:val="en-IN"/>
        </w:rPr>
        <w:t>. The local deployment contains an admin console for IFF admin to check logs for IFF users.</w:t>
      </w:r>
    </w:p>
    <w:p w:rsidR="0084046C" w:rsidRPr="004D3D4A" w:rsidRDefault="0084046C"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3.7 Do you require disk encryption on your end-point devices?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52961527"/>
          <w:lock w:val="contentLocked"/>
          <w:placeholder>
            <w:docPart w:val="21C5CC50983E4175AF2B6156AEA5AEBA"/>
          </w:placeholder>
          <w:group/>
        </w:sdtPr>
        <w:sdtContent>
          <w:sdt>
            <w:sdtPr>
              <w:rPr>
                <w:rFonts w:ascii="Helvetica" w:eastAsia="Helvetica" w:hAnsi="Helvetica" w:cs="Helvetica"/>
                <w:sz w:val="22"/>
                <w:szCs w:val="22"/>
              </w:rPr>
              <w:id w:val="-113502582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526632231"/>
              <w:placeholder>
                <w:docPart w:val="148DD77A46774A16B8F53C98B09B35F7"/>
              </w:placeholder>
              <w:comboBox>
                <w:listItem w:displayText="Yes" w:value="Yes"/>
                <w:listItem w:displayText="No" w:value="No"/>
              </w:comboBox>
            </w:sdtPr>
            <w:sdtContent>
              <w:r w:rsidR="0027526D">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5764757"/>
          <w:placeholder>
            <w:docPart w:val="16279B09BF184C31A43CA1325EFF4281"/>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3.8 Do you perform a risk assessment? If yes, what standard is used?</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14541044"/>
          <w:lock w:val="contentLocked"/>
          <w:placeholder>
            <w:docPart w:val="EC44B4A2211C4249A9D12AF9F1EAA294"/>
          </w:placeholder>
          <w:group/>
        </w:sdtPr>
        <w:sdtContent>
          <w:sdt>
            <w:sdtPr>
              <w:rPr>
                <w:rFonts w:ascii="Helvetica" w:eastAsia="Helvetica" w:hAnsi="Helvetica" w:cs="Helvetica"/>
                <w:sz w:val="22"/>
                <w:szCs w:val="22"/>
              </w:rPr>
              <w:id w:val="-1980986488"/>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02959799"/>
              <w:placeholder>
                <w:docPart w:val="E2445E37D40D49F2B503465CE10C2E35"/>
              </w:placeholder>
              <w:comboBox>
                <w:listItem w:displayText="Yes" w:value="Yes"/>
                <w:listItem w:displayText="No" w:value="No"/>
              </w:comboBox>
            </w:sdtPr>
            <w:sdtContent>
              <w:r w:rsidR="008862E8">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7D20DE" w:rsidRPr="003E2013" w:rsidRDefault="00803517" w:rsidP="009D04A3">
      <w:pPr>
        <w:spacing w:line="253" w:lineRule="atLeast"/>
        <w:rPr>
          <w:rFonts w:eastAsia="Helvetica"/>
          <w:b/>
          <w:bCs/>
          <w:color w:val="00B0F0"/>
          <w:lang w:val="en-IN"/>
        </w:rPr>
      </w:pPr>
      <w:r w:rsidRPr="00803517">
        <w:rPr>
          <w:rFonts w:eastAsia="Helvetica"/>
          <w:b/>
          <w:bCs/>
          <w:color w:val="00B0F0"/>
          <w:lang w:val="en-IN"/>
        </w:rPr>
        <w:t>ISO 27001:2022 / ISO 27005-aligned methodology (5×5 likelihood × impact).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3.9 Describe your change management process, including methods for backing out changes?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E07D55" w:rsidP="009D04A3">
      <w:pPr>
        <w:spacing w:line="253" w:lineRule="atLeast"/>
        <w:rPr>
          <w:rFonts w:eastAsia="Helvetica"/>
          <w:b/>
          <w:bCs/>
          <w:color w:val="00B0F0"/>
          <w:lang w:val="en-IN"/>
        </w:rPr>
      </w:pPr>
      <w:r w:rsidRPr="00E07D55">
        <w:rPr>
          <w:rFonts w:eastAsia="Helvetica"/>
          <w:b/>
          <w:bCs/>
          <w:color w:val="00B0F0"/>
          <w:lang w:val="en-IN"/>
        </w:rPr>
        <w:t>Formal change control with dual approval (development + data-security leads), tested in pre-release; versioned container images enable rollback.</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3.10 Describe the notification process and service level expectations outside of normal business hours?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F21E09" w:rsidRDefault="00F21E09" w:rsidP="009D04A3">
      <w:pPr>
        <w:spacing w:line="253" w:lineRule="atLeast"/>
        <w:rPr>
          <w:rFonts w:eastAsia="Helvetica"/>
          <w:b/>
          <w:bCs/>
          <w:color w:val="00B0F0"/>
          <w:lang w:val="en-IN"/>
        </w:rPr>
      </w:pPr>
      <w:r w:rsidRPr="00F21E09">
        <w:rPr>
          <w:rFonts w:eastAsia="Helvetica"/>
          <w:b/>
          <w:bCs/>
          <w:color w:val="00B0F0"/>
          <w:lang w:val="en-IN"/>
        </w:rPr>
        <w:t>Not applicable for local deployment</w:t>
      </w:r>
      <w:r w:rsidR="0024671C">
        <w:rPr>
          <w:rFonts w:eastAsia="Helvetica"/>
          <w:b/>
          <w:bCs/>
          <w:color w:val="00B0F0"/>
          <w:lang w:val="en-IN"/>
        </w:rPr>
        <w:t xml:space="preserve">. </w:t>
      </w:r>
    </w:p>
    <w:p w:rsidR="00F21E09" w:rsidRPr="004D3D4A" w:rsidRDefault="00F21E09"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3.11 Describe how your company’s customer service is organized and how it operates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24671C" w:rsidP="009D04A3">
      <w:pPr>
        <w:spacing w:line="253" w:lineRule="atLeast"/>
        <w:rPr>
          <w:rFonts w:eastAsia="Helvetica"/>
          <w:b/>
          <w:bCs/>
          <w:color w:val="00B0F0"/>
          <w:lang w:val="en-IN"/>
        </w:rPr>
      </w:pPr>
      <w:r w:rsidRPr="0024671C">
        <w:rPr>
          <w:rFonts w:eastAsia="Helvetica"/>
          <w:b/>
          <w:bCs/>
          <w:color w:val="00B0F0"/>
          <w:lang w:val="en-IN"/>
        </w:rPr>
        <w:t>Dedicated business manager plus support team, escalating to DevOps and development leaders.</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3.12 Options for help desk availability and response times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B012FC" w:rsidP="009D04A3">
      <w:pPr>
        <w:spacing w:line="253" w:lineRule="atLeast"/>
        <w:rPr>
          <w:rFonts w:eastAsia="Helvetica"/>
          <w:b/>
          <w:bCs/>
          <w:color w:val="00B0F0"/>
          <w:lang w:val="en-IN"/>
        </w:rPr>
      </w:pPr>
      <w:r w:rsidRPr="00B012FC">
        <w:rPr>
          <w:rFonts w:eastAsia="Helvetica"/>
          <w:b/>
          <w:bCs/>
          <w:color w:val="00B0F0"/>
          <w:lang w:val="en-IN"/>
        </w:rPr>
        <w:t>Response within 1 business day; hours per agreement.</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3.13 How is your help desk reached?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5E3601" w:rsidRDefault="00C30E95" w:rsidP="005E3601">
      <w:pPr>
        <w:spacing w:line="253" w:lineRule="atLeast"/>
        <w:rPr>
          <w:rFonts w:eastAsia="Helvetica"/>
          <w:b/>
          <w:bCs/>
          <w:color w:val="00B0F0"/>
          <w:lang w:val="en-IN"/>
        </w:rPr>
      </w:pPr>
      <w:r w:rsidRPr="00C30E95">
        <w:rPr>
          <w:rFonts w:eastAsia="Helvetica"/>
          <w:b/>
          <w:bCs/>
          <w:color w:val="00B0F0"/>
          <w:lang w:val="en-IN"/>
        </w:rPr>
        <w:t>Via email and a dedicated business-manager contact.</w:t>
      </w:r>
    </w:p>
    <w:p w:rsidR="005E3601" w:rsidRPr="003E2013" w:rsidRDefault="005E3601" w:rsidP="005E3601">
      <w:pPr>
        <w:spacing w:line="253" w:lineRule="atLeast"/>
        <w:rPr>
          <w:rFonts w:eastAsia="Helvetica"/>
          <w:b/>
          <w:bCs/>
          <w:color w:val="00B0F0"/>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3.14 Process for handling escalations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F42C00" w:rsidP="009D04A3">
      <w:pPr>
        <w:spacing w:line="253" w:lineRule="atLeast"/>
        <w:rPr>
          <w:rFonts w:eastAsia="Helvetica"/>
          <w:b/>
          <w:bCs/>
          <w:color w:val="00B0F0"/>
          <w:lang w:val="en-IN"/>
        </w:rPr>
      </w:pPr>
      <w:r w:rsidRPr="00F42C00">
        <w:rPr>
          <w:rFonts w:eastAsia="Helvetica"/>
          <w:b/>
          <w:bCs/>
          <w:color w:val="00B0F0"/>
          <w:lang w:val="en-IN"/>
        </w:rPr>
        <w:t>Tiered: support → DevOps/development leaders → management.</w:t>
      </w:r>
    </w:p>
    <w:p w:rsidR="00F42C00" w:rsidRPr="004D3D4A" w:rsidRDefault="00F42C00"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3.15 Describe the level of experience of your company’s help desk personnel</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A20960" w:rsidP="009D04A3">
      <w:pPr>
        <w:spacing w:line="253" w:lineRule="atLeast"/>
        <w:rPr>
          <w:rFonts w:eastAsia="Helvetica"/>
          <w:b/>
          <w:bCs/>
          <w:color w:val="00B0F0"/>
          <w:lang w:val="en-IN"/>
        </w:rPr>
      </w:pPr>
      <w:r w:rsidRPr="00A20960">
        <w:rPr>
          <w:rFonts w:eastAsia="Helvetica"/>
          <w:b/>
          <w:bCs/>
          <w:color w:val="00B0F0"/>
          <w:lang w:val="en-IN"/>
        </w:rPr>
        <w:t>Technical staff including security experts and DevOps engineers.</w:t>
      </w:r>
    </w:p>
    <w:p w:rsidR="00A20960" w:rsidRPr="004D3D4A" w:rsidRDefault="00A20960"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3.16 Availability and requirements for remote support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68095995"/>
          <w:placeholder>
            <w:docPart w:val="2FD50F8118E84060B675D3165857DFF3"/>
          </w:placeholder>
          <w15:color w:val="000000"/>
        </w:sdtPr>
        <w:sdtContent>
          <w:r w:rsidR="004B612B" w:rsidRPr="004B612B">
            <w:rPr>
              <w:rFonts w:eastAsia="Helvetica"/>
              <w:b/>
              <w:bCs/>
              <w:color w:val="00B0F0"/>
              <w:lang w:val="en-IN"/>
            </w:rPr>
            <w:t>Remote support with IFF authorisation; access is time-limited and logged.</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3.17 Describe how support will be provided and coordinated for any aspects of your solution that are to be supported by a third party?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9F6A87" w:rsidRPr="004D3D4A" w:rsidRDefault="009F6A87" w:rsidP="009F6A87">
      <w:pPr>
        <w:spacing w:line="253" w:lineRule="atLeast"/>
        <w:rPr>
          <w:rFonts w:eastAsiaTheme="minorHAnsi"/>
          <w:lang w:val="en-IN"/>
        </w:rPr>
      </w:pPr>
      <w:r w:rsidRPr="009F6A87">
        <w:rPr>
          <w:rFonts w:eastAsia="Helvetica"/>
          <w:b/>
          <w:bCs/>
          <w:color w:val="00B0F0"/>
          <w:lang w:val="en-IN"/>
        </w:rPr>
        <w:t>Not applicable</w:t>
      </w:r>
    </w:p>
    <w:p w:rsidR="009F6A87" w:rsidRDefault="009F6A87" w:rsidP="009D04A3">
      <w:pPr>
        <w:spacing w:line="253" w:lineRule="atLeast"/>
        <w:rPr>
          <w:rFonts w:eastAsia="Helvetica"/>
          <w:b/>
          <w:bCs/>
          <w:color w:val="00B0F0"/>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3.18 Describe the SLAs supported by your organization and any compensation provided for missed delivery.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4D3D4A" w:rsidRDefault="00000000" w:rsidP="009D04A3">
      <w:pPr>
        <w:spacing w:line="253" w:lineRule="atLeast"/>
        <w:rPr>
          <w:rFonts w:eastAsia="Helvetica"/>
          <w:b/>
          <w:bCs/>
          <w:color w:val="00B0F0"/>
          <w:lang w:val="en-IN"/>
        </w:rPr>
      </w:pPr>
      <w:sdt>
        <w:sdtPr>
          <w:rPr>
            <w:rFonts w:eastAsia="Helvetica"/>
            <w:b/>
            <w:bCs/>
            <w:color w:val="00B0F0"/>
            <w:lang w:val="en-IN"/>
          </w:rPr>
          <w:id w:val="828629778"/>
          <w:placeholder>
            <w:docPart w:val="7960167524834A72B8EC31FE43F21F12"/>
          </w:placeholder>
          <w15:color w:val="000000"/>
        </w:sdtPr>
        <w:sdtContent>
          <w:r w:rsidR="00471CBA">
            <w:rPr>
              <w:rFonts w:eastAsia="Helvetica"/>
              <w:b/>
              <w:bCs/>
              <w:color w:val="00B0F0"/>
              <w:lang w:val="en-IN"/>
            </w:rPr>
            <w:t>To be determined</w:t>
          </w:r>
        </w:sdtContent>
      </w:sdt>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lastRenderedPageBreak/>
        <w:t>3.19 Does your company provide a public website to view outages (current &amp; historical)?</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764728468"/>
          <w:lock w:val="contentLocked"/>
          <w:placeholder>
            <w:docPart w:val="5976B006CD7A4AD987A76AC31A0B25BE"/>
          </w:placeholder>
          <w:group/>
        </w:sdtPr>
        <w:sdtContent>
          <w:sdt>
            <w:sdtPr>
              <w:rPr>
                <w:rFonts w:ascii="Helvetica" w:eastAsia="Helvetica" w:hAnsi="Helvetica" w:cs="Helvetica"/>
                <w:sz w:val="22"/>
                <w:szCs w:val="22"/>
              </w:rPr>
              <w:id w:val="-197420714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74802286"/>
              <w:placeholder>
                <w:docPart w:val="03993997E7B6400FAD0A20C119F87405"/>
              </w:placeholder>
              <w:comboBox>
                <w:listItem w:displayText="Yes" w:value="Yes"/>
                <w:listItem w:displayText="No" w:value="No"/>
              </w:comboBox>
            </w:sdtPr>
            <w:sdtContent>
              <w:r w:rsidR="00464E4E">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125888106"/>
          <w:placeholder>
            <w:docPart w:val="3C403DF86D2E4BBBA7D8E20788B8B023"/>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3.20 Are upgrades included in the subscription fees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462168379"/>
          <w:placeholder>
            <w:docPart w:val="AFB42809491443F394AD644999037519"/>
          </w:placeholder>
          <w15:color w:val="000000"/>
        </w:sdtPr>
        <w:sdtContent>
          <w:r w:rsidR="007A3BF7">
            <w:rPr>
              <w:rFonts w:eastAsia="Helvetica"/>
              <w:b/>
              <w:bCs/>
              <w:color w:val="00B0F0"/>
              <w:lang w:val="en-IN"/>
            </w:rPr>
            <w:t>Yes</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3.21 How and how often upgrades are conducted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A3BF7" w:rsidP="009D04A3">
      <w:pPr>
        <w:spacing w:line="253" w:lineRule="atLeast"/>
        <w:rPr>
          <w:rFonts w:eastAsia="Helvetica"/>
          <w:b/>
          <w:bCs/>
          <w:color w:val="00B0F0"/>
          <w:lang w:val="en-IN"/>
        </w:rPr>
      </w:pPr>
      <w:r>
        <w:rPr>
          <w:rFonts w:eastAsia="Helvetica"/>
          <w:b/>
          <w:bCs/>
          <w:color w:val="00B0F0"/>
          <w:lang w:val="en-IN"/>
        </w:rPr>
        <w:t>P</w:t>
      </w:r>
      <w:r w:rsidRPr="007A3BF7">
        <w:rPr>
          <w:rFonts w:eastAsia="Helvetica"/>
          <w:b/>
          <w:bCs/>
          <w:color w:val="00B0F0"/>
          <w:lang w:val="en-IN"/>
        </w:rPr>
        <w:t>eriodic major releases</w:t>
      </w:r>
      <w:r>
        <w:rPr>
          <w:rFonts w:eastAsia="Helvetica"/>
          <w:b/>
          <w:bCs/>
          <w:color w:val="00B0F0"/>
          <w:lang w:val="en-IN"/>
        </w:rPr>
        <w:t xml:space="preserve"> (twice per year)</w:t>
      </w:r>
      <w:r w:rsidRPr="007A3BF7">
        <w:rPr>
          <w:rFonts w:eastAsia="Helvetica"/>
          <w:b/>
          <w:bCs/>
          <w:color w:val="00B0F0"/>
          <w:lang w:val="en-IN"/>
        </w:rPr>
        <w:t>; onsite/remote/self-service</w:t>
      </w:r>
    </w:p>
    <w:p w:rsidR="007A3BF7" w:rsidRPr="004D3D4A" w:rsidRDefault="007A3BF7"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3.22 Describe the responsibilities your company takes to implement patches or updates. Are they tested and certified in your lab?</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25D51" w:rsidP="009D04A3">
      <w:pPr>
        <w:spacing w:line="253" w:lineRule="atLeast"/>
        <w:rPr>
          <w:rFonts w:eastAsia="Helvetica"/>
          <w:b/>
          <w:bCs/>
          <w:color w:val="00B0F0"/>
          <w:lang w:val="en-IN"/>
        </w:rPr>
      </w:pPr>
      <w:r w:rsidRPr="00325D51">
        <w:rPr>
          <w:rFonts w:eastAsia="Helvetica"/>
          <w:b/>
          <w:bCs/>
          <w:color w:val="00B0F0"/>
          <w:lang w:val="en-IN"/>
        </w:rPr>
        <w:t>Patches/updates are tested in QA/pre-release clusters replicating production before release; container-based delivery.</w:t>
      </w:r>
    </w:p>
    <w:p w:rsidR="00325D51" w:rsidRPr="004D3D4A" w:rsidRDefault="00325D51"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3.23 Describe your escalation procedures for critical issues and how IFF is kept informed throughout the process.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FC64D0" w:rsidP="009D04A3">
      <w:pPr>
        <w:spacing w:line="253" w:lineRule="atLeast"/>
        <w:rPr>
          <w:rFonts w:eastAsia="Helvetica"/>
          <w:b/>
          <w:bCs/>
          <w:color w:val="00B0F0"/>
          <w:lang w:val="en-IN"/>
        </w:rPr>
      </w:pPr>
      <w:r w:rsidRPr="00FC64D0">
        <w:rPr>
          <w:rFonts w:eastAsia="Helvetica"/>
          <w:b/>
          <w:bCs/>
          <w:color w:val="00B0F0"/>
          <w:lang w:val="en-IN"/>
        </w:rPr>
        <w:t>Documented incident process with email notifications and status updates throughout.</w:t>
      </w:r>
    </w:p>
    <w:p w:rsidR="00FC64D0" w:rsidRDefault="00FC64D0" w:rsidP="009D04A3">
      <w:pPr>
        <w:spacing w:line="253" w:lineRule="atLeast"/>
        <w:rPr>
          <w:rFonts w:eastAsia="Helvetica"/>
          <w:b/>
          <w:bCs/>
          <w:color w:val="00B0F0"/>
          <w:lang w:val="en-IN"/>
        </w:rPr>
      </w:pPr>
    </w:p>
    <w:p w:rsidR="00FC64D0" w:rsidRPr="004D3D4A" w:rsidRDefault="00FC64D0"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3.24 Describe your company's test environment resources available for pre-testing any proposed changes to the system.</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802C1" w:rsidP="009D04A3">
      <w:pPr>
        <w:spacing w:line="253" w:lineRule="atLeast"/>
        <w:rPr>
          <w:rFonts w:eastAsia="Helvetica"/>
          <w:b/>
          <w:bCs/>
          <w:color w:val="00B0F0"/>
          <w:lang w:val="en-IN"/>
        </w:rPr>
      </w:pPr>
      <w:r w:rsidRPr="006802C1">
        <w:rPr>
          <w:rFonts w:eastAsia="Helvetica"/>
          <w:b/>
          <w:bCs/>
          <w:color w:val="00B0F0"/>
          <w:lang w:val="en-IN"/>
        </w:rPr>
        <w:t>Separate DEV/Test/QA and pre-release clusters that replicate production.</w:t>
      </w:r>
    </w:p>
    <w:p w:rsidR="006802C1" w:rsidRPr="004D3D4A" w:rsidRDefault="006802C1"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3.25 Describe monitoring and reporting of patch management?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F948E8" w:rsidP="009D04A3">
      <w:pPr>
        <w:spacing w:line="253" w:lineRule="atLeast"/>
        <w:rPr>
          <w:rFonts w:eastAsia="Helvetica"/>
          <w:b/>
          <w:bCs/>
          <w:color w:val="00B0F0"/>
          <w:lang w:val="en-IN"/>
        </w:rPr>
      </w:pPr>
      <w:r w:rsidRPr="00F948E8">
        <w:rPr>
          <w:rFonts w:eastAsia="Helvetica"/>
          <w:b/>
          <w:bCs/>
          <w:color w:val="00B0F0"/>
          <w:lang w:val="en-IN"/>
        </w:rPr>
        <w:t>Trivy/SonarQube reports and email notifications of vulnerabilities and fixes.</w:t>
      </w:r>
    </w:p>
    <w:p w:rsidR="00F948E8" w:rsidRDefault="00F948E8" w:rsidP="009D04A3">
      <w:pPr>
        <w:spacing w:line="253" w:lineRule="atLeast"/>
        <w:rPr>
          <w:rFonts w:eastAsia="Helvetica"/>
          <w:b/>
          <w:bCs/>
          <w:color w:val="00B0F0"/>
          <w:lang w:val="en-IN"/>
        </w:rPr>
      </w:pPr>
    </w:p>
    <w:p w:rsidR="00F948E8" w:rsidRPr="004D3D4A" w:rsidRDefault="00F948E8"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3.26 What are the considerations around using the application from off IFF internal network?</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2C10A7" w:rsidP="009D04A3">
      <w:pPr>
        <w:spacing w:line="253" w:lineRule="atLeast"/>
        <w:rPr>
          <w:rFonts w:eastAsia="Helvetica"/>
          <w:b/>
          <w:bCs/>
          <w:color w:val="00B0F0"/>
          <w:lang w:val="en-IN"/>
        </w:rPr>
      </w:pPr>
      <w:r w:rsidRPr="002C10A7">
        <w:rPr>
          <w:rFonts w:eastAsia="Helvetica"/>
          <w:b/>
          <w:bCs/>
          <w:color w:val="00B0F0"/>
          <w:lang w:val="en-IN"/>
        </w:rPr>
        <w:t>Access via HTTPS + SSO; restrictable by IP/VPN through IFF's AWS security groups.</w:t>
      </w:r>
    </w:p>
    <w:p w:rsidR="002C10A7" w:rsidRDefault="002C10A7" w:rsidP="009D04A3">
      <w:pPr>
        <w:spacing w:line="253" w:lineRule="atLeast"/>
        <w:rPr>
          <w:rFonts w:eastAsia="Helvetica"/>
          <w:b/>
          <w:bCs/>
          <w:color w:val="00B0F0"/>
          <w:lang w:val="en-IN"/>
        </w:rPr>
      </w:pPr>
    </w:p>
    <w:p w:rsidR="002C10A7" w:rsidRPr="004D3D4A" w:rsidRDefault="002C10A7" w:rsidP="009D04A3">
      <w:pPr>
        <w:spacing w:line="253" w:lineRule="atLeast"/>
        <w:rPr>
          <w:rFonts w:eastAsiaTheme="minorHAnsi"/>
          <w:lang w:val="en-IN"/>
        </w:rPr>
      </w:pPr>
    </w:p>
    <w:sdt>
      <w:sdtPr>
        <w:alias w:val="Uncategorised 10"/>
        <w:tag w:val="UNCATEGORISED__1002__13259557"/>
        <w:id w:val="128894279"/>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3.27 Physical or logical access to systems by suppliers for support should be monitored and changes authorized using the change management process. Protection of system test data and access to program source code security control. Is this system managed by a third party if so who and how do we contact them. How do they access the system and who in IFF do they report to. </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EF133F" w:rsidP="009D04A3">
      <w:pPr>
        <w:spacing w:line="253" w:lineRule="atLeast"/>
        <w:rPr>
          <w:rFonts w:eastAsia="Helvetica"/>
          <w:b/>
          <w:bCs/>
          <w:color w:val="00B0F0"/>
          <w:lang w:val="en-IN"/>
        </w:rPr>
      </w:pPr>
      <w:r w:rsidRPr="00EF133F">
        <w:rPr>
          <w:rFonts w:eastAsia="Helvetica"/>
          <w:b/>
          <w:bCs/>
          <w:color w:val="00B0F0"/>
          <w:lang w:val="en-IN"/>
        </w:rPr>
        <w:t>Chemical.AI support access is IFF-authorised, time-limited and logged, with no standing access; coordinated with IFF IT.</w:t>
      </w:r>
    </w:p>
    <w:p w:rsidR="007D20DE" w:rsidRPr="004D3D4A" w:rsidRDefault="007D20DE" w:rsidP="009D04A3">
      <w:pPr>
        <w:spacing w:line="253" w:lineRule="atLeast"/>
        <w:rPr>
          <w:rFonts w:eastAsia="Helvetica"/>
          <w:lang w:val="en-IN"/>
        </w:rPr>
      </w:pPr>
    </w:p>
    <w:p w:rsidR="007D20DE" w:rsidRPr="004D3D4A" w:rsidRDefault="00000000" w:rsidP="009D04A3">
      <w:pPr>
        <w:spacing w:line="253" w:lineRule="atLeast"/>
        <w:rPr>
          <w:rFonts w:eastAsia="Helvetica"/>
          <w:lang w:val="en-IN"/>
        </w:rPr>
      </w:pPr>
      <w:r w:rsidRPr="004D3D4A">
        <w:rPr>
          <w:rFonts w:eastAsiaTheme="minorHAnsi"/>
          <w:lang w:val="en-IN"/>
        </w:rPr>
        <w:t>3.28 Do you require any exception from industry security standards, and why is this required?</w:t>
      </w: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7D20DE" w:rsidRDefault="00E85102" w:rsidP="009D04A3">
      <w:pPr>
        <w:spacing w:line="253" w:lineRule="atLeast"/>
        <w:rPr>
          <w:rFonts w:eastAsiaTheme="minorHAnsi"/>
          <w:lang w:val="en-IN"/>
        </w:rPr>
      </w:pPr>
      <w:r w:rsidRPr="00E85102">
        <w:rPr>
          <w:rFonts w:eastAsia="Helvetica"/>
          <w:b/>
          <w:bCs/>
          <w:color w:val="00B0F0"/>
          <w:lang w:val="en-IN"/>
        </w:rPr>
        <w:t>None requested.</w:t>
      </w: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sdt>
      <w:sdtPr>
        <w:alias w:val="Uncategorised 11"/>
        <w:tag w:val="UNCATEGORISED__1002__16416346"/>
        <w:id w:val="2089546379"/>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3.29 What level of OS patching is requested. Does any group need to be consulted about the timing of patching. How is third party application going to be patched?</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C6B31" w:rsidP="009D04A3">
      <w:pPr>
        <w:spacing w:line="253" w:lineRule="atLeast"/>
        <w:rPr>
          <w:rFonts w:eastAsia="Helvetica"/>
          <w:b/>
          <w:bCs/>
          <w:color w:val="00B0F0"/>
          <w:lang w:val="en-IN"/>
        </w:rPr>
      </w:pPr>
      <w:r w:rsidRPr="000C6B31">
        <w:rPr>
          <w:rFonts w:eastAsia="Helvetica"/>
          <w:b/>
          <w:bCs/>
          <w:color w:val="00B0F0"/>
          <w:lang w:val="en-IN"/>
        </w:rPr>
        <w:t>OS patching is IFF's (they own the infrastructure); Chemical.AI advises.</w:t>
      </w:r>
    </w:p>
    <w:p w:rsidR="007D20DE" w:rsidRPr="004D3D4A" w:rsidRDefault="007D20DE" w:rsidP="009D04A3">
      <w:pPr>
        <w:spacing w:line="253" w:lineRule="atLeast"/>
        <w:rPr>
          <w:rFonts w:eastAsia="Helvetica"/>
          <w:lang w:val="en-IN"/>
        </w:rPr>
      </w:pPr>
    </w:p>
    <w:p w:rsidR="007D20DE" w:rsidRDefault="00000000" w:rsidP="009D04A3">
      <w:pPr>
        <w:spacing w:line="253" w:lineRule="atLeast"/>
        <w:rPr>
          <w:rFonts w:eastAsiaTheme="minorHAnsi"/>
          <w:lang w:val="en-IN"/>
        </w:rPr>
      </w:pPr>
      <w:r w:rsidRPr="004D3D4A">
        <w:rPr>
          <w:rFonts w:eastAsiaTheme="minorHAnsi"/>
          <w:lang w:val="en-IN"/>
        </w:rPr>
        <w:t>3.30 Will solution send emails?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114673764"/>
          <w:lock w:val="contentLocked"/>
          <w:placeholder>
            <w:docPart w:val="88271126F8714CF2A68BAC9021E40C19"/>
          </w:placeholder>
          <w:group/>
        </w:sdtPr>
        <w:sdtContent>
          <w:sdt>
            <w:sdtPr>
              <w:rPr>
                <w:rFonts w:ascii="Helvetica" w:eastAsia="Helvetica" w:hAnsi="Helvetica" w:cs="Helvetica"/>
                <w:sz w:val="22"/>
                <w:szCs w:val="22"/>
              </w:rPr>
              <w:id w:val="164608341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98576459"/>
              <w:placeholder>
                <w:docPart w:val="D447DF76DAF0410FBB9B7993E4A6688C"/>
              </w:placeholder>
              <w:comboBox>
                <w:listItem w:displayText="Yes" w:value="Yes"/>
                <w:listItem w:displayText="No" w:value="No"/>
              </w:comboBox>
            </w:sdtPr>
            <w:sdtContent>
              <w:r w:rsidR="00D03A57">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describe destination, content, source name, and Domain</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987447453"/>
          <w:placeholder>
            <w:docPart w:val="6CFF25520DE84580ABE7690AA38B0FC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3.31 How do you provide communication on Service Standards and results?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EB6A9C" w:rsidP="009D04A3">
      <w:pPr>
        <w:spacing w:line="253" w:lineRule="atLeast"/>
        <w:rPr>
          <w:rFonts w:eastAsia="Helvetica"/>
          <w:b/>
          <w:bCs/>
          <w:color w:val="00B0F0"/>
          <w:lang w:val="en-IN"/>
        </w:rPr>
      </w:pPr>
      <w:r w:rsidRPr="00EB6A9C">
        <w:rPr>
          <w:rFonts w:eastAsia="Helvetica"/>
          <w:b/>
          <w:bCs/>
          <w:color w:val="00B0F0"/>
          <w:lang w:val="en-IN"/>
        </w:rPr>
        <w:t>Reports, periodic reviews, and email notifications.</w:t>
      </w: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3.32 What service level guarantees are offered? (problem severity / types and definitions of severities)? </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B83EE6" w:rsidP="009D04A3">
      <w:pPr>
        <w:spacing w:line="253" w:lineRule="atLeast"/>
        <w:rPr>
          <w:rFonts w:eastAsia="Helvetica"/>
          <w:b/>
          <w:bCs/>
          <w:color w:val="00B0F0"/>
          <w:lang w:val="en-IN"/>
        </w:rPr>
      </w:pPr>
      <w:r w:rsidRPr="00B83EE6">
        <w:rPr>
          <w:rFonts w:eastAsia="Helvetica"/>
          <w:b/>
          <w:bCs/>
          <w:color w:val="00B0F0"/>
          <w:lang w:val="en-IN"/>
        </w:rPr>
        <w:t xml:space="preserve">Chemical.AI classifies issues into four severity levels with corresponding response targets: S1 (Critical) — service down or unusable for all users with no workaround — responded to within </w:t>
      </w:r>
      <w:r>
        <w:rPr>
          <w:rFonts w:eastAsia="Helvetica"/>
          <w:b/>
          <w:bCs/>
          <w:color w:val="00B0F0"/>
          <w:lang w:val="en-IN"/>
        </w:rPr>
        <w:t>1</w:t>
      </w:r>
      <w:r w:rsidRPr="00B83EE6">
        <w:rPr>
          <w:rFonts w:eastAsia="Helvetica"/>
          <w:b/>
          <w:bCs/>
          <w:color w:val="00B0F0"/>
          <w:lang w:val="en-IN"/>
        </w:rPr>
        <w:t xml:space="preserve"> business </w:t>
      </w:r>
      <w:r>
        <w:rPr>
          <w:rFonts w:eastAsia="Helvetica"/>
          <w:b/>
          <w:bCs/>
          <w:color w:val="00B0F0"/>
          <w:lang w:val="en-IN"/>
        </w:rPr>
        <w:t>day</w:t>
      </w:r>
      <w:r w:rsidRPr="00B83EE6">
        <w:rPr>
          <w:rFonts w:eastAsia="Helvetica"/>
          <w:b/>
          <w:bCs/>
          <w:color w:val="00B0F0"/>
          <w:lang w:val="en-IN"/>
        </w:rPr>
        <w:t xml:space="preserve">; S2 (High) — a major function severely impaired or degraded for many users with limited workaround — within 1 business day; S3 (Medium) — a minor function affected with a workaround available and limited user impact — within </w:t>
      </w:r>
      <w:r w:rsidR="007811C9">
        <w:rPr>
          <w:rFonts w:eastAsia="Helvetica"/>
          <w:b/>
          <w:bCs/>
          <w:color w:val="00B0F0"/>
          <w:lang w:val="en-IN"/>
        </w:rPr>
        <w:t>1</w:t>
      </w:r>
      <w:r w:rsidRPr="00B83EE6">
        <w:rPr>
          <w:rFonts w:eastAsia="Helvetica"/>
          <w:b/>
          <w:bCs/>
          <w:color w:val="00B0F0"/>
          <w:lang w:val="en-IN"/>
        </w:rPr>
        <w:t xml:space="preserve"> business days; and S4 (Low) — cosmetic issues, questions, or enhancement requests — addressed in the next release cycle or as scheduled.</w:t>
      </w:r>
    </w:p>
    <w:p w:rsidR="00B83EE6" w:rsidRDefault="00B83EE6" w:rsidP="009D04A3">
      <w:pPr>
        <w:spacing w:line="253" w:lineRule="atLeast"/>
        <w:rPr>
          <w:rFonts w:eastAsia="Helvetica"/>
          <w:b/>
          <w:bCs/>
          <w:color w:val="00B0F0"/>
          <w:lang w:val="en-IN"/>
        </w:rPr>
      </w:pPr>
    </w:p>
    <w:p w:rsidR="00B83EE6" w:rsidRPr="004D3D4A" w:rsidRDefault="00B83EE6"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3.33 Describe the response time standards for the various types of incidents reported?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167B0F" w:rsidP="009D04A3">
      <w:pPr>
        <w:spacing w:line="253" w:lineRule="atLeast"/>
        <w:rPr>
          <w:rFonts w:eastAsia="Helvetica"/>
          <w:b/>
          <w:bCs/>
          <w:color w:val="00B0F0"/>
          <w:lang w:val="en-IN"/>
        </w:rPr>
      </w:pPr>
      <w:r w:rsidRPr="00167B0F">
        <w:rPr>
          <w:rFonts w:eastAsia="Helvetica"/>
          <w:b/>
          <w:bCs/>
          <w:color w:val="00B0F0"/>
          <w:lang w:val="en-IN"/>
        </w:rPr>
        <w:t>Response within 1 business day</w:t>
      </w:r>
    </w:p>
    <w:p w:rsidR="00167B0F" w:rsidRPr="004D3D4A" w:rsidRDefault="00167B0F"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3.34 What is your process when SLAs are not met?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2F7C8C" w:rsidP="009D04A3">
      <w:pPr>
        <w:spacing w:line="253" w:lineRule="atLeast"/>
        <w:rPr>
          <w:rFonts w:eastAsia="Helvetica"/>
          <w:b/>
          <w:bCs/>
          <w:color w:val="00B0F0"/>
          <w:lang w:val="en-IN"/>
        </w:rPr>
      </w:pPr>
      <w:r w:rsidRPr="002F7C8C">
        <w:rPr>
          <w:rFonts w:eastAsia="Helvetica"/>
          <w:b/>
          <w:bCs/>
          <w:color w:val="00B0F0"/>
          <w:lang w:val="en-IN"/>
        </w:rPr>
        <w:t>Per contract</w:t>
      </w:r>
    </w:p>
    <w:p w:rsidR="002F7C8C" w:rsidRPr="004D3D4A" w:rsidRDefault="002F7C8C"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3.35 Is there compensation for Failure to meet Service level guarantees?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1750387"/>
          <w:lock w:val="contentLocked"/>
          <w:placeholder>
            <w:docPart w:val="619BCA01BF4C487081C2ACA76373700D"/>
          </w:placeholder>
          <w:group/>
        </w:sdtPr>
        <w:sdtContent>
          <w:sdt>
            <w:sdtPr>
              <w:rPr>
                <w:rFonts w:ascii="Helvetica" w:eastAsia="Helvetica" w:hAnsi="Helvetica" w:cs="Helvetica"/>
                <w:sz w:val="22"/>
                <w:szCs w:val="22"/>
              </w:rPr>
              <w:id w:val="-96535604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43806485"/>
              <w:placeholder>
                <w:docPart w:val="4CD1569C4A1443779B8C6A30F300046B"/>
              </w:placeholder>
              <w:comboBox>
                <w:listItem w:displayText="Yes" w:value="Yes"/>
                <w:listItem w:displayText="No" w:value="No"/>
              </w:comboBox>
            </w:sdtPr>
            <w:sdtContent>
              <w:r w:rsidR="00A96B21">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59055328"/>
          <w:placeholder>
            <w:docPart w:val="EA701734F072493EA57483CD517E7262"/>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3.36 Describe the how many current or future users need to use the application in a mobile capacity or who need to work off-line.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1F6E95" w:rsidP="009D04A3">
      <w:pPr>
        <w:spacing w:line="253" w:lineRule="atLeast"/>
        <w:rPr>
          <w:rFonts w:eastAsia="Helvetica"/>
          <w:b/>
          <w:bCs/>
          <w:color w:val="00B0F0"/>
          <w:lang w:val="en-IN"/>
        </w:rPr>
      </w:pPr>
      <w:r w:rsidRPr="001F6E95">
        <w:rPr>
          <w:rFonts w:eastAsia="Helvetica"/>
          <w:b/>
          <w:bCs/>
          <w:color w:val="00B0F0"/>
          <w:lang w:val="en-IN"/>
        </w:rPr>
        <w:t>IFF to define.</w:t>
      </w:r>
    </w:p>
    <w:p w:rsidR="001F6E95" w:rsidRPr="004D3D4A" w:rsidRDefault="001F6E95"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3.37 Explain your process for applying vendor security patches? What is the standard number of days for applying these patches?</w:t>
      </w: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7D20DE" w:rsidRDefault="00BB044C" w:rsidP="009D04A3">
      <w:pPr>
        <w:spacing w:line="253" w:lineRule="atLeast"/>
        <w:rPr>
          <w:rFonts w:eastAsia="Helvetica"/>
          <w:b/>
          <w:bCs/>
          <w:color w:val="00B0F0"/>
          <w:lang w:val="en-IN"/>
        </w:rPr>
      </w:pPr>
      <w:r w:rsidRPr="00BB044C">
        <w:rPr>
          <w:rFonts w:eastAsia="Helvetica"/>
          <w:b/>
          <w:bCs/>
          <w:color w:val="00B0F0"/>
          <w:lang w:val="en-IN"/>
        </w:rPr>
        <w:t xml:space="preserve">High-risk fixes applied before release; application images </w:t>
      </w:r>
      <w:r>
        <w:rPr>
          <w:rFonts w:eastAsia="Helvetica"/>
          <w:b/>
          <w:bCs/>
          <w:color w:val="00B0F0"/>
          <w:lang w:val="en-IN"/>
        </w:rPr>
        <w:t>regu</w:t>
      </w:r>
      <w:r w:rsidR="00A14135">
        <w:rPr>
          <w:rFonts w:eastAsia="Helvetica"/>
          <w:b/>
          <w:bCs/>
          <w:color w:val="00B0F0"/>
          <w:lang w:val="en-IN"/>
        </w:rPr>
        <w:t>l</w:t>
      </w:r>
      <w:r>
        <w:rPr>
          <w:rFonts w:eastAsia="Helvetica"/>
          <w:b/>
          <w:bCs/>
          <w:color w:val="00B0F0"/>
          <w:lang w:val="en-IN"/>
        </w:rPr>
        <w:t>arly</w:t>
      </w:r>
      <w:r w:rsidRPr="00BB044C">
        <w:rPr>
          <w:rFonts w:eastAsia="Helvetica"/>
          <w:b/>
          <w:bCs/>
          <w:color w:val="00B0F0"/>
          <w:lang w:val="en-IN"/>
        </w:rPr>
        <w:t>; risk-based remediation for other findings.</w:t>
      </w:r>
    </w:p>
    <w:p w:rsidR="00BB044C" w:rsidRPr="004D3D4A" w:rsidRDefault="00BB044C" w:rsidP="009D04A3">
      <w:pPr>
        <w:spacing w:line="253" w:lineRule="atLeast"/>
        <w:rPr>
          <w:rFonts w:eastAsiaTheme="minorHAnsi"/>
          <w:lang w:val="en-IN"/>
        </w:rPr>
      </w:pPr>
    </w:p>
    <w:p w:rsidR="007D20DE" w:rsidRPr="004D3D4A" w:rsidRDefault="00000000" w:rsidP="009D04A3">
      <w:pPr>
        <w:spacing w:line="253" w:lineRule="atLeast"/>
        <w:rPr>
          <w:rFonts w:eastAsiaTheme="minorHAnsi"/>
          <w:color w:val="156082" w:themeColor="accent1"/>
          <w:sz w:val="20"/>
          <w:szCs w:val="20"/>
          <w:lang w:val="en-IN"/>
        </w:rPr>
      </w:pPr>
      <w:r w:rsidRPr="004D3D4A">
        <w:rPr>
          <w:rFonts w:eastAsiaTheme="minorHAnsi"/>
          <w:b/>
          <w:bCs/>
          <w:color w:val="156082" w:themeColor="accent1"/>
          <w:sz w:val="32"/>
          <w:szCs w:val="32"/>
          <w:lang w:val="en-IN"/>
        </w:rPr>
        <w:t>4.0 Identity and Access Management</w:t>
      </w:r>
    </w:p>
    <w:p w:rsidR="007D20DE" w:rsidRPr="004D3D4A" w:rsidRDefault="00000000" w:rsidP="009D04A3">
      <w:pPr>
        <w:spacing w:line="253" w:lineRule="atLeast"/>
        <w:rPr>
          <w:rFonts w:eastAsia="Helvetica"/>
          <w:lang w:val="en-IN"/>
        </w:rPr>
      </w:pPr>
      <w:r w:rsidRPr="004D3D4A">
        <w:rPr>
          <w:rFonts w:eastAsiaTheme="minorHAnsi"/>
          <w:lang w:val="en-IN"/>
        </w:rPr>
        <w:t>4.1 Explain which and how roles and responsibilities will be defined and implemented for the new solution.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B32068" w:rsidP="009D04A3">
      <w:pPr>
        <w:spacing w:line="253" w:lineRule="atLeast"/>
        <w:rPr>
          <w:rFonts w:eastAsia="Helvetica"/>
          <w:b/>
          <w:bCs/>
          <w:color w:val="00B0F0"/>
          <w:lang w:val="en-IN"/>
        </w:rPr>
      </w:pPr>
      <w:r w:rsidRPr="00B32068">
        <w:rPr>
          <w:rFonts w:eastAsia="Helvetica"/>
          <w:b/>
          <w:bCs/>
          <w:color w:val="00B0F0"/>
          <w:lang w:val="en-IN"/>
        </w:rPr>
        <w:t>Role-based access control (e.g., researcher, project manager, administrator), defined at deployment and enforced in-app.</w:t>
      </w:r>
    </w:p>
    <w:p w:rsidR="007D20DE" w:rsidRPr="004D3D4A" w:rsidRDefault="007D20DE" w:rsidP="009D04A3">
      <w:pPr>
        <w:spacing w:line="253" w:lineRule="atLeast"/>
        <w:rPr>
          <w:rFonts w:eastAsia="Helvetica"/>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4.2 Describe the security features of your solution including the number of places requiring a login.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320BA" w:rsidP="009D04A3">
      <w:pPr>
        <w:spacing w:line="253" w:lineRule="atLeast"/>
        <w:rPr>
          <w:rFonts w:eastAsia="Helvetica"/>
          <w:b/>
          <w:bCs/>
          <w:color w:val="00B0F0"/>
          <w:lang w:val="en-IN"/>
        </w:rPr>
      </w:pPr>
      <w:r w:rsidRPr="004320BA">
        <w:rPr>
          <w:rFonts w:eastAsia="Helvetica"/>
          <w:b/>
          <w:bCs/>
          <w:color w:val="00B0F0"/>
          <w:lang w:val="en-IN"/>
        </w:rPr>
        <w:t>Single SSO login via Entra ID for the web app; RBAC enforced in-app; API uses separate token authentication.</w:t>
      </w:r>
    </w:p>
    <w:p w:rsidR="004320BA" w:rsidRPr="004D3D4A" w:rsidRDefault="004320BA"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4.3 Does solution provide SSO integration with IFF via SAML 2.0 or OIDC?</w:t>
      </w:r>
    </w:p>
    <w:p w:rsidR="007D20DE" w:rsidRDefault="00000000" w:rsidP="009D04A3">
      <w:pPr>
        <w:spacing w:line="253" w:lineRule="atLeast"/>
        <w:rPr>
          <w:rFonts w:eastAsiaTheme="minorHAnsi"/>
          <w:i/>
          <w:iCs/>
          <w:color w:val="333333"/>
          <w:lang w:val="en-IN"/>
        </w:rPr>
      </w:pPr>
      <w:r w:rsidRPr="004D3D4A">
        <w:rPr>
          <w:rFonts w:eastAsiaTheme="minorHAnsi"/>
          <w:i/>
          <w:iCs/>
          <w:lang w:val="en-IN"/>
        </w:rPr>
        <w:t xml:space="preserve">Note: </w:t>
      </w:r>
      <w:r w:rsidRPr="004D3D4A">
        <w:rPr>
          <w:rFonts w:eastAsiaTheme="minorHAnsi"/>
          <w:i/>
          <w:iCs/>
          <w:color w:val="333333"/>
          <w:lang w:val="en-IN"/>
        </w:rPr>
        <w:t>To be used to integrate the solution with IFF MFA authentication through MS Entra ID</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091614043"/>
          <w:lock w:val="contentLocked"/>
          <w:placeholder>
            <w:docPart w:val="008C2EE88B8C43519B15F10D1BD010EA"/>
          </w:placeholder>
          <w:group/>
        </w:sdtPr>
        <w:sdtContent>
          <w:sdt>
            <w:sdtPr>
              <w:rPr>
                <w:rFonts w:ascii="Helvetica" w:eastAsia="Helvetica" w:hAnsi="Helvetica" w:cs="Helvetica"/>
                <w:sz w:val="22"/>
                <w:szCs w:val="22"/>
              </w:rPr>
              <w:id w:val="-1473287946"/>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57059722"/>
              <w:placeholder>
                <w:docPart w:val="110C345C895E4C9B9557A8F93F05AB96"/>
              </w:placeholder>
              <w:comboBox>
                <w:listItem w:displayText="Yes" w:value="Yes"/>
                <w:listItem w:displayText="No" w:value="No"/>
              </w:comboBox>
            </w:sdtPr>
            <w:sdtContent>
              <w:r w:rsidR="00797E7A">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Provide details about authentication method, password policy, and MFA authentication</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832061950"/>
          <w:placeholder>
            <w:docPart w:val="9F02F4CC266D44F1A7BB279F3DF864B3"/>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4.4 Do you provide group mapping via SAML 2.0 or OIDC?</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26004854"/>
          <w:lock w:val="contentLocked"/>
          <w:placeholder>
            <w:docPart w:val="2D56215204E84F6599F2CB5B119AEE34"/>
          </w:placeholder>
          <w:group/>
        </w:sdtPr>
        <w:sdtContent>
          <w:sdt>
            <w:sdtPr>
              <w:rPr>
                <w:rFonts w:ascii="Helvetica" w:eastAsia="Helvetica" w:hAnsi="Helvetica" w:cs="Helvetica"/>
                <w:sz w:val="22"/>
                <w:szCs w:val="22"/>
              </w:rPr>
              <w:id w:val="190187171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689207598"/>
              <w:placeholder>
                <w:docPart w:val="9B299DF6568249ECB5A67A6822C37891"/>
              </w:placeholder>
              <w:comboBox>
                <w:listItem w:displayText="Yes" w:value="Yes"/>
                <w:listItem w:displayText="No" w:value="No"/>
              </w:comboBox>
            </w:sdtPr>
            <w:sdtContent>
              <w:r w:rsidR="00797E7A">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797E7A" w:rsidP="009D04A3">
      <w:pPr>
        <w:spacing w:line="253" w:lineRule="atLeast"/>
        <w:rPr>
          <w:rFonts w:eastAsia="Helvetica"/>
          <w:b/>
          <w:bCs/>
          <w:color w:val="00B0F0"/>
          <w:lang w:val="en-IN"/>
        </w:rPr>
      </w:pPr>
      <w:r w:rsidRPr="00797E7A">
        <w:rPr>
          <w:rFonts w:eastAsia="Helvetica"/>
          <w:b/>
          <w:bCs/>
          <w:color w:val="00B0F0"/>
          <w:lang w:val="en-IN"/>
        </w:rPr>
        <w:t>Today: manual user pre-creation with SSO credential validation; SCIM/automated group mapping evaluated case-by-case.</w:t>
      </w:r>
    </w:p>
    <w:p w:rsidR="00797E7A" w:rsidRPr="004D3D4A" w:rsidRDefault="00797E7A" w:rsidP="009D04A3">
      <w:pPr>
        <w:spacing w:line="253" w:lineRule="atLeast"/>
        <w:rPr>
          <w:rFonts w:eastAsia="Arial"/>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4.5 Explain your Identity and access management?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B27D91" w:rsidP="009D04A3">
      <w:pPr>
        <w:spacing w:line="253" w:lineRule="atLeast"/>
        <w:rPr>
          <w:rFonts w:eastAsia="Helvetica"/>
          <w:b/>
          <w:bCs/>
          <w:color w:val="00B0F0"/>
          <w:lang w:val="en-IN"/>
        </w:rPr>
      </w:pPr>
      <w:r w:rsidRPr="00B27D91">
        <w:rPr>
          <w:rFonts w:eastAsia="Helvetica"/>
          <w:b/>
          <w:bCs/>
          <w:color w:val="00B0F0"/>
          <w:lang w:val="en-IN"/>
        </w:rPr>
        <w:t>RBAC with least-privilege and separation of duties; individual accounts; privileged access requires approval; all access audit-logged; integrates with IFF's Entra ID.</w:t>
      </w:r>
    </w:p>
    <w:p w:rsidR="00B27D91" w:rsidRPr="004D3D4A" w:rsidRDefault="00B27D91"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4.6 Do end users share user IDs or authentication in applications?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19657034"/>
          <w:lock w:val="contentLocked"/>
          <w:placeholder>
            <w:docPart w:val="73B60F4ADD4C44E7BF663A1F50FB3CAB"/>
          </w:placeholder>
          <w:group/>
        </w:sdtPr>
        <w:sdtContent>
          <w:sdt>
            <w:sdtPr>
              <w:rPr>
                <w:rFonts w:ascii="Helvetica" w:eastAsia="Helvetica" w:hAnsi="Helvetica" w:cs="Helvetica"/>
                <w:sz w:val="22"/>
                <w:szCs w:val="22"/>
              </w:rPr>
              <w:id w:val="206181592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36341697"/>
              <w:placeholder>
                <w:docPart w:val="406F2595098B45A7AE566246CCC85D2B"/>
              </w:placeholder>
              <w:comboBox>
                <w:listItem w:displayText="Yes" w:value="Yes"/>
                <w:listItem w:displayText="No" w:value="No"/>
              </w:comboBox>
            </w:sdtPr>
            <w:sdtContent>
              <w:r w:rsidR="00A03C45">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how and why</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150279896"/>
          <w:placeholder>
            <w:docPart w:val="D20BF44C0DF9415FAB49687D0742CD10"/>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4.7 What authentication services do you support?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B40CE" w:rsidP="009D04A3">
      <w:pPr>
        <w:spacing w:line="253" w:lineRule="atLeast"/>
        <w:rPr>
          <w:rFonts w:eastAsia="Helvetica"/>
          <w:b/>
          <w:bCs/>
          <w:color w:val="00B0F0"/>
          <w:lang w:val="en-IN"/>
        </w:rPr>
      </w:pPr>
      <w:r w:rsidRPr="007B40CE">
        <w:rPr>
          <w:rFonts w:eastAsia="Helvetica"/>
          <w:b/>
          <w:bCs/>
          <w:color w:val="00B0F0"/>
          <w:lang w:val="en-IN"/>
        </w:rPr>
        <w:t>Azure AD/Entra ID (SAML 2.0 / OAuth 2.0 / OIDC), LDAP, local password auth, and API token/key.</w:t>
      </w:r>
    </w:p>
    <w:p w:rsidR="007B40CE" w:rsidRPr="004D3D4A" w:rsidRDefault="007B40C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4.8 Privileged Access Requirements</w:t>
      </w:r>
    </w:p>
    <w:p w:rsidR="007D20DE" w:rsidRPr="004D3D4A" w:rsidRDefault="00000000" w:rsidP="009D04A3">
      <w:pPr>
        <w:spacing w:line="253" w:lineRule="atLeast"/>
        <w:rPr>
          <w:rFonts w:eastAsiaTheme="minorHAnsi"/>
          <w:lang w:val="en-IN"/>
        </w:rPr>
      </w:pPr>
      <w:r w:rsidRPr="004D3D4A">
        <w:rPr>
          <w:rFonts w:eastAsiaTheme="minorHAnsi"/>
          <w:lang w:val="en-IN"/>
        </w:rPr>
        <w:t>Is Privileged Access (administrator access) required, why is it needed and who must have access?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CF7E21" w:rsidP="009D04A3">
      <w:pPr>
        <w:spacing w:line="253" w:lineRule="atLeast"/>
        <w:rPr>
          <w:rFonts w:eastAsia="Helvetica"/>
          <w:b/>
          <w:bCs/>
          <w:color w:val="00B0F0"/>
          <w:lang w:val="en-IN"/>
        </w:rPr>
      </w:pPr>
      <w:r w:rsidRPr="00CF7E21">
        <w:rPr>
          <w:rFonts w:eastAsia="Helvetica"/>
          <w:b/>
          <w:bCs/>
          <w:color w:val="00B0F0"/>
          <w:lang w:val="en-IN"/>
        </w:rPr>
        <w:lastRenderedPageBreak/>
        <w:t>Administrator access is needed for user/role/configuration management (not data access), held by IFF-designated admins. Chemical.AI support access is IFF-authorised and time-limited.</w:t>
      </w:r>
    </w:p>
    <w:p w:rsidR="00CF7E21" w:rsidRPr="004D3D4A" w:rsidRDefault="00CF7E21"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4.9 User Access Management</w:t>
      </w:r>
    </w:p>
    <w:sdt>
      <w:sdtPr>
        <w:alias w:val="Uncategorised 12"/>
        <w:tag w:val="UNCATEGORISED__1002__12817931"/>
        <w:id w:val="2045068744"/>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Define the owners and groups for the application/system and the generic, administrative and/or system user logins and their functions, if any. Identify the job position that has ownership and administrative responsibility for the application/system.</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820B4D" w:rsidP="009D04A3">
      <w:pPr>
        <w:spacing w:line="253" w:lineRule="atLeast"/>
        <w:rPr>
          <w:rFonts w:eastAsia="Helvetica"/>
          <w:b/>
          <w:bCs/>
          <w:color w:val="00B0F0"/>
          <w:lang w:val="en-IN"/>
        </w:rPr>
      </w:pPr>
      <w:r w:rsidRPr="00820B4D">
        <w:rPr>
          <w:rFonts w:eastAsia="Helvetica"/>
          <w:b/>
          <w:bCs/>
          <w:color w:val="00B0F0"/>
          <w:lang w:val="en-IN"/>
        </w:rPr>
        <w:t>An IFF-designated system owner and tenant administrator manage the account lifecycle; Chemical.AI assists. Admin responsibility sits with IFF's designated role.</w:t>
      </w:r>
    </w:p>
    <w:p w:rsidR="00820B4D" w:rsidRPr="004D3D4A" w:rsidRDefault="00820B4D"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4.10 File System Access Contro</w:t>
      </w:r>
      <w:r w:rsidRPr="004D3D4A">
        <w:rPr>
          <w:rFonts w:eastAsiaTheme="minorHAnsi"/>
          <w:b/>
          <w:bCs/>
          <w:lang w:val="en-IN"/>
        </w:rPr>
        <w:t>l</w:t>
      </w:r>
    </w:p>
    <w:p w:rsidR="007D20DE" w:rsidRPr="004D3D4A" w:rsidRDefault="00000000" w:rsidP="009D04A3">
      <w:pPr>
        <w:spacing w:line="253" w:lineRule="atLeast"/>
        <w:rPr>
          <w:rFonts w:eastAsiaTheme="minorHAnsi"/>
          <w:lang w:val="en-IN"/>
        </w:rPr>
      </w:pPr>
      <w:r w:rsidRPr="004D3D4A">
        <w:rPr>
          <w:rFonts w:eastAsiaTheme="minorHAnsi"/>
          <w:lang w:val="en-IN"/>
        </w:rPr>
        <w:t>What access control rules or methods are in use to ensure that access is only granted to users with a legitimate need to access files and data?</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5252E1" w:rsidRPr="003E2013" w:rsidRDefault="005252E1" w:rsidP="005252E1">
      <w:pPr>
        <w:spacing w:line="253" w:lineRule="atLeast"/>
        <w:rPr>
          <w:rFonts w:eastAsia="Helvetica"/>
          <w:b/>
          <w:bCs/>
          <w:color w:val="00B0F0"/>
          <w:lang w:val="en-IN"/>
        </w:rPr>
      </w:pPr>
      <w:r w:rsidRPr="005252E1">
        <w:rPr>
          <w:rFonts w:eastAsia="Helvetica"/>
          <w:b/>
          <w:bCs/>
          <w:color w:val="00B0F0"/>
          <w:lang w:val="en-IN"/>
        </w:rPr>
        <w:t>RBAC least-privilege; non-administrative database roles are read-only; encrypted storage; access audit-logged.</w:t>
      </w: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4.11 Third Party Management and Access</w:t>
      </w:r>
    </w:p>
    <w:p w:rsidR="007D20DE" w:rsidRPr="004D3D4A" w:rsidRDefault="00000000" w:rsidP="009D04A3">
      <w:pPr>
        <w:spacing w:line="253" w:lineRule="atLeast"/>
        <w:rPr>
          <w:rFonts w:eastAsia="Helvetica"/>
          <w:lang w:val="en-IN"/>
        </w:rPr>
      </w:pPr>
      <w:r w:rsidRPr="004D3D4A">
        <w:rPr>
          <w:rFonts w:eastAsiaTheme="minorHAnsi"/>
          <w:lang w:val="en-IN"/>
        </w:rPr>
        <w:t>Physical and Environmental Security</w:t>
      </w:r>
    </w:p>
    <w:sdt>
      <w:sdtPr>
        <w:alias w:val="Uncategorised 13"/>
        <w:tag w:val="UNCATEGORISED__1002__16663870"/>
        <w:id w:val="1146297877"/>
        <w:placeholder>
          <w:docPart w:val="DefaultPlaceholder_-1854013440"/>
        </w:placeholder>
        <w15:color w:val="000000"/>
      </w:sdtPr>
      <w:sdtContent>
        <w:p w:rsidR="007D20DE" w:rsidRPr="004D3D4A" w:rsidRDefault="00000000" w:rsidP="009D04A3">
          <w:pPr>
            <w:spacing w:line="253" w:lineRule="atLeast"/>
            <w:rPr>
              <w:rFonts w:eastAsia="Helvetica"/>
              <w:lang w:val="en-IN"/>
            </w:rPr>
          </w:pPr>
          <w:r w:rsidRPr="004D3D4A">
            <w:rPr>
              <w:rFonts w:eastAsiaTheme="minorHAnsi"/>
              <w:lang w:val="en-IN"/>
            </w:rPr>
            <w:t>In case of an In-house solution, how are you securing the Servers and Infrastructure from unauthorized access? Are there any special considerations to enter the DC or server room?</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E47A23" w:rsidP="009D04A3">
      <w:pPr>
        <w:spacing w:line="253" w:lineRule="atLeast"/>
        <w:rPr>
          <w:rFonts w:eastAsia="Helvetica"/>
          <w:b/>
          <w:bCs/>
          <w:color w:val="00B0F0"/>
          <w:lang w:val="en-IN"/>
        </w:rPr>
      </w:pPr>
      <w:r w:rsidRPr="00E47A23">
        <w:rPr>
          <w:rFonts w:eastAsia="Helvetica"/>
          <w:b/>
          <w:bCs/>
          <w:color w:val="00B0F0"/>
          <w:lang w:val="en-IN"/>
        </w:rPr>
        <w:t>Hosted in IFF's AWS (AWS physical controls inherited); no Chemical.AI server room in scope. Logical account access controlled by IFF.</w:t>
      </w:r>
    </w:p>
    <w:p w:rsidR="007D20DE" w:rsidRPr="004D3D4A" w:rsidRDefault="007D20DE" w:rsidP="009D04A3">
      <w:pPr>
        <w:spacing w:line="253" w:lineRule="atLeast"/>
        <w:rPr>
          <w:rFonts w:eastAsia="Helvetica"/>
          <w:lang w:val="en-IN"/>
        </w:rPr>
      </w:pPr>
    </w:p>
    <w:p w:rsidR="007D20DE" w:rsidRDefault="00000000" w:rsidP="009D04A3">
      <w:pPr>
        <w:spacing w:line="253" w:lineRule="atLeast"/>
        <w:rPr>
          <w:rFonts w:eastAsiaTheme="minorHAnsi"/>
          <w:lang w:val="en-IN"/>
        </w:rPr>
      </w:pPr>
      <w:r w:rsidRPr="004D3D4A">
        <w:rPr>
          <w:rFonts w:eastAsiaTheme="minorHAnsi"/>
          <w:lang w:val="en-IN"/>
        </w:rPr>
        <w:t>4.12 Will Third Party (non-iff) access be required?</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42678696"/>
          <w:lock w:val="contentLocked"/>
          <w:placeholder>
            <w:docPart w:val="5E1A37C3824E4291B59E343FED76C7E0"/>
          </w:placeholder>
          <w:group/>
        </w:sdtPr>
        <w:sdtContent>
          <w:sdt>
            <w:sdtPr>
              <w:rPr>
                <w:rFonts w:ascii="Helvetica" w:eastAsia="Helvetica" w:hAnsi="Helvetica" w:cs="Helvetica"/>
                <w:sz w:val="22"/>
                <w:szCs w:val="22"/>
              </w:rPr>
              <w:id w:val="206544946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843934211"/>
              <w:placeholder>
                <w:docPart w:val="F08FE69AAA8E4F98AD98C4B2FBAB58C6"/>
              </w:placeholder>
              <w:comboBox>
                <w:listItem w:displayText="Yes" w:value="Yes"/>
                <w:listItem w:displayText="No" w:value="No"/>
              </w:comboBox>
            </w:sdtPr>
            <w:sdtContent>
              <w:r w:rsidR="00571741">
                <w:rPr>
                  <w:sz w:val="22"/>
                  <w:szCs w:val="22"/>
                </w:rPr>
                <w:t>No</w:t>
              </w:r>
            </w:sdtContent>
          </w:sdt>
        </w:sdtContent>
      </w:sdt>
    </w:p>
    <w:p w:rsidR="007D20DE" w:rsidRPr="004D3D4A" w:rsidRDefault="007D20DE" w:rsidP="009D04A3">
      <w:pPr>
        <w:spacing w:line="253" w:lineRule="atLeast"/>
        <w:rPr>
          <w:rFonts w:eastAsia="Helvetica"/>
          <w:lang w:val="en-IN"/>
        </w:rPr>
      </w:pPr>
    </w:p>
    <w:p w:rsidR="007D20DE" w:rsidRPr="004D3D4A" w:rsidRDefault="00000000" w:rsidP="009D04A3">
      <w:pPr>
        <w:spacing w:line="253" w:lineRule="atLeast"/>
        <w:rPr>
          <w:rFonts w:eastAsia="Arial"/>
          <w:color w:val="156082" w:themeColor="accent1"/>
          <w:sz w:val="32"/>
          <w:szCs w:val="32"/>
          <w:lang w:val="en-IN"/>
        </w:rPr>
      </w:pPr>
      <w:r w:rsidRPr="004D3D4A">
        <w:rPr>
          <w:rFonts w:eastAsiaTheme="minorHAnsi"/>
          <w:b/>
          <w:bCs/>
          <w:color w:val="156082" w:themeColor="accent1"/>
          <w:sz w:val="32"/>
          <w:szCs w:val="32"/>
          <w:lang w:val="en-IN"/>
        </w:rPr>
        <w:t>5.0 Data Security</w:t>
      </w:r>
    </w:p>
    <w:sdt>
      <w:sdtPr>
        <w:alias w:val="Uncategorised 14"/>
        <w:tag w:val="UNCATEGORISED__1002__18768874"/>
        <w:id w:val="993016566"/>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5.1 Define any output artifacts such as reports, files, screen displays, data transfers to database tables, or third party applications, etc. Include comments regarding frequency of output or transfer and any requirements to automate processes, such as overnight batch processing.</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C6A47" w:rsidP="009D04A3">
      <w:pPr>
        <w:spacing w:line="253" w:lineRule="atLeast"/>
        <w:rPr>
          <w:rFonts w:eastAsia="Helvetica"/>
          <w:b/>
          <w:bCs/>
          <w:color w:val="00B0F0"/>
          <w:lang w:val="en-IN"/>
        </w:rPr>
      </w:pPr>
      <w:r w:rsidRPr="006C6A47">
        <w:rPr>
          <w:rFonts w:eastAsia="Helvetica"/>
          <w:b/>
          <w:bCs/>
          <w:color w:val="00B0F0"/>
          <w:lang w:val="en-IN"/>
        </w:rPr>
        <w:t>Synthetic-route reports, SA scores, JSON/CSV/Excel exports, audit-log exports</w:t>
      </w:r>
      <w:r>
        <w:rPr>
          <w:rFonts w:eastAsia="Helvetica"/>
          <w:b/>
          <w:bCs/>
          <w:color w:val="00B0F0"/>
          <w:lang w:val="en-IN"/>
        </w:rPr>
        <w:t>.</w:t>
      </w:r>
    </w:p>
    <w:p w:rsidR="006C6A47" w:rsidRPr="004D3D4A" w:rsidRDefault="006C6A47" w:rsidP="009D04A3">
      <w:pPr>
        <w:spacing w:line="253" w:lineRule="atLeast"/>
        <w:rPr>
          <w:rFonts w:eastAsia="Arial"/>
          <w:lang w:val="en-IN"/>
        </w:rPr>
      </w:pPr>
    </w:p>
    <w:sdt>
      <w:sdtPr>
        <w:alias w:val="Uncategorised 15"/>
        <w:tag w:val="UNCATEGORISED__1002__15772281"/>
        <w:id w:val="1882189355"/>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5.2 Define requirements for each environment including folder structures, file store locations, database elements ‐ schemas, tables, packages, triggers and sequences, as applicable.</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02945" w:rsidP="009D04A3">
      <w:pPr>
        <w:spacing w:line="253" w:lineRule="atLeast"/>
        <w:rPr>
          <w:rFonts w:eastAsia="Helvetica"/>
          <w:b/>
          <w:bCs/>
          <w:color w:val="00B0F0"/>
          <w:lang w:val="en-IN"/>
        </w:rPr>
      </w:pPr>
      <w:r w:rsidRPr="00D02945">
        <w:rPr>
          <w:rFonts w:eastAsia="Helvetica"/>
          <w:b/>
          <w:bCs/>
          <w:color w:val="00B0F0"/>
          <w:lang w:val="en-IN"/>
        </w:rPr>
        <w:t>PostgreSQL schemas (ChemAIRS main, Auth-Platform, ChemicalInfo, Building-block) and container volumes/NFS. Detailed in the installation spec.</w:t>
      </w:r>
    </w:p>
    <w:p w:rsidR="00D02945" w:rsidRPr="004D3D4A" w:rsidRDefault="00D02945" w:rsidP="009D04A3">
      <w:pPr>
        <w:spacing w:line="253" w:lineRule="atLeast"/>
        <w:rPr>
          <w:rFonts w:eastAsia="Arial"/>
          <w:lang w:val="en-IN"/>
        </w:rPr>
      </w:pPr>
    </w:p>
    <w:sdt>
      <w:sdtPr>
        <w:alias w:val="Uncategorised 16"/>
        <w:tag w:val="UNCATEGORISED__1002__12488601"/>
        <w:id w:val="890355222"/>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5.3 Provide estimates on the volume of data to be transferred to and from the solution. This should include size for current demands and future growth.</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4D3D4A" w:rsidRDefault="004F7EBE" w:rsidP="009D04A3">
      <w:pPr>
        <w:spacing w:line="253" w:lineRule="atLeast"/>
        <w:rPr>
          <w:rFonts w:eastAsia="Arial"/>
          <w:lang w:val="en-IN"/>
        </w:rPr>
      </w:pPr>
      <w:r w:rsidRPr="004F7EBE">
        <w:rPr>
          <w:rFonts w:eastAsia="Helvetica"/>
          <w:b/>
          <w:bCs/>
          <w:color w:val="00B0F0"/>
          <w:lang w:val="en-IN"/>
        </w:rPr>
        <w:t>IFF to define (usage-dependent).</w:t>
      </w:r>
    </w:p>
    <w:sdt>
      <w:sdtPr>
        <w:alias w:val="Uncategorised 17"/>
        <w:tag w:val="UNCATEGORISED__1002__18721051"/>
        <w:id w:val="1617218949"/>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5.4 Describe how the solution will cope if access to the Master Data is unavailable for a period of time. Address specific situations such as how the solution will respond if user authentication information is unavailable. This can become a problem for the application where services to select from Master Data are to be used. IF MDR becomes unavailable, this will need to be catered for in the application.</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51E61" w:rsidP="009D04A3">
      <w:pPr>
        <w:spacing w:line="253" w:lineRule="atLeast"/>
        <w:rPr>
          <w:rFonts w:eastAsia="Helvetica"/>
          <w:b/>
          <w:bCs/>
          <w:color w:val="00B0F0"/>
          <w:lang w:val="en-IN"/>
        </w:rPr>
      </w:pPr>
      <w:r w:rsidRPr="00751E61">
        <w:rPr>
          <w:rFonts w:eastAsia="Helvetica"/>
          <w:b/>
          <w:bCs/>
          <w:color w:val="00B0F0"/>
          <w:lang w:val="en-IN"/>
        </w:rPr>
        <w:t>ChemAIRS separates its authentication/identity layer (the Auth-Platform, federated to IFF's Entra ID for SSO) from its application and reference-data layers, so a disruption in one does not cascade across the system. If the identity source is temporarily unavailable, new single-sign-on logins will be affected for the duration, but the failure is contained and handled gracefully rather than causing an application crash; users already holding valid sessions are unaffected until their session expires, and normal login resumes automatically once the identity source is restored. In the customer-hosted (Option 2) deployment, these components run within IFF's own AWS environment, so availability of the identity source and reference data also depends on IFF's infrastructure and network.</w:t>
      </w:r>
    </w:p>
    <w:p w:rsidR="00751E61" w:rsidRPr="004D3D4A" w:rsidRDefault="00751E61" w:rsidP="009D04A3">
      <w:pPr>
        <w:spacing w:line="253" w:lineRule="atLeast"/>
        <w:rPr>
          <w:rFonts w:eastAsia="Arial"/>
          <w:lang w:val="en-IN"/>
        </w:rPr>
      </w:pPr>
    </w:p>
    <w:sdt>
      <w:sdtPr>
        <w:alias w:val="Uncategorised 18"/>
        <w:tag w:val="UNCATEGORISED__1002__15862577"/>
        <w:id w:val="407932972"/>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5.5 When using Master Data within the Solution’s own schemas. How quickly will this data have to be refreshed? Eg real time, within an hour, overnight etc. Is there the potential for an adverse effect on performance where a data transfer is running between datacenters?</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8425C" w:rsidP="009D04A3">
      <w:pPr>
        <w:spacing w:line="253" w:lineRule="atLeast"/>
        <w:rPr>
          <w:rFonts w:eastAsia="Helvetica"/>
          <w:b/>
          <w:bCs/>
          <w:color w:val="00B0F0"/>
          <w:lang w:val="en-IN"/>
        </w:rPr>
      </w:pPr>
      <w:r w:rsidRPr="0038425C">
        <w:rPr>
          <w:rFonts w:eastAsia="Helvetica"/>
          <w:b/>
          <w:bCs/>
          <w:color w:val="00B0F0"/>
          <w:lang w:val="en-IN"/>
        </w:rPr>
        <w:t>Building-block/chemical-info databases updated per release or import. Refresh cadence: IFF to define.</w:t>
      </w:r>
    </w:p>
    <w:p w:rsidR="0038425C" w:rsidRPr="004D3D4A" w:rsidRDefault="0038425C" w:rsidP="009D04A3">
      <w:pPr>
        <w:spacing w:line="253" w:lineRule="atLeast"/>
        <w:rPr>
          <w:rFonts w:eastAsia="Arial"/>
          <w:lang w:val="en-IN"/>
        </w:rPr>
      </w:pPr>
    </w:p>
    <w:sdt>
      <w:sdtPr>
        <w:alias w:val="Uncategorised 19"/>
        <w:tag w:val="UNCATEGORISED__1002__11558453"/>
        <w:id w:val="1712056434"/>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5.6 Define the owners and groups for the application/system and the generic, administrative and/or system user logins and their functions, if any. Include any third party access requirements. Identify the job position that has ownership and administrative responsibility for the application/system.</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0322B9" w:rsidP="009D04A3">
      <w:pPr>
        <w:spacing w:line="253" w:lineRule="atLeast"/>
        <w:rPr>
          <w:rFonts w:eastAsia="Helvetica"/>
          <w:b/>
          <w:bCs/>
          <w:color w:val="00B0F0"/>
          <w:lang w:val="en-IN"/>
        </w:rPr>
      </w:pPr>
      <w:r w:rsidRPr="000322B9">
        <w:rPr>
          <w:rFonts w:eastAsia="Helvetica"/>
          <w:b/>
          <w:bCs/>
          <w:color w:val="00B0F0"/>
          <w:lang w:val="en-IN"/>
        </w:rPr>
        <w:t>As 4.9 — IFF-designated owner and tenant administrator.</w:t>
      </w:r>
    </w:p>
    <w:p w:rsidR="000322B9" w:rsidRPr="004D3D4A" w:rsidRDefault="000322B9"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5.7 Business Requirement for Access Control. Define access control policy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A0F3A" w:rsidP="009D04A3">
      <w:pPr>
        <w:spacing w:line="253" w:lineRule="atLeast"/>
        <w:rPr>
          <w:rFonts w:eastAsia="Helvetica"/>
          <w:b/>
          <w:bCs/>
          <w:color w:val="00B0F0"/>
          <w:lang w:val="en-IN"/>
        </w:rPr>
      </w:pPr>
      <w:r w:rsidRPr="003A0F3A">
        <w:rPr>
          <w:rFonts w:eastAsia="Helvetica"/>
          <w:b/>
          <w:bCs/>
          <w:color w:val="00B0F0"/>
          <w:lang w:val="en-IN"/>
        </w:rPr>
        <w:t>RBAC least-privilege; documented access-control policy.</w:t>
      </w:r>
    </w:p>
    <w:p w:rsidR="003A0F3A" w:rsidRPr="004D3D4A" w:rsidRDefault="003A0F3A"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5.8 Can IFF readily export or import its data in one or more well-known and usable industry formats.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663441577"/>
          <w:lock w:val="contentLocked"/>
          <w:placeholder>
            <w:docPart w:val="1B98655699DF403683D1821B1E6B10F9"/>
          </w:placeholder>
          <w:group/>
        </w:sdtPr>
        <w:sdtContent>
          <w:sdt>
            <w:sdtPr>
              <w:rPr>
                <w:rFonts w:ascii="Helvetica" w:eastAsia="Helvetica" w:hAnsi="Helvetica" w:cs="Helvetica"/>
                <w:sz w:val="22"/>
                <w:szCs w:val="22"/>
              </w:rPr>
              <w:id w:val="-120624748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109534813"/>
              <w:placeholder>
                <w:docPart w:val="6F89B068CFCF40538E0C365816E5CE1A"/>
              </w:placeholder>
              <w:comboBox>
                <w:listItem w:displayText="Yes" w:value="Yes"/>
                <w:listItem w:displayText="No" w:value="No"/>
              </w:comboBox>
            </w:sdtPr>
            <w:sdtContent>
              <w:r w:rsidR="004B1B7F">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985923181"/>
          <w:placeholder>
            <w:docPart w:val="2C92B3F158F146E6974137F28091D204"/>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5.9 Can the data be accessed by IFF owned tools outside of those provided by the vendor?</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017462176"/>
          <w:lock w:val="contentLocked"/>
          <w:placeholder>
            <w:docPart w:val="D877BBC75EB64CDB9CDA53A3B5364A76"/>
          </w:placeholder>
          <w:group/>
        </w:sdtPr>
        <w:sdtContent>
          <w:sdt>
            <w:sdtPr>
              <w:rPr>
                <w:rFonts w:ascii="Helvetica" w:eastAsia="Helvetica" w:hAnsi="Helvetica" w:cs="Helvetica"/>
                <w:sz w:val="22"/>
                <w:szCs w:val="22"/>
              </w:rPr>
              <w:id w:val="1032306768"/>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744531531"/>
              <w:placeholder>
                <w:docPart w:val="AAE94AB096D64FDB81F6EC3FEE9A3728"/>
              </w:placeholder>
              <w:comboBox>
                <w:listItem w:displayText="Yes" w:value="Yes"/>
                <w:listItem w:displayText="No" w:value="No"/>
              </w:comboBox>
            </w:sdtPr>
            <w:sdtContent>
              <w:r w:rsidR="00B3039E">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10620253"/>
          <w:placeholder>
            <w:docPart w:val="7DD05B12015840A38D90452FEED0B10E"/>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5.10 Can the data be replicated to an IFF data center?</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61881153"/>
          <w:lock w:val="contentLocked"/>
          <w:placeholder>
            <w:docPart w:val="A6E19B343A2C42F0B07F7C4F6BAF3600"/>
          </w:placeholder>
          <w:group/>
        </w:sdtPr>
        <w:sdtContent>
          <w:sdt>
            <w:sdtPr>
              <w:rPr>
                <w:rFonts w:ascii="Helvetica" w:eastAsia="Helvetica" w:hAnsi="Helvetica" w:cs="Helvetica"/>
                <w:sz w:val="22"/>
                <w:szCs w:val="22"/>
              </w:rPr>
              <w:id w:val="68625703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975798918"/>
              <w:placeholder>
                <w:docPart w:val="368EB1C1119C470C81554EE7211F1FCC"/>
              </w:placeholder>
              <w:comboBox>
                <w:listItem w:displayText="Yes" w:value="Yes"/>
                <w:listItem w:displayText="No" w:value="No"/>
              </w:comboBox>
            </w:sdtPr>
            <w:sdtContent>
              <w:r w:rsidR="006E27D9">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Pr="003E2013" w:rsidRDefault="00320223" w:rsidP="009D04A3">
      <w:pPr>
        <w:spacing w:line="253" w:lineRule="atLeast"/>
        <w:rPr>
          <w:rFonts w:eastAsia="Helvetica"/>
          <w:b/>
          <w:bCs/>
          <w:color w:val="00B0F0"/>
          <w:lang w:val="en-IN"/>
        </w:rPr>
      </w:pPr>
      <w:r w:rsidRPr="00320223">
        <w:rPr>
          <w:rFonts w:eastAsia="Helvetica"/>
          <w:b/>
          <w:bCs/>
          <w:color w:val="00B0F0"/>
          <w:lang w:val="en-IN"/>
        </w:rPr>
        <w:t xml:space="preserve">IFF </w:t>
      </w:r>
      <w:r>
        <w:rPr>
          <w:rFonts w:eastAsia="Helvetica"/>
          <w:b/>
          <w:bCs/>
          <w:color w:val="00B0F0"/>
          <w:lang w:val="en-IN"/>
        </w:rPr>
        <w:t>has</w:t>
      </w:r>
      <w:r w:rsidR="006F2192">
        <w:rPr>
          <w:rFonts w:eastAsia="Helvetica"/>
          <w:b/>
          <w:bCs/>
          <w:color w:val="00B0F0"/>
          <w:lang w:val="en-IN"/>
        </w:rPr>
        <w:t xml:space="preserve"> a</w:t>
      </w:r>
      <w:r>
        <w:rPr>
          <w:rFonts w:eastAsia="Helvetica"/>
          <w:b/>
          <w:bCs/>
          <w:color w:val="00B0F0"/>
          <w:lang w:val="en-IN"/>
        </w:rPr>
        <w:t xml:space="preserve"> full </w:t>
      </w:r>
      <w:r w:rsidRPr="00320223">
        <w:rPr>
          <w:rFonts w:eastAsia="Helvetica"/>
          <w:b/>
          <w:bCs/>
          <w:color w:val="00B0F0"/>
          <w:lang w:val="en-IN"/>
        </w:rPr>
        <w:t>control</w:t>
      </w:r>
      <w:r>
        <w:rPr>
          <w:rFonts w:eastAsia="Helvetica"/>
          <w:b/>
          <w:bCs/>
          <w:color w:val="00B0F0"/>
          <w:lang w:val="en-IN"/>
        </w:rPr>
        <w:t xml:space="preserve"> of its own data</w:t>
      </w:r>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5.11 Provide specifics on how the provider will use IFF data (including internal analysis)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26A6F" w:rsidP="009D04A3">
      <w:pPr>
        <w:spacing w:line="253" w:lineRule="atLeast"/>
        <w:rPr>
          <w:rFonts w:eastAsia="Helvetica"/>
          <w:b/>
          <w:bCs/>
          <w:color w:val="00B0F0"/>
          <w:lang w:val="en-IN"/>
        </w:rPr>
      </w:pPr>
      <w:r w:rsidRPr="00426A6F">
        <w:rPr>
          <w:rFonts w:eastAsia="Helvetica"/>
          <w:b/>
          <w:bCs/>
          <w:color w:val="00B0F0"/>
          <w:lang w:val="en-IN"/>
        </w:rPr>
        <w:t>None — Chemical.AI does not access or use IFF data, and IFF data is never used to train models</w:t>
      </w:r>
    </w:p>
    <w:p w:rsidR="00426A6F" w:rsidRPr="004D3D4A" w:rsidRDefault="00426A6F" w:rsidP="009D04A3">
      <w:pPr>
        <w:spacing w:line="253" w:lineRule="atLeast"/>
        <w:rPr>
          <w:rFonts w:eastAsia="Arial"/>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5.12 Describe how backups are stored? For example, off-site, fireproof cabinet, etc.</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34D84" w:rsidP="009D04A3">
      <w:pPr>
        <w:spacing w:line="253" w:lineRule="atLeast"/>
        <w:rPr>
          <w:rFonts w:eastAsia="Helvetica"/>
          <w:b/>
          <w:bCs/>
          <w:color w:val="00B0F0"/>
          <w:lang w:val="en-IN"/>
        </w:rPr>
      </w:pPr>
      <w:r w:rsidRPr="00634D84">
        <w:rPr>
          <w:rFonts w:eastAsia="Helvetica"/>
          <w:b/>
          <w:bCs/>
          <w:color w:val="00B0F0"/>
          <w:lang w:val="en-IN"/>
        </w:rPr>
        <w:t>IFF controls storage</w:t>
      </w:r>
      <w:r>
        <w:rPr>
          <w:rFonts w:eastAsia="Helvetica"/>
          <w:b/>
          <w:bCs/>
          <w:color w:val="00B0F0"/>
          <w:lang w:val="en-IN"/>
        </w:rPr>
        <w:t>.</w:t>
      </w:r>
    </w:p>
    <w:p w:rsidR="00634D84" w:rsidRPr="004D3D4A" w:rsidRDefault="00634D84"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5.13 Describe your back-up and archiving process for intermediate and full backups?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34D84" w:rsidP="009D04A3">
      <w:pPr>
        <w:spacing w:line="253" w:lineRule="atLeast"/>
        <w:rPr>
          <w:rFonts w:eastAsia="Helvetica"/>
          <w:b/>
          <w:bCs/>
          <w:color w:val="00B0F0"/>
          <w:lang w:val="en-IN"/>
        </w:rPr>
      </w:pPr>
      <w:r w:rsidRPr="00634D84">
        <w:rPr>
          <w:rFonts w:eastAsia="Helvetica"/>
          <w:b/>
          <w:bCs/>
          <w:color w:val="00B0F0"/>
          <w:lang w:val="en-IN"/>
        </w:rPr>
        <w:t>IFF controls storage</w:t>
      </w:r>
    </w:p>
    <w:p w:rsidR="00634D84" w:rsidRPr="004D3D4A" w:rsidRDefault="00634D84"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5.14 Are back-up and archiving encrypted?</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831834558"/>
          <w:lock w:val="contentLocked"/>
          <w:placeholder>
            <w:docPart w:val="394141F2E6D744A09D8A0BB0AD9DBBA7"/>
          </w:placeholder>
          <w:group/>
        </w:sdtPr>
        <w:sdtContent>
          <w:sdt>
            <w:sdtPr>
              <w:rPr>
                <w:rFonts w:ascii="Helvetica" w:eastAsia="Helvetica" w:hAnsi="Helvetica" w:cs="Helvetica"/>
                <w:sz w:val="22"/>
                <w:szCs w:val="22"/>
              </w:rPr>
              <w:id w:val="-45209517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30383735"/>
              <w:placeholder>
                <w:docPart w:val="365F513B9F164557B3B59FD9440D1D79"/>
              </w:placeholder>
              <w:comboBox>
                <w:listItem w:displayText="Yes" w:value="Yes"/>
                <w:listItem w:displayText="No" w:value="No"/>
              </w:comboBox>
            </w:sdtPr>
            <w:sdtContent>
              <w:r w:rsidR="003055FF">
                <w:rPr>
                  <w:sz w:val="22"/>
                  <w:szCs w:val="22"/>
                </w:rPr>
                <w:t>Yes</w:t>
              </w:r>
            </w:sdtContent>
          </w:sdt>
        </w:sdtContent>
      </w:sdt>
    </w:p>
    <w:p w:rsidR="007D20DE"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5.15 How often are restore procedures tested?</w:t>
      </w:r>
    </w:p>
    <w:p w:rsidR="007D20DE" w:rsidRPr="004D3D4A" w:rsidRDefault="00000000" w:rsidP="009D04A3">
      <w:pPr>
        <w:spacing w:line="253" w:lineRule="atLeast"/>
        <w:rPr>
          <w:rFonts w:eastAsiaTheme="minorHAnsi"/>
          <w:lang w:val="en-IN"/>
        </w:rPr>
      </w:pPr>
      <w:sdt>
        <w:sdtPr>
          <w:rPr>
            <w:rFonts w:ascii="Helvetica" w:eastAsia="Helvetica" w:hAnsi="Helvetica" w:cs="Helvetica"/>
            <w:sz w:val="22"/>
            <w:szCs w:val="22"/>
          </w:rPr>
          <w:id w:val="-1751497138"/>
          <w:lock w:val="contentLocked"/>
          <w:placeholder>
            <w:docPart w:val="C3CA438922844DA38AD920F2FA33673B"/>
          </w:placeholder>
          <w:group/>
        </w:sdtPr>
        <w:sdtContent>
          <w:sdt>
            <w:sdtPr>
              <w:rPr>
                <w:rFonts w:ascii="Helvetica" w:eastAsia="Helvetica" w:hAnsi="Helvetica" w:cs="Helvetica"/>
                <w:sz w:val="22"/>
                <w:szCs w:val="22"/>
              </w:rPr>
              <w:id w:val="1635902786"/>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873187653"/>
              <w:placeholder>
                <w:docPart w:val="1CD6555CE291496AB2488EF552DD8967"/>
              </w:placeholder>
              <w:comboBox>
                <w:listItem w:displayText="Yes" w:value="Yes"/>
                <w:listItem w:displayText="No" w:value="No"/>
              </w:comboBox>
            </w:sdtPr>
            <w:sdtContent>
              <w:r w:rsidR="00E46280">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892BED" w:rsidP="009D04A3">
      <w:pPr>
        <w:spacing w:line="253" w:lineRule="atLeast"/>
        <w:rPr>
          <w:rFonts w:eastAsia="Helvetica"/>
          <w:b/>
          <w:bCs/>
          <w:color w:val="00B0F0"/>
          <w:lang w:val="en-IN"/>
        </w:rPr>
      </w:pPr>
      <w:r w:rsidRPr="00892BED">
        <w:rPr>
          <w:rFonts w:eastAsia="Helvetica"/>
          <w:b/>
          <w:bCs/>
          <w:color w:val="00B0F0"/>
          <w:lang w:val="en-IN"/>
        </w:rPr>
        <w:t>Quarterly.</w:t>
      </w:r>
    </w:p>
    <w:p w:rsidR="00892BED" w:rsidRPr="004D3D4A" w:rsidRDefault="00892BED"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5.16 Do you have commitments to retain data due to legal and business requirements? If yes, please provide supported compliance models?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50775566"/>
          <w:lock w:val="contentLocked"/>
          <w:placeholder>
            <w:docPart w:val="90DB8B9E632A4F03ADABA6A096560619"/>
          </w:placeholder>
          <w:group/>
        </w:sdtPr>
        <w:sdtContent>
          <w:sdt>
            <w:sdtPr>
              <w:rPr>
                <w:rFonts w:ascii="Helvetica" w:eastAsia="Helvetica" w:hAnsi="Helvetica" w:cs="Helvetica"/>
                <w:sz w:val="22"/>
                <w:szCs w:val="22"/>
              </w:rPr>
              <w:id w:val="157508486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800498902"/>
              <w:placeholder>
                <w:docPart w:val="4DCE2AB89BF641DC8398402E85D3987A"/>
              </w:placeholder>
              <w:comboBox>
                <w:listItem w:displayText="Yes" w:value="Yes"/>
                <w:listItem w:displayText="No" w:value="No"/>
              </w:comboBox>
            </w:sdtPr>
            <w:sdtContent>
              <w:r w:rsidR="00845901">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417906" w:rsidP="009D04A3">
      <w:pPr>
        <w:spacing w:line="253" w:lineRule="atLeast"/>
        <w:rPr>
          <w:rFonts w:eastAsia="Helvetica"/>
          <w:b/>
          <w:bCs/>
          <w:color w:val="00B0F0"/>
          <w:lang w:val="en-IN"/>
        </w:rPr>
      </w:pPr>
      <w:r w:rsidRPr="00417906">
        <w:rPr>
          <w:rFonts w:eastAsia="Helvetica"/>
          <w:b/>
          <w:bCs/>
          <w:color w:val="00B0F0"/>
          <w:lang w:val="en-IN"/>
        </w:rPr>
        <w:t>Configurable retention supporting IFF's retention needs; ISO 27001-aligned.</w:t>
      </w:r>
    </w:p>
    <w:p w:rsidR="00417906" w:rsidRPr="004D3D4A" w:rsidRDefault="00417906"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5.17 Does the application support role-based access?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930471415"/>
          <w:lock w:val="contentLocked"/>
          <w:placeholder>
            <w:docPart w:val="781B3E3D377142EBAB68B2E89DAF171C"/>
          </w:placeholder>
          <w:group/>
        </w:sdtPr>
        <w:sdtContent>
          <w:sdt>
            <w:sdtPr>
              <w:rPr>
                <w:rFonts w:ascii="Helvetica" w:eastAsia="Helvetica" w:hAnsi="Helvetica" w:cs="Helvetica"/>
                <w:sz w:val="22"/>
                <w:szCs w:val="22"/>
              </w:rPr>
              <w:id w:val="-92349507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808086427"/>
              <w:placeholder>
                <w:docPart w:val="1EF39BC6F09347CDA8A4CA3A85FDE76E"/>
              </w:placeholder>
              <w:comboBox>
                <w:listItem w:displayText="Yes" w:value="Yes"/>
                <w:listItem w:displayText="No" w:value="No"/>
              </w:comboBox>
            </w:sdtPr>
            <w:sdtContent>
              <w:r w:rsidR="00B655B6">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5.18 Is the application configurable by IFF?</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936578463"/>
          <w:lock w:val="contentLocked"/>
          <w:placeholder>
            <w:docPart w:val="E1F705D4B89C4510B221D7AB08379A2D"/>
          </w:placeholder>
          <w:group/>
        </w:sdtPr>
        <w:sdtContent>
          <w:sdt>
            <w:sdtPr>
              <w:rPr>
                <w:rFonts w:ascii="Helvetica" w:eastAsia="Helvetica" w:hAnsi="Helvetica" w:cs="Helvetica"/>
                <w:sz w:val="22"/>
                <w:szCs w:val="22"/>
              </w:rPr>
              <w:id w:val="190956769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797056182"/>
              <w:placeholder>
                <w:docPart w:val="729BB7FDF81F41CE94C4F22D7B975E4E"/>
              </w:placeholder>
              <w:comboBox>
                <w:listItem w:displayText="Yes" w:value="Yes"/>
                <w:listItem w:displayText="No" w:value="No"/>
              </w:comboBox>
            </w:sdtPr>
            <w:sdtContent>
              <w:r w:rsidR="00D564E7">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5.19 Are there any controls to stop company information from being placed onto removable media devices (such as USB drives or laptops)?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509981990"/>
          <w:lock w:val="contentLocked"/>
          <w:placeholder>
            <w:docPart w:val="B44E823B12F74A24A4262F636F9FC5F3"/>
          </w:placeholder>
          <w:group/>
        </w:sdtPr>
        <w:sdtContent>
          <w:sdt>
            <w:sdtPr>
              <w:rPr>
                <w:rFonts w:ascii="Helvetica" w:eastAsia="Helvetica" w:hAnsi="Helvetica" w:cs="Helvetica"/>
                <w:sz w:val="22"/>
                <w:szCs w:val="22"/>
              </w:rPr>
              <w:id w:val="-170093541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946456265"/>
              <w:placeholder>
                <w:docPart w:val="17CD6823CE7942F3AE5E7BF526164BB9"/>
              </w:placeholder>
              <w:comboBox>
                <w:listItem w:displayText="Yes" w:value="Yes"/>
                <w:listItem w:displayText="No" w:value="No"/>
              </w:comboBox>
            </w:sdtPr>
            <w:sdtContent>
              <w:r w:rsidR="007F04C9">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717659" w:rsidP="009D04A3">
      <w:pPr>
        <w:spacing w:line="253" w:lineRule="atLeast"/>
        <w:rPr>
          <w:rFonts w:eastAsia="Helvetica"/>
          <w:b/>
          <w:bCs/>
          <w:color w:val="00B0F0"/>
          <w:lang w:val="en-IN"/>
        </w:rPr>
      </w:pPr>
      <w:r w:rsidRPr="00717659">
        <w:rPr>
          <w:rFonts w:eastAsia="Helvetica"/>
          <w:b/>
          <w:bCs/>
          <w:color w:val="00B0F0"/>
          <w:lang w:val="en-IN"/>
        </w:rPr>
        <w:t>In-app export is RBAC-controlled and audited; endpoint/removable-media controls are enforced by IFF's own device policies.</w:t>
      </w:r>
    </w:p>
    <w:p w:rsidR="00717659" w:rsidRPr="004D3D4A" w:rsidRDefault="00717659"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5.20 Will any third party companies have access to IFF data?</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728604691"/>
          <w:lock w:val="contentLocked"/>
          <w:placeholder>
            <w:docPart w:val="A8D9D26B156F4963AA4E0520BA2B1D33"/>
          </w:placeholder>
          <w:group/>
        </w:sdtPr>
        <w:sdtContent>
          <w:sdt>
            <w:sdtPr>
              <w:rPr>
                <w:rFonts w:ascii="Helvetica" w:eastAsia="Helvetica" w:hAnsi="Helvetica" w:cs="Helvetica"/>
                <w:sz w:val="22"/>
                <w:szCs w:val="22"/>
              </w:rPr>
              <w:id w:val="-21434958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303928434"/>
              <w:placeholder>
                <w:docPart w:val="E48EA7E91F27445A9D56AC767A664798"/>
              </w:placeholder>
              <w:comboBox>
                <w:listItem w:displayText="Yes" w:value="Yes"/>
                <w:listItem w:displayText="No" w:value="No"/>
              </w:comboBox>
            </w:sdtPr>
            <w:sdtContent>
              <w:r w:rsidR="002F5E3D">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962066005"/>
          <w:placeholder>
            <w:docPart w:val="4BEC65C765B942E091348CF6993CB50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5.21 Do you encrypt all IFF data at rest?</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657535298"/>
          <w:lock w:val="contentLocked"/>
          <w:placeholder>
            <w:docPart w:val="30ECB8B15A1D40BE946F6B656CF648A4"/>
          </w:placeholder>
          <w:group/>
        </w:sdtPr>
        <w:sdtContent>
          <w:sdt>
            <w:sdtPr>
              <w:rPr>
                <w:rFonts w:ascii="Helvetica" w:eastAsia="Helvetica" w:hAnsi="Helvetica" w:cs="Helvetica"/>
                <w:sz w:val="22"/>
                <w:szCs w:val="22"/>
              </w:rPr>
              <w:id w:val="-112191700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839278195"/>
              <w:placeholder>
                <w:docPart w:val="827E317803E84B91BFF06EDB4308536F"/>
              </w:placeholder>
              <w:comboBox>
                <w:listItem w:displayText="Yes" w:value="Yes"/>
                <w:listItem w:displayText="No" w:value="No"/>
              </w:comboBox>
            </w:sdtPr>
            <w:sdtContent>
              <w:r w:rsidR="00184074">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408739514"/>
          <w:placeholder>
            <w:docPart w:val="E5E310E5012343DFA2E68365781CE70C"/>
          </w:placeholder>
          <w15:color w:val="000000"/>
        </w:sdtPr>
        <w:sdtContent>
          <w:r w:rsidR="002D4AC4">
            <w:rPr>
              <w:rFonts w:eastAsia="Helvetica"/>
              <w:b/>
              <w:bCs/>
              <w:color w:val="00B0F0"/>
              <w:lang w:val="en-IN"/>
            </w:rPr>
            <w:t>Not applicable for local deployme</w:t>
          </w:r>
          <w:r w:rsidR="00024C6F">
            <w:rPr>
              <w:rFonts w:eastAsia="Helvetica"/>
              <w:b/>
              <w:bCs/>
              <w:color w:val="00B0F0"/>
              <w:lang w:val="en-IN"/>
            </w:rPr>
            <w:t>nt</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5.22 Do you encrypt all IFF data in motion/transit?</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677770303"/>
          <w:lock w:val="contentLocked"/>
          <w:placeholder>
            <w:docPart w:val="E1E683B6843D454191C2C435B9C8F97E"/>
          </w:placeholder>
          <w:group/>
        </w:sdtPr>
        <w:sdtContent>
          <w:sdt>
            <w:sdtPr>
              <w:rPr>
                <w:rFonts w:ascii="Helvetica" w:eastAsia="Helvetica" w:hAnsi="Helvetica" w:cs="Helvetica"/>
                <w:sz w:val="22"/>
                <w:szCs w:val="22"/>
              </w:rPr>
              <w:id w:val="189924226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66381572"/>
              <w:placeholder>
                <w:docPart w:val="120E916B8D3E4C02BA03C53BF1A63CCB"/>
              </w:placeholder>
              <w:comboBox>
                <w:listItem w:displayText="Yes" w:value="Yes"/>
                <w:listItem w:displayText="No" w:value="No"/>
              </w:comboBox>
            </w:sdtPr>
            <w:sdtContent>
              <w:r w:rsidR="0006400B">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95F55" w:rsidP="009D04A3">
      <w:pPr>
        <w:spacing w:line="253" w:lineRule="atLeast"/>
        <w:rPr>
          <w:rFonts w:eastAsia="Helvetica"/>
          <w:b/>
          <w:bCs/>
          <w:color w:val="00B0F0"/>
          <w:lang w:val="en-IN"/>
        </w:rPr>
      </w:pPr>
      <w:r w:rsidRPr="00395F55">
        <w:rPr>
          <w:rFonts w:eastAsia="Helvetica"/>
          <w:b/>
          <w:bCs/>
          <w:color w:val="00B0F0"/>
          <w:lang w:val="en-IN"/>
        </w:rPr>
        <w:t>Not applicable for local deployment</w:t>
      </w:r>
    </w:p>
    <w:p w:rsidR="00395F55" w:rsidRPr="004D3D4A" w:rsidRDefault="00395F55"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5.23 Can IFF manage the encryption keys?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1742065"/>
          <w:lock w:val="contentLocked"/>
          <w:placeholder>
            <w:docPart w:val="432FA352566C49B38A634720FFEA6AA2"/>
          </w:placeholder>
          <w:group/>
        </w:sdtPr>
        <w:sdtContent>
          <w:sdt>
            <w:sdtPr>
              <w:rPr>
                <w:rFonts w:ascii="Helvetica" w:eastAsia="Helvetica" w:hAnsi="Helvetica" w:cs="Helvetica"/>
                <w:sz w:val="22"/>
                <w:szCs w:val="22"/>
              </w:rPr>
              <w:id w:val="-72236294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471642437"/>
              <w:placeholder>
                <w:docPart w:val="E19FD0DAEC2D41778987D6EB2A187FEC"/>
              </w:placeholder>
              <w:comboBox>
                <w:listItem w:displayText="Yes" w:value="Yes"/>
                <w:listItem w:displayText="No" w:value="No"/>
              </w:comboBox>
            </w:sdtPr>
            <w:sdtContent>
              <w:r w:rsidR="00E07551">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409503938"/>
          <w:placeholder>
            <w:docPart w:val="54C3BB13EDF3423C861820A8C47918F6"/>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5.24 Does the data need to be Encrypted</w:t>
      </w:r>
    </w:p>
    <w:p w:rsidR="007D20DE"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485085731"/>
          <w:lock w:val="contentLocked"/>
          <w:placeholder>
            <w:docPart w:val="020932D8EB8C4096B7929DFFB9489919"/>
          </w:placeholder>
          <w:group/>
        </w:sdtPr>
        <w:sdtContent>
          <w:sdt>
            <w:sdtPr>
              <w:rPr>
                <w:rFonts w:ascii="Helvetica" w:eastAsia="Helvetica" w:hAnsi="Helvetica" w:cs="Helvetica"/>
                <w:sz w:val="22"/>
                <w:szCs w:val="22"/>
              </w:rPr>
              <w:id w:val="-89566330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2053667"/>
              <w:placeholder>
                <w:docPart w:val="BC5D54647BC84E0DADFD5A8B0040E0B7"/>
              </w:placeholder>
              <w:comboBox>
                <w:listItem w:displayText="Yes" w:value="Yes"/>
                <w:listItem w:displayText="No" w:value="No"/>
              </w:comboBox>
            </w:sdtPr>
            <w:sdtContent>
              <w:r w:rsidR="00E07551">
                <w:rPr>
                  <w:sz w:val="22"/>
                  <w:szCs w:val="22"/>
                </w:rPr>
                <w:t>Yes</w:t>
              </w:r>
            </w:sdtContent>
          </w:sdt>
        </w:sdtContent>
      </w:sdt>
    </w:p>
    <w:p w:rsidR="007D20DE" w:rsidRDefault="007D20DE" w:rsidP="009D04A3">
      <w:pPr>
        <w:spacing w:line="253" w:lineRule="atLeast"/>
        <w:rPr>
          <w:rFonts w:ascii="Helvetica" w:eastAsia="Helvetica" w:hAnsi="Helvetica" w:cs="Helvetica"/>
          <w:sz w:val="22"/>
          <w:szCs w:val="22"/>
        </w:rPr>
      </w:pPr>
    </w:p>
    <w:p w:rsidR="007D20DE" w:rsidRDefault="00000000" w:rsidP="009D04A3">
      <w:pPr>
        <w:spacing w:line="253" w:lineRule="atLeast"/>
        <w:rPr>
          <w:rFonts w:eastAsiaTheme="minorHAnsi"/>
          <w:lang w:val="en-IN"/>
        </w:rPr>
      </w:pPr>
      <w:r w:rsidRPr="004D3D4A">
        <w:rPr>
          <w:rFonts w:eastAsiaTheme="minorHAnsi"/>
          <w:lang w:val="en-IN"/>
        </w:rPr>
        <w:t xml:space="preserve">5.25 </w:t>
      </w:r>
      <w:r w:rsidRPr="00056D13">
        <w:rPr>
          <w:rFonts w:eastAsiaTheme="minorHAnsi"/>
        </w:rPr>
        <w:t>Do you support both logical and physical encryption?</w:t>
      </w:r>
    </w:p>
    <w:p w:rsidR="007D20DE"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179238673"/>
          <w:lock w:val="contentLocked"/>
          <w:placeholder>
            <w:docPart w:val="7D14D17D77EE446B8571016C2E621A82"/>
          </w:placeholder>
          <w:group/>
        </w:sdtPr>
        <w:sdtContent>
          <w:sdt>
            <w:sdtPr>
              <w:rPr>
                <w:rFonts w:ascii="Helvetica" w:eastAsia="Helvetica" w:hAnsi="Helvetica" w:cs="Helvetica"/>
                <w:sz w:val="22"/>
                <w:szCs w:val="22"/>
              </w:rPr>
              <w:id w:val="-266474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33451948"/>
              <w:placeholder>
                <w:docPart w:val="9D49B6BC76DC444FABCB438166D21BFB"/>
              </w:placeholder>
              <w:comboBox>
                <w:listItem w:displayText="Yes" w:value="Yes"/>
                <w:listItem w:displayText="No" w:value="No"/>
              </w:comboBox>
            </w:sdtPr>
            <w:sdtContent>
              <w:r w:rsidR="00E07551">
                <w:rPr>
                  <w:sz w:val="22"/>
                  <w:szCs w:val="22"/>
                </w:rPr>
                <w:t>Yes</w:t>
              </w:r>
            </w:sdtContent>
          </w:sdt>
        </w:sdtContent>
      </w:sdt>
    </w:p>
    <w:sdt>
      <w:sdtPr>
        <w:alias w:val="Uncategorised 20"/>
        <w:tag w:val="UNCATEGORISED__1002__16468161"/>
        <w:id w:val="1324425939"/>
        <w:placeholder>
          <w:docPart w:val="DefaultPlaceholder_-1854013440"/>
        </w:placeholder>
        <w15:color w:val="000000"/>
      </w:sdtPr>
      <w:sdtContent>
        <w:p w:rsidR="007D20DE" w:rsidRPr="003F505C" w:rsidRDefault="00000000" w:rsidP="009D04A3">
          <w:pPr>
            <w:spacing w:line="253" w:lineRule="atLeast"/>
            <w:rPr>
              <w:rFonts w:eastAsiaTheme="minorHAnsi"/>
              <w:lang w:val="en-IN"/>
            </w:rPr>
          </w:pPr>
          <w:r w:rsidRPr="003F505C">
            <w:rPr>
              <w:rFonts w:eastAsiaTheme="minorHAnsi"/>
              <w:lang w:val="en-IN"/>
            </w:rPr>
            <w:t>If yes, please describe how each is implemented, including examples of services or infrastructure components that use logical (e.g., IAM policies, software-based encryption) and physical (e.g., HSMs, dedicated hardware) encryption.</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64012777"/>
          <w:placeholder>
            <w:docPart w:val="1C0AD32D7A3548E78F7750E0188AC3B6"/>
          </w:placeholder>
          <w15:color w:val="000000"/>
        </w:sdtPr>
        <w:sdtContent>
          <w:r w:rsidRPr="003E2013">
            <w:rPr>
              <w:rFonts w:eastAsia="Helvetica"/>
              <w:b/>
              <w:bCs/>
              <w:color w:val="00B0F0"/>
              <w:lang w:val="en-IN"/>
            </w:rPr>
            <w:t>Comment here</w:t>
          </w:r>
        </w:sdtContent>
      </w:sdt>
    </w:p>
    <w:p w:rsidR="007D20DE" w:rsidRDefault="007D20DE" w:rsidP="009D04A3">
      <w:pPr>
        <w:spacing w:line="253" w:lineRule="atLeast"/>
        <w:rPr>
          <w:rFonts w:eastAsiaTheme="minorHAnsi"/>
          <w:sz w:val="22"/>
          <w:szCs w:val="22"/>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5.26 What are the data retention requirements? [SOX / PCI / Any Regulatory requirements for Financial Data]</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624424614"/>
          <w:placeholder>
            <w:docPart w:val="745EAB7BB1FF479BB49E77E2998B4AE5"/>
          </w:placeholder>
          <w15:color w:val="000000"/>
        </w:sdtPr>
        <w:sdtContent>
          <w:r w:rsidR="00096FE3">
            <w:rPr>
              <w:rFonts w:eastAsia="Helvetica"/>
              <w:b/>
              <w:bCs/>
              <w:color w:val="00B0F0"/>
              <w:lang w:val="en-IN"/>
            </w:rPr>
            <w:t>For local deployment, IFF has full control of the data</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5.27 Databases are required for &lt;Dev/QA/Staging/Test/Prod/DR&gt; Environments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EA681D" w:rsidP="009D04A3">
      <w:pPr>
        <w:spacing w:line="253" w:lineRule="atLeast"/>
        <w:rPr>
          <w:rFonts w:eastAsiaTheme="minorHAnsi"/>
          <w:lang w:val="en-IN"/>
        </w:rPr>
      </w:pPr>
      <w:r w:rsidRPr="00EA681D">
        <w:rPr>
          <w:rFonts w:eastAsia="Helvetica"/>
          <w:b/>
          <w:bCs/>
          <w:color w:val="00B0F0"/>
          <w:lang w:val="en-IN"/>
        </w:rPr>
        <w:t>Separate database instances per environment.</w:t>
      </w:r>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5.28 How often would you like to refresh your DB data?</w:t>
      </w:r>
    </w:p>
    <w:p w:rsidR="007D20DE" w:rsidRPr="0035432A" w:rsidRDefault="00000000" w:rsidP="009D04A3">
      <w:pPr>
        <w:spacing w:line="253" w:lineRule="atLeast"/>
        <w:rPr>
          <w:rFonts w:eastAsiaTheme="minorHAnsi"/>
        </w:rPr>
      </w:pPr>
      <w:sdt>
        <w:sdtPr>
          <w:rPr>
            <w:rFonts w:ascii="Helvetica" w:eastAsia="Helvetica" w:hAnsi="Helvetica" w:cs="Helvetica"/>
            <w:sz w:val="22"/>
            <w:szCs w:val="22"/>
          </w:rPr>
          <w:id w:val="721104253"/>
          <w:lock w:val="contentLocked"/>
          <w14:checkbox>
            <w14:checked w14:val="1"/>
            <w14:checkedState w14:val="2612" w14:font="MS Gothic"/>
            <w14:uncheckedState w14:val="2610" w14:font="MS Gothic"/>
          </w14:checkbox>
        </w:sdtPr>
        <w:sdtContent>
          <w:r w:rsidRPr="0035432A">
            <w:rPr>
              <w:rFonts w:ascii="MS Gothic" w:eastAsia="MS Gothic" w:hAnsi="MS Gothic" w:cs="Helvetica" w:hint="eastAsia"/>
              <w:sz w:val="22"/>
              <w:szCs w:val="22"/>
            </w:rPr>
            <w:t>☒</w:t>
          </w:r>
        </w:sdtContent>
      </w:sdt>
      <w:r w:rsidRPr="0035432A">
        <w:rPr>
          <w:rFonts w:eastAsiaTheme="minorHAnsi"/>
        </w:rPr>
        <w:t xml:space="preserve"> </w:t>
      </w:r>
      <w:sdt>
        <w:sdtPr>
          <w:rPr>
            <w:rFonts w:eastAsiaTheme="minorHAnsi"/>
          </w:rPr>
          <w:alias w:val="Click here to select from the list"/>
          <w:tag w:val="Click here to select from the list"/>
          <w:id w:val="1817827628"/>
          <w:placeholder>
            <w:docPart w:val="BA0381F176104CE5821442F511ECC6D9"/>
          </w:placeholder>
          <w:comboBox>
            <w:listItem w:displayText="Daily" w:value="Daily"/>
            <w:listItem w:displayText="Weekly" w:value="Weekly"/>
            <w:listItem w:displayText="Monthly" w:value="Monthly"/>
            <w:listItem w:displayText="Quarterly" w:value="Quarterly"/>
            <w:listItem w:displayText="Half Yearly" w:value="Half Yearly"/>
            <w:listItem w:displayText="Yearly" w:value="Yearly"/>
            <w:listItem w:displayText="On Demand" w:value="On Demand"/>
            <w:listItem w:displayText="Not Applicable" w:value="Not Applicable"/>
          </w:comboBox>
        </w:sdtPr>
        <w:sdtContent>
          <w:r w:rsidR="0057368E">
            <w:rPr>
              <w:rFonts w:eastAsiaTheme="minorHAnsi"/>
            </w:rPr>
            <w:t>Not Applicable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5.29 How often would you like Backup retention?</w:t>
      </w:r>
    </w:p>
    <w:p w:rsidR="007D20DE" w:rsidRPr="0035432A" w:rsidRDefault="00000000" w:rsidP="009D04A3">
      <w:pPr>
        <w:spacing w:line="253" w:lineRule="atLeast"/>
        <w:rPr>
          <w:rFonts w:eastAsiaTheme="minorHAnsi"/>
        </w:rPr>
      </w:pPr>
      <w:sdt>
        <w:sdtPr>
          <w:rPr>
            <w:rFonts w:ascii="Helvetica" w:eastAsia="Helvetica" w:hAnsi="Helvetica" w:cs="Helvetica"/>
            <w:sz w:val="22"/>
            <w:szCs w:val="22"/>
          </w:rPr>
          <w:id w:val="658813112"/>
          <w:lock w:val="contentLocked"/>
          <w14:checkbox>
            <w14:checked w14:val="1"/>
            <w14:checkedState w14:val="2612" w14:font="MS Gothic"/>
            <w14:uncheckedState w14:val="2610" w14:font="MS Gothic"/>
          </w14:checkbox>
        </w:sdtPr>
        <w:sdtContent>
          <w:r w:rsidRPr="0035432A">
            <w:rPr>
              <w:rFonts w:ascii="MS Gothic" w:eastAsia="MS Gothic" w:hAnsi="MS Gothic" w:cs="Helvetica" w:hint="eastAsia"/>
              <w:sz w:val="22"/>
              <w:szCs w:val="22"/>
            </w:rPr>
            <w:t>☒</w:t>
          </w:r>
        </w:sdtContent>
      </w:sdt>
      <w:r w:rsidRPr="0035432A">
        <w:rPr>
          <w:rFonts w:eastAsiaTheme="minorHAnsi"/>
        </w:rPr>
        <w:t xml:space="preserve"> </w:t>
      </w:r>
      <w:sdt>
        <w:sdtPr>
          <w:rPr>
            <w:rFonts w:eastAsiaTheme="minorHAnsi"/>
          </w:rPr>
          <w:alias w:val="Click here to select from the list"/>
          <w:tag w:val="Click here to select from the list"/>
          <w:id w:val="-261531138"/>
          <w:placeholder>
            <w:docPart w:val="277015B3ED1944399215613D2B565F0A"/>
          </w:placeholder>
          <w:comboBox>
            <w:listItem w:displayText="Weekly" w:value="Weekly"/>
            <w:listItem w:displayText="Monthly" w:value="Monthly"/>
            <w:listItem w:displayText="Quarterly" w:value="Quarterly"/>
            <w:listItem w:displayText="Half Yearly" w:value="Half Yearly"/>
            <w:listItem w:displayText="Yearly" w:value="Yearly"/>
            <w:listItem w:displayText="Not Applicable" w:value="Not Applicable"/>
          </w:comboBox>
        </w:sdtPr>
        <w:sdtContent>
          <w:r w:rsidR="002D10B5">
            <w:rPr>
              <w:rFonts w:eastAsiaTheme="minorHAnsi"/>
            </w:rPr>
            <w:t>Not Applicable</w:t>
          </w:r>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Comment if Not Applicable</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424531518"/>
          <w:placeholder>
            <w:docPart w:val="AF8B88CFF2AE426DABCCF694F3891B78"/>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5.30 Any Specific RTO requirements for the Databases for Production/DR environments?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863672979"/>
          <w:lock w:val="contentLocked"/>
          <w:placeholder>
            <w:docPart w:val="45285A43E1EE43DE8C560D088F3C52C2"/>
          </w:placeholder>
          <w:group/>
        </w:sdtPr>
        <w:sdtContent>
          <w:sdt>
            <w:sdtPr>
              <w:rPr>
                <w:rFonts w:ascii="Helvetica" w:eastAsia="Helvetica" w:hAnsi="Helvetica" w:cs="Helvetica"/>
                <w:sz w:val="22"/>
                <w:szCs w:val="22"/>
              </w:rPr>
              <w:id w:val="187804316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52014530"/>
              <w:placeholder>
                <w:docPart w:val="2E94E0BE72BD43ABBD6D974BDC2B7750"/>
              </w:placeholder>
              <w:comboBox>
                <w:listItem w:displayText="Yes" w:value="Yes"/>
                <w:listItem w:displayText="No" w:value="No"/>
              </w:comboBox>
            </w:sdtPr>
            <w:sdtContent>
              <w:r w:rsidR="007235DF">
                <w:rPr>
                  <w:sz w:val="22"/>
                  <w:szCs w:val="22"/>
                </w:rPr>
                <w:t>Yes</w:t>
              </w:r>
            </w:sdtContent>
          </w:sdt>
        </w:sdtContent>
      </w:sdt>
    </w:p>
    <w:p w:rsidR="007D20DE" w:rsidRPr="004D3D4A" w:rsidRDefault="00000000" w:rsidP="009D04A3">
      <w:pPr>
        <w:spacing w:line="253" w:lineRule="atLeast"/>
        <w:rPr>
          <w:rFonts w:eastAsiaTheme="minorHAnsi"/>
          <w:shd w:val="clear" w:color="auto" w:fill="FFFFFF"/>
          <w:lang w:val="en-IN"/>
        </w:rPr>
      </w:pPr>
      <w:r w:rsidRPr="004D3D4A">
        <w:rPr>
          <w:rFonts w:eastAsiaTheme="minorHAnsi"/>
          <w:shd w:val="clear" w:color="auto" w:fill="FFFFFF"/>
          <w:lang w:val="en-IN"/>
        </w:rPr>
        <w:t>If Yes, please explain / comment</w:t>
      </w:r>
    </w:p>
    <w:p w:rsidR="007D20DE" w:rsidRDefault="004B6B77" w:rsidP="009D04A3">
      <w:pPr>
        <w:spacing w:line="253" w:lineRule="atLeast"/>
        <w:rPr>
          <w:rFonts w:eastAsia="Helvetica"/>
          <w:b/>
          <w:bCs/>
          <w:color w:val="00B0F0"/>
          <w:lang w:val="en-IN"/>
        </w:rPr>
      </w:pPr>
      <w:r w:rsidRPr="004B6B77">
        <w:rPr>
          <w:rFonts w:eastAsia="Helvetica"/>
          <w:b/>
          <w:bCs/>
          <w:color w:val="00B0F0"/>
          <w:lang w:val="en-IN"/>
        </w:rPr>
        <w:t>Not applicable for local deployment</w:t>
      </w:r>
    </w:p>
    <w:p w:rsidR="004B6B77" w:rsidRPr="004D3D4A" w:rsidRDefault="004B6B77" w:rsidP="009D04A3">
      <w:pPr>
        <w:spacing w:line="253" w:lineRule="atLeast"/>
        <w:rPr>
          <w:rFonts w:eastAsia="Arial"/>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5.31 Describe managed backup and restore services to included Daily, weekly and monthly backups?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4D3D4A" w:rsidRDefault="00D16766" w:rsidP="009D04A3">
      <w:pPr>
        <w:spacing w:line="253" w:lineRule="atLeast"/>
        <w:rPr>
          <w:rFonts w:eastAsiaTheme="minorHAnsi"/>
          <w:lang w:val="en-IN"/>
        </w:rPr>
      </w:pPr>
      <w:r w:rsidRPr="00D16766">
        <w:rPr>
          <w:rFonts w:eastAsia="Helvetica"/>
          <w:b/>
          <w:bCs/>
          <w:color w:val="00B0F0"/>
          <w:lang w:val="en-IN"/>
        </w:rPr>
        <w:t>Not applicable for local deployment</w:t>
      </w:r>
    </w:p>
    <w:p w:rsidR="007D20DE" w:rsidRPr="004D3D4A" w:rsidRDefault="00000000" w:rsidP="009D04A3">
      <w:pPr>
        <w:spacing w:line="253" w:lineRule="atLeast"/>
        <w:rPr>
          <w:rFonts w:eastAsiaTheme="minorHAnsi"/>
          <w:lang w:val="en-IN"/>
        </w:rPr>
      </w:pPr>
      <w:r w:rsidRPr="004D3D4A">
        <w:rPr>
          <w:rFonts w:eastAsiaTheme="minorHAnsi"/>
          <w:lang w:val="en-IN"/>
        </w:rPr>
        <w:t>5.32 Describe how backups are verified and status is provided notifying IFF?</w:t>
      </w: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861C03" w:rsidRDefault="00861C03" w:rsidP="00861C03">
      <w:pPr>
        <w:spacing w:line="253" w:lineRule="atLeast"/>
        <w:rPr>
          <w:rFonts w:eastAsia="Helvetica"/>
          <w:b/>
          <w:bCs/>
          <w:color w:val="00B0F0"/>
          <w:lang w:val="en-IN"/>
        </w:rPr>
      </w:pPr>
      <w:r w:rsidRPr="00861C03">
        <w:rPr>
          <w:rFonts w:eastAsia="Helvetica"/>
          <w:b/>
          <w:bCs/>
          <w:color w:val="00B0F0"/>
          <w:lang w:val="en-IN"/>
        </w:rPr>
        <w:t>For local deployment, IFF has full control of the data</w:t>
      </w:r>
    </w:p>
    <w:p w:rsidR="00377672" w:rsidRPr="004D3D4A" w:rsidRDefault="00377672"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5.33 Describe data and file restore services?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861C03" w:rsidP="009D04A3">
      <w:pPr>
        <w:spacing w:line="253" w:lineRule="atLeast"/>
        <w:rPr>
          <w:rFonts w:eastAsia="Helvetica"/>
          <w:b/>
          <w:bCs/>
          <w:color w:val="00B0F0"/>
          <w:lang w:val="en-IN"/>
        </w:rPr>
      </w:pPr>
      <w:r w:rsidRPr="00861C03">
        <w:rPr>
          <w:rFonts w:eastAsia="Helvetica"/>
          <w:b/>
          <w:bCs/>
          <w:color w:val="00B0F0"/>
          <w:lang w:val="en-IN"/>
        </w:rPr>
        <w:t>For local deployment, IFF has full control of the data</w:t>
      </w:r>
    </w:p>
    <w:p w:rsidR="00861C03" w:rsidRPr="004D3D4A" w:rsidRDefault="00861C03"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5.34 Describe replication of backup data?</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A55FE8" w:rsidRDefault="00861C03" w:rsidP="009D04A3">
      <w:pPr>
        <w:spacing w:line="253" w:lineRule="atLeast"/>
        <w:rPr>
          <w:rFonts w:eastAsia="Helvetica"/>
          <w:b/>
          <w:bCs/>
          <w:color w:val="00B0F0"/>
          <w:lang w:val="en-IN"/>
        </w:rPr>
      </w:pPr>
      <w:r w:rsidRPr="00861C03">
        <w:rPr>
          <w:rFonts w:eastAsia="Helvetica"/>
          <w:b/>
          <w:bCs/>
          <w:color w:val="00B0F0"/>
          <w:lang w:val="en-IN"/>
        </w:rPr>
        <w:t>For local deployment, IFF has full control of the data</w:t>
      </w:r>
    </w:p>
    <w:p w:rsidR="00861C03" w:rsidRPr="004D3D4A" w:rsidRDefault="00861C03"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5.35 Business continuity fail over and fail back (RPO, RTO)</w:t>
      </w:r>
    </w:p>
    <w:sdt>
      <w:sdtPr>
        <w:alias w:val="Uncategorised 21"/>
        <w:tag w:val="UNCATEGORISED__1002__13008158"/>
        <w:id w:val="1419452909"/>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Business continuity provides a level of backup that will enable the service/application to be restored to working order in a defined period. What standby systems are available for fail over of the application services? How fail is over achieved and what procedures are in place to perform this process.</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9646C0" w:rsidP="009D04A3">
      <w:pPr>
        <w:spacing w:line="253" w:lineRule="atLeast"/>
        <w:rPr>
          <w:rFonts w:eastAsia="Helvetica"/>
          <w:b/>
          <w:bCs/>
          <w:color w:val="00B0F0"/>
          <w:lang w:val="en-IN"/>
        </w:rPr>
      </w:pPr>
      <w:r>
        <w:rPr>
          <w:rFonts w:eastAsia="Helvetica"/>
          <w:b/>
          <w:bCs/>
          <w:color w:val="00B0F0"/>
          <w:lang w:val="en-IN"/>
        </w:rPr>
        <w:t xml:space="preserve">For SaaS, </w:t>
      </w:r>
      <w:r w:rsidR="00665553" w:rsidRPr="00665553">
        <w:rPr>
          <w:rFonts w:eastAsia="Helvetica"/>
          <w:b/>
          <w:bCs/>
          <w:color w:val="00B0F0"/>
          <w:lang w:val="en-IN"/>
        </w:rPr>
        <w:t>RTO ≤ 4h, RPO ≤ 1h; multi-AZ standby; documented recovery process.</w:t>
      </w:r>
    </w:p>
    <w:p w:rsidR="00665553" w:rsidRPr="004D3D4A" w:rsidRDefault="00665553"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5.36 Data Retention Requirements</w:t>
      </w:r>
    </w:p>
    <w:sdt>
      <w:sdtPr>
        <w:alias w:val="Uncategorised 22"/>
        <w:tag w:val="UNCATEGORISED__1002__18543670"/>
        <w:id w:val="1458502666"/>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Are there any archival requirements with logs or other created data? If any, what are the retention periods for this information? Remember backup storage is rotated so if you need data from a point in time greater than the frequency of the backups you need to specify this as an archival requirement.</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C2EE8" w:rsidP="009D04A3">
      <w:pPr>
        <w:spacing w:line="253" w:lineRule="atLeast"/>
        <w:rPr>
          <w:rFonts w:eastAsia="Helvetica"/>
          <w:b/>
          <w:bCs/>
          <w:color w:val="00B0F0"/>
          <w:lang w:val="en-IN"/>
        </w:rPr>
      </w:pPr>
      <w:r w:rsidRPr="007C2EE8">
        <w:rPr>
          <w:rFonts w:eastAsia="Helvetica"/>
          <w:b/>
          <w:bCs/>
          <w:color w:val="00B0F0"/>
          <w:lang w:val="en-IN"/>
        </w:rPr>
        <w:t>Not applicable for local deployment</w:t>
      </w:r>
      <w:r>
        <w:rPr>
          <w:rFonts w:eastAsia="Helvetica"/>
          <w:b/>
          <w:bCs/>
          <w:color w:val="00B0F0"/>
          <w:lang w:val="en-IN"/>
        </w:rPr>
        <w:t>. IFF to define.</w:t>
      </w:r>
    </w:p>
    <w:p w:rsidR="007C2EE8" w:rsidRPr="004D3D4A" w:rsidRDefault="007C2EE8"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5.37 Do you have SLAs for Disaster recovery?</w:t>
      </w:r>
    </w:p>
    <w:p w:rsidR="007D20DE"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591510780"/>
          <w:lock w:val="contentLocked"/>
          <w:placeholder>
            <w:docPart w:val="7DC8A5123A1C415B9AFF490D60993AB5"/>
          </w:placeholder>
          <w:group/>
        </w:sdtPr>
        <w:sdtContent>
          <w:sdt>
            <w:sdtPr>
              <w:rPr>
                <w:rFonts w:ascii="Helvetica" w:eastAsia="Helvetica" w:hAnsi="Helvetica" w:cs="Helvetica"/>
                <w:sz w:val="22"/>
                <w:szCs w:val="22"/>
              </w:rPr>
              <w:id w:val="-59895477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19061390"/>
              <w:placeholder>
                <w:docPart w:val="A19232DB317F4E4F8F9A3338ADEF3D05"/>
              </w:placeholder>
              <w:comboBox>
                <w:listItem w:displayText="Yes" w:value="Yes"/>
                <w:listItem w:displayText="No" w:value="No"/>
              </w:comboBox>
            </w:sdtPr>
            <w:sdtContent>
              <w:r w:rsidR="009E51D2">
                <w:rPr>
                  <w:sz w:val="22"/>
                  <w:szCs w:val="22"/>
                </w:rPr>
                <w:t>Yes</w:t>
              </w:r>
            </w:sdtContent>
          </w:sdt>
        </w:sdtContent>
      </w:sdt>
    </w:p>
    <w:p w:rsidR="007D20DE" w:rsidRDefault="00000000" w:rsidP="009D04A3">
      <w:pPr>
        <w:spacing w:line="253" w:lineRule="atLeast"/>
        <w:rPr>
          <w:rFonts w:eastAsiaTheme="minorHAnsi"/>
          <w:lang w:val="en-IN"/>
        </w:rPr>
      </w:pPr>
      <w:r w:rsidRPr="004D3D4A">
        <w:rPr>
          <w:rFonts w:eastAsiaTheme="minorHAnsi"/>
          <w:lang w:val="en-IN"/>
        </w:rPr>
        <w:t>If Yes, please provide the SLA along with expected uptime percentage.</w:t>
      </w:r>
    </w:p>
    <w:p w:rsidR="007D20DE" w:rsidRDefault="00717562" w:rsidP="009D04A3">
      <w:pPr>
        <w:spacing w:line="253" w:lineRule="atLeast"/>
        <w:rPr>
          <w:rFonts w:eastAsia="Helvetica"/>
          <w:b/>
          <w:bCs/>
          <w:color w:val="00B0F0"/>
          <w:lang w:val="en-IN"/>
        </w:rPr>
      </w:pPr>
      <w:r w:rsidRPr="00717562">
        <w:rPr>
          <w:rFonts w:eastAsia="Helvetica"/>
          <w:b/>
          <w:bCs/>
          <w:color w:val="00B0F0"/>
          <w:lang w:val="en-IN"/>
        </w:rPr>
        <w:t>Not applicable for local deployment</w:t>
      </w:r>
    </w:p>
    <w:p w:rsidR="00717562" w:rsidRPr="004D3D4A" w:rsidRDefault="00717562"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5.38 Do you have customer data archiving and recovery solutions?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758512552"/>
          <w:lock w:val="contentLocked"/>
          <w:placeholder>
            <w:docPart w:val="39AA34407EAE49858F9E17075387C6C2"/>
          </w:placeholder>
          <w:group/>
        </w:sdtPr>
        <w:sdtContent>
          <w:sdt>
            <w:sdtPr>
              <w:rPr>
                <w:rFonts w:ascii="Helvetica" w:eastAsia="Helvetica" w:hAnsi="Helvetica" w:cs="Helvetica"/>
                <w:sz w:val="22"/>
                <w:szCs w:val="22"/>
              </w:rPr>
              <w:id w:val="-1662467716"/>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320941869"/>
              <w:placeholder>
                <w:docPart w:val="32B6A820B2FF49FA8A26CD4E86ED4B95"/>
              </w:placeholder>
              <w:comboBox>
                <w:listItem w:displayText="Yes" w:value="Yes"/>
                <w:listItem w:displayText="No" w:value="No"/>
              </w:comboBox>
            </w:sdtPr>
            <w:sdtContent>
              <w:r w:rsidR="0045776E">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provide the SLAs for archiving and recovery</w:t>
      </w:r>
    </w:p>
    <w:p w:rsidR="007D20DE" w:rsidRDefault="0045776E" w:rsidP="009D04A3">
      <w:pPr>
        <w:spacing w:line="253" w:lineRule="atLeast"/>
        <w:rPr>
          <w:rFonts w:eastAsiaTheme="minorHAnsi"/>
          <w:lang w:val="en-IN"/>
        </w:rPr>
      </w:pPr>
      <w:r w:rsidRPr="0045776E">
        <w:rPr>
          <w:rFonts w:eastAsia="Helvetica"/>
          <w:b/>
          <w:bCs/>
          <w:color w:val="00B0F0"/>
          <w:lang w:val="en-IN"/>
        </w:rPr>
        <w:t>Not applicable for local deployment</w:t>
      </w:r>
    </w:p>
    <w:p w:rsidR="007D20DE" w:rsidRDefault="007D20DE" w:rsidP="009D04A3">
      <w:pPr>
        <w:spacing w:line="253" w:lineRule="atLeast"/>
        <w:rPr>
          <w:rFonts w:eastAsiaTheme="minorHAnsi"/>
          <w:lang w:val="en-IN"/>
        </w:rPr>
      </w:pPr>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5.39 Do you store the client's data offsite to be viewed outside of the organization?</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72128556"/>
          <w:lock w:val="contentLocked"/>
          <w:placeholder>
            <w:docPart w:val="5106B8D4A16D46F1AE28B4ADBB343B8B"/>
          </w:placeholder>
          <w:group/>
        </w:sdtPr>
        <w:sdtContent>
          <w:sdt>
            <w:sdtPr>
              <w:rPr>
                <w:rFonts w:ascii="Helvetica" w:eastAsia="Helvetica" w:hAnsi="Helvetica" w:cs="Helvetica"/>
                <w:sz w:val="22"/>
                <w:szCs w:val="22"/>
              </w:rPr>
              <w:id w:val="170197693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538234249"/>
              <w:placeholder>
                <w:docPart w:val="EC42497C0AEB449386154C8BC7EDAEF1"/>
              </w:placeholder>
              <w:comboBox>
                <w:listItem w:displayText="Yes" w:value="Yes"/>
                <w:listItem w:displayText="No" w:value="No"/>
              </w:comboBox>
            </w:sdtPr>
            <w:sdtContent>
              <w:r w:rsidR="00AD6B69">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5B67C4" w:rsidRDefault="005B67C4" w:rsidP="005B67C4">
      <w:pPr>
        <w:spacing w:line="253" w:lineRule="atLeast"/>
        <w:rPr>
          <w:rFonts w:eastAsia="Helvetica"/>
          <w:b/>
          <w:bCs/>
          <w:color w:val="00B0F0"/>
          <w:lang w:val="en-IN"/>
        </w:rPr>
      </w:pPr>
      <w:r w:rsidRPr="00861C03">
        <w:rPr>
          <w:rFonts w:eastAsia="Helvetica"/>
          <w:b/>
          <w:bCs/>
          <w:color w:val="00B0F0"/>
          <w:lang w:val="en-IN"/>
        </w:rPr>
        <w:t>For local deployment, IFF has full control of the data</w:t>
      </w:r>
    </w:p>
    <w:p w:rsidR="00357CFD" w:rsidRPr="004D3D4A" w:rsidRDefault="00357CFD"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5.40 Do you allow IFF to dictate priority of recovered customer data?</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4926531"/>
          <w:lock w:val="contentLocked"/>
          <w:placeholder>
            <w:docPart w:val="8C9828065FFC4F1994D6538AC23A44EF"/>
          </w:placeholder>
          <w:group/>
        </w:sdtPr>
        <w:sdtContent>
          <w:sdt>
            <w:sdtPr>
              <w:rPr>
                <w:rFonts w:ascii="Helvetica" w:eastAsia="Helvetica" w:hAnsi="Helvetica" w:cs="Helvetica"/>
                <w:sz w:val="22"/>
                <w:szCs w:val="22"/>
              </w:rPr>
              <w:id w:val="214438530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597622608"/>
              <w:placeholder>
                <w:docPart w:val="B66843A7C6C74994BC250AB6BCE54057"/>
              </w:placeholder>
              <w:comboBox>
                <w:listItem w:displayText="Yes" w:value="Yes"/>
                <w:listItem w:displayText="No" w:value="No"/>
              </w:comboBox>
            </w:sdtPr>
            <w:sdtContent>
              <w:r w:rsidR="008A740A">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655275" w:rsidP="009D04A3">
      <w:pPr>
        <w:spacing w:line="253" w:lineRule="atLeast"/>
        <w:rPr>
          <w:rFonts w:eastAsia="Helvetica"/>
          <w:b/>
          <w:bCs/>
          <w:color w:val="00B0F0"/>
          <w:lang w:val="en-IN"/>
        </w:rPr>
      </w:pPr>
      <w:r w:rsidRPr="00655275">
        <w:rPr>
          <w:rFonts w:eastAsia="Helvetica"/>
          <w:b/>
          <w:bCs/>
          <w:color w:val="00B0F0"/>
          <w:lang w:val="en-IN"/>
        </w:rPr>
        <w:t>For local deployment, IFF has full control of the data</w:t>
      </w:r>
    </w:p>
    <w:p w:rsidR="008053FB" w:rsidRPr="003E2013" w:rsidRDefault="008053FB" w:rsidP="009D04A3">
      <w:pPr>
        <w:spacing w:line="253" w:lineRule="atLeast"/>
        <w:rPr>
          <w:rFonts w:eastAsia="Helvetica"/>
          <w:b/>
          <w:bCs/>
          <w:color w:val="00B0F0"/>
          <w:lang w:val="en-IN"/>
        </w:rPr>
      </w:pPr>
    </w:p>
    <w:p w:rsidR="007D20DE" w:rsidRDefault="00000000" w:rsidP="009D04A3">
      <w:pPr>
        <w:spacing w:line="253" w:lineRule="atLeast"/>
        <w:rPr>
          <w:rFonts w:eastAsiaTheme="minorHAnsi"/>
          <w:lang w:val="en-IN"/>
        </w:rPr>
      </w:pPr>
      <w:r w:rsidRPr="004D3D4A">
        <w:rPr>
          <w:rFonts w:eastAsiaTheme="minorHAnsi"/>
          <w:lang w:val="en-IN"/>
        </w:rPr>
        <w:t>5.41 Do you test full disaster recovery procedures, across multiple data centers, at least once a year?</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270893499"/>
          <w:lock w:val="contentLocked"/>
          <w:placeholder>
            <w:docPart w:val="4594348B823541C387F3EFC451F126FF"/>
          </w:placeholder>
          <w:group/>
        </w:sdtPr>
        <w:sdtContent>
          <w:sdt>
            <w:sdtPr>
              <w:rPr>
                <w:rFonts w:ascii="Helvetica" w:eastAsia="Helvetica" w:hAnsi="Helvetica" w:cs="Helvetica"/>
                <w:sz w:val="22"/>
                <w:szCs w:val="22"/>
              </w:rPr>
              <w:id w:val="-1581822468"/>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0141444"/>
              <w:placeholder>
                <w:docPart w:val="7F3BAC64F0654282B6768B8E352F1E43"/>
              </w:placeholder>
              <w:comboBox>
                <w:listItem w:displayText="Yes" w:value="Yes"/>
                <w:listItem w:displayText="No" w:value="No"/>
              </w:comboBox>
            </w:sdtPr>
            <w:sdtContent>
              <w:r w:rsidR="00B92E1D">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DB0426" w:rsidRDefault="00DB0426" w:rsidP="009D04A3">
      <w:pPr>
        <w:spacing w:line="253" w:lineRule="atLeast"/>
        <w:rPr>
          <w:rFonts w:eastAsia="Helvetica"/>
          <w:b/>
          <w:bCs/>
          <w:color w:val="00B0F0"/>
          <w:lang w:val="en-IN"/>
        </w:rPr>
      </w:pPr>
      <w:r w:rsidRPr="00DB0426">
        <w:rPr>
          <w:rFonts w:eastAsia="Helvetica"/>
          <w:b/>
          <w:bCs/>
          <w:color w:val="00B0F0"/>
          <w:lang w:val="en-IN"/>
        </w:rPr>
        <w:t>Quarterly backup/restore tests and bi-annual drills</w:t>
      </w:r>
      <w:r>
        <w:rPr>
          <w:rFonts w:eastAsia="Helvetica"/>
          <w:b/>
          <w:bCs/>
          <w:color w:val="00B0F0"/>
          <w:lang w:val="en-IN"/>
        </w:rPr>
        <w:t>.</w:t>
      </w:r>
    </w:p>
    <w:p w:rsidR="00DB0426" w:rsidRPr="00DB0426" w:rsidRDefault="00DB0426" w:rsidP="009D04A3">
      <w:pPr>
        <w:spacing w:line="253" w:lineRule="atLeast"/>
        <w:rPr>
          <w:rFonts w:eastAsia="Helvetica"/>
          <w:b/>
          <w:bCs/>
          <w:color w:val="00B0F0"/>
          <w:lang w:val="en-IN"/>
        </w:rPr>
      </w:pPr>
    </w:p>
    <w:sdt>
      <w:sdtPr>
        <w:alias w:val="Uncategorised 23"/>
        <w:tag w:val="UNCATEGORISED__1002__17851008"/>
        <w:id w:val="1159287322"/>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5.42 What external dependencies does this application have? What impact would an external outage have on the functions of the application? What depends on this system and how would an outage of this application impact on other systems.</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8B0044" w:rsidP="009D04A3">
      <w:pPr>
        <w:spacing w:line="253" w:lineRule="atLeast"/>
        <w:rPr>
          <w:rFonts w:eastAsia="Helvetica"/>
          <w:b/>
          <w:bCs/>
          <w:color w:val="00B0F0"/>
          <w:lang w:val="en-IN"/>
        </w:rPr>
      </w:pPr>
      <w:r w:rsidRPr="008B0044">
        <w:rPr>
          <w:rFonts w:eastAsia="Helvetica"/>
          <w:b/>
          <w:bCs/>
          <w:color w:val="00B0F0"/>
          <w:lang w:val="en-IN"/>
        </w:rPr>
        <w:t>Depends on AWS (IFF's account) and Entra ID for SSO; otherwise isolated from IFF's other systems.</w:t>
      </w:r>
    </w:p>
    <w:p w:rsidR="008B0044" w:rsidRPr="004D3D4A" w:rsidRDefault="008B0044" w:rsidP="009D04A3">
      <w:pPr>
        <w:spacing w:line="253" w:lineRule="atLeast"/>
        <w:rPr>
          <w:rFonts w:eastAsiaTheme="minorHAnsi"/>
          <w:lang w:val="en-IN"/>
        </w:rPr>
      </w:pPr>
    </w:p>
    <w:p w:rsidR="007D20DE" w:rsidRPr="004D3D4A" w:rsidRDefault="00000000" w:rsidP="009D04A3">
      <w:pPr>
        <w:spacing w:line="253" w:lineRule="atLeast"/>
        <w:rPr>
          <w:rFonts w:eastAsiaTheme="minorHAnsi"/>
          <w:sz w:val="32"/>
          <w:szCs w:val="32"/>
          <w:lang w:val="en-IN"/>
        </w:rPr>
      </w:pPr>
      <w:r w:rsidRPr="004D3D4A">
        <w:rPr>
          <w:rFonts w:eastAsiaTheme="minorHAnsi"/>
          <w:b/>
          <w:bCs/>
          <w:color w:val="156082" w:themeColor="accent1"/>
          <w:sz w:val="32"/>
          <w:szCs w:val="32"/>
          <w:lang w:val="en-IN"/>
        </w:rPr>
        <w:t>6.0 Network Security</w:t>
      </w:r>
    </w:p>
    <w:p w:rsidR="007D20DE" w:rsidRPr="004D3D4A" w:rsidRDefault="00000000" w:rsidP="009D04A3">
      <w:pPr>
        <w:spacing w:line="253" w:lineRule="atLeast"/>
        <w:rPr>
          <w:rFonts w:eastAsiaTheme="minorHAnsi"/>
          <w:lang w:val="en-IN"/>
        </w:rPr>
      </w:pPr>
      <w:r w:rsidRPr="004D3D4A">
        <w:rPr>
          <w:rFonts w:eastAsiaTheme="minorHAnsi"/>
          <w:lang w:val="en-IN"/>
        </w:rPr>
        <w:t>6.1 What access controls are to be implemented on the network level? Are there policies that relate usage from specific machines or locations?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2320D4" w:rsidP="009D04A3">
      <w:pPr>
        <w:spacing w:line="253" w:lineRule="atLeast"/>
        <w:rPr>
          <w:rFonts w:eastAsia="Helvetica"/>
          <w:b/>
          <w:bCs/>
          <w:color w:val="00B0F0"/>
          <w:lang w:val="en-IN"/>
        </w:rPr>
      </w:pPr>
      <w:r w:rsidRPr="002320D4">
        <w:rPr>
          <w:rFonts w:eastAsia="Helvetica"/>
          <w:b/>
          <w:bCs/>
          <w:color w:val="00B0F0"/>
          <w:lang w:val="en-IN"/>
        </w:rPr>
        <w:t>AWS security groups and VPC segmentation; IP restriction; only ports 80/443 (80→443 redirect).</w:t>
      </w:r>
    </w:p>
    <w:p w:rsidR="002320D4" w:rsidRPr="004D3D4A" w:rsidRDefault="002320D4"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shd w:val="clear" w:color="auto" w:fill="FFFFFF"/>
          <w:lang w:val="en-IN"/>
        </w:rPr>
        <w:t>6.2 Describe your network or provide a network diagram showing your environment and any security devices?</w:t>
      </w:r>
    </w:p>
    <w:p w:rsidR="007D20DE" w:rsidRPr="004D3D4A" w:rsidRDefault="00000000" w:rsidP="009D04A3">
      <w:pPr>
        <w:spacing w:line="253" w:lineRule="atLeast"/>
        <w:rPr>
          <w:rFonts w:eastAsiaTheme="minorHAnsi"/>
          <w:shd w:val="clear" w:color="auto" w:fill="FFFFFF"/>
          <w:lang w:val="en-IN"/>
        </w:rPr>
      </w:pPr>
      <w:r w:rsidRPr="004D3D4A">
        <w:rPr>
          <w:rFonts w:eastAsiaTheme="minorHAnsi"/>
          <w:shd w:val="clear" w:color="auto" w:fill="FFFFFF"/>
          <w:lang w:val="en-IN"/>
        </w:rPr>
        <w:t>(Paragraph)</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001416251"/>
          <w:placeholder>
            <w:docPart w:val="B87FBDC8515C4F4086AE0B4D8C37CFF6"/>
          </w:placeholder>
          <w15:color w:val="000000"/>
        </w:sdtPr>
        <w:sdtContent>
          <w:r w:rsidR="00ED3CF4">
            <w:rPr>
              <w:rFonts w:eastAsia="Helvetica"/>
              <w:b/>
              <w:bCs/>
              <w:color w:val="00B0F0"/>
              <w:lang w:val="en-IN"/>
            </w:rPr>
            <w:t>Not applicable for local deployment</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6.3 Describe your process for network monitoring.</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04202966"/>
          <w:placeholder>
            <w:docPart w:val="5E7E36C3E65D4CEC93C14E5E44DE24F3"/>
          </w:placeholder>
          <w15:color w:val="000000"/>
        </w:sdtPr>
        <w:sdtContent>
          <w:r w:rsidR="00EC6E88">
            <w:rPr>
              <w:rFonts w:eastAsia="Helvetica"/>
              <w:b/>
              <w:bCs/>
              <w:color w:val="00B0F0"/>
              <w:lang w:val="en-IN"/>
            </w:rPr>
            <w:t>For local deployment, IFF to define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6.4 Describe your process for providing remote access for your employees?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AF077F" w:rsidP="009D04A3">
      <w:pPr>
        <w:spacing w:line="253" w:lineRule="atLeast"/>
        <w:rPr>
          <w:rFonts w:eastAsia="Helvetica"/>
          <w:b/>
          <w:bCs/>
          <w:color w:val="00B0F0"/>
          <w:lang w:val="en-IN"/>
        </w:rPr>
      </w:pPr>
      <w:r w:rsidRPr="00AF077F">
        <w:rPr>
          <w:rFonts w:eastAsia="Helvetica"/>
          <w:b/>
          <w:bCs/>
          <w:color w:val="00B0F0"/>
          <w:lang w:val="en-IN"/>
        </w:rPr>
        <w:t>Not applicable for local deployment</w:t>
      </w:r>
    </w:p>
    <w:p w:rsidR="00AF077F" w:rsidRPr="004D3D4A" w:rsidRDefault="00AF077F"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6.5 Do you use a syslog server for network devices?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057686358"/>
          <w:lock w:val="contentLocked"/>
          <w:placeholder>
            <w:docPart w:val="A3D9F9C94CE24AFE842167411D22CA2F"/>
          </w:placeholder>
          <w:group/>
        </w:sdtPr>
        <w:sdtContent>
          <w:sdt>
            <w:sdtPr>
              <w:rPr>
                <w:rFonts w:ascii="Helvetica" w:eastAsia="Helvetica" w:hAnsi="Helvetica" w:cs="Helvetica"/>
                <w:sz w:val="22"/>
                <w:szCs w:val="22"/>
              </w:rPr>
              <w:id w:val="-489559999"/>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715464575"/>
              <w:placeholder>
                <w:docPart w:val="D9163FBB6BEA47F1BF18C7F229898CFA"/>
              </w:placeholder>
              <w:comboBox>
                <w:listItem w:displayText="Yes" w:value="Yes"/>
                <w:listItem w:displayText="No" w:value="No"/>
              </w:comboBox>
            </w:sdtPr>
            <w:sdtContent>
              <w:r w:rsidR="00FF5C9F">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FF5C9F" w:rsidP="009D04A3">
      <w:pPr>
        <w:spacing w:line="253" w:lineRule="atLeast"/>
        <w:rPr>
          <w:rFonts w:eastAsia="Helvetica"/>
          <w:b/>
          <w:bCs/>
          <w:color w:val="00B0F0"/>
          <w:lang w:val="en-IN"/>
        </w:rPr>
      </w:pPr>
      <w:r w:rsidRPr="00FF5C9F">
        <w:rPr>
          <w:rFonts w:eastAsia="Helvetica"/>
          <w:b/>
          <w:bCs/>
          <w:color w:val="00B0F0"/>
          <w:lang w:val="en-IN"/>
        </w:rPr>
        <w:t>For local deployment, IFF to define</w:t>
      </w:r>
    </w:p>
    <w:p w:rsidR="00FF5C9F" w:rsidRPr="004D3D4A" w:rsidRDefault="00FF5C9F"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6.6 Do you allow IP whitelisting?</w:t>
      </w:r>
    </w:p>
    <w:p w:rsidR="007D20DE"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2112189364"/>
          <w:lock w:val="contentLocked"/>
          <w:placeholder>
            <w:docPart w:val="2EFBFAB499C1483EB60BF7F88A72C206"/>
          </w:placeholder>
          <w:group/>
        </w:sdtPr>
        <w:sdtContent>
          <w:sdt>
            <w:sdtPr>
              <w:rPr>
                <w:rFonts w:ascii="Helvetica" w:eastAsia="Helvetica" w:hAnsi="Helvetica" w:cs="Helvetica"/>
                <w:sz w:val="22"/>
                <w:szCs w:val="22"/>
              </w:rPr>
              <w:id w:val="-170208450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029179398"/>
              <w:placeholder>
                <w:docPart w:val="1E037F8131764A79AA4B1D68F942B61D"/>
              </w:placeholder>
              <w:comboBox>
                <w:listItem w:displayText="Yes" w:value="Yes"/>
                <w:listItem w:displayText="No" w:value="No"/>
              </w:comboBox>
            </w:sdtPr>
            <w:sdtContent>
              <w:r w:rsidR="00554485">
                <w:rPr>
                  <w:sz w:val="22"/>
                  <w:szCs w:val="22"/>
                </w:rPr>
                <w:t>Yes</w:t>
              </w:r>
            </w:sdtContent>
          </w:sdt>
        </w:sdtContent>
      </w:sdt>
    </w:p>
    <w:p w:rsidR="00EA08DD" w:rsidRDefault="00EA08DD" w:rsidP="009D04A3">
      <w:pPr>
        <w:spacing w:line="253" w:lineRule="atLeast"/>
        <w:rPr>
          <w:rFonts w:eastAsiaTheme="minorHAnsi"/>
          <w:sz w:val="22"/>
          <w:szCs w:val="22"/>
          <w:lang w:val="en-IN"/>
        </w:rPr>
      </w:pPr>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6.7 Do you allow IP blacklisting?</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712343318"/>
          <w:lock w:val="contentLocked"/>
          <w:placeholder>
            <w:docPart w:val="009FF34B63D245789D1DA450007AAA3C"/>
          </w:placeholder>
          <w:group/>
        </w:sdtPr>
        <w:sdtContent>
          <w:sdt>
            <w:sdtPr>
              <w:rPr>
                <w:rFonts w:ascii="Helvetica" w:eastAsia="Helvetica" w:hAnsi="Helvetica" w:cs="Helvetica"/>
                <w:sz w:val="22"/>
                <w:szCs w:val="22"/>
              </w:rPr>
              <w:id w:val="-46104783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38804193"/>
              <w:placeholder>
                <w:docPart w:val="DBE432BD2089489FA14DCAC1DE2287BF"/>
              </w:placeholder>
              <w:comboBox>
                <w:listItem w:displayText="Yes" w:value="Yes"/>
                <w:listItem w:displayText="No" w:value="No"/>
              </w:comboBox>
            </w:sdtPr>
            <w:sdtContent>
              <w:r w:rsidR="00EA08DD">
                <w:rPr>
                  <w:sz w:val="22"/>
                  <w:szCs w:val="22"/>
                </w:rPr>
                <w:t>Yes</w:t>
              </w:r>
            </w:sdtContent>
          </w:sdt>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6.8 Do you allow VPN services?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678118425"/>
          <w:lock w:val="contentLocked"/>
          <w:placeholder>
            <w:docPart w:val="34CB11493BDE43BB93CDEDA5034E4493"/>
          </w:placeholder>
          <w:group/>
        </w:sdtPr>
        <w:sdtContent>
          <w:sdt>
            <w:sdtPr>
              <w:rPr>
                <w:rFonts w:ascii="Helvetica" w:eastAsia="Helvetica" w:hAnsi="Helvetica" w:cs="Helvetica"/>
                <w:sz w:val="22"/>
                <w:szCs w:val="22"/>
              </w:rPr>
              <w:id w:val="-1574812613"/>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494181032"/>
              <w:placeholder>
                <w:docPart w:val="A9A8FBA5CEFB47DCB8938547F820268D"/>
              </w:placeholder>
              <w:comboBox>
                <w:listItem w:displayText="Yes" w:value="Yes"/>
                <w:listItem w:displayText="No" w:value="No"/>
              </w:comboBox>
            </w:sdtPr>
            <w:sdtContent>
              <w:r w:rsidR="00EA08DD">
                <w:rPr>
                  <w:sz w:val="22"/>
                  <w:szCs w:val="22"/>
                </w:rPr>
                <w:t>Yes</w:t>
              </w:r>
            </w:sdtContent>
          </w:sdt>
        </w:sdtContent>
      </w:sdt>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6.9 Describe firewall and intrusion protection control needs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B3A6F" w:rsidRDefault="007B3A6F" w:rsidP="007B3A6F">
      <w:pPr>
        <w:spacing w:line="253" w:lineRule="atLeast"/>
        <w:rPr>
          <w:rFonts w:eastAsia="Helvetica"/>
          <w:b/>
          <w:bCs/>
          <w:color w:val="00B0F0"/>
          <w:lang w:val="en-IN"/>
        </w:rPr>
      </w:pPr>
      <w:r w:rsidRPr="00FF5C9F">
        <w:rPr>
          <w:rFonts w:eastAsia="Helvetica"/>
          <w:b/>
          <w:bCs/>
          <w:color w:val="00B0F0"/>
          <w:lang w:val="en-IN"/>
        </w:rPr>
        <w:t>For local deployment, IFF to define</w:t>
      </w:r>
    </w:p>
    <w:p w:rsidR="007D20DE" w:rsidRDefault="007D20DE" w:rsidP="009D04A3">
      <w:pPr>
        <w:spacing w:line="253" w:lineRule="atLeast"/>
        <w:rPr>
          <w:rFonts w:eastAsiaTheme="minorHAnsi"/>
          <w:lang w:val="en-IN"/>
        </w:rPr>
      </w:pPr>
    </w:p>
    <w:p w:rsidR="007B3A6F" w:rsidRPr="004D3D4A" w:rsidRDefault="007B3A6F" w:rsidP="009D04A3">
      <w:pPr>
        <w:spacing w:line="253" w:lineRule="atLeast"/>
        <w:rPr>
          <w:rFonts w:eastAsiaTheme="minorHAnsi"/>
          <w:lang w:val="en-IN"/>
        </w:rPr>
      </w:pPr>
    </w:p>
    <w:p w:rsidR="007D20DE" w:rsidRPr="004D3D4A" w:rsidRDefault="00000000" w:rsidP="009D04A3">
      <w:pPr>
        <w:spacing w:line="253" w:lineRule="atLeast"/>
        <w:rPr>
          <w:rFonts w:eastAsiaTheme="minorHAnsi"/>
          <w:color w:val="156082" w:themeColor="accent1"/>
          <w:sz w:val="32"/>
          <w:szCs w:val="32"/>
          <w:lang w:val="en-IN"/>
        </w:rPr>
      </w:pPr>
      <w:r w:rsidRPr="004D3D4A">
        <w:rPr>
          <w:rFonts w:eastAsiaTheme="minorHAnsi"/>
          <w:b/>
          <w:bCs/>
          <w:color w:val="156082" w:themeColor="accent1"/>
          <w:sz w:val="32"/>
          <w:szCs w:val="32"/>
          <w:lang w:val="en-IN"/>
        </w:rPr>
        <w:t>7.0 Application</w:t>
      </w:r>
    </w:p>
    <w:p w:rsidR="007D20DE" w:rsidRPr="004D3D4A" w:rsidRDefault="00000000" w:rsidP="009D04A3">
      <w:pPr>
        <w:spacing w:line="253" w:lineRule="atLeast"/>
        <w:rPr>
          <w:rFonts w:eastAsiaTheme="minorHAnsi"/>
          <w:lang w:val="en-IN"/>
        </w:rPr>
      </w:pPr>
      <w:r w:rsidRPr="004D3D4A">
        <w:rPr>
          <w:rFonts w:eastAsiaTheme="minorHAnsi"/>
          <w:lang w:val="en-IN"/>
        </w:rPr>
        <w:t>7.1 Describe your SDLC process including types and frequency of security checks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17D16" w:rsidP="009D04A3">
      <w:pPr>
        <w:spacing w:line="253" w:lineRule="atLeast"/>
        <w:rPr>
          <w:rFonts w:eastAsia="Helvetica"/>
          <w:b/>
          <w:bCs/>
          <w:color w:val="00B0F0"/>
          <w:lang w:val="en-IN"/>
        </w:rPr>
      </w:pPr>
      <w:r w:rsidRPr="00317D16">
        <w:rPr>
          <w:rFonts w:eastAsia="Helvetica"/>
          <w:b/>
          <w:bCs/>
          <w:color w:val="00B0F0"/>
          <w:lang w:val="en-IN"/>
        </w:rPr>
        <w:t>SonarQube SAST on every commit; Trivy container scans on every release; OWASP scans; dual code review; annual third-party penetration test.</w:t>
      </w:r>
    </w:p>
    <w:p w:rsidR="00317D16" w:rsidRPr="004D3D4A" w:rsidRDefault="00317D16"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7.2 Describe your monitoring process for your application and services?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ED4228" w:rsidP="009D04A3">
      <w:pPr>
        <w:spacing w:line="253" w:lineRule="atLeast"/>
        <w:rPr>
          <w:rFonts w:eastAsia="Helvetica"/>
          <w:b/>
          <w:bCs/>
          <w:color w:val="00B0F0"/>
          <w:lang w:val="en-IN"/>
        </w:rPr>
      </w:pPr>
      <w:r w:rsidRPr="00ED4228">
        <w:rPr>
          <w:rFonts w:eastAsia="Helvetica"/>
          <w:b/>
          <w:bCs/>
          <w:color w:val="00B0F0"/>
          <w:lang w:val="en-IN"/>
        </w:rPr>
        <w:t>Grafana/CloudWatch, health checks, and web-service monitoring.</w:t>
      </w:r>
    </w:p>
    <w:p w:rsidR="00ED4228" w:rsidRPr="004D3D4A" w:rsidRDefault="00ED4228"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7.3 Does the application use a content accelerators / caching component?</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258100317"/>
          <w:lock w:val="contentLocked"/>
          <w:placeholder>
            <w:docPart w:val="79DEE1BB05A044E59AE7EC51AAECADFB"/>
          </w:placeholder>
          <w:group/>
        </w:sdtPr>
        <w:sdtContent>
          <w:sdt>
            <w:sdtPr>
              <w:rPr>
                <w:rFonts w:ascii="Helvetica" w:eastAsia="Helvetica" w:hAnsi="Helvetica" w:cs="Helvetica"/>
                <w:sz w:val="22"/>
                <w:szCs w:val="22"/>
              </w:rPr>
              <w:id w:val="1050341426"/>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305216776"/>
              <w:placeholder>
                <w:docPart w:val="F69D06A1BB924E07B96FCF6DC382DCE6"/>
              </w:placeholder>
              <w:comboBox>
                <w:listItem w:displayText="Yes" w:value="Yes"/>
                <w:listItem w:displayText="No" w:value="No"/>
              </w:comboBox>
            </w:sdtPr>
            <w:sdtContent>
              <w:r w:rsidR="002846DC">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972698" w:rsidP="009D04A3">
      <w:pPr>
        <w:spacing w:line="253" w:lineRule="atLeast"/>
        <w:rPr>
          <w:rFonts w:eastAsia="Helvetica"/>
          <w:b/>
          <w:bCs/>
          <w:color w:val="00B0F0"/>
          <w:lang w:val="en-IN"/>
        </w:rPr>
      </w:pPr>
      <w:r w:rsidRPr="00972698">
        <w:rPr>
          <w:rFonts w:eastAsia="Helvetica"/>
          <w:b/>
          <w:bCs/>
          <w:color w:val="00B0F0"/>
          <w:lang w:val="en-IN"/>
        </w:rPr>
        <w:t>Redis caching (optional CDN).</w:t>
      </w:r>
    </w:p>
    <w:p w:rsidR="00972698" w:rsidRPr="004D3D4A" w:rsidRDefault="00972698"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7.4 Does the application have Virtualization constraints?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191116812"/>
          <w:lock w:val="contentLocked"/>
          <w:placeholder>
            <w:docPart w:val="D30B04DD6CAF46E7BDD194F9827E2FAA"/>
          </w:placeholder>
          <w:group/>
        </w:sdtPr>
        <w:sdtContent>
          <w:sdt>
            <w:sdtPr>
              <w:rPr>
                <w:rFonts w:ascii="Helvetica" w:eastAsia="Helvetica" w:hAnsi="Helvetica" w:cs="Helvetica"/>
                <w:sz w:val="22"/>
                <w:szCs w:val="22"/>
              </w:rPr>
              <w:id w:val="279688153"/>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89827071"/>
              <w:placeholder>
                <w:docPart w:val="CE899F9B07DC4C159A4A249F60C30C77"/>
              </w:placeholder>
              <w:comboBox>
                <w:listItem w:displayText="Yes" w:value="Yes"/>
                <w:listItem w:displayText="No" w:value="No"/>
              </w:comboBox>
            </w:sdtPr>
            <w:sdtContent>
              <w:r w:rsidR="00D8123A">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595099904"/>
          <w:placeholder>
            <w:docPart w:val="D51BE29A023B4636B19E15EF6B357B87"/>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7.5 The application receives data from which Sources?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52867" w:rsidP="009D04A3">
      <w:pPr>
        <w:spacing w:line="253" w:lineRule="atLeast"/>
        <w:rPr>
          <w:rFonts w:eastAsia="Helvetica"/>
          <w:b/>
          <w:bCs/>
          <w:color w:val="00B0F0"/>
          <w:lang w:val="en-IN"/>
        </w:rPr>
      </w:pPr>
      <w:r w:rsidRPr="00352867">
        <w:rPr>
          <w:rFonts w:eastAsia="Helvetica"/>
          <w:b/>
          <w:bCs/>
          <w:color w:val="00B0F0"/>
          <w:lang w:val="en-IN"/>
        </w:rPr>
        <w:t>User-input structures, building-block/chemical-info databases</w:t>
      </w:r>
      <w:r w:rsidR="00262CB9">
        <w:rPr>
          <w:rFonts w:eastAsia="Helvetica"/>
          <w:b/>
          <w:bCs/>
          <w:color w:val="00B0F0"/>
          <w:lang w:val="en-IN"/>
        </w:rPr>
        <w:t xml:space="preserve"> (locally deployed)</w:t>
      </w:r>
      <w:r w:rsidRPr="00352867">
        <w:rPr>
          <w:rFonts w:eastAsia="Helvetica"/>
          <w:b/>
          <w:bCs/>
          <w:color w:val="00B0F0"/>
          <w:lang w:val="en-IN"/>
        </w:rPr>
        <w:t>, and optional ELN/import.</w:t>
      </w:r>
    </w:p>
    <w:p w:rsidR="00352867" w:rsidRPr="004D3D4A" w:rsidRDefault="00352867"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7.6 The application will feed data to which Targets?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A349C3" w:rsidRDefault="00A349C3" w:rsidP="009D04A3">
      <w:pPr>
        <w:spacing w:line="253" w:lineRule="atLeast"/>
        <w:rPr>
          <w:rFonts w:eastAsia="Helvetica"/>
          <w:b/>
          <w:bCs/>
          <w:color w:val="00B0F0"/>
          <w:lang w:val="en-IN"/>
        </w:rPr>
      </w:pPr>
      <w:r w:rsidRPr="00A349C3">
        <w:rPr>
          <w:rFonts w:eastAsia="Helvetica"/>
          <w:b/>
          <w:bCs/>
          <w:color w:val="00B0F0"/>
          <w:lang w:val="en-IN"/>
        </w:rPr>
        <w:t>Reports/exports</w:t>
      </w:r>
    </w:p>
    <w:p w:rsidR="00A349C3" w:rsidRPr="00A349C3" w:rsidRDefault="00A349C3" w:rsidP="009D04A3">
      <w:pPr>
        <w:spacing w:line="253" w:lineRule="atLeast"/>
        <w:rPr>
          <w:rFonts w:eastAsia="Helvetica"/>
          <w:b/>
          <w:bCs/>
          <w:color w:val="00B0F0"/>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7.7 The application has job scheduling requirements and will utilize Job Scheduler Name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C6A2D" w:rsidP="009D04A3">
      <w:pPr>
        <w:spacing w:line="253" w:lineRule="atLeast"/>
        <w:rPr>
          <w:rFonts w:eastAsia="Helvetica"/>
          <w:b/>
          <w:bCs/>
          <w:color w:val="00B0F0"/>
          <w:lang w:val="en-IN"/>
        </w:rPr>
      </w:pPr>
      <w:r w:rsidRPr="003C6A2D">
        <w:rPr>
          <w:rFonts w:eastAsia="Helvetica"/>
          <w:b/>
          <w:bCs/>
          <w:color w:val="00B0F0"/>
          <w:lang w:val="en-IN"/>
        </w:rPr>
        <w:t>Asynchronous task queue (RabbitMQ); batch jobs for bulk operations.</w:t>
      </w:r>
    </w:p>
    <w:p w:rsidR="003C6A2D" w:rsidRPr="004D3D4A" w:rsidRDefault="003C6A2D"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7.8 Which user sessions does the application maintain?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006BFD" w:rsidP="009D04A3">
      <w:pPr>
        <w:spacing w:line="253" w:lineRule="atLeast"/>
        <w:rPr>
          <w:rFonts w:eastAsia="Helvetica"/>
          <w:b/>
          <w:bCs/>
          <w:color w:val="00B0F0"/>
          <w:lang w:val="en-IN"/>
        </w:rPr>
      </w:pPr>
      <w:r w:rsidRPr="00006BFD">
        <w:rPr>
          <w:rFonts w:eastAsia="Helvetica"/>
          <w:b/>
          <w:bCs/>
          <w:color w:val="00B0F0"/>
          <w:lang w:val="en-IN"/>
        </w:rPr>
        <w:t>Authenticated web sessions (token/cookie-based).</w:t>
      </w:r>
    </w:p>
    <w:p w:rsidR="00006BFD" w:rsidRPr="004D3D4A" w:rsidRDefault="00006BFD"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7.9 Describe the processes that have a dependency on the infrastructure.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A01C9E" w:rsidP="009D04A3">
      <w:pPr>
        <w:spacing w:line="253" w:lineRule="atLeast"/>
        <w:rPr>
          <w:rFonts w:eastAsia="Helvetica"/>
          <w:b/>
          <w:bCs/>
          <w:color w:val="00B0F0"/>
          <w:lang w:val="en-IN"/>
        </w:rPr>
      </w:pPr>
      <w:r w:rsidRPr="00A01C9E">
        <w:rPr>
          <w:rFonts w:eastAsia="Helvetica"/>
          <w:b/>
          <w:bCs/>
          <w:color w:val="00B0F0"/>
          <w:lang w:val="en-IN"/>
        </w:rPr>
        <w:t>GPU compute, database, message queue, and cache.</w:t>
      </w:r>
    </w:p>
    <w:p w:rsidR="00A01C9E" w:rsidRPr="004D3D4A" w:rsidRDefault="00A01C9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7.10 Does this application require any Batch Processing</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914743200"/>
          <w:lock w:val="contentLocked"/>
          <w:placeholder>
            <w:docPart w:val="718AD38722C747899E3F021C838A83B2"/>
          </w:placeholder>
          <w:group/>
        </w:sdtPr>
        <w:sdtContent>
          <w:sdt>
            <w:sdtPr>
              <w:rPr>
                <w:rFonts w:ascii="Helvetica" w:eastAsia="Helvetica" w:hAnsi="Helvetica" w:cs="Helvetica"/>
                <w:sz w:val="22"/>
                <w:szCs w:val="22"/>
              </w:rPr>
              <w:id w:val="170945719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108414135"/>
              <w:placeholder>
                <w:docPart w:val="BB5E4C75ADE14AA7AB979946E90274E0"/>
              </w:placeholder>
              <w:comboBox>
                <w:listItem w:displayText="Yes" w:value="Yes"/>
                <w:listItem w:displayText="No" w:value="No"/>
              </w:comboBox>
            </w:sdtPr>
            <w:sdtContent>
              <w:r w:rsidR="00EF7629">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7.11 What is the estimated # of concurrent users accessing the application?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E92D8E" w:rsidP="009D04A3">
      <w:pPr>
        <w:spacing w:line="253" w:lineRule="atLeast"/>
        <w:rPr>
          <w:rFonts w:eastAsia="Helvetica"/>
          <w:b/>
          <w:bCs/>
          <w:color w:val="00B0F0"/>
          <w:lang w:val="en-IN"/>
        </w:rPr>
      </w:pPr>
      <w:r w:rsidRPr="00E92D8E">
        <w:rPr>
          <w:rFonts w:eastAsia="Helvetica"/>
          <w:b/>
          <w:bCs/>
          <w:color w:val="00B0F0"/>
          <w:lang w:val="en-IN"/>
        </w:rPr>
        <w:t>IFF to define (licensed sizing).</w:t>
      </w:r>
    </w:p>
    <w:p w:rsidR="00E92D8E" w:rsidRPr="004D3D4A" w:rsidRDefault="00E92D8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7.12 The expected application response time is: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304899" w:rsidP="009D04A3">
      <w:pPr>
        <w:spacing w:line="253" w:lineRule="atLeast"/>
        <w:rPr>
          <w:rFonts w:eastAsia="Helvetica"/>
          <w:b/>
          <w:bCs/>
          <w:color w:val="00B0F0"/>
          <w:lang w:val="en-IN"/>
        </w:rPr>
      </w:pPr>
      <w:r w:rsidRPr="00304899">
        <w:rPr>
          <w:rFonts w:eastAsia="Helvetica"/>
          <w:b/>
          <w:bCs/>
          <w:color w:val="00B0F0"/>
          <w:lang w:val="en-IN"/>
        </w:rPr>
        <w:t>Interactive; complex model compute takes longer. Target: IFF to define.</w:t>
      </w:r>
    </w:p>
    <w:p w:rsidR="00304899" w:rsidRPr="004D3D4A" w:rsidRDefault="00304899"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7.13 The one year user growth rate is: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938A7" w:rsidP="009D04A3">
      <w:pPr>
        <w:spacing w:line="253" w:lineRule="atLeast"/>
        <w:rPr>
          <w:rFonts w:eastAsia="Helvetica"/>
          <w:b/>
          <w:bCs/>
          <w:color w:val="00B0F0"/>
          <w:lang w:val="en-IN"/>
        </w:rPr>
      </w:pPr>
      <w:r w:rsidRPr="006938A7">
        <w:rPr>
          <w:rFonts w:eastAsia="Helvetica"/>
          <w:b/>
          <w:bCs/>
          <w:color w:val="00B0F0"/>
          <w:lang w:val="en-IN"/>
        </w:rPr>
        <w:t>IFF to define.</w:t>
      </w:r>
    </w:p>
    <w:p w:rsidR="006938A7" w:rsidRPr="004D3D4A" w:rsidRDefault="006938A7"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7.14 The three year user growth rate is: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938A7" w:rsidP="009D04A3">
      <w:pPr>
        <w:spacing w:line="253" w:lineRule="atLeast"/>
        <w:rPr>
          <w:rFonts w:eastAsia="Helvetica"/>
          <w:b/>
          <w:bCs/>
          <w:color w:val="00B0F0"/>
          <w:lang w:val="en-IN"/>
        </w:rPr>
      </w:pPr>
      <w:r w:rsidRPr="006938A7">
        <w:rPr>
          <w:rFonts w:eastAsia="Helvetica"/>
          <w:b/>
          <w:bCs/>
          <w:color w:val="00B0F0"/>
          <w:lang w:val="en-IN"/>
        </w:rPr>
        <w:t>IFF to define.</w:t>
      </w:r>
    </w:p>
    <w:p w:rsidR="006938A7" w:rsidRPr="004D3D4A" w:rsidRDefault="006938A7"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7.15 The application has seasonal usage variations.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816093013"/>
          <w:lock w:val="contentLocked"/>
          <w:placeholder>
            <w:docPart w:val="8C6D649A042C44E18384AE4E3AE6842A"/>
          </w:placeholder>
          <w:group/>
        </w:sdtPr>
        <w:sdtContent>
          <w:sdt>
            <w:sdtPr>
              <w:rPr>
                <w:rFonts w:ascii="Helvetica" w:eastAsia="Helvetica" w:hAnsi="Helvetica" w:cs="Helvetica"/>
                <w:sz w:val="22"/>
                <w:szCs w:val="22"/>
              </w:rPr>
              <w:id w:val="151411040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626237001"/>
              <w:placeholder>
                <w:docPart w:val="C7725702D6704673ABD4220D8A45B485"/>
              </w:placeholder>
              <w:comboBox>
                <w:listItem w:displayText="Yes" w:value="Yes"/>
                <w:listItem w:displayText="No" w:value="No"/>
              </w:comboBox>
            </w:sdtPr>
            <w:sdtContent>
              <w:r w:rsidR="00AA6F25">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7.16 What are the peak and non-peak performance periods?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F3F3D" w:rsidP="009D04A3">
      <w:pPr>
        <w:spacing w:line="253" w:lineRule="atLeast"/>
        <w:rPr>
          <w:rFonts w:eastAsia="Helvetica"/>
          <w:b/>
          <w:bCs/>
          <w:color w:val="00B0F0"/>
          <w:lang w:val="en-IN"/>
        </w:rPr>
      </w:pPr>
      <w:r w:rsidRPr="006F3F3D">
        <w:rPr>
          <w:rFonts w:eastAsia="Helvetica"/>
          <w:b/>
          <w:bCs/>
          <w:color w:val="00B0F0"/>
          <w:lang w:val="en-IN"/>
        </w:rPr>
        <w:t>IFF to define.</w:t>
      </w:r>
    </w:p>
    <w:p w:rsidR="006F3F3D" w:rsidRPr="004D3D4A" w:rsidRDefault="006F3F3D"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7.17 Describe and quantify the use of systems resources by application processes and threads.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61DC9" w:rsidP="009D04A3">
      <w:pPr>
        <w:spacing w:line="253" w:lineRule="atLeast"/>
        <w:rPr>
          <w:rFonts w:eastAsia="Helvetica"/>
          <w:b/>
          <w:bCs/>
          <w:color w:val="00B0F0"/>
          <w:lang w:val="en-IN"/>
        </w:rPr>
      </w:pPr>
      <w:r w:rsidRPr="00461DC9">
        <w:rPr>
          <w:rFonts w:eastAsia="Helvetica"/>
          <w:b/>
          <w:bCs/>
          <w:color w:val="00B0F0"/>
          <w:lang w:val="en-IN"/>
        </w:rPr>
        <w:t>Kubernetes-scaled; GPU for models; sizing per workload.</w:t>
      </w:r>
    </w:p>
    <w:p w:rsidR="00461DC9" w:rsidRPr="004D3D4A" w:rsidRDefault="00461DC9"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7.18 Are there any other 3rd party software constraints?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844E67" w:rsidP="009D04A3">
      <w:pPr>
        <w:spacing w:line="253" w:lineRule="atLeast"/>
        <w:rPr>
          <w:rFonts w:eastAsia="Helvetica"/>
          <w:b/>
          <w:bCs/>
          <w:color w:val="00B0F0"/>
          <w:lang w:val="en-IN"/>
        </w:rPr>
      </w:pPr>
      <w:r w:rsidRPr="00844E67">
        <w:rPr>
          <w:rFonts w:eastAsia="Helvetica"/>
          <w:b/>
          <w:bCs/>
          <w:color w:val="00B0F0"/>
          <w:lang w:val="en-IN"/>
        </w:rPr>
        <w:t>Standard open-source stack; no restrictive constraints.</w:t>
      </w:r>
    </w:p>
    <w:p w:rsidR="00844E67" w:rsidRPr="004D3D4A" w:rsidRDefault="00844E67"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7.19 List 3rd party software recommended minimum requirements: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3226C" w:rsidP="009D04A3">
      <w:pPr>
        <w:spacing w:line="253" w:lineRule="atLeast"/>
        <w:rPr>
          <w:rFonts w:eastAsia="Helvetica"/>
          <w:b/>
          <w:bCs/>
          <w:color w:val="00B0F0"/>
          <w:lang w:val="en-IN"/>
        </w:rPr>
      </w:pPr>
      <w:r w:rsidRPr="0043226C">
        <w:rPr>
          <w:rFonts w:eastAsia="Helvetica"/>
          <w:b/>
          <w:bCs/>
          <w:color w:val="00B0F0"/>
          <w:lang w:val="en-IN"/>
        </w:rPr>
        <w:t>Kubernetes, PostgreSQL, GPU drivers; per installation spec.</w:t>
      </w:r>
    </w:p>
    <w:p w:rsidR="0043226C" w:rsidRPr="004D3D4A" w:rsidRDefault="0043226C"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7.20 Can/does the presentation layer and application layers run on separate processors?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980891797"/>
          <w:lock w:val="contentLocked"/>
          <w:placeholder>
            <w:docPart w:val="7748EF0489B74186BE5288A52E899BF3"/>
          </w:placeholder>
          <w:group/>
        </w:sdtPr>
        <w:sdtContent>
          <w:sdt>
            <w:sdtPr>
              <w:rPr>
                <w:rFonts w:ascii="Helvetica" w:eastAsia="Helvetica" w:hAnsi="Helvetica" w:cs="Helvetica"/>
                <w:sz w:val="22"/>
                <w:szCs w:val="22"/>
              </w:rPr>
              <w:id w:val="-1477012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72571186"/>
              <w:placeholder>
                <w:docPart w:val="4BAA6BAC1D3C455396EAE91453741763"/>
              </w:placeholder>
              <w:comboBox>
                <w:listItem w:displayText="Yes" w:value="Yes"/>
                <w:listItem w:displayText="No" w:value="No"/>
              </w:comboBox>
            </w:sdtPr>
            <w:sdtContent>
              <w:r w:rsidR="00934742">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13525293"/>
          <w:placeholder>
            <w:docPart w:val="6841BCFBB9094AFE8FC8D904EB468BD3"/>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7.21 Can/does the application layer and data access layer run on separate processors?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138718181"/>
          <w:lock w:val="contentLocked"/>
          <w:placeholder>
            <w:docPart w:val="E99BCBAE83DB4E0FBF3596185DD71A59"/>
          </w:placeholder>
          <w:group/>
        </w:sdtPr>
        <w:sdtContent>
          <w:sdt>
            <w:sdtPr>
              <w:rPr>
                <w:rFonts w:ascii="Helvetica" w:eastAsia="Helvetica" w:hAnsi="Helvetica" w:cs="Helvetica"/>
                <w:sz w:val="22"/>
                <w:szCs w:val="22"/>
              </w:rPr>
              <w:id w:val="-170856124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510368002"/>
              <w:placeholder>
                <w:docPart w:val="482F0323E6884077BF8D0DD11F9EE776"/>
              </w:placeholder>
              <w:comboBox>
                <w:listItem w:displayText="Yes" w:value="Yes"/>
                <w:listItem w:displayText="No" w:value="No"/>
              </w:comboBox>
            </w:sdtPr>
            <w:sdtContent>
              <w:r w:rsidR="00C6098A">
                <w:rPr>
                  <w:sz w:val="22"/>
                  <w:szCs w:val="22"/>
                </w:rPr>
                <w:t>Yes</w:t>
              </w:r>
            </w:sdtContent>
          </w:sdt>
        </w:sdtContent>
      </w:sdt>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7.22 Can this application be placed on an application server independent of all other applications? If not, explain the dependencies.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787462991"/>
          <w:lock w:val="contentLocked"/>
          <w:placeholder>
            <w:docPart w:val="3FA2AFB5FE4143769BC9B30F606F1DCF"/>
          </w:placeholder>
          <w:group/>
        </w:sdtPr>
        <w:sdtContent>
          <w:sdt>
            <w:sdtPr>
              <w:rPr>
                <w:rFonts w:ascii="Helvetica" w:eastAsia="Helvetica" w:hAnsi="Helvetica" w:cs="Helvetica"/>
                <w:sz w:val="22"/>
                <w:szCs w:val="22"/>
              </w:rPr>
              <w:id w:val="-214117384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68590678"/>
              <w:placeholder>
                <w:docPart w:val="74A8D1FF5C1A4FBCB9B9E6F672D9E17E"/>
              </w:placeholder>
              <w:comboBox>
                <w:listItem w:displayText="Yes" w:value="Yes"/>
                <w:listItem w:displayText="No" w:value="No"/>
              </w:comboBox>
            </w:sdtPr>
            <w:sdtContent>
              <w:r w:rsidR="004D2A30">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955162991"/>
          <w:placeholder>
            <w:docPart w:val="83655F7396564598BEDC5AFB2FCF72F6"/>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lastRenderedPageBreak/>
        <w:t>7.23 Can additional parallel application servers be easily added? If so, what is the load balancing mechanism?</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426718496"/>
          <w:lock w:val="contentLocked"/>
          <w:placeholder>
            <w:docPart w:val="BB1390A3BE9E4DE784CE747C8445FAB9"/>
          </w:placeholder>
          <w:group/>
        </w:sdtPr>
        <w:sdtContent>
          <w:sdt>
            <w:sdtPr>
              <w:rPr>
                <w:rFonts w:ascii="Helvetica" w:eastAsia="Helvetica" w:hAnsi="Helvetica" w:cs="Helvetica"/>
                <w:sz w:val="22"/>
                <w:szCs w:val="22"/>
              </w:rPr>
              <w:id w:val="-39597585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021690183"/>
              <w:placeholder>
                <w:docPart w:val="188FD99BBC9143F6A5A008F004B27F44"/>
              </w:placeholder>
              <w:comboBox>
                <w:listItem w:displayText="Yes" w:value="Yes"/>
                <w:listItem w:displayText="No" w:value="No"/>
              </w:comboBox>
            </w:sdtPr>
            <w:sdtContent>
              <w:r w:rsidR="00C92E6C">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271774041"/>
          <w:placeholder>
            <w:docPart w:val="C5AE4CEDD8CB4AE4B8D7F5DBCA25BDE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7.24 Will the application will utilize SAN or cloud storage?</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38963529"/>
          <w:lock w:val="contentLocked"/>
          <w:placeholder>
            <w:docPart w:val="7FF208A11CF3485FB7C0B655D67A40A9"/>
          </w:placeholder>
          <w:group/>
        </w:sdtPr>
        <w:sdtContent>
          <w:sdt>
            <w:sdtPr>
              <w:rPr>
                <w:rFonts w:ascii="Helvetica" w:eastAsia="Helvetica" w:hAnsi="Helvetica" w:cs="Helvetica"/>
                <w:sz w:val="22"/>
                <w:szCs w:val="22"/>
              </w:rPr>
              <w:id w:val="-13919092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186783707"/>
              <w:placeholder>
                <w:docPart w:val="45E8F7E2BF1745AA99384909C9E5EA4B"/>
              </w:placeholder>
              <w:comboBox>
                <w:listItem w:displayText="Yes" w:value="Yes"/>
                <w:listItem w:displayText="No" w:value="No"/>
              </w:comboBox>
            </w:sdtPr>
            <w:sdtContent>
              <w:r w:rsidR="0095141C">
                <w:rPr>
                  <w:sz w:val="22"/>
                  <w:szCs w:val="22"/>
                </w:rPr>
                <w:t>Yes</w:t>
              </w:r>
            </w:sdtContent>
          </w:sdt>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7.25 What is the expected storage growth rate over the next year?</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A154A" w:rsidP="009D04A3">
      <w:pPr>
        <w:spacing w:line="253" w:lineRule="atLeast"/>
        <w:rPr>
          <w:rFonts w:eastAsia="Helvetica"/>
          <w:b/>
          <w:bCs/>
          <w:color w:val="00B0F0"/>
          <w:lang w:val="en-IN"/>
        </w:rPr>
      </w:pPr>
      <w:r w:rsidRPr="004A154A">
        <w:rPr>
          <w:rFonts w:eastAsia="Helvetica"/>
          <w:b/>
          <w:bCs/>
          <w:color w:val="00B0F0"/>
          <w:lang w:val="en-IN"/>
        </w:rPr>
        <w:t>IFF to define.</w:t>
      </w:r>
    </w:p>
    <w:p w:rsidR="004A154A" w:rsidRPr="004D3D4A" w:rsidRDefault="004A154A" w:rsidP="009D04A3">
      <w:pPr>
        <w:spacing w:line="253" w:lineRule="atLeast"/>
        <w:rPr>
          <w:rFonts w:eastAsiaTheme="minorHAnsi"/>
          <w:lang w:val="en-IN"/>
        </w:rPr>
      </w:pPr>
    </w:p>
    <w:p w:rsidR="007D20DE" w:rsidRDefault="00000000" w:rsidP="009D04A3">
      <w:pPr>
        <w:spacing w:line="253" w:lineRule="atLeast"/>
        <w:rPr>
          <w:rFonts w:eastAsiaTheme="minorHAnsi"/>
          <w:lang w:val="en-IN"/>
        </w:rPr>
      </w:pPr>
      <w:r w:rsidRPr="004D3D4A">
        <w:rPr>
          <w:rFonts w:eastAsiaTheme="minorHAnsi"/>
          <w:lang w:val="en-IN"/>
        </w:rPr>
        <w:t>7.26 Will storage need to be shared between different components and tiers?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25150601"/>
          <w:lock w:val="contentLocked"/>
          <w:placeholder>
            <w:docPart w:val="F24F2D8791624997AF5447F098C47663"/>
          </w:placeholder>
          <w:group/>
        </w:sdtPr>
        <w:sdtContent>
          <w:sdt>
            <w:sdtPr>
              <w:rPr>
                <w:rFonts w:ascii="Helvetica" w:eastAsia="Helvetica" w:hAnsi="Helvetica" w:cs="Helvetica"/>
                <w:sz w:val="22"/>
                <w:szCs w:val="22"/>
              </w:rPr>
              <w:id w:val="80258208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680651990"/>
              <w:placeholder>
                <w:docPart w:val="B28F803E6D6842D5BC69EC88D38D7DCD"/>
              </w:placeholder>
              <w:comboBox>
                <w:listItem w:displayText="Yes" w:value="Yes"/>
                <w:listItem w:displayText="No" w:value="No"/>
              </w:comboBox>
            </w:sdtPr>
            <w:sdtContent>
              <w:r w:rsidR="00446322">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Default="00446322" w:rsidP="009D04A3">
      <w:pPr>
        <w:spacing w:line="253" w:lineRule="atLeast"/>
        <w:rPr>
          <w:rFonts w:eastAsia="Helvetica"/>
          <w:b/>
          <w:bCs/>
          <w:color w:val="00B0F0"/>
          <w:lang w:val="en-IN"/>
        </w:rPr>
      </w:pPr>
      <w:r w:rsidRPr="00446322">
        <w:rPr>
          <w:rFonts w:eastAsia="Helvetica"/>
          <w:b/>
          <w:bCs/>
          <w:color w:val="00B0F0"/>
          <w:lang w:val="en-IN"/>
        </w:rPr>
        <w:t>Shared database/NFS as needed.</w:t>
      </w:r>
    </w:p>
    <w:p w:rsidR="00446322" w:rsidRPr="004D3D4A" w:rsidRDefault="00446322"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7.27 How many concurrent users are expected to connect to the database?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A513D1" w:rsidP="009D04A3">
      <w:pPr>
        <w:spacing w:line="253" w:lineRule="atLeast"/>
        <w:rPr>
          <w:rFonts w:eastAsia="Helvetica"/>
          <w:b/>
          <w:bCs/>
          <w:color w:val="00B0F0"/>
          <w:lang w:val="en-IN"/>
        </w:rPr>
      </w:pPr>
      <w:r w:rsidRPr="00A513D1">
        <w:rPr>
          <w:rFonts w:eastAsia="Helvetica"/>
          <w:b/>
          <w:bCs/>
          <w:color w:val="00B0F0"/>
          <w:lang w:val="en-IN"/>
        </w:rPr>
        <w:t>IFF to define.</w:t>
      </w:r>
    </w:p>
    <w:p w:rsidR="00A513D1" w:rsidRPr="004D3D4A" w:rsidRDefault="00A513D1"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7.28 Does the application require URL monitoring?</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796250559"/>
          <w:lock w:val="contentLocked"/>
          <w:placeholder>
            <w:docPart w:val="4DA678CBA3E9468FAC10BAD6AD5983B1"/>
          </w:placeholder>
          <w:group/>
        </w:sdtPr>
        <w:sdtContent>
          <w:sdt>
            <w:sdtPr>
              <w:rPr>
                <w:rFonts w:ascii="Helvetica" w:eastAsia="Helvetica" w:hAnsi="Helvetica" w:cs="Helvetica"/>
                <w:sz w:val="22"/>
                <w:szCs w:val="22"/>
              </w:rPr>
              <w:id w:val="1110159630"/>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19406263"/>
              <w:placeholder>
                <w:docPart w:val="FBB98CC464FA4EAB955B7DE03E5735F6"/>
              </w:placeholder>
              <w:comboBox>
                <w:listItem w:displayText="Yes" w:value="Yes"/>
                <w:listItem w:displayText="No" w:value="No"/>
              </w:comboBox>
            </w:sdtPr>
            <w:sdtContent>
              <w:r w:rsidR="00656C79">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08386234"/>
          <w:placeholder>
            <w:docPart w:val="58FEDF99F6534CCD91C2A6D86D199DDC"/>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7.29 Does the application require web service monitoring?</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602141217"/>
          <w:lock w:val="contentLocked"/>
          <w:placeholder>
            <w:docPart w:val="4416172113904605925F01AFB32B7289"/>
          </w:placeholder>
          <w:group/>
        </w:sdtPr>
        <w:sdtContent>
          <w:sdt>
            <w:sdtPr>
              <w:rPr>
                <w:rFonts w:ascii="Helvetica" w:eastAsia="Helvetica" w:hAnsi="Helvetica" w:cs="Helvetica"/>
                <w:sz w:val="22"/>
                <w:szCs w:val="22"/>
              </w:rPr>
              <w:id w:val="-1811088444"/>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98773991"/>
              <w:placeholder>
                <w:docPart w:val="0A55CF88DB9E4EBBB18554FEF95CC61E"/>
              </w:placeholder>
              <w:comboBox>
                <w:listItem w:displayText="Yes" w:value="Yes"/>
                <w:listItem w:displayText="No" w:value="No"/>
              </w:comboBox>
            </w:sdtPr>
            <w:sdtContent>
              <w:r w:rsidR="00BB38B1">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859353370"/>
          <w:placeholder>
            <w:docPart w:val="ADC0279D50124567B9E9AC2ED8B0894F"/>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7.30 Does the application require web usage reporting?</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2046477979"/>
          <w:lock w:val="contentLocked"/>
          <w:placeholder>
            <w:docPart w:val="86CF403BDE41457184568EED84D1A4DF"/>
          </w:placeholder>
          <w:group/>
        </w:sdtPr>
        <w:sdtContent>
          <w:sdt>
            <w:sdtPr>
              <w:rPr>
                <w:rFonts w:ascii="Helvetica" w:eastAsia="Helvetica" w:hAnsi="Helvetica" w:cs="Helvetica"/>
                <w:sz w:val="22"/>
                <w:szCs w:val="22"/>
              </w:rPr>
              <w:id w:val="-190189346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429740920"/>
              <w:placeholder>
                <w:docPart w:val="E11C8A679C9D4264A5EA09E9F47DB2B8"/>
              </w:placeholder>
              <w:comboBox>
                <w:listItem w:displayText="Yes" w:value="Yes"/>
                <w:listItem w:displayText="No" w:value="No"/>
              </w:comboBox>
            </w:sdtPr>
            <w:sdtContent>
              <w:r w:rsidR="00D822AB">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576866952"/>
          <w:placeholder>
            <w:docPart w:val="32632E2FEB464DD1A051A377FBF2902B"/>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7.31 What application processes and services will need monitoring?</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9695C" w:rsidP="009D04A3">
      <w:pPr>
        <w:spacing w:line="253" w:lineRule="atLeast"/>
        <w:rPr>
          <w:rFonts w:eastAsia="Arial"/>
          <w:lang w:val="en-IN"/>
        </w:rPr>
      </w:pPr>
      <w:r w:rsidRPr="00D9695C">
        <w:rPr>
          <w:rFonts w:eastAsia="Helvetica"/>
          <w:b/>
          <w:bCs/>
          <w:color w:val="00B0F0"/>
          <w:lang w:val="en-IN"/>
        </w:rPr>
        <w:t>Web, API, GPU, database, queue, and cache.</w:t>
      </w:r>
    </w:p>
    <w:p w:rsidR="007D20DE"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7.32 What application logs will need monitoring?</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9A034B" w:rsidP="009D04A3">
      <w:pPr>
        <w:spacing w:line="253" w:lineRule="atLeast"/>
        <w:rPr>
          <w:rFonts w:eastAsia="Helvetica"/>
          <w:b/>
          <w:bCs/>
          <w:color w:val="00B0F0"/>
          <w:lang w:val="en-IN"/>
        </w:rPr>
      </w:pPr>
      <w:r w:rsidRPr="009A034B">
        <w:rPr>
          <w:rFonts w:eastAsia="Helvetica"/>
          <w:b/>
          <w:bCs/>
          <w:color w:val="00B0F0"/>
          <w:lang w:val="en-IN"/>
        </w:rPr>
        <w:t>Application, security, and audit logs.</w:t>
      </w:r>
    </w:p>
    <w:p w:rsidR="009A034B" w:rsidRPr="004D3D4A" w:rsidRDefault="009A034B"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7.33 What URLs will need monitoring?</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66667" w:rsidP="009D04A3">
      <w:pPr>
        <w:spacing w:line="253" w:lineRule="atLeast"/>
        <w:rPr>
          <w:rFonts w:eastAsia="Helvetica"/>
          <w:b/>
          <w:bCs/>
          <w:color w:val="00B0F0"/>
          <w:lang w:val="en-IN"/>
        </w:rPr>
      </w:pPr>
      <w:r w:rsidRPr="00D66667">
        <w:rPr>
          <w:rFonts w:eastAsia="Helvetica"/>
          <w:b/>
          <w:bCs/>
          <w:color w:val="00B0F0"/>
          <w:lang w:val="en-IN"/>
        </w:rPr>
        <w:t>Application frontend and API endpoints.</w:t>
      </w:r>
    </w:p>
    <w:p w:rsidR="00222F08" w:rsidRPr="004D3D4A" w:rsidRDefault="00222F08"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7.34 What other applications and/or systems require integration with yours?</w:t>
      </w: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7D20DE" w:rsidRDefault="004832EC" w:rsidP="009D04A3">
      <w:pPr>
        <w:spacing w:line="253" w:lineRule="atLeast"/>
        <w:rPr>
          <w:rFonts w:eastAsia="Helvetica"/>
          <w:b/>
          <w:bCs/>
          <w:color w:val="00B0F0"/>
          <w:lang w:val="en-IN"/>
        </w:rPr>
      </w:pPr>
      <w:r w:rsidRPr="004832EC">
        <w:rPr>
          <w:rFonts w:eastAsia="Helvetica"/>
          <w:b/>
          <w:bCs/>
          <w:color w:val="00B0F0"/>
          <w:lang w:val="en-IN"/>
        </w:rPr>
        <w:t>Optional</w:t>
      </w:r>
      <w:r>
        <w:rPr>
          <w:rFonts w:eastAsia="Helvetica"/>
          <w:b/>
          <w:bCs/>
          <w:color w:val="00B0F0"/>
          <w:lang w:val="en-IN"/>
        </w:rPr>
        <w:t>, IFF to define.</w:t>
      </w:r>
    </w:p>
    <w:p w:rsidR="004832EC" w:rsidRPr="004D3D4A" w:rsidRDefault="004832EC"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7.35 Describe the integration level and strategy with each application.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E74FF" w:rsidP="009D04A3">
      <w:pPr>
        <w:spacing w:line="253" w:lineRule="atLeast"/>
        <w:rPr>
          <w:rFonts w:eastAsia="Helvetica"/>
          <w:b/>
          <w:bCs/>
          <w:color w:val="00B0F0"/>
          <w:lang w:val="en-IN"/>
        </w:rPr>
      </w:pPr>
      <w:r w:rsidRPr="004E74FF">
        <w:rPr>
          <w:rFonts w:eastAsia="Helvetica"/>
          <w:b/>
          <w:bCs/>
          <w:color w:val="00B0F0"/>
          <w:lang w:val="en-IN"/>
        </w:rPr>
        <w:t>API-based (REST/JSON), SSO federation, and file import/export.</w:t>
      </w:r>
    </w:p>
    <w:p w:rsidR="004E74FF" w:rsidRPr="004D3D4A" w:rsidRDefault="004E74FF" w:rsidP="009D04A3">
      <w:pPr>
        <w:spacing w:line="253" w:lineRule="atLeast"/>
        <w:rPr>
          <w:rFonts w:eastAsiaTheme="minorHAnsi"/>
          <w:lang w:val="en-IN"/>
        </w:rPr>
      </w:pPr>
    </w:p>
    <w:sdt>
      <w:sdtPr>
        <w:alias w:val="Uncategorised 24"/>
        <w:tag w:val="UNCATEGORISED__1002__15199214"/>
        <w:id w:val="1794217467"/>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7.36 Please provide context diagram is to be provided showing how the solution integrates with other applications. Also include any sources that may be required for master data.</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Pr="004D3D4A" w:rsidRDefault="002256EE" w:rsidP="009D04A3">
      <w:pPr>
        <w:spacing w:line="253" w:lineRule="atLeast"/>
        <w:rPr>
          <w:rFonts w:eastAsiaTheme="minorHAnsi"/>
          <w:lang w:val="en-IN"/>
        </w:rPr>
      </w:pPr>
      <w:r w:rsidRPr="002256EE">
        <w:rPr>
          <w:rFonts w:eastAsia="Helvetica"/>
          <w:b/>
          <w:bCs/>
          <w:color w:val="00B0F0"/>
          <w:lang w:val="en-IN"/>
        </w:rPr>
        <w:drawing>
          <wp:inline distT="0" distB="0" distL="0" distR="0" wp14:anchorId="1BD006F9" wp14:editId="14046C8E">
            <wp:extent cx="5731510" cy="4571365"/>
            <wp:effectExtent l="0" t="0" r="0" b="635"/>
            <wp:docPr id="18579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1967" name=""/>
                    <pic:cNvPicPr/>
                  </pic:nvPicPr>
                  <pic:blipFill>
                    <a:blip r:embed="rId9"/>
                    <a:stretch>
                      <a:fillRect/>
                    </a:stretch>
                  </pic:blipFill>
                  <pic:spPr>
                    <a:xfrm>
                      <a:off x="0" y="0"/>
                      <a:ext cx="5731510" cy="4571365"/>
                    </a:xfrm>
                    <a:prstGeom prst="rect">
                      <a:avLst/>
                    </a:prstGeom>
                  </pic:spPr>
                </pic:pic>
              </a:graphicData>
            </a:graphic>
          </wp:inline>
        </w:drawing>
      </w:r>
    </w:p>
    <w:p w:rsidR="007D20DE" w:rsidRDefault="00000000" w:rsidP="009D04A3">
      <w:pPr>
        <w:spacing w:line="253" w:lineRule="atLeast"/>
        <w:rPr>
          <w:rFonts w:eastAsiaTheme="minorHAnsi"/>
          <w:lang w:val="en-IN"/>
        </w:rPr>
      </w:pPr>
      <w:r w:rsidRPr="004D3D4A">
        <w:rPr>
          <w:rFonts w:eastAsiaTheme="minorHAnsi"/>
          <w:lang w:val="en-IN"/>
        </w:rPr>
        <w:t>7.37 Does the vendor have a release cycle for application enhancement?</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84604648"/>
          <w:lock w:val="contentLocked"/>
          <w:placeholder>
            <w:docPart w:val="18CB727A477F4F73AC988B2DBF9EA20D"/>
          </w:placeholder>
          <w:group/>
        </w:sdtPr>
        <w:sdtContent>
          <w:sdt>
            <w:sdtPr>
              <w:rPr>
                <w:rFonts w:ascii="Helvetica" w:eastAsia="Helvetica" w:hAnsi="Helvetica" w:cs="Helvetica"/>
                <w:sz w:val="22"/>
                <w:szCs w:val="22"/>
              </w:rPr>
              <w:id w:val="50510044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055764680"/>
              <w:placeholder>
                <w:docPart w:val="6F74B284B19F4B3CBF214779D5A09F12"/>
              </w:placeholder>
              <w:comboBox>
                <w:listItem w:displayText="Yes" w:value="Yes"/>
                <w:listItem w:displayText="No" w:value="No"/>
              </w:comboBox>
            </w:sdtPr>
            <w:sdtContent>
              <w:r w:rsidR="002256EE">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what is the release cycle and how will they be communicated</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114673273"/>
          <w:placeholder>
            <w:docPart w:val="B2122A7A805B4B9DBB67B5855333F6C6"/>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7.38 Does the vendor have a release cycle for bug fixes?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16925094"/>
          <w:lock w:val="contentLocked"/>
          <w:placeholder>
            <w:docPart w:val="F761175920AD43EB8F0BDFA586332E14"/>
          </w:placeholder>
          <w:group/>
        </w:sdtPr>
        <w:sdtContent>
          <w:sdt>
            <w:sdtPr>
              <w:rPr>
                <w:rFonts w:ascii="Helvetica" w:eastAsia="Helvetica" w:hAnsi="Helvetica" w:cs="Helvetica"/>
                <w:sz w:val="22"/>
                <w:szCs w:val="22"/>
              </w:rPr>
              <w:id w:val="56661677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075969693"/>
              <w:placeholder>
                <w:docPart w:val="61F10177ED6A4044BFD65C2CF7D41D39"/>
              </w:placeholder>
              <w:comboBox>
                <w:listItem w:displayText="Yes" w:value="Yes"/>
                <w:listItem w:displayText="No" w:value="No"/>
              </w:comboBox>
            </w:sdtPr>
            <w:sdtContent>
              <w:r w:rsidR="00A96B05">
                <w:rPr>
                  <w:sz w:val="22"/>
                  <w:szCs w:val="22"/>
                </w:rPr>
                <w:t>Yes</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what is the release cycle and how will they be communicated</w:t>
      </w:r>
    </w:p>
    <w:p w:rsidR="007D20DE" w:rsidRDefault="00A96B05" w:rsidP="009D04A3">
      <w:pPr>
        <w:spacing w:line="253" w:lineRule="atLeast"/>
        <w:rPr>
          <w:rFonts w:eastAsia="Helvetica"/>
          <w:b/>
          <w:bCs/>
          <w:color w:val="00B0F0"/>
          <w:lang w:val="en-IN"/>
        </w:rPr>
      </w:pPr>
      <w:r w:rsidRPr="00A96B05">
        <w:rPr>
          <w:rFonts w:eastAsia="Helvetica"/>
          <w:b/>
          <w:bCs/>
          <w:color w:val="00B0F0"/>
          <w:lang w:val="en-IN"/>
        </w:rPr>
        <w:t>Hotfixes as needed</w:t>
      </w:r>
      <w:r>
        <w:rPr>
          <w:rFonts w:eastAsia="Helvetica"/>
          <w:b/>
          <w:bCs/>
          <w:color w:val="00B0F0"/>
          <w:lang w:val="en-IN"/>
        </w:rPr>
        <w:t xml:space="preserve">, </w:t>
      </w:r>
      <w:r w:rsidRPr="00A96B05">
        <w:rPr>
          <w:rFonts w:eastAsia="Helvetica"/>
          <w:b/>
          <w:bCs/>
          <w:color w:val="00B0F0"/>
          <w:lang w:val="en-IN"/>
        </w:rPr>
        <w:t>communicated by email.</w:t>
      </w:r>
    </w:p>
    <w:p w:rsidR="00A96B05" w:rsidRDefault="00A96B05" w:rsidP="009D04A3">
      <w:pPr>
        <w:spacing w:line="253" w:lineRule="atLeast"/>
        <w:rPr>
          <w:rFonts w:eastAsia="Helvetica"/>
          <w:b/>
          <w:bCs/>
          <w:color w:val="00B0F0"/>
          <w:lang w:val="en-IN"/>
        </w:rPr>
      </w:pPr>
    </w:p>
    <w:p w:rsidR="00A96B05" w:rsidRPr="004D3D4A" w:rsidRDefault="00A96B05"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7.39 Are we required to accept enhancements?</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370189016"/>
          <w:lock w:val="contentLocked"/>
          <w:placeholder>
            <w:docPart w:val="029835BB3E104A3BB4AAC3253B53A39E"/>
          </w:placeholder>
          <w:group/>
        </w:sdtPr>
        <w:sdtContent>
          <w:sdt>
            <w:sdtPr>
              <w:rPr>
                <w:rFonts w:ascii="Helvetica" w:eastAsia="Helvetica" w:hAnsi="Helvetica" w:cs="Helvetica"/>
                <w:sz w:val="22"/>
                <w:szCs w:val="22"/>
              </w:rPr>
              <w:id w:val="-1919086302"/>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2045965224"/>
              <w:placeholder>
                <w:docPart w:val="EC35C75FE1E24A3DB44AB945C73F33D3"/>
              </w:placeholder>
              <w:comboBox>
                <w:listItem w:displayText="Yes" w:value="Yes"/>
                <w:listItem w:displayText="No" w:value="No"/>
              </w:comboBox>
            </w:sdtPr>
            <w:sdtContent>
              <w:r w:rsidR="004B79A9">
                <w:rPr>
                  <w:sz w:val="22"/>
                  <w:szCs w:val="22"/>
                </w:rPr>
                <w:t>No</w:t>
              </w:r>
            </w:sdtContent>
          </w:sdt>
        </w:sdtContent>
      </w:sdt>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Default="004B79A9" w:rsidP="009D04A3">
      <w:pPr>
        <w:spacing w:line="253" w:lineRule="atLeast"/>
        <w:rPr>
          <w:rFonts w:eastAsia="Helvetica"/>
          <w:b/>
          <w:bCs/>
          <w:color w:val="00B0F0"/>
          <w:lang w:val="en-IN"/>
        </w:rPr>
      </w:pPr>
      <w:r w:rsidRPr="004B79A9">
        <w:rPr>
          <w:rFonts w:eastAsia="Helvetica"/>
          <w:b/>
          <w:bCs/>
          <w:color w:val="00B0F0"/>
          <w:lang w:val="en-IN"/>
        </w:rPr>
        <w:lastRenderedPageBreak/>
        <w:t>For customer-hosted, IFF controls when to apply updates.</w:t>
      </w:r>
    </w:p>
    <w:p w:rsidR="004B79A9" w:rsidRPr="004D3D4A" w:rsidRDefault="004B79A9"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7.40 Could IFF support the application if we were required to bring the solution "in house"?</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1799333759"/>
          <w:lock w:val="contentLocked"/>
          <w:placeholder>
            <w:docPart w:val="45FA47544FD44C4B9154C1334CEEF25E"/>
          </w:placeholder>
          <w:group/>
        </w:sdtPr>
        <w:sdtContent>
          <w:sdt>
            <w:sdtPr>
              <w:rPr>
                <w:rFonts w:ascii="Helvetica" w:eastAsia="Helvetica" w:hAnsi="Helvetica" w:cs="Helvetica"/>
                <w:sz w:val="22"/>
                <w:szCs w:val="22"/>
              </w:rPr>
              <w:id w:val="381688341"/>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390263525"/>
              <w:placeholder>
                <w:docPart w:val="AACD9957A89941528CDC0FCCAB068B75"/>
              </w:placeholder>
              <w:comboBox>
                <w:listItem w:displayText="Yes" w:value="Yes"/>
                <w:listItem w:displayText="No" w:value="No"/>
              </w:comboBox>
            </w:sdtPr>
            <w:sdtContent>
              <w:r w:rsidR="005B056B">
                <w:rPr>
                  <w:sz w:val="22"/>
                  <w:szCs w:val="22"/>
                </w:rPr>
                <w:t>Yes</w:t>
              </w:r>
            </w:sdtContent>
          </w:sdt>
        </w:sdtContent>
      </w:sdt>
    </w:p>
    <w:p w:rsidR="007D20DE" w:rsidRPr="004D3D4A" w:rsidRDefault="00000000" w:rsidP="009D04A3">
      <w:pPr>
        <w:spacing w:line="253" w:lineRule="atLeast"/>
        <w:rPr>
          <w:rFonts w:eastAsia="Arial"/>
          <w:lang w:val="en-IN"/>
        </w:rPr>
      </w:pPr>
      <w:r w:rsidRPr="004D3D4A">
        <w:rPr>
          <w:rFonts w:eastAsiaTheme="minorHAnsi"/>
          <w:lang w:val="en-IN"/>
        </w:rPr>
        <w:t>Please explain / comment</w:t>
      </w:r>
    </w:p>
    <w:p w:rsidR="007D20DE" w:rsidRDefault="005B056B" w:rsidP="009D04A3">
      <w:pPr>
        <w:spacing w:line="253" w:lineRule="atLeast"/>
        <w:rPr>
          <w:rFonts w:eastAsia="Helvetica"/>
          <w:b/>
          <w:bCs/>
          <w:color w:val="00B0F0"/>
          <w:lang w:val="en-IN"/>
        </w:rPr>
      </w:pPr>
      <w:r w:rsidRPr="005B056B">
        <w:rPr>
          <w:rFonts w:eastAsia="Helvetica"/>
          <w:b/>
          <w:bCs/>
          <w:color w:val="00B0F0"/>
          <w:lang w:val="en-IN"/>
        </w:rPr>
        <w:t>IFF operates the deployed instance post-deployment with Chemical.AI support; source/algorithm remain Chemical.AI IP.</w:t>
      </w:r>
    </w:p>
    <w:p w:rsidR="005B056B" w:rsidRPr="004D3D4A" w:rsidRDefault="005B056B"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7.41 What is the typical length of requests that are transactional?</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4967F0" w:rsidP="009D04A3">
      <w:pPr>
        <w:spacing w:line="253" w:lineRule="atLeast"/>
        <w:rPr>
          <w:rFonts w:eastAsia="Helvetica"/>
          <w:b/>
          <w:bCs/>
          <w:color w:val="00B0F0"/>
          <w:lang w:val="en-IN"/>
        </w:rPr>
      </w:pPr>
      <w:r w:rsidRPr="004967F0">
        <w:rPr>
          <w:rFonts w:eastAsia="Helvetica"/>
          <w:b/>
          <w:bCs/>
          <w:color w:val="00B0F0"/>
          <w:lang w:val="en-IN"/>
        </w:rPr>
        <w:t>Interactive queries in seconds; complex route computation longer.</w:t>
      </w:r>
    </w:p>
    <w:p w:rsidR="004967F0" w:rsidRDefault="004967F0" w:rsidP="009D04A3">
      <w:pPr>
        <w:spacing w:line="253" w:lineRule="atLeast"/>
        <w:rPr>
          <w:rFonts w:eastAsia="Helvetica"/>
          <w:b/>
          <w:bCs/>
          <w:color w:val="00B0F0"/>
          <w:lang w:val="en-IN"/>
        </w:rPr>
      </w:pPr>
    </w:p>
    <w:p w:rsidR="004967F0" w:rsidRPr="004D3D4A" w:rsidRDefault="004967F0"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7.42 Do you need guaranteed data delivery or update, or the system tolerate failure?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CC7971" w:rsidP="009D04A3">
      <w:pPr>
        <w:spacing w:line="253" w:lineRule="atLeast"/>
        <w:rPr>
          <w:rFonts w:eastAsia="Helvetica"/>
          <w:b/>
          <w:bCs/>
          <w:color w:val="00B0F0"/>
          <w:lang w:val="en-IN"/>
        </w:rPr>
      </w:pPr>
      <w:r w:rsidRPr="00CC7971">
        <w:rPr>
          <w:rFonts w:eastAsia="Helvetica"/>
          <w:b/>
          <w:bCs/>
          <w:color w:val="00B0F0"/>
          <w:lang w:val="en-IN"/>
        </w:rPr>
        <w:t>Async queue with retry and audit trail; tolerant of transient failures.</w:t>
      </w:r>
    </w:p>
    <w:p w:rsidR="00CC7971" w:rsidRPr="004D3D4A" w:rsidRDefault="00CC7971"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7.43 Are there any logs produced by the application. What information is available in the log files and for what period are they required to be kept.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FD1F18" w:rsidP="009D04A3">
      <w:pPr>
        <w:spacing w:line="253" w:lineRule="atLeast"/>
        <w:rPr>
          <w:rFonts w:eastAsia="Helvetica"/>
          <w:b/>
          <w:bCs/>
          <w:color w:val="00B0F0"/>
          <w:lang w:val="en-IN"/>
        </w:rPr>
      </w:pPr>
      <w:r w:rsidRPr="00FD1F18">
        <w:rPr>
          <w:rFonts w:eastAsia="Helvetica"/>
          <w:b/>
          <w:bCs/>
          <w:color w:val="00B0F0"/>
          <w:lang w:val="en-IN"/>
        </w:rPr>
        <w:t xml:space="preserve">Application/security/audit logs; </w:t>
      </w:r>
      <w:r w:rsidR="008805CA">
        <w:rPr>
          <w:rFonts w:eastAsia="Helvetica"/>
          <w:b/>
          <w:bCs/>
          <w:color w:val="00B0F0"/>
          <w:lang w:val="en-IN"/>
        </w:rPr>
        <w:t xml:space="preserve">IFF to define </w:t>
      </w:r>
      <w:r w:rsidR="00FA0598">
        <w:rPr>
          <w:rFonts w:eastAsia="Helvetica"/>
          <w:b/>
          <w:bCs/>
          <w:color w:val="00B0F0"/>
          <w:lang w:val="en-IN"/>
        </w:rPr>
        <w:t xml:space="preserve">the </w:t>
      </w:r>
      <w:r w:rsidR="008805CA">
        <w:rPr>
          <w:rFonts w:eastAsia="Helvetica"/>
          <w:b/>
          <w:bCs/>
          <w:color w:val="00B0F0"/>
          <w:lang w:val="en-IN"/>
        </w:rPr>
        <w:t>retention period</w:t>
      </w:r>
      <w:r w:rsidRPr="00FD1F18">
        <w:rPr>
          <w:rFonts w:eastAsia="Helvetica"/>
          <w:b/>
          <w:bCs/>
          <w:color w:val="00B0F0"/>
          <w:lang w:val="en-IN"/>
        </w:rPr>
        <w:t>.</w:t>
      </w:r>
    </w:p>
    <w:p w:rsidR="00FD1F18" w:rsidRPr="004D3D4A" w:rsidRDefault="00FD1F18" w:rsidP="009D04A3">
      <w:pPr>
        <w:spacing w:line="253" w:lineRule="atLeast"/>
        <w:rPr>
          <w:rFonts w:eastAsia="Arial"/>
          <w:lang w:val="en-IN"/>
        </w:rPr>
      </w:pPr>
    </w:p>
    <w:sdt>
      <w:sdtPr>
        <w:alias w:val="Uncategorised 25"/>
        <w:tag w:val="UNCATEGORISED__1002__18264215"/>
        <w:id w:val="892741402"/>
        <w:placeholder>
          <w:docPart w:val="DefaultPlaceholder_-1854013440"/>
        </w:placeholder>
        <w15:color w:val="000000"/>
      </w:sdtPr>
      <w:sdtContent>
        <w:p w:rsidR="007D20DE" w:rsidRPr="004D3D4A" w:rsidRDefault="00000000" w:rsidP="009D04A3">
          <w:pPr>
            <w:spacing w:line="253" w:lineRule="atLeast"/>
            <w:rPr>
              <w:rFonts w:eastAsiaTheme="minorHAnsi"/>
              <w:lang w:val="en-IN"/>
            </w:rPr>
          </w:pPr>
          <w:r w:rsidRPr="004D3D4A">
            <w:rPr>
              <w:rFonts w:eastAsiaTheme="minorHAnsi"/>
              <w:lang w:val="en-IN"/>
            </w:rPr>
            <w:t>7.44 What interfaces are available to start and stop the application. What documentation is available to operators to check the status of the application? Are there any checks or dependencies that need to be considered before the application can be started or stopped?</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302D7" w:rsidP="009D04A3">
      <w:pPr>
        <w:spacing w:line="253" w:lineRule="atLeast"/>
        <w:rPr>
          <w:rFonts w:eastAsia="Helvetica"/>
          <w:b/>
          <w:bCs/>
          <w:color w:val="00B0F0"/>
          <w:lang w:val="en-IN"/>
        </w:rPr>
      </w:pPr>
      <w:r w:rsidRPr="00D302D7">
        <w:rPr>
          <w:rFonts w:eastAsia="Helvetica"/>
          <w:b/>
          <w:bCs/>
          <w:color w:val="00B0F0"/>
          <w:lang w:val="en-IN"/>
        </w:rPr>
        <w:t>Standard Kubernetes/container controls; O&amp;M documentation; health checks; documented dependencies (database, queue).</w:t>
      </w:r>
    </w:p>
    <w:p w:rsidR="00D302D7" w:rsidRDefault="00D302D7" w:rsidP="009D04A3">
      <w:pPr>
        <w:spacing w:line="253" w:lineRule="atLeast"/>
        <w:rPr>
          <w:rFonts w:eastAsia="Helvetica"/>
          <w:b/>
          <w:bCs/>
          <w:color w:val="00B0F0"/>
          <w:lang w:val="en-IN"/>
        </w:rPr>
      </w:pPr>
    </w:p>
    <w:p w:rsidR="00D302D7" w:rsidRPr="004D3D4A" w:rsidRDefault="00D302D7" w:rsidP="009D04A3">
      <w:pPr>
        <w:spacing w:line="253" w:lineRule="atLeast"/>
        <w:rPr>
          <w:rFonts w:eastAsiaTheme="minorHAnsi"/>
          <w:lang w:val="en-IN"/>
        </w:rPr>
      </w:pPr>
    </w:p>
    <w:p w:rsidR="007D20DE" w:rsidRPr="004D3D4A" w:rsidRDefault="00000000" w:rsidP="009D04A3">
      <w:pPr>
        <w:spacing w:line="253" w:lineRule="atLeast"/>
        <w:rPr>
          <w:rFonts w:eastAsia="Arial"/>
          <w:color w:val="156082" w:themeColor="accent1"/>
          <w:sz w:val="32"/>
          <w:szCs w:val="32"/>
          <w:lang w:val="en-IN"/>
        </w:rPr>
      </w:pPr>
      <w:r w:rsidRPr="004D3D4A">
        <w:rPr>
          <w:rFonts w:eastAsiaTheme="minorHAnsi"/>
          <w:b/>
          <w:bCs/>
          <w:color w:val="156082" w:themeColor="accent1"/>
          <w:sz w:val="32"/>
          <w:szCs w:val="32"/>
          <w:lang w:val="en-IN"/>
        </w:rPr>
        <w:t>8.0 Client</w:t>
      </w:r>
    </w:p>
    <w:p w:rsidR="007D20DE" w:rsidRDefault="00000000" w:rsidP="009D04A3">
      <w:pPr>
        <w:spacing w:line="253" w:lineRule="atLeast"/>
        <w:rPr>
          <w:rFonts w:eastAsiaTheme="minorHAnsi"/>
          <w:lang w:val="en-IN"/>
        </w:rPr>
      </w:pPr>
      <w:r w:rsidRPr="004D3D4A">
        <w:rPr>
          <w:rFonts w:eastAsiaTheme="minorHAnsi"/>
          <w:lang w:val="en-IN"/>
        </w:rPr>
        <w:t>8.1 Are functions other than presentation performed on the user device?</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463466432"/>
          <w:lock w:val="contentLocked"/>
          <w:placeholder>
            <w:docPart w:val="1F73FF52252A4D48BA87BDF2A37A3545"/>
          </w:placeholder>
          <w:group/>
        </w:sdtPr>
        <w:sdtContent>
          <w:sdt>
            <w:sdtPr>
              <w:rPr>
                <w:rFonts w:ascii="Helvetica" w:eastAsia="Helvetica" w:hAnsi="Helvetica" w:cs="Helvetica"/>
                <w:sz w:val="22"/>
                <w:szCs w:val="22"/>
              </w:rPr>
              <w:id w:val="64224867"/>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846317534"/>
              <w:placeholder>
                <w:docPart w:val="0A7760D20A1144869744B8EFF21FD1C9"/>
              </w:placeholder>
              <w:comboBox>
                <w:listItem w:displayText="Yes" w:value="Yes"/>
                <w:listItem w:displayText="No" w:value="No"/>
              </w:comboBox>
            </w:sdtPr>
            <w:sdtContent>
              <w:r w:rsidR="002B38AE">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If Yes, (Which functions?) Please explain / comment</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238719591"/>
          <w:placeholder>
            <w:docPart w:val="B2E42A5E5B954A6B9E71F31DEE86CC66"/>
          </w:placeholder>
          <w15:color w:val="000000"/>
        </w:sdtPr>
        <w:sdtContent>
          <w:r w:rsidRPr="003E2013">
            <w:rPr>
              <w:rFonts w:eastAsia="Helvetica"/>
              <w:b/>
              <w:bCs/>
              <w:color w:val="00B0F0"/>
              <w:lang w:val="en-IN"/>
            </w:rPr>
            <w:t>Comment here</w:t>
          </w:r>
        </w:sdtContent>
      </w:sdt>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8.2 Describe the data and process help facility being provided.</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2B38AE" w:rsidP="009D04A3">
      <w:pPr>
        <w:spacing w:line="253" w:lineRule="atLeast"/>
        <w:rPr>
          <w:rFonts w:eastAsia="Helvetica"/>
          <w:b/>
          <w:bCs/>
          <w:color w:val="00B0F0"/>
          <w:lang w:val="en-IN"/>
        </w:rPr>
      </w:pPr>
      <w:r w:rsidRPr="002B38AE">
        <w:rPr>
          <w:rFonts w:eastAsia="Helvetica"/>
          <w:b/>
          <w:bCs/>
          <w:color w:val="00B0F0"/>
          <w:lang w:val="en-IN"/>
        </w:rPr>
        <w:t>In-app help and tooltips, user manuals, and support.</w:t>
      </w:r>
    </w:p>
    <w:p w:rsidR="002B38AE" w:rsidRPr="004D3D4A" w:rsidRDefault="002B38A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8.3 Describe the screen to screen navigation technique.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2248A4" w:rsidP="009D04A3">
      <w:pPr>
        <w:spacing w:line="253" w:lineRule="atLeast"/>
        <w:rPr>
          <w:rFonts w:eastAsia="Helvetica"/>
          <w:b/>
          <w:bCs/>
          <w:color w:val="00B0F0"/>
          <w:lang w:val="en-IN"/>
        </w:rPr>
      </w:pPr>
      <w:r w:rsidRPr="002248A4">
        <w:rPr>
          <w:rFonts w:eastAsia="Helvetica"/>
          <w:b/>
          <w:bCs/>
          <w:color w:val="00B0F0"/>
          <w:lang w:val="en-IN"/>
        </w:rPr>
        <w:t>Standard web-UI navigation.</w:t>
      </w:r>
    </w:p>
    <w:p w:rsidR="002248A4" w:rsidRPr="004D3D4A" w:rsidRDefault="002248A4"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8.4 Describe how the user navigates between this and other applications.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36A10" w:rsidP="009D04A3">
      <w:pPr>
        <w:spacing w:line="253" w:lineRule="atLeast"/>
        <w:rPr>
          <w:rFonts w:eastAsia="Helvetica"/>
          <w:b/>
          <w:bCs/>
          <w:color w:val="00B0F0"/>
          <w:lang w:val="en-IN"/>
        </w:rPr>
      </w:pPr>
      <w:r w:rsidRPr="00D36A10">
        <w:rPr>
          <w:rFonts w:eastAsia="Helvetica"/>
          <w:b/>
          <w:bCs/>
          <w:color w:val="00B0F0"/>
          <w:lang w:val="en-IN"/>
        </w:rPr>
        <w:t>Browser-based; SSO enables app switching.</w:t>
      </w:r>
    </w:p>
    <w:p w:rsidR="00D36A10" w:rsidRPr="004D3D4A" w:rsidRDefault="00D36A10"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8.5 How is this and other applications launched from the user device?</w:t>
      </w: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Please explain / comment</w:t>
      </w:r>
    </w:p>
    <w:p w:rsidR="007D20DE" w:rsidRDefault="002461A5" w:rsidP="009D04A3">
      <w:pPr>
        <w:spacing w:line="253" w:lineRule="atLeast"/>
        <w:rPr>
          <w:rFonts w:eastAsia="Helvetica"/>
          <w:b/>
          <w:bCs/>
          <w:color w:val="00B0F0"/>
          <w:lang w:val="en-IN"/>
        </w:rPr>
      </w:pPr>
      <w:r w:rsidRPr="002461A5">
        <w:rPr>
          <w:rFonts w:eastAsia="Helvetica"/>
          <w:b/>
          <w:bCs/>
          <w:color w:val="00B0F0"/>
          <w:lang w:val="en-IN"/>
        </w:rPr>
        <w:t>Via browser URL with SSO.</w:t>
      </w:r>
    </w:p>
    <w:p w:rsidR="002461A5" w:rsidRPr="004D3D4A" w:rsidRDefault="002461A5" w:rsidP="009D04A3">
      <w:pPr>
        <w:spacing w:line="253" w:lineRule="atLeast"/>
        <w:rPr>
          <w:rFonts w:eastAsia="Arial"/>
          <w:lang w:val="en-IN"/>
        </w:rPr>
      </w:pPr>
    </w:p>
    <w:p w:rsidR="007D20DE" w:rsidRDefault="00000000" w:rsidP="009D04A3">
      <w:pPr>
        <w:spacing w:line="253" w:lineRule="atLeast"/>
        <w:rPr>
          <w:rFonts w:eastAsiaTheme="minorHAnsi"/>
          <w:lang w:val="en-IN"/>
        </w:rPr>
      </w:pPr>
      <w:r w:rsidRPr="004D3D4A">
        <w:rPr>
          <w:rFonts w:eastAsiaTheme="minorHAnsi"/>
          <w:lang w:val="en-IN"/>
        </w:rPr>
        <w:t>8.6 Are there any inter-application data and process sharing capabilities? If so, describe what is being shared and by what technique / technology.</w:t>
      </w:r>
    </w:p>
    <w:p w:rsidR="007D20DE" w:rsidRDefault="00000000" w:rsidP="009D04A3">
      <w:pPr>
        <w:spacing w:line="253" w:lineRule="atLeast"/>
        <w:rPr>
          <w:rFonts w:eastAsiaTheme="minorHAnsi"/>
          <w:sz w:val="22"/>
          <w:szCs w:val="22"/>
          <w:lang w:val="en-IN"/>
        </w:rPr>
      </w:pPr>
      <w:sdt>
        <w:sdtPr>
          <w:rPr>
            <w:rFonts w:ascii="Helvetica" w:eastAsia="Helvetica" w:hAnsi="Helvetica" w:cs="Helvetica"/>
            <w:sz w:val="22"/>
            <w:szCs w:val="22"/>
          </w:rPr>
          <w:id w:val="-616214476"/>
          <w:lock w:val="contentLocked"/>
          <w:placeholder>
            <w:docPart w:val="28D683DA925B49DE929655E08B760B3D"/>
          </w:placeholder>
          <w:group/>
        </w:sdtPr>
        <w:sdtContent>
          <w:sdt>
            <w:sdtPr>
              <w:rPr>
                <w:rFonts w:ascii="Helvetica" w:eastAsia="Helvetica" w:hAnsi="Helvetica" w:cs="Helvetica"/>
                <w:sz w:val="22"/>
                <w:szCs w:val="22"/>
              </w:rPr>
              <w:id w:val="746234115"/>
              <w:lock w:val="contentLocked"/>
              <w14:checkbox>
                <w14:checked w14:val="1"/>
                <w14:checkedState w14:val="2612" w14:font="MS Gothic"/>
                <w14:uncheckedState w14:val="2610" w14:font="MS Gothic"/>
              </w14:checkbox>
            </w:sdtPr>
            <w:sdtContent>
              <w:r w:rsidRPr="003E2013">
                <w:rPr>
                  <w:rFonts w:ascii="MS Gothic" w:eastAsia="MS Gothic" w:hAnsi="MS Gothic" w:cs="Helvetica" w:hint="eastAsia"/>
                  <w:sz w:val="22"/>
                  <w:szCs w:val="22"/>
                </w:rPr>
                <w:t>☒</w:t>
              </w:r>
            </w:sdtContent>
          </w:sdt>
          <w:r w:rsidRPr="003E2013">
            <w:rPr>
              <w:rFonts w:ascii="Helvetica" w:eastAsia="Helvetica" w:hAnsi="Helvetica" w:cs="Helvetica"/>
              <w:sz w:val="22"/>
              <w:szCs w:val="22"/>
            </w:rPr>
            <w:t xml:space="preserve"> </w:t>
          </w:r>
          <w:sdt>
            <w:sdtPr>
              <w:rPr>
                <w:sz w:val="22"/>
                <w:szCs w:val="22"/>
              </w:rPr>
              <w:id w:val="1532995334"/>
              <w:placeholder>
                <w:docPart w:val="F4B00DE4CD7440D3BED7D14E7373DC68"/>
              </w:placeholder>
              <w:comboBox>
                <w:listItem w:displayText="Yes" w:value="Yes"/>
                <w:listItem w:displayText="No" w:value="No"/>
              </w:comboBox>
            </w:sdtPr>
            <w:sdtContent>
              <w:r w:rsidR="007B4C7F">
                <w:rPr>
                  <w:sz w:val="22"/>
                  <w:szCs w:val="22"/>
                </w:rPr>
                <w:t>No</w:t>
              </w:r>
            </w:sdtContent>
          </w:sdt>
        </w:sdtContent>
      </w:sdt>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B4C7F" w:rsidP="009D04A3">
      <w:pPr>
        <w:spacing w:line="253" w:lineRule="atLeast"/>
        <w:rPr>
          <w:rFonts w:eastAsia="Helvetica"/>
          <w:b/>
          <w:bCs/>
          <w:color w:val="00B0F0"/>
          <w:lang w:val="en-IN"/>
        </w:rPr>
      </w:pPr>
      <w:r w:rsidRPr="007B4C7F">
        <w:rPr>
          <w:rFonts w:eastAsia="Helvetica"/>
          <w:b/>
          <w:bCs/>
          <w:color w:val="00B0F0"/>
          <w:lang w:val="en-IN"/>
        </w:rPr>
        <w:t>Optional — via API/ELN</w:t>
      </w:r>
      <w:r>
        <w:rPr>
          <w:rFonts w:eastAsia="Helvetica"/>
          <w:b/>
          <w:bCs/>
          <w:color w:val="00B0F0"/>
          <w:lang w:val="en-IN"/>
        </w:rPr>
        <w:t>(or Buildingblock)</w:t>
      </w:r>
      <w:r w:rsidRPr="007B4C7F">
        <w:rPr>
          <w:rFonts w:eastAsia="Helvetica"/>
          <w:b/>
          <w:bCs/>
          <w:color w:val="00B0F0"/>
          <w:lang w:val="en-IN"/>
        </w:rPr>
        <w:t xml:space="preserve"> integration.</w:t>
      </w:r>
    </w:p>
    <w:p w:rsidR="007B4C7F" w:rsidRDefault="007B4C7F" w:rsidP="009D04A3">
      <w:pPr>
        <w:spacing w:line="253" w:lineRule="atLeast"/>
        <w:rPr>
          <w:rFonts w:eastAsia="Helvetica"/>
          <w:b/>
          <w:bCs/>
          <w:color w:val="00B0F0"/>
          <w:lang w:val="en-IN"/>
        </w:rPr>
      </w:pPr>
    </w:p>
    <w:p w:rsidR="007B4C7F" w:rsidRPr="004D3D4A" w:rsidRDefault="007B4C7F"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8.7 Describe data volumes being transferred to the client.</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60DC9" w:rsidP="009D04A3">
      <w:pPr>
        <w:spacing w:line="253" w:lineRule="atLeast"/>
        <w:rPr>
          <w:rFonts w:eastAsia="Helvetica"/>
          <w:b/>
          <w:bCs/>
          <w:color w:val="00B0F0"/>
          <w:lang w:val="en-IN"/>
        </w:rPr>
      </w:pPr>
      <w:r w:rsidRPr="00D60DC9">
        <w:rPr>
          <w:rFonts w:eastAsia="Helvetica"/>
          <w:b/>
          <w:bCs/>
          <w:color w:val="00B0F0"/>
          <w:lang w:val="en-IN"/>
        </w:rPr>
        <w:t>Modest (query results/reports), rendered in the browser.</w:t>
      </w:r>
    </w:p>
    <w:p w:rsidR="00D60DC9" w:rsidRPr="004D3D4A" w:rsidRDefault="00D60DC9"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8.8 What are the additional requirements for local data storage to support the application?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7B64CA" w:rsidP="009D04A3">
      <w:pPr>
        <w:spacing w:line="253" w:lineRule="atLeast"/>
        <w:rPr>
          <w:rFonts w:eastAsia="Arial"/>
          <w:lang w:val="en-IN"/>
        </w:rPr>
      </w:pPr>
      <w:r w:rsidRPr="007B64CA">
        <w:rPr>
          <w:rFonts w:eastAsia="Helvetica"/>
          <w:b/>
          <w:bCs/>
          <w:color w:val="00B0F0"/>
          <w:lang w:val="en-IN"/>
        </w:rPr>
        <w:t>None beyond browser cache.</w:t>
      </w:r>
    </w:p>
    <w:p w:rsidR="007D20DE" w:rsidRDefault="007D20DE" w:rsidP="009D04A3">
      <w:pPr>
        <w:spacing w:line="253" w:lineRule="atLeast"/>
        <w:rPr>
          <w:rFonts w:eastAsia="Arial"/>
          <w:lang w:val="en-IN"/>
        </w:rPr>
      </w:pPr>
    </w:p>
    <w:p w:rsidR="007D20DE"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8.9 What are the additional requirements for local software storage/memory to support the application? </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185678" w:rsidP="009D04A3">
      <w:pPr>
        <w:spacing w:line="253" w:lineRule="atLeast"/>
        <w:rPr>
          <w:rFonts w:eastAsia="Helvetica"/>
          <w:b/>
          <w:bCs/>
          <w:color w:val="00B0F0"/>
          <w:lang w:val="en-IN"/>
        </w:rPr>
      </w:pPr>
      <w:r w:rsidRPr="00185678">
        <w:rPr>
          <w:rFonts w:eastAsia="Helvetica"/>
          <w:b/>
          <w:bCs/>
          <w:color w:val="00B0F0"/>
          <w:lang w:val="en-IN"/>
        </w:rPr>
        <w:t>A modern browser; no local install.</w:t>
      </w:r>
    </w:p>
    <w:p w:rsidR="00185678" w:rsidRDefault="00185678" w:rsidP="009D04A3">
      <w:pPr>
        <w:spacing w:line="253" w:lineRule="atLeast"/>
        <w:rPr>
          <w:rFonts w:eastAsia="Helvetica"/>
          <w:b/>
          <w:bCs/>
          <w:color w:val="00B0F0"/>
          <w:lang w:val="en-IN"/>
        </w:rPr>
      </w:pPr>
    </w:p>
    <w:p w:rsidR="00185678" w:rsidRPr="004D3D4A" w:rsidRDefault="00185678" w:rsidP="009D04A3">
      <w:pPr>
        <w:spacing w:line="253" w:lineRule="atLeast"/>
        <w:rPr>
          <w:rFonts w:eastAsia="Arial"/>
          <w:lang w:val="en-IN"/>
        </w:rPr>
      </w:pPr>
    </w:p>
    <w:sdt>
      <w:sdtPr>
        <w:alias w:val="Uncategorised 26"/>
        <w:tag w:val="UNCATEGORISED__1002__16667355"/>
        <w:id w:val="1860486455"/>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8.10 Are there any known hardware / software conflicts or capacity limitations caused by other application requirements or situations, which would affect the application users?</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636751" w:rsidP="009D04A3">
      <w:pPr>
        <w:spacing w:line="253" w:lineRule="atLeast"/>
        <w:rPr>
          <w:rFonts w:eastAsia="Helvetica"/>
          <w:b/>
          <w:bCs/>
          <w:color w:val="00B0F0"/>
          <w:lang w:val="en-IN"/>
        </w:rPr>
      </w:pPr>
      <w:r w:rsidRPr="00636751">
        <w:rPr>
          <w:rFonts w:eastAsia="Helvetica"/>
          <w:b/>
          <w:bCs/>
          <w:color w:val="00B0F0"/>
          <w:lang w:val="en-IN"/>
        </w:rPr>
        <w:t>None known; standard browser.</w:t>
      </w:r>
    </w:p>
    <w:p w:rsidR="00636751" w:rsidRPr="004D3D4A" w:rsidRDefault="00636751"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8.11 Describe how the look and feel of your presentation layer compares to the look and feel of the other existing applications.</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DA34DE" w:rsidP="009D04A3">
      <w:pPr>
        <w:spacing w:line="253" w:lineRule="atLeast"/>
        <w:rPr>
          <w:rFonts w:eastAsia="Helvetica"/>
          <w:b/>
          <w:bCs/>
          <w:color w:val="00B0F0"/>
          <w:lang w:val="en-IN"/>
        </w:rPr>
      </w:pPr>
      <w:r w:rsidRPr="00DA34DE">
        <w:rPr>
          <w:rFonts w:eastAsia="Helvetica"/>
          <w:b/>
          <w:bCs/>
          <w:color w:val="00B0F0"/>
          <w:lang w:val="en-IN"/>
        </w:rPr>
        <w:t>Standard modern web UI.</w:t>
      </w:r>
    </w:p>
    <w:p w:rsidR="00DA34DE" w:rsidRPr="004D3D4A" w:rsidRDefault="00DA34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8.12 Describe to what extent the client needs to support asynchronous and / or synchronous communication.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CA0E83" w:rsidP="009D04A3">
      <w:pPr>
        <w:spacing w:line="253" w:lineRule="atLeast"/>
        <w:rPr>
          <w:rFonts w:eastAsia="Helvetica"/>
          <w:b/>
          <w:bCs/>
          <w:color w:val="00B0F0"/>
          <w:lang w:val="en-IN"/>
        </w:rPr>
      </w:pPr>
      <w:r w:rsidRPr="00CA0E83">
        <w:rPr>
          <w:rFonts w:eastAsia="Helvetica"/>
          <w:b/>
          <w:bCs/>
          <w:color w:val="00B0F0"/>
          <w:lang w:val="en-IN"/>
        </w:rPr>
        <w:t>Both — synchronous UI plus asynchronous task queue.</w:t>
      </w:r>
    </w:p>
    <w:p w:rsidR="00CA0E83" w:rsidRPr="004D3D4A" w:rsidRDefault="00CA0E83"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lang w:val="en-IN"/>
        </w:rPr>
        <w:t>8.13 Describe how the presentation layer of the system is separated from other computational or data transfer layers of the system.</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AB7AF2" w:rsidP="009D04A3">
      <w:pPr>
        <w:spacing w:line="253" w:lineRule="atLeast"/>
        <w:rPr>
          <w:rFonts w:eastAsia="Helvetica"/>
          <w:b/>
          <w:bCs/>
          <w:color w:val="00B0F0"/>
          <w:lang w:val="en-IN"/>
        </w:rPr>
      </w:pPr>
      <w:r w:rsidRPr="00AB7AF2">
        <w:rPr>
          <w:rFonts w:eastAsia="Helvetica"/>
          <w:b/>
          <w:bCs/>
          <w:color w:val="00B0F0"/>
          <w:lang w:val="en-IN"/>
        </w:rPr>
        <w:t>Micro-services; frontend separated from compute/data layers.</w:t>
      </w:r>
    </w:p>
    <w:p w:rsidR="00AB7AF2" w:rsidRPr="004D3D4A" w:rsidRDefault="00AB7AF2" w:rsidP="009D04A3">
      <w:pPr>
        <w:spacing w:line="253" w:lineRule="atLeast"/>
        <w:rPr>
          <w:rFonts w:eastAsia="Arial"/>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8.14 Describe the design that accommodates changes in the user base, stored data, and delivery system technology.</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0A3E2B" w:rsidP="009D04A3">
      <w:pPr>
        <w:spacing w:line="253" w:lineRule="atLeast"/>
        <w:rPr>
          <w:rFonts w:eastAsia="Helvetica"/>
          <w:b/>
          <w:bCs/>
          <w:color w:val="00B0F0"/>
          <w:lang w:val="en-IN"/>
        </w:rPr>
      </w:pPr>
      <w:r w:rsidRPr="000A3E2B">
        <w:rPr>
          <w:rFonts w:eastAsia="Helvetica"/>
          <w:b/>
          <w:bCs/>
          <w:color w:val="00B0F0"/>
          <w:lang w:val="en-IN"/>
        </w:rPr>
        <w:t>Horizontally scalable, containerised, and modular.</w:t>
      </w:r>
    </w:p>
    <w:p w:rsidR="000A3E2B" w:rsidRPr="004D3D4A" w:rsidRDefault="000A3E2B"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lastRenderedPageBreak/>
        <w:t>8.15 How are software and data configured mapped to the service and system configuration?</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480ACA" w:rsidRDefault="00480ACA" w:rsidP="009D04A3">
      <w:pPr>
        <w:spacing w:line="253" w:lineRule="atLeast"/>
        <w:rPr>
          <w:rFonts w:eastAsia="Helvetica"/>
          <w:b/>
          <w:bCs/>
          <w:color w:val="00B0F0"/>
          <w:lang w:val="en-IN"/>
        </w:rPr>
      </w:pPr>
      <w:r w:rsidRPr="00480ACA">
        <w:rPr>
          <w:rFonts w:eastAsia="Helvetica"/>
          <w:b/>
          <w:bCs/>
          <w:color w:val="00B0F0"/>
          <w:lang w:val="en-IN"/>
        </w:rPr>
        <w:t>Version-controlled (GitLab) with configuration records</w:t>
      </w:r>
      <w:r w:rsidR="00304BAB">
        <w:rPr>
          <w:rFonts w:eastAsia="Helvetica"/>
          <w:b/>
          <w:bCs/>
          <w:color w:val="00B0F0"/>
          <w:lang w:val="en-IN"/>
        </w:rPr>
        <w:t xml:space="preserve">. </w:t>
      </w:r>
      <w:r w:rsidR="00304BAB" w:rsidRPr="00304BAB">
        <w:rPr>
          <w:rFonts w:eastAsia="Helvetica"/>
          <w:b/>
          <w:bCs/>
          <w:color w:val="00B0F0"/>
          <w:lang w:val="en-IN"/>
        </w:rPr>
        <w:t>Deployment and infrastructure are defined as code via Helm and Terraform.</w:t>
      </w:r>
    </w:p>
    <w:p w:rsidR="00304BAB" w:rsidRPr="004D3D4A" w:rsidRDefault="00304BAB"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8.16 Describe how each and every version of the software can be reproduced and re-deployed over time.</w:t>
      </w:r>
    </w:p>
    <w:p w:rsidR="007D20DE" w:rsidRPr="004D3D4A" w:rsidRDefault="00000000" w:rsidP="009D04A3">
      <w:pPr>
        <w:spacing w:line="253" w:lineRule="atLeast"/>
        <w:rPr>
          <w:rFonts w:eastAsiaTheme="minorHAnsi"/>
          <w:lang w:val="en-IN"/>
        </w:rPr>
      </w:pPr>
      <w:r w:rsidRPr="004D3D4A">
        <w:rPr>
          <w:rFonts w:eastAsiaTheme="minorHAnsi"/>
          <w:lang w:val="en-IN"/>
        </w:rPr>
        <w:t>Please explain / comment</w:t>
      </w:r>
    </w:p>
    <w:p w:rsidR="007D20DE" w:rsidRDefault="001C360C" w:rsidP="009D04A3">
      <w:pPr>
        <w:spacing w:line="253" w:lineRule="atLeast"/>
        <w:rPr>
          <w:rFonts w:eastAsia="Helvetica"/>
          <w:b/>
          <w:bCs/>
          <w:color w:val="00B0F0"/>
          <w:lang w:val="en-IN"/>
        </w:rPr>
      </w:pPr>
      <w:r w:rsidRPr="001C360C">
        <w:rPr>
          <w:rFonts w:eastAsia="Helvetica"/>
          <w:b/>
          <w:bCs/>
          <w:color w:val="00B0F0"/>
          <w:lang w:val="en-IN"/>
        </w:rPr>
        <w:t>Versioned container images</w:t>
      </w:r>
      <w:r>
        <w:rPr>
          <w:rFonts w:eastAsia="Helvetica"/>
          <w:b/>
          <w:bCs/>
          <w:color w:val="00B0F0"/>
          <w:lang w:val="en-IN"/>
        </w:rPr>
        <w:t>, Helm and Terraform.</w:t>
      </w:r>
    </w:p>
    <w:p w:rsidR="00C36513" w:rsidRDefault="00C36513" w:rsidP="009D04A3">
      <w:pPr>
        <w:spacing w:line="253" w:lineRule="atLeast"/>
        <w:rPr>
          <w:rFonts w:eastAsiaTheme="minorHAnsi"/>
          <w:lang w:val="en-IN"/>
        </w:rPr>
      </w:pPr>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color w:val="156082" w:themeColor="accent1"/>
          <w:sz w:val="32"/>
          <w:szCs w:val="32"/>
          <w:lang w:val="en-IN"/>
        </w:rPr>
      </w:pPr>
      <w:r w:rsidRPr="004D3D4A">
        <w:rPr>
          <w:rFonts w:eastAsiaTheme="minorHAnsi"/>
          <w:b/>
          <w:bCs/>
          <w:color w:val="156082" w:themeColor="accent1"/>
          <w:sz w:val="32"/>
          <w:szCs w:val="32"/>
          <w:lang w:val="en-IN"/>
        </w:rPr>
        <w:t>9.0 AI (Artificial Intelligence)</w:t>
      </w:r>
    </w:p>
    <w:p w:rsidR="007D20DE" w:rsidRPr="004D3D4A" w:rsidRDefault="00000000" w:rsidP="009D04A3">
      <w:pPr>
        <w:spacing w:line="253" w:lineRule="atLeast"/>
        <w:rPr>
          <w:rFonts w:eastAsia="Arial"/>
          <w:lang w:val="en-IN"/>
        </w:rPr>
      </w:pPr>
      <w:r w:rsidRPr="004D3D4A">
        <w:rPr>
          <w:rFonts w:eastAsia="Arial"/>
          <w:lang w:val="en-IN"/>
        </w:rPr>
        <w:t>Only relevant for AI solutions. *** Solutions with AI Only ***</w:t>
      </w:r>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9.1 AI Model Summery and Transparency</w:t>
      </w:r>
    </w:p>
    <w:p w:rsidR="007D20DE" w:rsidRPr="004D3D4A" w:rsidRDefault="00000000" w:rsidP="009D04A3">
      <w:pPr>
        <w:spacing w:line="253" w:lineRule="atLeast"/>
        <w:rPr>
          <w:rFonts w:eastAsia="Arial"/>
          <w:lang w:val="en-IN"/>
        </w:rPr>
      </w:pPr>
      <w:r w:rsidRPr="004D3D4A">
        <w:rPr>
          <w:rFonts w:eastAsiaTheme="minorHAnsi"/>
          <w:lang w:val="en-IN"/>
        </w:rPr>
        <w:t>a. Can you explain how your AI models arrive at specific decisions or outcomes?</w:t>
      </w:r>
    </w:p>
    <w:p w:rsidR="007D20DE" w:rsidRPr="004D3D4A" w:rsidRDefault="00000000" w:rsidP="009D04A3">
      <w:pPr>
        <w:spacing w:line="253" w:lineRule="atLeast"/>
        <w:rPr>
          <w:rFonts w:eastAsiaTheme="minorHAnsi"/>
          <w:lang w:val="en-IN"/>
        </w:rPr>
      </w:pPr>
      <w:r w:rsidRPr="004D3D4A">
        <w:rPr>
          <w:rFonts w:eastAsiaTheme="minorHAnsi"/>
          <w:lang w:val="en-IN"/>
        </w:rPr>
        <w:t>Explain IA decision</w:t>
      </w:r>
    </w:p>
    <w:p w:rsidR="007D20DE" w:rsidRPr="003E2013" w:rsidRDefault="00304BAB" w:rsidP="009D04A3">
      <w:pPr>
        <w:spacing w:line="253" w:lineRule="atLeast"/>
        <w:rPr>
          <w:rFonts w:eastAsia="Helvetica"/>
          <w:b/>
          <w:bCs/>
          <w:color w:val="00B0F0"/>
          <w:lang w:val="en-IN"/>
        </w:rPr>
      </w:pPr>
      <w:r w:rsidRPr="00304BAB">
        <w:rPr>
          <w:rFonts w:eastAsia="Helvetica"/>
          <w:b/>
          <w:bCs/>
          <w:color w:val="00B0F0"/>
          <w:lang w:val="en-IN"/>
        </w:rPr>
        <w:t>Outputs are traceable to reaction precedent (template extraction + neural ranking); each proposed step is inspectable against the literature/patent it derives from. The core engine is not a generative LLM, so it is auditable rather than opaque.</w:t>
      </w: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b. What steps do you take to ensure transparency in AI-generated results?</w:t>
      </w:r>
    </w:p>
    <w:p w:rsidR="007D20DE" w:rsidRPr="004D3D4A" w:rsidRDefault="00000000" w:rsidP="009D04A3">
      <w:pPr>
        <w:spacing w:line="253" w:lineRule="atLeast"/>
        <w:rPr>
          <w:rFonts w:eastAsiaTheme="minorHAnsi"/>
          <w:lang w:val="en-IN"/>
        </w:rPr>
      </w:pPr>
      <w:r w:rsidRPr="004D3D4A">
        <w:rPr>
          <w:rFonts w:eastAsiaTheme="minorHAnsi"/>
          <w:lang w:val="en-IN"/>
        </w:rPr>
        <w:t>Explain transparency on AI-generated results</w:t>
      </w:r>
    </w:p>
    <w:p w:rsidR="007D20DE" w:rsidRDefault="00304BAB" w:rsidP="009D04A3">
      <w:pPr>
        <w:spacing w:line="253" w:lineRule="atLeast"/>
        <w:rPr>
          <w:rFonts w:eastAsia="Helvetica"/>
          <w:b/>
          <w:bCs/>
          <w:color w:val="00B0F0"/>
          <w:lang w:val="en-IN"/>
        </w:rPr>
      </w:pPr>
      <w:r w:rsidRPr="00304BAB">
        <w:rPr>
          <w:rFonts w:eastAsia="Helvetica"/>
          <w:b/>
          <w:bCs/>
          <w:color w:val="00B0F0"/>
          <w:lang w:val="en-IN"/>
        </w:rPr>
        <w:t>Routes are scored for viability, cost and step count and traceable to source reactions; chemists review outputs before use (human-in-the-loop).</w:t>
      </w:r>
    </w:p>
    <w:p w:rsidR="00304BAB" w:rsidRDefault="00304BAB" w:rsidP="009D04A3">
      <w:pPr>
        <w:spacing w:line="253" w:lineRule="atLeast"/>
        <w:rPr>
          <w:rFonts w:eastAsia="Helvetica"/>
          <w:b/>
          <w:bCs/>
          <w:color w:val="00B0F0"/>
          <w:lang w:val="en-IN"/>
        </w:rPr>
      </w:pPr>
    </w:p>
    <w:p w:rsidR="00304BAB" w:rsidRPr="004D3D4A" w:rsidRDefault="00304BAB"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9.2 Monitoring of Input and Outputs:</w:t>
      </w:r>
    </w:p>
    <w:p w:rsidR="007D20DE" w:rsidRPr="004D3D4A" w:rsidRDefault="00000000" w:rsidP="009D04A3">
      <w:pPr>
        <w:spacing w:line="253" w:lineRule="atLeast"/>
        <w:rPr>
          <w:rFonts w:eastAsia="Arial"/>
          <w:lang w:val="en-IN"/>
        </w:rPr>
      </w:pPr>
      <w:r w:rsidRPr="004D3D4A">
        <w:rPr>
          <w:rFonts w:eastAsiaTheme="minorHAnsi"/>
          <w:lang w:val="en-IN"/>
        </w:rPr>
        <w:t>a. How do you monitor the inputs provided to the AI system to detect potential malicious or abnormal inputs?</w:t>
      </w:r>
    </w:p>
    <w:p w:rsidR="007D20DE" w:rsidRPr="004D3D4A" w:rsidRDefault="00000000" w:rsidP="009D04A3">
      <w:pPr>
        <w:spacing w:line="253" w:lineRule="atLeast"/>
        <w:rPr>
          <w:rFonts w:eastAsiaTheme="minorHAnsi"/>
          <w:lang w:val="en-IN"/>
        </w:rPr>
      </w:pPr>
      <w:r w:rsidRPr="004D3D4A">
        <w:rPr>
          <w:rFonts w:eastAsiaTheme="minorHAnsi"/>
          <w:lang w:val="en-IN"/>
        </w:rPr>
        <w:t>Input monitoring</w:t>
      </w:r>
    </w:p>
    <w:p w:rsidR="007D20DE" w:rsidRDefault="00A44533" w:rsidP="009D04A3">
      <w:pPr>
        <w:spacing w:line="253" w:lineRule="atLeast"/>
        <w:rPr>
          <w:rFonts w:eastAsia="Helvetica"/>
          <w:b/>
          <w:bCs/>
          <w:color w:val="00B0F0"/>
          <w:lang w:val="en-IN"/>
        </w:rPr>
      </w:pPr>
      <w:r w:rsidRPr="00A44533">
        <w:rPr>
          <w:rFonts w:eastAsia="Helvetica"/>
          <w:b/>
          <w:bCs/>
          <w:color w:val="00B0F0"/>
          <w:lang w:val="en-IN"/>
        </w:rPr>
        <w:t>Input validation/whitelisting, rate limiting, and audit logging of inputs.</w:t>
      </w:r>
    </w:p>
    <w:p w:rsidR="00A44533" w:rsidRPr="004D3D4A" w:rsidRDefault="00A44533" w:rsidP="009D04A3">
      <w:pPr>
        <w:spacing w:line="253" w:lineRule="atLeast"/>
        <w:rPr>
          <w:rFonts w:eastAsiaTheme="minorHAnsi"/>
          <w:lang w:val="en-IN"/>
        </w:rPr>
      </w:pPr>
    </w:p>
    <w:sdt>
      <w:sdtPr>
        <w:alias w:val="Uncategorised 27"/>
        <w:tag w:val="UNCATEGORISED__1002__16046977"/>
        <w:id w:val="1511798773"/>
        <w:placeholder>
          <w:docPart w:val="DefaultPlaceholder_-1854013440"/>
        </w:placeholder>
        <w15:color w:val="000000"/>
      </w:sdtPr>
      <w:sdtContent>
        <w:p w:rsidR="007D20DE" w:rsidRPr="004D3D4A" w:rsidRDefault="00000000" w:rsidP="009D04A3">
          <w:pPr>
            <w:spacing w:line="253" w:lineRule="atLeast"/>
            <w:rPr>
              <w:rFonts w:eastAsia="Arial"/>
              <w:lang w:val="en-IN"/>
            </w:rPr>
          </w:pPr>
          <w:r w:rsidRPr="004D3D4A">
            <w:rPr>
              <w:rFonts w:eastAsiaTheme="minorHAnsi"/>
              <w:lang w:val="en-IN"/>
            </w:rPr>
            <w:t>b. How do you monitor and analyze the outputs of generative AI systems to ensure they comply with ethical guidelines and do not generate harmful or inappropriate content?</w:t>
          </w:r>
        </w:p>
      </w:sdtContent>
    </w:sdt>
    <w:p w:rsidR="007D20DE" w:rsidRPr="004D3D4A" w:rsidRDefault="00000000" w:rsidP="009D04A3">
      <w:pPr>
        <w:spacing w:line="253" w:lineRule="atLeast"/>
        <w:rPr>
          <w:rFonts w:eastAsiaTheme="minorHAnsi"/>
          <w:lang w:val="en-IN"/>
        </w:rPr>
      </w:pPr>
      <w:r w:rsidRPr="004D3D4A">
        <w:rPr>
          <w:rFonts w:eastAsiaTheme="minorHAnsi"/>
          <w:lang w:val="en-IN"/>
        </w:rPr>
        <w:t>Output monitoring</w:t>
      </w:r>
    </w:p>
    <w:p w:rsidR="007D20DE" w:rsidRDefault="009C2F4D" w:rsidP="009D04A3">
      <w:pPr>
        <w:spacing w:line="253" w:lineRule="atLeast"/>
        <w:rPr>
          <w:rFonts w:eastAsia="Helvetica"/>
          <w:b/>
          <w:bCs/>
          <w:color w:val="00B0F0"/>
          <w:lang w:val="en-IN"/>
        </w:rPr>
      </w:pPr>
      <w:r w:rsidRPr="009C2F4D">
        <w:rPr>
          <w:rFonts w:eastAsia="Helvetica"/>
          <w:b/>
          <w:bCs/>
          <w:color w:val="00B0F0"/>
          <w:lang w:val="en-IN"/>
        </w:rPr>
        <w:t>Not applicable in the generative sense — outputs are advisory synthetic routes reviewed by chemists, not free-form generated content.</w:t>
      </w:r>
    </w:p>
    <w:p w:rsidR="009C2F4D" w:rsidRPr="004D3D4A" w:rsidRDefault="009C2F4D"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9.3 Anticipating Attacks and Threat Intelligence:</w:t>
      </w:r>
    </w:p>
    <w:p w:rsidR="007D20DE" w:rsidRPr="004D3D4A" w:rsidRDefault="00000000" w:rsidP="009D04A3">
      <w:pPr>
        <w:spacing w:line="253" w:lineRule="atLeast"/>
        <w:rPr>
          <w:rFonts w:eastAsia="Arial"/>
          <w:lang w:val="en-IN"/>
        </w:rPr>
      </w:pPr>
      <w:r w:rsidRPr="004D3D4A">
        <w:rPr>
          <w:rFonts w:eastAsiaTheme="minorHAnsi"/>
          <w:lang w:val="en-IN"/>
        </w:rPr>
        <w:t>a. How do you use threat intelligence to anticipate potential AI-related security attacks or vulnerabilities?</w:t>
      </w:r>
    </w:p>
    <w:p w:rsidR="007D20DE" w:rsidRPr="004D3D4A" w:rsidRDefault="00000000" w:rsidP="009D04A3">
      <w:pPr>
        <w:spacing w:line="253" w:lineRule="atLeast"/>
        <w:rPr>
          <w:rFonts w:eastAsiaTheme="minorHAnsi"/>
          <w:lang w:val="en-IN"/>
        </w:rPr>
      </w:pPr>
      <w:r w:rsidRPr="004D3D4A">
        <w:rPr>
          <w:rFonts w:eastAsiaTheme="minorHAnsi"/>
          <w:lang w:val="en-IN"/>
        </w:rPr>
        <w:t>Threat intelligence for identifying AI security attacks</w:t>
      </w:r>
    </w:p>
    <w:p w:rsidR="007D20DE" w:rsidRDefault="00685C06" w:rsidP="009D04A3">
      <w:pPr>
        <w:spacing w:line="253" w:lineRule="atLeast"/>
        <w:rPr>
          <w:rFonts w:eastAsia="Helvetica"/>
          <w:b/>
          <w:bCs/>
          <w:color w:val="00B0F0"/>
          <w:lang w:val="en-IN"/>
        </w:rPr>
      </w:pPr>
      <w:r w:rsidRPr="00685C06">
        <w:rPr>
          <w:rFonts w:eastAsia="Helvetica"/>
          <w:b/>
          <w:bCs/>
          <w:color w:val="00B0F0"/>
          <w:lang w:val="en-IN"/>
        </w:rPr>
        <w:t>Threat-intel feeds, container CVE scanning, and standard application-security controls.</w:t>
      </w:r>
    </w:p>
    <w:p w:rsidR="00685C06" w:rsidRPr="004D3D4A" w:rsidRDefault="00685C06" w:rsidP="009D04A3">
      <w:pPr>
        <w:spacing w:line="253" w:lineRule="atLeast"/>
        <w:rPr>
          <w:rFonts w:eastAsiaTheme="minorHAnsi"/>
          <w:lang w:val="en-IN"/>
        </w:rPr>
      </w:pPr>
    </w:p>
    <w:p w:rsidR="007D20DE" w:rsidRPr="004D3D4A" w:rsidRDefault="00000000" w:rsidP="009D04A3">
      <w:pPr>
        <w:spacing w:line="253" w:lineRule="atLeast"/>
        <w:rPr>
          <w:rFonts w:eastAsiaTheme="minorHAnsi"/>
          <w:lang w:val="en-IN"/>
        </w:rPr>
      </w:pPr>
      <w:r w:rsidRPr="004D3D4A">
        <w:rPr>
          <w:rFonts w:eastAsiaTheme="minorHAnsi"/>
          <w:lang w:val="en-IN"/>
        </w:rPr>
        <w:t>b. What mechanisms do you have in place to proactively respond to emerging threats in AI systems?</w:t>
      </w:r>
    </w:p>
    <w:p w:rsidR="007D20DE" w:rsidRPr="004D3D4A" w:rsidRDefault="00000000" w:rsidP="009D04A3">
      <w:pPr>
        <w:spacing w:line="253" w:lineRule="atLeast"/>
        <w:rPr>
          <w:rFonts w:eastAsiaTheme="minorHAnsi"/>
          <w:lang w:val="en-IN"/>
        </w:rPr>
      </w:pPr>
      <w:r w:rsidRPr="004D3D4A">
        <w:rPr>
          <w:rFonts w:eastAsiaTheme="minorHAnsi"/>
          <w:lang w:val="en-IN"/>
        </w:rPr>
        <w:t>Methods to respond proactively to emerging AI threats</w:t>
      </w:r>
    </w:p>
    <w:p w:rsidR="007D20DE" w:rsidRDefault="00E140AC" w:rsidP="009D04A3">
      <w:pPr>
        <w:spacing w:line="253" w:lineRule="atLeast"/>
        <w:rPr>
          <w:rFonts w:eastAsia="Helvetica"/>
          <w:b/>
          <w:bCs/>
          <w:color w:val="00B0F0"/>
          <w:lang w:val="en-IN"/>
        </w:rPr>
      </w:pPr>
      <w:r w:rsidRPr="00E140AC">
        <w:rPr>
          <w:rFonts w:eastAsia="Helvetica"/>
          <w:b/>
          <w:bCs/>
          <w:color w:val="00B0F0"/>
          <w:lang w:val="en-IN"/>
        </w:rPr>
        <w:lastRenderedPageBreak/>
        <w:t>Monitoring, patching, and security assessments.</w:t>
      </w:r>
    </w:p>
    <w:p w:rsidR="00E140AC" w:rsidRPr="004D3D4A" w:rsidRDefault="00E140AC" w:rsidP="009D04A3">
      <w:pPr>
        <w:spacing w:line="253" w:lineRule="atLeast"/>
        <w:rPr>
          <w:rFonts w:eastAsia="Helvetica"/>
          <w:b/>
          <w:bCs/>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9.4 Safe by Design and Default:</w:t>
      </w:r>
    </w:p>
    <w:p w:rsidR="007D20DE" w:rsidRPr="004D3D4A" w:rsidRDefault="00000000" w:rsidP="009D04A3">
      <w:pPr>
        <w:spacing w:line="253" w:lineRule="atLeast"/>
        <w:rPr>
          <w:rFonts w:eastAsia="Arial"/>
          <w:lang w:val="en-IN"/>
        </w:rPr>
      </w:pPr>
      <w:r w:rsidRPr="004D3D4A">
        <w:rPr>
          <w:rFonts w:eastAsiaTheme="minorHAnsi"/>
          <w:lang w:val="en-IN"/>
        </w:rPr>
        <w:t>a. How do you ensure that your AI solution is designed with security in mind from the outset (safe by design)?</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D73125" w:rsidP="009D04A3">
      <w:pPr>
        <w:spacing w:line="253" w:lineRule="atLeast"/>
        <w:rPr>
          <w:rFonts w:eastAsia="Helvetica"/>
          <w:b/>
          <w:bCs/>
          <w:color w:val="00B0F0"/>
          <w:lang w:val="en-IN"/>
        </w:rPr>
      </w:pPr>
      <w:r w:rsidRPr="00D73125">
        <w:rPr>
          <w:rFonts w:eastAsia="Helvetica"/>
          <w:b/>
          <w:bCs/>
          <w:color w:val="00B0F0"/>
          <w:lang w:val="en-IN"/>
        </w:rPr>
        <w:t>Secure development lifecycle and ISO 27001 design/development controls; models operate on chemical-structure data only, with no personal data or profiling.</w:t>
      </w:r>
    </w:p>
    <w:p w:rsidR="00D73125" w:rsidRPr="004D3D4A" w:rsidRDefault="00D73125"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security features are enabled by default in your AI solution (safe by default)?</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A75CEE" w:rsidP="009D04A3">
      <w:pPr>
        <w:spacing w:line="253" w:lineRule="atLeast"/>
        <w:rPr>
          <w:rFonts w:eastAsia="Helvetica"/>
          <w:b/>
          <w:bCs/>
          <w:color w:val="00B0F0"/>
          <w:lang w:val="en-IN"/>
        </w:rPr>
      </w:pPr>
      <w:r w:rsidRPr="00A75CEE">
        <w:rPr>
          <w:rFonts w:eastAsia="Helvetica"/>
          <w:b/>
          <w:bCs/>
          <w:color w:val="00B0F0"/>
          <w:lang w:val="en-IN"/>
        </w:rPr>
        <w:t>RBAC, encryption, and audit logging enabled by default; in customer-hosted deployment there is no external transmission of inputs, and customer data is never used for training.</w:t>
      </w:r>
    </w:p>
    <w:p w:rsidR="00A75CEE" w:rsidRPr="004D3D4A" w:rsidRDefault="00A75CE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9.5 AI Integrations: </w:t>
      </w:r>
    </w:p>
    <w:p w:rsidR="007D20DE" w:rsidRPr="004D3D4A" w:rsidRDefault="00000000" w:rsidP="009D04A3">
      <w:pPr>
        <w:spacing w:line="253" w:lineRule="atLeast"/>
        <w:rPr>
          <w:rFonts w:eastAsia="Arial"/>
          <w:lang w:val="en-IN"/>
        </w:rPr>
      </w:pPr>
      <w:r w:rsidRPr="004D3D4A">
        <w:rPr>
          <w:rFonts w:eastAsiaTheme="minorHAnsi"/>
          <w:lang w:val="en-IN"/>
        </w:rPr>
        <w:t>a. How does your AI solution integrate with our existing security infrastructure?</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F61BCB" w:rsidP="009D04A3">
      <w:pPr>
        <w:spacing w:line="253" w:lineRule="atLeast"/>
        <w:rPr>
          <w:rFonts w:eastAsia="Helvetica"/>
          <w:b/>
          <w:bCs/>
          <w:color w:val="00B0F0"/>
          <w:lang w:val="en-IN"/>
        </w:rPr>
      </w:pPr>
      <w:r w:rsidRPr="00F61BCB">
        <w:rPr>
          <w:rFonts w:eastAsia="Helvetica"/>
          <w:b/>
          <w:bCs/>
          <w:color w:val="00B0F0"/>
          <w:lang w:val="en-IN"/>
        </w:rPr>
        <w:t>SSO/Entra ID, audit logs exportable to IFF's SIEM, and AWS-native controls.</w:t>
      </w:r>
    </w:p>
    <w:p w:rsidR="00F61BCB" w:rsidRPr="004D3D4A" w:rsidRDefault="00F61BCB"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APIs or protocols are supported for seamless integration?</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88117C" w:rsidP="009D04A3">
      <w:pPr>
        <w:spacing w:line="253" w:lineRule="atLeast"/>
        <w:rPr>
          <w:rFonts w:eastAsia="Helvetica"/>
          <w:b/>
          <w:bCs/>
          <w:color w:val="00B0F0"/>
          <w:lang w:val="en-IN"/>
        </w:rPr>
      </w:pPr>
      <w:r w:rsidRPr="0088117C">
        <w:rPr>
          <w:rFonts w:eastAsia="Helvetica"/>
          <w:b/>
          <w:bCs/>
          <w:color w:val="00B0F0"/>
          <w:lang w:val="en-IN"/>
        </w:rPr>
        <w:t>REST/JSON API, SAML 2.0/OIDC, and HTTPS/TLS.</w:t>
      </w:r>
    </w:p>
    <w:p w:rsidR="0088117C" w:rsidRPr="004D3D4A" w:rsidRDefault="0088117C"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9.6 Incident Response and Recovery:</w:t>
      </w:r>
    </w:p>
    <w:p w:rsidR="007D20DE" w:rsidRPr="004D3D4A" w:rsidRDefault="00000000" w:rsidP="009D04A3">
      <w:pPr>
        <w:spacing w:line="253" w:lineRule="atLeast"/>
        <w:rPr>
          <w:rFonts w:eastAsia="Arial"/>
          <w:lang w:val="en-IN"/>
        </w:rPr>
      </w:pPr>
      <w:r w:rsidRPr="004D3D4A">
        <w:rPr>
          <w:rFonts w:eastAsiaTheme="minorHAnsi"/>
          <w:lang w:val="en-IN"/>
        </w:rPr>
        <w:t>a. What is your incident response plan for AI-related security breaches or vulnerabilities?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C779DF" w:rsidP="009D04A3">
      <w:pPr>
        <w:spacing w:line="253" w:lineRule="atLeast"/>
        <w:rPr>
          <w:rFonts w:eastAsia="Helvetica"/>
          <w:b/>
          <w:bCs/>
          <w:color w:val="00B0F0"/>
          <w:lang w:val="en-IN"/>
        </w:rPr>
      </w:pPr>
      <w:r w:rsidRPr="00C779DF">
        <w:rPr>
          <w:rFonts w:eastAsia="Helvetica"/>
          <w:b/>
          <w:bCs/>
          <w:color w:val="00B0F0"/>
          <w:lang w:val="en-IN"/>
        </w:rPr>
        <w:t>The same documented incident process applies, with email notification and defined RTO/RPO.</w:t>
      </w:r>
    </w:p>
    <w:p w:rsidR="00C779DF" w:rsidRPr="004D3D4A" w:rsidRDefault="00C779DF"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How quickly can you respond to and recover from AI security incidents?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1D0B3C" w:rsidP="009D04A3">
      <w:pPr>
        <w:spacing w:line="253" w:lineRule="atLeast"/>
        <w:rPr>
          <w:rFonts w:eastAsia="Helvetica"/>
          <w:b/>
          <w:bCs/>
          <w:color w:val="00B0F0"/>
          <w:lang w:val="en-IN"/>
        </w:rPr>
      </w:pPr>
      <w:r w:rsidRPr="001D0B3C">
        <w:rPr>
          <w:rFonts w:eastAsia="Helvetica"/>
          <w:b/>
          <w:bCs/>
          <w:color w:val="00B0F0"/>
          <w:lang w:val="en-IN"/>
        </w:rPr>
        <w:t>RTO ≤ 4h, RPO ≤ 1h; response within 1 business day.</w:t>
      </w:r>
    </w:p>
    <w:p w:rsidR="001D0B3C" w:rsidRPr="004D3D4A" w:rsidRDefault="001D0B3C"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9.7 AI Ethics and Bias:</w:t>
      </w:r>
    </w:p>
    <w:p w:rsidR="007D20DE" w:rsidRPr="004D3D4A" w:rsidRDefault="00000000" w:rsidP="009D04A3">
      <w:pPr>
        <w:spacing w:line="253" w:lineRule="atLeast"/>
        <w:rPr>
          <w:rFonts w:eastAsia="Arial"/>
          <w:lang w:val="en-IN"/>
        </w:rPr>
      </w:pPr>
      <w:r w:rsidRPr="004D3D4A">
        <w:rPr>
          <w:rFonts w:eastAsiaTheme="minorHAnsi"/>
          <w:lang w:val="en-IN"/>
        </w:rPr>
        <w:t>a. How do you address issues related to bias in AI algorithms and data sets?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C90985" w:rsidP="009D04A3">
      <w:pPr>
        <w:spacing w:line="253" w:lineRule="atLeast"/>
        <w:rPr>
          <w:rFonts w:eastAsia="Helvetica"/>
          <w:b/>
          <w:bCs/>
          <w:color w:val="00B0F0"/>
          <w:lang w:val="en-IN"/>
        </w:rPr>
      </w:pPr>
      <w:r w:rsidRPr="00C90985">
        <w:rPr>
          <w:rFonts w:eastAsia="Helvetica"/>
          <w:b/>
          <w:bCs/>
          <w:color w:val="00B0F0"/>
          <w:lang w:val="en-IN"/>
        </w:rPr>
        <w:t>Models are trained on curated public and licensed reaction corpora in the chemistry domain (not personal/social data); outputs are validated by chemists.</w:t>
      </w:r>
    </w:p>
    <w:p w:rsidR="00C90985" w:rsidRPr="004D3D4A" w:rsidRDefault="00C90985"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steps do you take to ensure that your AI solution complies with ethical guidelines?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C90985" w:rsidRDefault="001D7BF3" w:rsidP="009D04A3">
      <w:pPr>
        <w:spacing w:line="253" w:lineRule="atLeast"/>
        <w:rPr>
          <w:rFonts w:eastAsia="Helvetica"/>
          <w:b/>
          <w:bCs/>
          <w:color w:val="00B0F0"/>
          <w:lang w:val="en-IN"/>
        </w:rPr>
      </w:pPr>
      <w:r w:rsidRPr="001D7BF3">
        <w:rPr>
          <w:rFonts w:eastAsia="Helvetica"/>
          <w:b/>
          <w:bCs/>
          <w:color w:val="00B0F0"/>
          <w:lang w:val="en-IN"/>
        </w:rPr>
        <w:t>The system operates on chemical-structure data only — no personal data, no profiling, and no automated decisions about individuals. All outputs are advisory, with a human in control of every decision (human-in-the-loop), and AI development is governed by Chemical.AI's ISO 27001-certified design and development controls.</w:t>
      </w:r>
    </w:p>
    <w:p w:rsidR="001D7BF3" w:rsidRPr="004D3D4A" w:rsidRDefault="001D7BF3"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9.8 AI Model Updates and Patch Management:</w:t>
      </w:r>
    </w:p>
    <w:p w:rsidR="007D20DE" w:rsidRPr="004D3D4A" w:rsidRDefault="00000000" w:rsidP="009D04A3">
      <w:pPr>
        <w:spacing w:line="253" w:lineRule="atLeast"/>
        <w:rPr>
          <w:rFonts w:eastAsia="Arial"/>
          <w:lang w:val="en-IN"/>
        </w:rPr>
      </w:pPr>
      <w:r w:rsidRPr="004D3D4A">
        <w:rPr>
          <w:rFonts w:eastAsiaTheme="minorHAnsi"/>
          <w:lang w:val="en-IN"/>
        </w:rPr>
        <w:t>a. How do you handle updates and patches for AI models to address security vulnerabilities?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7358BF" w:rsidP="009D04A3">
      <w:pPr>
        <w:spacing w:line="253" w:lineRule="atLeast"/>
        <w:rPr>
          <w:rFonts w:eastAsia="Helvetica"/>
          <w:b/>
          <w:bCs/>
          <w:color w:val="00B0F0"/>
          <w:lang w:val="en-IN"/>
        </w:rPr>
      </w:pPr>
      <w:r w:rsidRPr="007358BF">
        <w:rPr>
          <w:rFonts w:eastAsia="Helvetica"/>
          <w:b/>
          <w:bCs/>
          <w:color w:val="00B0F0"/>
          <w:lang w:val="en-IN"/>
        </w:rPr>
        <w:lastRenderedPageBreak/>
        <w:t>Versioned model releases under change control, delivered via container images.</w:t>
      </w:r>
    </w:p>
    <w:p w:rsidR="007358BF" w:rsidRPr="004D3D4A" w:rsidRDefault="007358BF"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How frequently do you release updates, and how are they delivered?</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Default="00F31CC4" w:rsidP="009D04A3">
      <w:pPr>
        <w:spacing w:line="253" w:lineRule="atLeast"/>
        <w:rPr>
          <w:rFonts w:eastAsia="Helvetica"/>
          <w:b/>
          <w:bCs/>
          <w:color w:val="00B0F0"/>
          <w:lang w:val="en-IN"/>
        </w:rPr>
      </w:pPr>
      <w:r w:rsidRPr="00F31CC4">
        <w:rPr>
          <w:rFonts w:eastAsia="Helvetica"/>
          <w:b/>
          <w:bCs/>
          <w:color w:val="00B0F0"/>
          <w:lang w:val="en-IN"/>
        </w:rPr>
        <w:t xml:space="preserve">Periodic releases </w:t>
      </w:r>
      <w:r>
        <w:rPr>
          <w:rFonts w:eastAsia="Helvetica"/>
          <w:b/>
          <w:bCs/>
          <w:color w:val="00B0F0"/>
          <w:lang w:val="en-IN"/>
        </w:rPr>
        <w:t xml:space="preserve">(two </w:t>
      </w:r>
      <w:r w:rsidRPr="00F31CC4">
        <w:rPr>
          <w:rFonts w:eastAsia="Helvetica"/>
          <w:b/>
          <w:bCs/>
          <w:color w:val="00B0F0"/>
          <w:lang w:val="en-IN"/>
        </w:rPr>
        <w:t>major releases</w:t>
      </w:r>
      <w:r>
        <w:rPr>
          <w:rFonts w:eastAsia="Helvetica"/>
          <w:b/>
          <w:bCs/>
          <w:color w:val="00B0F0"/>
          <w:lang w:val="en-IN"/>
        </w:rPr>
        <w:t xml:space="preserve"> per year</w:t>
      </w:r>
      <w:r w:rsidRPr="00F31CC4">
        <w:rPr>
          <w:rFonts w:eastAsia="Helvetica"/>
          <w:b/>
          <w:bCs/>
          <w:color w:val="00B0F0"/>
          <w:lang w:val="en-IN"/>
        </w:rPr>
        <w:t>); onsite, remote, or self-service.</w:t>
      </w:r>
    </w:p>
    <w:p w:rsidR="00F31CC4" w:rsidRPr="004D3D4A" w:rsidRDefault="00F31CC4" w:rsidP="009D04A3">
      <w:pPr>
        <w:spacing w:line="253" w:lineRule="atLeast"/>
        <w:rPr>
          <w:rFonts w:eastAsia="Arial"/>
          <w:lang w:val="en-IN"/>
        </w:rPr>
      </w:pPr>
    </w:p>
    <w:p w:rsidR="007D20DE" w:rsidRPr="004D3D4A" w:rsidRDefault="00000000" w:rsidP="009D04A3">
      <w:pPr>
        <w:spacing w:line="253" w:lineRule="atLeast"/>
        <w:rPr>
          <w:rFonts w:eastAsia="Arial"/>
          <w:color w:val="156082" w:themeColor="accent1"/>
          <w:sz w:val="32"/>
          <w:szCs w:val="32"/>
          <w:lang w:val="en-IN"/>
        </w:rPr>
      </w:pPr>
      <w:r w:rsidRPr="004D3D4A">
        <w:rPr>
          <w:rFonts w:eastAsiaTheme="minorHAnsi"/>
          <w:b/>
          <w:bCs/>
          <w:color w:val="156082" w:themeColor="accent1"/>
          <w:sz w:val="32"/>
          <w:szCs w:val="32"/>
          <w:lang w:val="en-IN"/>
        </w:rPr>
        <w:t>10.0 OT (Operational Technology) Questions</w:t>
      </w:r>
    </w:p>
    <w:p w:rsidR="007D20DE" w:rsidRPr="004D3D4A" w:rsidRDefault="00000000" w:rsidP="009D04A3">
      <w:pPr>
        <w:spacing w:line="253" w:lineRule="atLeast"/>
        <w:rPr>
          <w:rFonts w:eastAsia="Arial"/>
          <w:lang w:val="en-IN"/>
        </w:rPr>
      </w:pPr>
      <w:r w:rsidRPr="004D3D4A">
        <w:rPr>
          <w:rFonts w:eastAsia="Arial"/>
          <w:lang w:val="en-IN"/>
        </w:rPr>
        <w:t>Relevant for OT solutions (factory and R&amp;D solutions). *** OT Solutions Only***</w:t>
      </w:r>
    </w:p>
    <w:p w:rsidR="007D20DE" w:rsidRPr="004D3D4A" w:rsidRDefault="007D20DE" w:rsidP="009D04A3">
      <w:pPr>
        <w:spacing w:line="253" w:lineRule="atLeast"/>
        <w:rPr>
          <w:rFonts w:eastAsia="Arial"/>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10.1 Monitoring of Input and Outputs:</w:t>
      </w:r>
    </w:p>
    <w:p w:rsidR="007D20DE" w:rsidRPr="004D3D4A" w:rsidRDefault="00000000" w:rsidP="009D04A3">
      <w:pPr>
        <w:spacing w:line="253" w:lineRule="atLeast"/>
        <w:rPr>
          <w:rFonts w:eastAsia="Arial"/>
          <w:lang w:val="en-IN"/>
        </w:rPr>
      </w:pPr>
      <w:r w:rsidRPr="004D3D4A">
        <w:rPr>
          <w:rFonts w:eastAsiaTheme="minorHAnsi"/>
          <w:lang w:val="en-IN"/>
        </w:rPr>
        <w:t>a. How do you monitor the inputs provided to the OT systems to detect potential malicious or abnormal inputs?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7D20DE" w:rsidRPr="003E2013" w:rsidRDefault="00000000" w:rsidP="009D04A3">
      <w:pPr>
        <w:spacing w:line="253" w:lineRule="atLeast"/>
        <w:rPr>
          <w:rFonts w:eastAsia="Helvetica"/>
          <w:b/>
          <w:bCs/>
          <w:color w:val="00B0F0"/>
          <w:lang w:val="en-IN"/>
        </w:rPr>
      </w:pPr>
      <w:sdt>
        <w:sdtPr>
          <w:rPr>
            <w:rFonts w:eastAsia="Helvetica"/>
            <w:b/>
            <w:bCs/>
            <w:color w:val="00B0F0"/>
            <w:lang w:val="en-IN"/>
          </w:rPr>
          <w:id w:val="-1175715436"/>
          <w:placeholder>
            <w:docPart w:val="D6C139CEBA7540909E56972CF729CFAA"/>
          </w:placeholder>
          <w15:color w:val="000000"/>
        </w:sdtPr>
        <w:sdtContent>
          <w:r w:rsidR="00454A16">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How do you monitor the outputs of OT systems to identify anomalies or deviations from expected behavior?</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454A16" w:rsidRPr="003E2013" w:rsidRDefault="00454A16" w:rsidP="00454A16">
      <w:pPr>
        <w:spacing w:line="253" w:lineRule="atLeast"/>
        <w:rPr>
          <w:rFonts w:eastAsia="Helvetica"/>
          <w:b/>
          <w:bCs/>
          <w:color w:val="00B0F0"/>
          <w:lang w:val="en-IN"/>
        </w:rPr>
      </w:pPr>
      <w:sdt>
        <w:sdtPr>
          <w:rPr>
            <w:rFonts w:eastAsia="Helvetica"/>
            <w:b/>
            <w:bCs/>
            <w:color w:val="00B0F0"/>
            <w:lang w:val="en-IN"/>
          </w:rPr>
          <w:id w:val="-522940501"/>
          <w:placeholder>
            <w:docPart w:val="A9F1CF97E03A9C4D997D54CCA2745D75"/>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10.2 Anomaly Detection and Threat Intelligence:</w:t>
      </w:r>
    </w:p>
    <w:p w:rsidR="007D20DE" w:rsidRPr="004D3D4A" w:rsidRDefault="00000000" w:rsidP="009D04A3">
      <w:pPr>
        <w:spacing w:line="253" w:lineRule="atLeast"/>
        <w:rPr>
          <w:rFonts w:eastAsia="Arial"/>
          <w:lang w:val="en-IN"/>
        </w:rPr>
      </w:pPr>
      <w:r w:rsidRPr="004D3D4A">
        <w:rPr>
          <w:rFonts w:eastAsiaTheme="minorHAnsi"/>
          <w:lang w:val="en-IN"/>
        </w:rPr>
        <w:t>a. What methods and technologies do you use for anomaly detection in the OT environment?</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454A16" w:rsidRPr="003E2013" w:rsidRDefault="00454A16" w:rsidP="00454A16">
      <w:pPr>
        <w:spacing w:line="253" w:lineRule="atLeast"/>
        <w:rPr>
          <w:rFonts w:eastAsia="Helvetica"/>
          <w:b/>
          <w:bCs/>
          <w:color w:val="00B0F0"/>
          <w:lang w:val="en-IN"/>
        </w:rPr>
      </w:pPr>
      <w:sdt>
        <w:sdtPr>
          <w:rPr>
            <w:rFonts w:eastAsia="Helvetica"/>
            <w:b/>
            <w:bCs/>
            <w:color w:val="00B0F0"/>
            <w:lang w:val="en-IN"/>
          </w:rPr>
          <w:id w:val="111948625"/>
          <w:placeholder>
            <w:docPart w:val="8AD6F32A85FF294FA49897BAB1E5A84E"/>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How do you leverage threat intelligence to anticipate potential OT-related security attacks or vulnerabilities?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C85EBC" w:rsidRPr="003E2013" w:rsidRDefault="00C85EBC" w:rsidP="00C85EBC">
      <w:pPr>
        <w:spacing w:line="253" w:lineRule="atLeast"/>
        <w:rPr>
          <w:rFonts w:eastAsia="Helvetica"/>
          <w:b/>
          <w:bCs/>
          <w:color w:val="00B0F0"/>
          <w:lang w:val="en-IN"/>
        </w:rPr>
      </w:pPr>
      <w:sdt>
        <w:sdtPr>
          <w:rPr>
            <w:rFonts w:eastAsia="Helvetica"/>
            <w:b/>
            <w:bCs/>
            <w:color w:val="00B0F0"/>
            <w:lang w:val="en-IN"/>
          </w:rPr>
          <w:id w:val="-1054156704"/>
          <w:placeholder>
            <w:docPart w:val="028F418B93038E4D840F3D5D567C1ADC"/>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10.3 Safe by Design and Default:</w:t>
      </w:r>
    </w:p>
    <w:p w:rsidR="007D20DE" w:rsidRPr="004D3D4A" w:rsidRDefault="00000000" w:rsidP="009D04A3">
      <w:pPr>
        <w:spacing w:line="253" w:lineRule="atLeast"/>
        <w:rPr>
          <w:rFonts w:eastAsia="Arial"/>
          <w:lang w:val="en-IN"/>
        </w:rPr>
      </w:pPr>
      <w:r w:rsidRPr="004D3D4A">
        <w:rPr>
          <w:rFonts w:eastAsiaTheme="minorHAnsi"/>
          <w:lang w:val="en-IN"/>
        </w:rPr>
        <w:t>a. How do you ensure that your OT solution is designed with security in mind from the outset (safe by design)?</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090852" w:rsidRPr="003E2013" w:rsidRDefault="00090852" w:rsidP="00090852">
      <w:pPr>
        <w:spacing w:line="253" w:lineRule="atLeast"/>
        <w:rPr>
          <w:rFonts w:eastAsia="Helvetica"/>
          <w:b/>
          <w:bCs/>
          <w:color w:val="00B0F0"/>
          <w:lang w:val="en-IN"/>
        </w:rPr>
      </w:pPr>
      <w:sdt>
        <w:sdtPr>
          <w:rPr>
            <w:rFonts w:eastAsia="Helvetica"/>
            <w:b/>
            <w:bCs/>
            <w:color w:val="00B0F0"/>
            <w:lang w:val="en-IN"/>
          </w:rPr>
          <w:id w:val="-1971738611"/>
          <w:placeholder>
            <w:docPart w:val="AAD0FBD3D65D2B4EB53C641AB7FE7BF6"/>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security features are enabled by default in your OT solution (safe by default)?</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B55531" w:rsidRPr="003E2013" w:rsidRDefault="00B55531" w:rsidP="00B55531">
      <w:pPr>
        <w:spacing w:line="253" w:lineRule="atLeast"/>
        <w:rPr>
          <w:rFonts w:eastAsia="Helvetica"/>
          <w:b/>
          <w:bCs/>
          <w:color w:val="00B0F0"/>
          <w:lang w:val="en-IN"/>
        </w:rPr>
      </w:pPr>
      <w:sdt>
        <w:sdtPr>
          <w:rPr>
            <w:rFonts w:eastAsia="Helvetica"/>
            <w:b/>
            <w:bCs/>
            <w:color w:val="00B0F0"/>
            <w:lang w:val="en-IN"/>
          </w:rPr>
          <w:id w:val="104004530"/>
          <w:placeholder>
            <w:docPart w:val="33261C17E418A84F99B45C555E584D49"/>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10.4 OT Integrations:</w:t>
      </w:r>
    </w:p>
    <w:p w:rsidR="007D20DE" w:rsidRPr="004D3D4A" w:rsidRDefault="00000000" w:rsidP="009D04A3">
      <w:pPr>
        <w:spacing w:line="253" w:lineRule="atLeast"/>
        <w:rPr>
          <w:rFonts w:eastAsia="Arial"/>
          <w:lang w:val="en-IN"/>
        </w:rPr>
      </w:pPr>
      <w:r w:rsidRPr="004D3D4A">
        <w:rPr>
          <w:rFonts w:eastAsiaTheme="minorHAnsi"/>
          <w:lang w:val="en-IN"/>
        </w:rPr>
        <w:t>a. How does your OT solution integrate with our existing IT and OT security infrastructure?</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8223AC" w:rsidRPr="003E2013" w:rsidRDefault="008223AC" w:rsidP="008223AC">
      <w:pPr>
        <w:spacing w:line="253" w:lineRule="atLeast"/>
        <w:rPr>
          <w:rFonts w:eastAsia="Helvetica"/>
          <w:b/>
          <w:bCs/>
          <w:color w:val="00B0F0"/>
          <w:lang w:val="en-IN"/>
        </w:rPr>
      </w:pPr>
      <w:sdt>
        <w:sdtPr>
          <w:rPr>
            <w:rFonts w:eastAsia="Helvetica"/>
            <w:b/>
            <w:bCs/>
            <w:color w:val="00B0F0"/>
            <w:lang w:val="en-IN"/>
          </w:rPr>
          <w:id w:val="-1102028211"/>
          <w:placeholder>
            <w:docPart w:val="7F8E3559506A904FB18C3A16F024CC5D"/>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communication protocols and interfaces are supported for seamless integration with our current systems?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A06148" w:rsidRPr="003E2013" w:rsidRDefault="00A06148" w:rsidP="00A06148">
      <w:pPr>
        <w:spacing w:line="253" w:lineRule="atLeast"/>
        <w:rPr>
          <w:rFonts w:eastAsia="Helvetica"/>
          <w:b/>
          <w:bCs/>
          <w:color w:val="00B0F0"/>
          <w:lang w:val="en-IN"/>
        </w:rPr>
      </w:pPr>
      <w:sdt>
        <w:sdtPr>
          <w:rPr>
            <w:rFonts w:eastAsia="Helvetica"/>
            <w:b/>
            <w:bCs/>
            <w:color w:val="00B0F0"/>
            <w:lang w:val="en-IN"/>
          </w:rPr>
          <w:id w:val="1898550818"/>
          <w:placeholder>
            <w:docPart w:val="46DFD51CBC82EF4EBD307AA15F49D685"/>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10.5 Incident Response and Recovery:</w:t>
      </w:r>
    </w:p>
    <w:p w:rsidR="007D20DE" w:rsidRPr="004D3D4A" w:rsidRDefault="00000000" w:rsidP="009D04A3">
      <w:pPr>
        <w:spacing w:line="253" w:lineRule="atLeast"/>
        <w:rPr>
          <w:rFonts w:eastAsia="Arial"/>
          <w:lang w:val="en-IN"/>
        </w:rPr>
      </w:pPr>
      <w:r w:rsidRPr="004D3D4A">
        <w:rPr>
          <w:rFonts w:eastAsiaTheme="minorHAnsi"/>
          <w:lang w:val="en-IN"/>
        </w:rPr>
        <w:t>a. What is your incident response plan for OT-related security incidents or breaches?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826521" w:rsidRPr="003E2013" w:rsidRDefault="00826521" w:rsidP="00826521">
      <w:pPr>
        <w:spacing w:line="253" w:lineRule="atLeast"/>
        <w:rPr>
          <w:rFonts w:eastAsia="Helvetica"/>
          <w:b/>
          <w:bCs/>
          <w:color w:val="00B0F0"/>
          <w:lang w:val="en-IN"/>
        </w:rPr>
      </w:pPr>
      <w:sdt>
        <w:sdtPr>
          <w:rPr>
            <w:rFonts w:eastAsia="Helvetica"/>
            <w:b/>
            <w:bCs/>
            <w:color w:val="00B0F0"/>
            <w:lang w:val="en-IN"/>
          </w:rPr>
          <w:id w:val="-742100745"/>
          <w:placeholder>
            <w:docPart w:val="79B2B15F84028245ABB018F6FFD0D4C4"/>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How quickly can you respond to and recover from OT security incidents?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893EA3" w:rsidRPr="003E2013" w:rsidRDefault="00893EA3" w:rsidP="00893EA3">
      <w:pPr>
        <w:spacing w:line="253" w:lineRule="atLeast"/>
        <w:rPr>
          <w:rFonts w:eastAsia="Helvetica"/>
          <w:b/>
          <w:bCs/>
          <w:color w:val="00B0F0"/>
          <w:lang w:val="en-IN"/>
        </w:rPr>
      </w:pPr>
      <w:sdt>
        <w:sdtPr>
          <w:rPr>
            <w:rFonts w:eastAsia="Helvetica"/>
            <w:b/>
            <w:bCs/>
            <w:color w:val="00B0F0"/>
            <w:lang w:val="en-IN"/>
          </w:rPr>
          <w:id w:val="-471681589"/>
          <w:placeholder>
            <w:docPart w:val="A0B3D8CAA3CE4049B3439144804B9631"/>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10.6 OT System Updates and Patch Management:</w:t>
      </w:r>
    </w:p>
    <w:p w:rsidR="007D20DE" w:rsidRPr="004D3D4A" w:rsidRDefault="00000000" w:rsidP="009D04A3">
      <w:pPr>
        <w:spacing w:line="253" w:lineRule="atLeast"/>
        <w:rPr>
          <w:rFonts w:eastAsia="Arial"/>
          <w:lang w:val="en-IN"/>
        </w:rPr>
      </w:pPr>
      <w:r w:rsidRPr="004D3D4A">
        <w:rPr>
          <w:rFonts w:eastAsiaTheme="minorHAnsi"/>
          <w:lang w:val="en-IN"/>
        </w:rPr>
        <w:t>a. How do you handle updates and patches for OT systems to address security vulnerabilities?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8700B2" w:rsidRPr="003E2013" w:rsidRDefault="008700B2" w:rsidP="008700B2">
      <w:pPr>
        <w:spacing w:line="253" w:lineRule="atLeast"/>
        <w:rPr>
          <w:rFonts w:eastAsia="Helvetica"/>
          <w:b/>
          <w:bCs/>
          <w:color w:val="00B0F0"/>
          <w:lang w:val="en-IN"/>
        </w:rPr>
      </w:pPr>
      <w:sdt>
        <w:sdtPr>
          <w:rPr>
            <w:rFonts w:eastAsia="Helvetica"/>
            <w:b/>
            <w:bCs/>
            <w:color w:val="00B0F0"/>
            <w:lang w:val="en-IN"/>
          </w:rPr>
          <w:id w:val="615415734"/>
          <w:placeholder>
            <w:docPart w:val="21560796C5ACC94DAD066749FF869FA1"/>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is your process for testing and implementing updates without disrupting critical operations?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8B5844" w:rsidRPr="003E2013" w:rsidRDefault="008B5844" w:rsidP="008B5844">
      <w:pPr>
        <w:spacing w:line="253" w:lineRule="atLeast"/>
        <w:rPr>
          <w:rFonts w:eastAsia="Helvetica"/>
          <w:b/>
          <w:bCs/>
          <w:color w:val="00B0F0"/>
          <w:lang w:val="en-IN"/>
        </w:rPr>
      </w:pPr>
      <w:sdt>
        <w:sdtPr>
          <w:rPr>
            <w:rFonts w:eastAsia="Helvetica"/>
            <w:b/>
            <w:bCs/>
            <w:color w:val="00B0F0"/>
            <w:lang w:val="en-IN"/>
          </w:rPr>
          <w:id w:val="1121958980"/>
          <w:placeholder>
            <w:docPart w:val="FBB01FE12D321249B5F859DD5F194BED"/>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b/>
          <w:bCs/>
          <w:lang w:val="en-IN"/>
        </w:rPr>
        <w:t>10.7 OT Ethics and Safety:</w:t>
      </w:r>
    </w:p>
    <w:p w:rsidR="007D20DE" w:rsidRPr="004D3D4A" w:rsidRDefault="00000000" w:rsidP="009D04A3">
      <w:pPr>
        <w:spacing w:line="253" w:lineRule="atLeast"/>
        <w:rPr>
          <w:rFonts w:eastAsia="Arial"/>
          <w:lang w:val="en-IN"/>
        </w:rPr>
      </w:pPr>
      <w:r w:rsidRPr="004D3D4A">
        <w:rPr>
          <w:rFonts w:eastAsiaTheme="minorHAnsi"/>
          <w:lang w:val="en-IN"/>
        </w:rPr>
        <w:t>a. How do you address ethical concerns related to the use of OT systems in critical industries?</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0046ED" w:rsidRPr="003E2013" w:rsidRDefault="000046ED" w:rsidP="000046ED">
      <w:pPr>
        <w:spacing w:line="253" w:lineRule="atLeast"/>
        <w:rPr>
          <w:rFonts w:eastAsia="Helvetica"/>
          <w:b/>
          <w:bCs/>
          <w:color w:val="00B0F0"/>
          <w:lang w:val="en-IN"/>
        </w:rPr>
      </w:pPr>
      <w:sdt>
        <w:sdtPr>
          <w:rPr>
            <w:rFonts w:eastAsia="Helvetica"/>
            <w:b/>
            <w:bCs/>
            <w:color w:val="00B0F0"/>
            <w:lang w:val="en-IN"/>
          </w:rPr>
          <w:id w:val="542025204"/>
          <w:placeholder>
            <w:docPart w:val="CC08E6D2C645C640A4C09936F3CA265C"/>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Pr="004D3D4A" w:rsidRDefault="00000000" w:rsidP="009D04A3">
      <w:pPr>
        <w:spacing w:line="253" w:lineRule="atLeast"/>
        <w:rPr>
          <w:rFonts w:eastAsia="Arial"/>
          <w:lang w:val="en-IN"/>
        </w:rPr>
      </w:pPr>
      <w:r w:rsidRPr="004D3D4A">
        <w:rPr>
          <w:rFonts w:eastAsiaTheme="minorHAnsi"/>
          <w:lang w:val="en-IN"/>
        </w:rPr>
        <w:t>b. What safety measures are in place to prevent accidents or malfunctions in the OT environment?</w:t>
      </w:r>
    </w:p>
    <w:p w:rsidR="007D20DE" w:rsidRPr="004D3D4A" w:rsidRDefault="00000000" w:rsidP="009D04A3">
      <w:pPr>
        <w:spacing w:line="253" w:lineRule="atLeast"/>
        <w:rPr>
          <w:rFonts w:eastAsiaTheme="minorHAnsi"/>
          <w:lang w:val="en-IN"/>
        </w:rPr>
      </w:pPr>
      <w:r w:rsidRPr="004D3D4A">
        <w:rPr>
          <w:rFonts w:eastAsiaTheme="minorHAnsi"/>
          <w:lang w:val="en-IN"/>
        </w:rPr>
        <w:t>Please specify</w:t>
      </w:r>
    </w:p>
    <w:p w:rsidR="00B153D9" w:rsidRPr="003E2013" w:rsidRDefault="00B153D9" w:rsidP="00B153D9">
      <w:pPr>
        <w:spacing w:line="253" w:lineRule="atLeast"/>
        <w:rPr>
          <w:rFonts w:eastAsia="Helvetica"/>
          <w:b/>
          <w:bCs/>
          <w:color w:val="00B0F0"/>
          <w:lang w:val="en-IN"/>
        </w:rPr>
      </w:pPr>
      <w:sdt>
        <w:sdtPr>
          <w:rPr>
            <w:rFonts w:eastAsia="Helvetica"/>
            <w:b/>
            <w:bCs/>
            <w:color w:val="00B0F0"/>
            <w:lang w:val="en-IN"/>
          </w:rPr>
          <w:id w:val="-522245951"/>
          <w:placeholder>
            <w:docPart w:val="858BDBAA0EB48F409F14149AD17B2795"/>
          </w:placeholder>
          <w15:color w:val="000000"/>
        </w:sdtPr>
        <w:sdtContent>
          <w:r>
            <w:rPr>
              <w:rFonts w:eastAsia="Helvetica"/>
              <w:b/>
              <w:bCs/>
              <w:color w:val="00B0F0"/>
              <w:lang w:val="en-IN"/>
            </w:rPr>
            <w:t>Not applicable</w:t>
          </w:r>
        </w:sdtContent>
      </w:sdt>
    </w:p>
    <w:p w:rsidR="007D20DE" w:rsidRPr="004D3D4A"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p w:rsidR="007D20DE" w:rsidRDefault="007D20DE" w:rsidP="009D04A3">
      <w:pPr>
        <w:spacing w:line="253" w:lineRule="atLeast"/>
        <w:rPr>
          <w:rFonts w:eastAsiaTheme="minorHAnsi"/>
          <w:lang w:val="en-IN"/>
        </w:rPr>
      </w:pPr>
    </w:p>
    <w:sdt>
      <w:sdtPr>
        <w:rPr>
          <w:rFonts w:ascii="Arial" w:eastAsia="Calibri" w:hAnsi="Arial" w:cs="Arial"/>
          <w:color w:val="000000"/>
          <w:sz w:val="22"/>
          <w:szCs w:val="22"/>
          <w:lang w:val="en-IN"/>
        </w:rPr>
        <w:alias w:val="Signature Block"/>
        <w:tag w:val="BASIC__1002__63381__138__138"/>
        <w:id w:val="-1843465054"/>
        <w:placeholder>
          <w:docPart w:val="DefaultPlaceholder_-1854013440"/>
        </w:placeholder>
        <w15:color w:val="000000"/>
      </w:sdtPr>
      <w:sdtContent>
        <w:tbl>
          <w:tblPr>
            <w:tblW w:w="9278"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6"/>
            <w:gridCol w:w="4592"/>
          </w:tblGrid>
          <w:tr w:rsidR="00A04778" w:rsidTr="00907033">
            <w:trPr>
              <w:trHeight w:val="416"/>
            </w:trPr>
            <w:tc>
              <w:tcPr>
                <w:tcW w:w="4686" w:type="dxa"/>
                <w:tcBorders>
                  <w:top w:val="single" w:sz="4" w:space="0" w:color="auto"/>
                </w:tcBorders>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Full Name:</w:t>
                </w:r>
              </w:p>
            </w:tc>
            <w:tc>
              <w:tcPr>
                <w:tcW w:w="4592" w:type="dxa"/>
                <w:tcBorders>
                  <w:top w:val="single" w:sz="4" w:space="0" w:color="auto"/>
                </w:tcBorders>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Full Name:</w:t>
                </w:r>
                <w:r w:rsidR="00154F84">
                  <w:rPr>
                    <w:rFonts w:ascii="Arial" w:eastAsia="Arial" w:hAnsi="Arial" w:cs="Arial"/>
                    <w:color w:val="000000"/>
                    <w:sz w:val="22"/>
                    <w:szCs w:val="22"/>
                    <w:lang w:val="en-IN"/>
                  </w:rPr>
                  <w:t xml:space="preserve"> </w:t>
                </w:r>
                <w:r w:rsidR="00B9606C">
                  <w:rPr>
                    <w:rFonts w:ascii="Arial" w:eastAsia="Arial" w:hAnsi="Arial" w:cs="Arial"/>
                    <w:color w:val="000000"/>
                    <w:sz w:val="22"/>
                    <w:szCs w:val="22"/>
                    <w:lang w:val="en-IN"/>
                  </w:rPr>
                  <w:t>Jay Huang</w:t>
                </w:r>
              </w:p>
            </w:tc>
          </w:tr>
          <w:tr w:rsidR="00A04778" w:rsidTr="00907033">
            <w:trPr>
              <w:trHeight w:val="414"/>
            </w:trPr>
            <w:tc>
              <w:tcPr>
                <w:tcW w:w="4686" w:type="dxa"/>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Company: </w:t>
                </w:r>
                <w:sdt>
                  <w:sdtPr>
                    <w:rPr>
                      <w:rFonts w:ascii="Arial" w:eastAsia="Calibri" w:hAnsi="Arial" w:cs="Arial"/>
                      <w:b/>
                      <w:bCs/>
                      <w:color w:val="000000"/>
                      <w:sz w:val="22"/>
                      <w:szCs w:val="22"/>
                      <w:highlight w:val="lightGray"/>
                      <w:lang w:val="en-IN"/>
                    </w:rPr>
                    <w:alias w:val="IFF Legal Entity"/>
                    <w:tag w:val="BASIC__1002__32205__206__206"/>
                    <w:id w:val="1014658254"/>
                    <w:placeholder>
                      <w:docPart w:val="13FF8826FFE44E39A2D330EA99A9FED1"/>
                    </w:placeholder>
                    <w:dropDownList>
                      <w:listItem w:displayText="International Flavors &amp; Fragrances Inc." w:value="5362335"/>
                    </w:dropDownList>
                  </w:sdtPr>
                  <w:sdtContent>
                    <w:r>
                      <w:rPr>
                        <w:rFonts w:ascii="Arial" w:eastAsia="Calibri" w:hAnsi="Arial" w:cs="Arial"/>
                        <w:b/>
                        <w:bCs/>
                        <w:color w:val="000000"/>
                        <w:sz w:val="22"/>
                        <w:szCs w:val="22"/>
                        <w:highlight w:val="lightGray"/>
                        <w:lang w:val="en-IN"/>
                      </w:rPr>
                      <w:t>International Flavors &amp; Fragrances Inc.</w:t>
                    </w:r>
                  </w:sdtContent>
                </w:sdt>
              </w:p>
            </w:tc>
            <w:tc>
              <w:tcPr>
                <w:tcW w:w="4592" w:type="dxa"/>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Company: </w:t>
                </w:r>
                <w:sdt>
                  <w:sdtPr>
                    <w:rPr>
                      <w:rFonts w:ascii="Arial" w:eastAsia="Arial" w:hAnsi="Arial" w:cs="Arial"/>
                      <w:b/>
                      <w:bCs/>
                      <w:color w:val="000000"/>
                      <w:sz w:val="22"/>
                      <w:szCs w:val="22"/>
                      <w:highlight w:val="lightGray"/>
                      <w:lang w:val="en-IN"/>
                    </w:rPr>
                    <w:alias w:val="New Counterparty Legal Name"/>
                    <w:tag w:val="BASIC__1002__32245__206__206"/>
                    <w:id w:val="-63101651"/>
                    <w:placeholder>
                      <w:docPart w:val="71192E27040F42B9AB224FE7E158128F"/>
                    </w:placeholder>
                    <w:text/>
                  </w:sdtPr>
                  <w:sdtContent>
                    <w:r>
                      <w:rPr>
                        <w:rFonts w:ascii="Arial" w:eastAsia="Arial" w:hAnsi="Arial" w:cs="Arial"/>
                        <w:b/>
                        <w:bCs/>
                        <w:color w:val="000000"/>
                        <w:sz w:val="22"/>
                        <w:szCs w:val="22"/>
                        <w:highlight w:val="lightGray"/>
                        <w:lang w:val="en-IN"/>
                      </w:rPr>
                      <w:t>ChemicalAI</w:t>
                    </w:r>
                  </w:sdtContent>
                </w:sdt>
              </w:p>
            </w:tc>
          </w:tr>
          <w:tr w:rsidR="00A04778" w:rsidTr="00907033">
            <w:trPr>
              <w:trHeight w:val="414"/>
            </w:trPr>
            <w:tc>
              <w:tcPr>
                <w:tcW w:w="4686" w:type="dxa"/>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Title: </w:t>
                </w:r>
              </w:p>
            </w:tc>
            <w:tc>
              <w:tcPr>
                <w:tcW w:w="4592" w:type="dxa"/>
                <w:tcMar>
                  <w:left w:w="105" w:type="dxa"/>
                  <w:right w:w="105" w:type="dxa"/>
                </w:tcMar>
                <w:vAlign w:val="cente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Title: </w:t>
                </w:r>
                <w:r w:rsidR="00B9606C">
                  <w:rPr>
                    <w:rFonts w:ascii="Arial" w:eastAsia="Arial" w:hAnsi="Arial" w:cs="Arial"/>
                    <w:color w:val="000000"/>
                    <w:sz w:val="22"/>
                    <w:szCs w:val="22"/>
                    <w:lang w:val="en-IN"/>
                  </w:rPr>
                  <w:t>Platform Engineer</w:t>
                </w:r>
              </w:p>
            </w:tc>
          </w:tr>
          <w:tr w:rsidR="00A04778" w:rsidTr="00907033">
            <w:trPr>
              <w:trHeight w:val="987"/>
            </w:trPr>
            <w:tc>
              <w:tcPr>
                <w:tcW w:w="4686" w:type="dxa"/>
                <w:tcMar>
                  <w:left w:w="105" w:type="dxa"/>
                  <w:right w:w="105" w:type="dxa"/>
                </w:tcMa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Signature: </w:t>
                </w:r>
              </w:p>
            </w:tc>
            <w:tc>
              <w:tcPr>
                <w:tcW w:w="4592" w:type="dxa"/>
                <w:tcMar>
                  <w:left w:w="105" w:type="dxa"/>
                  <w:right w:w="105" w:type="dxa"/>
                </w:tcMar>
              </w:tcPr>
              <w:p w:rsidR="001118F2"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Signature: </w:t>
                </w:r>
                <w:r w:rsidR="00B9606C">
                  <w:rPr>
                    <w:rFonts w:ascii="Arial" w:eastAsia="Arial" w:hAnsi="Arial" w:cs="Arial"/>
                    <w:color w:val="000000"/>
                    <w:sz w:val="22"/>
                    <w:szCs w:val="22"/>
                    <w:lang w:val="en-IN"/>
                  </w:rPr>
                  <w:t>Jay Huang</w:t>
                </w:r>
              </w:p>
            </w:tc>
          </w:tr>
        </w:tbl>
        <w:p w:rsidR="00BA03EB" w:rsidRPr="001118F2" w:rsidRDefault="00000000" w:rsidP="001118F2"/>
      </w:sdtContent>
    </w:sdt>
    <w:p w:rsidR="002105B5" w:rsidRDefault="002105B5" w:rsidP="009D04A3">
      <w:pPr>
        <w:spacing w:line="253" w:lineRule="atLeast"/>
        <w:rPr>
          <w:rFonts w:eastAsiaTheme="minorHAnsi"/>
          <w:lang w:val="en-IN"/>
        </w:rPr>
      </w:pPr>
    </w:p>
    <w:p w:rsidR="007D20DE" w:rsidRPr="00C84752" w:rsidRDefault="007D20DE" w:rsidP="007D20DE">
      <w:pPr>
        <w:spacing w:line="253" w:lineRule="atLeast"/>
        <w:rPr>
          <w:rFonts w:eastAsiaTheme="minorHAnsi"/>
          <w:lang w:val="en-IN"/>
        </w:rPr>
      </w:pPr>
    </w:p>
    <w:p w:rsidR="007D20DE" w:rsidRDefault="007D20DE" w:rsidP="007D20DE">
      <w:pPr>
        <w:jc w:val="both"/>
      </w:pPr>
    </w:p>
    <w:p w:rsidR="007D20DE" w:rsidRDefault="007D20DE" w:rsidP="007E72F9">
      <w:pPr>
        <w:spacing w:line="253" w:lineRule="atLeast"/>
        <w:rPr>
          <w:rFonts w:eastAsiaTheme="minorHAnsi"/>
          <w:lang w:val="en-IN"/>
        </w:rPr>
      </w:pPr>
    </w:p>
    <w:sectPr w:rsidR="007D20D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BCC" w:rsidRDefault="00735BCC">
      <w:r>
        <w:separator/>
      </w:r>
    </w:p>
  </w:endnote>
  <w:endnote w:type="continuationSeparator" w:id="0">
    <w:p w:rsidR="00735BCC" w:rsidRDefault="00735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Arial"/>
    <w:panose1 w:val="02000503000000020004"/>
    <w:charset w:val="00"/>
    <w:family w:val="auto"/>
    <w:notTrueType/>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1AE" w:rsidRDefault="00E45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EDF" w:rsidRDefault="00226EDF"/>
  <w:tbl>
    <w:tblPr>
      <w:tblW w:w="5000" w:type="pct"/>
      <w:tblLook w:val="04A0" w:firstRow="1" w:lastRow="0" w:firstColumn="1" w:lastColumn="0" w:noHBand="0" w:noVBand="1"/>
    </w:tblPr>
    <w:tblGrid>
      <w:gridCol w:w="7221"/>
      <w:gridCol w:w="1805"/>
    </w:tblGrid>
    <w:tr w:rsidR="00A04778" w:rsidTr="00503327">
      <w:tc>
        <w:tcPr>
          <w:tcW w:w="4000" w:type="pct"/>
        </w:tcPr>
        <w:p w:rsidR="00226EDF" w:rsidRDefault="00226EDF" w:rsidP="00226EDF"/>
      </w:tc>
      <w:tc>
        <w:tcPr>
          <w:tcW w:w="1000" w:type="pct"/>
        </w:tcPr>
        <w:p w:rsidR="00226EDF" w:rsidRPr="00785DF8" w:rsidRDefault="00000000" w:rsidP="00226EDF">
          <w:pPr>
            <w:pStyle w:val="PageFooter"/>
            <w:rPr>
              <w:b/>
              <w:bCs/>
            </w:rPr>
          </w:pPr>
          <w:r w:rsidRPr="00063723">
            <w:rPr>
              <w:b/>
              <w:bCs/>
              <w:color w:val="auto"/>
            </w:rPr>
            <w:fldChar w:fldCharType="begin"/>
          </w:r>
          <w:r w:rsidRPr="00063723">
            <w:rPr>
              <w:b/>
              <w:bCs/>
              <w:color w:val="auto"/>
            </w:rPr>
            <w:instrText>PAGE</w:instrText>
          </w:r>
          <w:r w:rsidRPr="00063723">
            <w:rPr>
              <w:b/>
              <w:bCs/>
              <w:color w:val="auto"/>
            </w:rPr>
            <w:fldChar w:fldCharType="separate"/>
          </w:r>
          <w:r w:rsidRPr="00063723">
            <w:rPr>
              <w:b/>
              <w:bCs/>
              <w:color w:val="auto"/>
            </w:rPr>
            <w:t>26</w:t>
          </w:r>
          <w:r w:rsidRPr="00063723">
            <w:rPr>
              <w:b/>
              <w:bCs/>
              <w:color w:val="auto"/>
            </w:rPr>
            <w:fldChar w:fldCharType="end"/>
          </w:r>
          <w:r w:rsidRPr="00063723">
            <w:rPr>
              <w:b/>
              <w:bCs/>
              <w:color w:val="auto"/>
            </w:rPr>
            <w:t>-</w:t>
          </w:r>
          <w:r w:rsidRPr="00063723">
            <w:rPr>
              <w:b/>
              <w:bCs/>
              <w:color w:val="auto"/>
            </w:rPr>
            <w:fldChar w:fldCharType="begin"/>
          </w:r>
          <w:r w:rsidRPr="00063723">
            <w:rPr>
              <w:b/>
              <w:bCs/>
              <w:color w:val="auto"/>
            </w:rPr>
            <w:instrText>NUMPAGES</w:instrText>
          </w:r>
          <w:r w:rsidRPr="00063723">
            <w:rPr>
              <w:b/>
              <w:bCs/>
              <w:color w:val="auto"/>
            </w:rPr>
            <w:fldChar w:fldCharType="separate"/>
          </w:r>
          <w:r w:rsidRPr="00063723">
            <w:rPr>
              <w:b/>
              <w:bCs/>
              <w:color w:val="auto"/>
            </w:rPr>
            <w:t>26</w:t>
          </w:r>
          <w:r w:rsidRPr="00063723">
            <w:rPr>
              <w:b/>
              <w:bCs/>
              <w:color w:val="auto"/>
            </w:rPr>
            <w:fldChar w:fldCharType="end"/>
          </w:r>
        </w:p>
      </w:tc>
    </w:tr>
  </w:tbl>
  <w:p w:rsidR="00226EDF" w:rsidRDefault="00226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1AE" w:rsidRDefault="00E45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BCC" w:rsidRDefault="00735BCC">
      <w:r>
        <w:separator/>
      </w:r>
    </w:p>
  </w:footnote>
  <w:footnote w:type="continuationSeparator" w:id="0">
    <w:p w:rsidR="00735BCC" w:rsidRDefault="00735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1AE" w:rsidRDefault="00E45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1AE" w:rsidRDefault="00E451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1AE" w:rsidRDefault="00E45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BACBAD0">
      <w:start w:val="1"/>
      <w:numFmt w:val="bullet"/>
      <w:lvlText w:val=""/>
      <w:lvlJc w:val="left"/>
      <w:pPr>
        <w:ind w:left="720" w:hanging="360"/>
      </w:pPr>
      <w:rPr>
        <w:rFonts w:ascii="Symbol" w:hAnsi="Symbol"/>
      </w:rPr>
    </w:lvl>
    <w:lvl w:ilvl="1" w:tplc="6952F354">
      <w:start w:val="1"/>
      <w:numFmt w:val="bullet"/>
      <w:lvlText w:val="o"/>
      <w:lvlJc w:val="left"/>
      <w:pPr>
        <w:tabs>
          <w:tab w:val="num" w:pos="1440"/>
        </w:tabs>
        <w:ind w:left="1440" w:hanging="360"/>
      </w:pPr>
      <w:rPr>
        <w:rFonts w:ascii="Courier New" w:hAnsi="Courier New"/>
      </w:rPr>
    </w:lvl>
    <w:lvl w:ilvl="2" w:tplc="A2369DA2">
      <w:start w:val="1"/>
      <w:numFmt w:val="bullet"/>
      <w:lvlText w:val=""/>
      <w:lvlJc w:val="left"/>
      <w:pPr>
        <w:tabs>
          <w:tab w:val="num" w:pos="2160"/>
        </w:tabs>
        <w:ind w:left="2160" w:hanging="360"/>
      </w:pPr>
      <w:rPr>
        <w:rFonts w:ascii="Wingdings" w:hAnsi="Wingdings"/>
      </w:rPr>
    </w:lvl>
    <w:lvl w:ilvl="3" w:tplc="ED0EE2A2">
      <w:start w:val="1"/>
      <w:numFmt w:val="bullet"/>
      <w:lvlText w:val=""/>
      <w:lvlJc w:val="left"/>
      <w:pPr>
        <w:tabs>
          <w:tab w:val="num" w:pos="2880"/>
        </w:tabs>
        <w:ind w:left="2880" w:hanging="360"/>
      </w:pPr>
      <w:rPr>
        <w:rFonts w:ascii="Symbol" w:hAnsi="Symbol"/>
      </w:rPr>
    </w:lvl>
    <w:lvl w:ilvl="4" w:tplc="F89E6640">
      <w:start w:val="1"/>
      <w:numFmt w:val="bullet"/>
      <w:lvlText w:val="o"/>
      <w:lvlJc w:val="left"/>
      <w:pPr>
        <w:tabs>
          <w:tab w:val="num" w:pos="3600"/>
        </w:tabs>
        <w:ind w:left="3600" w:hanging="360"/>
      </w:pPr>
      <w:rPr>
        <w:rFonts w:ascii="Courier New" w:hAnsi="Courier New"/>
      </w:rPr>
    </w:lvl>
    <w:lvl w:ilvl="5" w:tplc="051C469A">
      <w:start w:val="1"/>
      <w:numFmt w:val="bullet"/>
      <w:lvlText w:val=""/>
      <w:lvlJc w:val="left"/>
      <w:pPr>
        <w:tabs>
          <w:tab w:val="num" w:pos="4320"/>
        </w:tabs>
        <w:ind w:left="4320" w:hanging="360"/>
      </w:pPr>
      <w:rPr>
        <w:rFonts w:ascii="Wingdings" w:hAnsi="Wingdings"/>
      </w:rPr>
    </w:lvl>
    <w:lvl w:ilvl="6" w:tplc="FAA2AA64">
      <w:start w:val="1"/>
      <w:numFmt w:val="bullet"/>
      <w:lvlText w:val=""/>
      <w:lvlJc w:val="left"/>
      <w:pPr>
        <w:tabs>
          <w:tab w:val="num" w:pos="5040"/>
        </w:tabs>
        <w:ind w:left="5040" w:hanging="360"/>
      </w:pPr>
      <w:rPr>
        <w:rFonts w:ascii="Symbol" w:hAnsi="Symbol"/>
      </w:rPr>
    </w:lvl>
    <w:lvl w:ilvl="7" w:tplc="2D068B96">
      <w:start w:val="1"/>
      <w:numFmt w:val="bullet"/>
      <w:lvlText w:val="o"/>
      <w:lvlJc w:val="left"/>
      <w:pPr>
        <w:tabs>
          <w:tab w:val="num" w:pos="5760"/>
        </w:tabs>
        <w:ind w:left="5760" w:hanging="360"/>
      </w:pPr>
      <w:rPr>
        <w:rFonts w:ascii="Courier New" w:hAnsi="Courier New"/>
      </w:rPr>
    </w:lvl>
    <w:lvl w:ilvl="8" w:tplc="A2BCAA2E">
      <w:start w:val="1"/>
      <w:numFmt w:val="bullet"/>
      <w:lvlText w:val=""/>
      <w:lvlJc w:val="left"/>
      <w:pPr>
        <w:tabs>
          <w:tab w:val="num" w:pos="6480"/>
        </w:tabs>
        <w:ind w:left="6480" w:hanging="360"/>
      </w:pPr>
      <w:rPr>
        <w:rFonts w:ascii="Wingdings" w:hAnsi="Wingdings"/>
      </w:rPr>
    </w:lvl>
  </w:abstractNum>
  <w:abstractNum w:abstractNumId="1" w15:restartNumberingAfterBreak="0">
    <w:nsid w:val="091C2F69"/>
    <w:multiLevelType w:val="multilevel"/>
    <w:tmpl w:val="2F9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43CA"/>
    <w:multiLevelType w:val="multilevel"/>
    <w:tmpl w:val="CC5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51395"/>
    <w:multiLevelType w:val="multilevel"/>
    <w:tmpl w:val="CB7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7575E"/>
    <w:multiLevelType w:val="multilevel"/>
    <w:tmpl w:val="0D3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E5BA4"/>
    <w:multiLevelType w:val="multilevel"/>
    <w:tmpl w:val="EF5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D2DE6"/>
    <w:multiLevelType w:val="multilevel"/>
    <w:tmpl w:val="344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A0BBD"/>
    <w:multiLevelType w:val="multilevel"/>
    <w:tmpl w:val="08E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54091"/>
    <w:multiLevelType w:val="multilevel"/>
    <w:tmpl w:val="7D7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3528B"/>
    <w:multiLevelType w:val="multilevel"/>
    <w:tmpl w:val="EED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E28E1"/>
    <w:multiLevelType w:val="multilevel"/>
    <w:tmpl w:val="D69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12863"/>
    <w:multiLevelType w:val="multilevel"/>
    <w:tmpl w:val="0C1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7AC1F"/>
    <w:multiLevelType w:val="hybridMultilevel"/>
    <w:tmpl w:val="00000001"/>
    <w:lvl w:ilvl="0" w:tplc="F18AE1AE">
      <w:start w:val="1"/>
      <w:numFmt w:val="bullet"/>
      <w:lvlText w:val=""/>
      <w:lvlJc w:val="left"/>
      <w:pPr>
        <w:ind w:left="720" w:hanging="360"/>
      </w:pPr>
      <w:rPr>
        <w:rFonts w:ascii="Symbol" w:hAnsi="Symbol"/>
      </w:rPr>
    </w:lvl>
    <w:lvl w:ilvl="1" w:tplc="80F6E81E">
      <w:start w:val="1"/>
      <w:numFmt w:val="bullet"/>
      <w:lvlText w:val="o"/>
      <w:lvlJc w:val="left"/>
      <w:pPr>
        <w:tabs>
          <w:tab w:val="num" w:pos="1440"/>
        </w:tabs>
        <w:ind w:left="1440" w:hanging="360"/>
      </w:pPr>
      <w:rPr>
        <w:rFonts w:ascii="Courier New" w:hAnsi="Courier New"/>
      </w:rPr>
    </w:lvl>
    <w:lvl w:ilvl="2" w:tplc="61600B56">
      <w:start w:val="1"/>
      <w:numFmt w:val="bullet"/>
      <w:lvlText w:val=""/>
      <w:lvlJc w:val="left"/>
      <w:pPr>
        <w:tabs>
          <w:tab w:val="num" w:pos="2160"/>
        </w:tabs>
        <w:ind w:left="2160" w:hanging="360"/>
      </w:pPr>
      <w:rPr>
        <w:rFonts w:ascii="Wingdings" w:hAnsi="Wingdings"/>
      </w:rPr>
    </w:lvl>
    <w:lvl w:ilvl="3" w:tplc="61322520">
      <w:start w:val="1"/>
      <w:numFmt w:val="bullet"/>
      <w:lvlText w:val=""/>
      <w:lvlJc w:val="left"/>
      <w:pPr>
        <w:tabs>
          <w:tab w:val="num" w:pos="2880"/>
        </w:tabs>
        <w:ind w:left="2880" w:hanging="360"/>
      </w:pPr>
      <w:rPr>
        <w:rFonts w:ascii="Symbol" w:hAnsi="Symbol"/>
      </w:rPr>
    </w:lvl>
    <w:lvl w:ilvl="4" w:tplc="928EC072">
      <w:start w:val="1"/>
      <w:numFmt w:val="bullet"/>
      <w:lvlText w:val="o"/>
      <w:lvlJc w:val="left"/>
      <w:pPr>
        <w:tabs>
          <w:tab w:val="num" w:pos="3600"/>
        </w:tabs>
        <w:ind w:left="3600" w:hanging="360"/>
      </w:pPr>
      <w:rPr>
        <w:rFonts w:ascii="Courier New" w:hAnsi="Courier New"/>
      </w:rPr>
    </w:lvl>
    <w:lvl w:ilvl="5" w:tplc="6BE0E6DA">
      <w:start w:val="1"/>
      <w:numFmt w:val="bullet"/>
      <w:lvlText w:val=""/>
      <w:lvlJc w:val="left"/>
      <w:pPr>
        <w:tabs>
          <w:tab w:val="num" w:pos="4320"/>
        </w:tabs>
        <w:ind w:left="4320" w:hanging="360"/>
      </w:pPr>
      <w:rPr>
        <w:rFonts w:ascii="Wingdings" w:hAnsi="Wingdings"/>
      </w:rPr>
    </w:lvl>
    <w:lvl w:ilvl="6" w:tplc="C4B6FC28">
      <w:start w:val="1"/>
      <w:numFmt w:val="bullet"/>
      <w:lvlText w:val=""/>
      <w:lvlJc w:val="left"/>
      <w:pPr>
        <w:tabs>
          <w:tab w:val="num" w:pos="5040"/>
        </w:tabs>
        <w:ind w:left="5040" w:hanging="360"/>
      </w:pPr>
      <w:rPr>
        <w:rFonts w:ascii="Symbol" w:hAnsi="Symbol"/>
      </w:rPr>
    </w:lvl>
    <w:lvl w:ilvl="7" w:tplc="44CA8CB8">
      <w:start w:val="1"/>
      <w:numFmt w:val="bullet"/>
      <w:lvlText w:val="o"/>
      <w:lvlJc w:val="left"/>
      <w:pPr>
        <w:tabs>
          <w:tab w:val="num" w:pos="5760"/>
        </w:tabs>
        <w:ind w:left="5760" w:hanging="360"/>
      </w:pPr>
      <w:rPr>
        <w:rFonts w:ascii="Courier New" w:hAnsi="Courier New"/>
      </w:rPr>
    </w:lvl>
    <w:lvl w:ilvl="8" w:tplc="14767B86">
      <w:start w:val="1"/>
      <w:numFmt w:val="bullet"/>
      <w:lvlText w:val=""/>
      <w:lvlJc w:val="left"/>
      <w:pPr>
        <w:tabs>
          <w:tab w:val="num" w:pos="6480"/>
        </w:tabs>
        <w:ind w:left="6480" w:hanging="360"/>
      </w:pPr>
      <w:rPr>
        <w:rFonts w:ascii="Wingdings" w:hAnsi="Wingdings"/>
      </w:rPr>
    </w:lvl>
  </w:abstractNum>
  <w:num w:numId="1" w16cid:durableId="376591960">
    <w:abstractNumId w:val="0"/>
  </w:num>
  <w:num w:numId="2" w16cid:durableId="1738867607">
    <w:abstractNumId w:val="11"/>
  </w:num>
  <w:num w:numId="3" w16cid:durableId="892348176">
    <w:abstractNumId w:val="1"/>
  </w:num>
  <w:num w:numId="4" w16cid:durableId="2093313861">
    <w:abstractNumId w:val="9"/>
  </w:num>
  <w:num w:numId="5" w16cid:durableId="199784785">
    <w:abstractNumId w:val="3"/>
  </w:num>
  <w:num w:numId="6" w16cid:durableId="812254470">
    <w:abstractNumId w:val="8"/>
  </w:num>
  <w:num w:numId="7" w16cid:durableId="586353993">
    <w:abstractNumId w:val="6"/>
  </w:num>
  <w:num w:numId="8" w16cid:durableId="1153715258">
    <w:abstractNumId w:val="2"/>
  </w:num>
  <w:num w:numId="9" w16cid:durableId="1266839735">
    <w:abstractNumId w:val="5"/>
  </w:num>
  <w:num w:numId="10" w16cid:durableId="456535345">
    <w:abstractNumId w:val="7"/>
  </w:num>
  <w:num w:numId="11" w16cid:durableId="1061368943">
    <w:abstractNumId w:val="10"/>
  </w:num>
  <w:num w:numId="12" w16cid:durableId="50543853">
    <w:abstractNumId w:val="4"/>
  </w:num>
  <w:num w:numId="13" w16cid:durableId="1012948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DF"/>
    <w:rsid w:val="00001A90"/>
    <w:rsid w:val="000046ED"/>
    <w:rsid w:val="00006BFD"/>
    <w:rsid w:val="00014196"/>
    <w:rsid w:val="00024C6F"/>
    <w:rsid w:val="0003166B"/>
    <w:rsid w:val="000322B9"/>
    <w:rsid w:val="00036BEA"/>
    <w:rsid w:val="0004484B"/>
    <w:rsid w:val="000557E2"/>
    <w:rsid w:val="00056D13"/>
    <w:rsid w:val="00063723"/>
    <w:rsid w:val="0006400B"/>
    <w:rsid w:val="0006731E"/>
    <w:rsid w:val="00090852"/>
    <w:rsid w:val="00092B33"/>
    <w:rsid w:val="00094AB6"/>
    <w:rsid w:val="00096FE3"/>
    <w:rsid w:val="000A3E2B"/>
    <w:rsid w:val="000B7D57"/>
    <w:rsid w:val="000C069A"/>
    <w:rsid w:val="000C6B31"/>
    <w:rsid w:val="000D1014"/>
    <w:rsid w:val="000D32E7"/>
    <w:rsid w:val="000E42DC"/>
    <w:rsid w:val="00103F53"/>
    <w:rsid w:val="001118F2"/>
    <w:rsid w:val="001255F3"/>
    <w:rsid w:val="001370A5"/>
    <w:rsid w:val="001504B6"/>
    <w:rsid w:val="00154F84"/>
    <w:rsid w:val="0015634E"/>
    <w:rsid w:val="00160390"/>
    <w:rsid w:val="001629EC"/>
    <w:rsid w:val="0016528B"/>
    <w:rsid w:val="00167B0F"/>
    <w:rsid w:val="00171C34"/>
    <w:rsid w:val="00172430"/>
    <w:rsid w:val="001823A2"/>
    <w:rsid w:val="00184074"/>
    <w:rsid w:val="00185678"/>
    <w:rsid w:val="001A3DD1"/>
    <w:rsid w:val="001B2D4B"/>
    <w:rsid w:val="001B3464"/>
    <w:rsid w:val="001B4078"/>
    <w:rsid w:val="001C03BF"/>
    <w:rsid w:val="001C360C"/>
    <w:rsid w:val="001D0B3C"/>
    <w:rsid w:val="001D2183"/>
    <w:rsid w:val="001D6EFA"/>
    <w:rsid w:val="001D7BF3"/>
    <w:rsid w:val="001F277E"/>
    <w:rsid w:val="001F2B71"/>
    <w:rsid w:val="001F6E95"/>
    <w:rsid w:val="002105B5"/>
    <w:rsid w:val="002149EF"/>
    <w:rsid w:val="00221AB0"/>
    <w:rsid w:val="00222F08"/>
    <w:rsid w:val="002248A4"/>
    <w:rsid w:val="002256EE"/>
    <w:rsid w:val="00226EDF"/>
    <w:rsid w:val="002320D4"/>
    <w:rsid w:val="0024233D"/>
    <w:rsid w:val="002444C6"/>
    <w:rsid w:val="002461A5"/>
    <w:rsid w:val="0024671C"/>
    <w:rsid w:val="002575C1"/>
    <w:rsid w:val="00262CB9"/>
    <w:rsid w:val="00264C69"/>
    <w:rsid w:val="00265C79"/>
    <w:rsid w:val="00265D47"/>
    <w:rsid w:val="00265E40"/>
    <w:rsid w:val="0027526D"/>
    <w:rsid w:val="002846DC"/>
    <w:rsid w:val="00293266"/>
    <w:rsid w:val="002966E7"/>
    <w:rsid w:val="002B24AA"/>
    <w:rsid w:val="002B38AE"/>
    <w:rsid w:val="002B78F5"/>
    <w:rsid w:val="002C10A7"/>
    <w:rsid w:val="002D10B5"/>
    <w:rsid w:val="002D3AB4"/>
    <w:rsid w:val="002D4AC4"/>
    <w:rsid w:val="002E5868"/>
    <w:rsid w:val="002F5E3D"/>
    <w:rsid w:val="002F7C8C"/>
    <w:rsid w:val="00304899"/>
    <w:rsid w:val="00304BAB"/>
    <w:rsid w:val="003055FF"/>
    <w:rsid w:val="0031085D"/>
    <w:rsid w:val="00317D16"/>
    <w:rsid w:val="00320223"/>
    <w:rsid w:val="0032083C"/>
    <w:rsid w:val="003255B7"/>
    <w:rsid w:val="00325D51"/>
    <w:rsid w:val="00352867"/>
    <w:rsid w:val="0035432A"/>
    <w:rsid w:val="00357CFD"/>
    <w:rsid w:val="00363CAE"/>
    <w:rsid w:val="00377672"/>
    <w:rsid w:val="0038425C"/>
    <w:rsid w:val="00393073"/>
    <w:rsid w:val="00395F55"/>
    <w:rsid w:val="00396F3E"/>
    <w:rsid w:val="003A0F3A"/>
    <w:rsid w:val="003B40DD"/>
    <w:rsid w:val="003C1455"/>
    <w:rsid w:val="003C2836"/>
    <w:rsid w:val="003C6A2D"/>
    <w:rsid w:val="003E2013"/>
    <w:rsid w:val="003E6138"/>
    <w:rsid w:val="003F505C"/>
    <w:rsid w:val="003F6998"/>
    <w:rsid w:val="004003BB"/>
    <w:rsid w:val="00405050"/>
    <w:rsid w:val="00411E18"/>
    <w:rsid w:val="00417009"/>
    <w:rsid w:val="004175B0"/>
    <w:rsid w:val="00417906"/>
    <w:rsid w:val="00421A1E"/>
    <w:rsid w:val="00426A6F"/>
    <w:rsid w:val="004320BA"/>
    <w:rsid w:val="0043226C"/>
    <w:rsid w:val="00445564"/>
    <w:rsid w:val="00446322"/>
    <w:rsid w:val="00454A16"/>
    <w:rsid w:val="0045776E"/>
    <w:rsid w:val="00461DC9"/>
    <w:rsid w:val="00464E4E"/>
    <w:rsid w:val="00471CBA"/>
    <w:rsid w:val="004724CB"/>
    <w:rsid w:val="00473A62"/>
    <w:rsid w:val="00480ACA"/>
    <w:rsid w:val="004832EC"/>
    <w:rsid w:val="00491F9B"/>
    <w:rsid w:val="004967F0"/>
    <w:rsid w:val="004A0846"/>
    <w:rsid w:val="004A0F5E"/>
    <w:rsid w:val="004A154A"/>
    <w:rsid w:val="004B1B7F"/>
    <w:rsid w:val="004B612B"/>
    <w:rsid w:val="004B6841"/>
    <w:rsid w:val="004B6B77"/>
    <w:rsid w:val="004B79A9"/>
    <w:rsid w:val="004C4B5C"/>
    <w:rsid w:val="004D1E2B"/>
    <w:rsid w:val="004D2A30"/>
    <w:rsid w:val="004D34B5"/>
    <w:rsid w:val="004D3D4A"/>
    <w:rsid w:val="004E74FF"/>
    <w:rsid w:val="004F3BEE"/>
    <w:rsid w:val="004F5163"/>
    <w:rsid w:val="004F7EBE"/>
    <w:rsid w:val="00503327"/>
    <w:rsid w:val="00503FDF"/>
    <w:rsid w:val="00517077"/>
    <w:rsid w:val="005252E1"/>
    <w:rsid w:val="00526DDB"/>
    <w:rsid w:val="00537088"/>
    <w:rsid w:val="0054055D"/>
    <w:rsid w:val="005416B8"/>
    <w:rsid w:val="0054365C"/>
    <w:rsid w:val="00554485"/>
    <w:rsid w:val="005559C2"/>
    <w:rsid w:val="00561FE0"/>
    <w:rsid w:val="00571741"/>
    <w:rsid w:val="0057368E"/>
    <w:rsid w:val="00587DA0"/>
    <w:rsid w:val="00595C3B"/>
    <w:rsid w:val="005960C5"/>
    <w:rsid w:val="005A3A49"/>
    <w:rsid w:val="005A5EE7"/>
    <w:rsid w:val="005B056B"/>
    <w:rsid w:val="005B673A"/>
    <w:rsid w:val="005B67C4"/>
    <w:rsid w:val="005D304E"/>
    <w:rsid w:val="005D38B8"/>
    <w:rsid w:val="005D3BB3"/>
    <w:rsid w:val="005E3601"/>
    <w:rsid w:val="005F5120"/>
    <w:rsid w:val="00602069"/>
    <w:rsid w:val="00603428"/>
    <w:rsid w:val="00611FE6"/>
    <w:rsid w:val="00612DA3"/>
    <w:rsid w:val="00634D84"/>
    <w:rsid w:val="00636751"/>
    <w:rsid w:val="00641666"/>
    <w:rsid w:val="00642900"/>
    <w:rsid w:val="006536B4"/>
    <w:rsid w:val="00655275"/>
    <w:rsid w:val="00656C79"/>
    <w:rsid w:val="006612ED"/>
    <w:rsid w:val="00665553"/>
    <w:rsid w:val="00665704"/>
    <w:rsid w:val="00672D05"/>
    <w:rsid w:val="006802C1"/>
    <w:rsid w:val="00681043"/>
    <w:rsid w:val="00685C06"/>
    <w:rsid w:val="0069043D"/>
    <w:rsid w:val="006938A7"/>
    <w:rsid w:val="00697896"/>
    <w:rsid w:val="006A2B51"/>
    <w:rsid w:val="006B26D8"/>
    <w:rsid w:val="006B39AF"/>
    <w:rsid w:val="006B4CF4"/>
    <w:rsid w:val="006C5E04"/>
    <w:rsid w:val="006C6A47"/>
    <w:rsid w:val="006D1143"/>
    <w:rsid w:val="006E27D9"/>
    <w:rsid w:val="006F0629"/>
    <w:rsid w:val="006F2192"/>
    <w:rsid w:val="006F3F3D"/>
    <w:rsid w:val="00700D8D"/>
    <w:rsid w:val="00707499"/>
    <w:rsid w:val="00712B11"/>
    <w:rsid w:val="0071527A"/>
    <w:rsid w:val="00717562"/>
    <w:rsid w:val="00717659"/>
    <w:rsid w:val="007235DF"/>
    <w:rsid w:val="00724F49"/>
    <w:rsid w:val="007358BF"/>
    <w:rsid w:val="00735BCC"/>
    <w:rsid w:val="00737AAF"/>
    <w:rsid w:val="00737F61"/>
    <w:rsid w:val="00751E61"/>
    <w:rsid w:val="00756EC4"/>
    <w:rsid w:val="00762DE5"/>
    <w:rsid w:val="00776ED0"/>
    <w:rsid w:val="007811C9"/>
    <w:rsid w:val="00785DF8"/>
    <w:rsid w:val="0079393E"/>
    <w:rsid w:val="00793F0B"/>
    <w:rsid w:val="007970BF"/>
    <w:rsid w:val="00797E7A"/>
    <w:rsid w:val="007A3BF7"/>
    <w:rsid w:val="007A4DE0"/>
    <w:rsid w:val="007B3A6F"/>
    <w:rsid w:val="007B40CE"/>
    <w:rsid w:val="007B4C7F"/>
    <w:rsid w:val="007B64CA"/>
    <w:rsid w:val="007C2EE8"/>
    <w:rsid w:val="007D20DE"/>
    <w:rsid w:val="007E72F9"/>
    <w:rsid w:val="007F04C9"/>
    <w:rsid w:val="007F4397"/>
    <w:rsid w:val="00800490"/>
    <w:rsid w:val="00803517"/>
    <w:rsid w:val="008053FB"/>
    <w:rsid w:val="00811C92"/>
    <w:rsid w:val="00820B4D"/>
    <w:rsid w:val="008223AC"/>
    <w:rsid w:val="00826521"/>
    <w:rsid w:val="0084046C"/>
    <w:rsid w:val="00844E67"/>
    <w:rsid w:val="008457D1"/>
    <w:rsid w:val="00845901"/>
    <w:rsid w:val="008541EA"/>
    <w:rsid w:val="00860143"/>
    <w:rsid w:val="00860925"/>
    <w:rsid w:val="00861C03"/>
    <w:rsid w:val="008700B2"/>
    <w:rsid w:val="008763DB"/>
    <w:rsid w:val="00877580"/>
    <w:rsid w:val="008805CA"/>
    <w:rsid w:val="0088117C"/>
    <w:rsid w:val="008862E8"/>
    <w:rsid w:val="008864A2"/>
    <w:rsid w:val="00892BED"/>
    <w:rsid w:val="00893EA3"/>
    <w:rsid w:val="00895899"/>
    <w:rsid w:val="008A1839"/>
    <w:rsid w:val="008A740A"/>
    <w:rsid w:val="008B0044"/>
    <w:rsid w:val="008B5844"/>
    <w:rsid w:val="008B79B8"/>
    <w:rsid w:val="008C31C8"/>
    <w:rsid w:val="008D1963"/>
    <w:rsid w:val="00907033"/>
    <w:rsid w:val="009075E0"/>
    <w:rsid w:val="009215E5"/>
    <w:rsid w:val="00934742"/>
    <w:rsid w:val="0095141C"/>
    <w:rsid w:val="009639C5"/>
    <w:rsid w:val="009646C0"/>
    <w:rsid w:val="00972698"/>
    <w:rsid w:val="00975C3E"/>
    <w:rsid w:val="0098189A"/>
    <w:rsid w:val="00991F42"/>
    <w:rsid w:val="009A034B"/>
    <w:rsid w:val="009A6B59"/>
    <w:rsid w:val="009C2F4D"/>
    <w:rsid w:val="009D04A3"/>
    <w:rsid w:val="009E4A70"/>
    <w:rsid w:val="009E51D2"/>
    <w:rsid w:val="009F6A87"/>
    <w:rsid w:val="00A01C9E"/>
    <w:rsid w:val="00A03C45"/>
    <w:rsid w:val="00A04778"/>
    <w:rsid w:val="00A06148"/>
    <w:rsid w:val="00A14135"/>
    <w:rsid w:val="00A20960"/>
    <w:rsid w:val="00A2102B"/>
    <w:rsid w:val="00A25160"/>
    <w:rsid w:val="00A349C3"/>
    <w:rsid w:val="00A44533"/>
    <w:rsid w:val="00A44FBE"/>
    <w:rsid w:val="00A47585"/>
    <w:rsid w:val="00A47B61"/>
    <w:rsid w:val="00A513D1"/>
    <w:rsid w:val="00A529A4"/>
    <w:rsid w:val="00A53D32"/>
    <w:rsid w:val="00A55FE8"/>
    <w:rsid w:val="00A75CEE"/>
    <w:rsid w:val="00A96B05"/>
    <w:rsid w:val="00A96B21"/>
    <w:rsid w:val="00A971CE"/>
    <w:rsid w:val="00AA0F9C"/>
    <w:rsid w:val="00AA6F25"/>
    <w:rsid w:val="00AB7AF2"/>
    <w:rsid w:val="00AC270E"/>
    <w:rsid w:val="00AD6B69"/>
    <w:rsid w:val="00AF077F"/>
    <w:rsid w:val="00B012FC"/>
    <w:rsid w:val="00B05104"/>
    <w:rsid w:val="00B153D9"/>
    <w:rsid w:val="00B2365E"/>
    <w:rsid w:val="00B27D91"/>
    <w:rsid w:val="00B3039E"/>
    <w:rsid w:val="00B30F5B"/>
    <w:rsid w:val="00B32068"/>
    <w:rsid w:val="00B37ACD"/>
    <w:rsid w:val="00B47FE6"/>
    <w:rsid w:val="00B55476"/>
    <w:rsid w:val="00B55531"/>
    <w:rsid w:val="00B562A4"/>
    <w:rsid w:val="00B57CB6"/>
    <w:rsid w:val="00B655B6"/>
    <w:rsid w:val="00B657EB"/>
    <w:rsid w:val="00B72EA1"/>
    <w:rsid w:val="00B832B6"/>
    <w:rsid w:val="00B83C52"/>
    <w:rsid w:val="00B83EE6"/>
    <w:rsid w:val="00B85965"/>
    <w:rsid w:val="00B91733"/>
    <w:rsid w:val="00B92E1D"/>
    <w:rsid w:val="00B9606C"/>
    <w:rsid w:val="00BA03EB"/>
    <w:rsid w:val="00BB044C"/>
    <w:rsid w:val="00BB38B1"/>
    <w:rsid w:val="00BC4C4B"/>
    <w:rsid w:val="00BE1C5D"/>
    <w:rsid w:val="00C13FBB"/>
    <w:rsid w:val="00C303EE"/>
    <w:rsid w:val="00C30E95"/>
    <w:rsid w:val="00C36513"/>
    <w:rsid w:val="00C367C9"/>
    <w:rsid w:val="00C50B1D"/>
    <w:rsid w:val="00C56171"/>
    <w:rsid w:val="00C6098A"/>
    <w:rsid w:val="00C779DF"/>
    <w:rsid w:val="00C80B9C"/>
    <w:rsid w:val="00C84752"/>
    <w:rsid w:val="00C85EBC"/>
    <w:rsid w:val="00C90985"/>
    <w:rsid w:val="00C92E6C"/>
    <w:rsid w:val="00CA065E"/>
    <w:rsid w:val="00CA0E83"/>
    <w:rsid w:val="00CA6C98"/>
    <w:rsid w:val="00CB07CD"/>
    <w:rsid w:val="00CB41DB"/>
    <w:rsid w:val="00CC7971"/>
    <w:rsid w:val="00CD3406"/>
    <w:rsid w:val="00CE7017"/>
    <w:rsid w:val="00CF7E21"/>
    <w:rsid w:val="00D02945"/>
    <w:rsid w:val="00D03A57"/>
    <w:rsid w:val="00D1202F"/>
    <w:rsid w:val="00D16766"/>
    <w:rsid w:val="00D1688B"/>
    <w:rsid w:val="00D2509B"/>
    <w:rsid w:val="00D302D7"/>
    <w:rsid w:val="00D36A10"/>
    <w:rsid w:val="00D537C0"/>
    <w:rsid w:val="00D564E7"/>
    <w:rsid w:val="00D60DC9"/>
    <w:rsid w:val="00D63903"/>
    <w:rsid w:val="00D66667"/>
    <w:rsid w:val="00D73125"/>
    <w:rsid w:val="00D8123A"/>
    <w:rsid w:val="00D822AB"/>
    <w:rsid w:val="00D9695C"/>
    <w:rsid w:val="00D96CA5"/>
    <w:rsid w:val="00DA34DE"/>
    <w:rsid w:val="00DA76F5"/>
    <w:rsid w:val="00DB0426"/>
    <w:rsid w:val="00DB7472"/>
    <w:rsid w:val="00DC5CDA"/>
    <w:rsid w:val="00DD579E"/>
    <w:rsid w:val="00DE0BA1"/>
    <w:rsid w:val="00E025A2"/>
    <w:rsid w:val="00E07551"/>
    <w:rsid w:val="00E07D55"/>
    <w:rsid w:val="00E140AC"/>
    <w:rsid w:val="00E35EE1"/>
    <w:rsid w:val="00E4067B"/>
    <w:rsid w:val="00E4288A"/>
    <w:rsid w:val="00E42BB7"/>
    <w:rsid w:val="00E451AE"/>
    <w:rsid w:val="00E46280"/>
    <w:rsid w:val="00E47A23"/>
    <w:rsid w:val="00E53490"/>
    <w:rsid w:val="00E762B0"/>
    <w:rsid w:val="00E85102"/>
    <w:rsid w:val="00E92D8E"/>
    <w:rsid w:val="00E9345A"/>
    <w:rsid w:val="00E94C60"/>
    <w:rsid w:val="00EA08DD"/>
    <w:rsid w:val="00EA261A"/>
    <w:rsid w:val="00EA2A47"/>
    <w:rsid w:val="00EA681D"/>
    <w:rsid w:val="00EB05A4"/>
    <w:rsid w:val="00EB4E7F"/>
    <w:rsid w:val="00EB6A9C"/>
    <w:rsid w:val="00EC10D3"/>
    <w:rsid w:val="00EC6E88"/>
    <w:rsid w:val="00ED31DC"/>
    <w:rsid w:val="00ED3CF4"/>
    <w:rsid w:val="00ED4228"/>
    <w:rsid w:val="00ED75A1"/>
    <w:rsid w:val="00EE56E5"/>
    <w:rsid w:val="00EF133F"/>
    <w:rsid w:val="00EF7629"/>
    <w:rsid w:val="00F04CE9"/>
    <w:rsid w:val="00F12C99"/>
    <w:rsid w:val="00F21E09"/>
    <w:rsid w:val="00F25DA4"/>
    <w:rsid w:val="00F31CC4"/>
    <w:rsid w:val="00F42C00"/>
    <w:rsid w:val="00F53E98"/>
    <w:rsid w:val="00F55B9E"/>
    <w:rsid w:val="00F61BCB"/>
    <w:rsid w:val="00F6495B"/>
    <w:rsid w:val="00F8233B"/>
    <w:rsid w:val="00F86A51"/>
    <w:rsid w:val="00F9419D"/>
    <w:rsid w:val="00F948E8"/>
    <w:rsid w:val="00F96818"/>
    <w:rsid w:val="00F974DF"/>
    <w:rsid w:val="00FA0598"/>
    <w:rsid w:val="00FA2DFA"/>
    <w:rsid w:val="00FA7BAD"/>
    <w:rsid w:val="00FB5278"/>
    <w:rsid w:val="00FC20F2"/>
    <w:rsid w:val="00FC5466"/>
    <w:rsid w:val="00FC64D0"/>
    <w:rsid w:val="00FD1F18"/>
    <w:rsid w:val="00FE09A0"/>
    <w:rsid w:val="00FE20A0"/>
    <w:rsid w:val="00FE5C74"/>
    <w:rsid w:val="00FF5C9F"/>
    <w:rsid w:val="00FF5E30"/>
    <w:rsid w:val="281B8B13"/>
    <w:rsid w:val="3D7C4C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2C4D01"/>
  <w15:chartTrackingRefBased/>
  <w15:docId w15:val="{DDC76BEA-7B7F-464A-A317-333184C3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6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2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DF"/>
    <w:rPr>
      <w:rFonts w:eastAsiaTheme="majorEastAsia" w:cstheme="majorBidi"/>
      <w:color w:val="272727" w:themeColor="text1" w:themeTint="D8"/>
    </w:rPr>
  </w:style>
  <w:style w:type="paragraph" w:styleId="Title">
    <w:name w:val="Title"/>
    <w:basedOn w:val="Normal"/>
    <w:next w:val="Normal"/>
    <w:link w:val="TitleChar"/>
    <w:uiPriority w:val="10"/>
    <w:qFormat/>
    <w:rsid w:val="00226E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DF"/>
    <w:pPr>
      <w:spacing w:before="160"/>
      <w:jc w:val="center"/>
    </w:pPr>
    <w:rPr>
      <w:i/>
      <w:iCs/>
      <w:color w:val="404040" w:themeColor="text1" w:themeTint="BF"/>
    </w:rPr>
  </w:style>
  <w:style w:type="character" w:customStyle="1" w:styleId="QuoteChar">
    <w:name w:val="Quote Char"/>
    <w:basedOn w:val="DefaultParagraphFont"/>
    <w:link w:val="Quote"/>
    <w:uiPriority w:val="29"/>
    <w:rsid w:val="00226EDF"/>
    <w:rPr>
      <w:i/>
      <w:iCs/>
      <w:color w:val="404040" w:themeColor="text1" w:themeTint="BF"/>
    </w:rPr>
  </w:style>
  <w:style w:type="paragraph" w:styleId="ListParagraph">
    <w:name w:val="List Paragraph"/>
    <w:basedOn w:val="Normal"/>
    <w:uiPriority w:val="34"/>
    <w:qFormat/>
    <w:rsid w:val="00226EDF"/>
    <w:pPr>
      <w:ind w:left="720"/>
      <w:contextualSpacing/>
    </w:pPr>
  </w:style>
  <w:style w:type="character" w:styleId="IntenseEmphasis">
    <w:name w:val="Intense Emphasis"/>
    <w:basedOn w:val="DefaultParagraphFont"/>
    <w:uiPriority w:val="21"/>
    <w:qFormat/>
    <w:rsid w:val="00226EDF"/>
    <w:rPr>
      <w:i/>
      <w:iCs/>
      <w:color w:val="0F4761" w:themeColor="accent1" w:themeShade="BF"/>
    </w:rPr>
  </w:style>
  <w:style w:type="paragraph" w:styleId="IntenseQuote">
    <w:name w:val="Intense Quote"/>
    <w:basedOn w:val="Normal"/>
    <w:next w:val="Normal"/>
    <w:link w:val="IntenseQuoteChar"/>
    <w:uiPriority w:val="30"/>
    <w:qFormat/>
    <w:rsid w:val="0022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DF"/>
    <w:rPr>
      <w:i/>
      <w:iCs/>
      <w:color w:val="0F4761" w:themeColor="accent1" w:themeShade="BF"/>
    </w:rPr>
  </w:style>
  <w:style w:type="character" w:styleId="IntenseReference">
    <w:name w:val="Intense Reference"/>
    <w:basedOn w:val="DefaultParagraphFont"/>
    <w:uiPriority w:val="32"/>
    <w:qFormat/>
    <w:rsid w:val="00226EDF"/>
    <w:rPr>
      <w:b/>
      <w:bCs/>
      <w:smallCaps/>
      <w:color w:val="0F4761" w:themeColor="accent1" w:themeShade="BF"/>
      <w:spacing w:val="5"/>
    </w:rPr>
  </w:style>
  <w:style w:type="paragraph" w:styleId="Header">
    <w:name w:val="header"/>
    <w:basedOn w:val="Normal"/>
    <w:link w:val="HeaderChar"/>
    <w:unhideWhenUsed/>
    <w:rsid w:val="00226EDF"/>
    <w:pPr>
      <w:tabs>
        <w:tab w:val="center" w:pos="4513"/>
        <w:tab w:val="right" w:pos="9026"/>
      </w:tabs>
    </w:pPr>
  </w:style>
  <w:style w:type="character" w:customStyle="1" w:styleId="HeaderChar">
    <w:name w:val="Header Char"/>
    <w:basedOn w:val="DefaultParagraphFont"/>
    <w:link w:val="Header"/>
    <w:rsid w:val="00226EDF"/>
  </w:style>
  <w:style w:type="paragraph" w:styleId="Footer">
    <w:name w:val="footer"/>
    <w:basedOn w:val="Normal"/>
    <w:link w:val="FooterChar"/>
    <w:unhideWhenUsed/>
    <w:rsid w:val="00226EDF"/>
    <w:pPr>
      <w:tabs>
        <w:tab w:val="center" w:pos="4513"/>
        <w:tab w:val="right" w:pos="9026"/>
      </w:tabs>
    </w:pPr>
  </w:style>
  <w:style w:type="character" w:customStyle="1" w:styleId="FooterChar">
    <w:name w:val="Footer Char"/>
    <w:basedOn w:val="DefaultParagraphFont"/>
    <w:link w:val="Footer"/>
    <w:rsid w:val="00226EDF"/>
  </w:style>
  <w:style w:type="character" w:customStyle="1" w:styleId="concord-fieldrequired">
    <w:name w:val="concord-fieldrequired"/>
    <w:basedOn w:val="DefaultParagraphFont"/>
    <w:rsid w:val="00226EDF"/>
  </w:style>
  <w:style w:type="paragraph" w:customStyle="1" w:styleId="PageFooter">
    <w:name w:val="PageFooter"/>
    <w:rsid w:val="00226EDF"/>
    <w:pPr>
      <w:spacing w:after="0" w:line="240" w:lineRule="auto"/>
      <w:jc w:val="right"/>
    </w:pPr>
    <w:rPr>
      <w:rFonts w:ascii="Helvetica Neue" w:eastAsia="Helvetica Neue" w:hAnsi="Helvetica Neue" w:cs="Helvetica Neue"/>
      <w:color w:val="C0C0C0"/>
      <w:sz w:val="16"/>
      <w:szCs w:val="20"/>
      <w:lang w:val="en-US"/>
    </w:rPr>
  </w:style>
  <w:style w:type="character" w:styleId="PlaceholderText">
    <w:name w:val="Placeholder Text"/>
    <w:basedOn w:val="DefaultParagraphFont"/>
    <w:uiPriority w:val="99"/>
    <w:semiHidden/>
    <w:rsid w:val="00226EDF"/>
    <w:rPr>
      <w:color w:val="666666"/>
    </w:rPr>
  </w:style>
  <w:style w:type="paragraph" w:customStyle="1" w:styleId="msonormal0">
    <w:name w:val="msonormal"/>
    <w:basedOn w:val="Normal"/>
    <w:rsid w:val="00641666"/>
    <w:pPr>
      <w:spacing w:before="100" w:beforeAutospacing="1" w:after="100" w:afterAutospacing="1"/>
    </w:pPr>
    <w:rPr>
      <w:rFonts w:eastAsiaTheme="minorEastAsia"/>
      <w:lang w:val="en-IN" w:eastAsia="en-IN"/>
    </w:rPr>
  </w:style>
  <w:style w:type="paragraph" w:styleId="NormalWeb">
    <w:name w:val="Normal (Web)"/>
    <w:basedOn w:val="Normal"/>
    <w:uiPriority w:val="99"/>
    <w:semiHidden/>
    <w:unhideWhenUsed/>
    <w:rsid w:val="00641666"/>
    <w:pPr>
      <w:spacing w:before="100" w:beforeAutospacing="1" w:after="100" w:afterAutospacing="1"/>
    </w:pPr>
    <w:rPr>
      <w:rFonts w:eastAsiaTheme="minorEastAsia"/>
      <w:lang w:val="en-IN" w:eastAsia="en-IN"/>
    </w:rPr>
  </w:style>
  <w:style w:type="character" w:customStyle="1" w:styleId="tag92773">
    <w:name w:val="tag_92773"/>
    <w:basedOn w:val="DefaultParagraphFont"/>
    <w:rsid w:val="00641666"/>
  </w:style>
  <w:style w:type="character" w:customStyle="1" w:styleId="tag88327">
    <w:name w:val="tag_88327"/>
    <w:basedOn w:val="DefaultParagraphFont"/>
    <w:rsid w:val="00641666"/>
  </w:style>
  <w:style w:type="character" w:customStyle="1" w:styleId="tag92680">
    <w:name w:val="tag_92680"/>
    <w:basedOn w:val="DefaultParagraphFont"/>
    <w:rsid w:val="00641666"/>
  </w:style>
  <w:style w:type="character" w:customStyle="1" w:styleId="tag93606">
    <w:name w:val="tag_93606"/>
    <w:basedOn w:val="DefaultParagraphFont"/>
    <w:rsid w:val="00641666"/>
  </w:style>
  <w:style w:type="character" w:customStyle="1" w:styleId="tag101228">
    <w:name w:val="tag_101228"/>
    <w:basedOn w:val="DefaultParagraphFont"/>
    <w:rsid w:val="00641666"/>
  </w:style>
  <w:style w:type="character" w:customStyle="1" w:styleId="tag93607">
    <w:name w:val="tag_93607"/>
    <w:basedOn w:val="DefaultParagraphFont"/>
    <w:rsid w:val="00641666"/>
  </w:style>
  <w:style w:type="character" w:customStyle="1" w:styleId="tag88303">
    <w:name w:val="tag_88303"/>
    <w:basedOn w:val="DefaultParagraphFont"/>
    <w:rsid w:val="00641666"/>
  </w:style>
  <w:style w:type="character" w:customStyle="1" w:styleId="tag92774">
    <w:name w:val="tag_92774"/>
    <w:basedOn w:val="DefaultParagraphFont"/>
    <w:rsid w:val="00641666"/>
  </w:style>
  <w:style w:type="character" w:customStyle="1" w:styleId="tag92775">
    <w:name w:val="tag_92775"/>
    <w:basedOn w:val="DefaultParagraphFont"/>
    <w:rsid w:val="00641666"/>
  </w:style>
  <w:style w:type="character" w:customStyle="1" w:styleId="tag93608">
    <w:name w:val="tag_93608"/>
    <w:basedOn w:val="DefaultParagraphFont"/>
    <w:rsid w:val="00641666"/>
  </w:style>
  <w:style w:type="numbering" w:customStyle="1" w:styleId="NoList1">
    <w:name w:val="No List1"/>
    <w:next w:val="NoList"/>
    <w:uiPriority w:val="99"/>
    <w:semiHidden/>
    <w:unhideWhenUsed/>
    <w:rsid w:val="00641666"/>
  </w:style>
  <w:style w:type="numbering" w:customStyle="1" w:styleId="NoList11">
    <w:name w:val="No List11"/>
    <w:next w:val="NoList"/>
    <w:uiPriority w:val="99"/>
    <w:semiHidden/>
    <w:unhideWhenUsed/>
    <w:rsid w:val="00641666"/>
  </w:style>
  <w:style w:type="character" w:customStyle="1" w:styleId="tag95476">
    <w:name w:val="tag_95476"/>
    <w:basedOn w:val="DefaultParagraphFont"/>
    <w:rsid w:val="003255B7"/>
  </w:style>
  <w:style w:type="numbering" w:customStyle="1" w:styleId="NoList2">
    <w:name w:val="No List2"/>
    <w:next w:val="NoList"/>
    <w:uiPriority w:val="99"/>
    <w:semiHidden/>
    <w:unhideWhenUsed/>
    <w:rsid w:val="003255B7"/>
  </w:style>
  <w:style w:type="numbering" w:customStyle="1" w:styleId="NoList12">
    <w:name w:val="No List12"/>
    <w:next w:val="NoList"/>
    <w:uiPriority w:val="99"/>
    <w:semiHidden/>
    <w:unhideWhenUsed/>
    <w:rsid w:val="003255B7"/>
  </w:style>
  <w:style w:type="paragraph" w:styleId="z-TopofForm">
    <w:name w:val="HTML Top of Form"/>
    <w:basedOn w:val="Normal"/>
    <w:next w:val="Normal"/>
    <w:link w:val="z-TopofFormChar"/>
    <w:hidden/>
    <w:uiPriority w:val="99"/>
    <w:semiHidden/>
    <w:unhideWhenUsed/>
    <w:rsid w:val="005960C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960C5"/>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5960C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960C5"/>
    <w:rPr>
      <w:rFonts w:ascii="Arial" w:eastAsia="Times New Roman" w:hAnsi="Arial" w:cs="Arial"/>
      <w:vanish/>
      <w:sz w:val="16"/>
      <w:szCs w:val="16"/>
      <w:lang w:val="en-US"/>
    </w:rPr>
  </w:style>
  <w:style w:type="numbering" w:customStyle="1" w:styleId="NoList3">
    <w:name w:val="No List3"/>
    <w:next w:val="NoList"/>
    <w:uiPriority w:val="99"/>
    <w:semiHidden/>
    <w:unhideWhenUsed/>
    <w:rsid w:val="00CB41DB"/>
  </w:style>
  <w:style w:type="numbering" w:customStyle="1" w:styleId="NoList13">
    <w:name w:val="No List13"/>
    <w:next w:val="NoList"/>
    <w:uiPriority w:val="99"/>
    <w:semiHidden/>
    <w:unhideWhenUsed/>
    <w:rsid w:val="00CB41DB"/>
  </w:style>
  <w:style w:type="numbering" w:customStyle="1" w:styleId="NoList111">
    <w:name w:val="No List111"/>
    <w:next w:val="NoList"/>
    <w:uiPriority w:val="99"/>
    <w:semiHidden/>
    <w:unhideWhenUsed/>
    <w:rsid w:val="00CB41DB"/>
  </w:style>
  <w:style w:type="numbering" w:customStyle="1" w:styleId="NoList21">
    <w:name w:val="No List21"/>
    <w:next w:val="NoList"/>
    <w:uiPriority w:val="99"/>
    <w:semiHidden/>
    <w:unhideWhenUsed/>
    <w:rsid w:val="00CB41DB"/>
  </w:style>
  <w:style w:type="numbering" w:customStyle="1" w:styleId="NoList121">
    <w:name w:val="No List121"/>
    <w:next w:val="NoList"/>
    <w:uiPriority w:val="99"/>
    <w:semiHidden/>
    <w:unhideWhenUsed/>
    <w:rsid w:val="00CB41DB"/>
  </w:style>
  <w:style w:type="numbering" w:customStyle="1" w:styleId="NoList4">
    <w:name w:val="No List4"/>
    <w:next w:val="NoList"/>
    <w:uiPriority w:val="99"/>
    <w:semiHidden/>
    <w:unhideWhenUsed/>
    <w:rsid w:val="00611FE6"/>
  </w:style>
  <w:style w:type="numbering" w:customStyle="1" w:styleId="NoList14">
    <w:name w:val="No List14"/>
    <w:next w:val="NoList"/>
    <w:uiPriority w:val="99"/>
    <w:semiHidden/>
    <w:unhideWhenUsed/>
    <w:rsid w:val="00611FE6"/>
  </w:style>
  <w:style w:type="numbering" w:customStyle="1" w:styleId="NoList112">
    <w:name w:val="No List112"/>
    <w:next w:val="NoList"/>
    <w:uiPriority w:val="99"/>
    <w:semiHidden/>
    <w:unhideWhenUsed/>
    <w:rsid w:val="00611FE6"/>
  </w:style>
  <w:style w:type="numbering" w:customStyle="1" w:styleId="NoList22">
    <w:name w:val="No List22"/>
    <w:next w:val="NoList"/>
    <w:uiPriority w:val="99"/>
    <w:semiHidden/>
    <w:unhideWhenUsed/>
    <w:rsid w:val="00611FE6"/>
  </w:style>
  <w:style w:type="numbering" w:customStyle="1" w:styleId="NoList122">
    <w:name w:val="No List122"/>
    <w:next w:val="NoList"/>
    <w:uiPriority w:val="99"/>
    <w:semiHidden/>
    <w:unhideWhenUsed/>
    <w:rsid w:val="00611FE6"/>
  </w:style>
  <w:style w:type="numbering" w:customStyle="1" w:styleId="NoList5">
    <w:name w:val="No List5"/>
    <w:next w:val="NoList"/>
    <w:uiPriority w:val="99"/>
    <w:semiHidden/>
    <w:unhideWhenUsed/>
    <w:rsid w:val="00C84752"/>
  </w:style>
  <w:style w:type="numbering" w:customStyle="1" w:styleId="NoList15">
    <w:name w:val="No List15"/>
    <w:next w:val="NoList"/>
    <w:uiPriority w:val="99"/>
    <w:semiHidden/>
    <w:unhideWhenUsed/>
    <w:rsid w:val="00C84752"/>
  </w:style>
  <w:style w:type="numbering" w:customStyle="1" w:styleId="NoList113">
    <w:name w:val="No List113"/>
    <w:next w:val="NoList"/>
    <w:uiPriority w:val="99"/>
    <w:semiHidden/>
    <w:unhideWhenUsed/>
    <w:rsid w:val="00C84752"/>
  </w:style>
  <w:style w:type="numbering" w:customStyle="1" w:styleId="NoList23">
    <w:name w:val="No List23"/>
    <w:next w:val="NoList"/>
    <w:uiPriority w:val="99"/>
    <w:semiHidden/>
    <w:unhideWhenUsed/>
    <w:rsid w:val="00C84752"/>
  </w:style>
  <w:style w:type="numbering" w:customStyle="1" w:styleId="NoList123">
    <w:name w:val="No List123"/>
    <w:next w:val="NoList"/>
    <w:uiPriority w:val="99"/>
    <w:semiHidden/>
    <w:unhideWhenUsed/>
    <w:rsid w:val="00C84752"/>
  </w:style>
  <w:style w:type="paragraph" w:styleId="Revision">
    <w:name w:val="Revision"/>
    <w:hidden/>
    <w:uiPriority w:val="99"/>
    <w:semiHidden/>
    <w:rsid w:val="004A0846"/>
    <w:pPr>
      <w:spacing w:after="0" w:line="240" w:lineRule="auto"/>
    </w:pPr>
    <w:rPr>
      <w:rFonts w:ascii="Times New Roman" w:eastAsia="Times New Roman" w:hAnsi="Times New Roman" w:cs="Times New Roman"/>
      <w:sz w:val="24"/>
      <w:szCs w:val="24"/>
      <w:lang w:val="en-US"/>
    </w:rPr>
  </w:style>
  <w:style w:type="numbering" w:customStyle="1" w:styleId="NoList6">
    <w:name w:val="No List6"/>
    <w:next w:val="NoList"/>
    <w:uiPriority w:val="99"/>
    <w:semiHidden/>
    <w:unhideWhenUsed/>
    <w:rsid w:val="00E451AE"/>
  </w:style>
  <w:style w:type="numbering" w:customStyle="1" w:styleId="NoList16">
    <w:name w:val="No List16"/>
    <w:next w:val="NoList"/>
    <w:uiPriority w:val="99"/>
    <w:semiHidden/>
    <w:unhideWhenUsed/>
    <w:rsid w:val="00E451AE"/>
  </w:style>
  <w:style w:type="numbering" w:customStyle="1" w:styleId="NoList114">
    <w:name w:val="No List114"/>
    <w:next w:val="NoList"/>
    <w:uiPriority w:val="99"/>
    <w:semiHidden/>
    <w:unhideWhenUsed/>
    <w:rsid w:val="00E451AE"/>
  </w:style>
  <w:style w:type="numbering" w:customStyle="1" w:styleId="NoList24">
    <w:name w:val="No List24"/>
    <w:next w:val="NoList"/>
    <w:uiPriority w:val="99"/>
    <w:semiHidden/>
    <w:unhideWhenUsed/>
    <w:rsid w:val="00E451AE"/>
  </w:style>
  <w:style w:type="numbering" w:customStyle="1" w:styleId="NoList124">
    <w:name w:val="No List124"/>
    <w:next w:val="NoList"/>
    <w:uiPriority w:val="99"/>
    <w:semiHidden/>
    <w:unhideWhenUsed/>
    <w:rsid w:val="00E451AE"/>
  </w:style>
  <w:style w:type="character" w:customStyle="1" w:styleId="tag111595">
    <w:name w:val="tag_111595"/>
    <w:basedOn w:val="DefaultParagraphFont"/>
    <w:rsid w:val="007E72F9"/>
  </w:style>
  <w:style w:type="numbering" w:customStyle="1" w:styleId="NoList7">
    <w:name w:val="No List7"/>
    <w:next w:val="NoList"/>
    <w:uiPriority w:val="99"/>
    <w:semiHidden/>
    <w:unhideWhenUsed/>
    <w:rsid w:val="007E72F9"/>
  </w:style>
  <w:style w:type="numbering" w:customStyle="1" w:styleId="NoList17">
    <w:name w:val="No List17"/>
    <w:next w:val="NoList"/>
    <w:uiPriority w:val="99"/>
    <w:semiHidden/>
    <w:unhideWhenUsed/>
    <w:rsid w:val="007E72F9"/>
  </w:style>
  <w:style w:type="numbering" w:customStyle="1" w:styleId="NoList115">
    <w:name w:val="No List115"/>
    <w:next w:val="NoList"/>
    <w:uiPriority w:val="99"/>
    <w:semiHidden/>
    <w:unhideWhenUsed/>
    <w:rsid w:val="007E72F9"/>
  </w:style>
  <w:style w:type="numbering" w:customStyle="1" w:styleId="NoList25">
    <w:name w:val="No List25"/>
    <w:next w:val="NoList"/>
    <w:uiPriority w:val="99"/>
    <w:semiHidden/>
    <w:unhideWhenUsed/>
    <w:rsid w:val="007E72F9"/>
  </w:style>
  <w:style w:type="numbering" w:customStyle="1" w:styleId="NoList125">
    <w:name w:val="No List125"/>
    <w:next w:val="NoList"/>
    <w:uiPriority w:val="99"/>
    <w:semiHidden/>
    <w:unhideWhenUsed/>
    <w:rsid w:val="007E72F9"/>
  </w:style>
  <w:style w:type="numbering" w:customStyle="1" w:styleId="NoList8">
    <w:name w:val="No List8"/>
    <w:next w:val="NoList"/>
    <w:uiPriority w:val="99"/>
    <w:semiHidden/>
    <w:unhideWhenUsed/>
    <w:rsid w:val="004D3D4A"/>
  </w:style>
  <w:style w:type="numbering" w:customStyle="1" w:styleId="NoList18">
    <w:name w:val="No List18"/>
    <w:next w:val="NoList"/>
    <w:uiPriority w:val="99"/>
    <w:semiHidden/>
    <w:unhideWhenUsed/>
    <w:rsid w:val="004D3D4A"/>
  </w:style>
  <w:style w:type="numbering" w:customStyle="1" w:styleId="NoList116">
    <w:name w:val="No List116"/>
    <w:next w:val="NoList"/>
    <w:uiPriority w:val="99"/>
    <w:semiHidden/>
    <w:unhideWhenUsed/>
    <w:rsid w:val="004D3D4A"/>
  </w:style>
  <w:style w:type="numbering" w:customStyle="1" w:styleId="NoList26">
    <w:name w:val="No List26"/>
    <w:next w:val="NoList"/>
    <w:uiPriority w:val="99"/>
    <w:semiHidden/>
    <w:unhideWhenUsed/>
    <w:rsid w:val="004D3D4A"/>
  </w:style>
  <w:style w:type="numbering" w:customStyle="1" w:styleId="NoList126">
    <w:name w:val="No List126"/>
    <w:next w:val="NoList"/>
    <w:uiPriority w:val="99"/>
    <w:semiHidden/>
    <w:unhideWhenUsed/>
    <w:rsid w:val="004D3D4A"/>
  </w:style>
  <w:style w:type="character" w:customStyle="1" w:styleId="tag88324">
    <w:name w:val="tag_88324"/>
    <w:basedOn w:val="DefaultParagraphFont"/>
    <w:rsid w:val="00210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A8B3C6-9A1D-4902-A0CE-49EC483D4F5D}"/>
      </w:docPartPr>
      <w:docPartBody>
        <w:p w:rsidR="00697896" w:rsidRDefault="00000000">
          <w:r w:rsidRPr="006C5E04">
            <w:rPr>
              <w:rStyle w:val="PlaceholderText"/>
            </w:rPr>
            <w:t>Click or tap here to enter text.</w:t>
          </w:r>
        </w:p>
      </w:docPartBody>
    </w:docPart>
    <w:docPart>
      <w:docPartPr>
        <w:name w:val="321D258420A54B5A8F07DC1FD230838C"/>
        <w:category>
          <w:name w:val="General"/>
          <w:gallery w:val="placeholder"/>
        </w:category>
        <w:types>
          <w:type w:val="bbPlcHdr"/>
        </w:types>
        <w:behaviors>
          <w:behavior w:val="content"/>
        </w:behaviors>
        <w:guid w:val="{168ACAB8-04C9-48C6-AF1E-624BD20B2A2C}"/>
      </w:docPartPr>
      <w:docPartBody>
        <w:p w:rsidR="00172430" w:rsidRDefault="00000000" w:rsidP="00172430">
          <w:pPr>
            <w:pStyle w:val="321D258420A54B5A8F07DC1FD230838C"/>
          </w:pPr>
          <w:r>
            <w:rPr>
              <w:rStyle w:val="PlaceholderText"/>
            </w:rPr>
            <w:t>Click or tap here to enter text.</w:t>
          </w:r>
        </w:p>
      </w:docPartBody>
    </w:docPart>
    <w:docPart>
      <w:docPartPr>
        <w:name w:val="0F97F579CA974946B80E467C4E027CD6"/>
        <w:category>
          <w:name w:val="General"/>
          <w:gallery w:val="placeholder"/>
        </w:category>
        <w:types>
          <w:type w:val="bbPlcHdr"/>
        </w:types>
        <w:behaviors>
          <w:behavior w:val="content"/>
        </w:behaviors>
        <w:guid w:val="{E164F5A2-C760-4412-8F27-715BDAAD255D}"/>
      </w:docPartPr>
      <w:docPartBody>
        <w:p w:rsidR="00172430" w:rsidRDefault="00000000" w:rsidP="00172430">
          <w:pPr>
            <w:pStyle w:val="0F97F579CA974946B80E467C4E027CD6"/>
          </w:pPr>
          <w:r>
            <w:rPr>
              <w:rStyle w:val="PlaceholderText"/>
            </w:rPr>
            <w:t>Choose an item.</w:t>
          </w:r>
        </w:p>
      </w:docPartBody>
    </w:docPart>
    <w:docPart>
      <w:docPartPr>
        <w:name w:val="C72E795DE98B48D68C7979624F1760F6"/>
        <w:category>
          <w:name w:val="General"/>
          <w:gallery w:val="placeholder"/>
        </w:category>
        <w:types>
          <w:type w:val="bbPlcHdr"/>
        </w:types>
        <w:behaviors>
          <w:behavior w:val="content"/>
        </w:behaviors>
        <w:guid w:val="{A3AEC744-1950-402C-B571-A24DFDECBFBA}"/>
      </w:docPartPr>
      <w:docPartBody>
        <w:p w:rsidR="00172430" w:rsidRDefault="00000000" w:rsidP="00172430">
          <w:pPr>
            <w:pStyle w:val="C72E795DE98B48D68C7979624F1760F6"/>
          </w:pPr>
          <w:r>
            <w:rPr>
              <w:rStyle w:val="PlaceholderText"/>
            </w:rPr>
            <w:t>Click or tap here to enter text.</w:t>
          </w:r>
        </w:p>
      </w:docPartBody>
    </w:docPart>
    <w:docPart>
      <w:docPartPr>
        <w:name w:val="E3A3F31917554727A1ED889A90043053"/>
        <w:category>
          <w:name w:val="General"/>
          <w:gallery w:val="placeholder"/>
        </w:category>
        <w:types>
          <w:type w:val="bbPlcHdr"/>
        </w:types>
        <w:behaviors>
          <w:behavior w:val="content"/>
        </w:behaviors>
        <w:guid w:val="{CC908134-FF21-44C5-98E5-CFC071ED497B}"/>
      </w:docPartPr>
      <w:docPartBody>
        <w:p w:rsidR="00172430" w:rsidRDefault="00000000" w:rsidP="00172430">
          <w:pPr>
            <w:pStyle w:val="E3A3F31917554727A1ED889A90043053"/>
          </w:pPr>
          <w:r>
            <w:rPr>
              <w:rStyle w:val="PlaceholderText"/>
            </w:rPr>
            <w:t>Click or tap here to enter text.</w:t>
          </w:r>
        </w:p>
      </w:docPartBody>
    </w:docPart>
    <w:docPart>
      <w:docPartPr>
        <w:name w:val="62EEE0A7F73E412C9A475AC36A5BF276"/>
        <w:category>
          <w:name w:val="General"/>
          <w:gallery w:val="placeholder"/>
        </w:category>
        <w:types>
          <w:type w:val="bbPlcHdr"/>
        </w:types>
        <w:behaviors>
          <w:behavior w:val="content"/>
        </w:behaviors>
        <w:guid w:val="{E3CC9F09-B477-407D-82F4-90BE35E694CF}"/>
      </w:docPartPr>
      <w:docPartBody>
        <w:p w:rsidR="00172430" w:rsidRDefault="00000000" w:rsidP="00172430">
          <w:pPr>
            <w:pStyle w:val="62EEE0A7F73E412C9A475AC36A5BF276"/>
          </w:pPr>
          <w:r>
            <w:rPr>
              <w:rStyle w:val="PlaceholderText"/>
            </w:rPr>
            <w:t>Click or tap here to enter text.</w:t>
          </w:r>
        </w:p>
      </w:docPartBody>
    </w:docPart>
    <w:docPart>
      <w:docPartPr>
        <w:name w:val="D6463BF5D60E4B44B1F303544ADA65C1"/>
        <w:category>
          <w:name w:val="General"/>
          <w:gallery w:val="placeholder"/>
        </w:category>
        <w:types>
          <w:type w:val="bbPlcHdr"/>
        </w:types>
        <w:behaviors>
          <w:behavior w:val="content"/>
        </w:behaviors>
        <w:guid w:val="{C3F0F91A-622A-44A8-8250-D4B3B30A2153}"/>
      </w:docPartPr>
      <w:docPartBody>
        <w:p w:rsidR="00172430" w:rsidRDefault="00000000" w:rsidP="00172430">
          <w:pPr>
            <w:pStyle w:val="D6463BF5D60E4B44B1F303544ADA65C1"/>
          </w:pPr>
          <w:r>
            <w:rPr>
              <w:rStyle w:val="PlaceholderText"/>
            </w:rPr>
            <w:t>Click or tap here to enter text.</w:t>
          </w:r>
        </w:p>
      </w:docPartBody>
    </w:docPart>
    <w:docPart>
      <w:docPartPr>
        <w:name w:val="5E228F9E00FE4A9EB793CF33C9479C22"/>
        <w:category>
          <w:name w:val="General"/>
          <w:gallery w:val="placeholder"/>
        </w:category>
        <w:types>
          <w:type w:val="bbPlcHdr"/>
        </w:types>
        <w:behaviors>
          <w:behavior w:val="content"/>
        </w:behaviors>
        <w:guid w:val="{482B1962-EB42-4B89-8B27-3995E40C0DDE}"/>
      </w:docPartPr>
      <w:docPartBody>
        <w:p w:rsidR="00172430" w:rsidRDefault="00000000" w:rsidP="00172430">
          <w:pPr>
            <w:pStyle w:val="5E228F9E00FE4A9EB793CF33C9479C22"/>
          </w:pPr>
          <w:r>
            <w:rPr>
              <w:rStyle w:val="PlaceholderText"/>
            </w:rPr>
            <w:t>Click or tap here to enter text.</w:t>
          </w:r>
        </w:p>
      </w:docPartBody>
    </w:docPart>
    <w:docPart>
      <w:docPartPr>
        <w:name w:val="A6B575846F4C4138BB76B70BA8246301"/>
        <w:category>
          <w:name w:val="General"/>
          <w:gallery w:val="placeholder"/>
        </w:category>
        <w:types>
          <w:type w:val="bbPlcHdr"/>
        </w:types>
        <w:behaviors>
          <w:behavior w:val="content"/>
        </w:behaviors>
        <w:guid w:val="{F2E2D6C7-03CD-492C-A9F5-B20918105279}"/>
      </w:docPartPr>
      <w:docPartBody>
        <w:p w:rsidR="00172430" w:rsidRDefault="00000000" w:rsidP="00172430">
          <w:pPr>
            <w:pStyle w:val="A6B575846F4C4138BB76B70BA8246301"/>
          </w:pPr>
          <w:r>
            <w:rPr>
              <w:rStyle w:val="PlaceholderText"/>
            </w:rPr>
            <w:t>Click or tap here to enter text.</w:t>
          </w:r>
        </w:p>
      </w:docPartBody>
    </w:docPart>
    <w:docPart>
      <w:docPartPr>
        <w:name w:val="EFDC22F9D91A4BA7B2880A29B5C9A4C2"/>
        <w:category>
          <w:name w:val="General"/>
          <w:gallery w:val="placeholder"/>
        </w:category>
        <w:types>
          <w:type w:val="bbPlcHdr"/>
        </w:types>
        <w:behaviors>
          <w:behavior w:val="content"/>
        </w:behaviors>
        <w:guid w:val="{E54E1144-B524-4A23-B285-807D027A8289}"/>
      </w:docPartPr>
      <w:docPartBody>
        <w:p w:rsidR="00172430" w:rsidRDefault="00000000" w:rsidP="00172430">
          <w:pPr>
            <w:pStyle w:val="EFDC22F9D91A4BA7B2880A29B5C9A4C2"/>
          </w:pPr>
          <w:r>
            <w:rPr>
              <w:rStyle w:val="PlaceholderText"/>
            </w:rPr>
            <w:t>Click or tap here to enter text.</w:t>
          </w:r>
        </w:p>
      </w:docPartBody>
    </w:docPart>
    <w:docPart>
      <w:docPartPr>
        <w:name w:val="268B0B8258534CACB8BD478741E20C04"/>
        <w:category>
          <w:name w:val="General"/>
          <w:gallery w:val="placeholder"/>
        </w:category>
        <w:types>
          <w:type w:val="bbPlcHdr"/>
        </w:types>
        <w:behaviors>
          <w:behavior w:val="content"/>
        </w:behaviors>
        <w:guid w:val="{60324D57-5767-4DA9-9155-0F524B1D9255}"/>
      </w:docPartPr>
      <w:docPartBody>
        <w:p w:rsidR="00172430" w:rsidRDefault="00000000" w:rsidP="00172430">
          <w:pPr>
            <w:pStyle w:val="268B0B8258534CACB8BD478741E20C04"/>
          </w:pPr>
          <w:r>
            <w:rPr>
              <w:rStyle w:val="PlaceholderText"/>
            </w:rPr>
            <w:t>Click or tap here to enter text.</w:t>
          </w:r>
        </w:p>
      </w:docPartBody>
    </w:docPart>
    <w:docPart>
      <w:docPartPr>
        <w:name w:val="D05A2C8F918048BCB0D9202A46E929A7"/>
        <w:category>
          <w:name w:val="General"/>
          <w:gallery w:val="placeholder"/>
        </w:category>
        <w:types>
          <w:type w:val="bbPlcHdr"/>
        </w:types>
        <w:behaviors>
          <w:behavior w:val="content"/>
        </w:behaviors>
        <w:guid w:val="{C167E9C0-5678-41FA-847E-907AF742FCB2}"/>
      </w:docPartPr>
      <w:docPartBody>
        <w:p w:rsidR="00172430" w:rsidRDefault="00000000" w:rsidP="00172430">
          <w:pPr>
            <w:pStyle w:val="D05A2C8F918048BCB0D9202A46E929A7"/>
          </w:pPr>
          <w:r>
            <w:rPr>
              <w:rStyle w:val="PlaceholderText"/>
            </w:rPr>
            <w:t>Choose an item.</w:t>
          </w:r>
        </w:p>
      </w:docPartBody>
    </w:docPart>
    <w:docPart>
      <w:docPartPr>
        <w:name w:val="A58AFB57863C4269BF5E143C15E7B99B"/>
        <w:category>
          <w:name w:val="General"/>
          <w:gallery w:val="placeholder"/>
        </w:category>
        <w:types>
          <w:type w:val="bbPlcHdr"/>
        </w:types>
        <w:behaviors>
          <w:behavior w:val="content"/>
        </w:behaviors>
        <w:guid w:val="{72841FD9-866A-45E2-A9C0-201EDE583976}"/>
      </w:docPartPr>
      <w:docPartBody>
        <w:p w:rsidR="00172430" w:rsidRDefault="00000000" w:rsidP="00172430">
          <w:pPr>
            <w:pStyle w:val="A58AFB57863C4269BF5E143C15E7B99B"/>
          </w:pPr>
          <w:r>
            <w:rPr>
              <w:rStyle w:val="PlaceholderText"/>
            </w:rPr>
            <w:t>Click or tap here to enter text.</w:t>
          </w:r>
        </w:p>
      </w:docPartBody>
    </w:docPart>
    <w:docPart>
      <w:docPartPr>
        <w:name w:val="AD1ADE0B75B8472CB5FEEFAF503416FA"/>
        <w:category>
          <w:name w:val="General"/>
          <w:gallery w:val="placeholder"/>
        </w:category>
        <w:types>
          <w:type w:val="bbPlcHdr"/>
        </w:types>
        <w:behaviors>
          <w:behavior w:val="content"/>
        </w:behaviors>
        <w:guid w:val="{99EEA584-F806-4CB3-B6CD-23C4F28BCD56}"/>
      </w:docPartPr>
      <w:docPartBody>
        <w:p w:rsidR="00172430" w:rsidRDefault="00000000" w:rsidP="00172430">
          <w:pPr>
            <w:pStyle w:val="AD1ADE0B75B8472CB5FEEFAF503416FA"/>
          </w:pPr>
          <w:r>
            <w:rPr>
              <w:rStyle w:val="PlaceholderText"/>
            </w:rPr>
            <w:t>Click or tap here to enter text.</w:t>
          </w:r>
        </w:p>
      </w:docPartBody>
    </w:docPart>
    <w:docPart>
      <w:docPartPr>
        <w:name w:val="195EE56E5759440BABC85B5C1ED1E366"/>
        <w:category>
          <w:name w:val="General"/>
          <w:gallery w:val="placeholder"/>
        </w:category>
        <w:types>
          <w:type w:val="bbPlcHdr"/>
        </w:types>
        <w:behaviors>
          <w:behavior w:val="content"/>
        </w:behaviors>
        <w:guid w:val="{D7E375BC-B70B-4A5E-9F9A-9022768BC6D3}"/>
      </w:docPartPr>
      <w:docPartBody>
        <w:p w:rsidR="00172430" w:rsidRDefault="00000000" w:rsidP="00172430">
          <w:pPr>
            <w:pStyle w:val="195EE56E5759440BABC85B5C1ED1E366"/>
          </w:pPr>
          <w:r>
            <w:rPr>
              <w:rStyle w:val="PlaceholderText"/>
            </w:rPr>
            <w:t>Choose an item.</w:t>
          </w:r>
        </w:p>
      </w:docPartBody>
    </w:docPart>
    <w:docPart>
      <w:docPartPr>
        <w:name w:val="F84983E7FFA345A6AE11000A54B75D60"/>
        <w:category>
          <w:name w:val="General"/>
          <w:gallery w:val="placeholder"/>
        </w:category>
        <w:types>
          <w:type w:val="bbPlcHdr"/>
        </w:types>
        <w:behaviors>
          <w:behavior w:val="content"/>
        </w:behaviors>
        <w:guid w:val="{BAAB0C8D-775F-4A27-BB6D-9000B2A2C121}"/>
      </w:docPartPr>
      <w:docPartBody>
        <w:p w:rsidR="00172430" w:rsidRDefault="00000000" w:rsidP="00172430">
          <w:pPr>
            <w:pStyle w:val="F84983E7FFA345A6AE11000A54B75D60"/>
          </w:pPr>
          <w:r>
            <w:rPr>
              <w:rStyle w:val="PlaceholderText"/>
            </w:rPr>
            <w:t>Click or tap here to enter text.</w:t>
          </w:r>
        </w:p>
      </w:docPartBody>
    </w:docPart>
    <w:docPart>
      <w:docPartPr>
        <w:name w:val="999226D3E6274061868A97EF81A2FE52"/>
        <w:category>
          <w:name w:val="General"/>
          <w:gallery w:val="placeholder"/>
        </w:category>
        <w:types>
          <w:type w:val="bbPlcHdr"/>
        </w:types>
        <w:behaviors>
          <w:behavior w:val="content"/>
        </w:behaviors>
        <w:guid w:val="{3D6FECED-40DC-4086-92E1-9350F4DAA6EA}"/>
      </w:docPartPr>
      <w:docPartBody>
        <w:p w:rsidR="00172430" w:rsidRDefault="00000000" w:rsidP="00172430">
          <w:pPr>
            <w:pStyle w:val="999226D3E6274061868A97EF81A2FE52"/>
          </w:pPr>
          <w:r>
            <w:rPr>
              <w:rStyle w:val="PlaceholderText"/>
            </w:rPr>
            <w:t>Click or tap here to enter text.</w:t>
          </w:r>
        </w:p>
      </w:docPartBody>
    </w:docPart>
    <w:docPart>
      <w:docPartPr>
        <w:name w:val="9611907E14564E46A88EB224B17B2EFC"/>
        <w:category>
          <w:name w:val="General"/>
          <w:gallery w:val="placeholder"/>
        </w:category>
        <w:types>
          <w:type w:val="bbPlcHdr"/>
        </w:types>
        <w:behaviors>
          <w:behavior w:val="content"/>
        </w:behaviors>
        <w:guid w:val="{09AC3D6E-DA09-4F3B-BA9C-E76C04C8258F}"/>
      </w:docPartPr>
      <w:docPartBody>
        <w:p w:rsidR="00172430" w:rsidRDefault="00000000" w:rsidP="00172430">
          <w:pPr>
            <w:pStyle w:val="9611907E14564E46A88EB224B17B2EFC"/>
          </w:pPr>
          <w:r>
            <w:rPr>
              <w:rStyle w:val="PlaceholderText"/>
            </w:rPr>
            <w:t>Choose an item.</w:t>
          </w:r>
        </w:p>
      </w:docPartBody>
    </w:docPart>
    <w:docPart>
      <w:docPartPr>
        <w:name w:val="D1215846D4EC411A86FA0B1827F618C0"/>
        <w:category>
          <w:name w:val="General"/>
          <w:gallery w:val="placeholder"/>
        </w:category>
        <w:types>
          <w:type w:val="bbPlcHdr"/>
        </w:types>
        <w:behaviors>
          <w:behavior w:val="content"/>
        </w:behaviors>
        <w:guid w:val="{B9F122C4-B5F7-47C9-AAC6-05525A5CA493}"/>
      </w:docPartPr>
      <w:docPartBody>
        <w:p w:rsidR="00172430" w:rsidRDefault="00000000" w:rsidP="00172430">
          <w:pPr>
            <w:pStyle w:val="D1215846D4EC411A86FA0B1827F618C0"/>
          </w:pPr>
          <w:r>
            <w:rPr>
              <w:rStyle w:val="PlaceholderText"/>
            </w:rPr>
            <w:t>Click or tap here to enter text.</w:t>
          </w:r>
        </w:p>
      </w:docPartBody>
    </w:docPart>
    <w:docPart>
      <w:docPartPr>
        <w:name w:val="7B76DED40C3544B98294C3B4C13386C3"/>
        <w:category>
          <w:name w:val="General"/>
          <w:gallery w:val="placeholder"/>
        </w:category>
        <w:types>
          <w:type w:val="bbPlcHdr"/>
        </w:types>
        <w:behaviors>
          <w:behavior w:val="content"/>
        </w:behaviors>
        <w:guid w:val="{C5D61DFE-48EF-431C-B402-44B9E732B95D}"/>
      </w:docPartPr>
      <w:docPartBody>
        <w:p w:rsidR="00172430" w:rsidRDefault="00000000" w:rsidP="00172430">
          <w:pPr>
            <w:pStyle w:val="7B76DED40C3544B98294C3B4C13386C3"/>
          </w:pPr>
          <w:r>
            <w:rPr>
              <w:rStyle w:val="PlaceholderText"/>
            </w:rPr>
            <w:t>Choose an item.</w:t>
          </w:r>
        </w:p>
      </w:docPartBody>
    </w:docPart>
    <w:docPart>
      <w:docPartPr>
        <w:name w:val="4BF89770814644A2BBF2D650E51C301F"/>
        <w:category>
          <w:name w:val="General"/>
          <w:gallery w:val="placeholder"/>
        </w:category>
        <w:types>
          <w:type w:val="bbPlcHdr"/>
        </w:types>
        <w:behaviors>
          <w:behavior w:val="content"/>
        </w:behaviors>
        <w:guid w:val="{49C16046-B980-4241-A4BC-838A5BCBEA77}"/>
      </w:docPartPr>
      <w:docPartBody>
        <w:p w:rsidR="00172430" w:rsidRDefault="00000000" w:rsidP="00172430">
          <w:pPr>
            <w:pStyle w:val="4BF89770814644A2BBF2D650E51C301F"/>
          </w:pPr>
          <w:r>
            <w:rPr>
              <w:rStyle w:val="PlaceholderText"/>
            </w:rPr>
            <w:t>Click or tap here to enter text.</w:t>
          </w:r>
        </w:p>
      </w:docPartBody>
    </w:docPart>
    <w:docPart>
      <w:docPartPr>
        <w:name w:val="588FF2F9D17E46A2B18A53DB148C3E0A"/>
        <w:category>
          <w:name w:val="General"/>
          <w:gallery w:val="placeholder"/>
        </w:category>
        <w:types>
          <w:type w:val="bbPlcHdr"/>
        </w:types>
        <w:behaviors>
          <w:behavior w:val="content"/>
        </w:behaviors>
        <w:guid w:val="{E067B485-9795-404C-A874-723EF8E697D2}"/>
      </w:docPartPr>
      <w:docPartBody>
        <w:p w:rsidR="00172430" w:rsidRDefault="00000000" w:rsidP="00172430">
          <w:pPr>
            <w:pStyle w:val="588FF2F9D17E46A2B18A53DB148C3E0A"/>
          </w:pPr>
          <w:r>
            <w:rPr>
              <w:rStyle w:val="PlaceholderText"/>
            </w:rPr>
            <w:t>Choose an item.</w:t>
          </w:r>
        </w:p>
      </w:docPartBody>
    </w:docPart>
    <w:docPart>
      <w:docPartPr>
        <w:name w:val="DF6BF397728A4618BC4A6558CF4DD2DD"/>
        <w:category>
          <w:name w:val="General"/>
          <w:gallery w:val="placeholder"/>
        </w:category>
        <w:types>
          <w:type w:val="bbPlcHdr"/>
        </w:types>
        <w:behaviors>
          <w:behavior w:val="content"/>
        </w:behaviors>
        <w:guid w:val="{A207A84E-2814-4468-97C7-4E9D7C5A2D2E}"/>
      </w:docPartPr>
      <w:docPartBody>
        <w:p w:rsidR="00172430" w:rsidRDefault="00000000" w:rsidP="00172430">
          <w:pPr>
            <w:pStyle w:val="DF6BF397728A4618BC4A6558CF4DD2DD"/>
          </w:pPr>
          <w:r>
            <w:rPr>
              <w:rStyle w:val="PlaceholderText"/>
            </w:rPr>
            <w:t>Click or tap here to enter text.</w:t>
          </w:r>
        </w:p>
      </w:docPartBody>
    </w:docPart>
    <w:docPart>
      <w:docPartPr>
        <w:name w:val="AEEB9663C0804B7DA762DFF1482B62E7"/>
        <w:category>
          <w:name w:val="General"/>
          <w:gallery w:val="placeholder"/>
        </w:category>
        <w:types>
          <w:type w:val="bbPlcHdr"/>
        </w:types>
        <w:behaviors>
          <w:behavior w:val="content"/>
        </w:behaviors>
        <w:guid w:val="{E9AE173C-8AFA-4B79-8064-A7F1C6DD3B9E}"/>
      </w:docPartPr>
      <w:docPartBody>
        <w:p w:rsidR="00172430" w:rsidRDefault="00000000" w:rsidP="00172430">
          <w:pPr>
            <w:pStyle w:val="AEEB9663C0804B7DA762DFF1482B62E7"/>
          </w:pPr>
          <w:r>
            <w:rPr>
              <w:rStyle w:val="PlaceholderText"/>
            </w:rPr>
            <w:t>Click or tap here to enter text.</w:t>
          </w:r>
        </w:p>
      </w:docPartBody>
    </w:docPart>
    <w:docPart>
      <w:docPartPr>
        <w:name w:val="F6BA5682C0C848D295920A6BB1AFD957"/>
        <w:category>
          <w:name w:val="General"/>
          <w:gallery w:val="placeholder"/>
        </w:category>
        <w:types>
          <w:type w:val="bbPlcHdr"/>
        </w:types>
        <w:behaviors>
          <w:behavior w:val="content"/>
        </w:behaviors>
        <w:guid w:val="{B2925EB2-E7EA-4CA3-82E1-FF92BEF90A7C}"/>
      </w:docPartPr>
      <w:docPartBody>
        <w:p w:rsidR="00172430" w:rsidRDefault="00000000" w:rsidP="00172430">
          <w:pPr>
            <w:pStyle w:val="F6BA5682C0C848D295920A6BB1AFD957"/>
          </w:pPr>
          <w:r>
            <w:rPr>
              <w:rStyle w:val="PlaceholderText"/>
            </w:rPr>
            <w:t>Choose an item.</w:t>
          </w:r>
        </w:p>
      </w:docPartBody>
    </w:docPart>
    <w:docPart>
      <w:docPartPr>
        <w:name w:val="B40F6212944B4475A8D73BD9AEDF93A8"/>
        <w:category>
          <w:name w:val="General"/>
          <w:gallery w:val="placeholder"/>
        </w:category>
        <w:types>
          <w:type w:val="bbPlcHdr"/>
        </w:types>
        <w:behaviors>
          <w:behavior w:val="content"/>
        </w:behaviors>
        <w:guid w:val="{AF0D73DE-0ECD-4671-9EC7-F132F56E7718}"/>
      </w:docPartPr>
      <w:docPartBody>
        <w:p w:rsidR="00172430" w:rsidRDefault="00000000" w:rsidP="00172430">
          <w:pPr>
            <w:pStyle w:val="B40F6212944B4475A8D73BD9AEDF93A8"/>
          </w:pPr>
          <w:r>
            <w:rPr>
              <w:rStyle w:val="PlaceholderText"/>
            </w:rPr>
            <w:t>Click or tap here to enter text.</w:t>
          </w:r>
        </w:p>
      </w:docPartBody>
    </w:docPart>
    <w:docPart>
      <w:docPartPr>
        <w:name w:val="0A6F33BA6A4F4B81923A7229B5CC6F07"/>
        <w:category>
          <w:name w:val="General"/>
          <w:gallery w:val="placeholder"/>
        </w:category>
        <w:types>
          <w:type w:val="bbPlcHdr"/>
        </w:types>
        <w:behaviors>
          <w:behavior w:val="content"/>
        </w:behaviors>
        <w:guid w:val="{21717AD9-706D-4904-98BC-7F5A3ACBFD4E}"/>
      </w:docPartPr>
      <w:docPartBody>
        <w:p w:rsidR="00172430" w:rsidRDefault="00000000" w:rsidP="00172430">
          <w:pPr>
            <w:pStyle w:val="0A6F33BA6A4F4B81923A7229B5CC6F07"/>
          </w:pPr>
          <w:r>
            <w:rPr>
              <w:rStyle w:val="PlaceholderText"/>
            </w:rPr>
            <w:t>Click or tap here to enter text.</w:t>
          </w:r>
        </w:p>
      </w:docPartBody>
    </w:docPart>
    <w:docPart>
      <w:docPartPr>
        <w:name w:val="43ED3AB9CD014D8B9A453BEB91D74AAE"/>
        <w:category>
          <w:name w:val="General"/>
          <w:gallery w:val="placeholder"/>
        </w:category>
        <w:types>
          <w:type w:val="bbPlcHdr"/>
        </w:types>
        <w:behaviors>
          <w:behavior w:val="content"/>
        </w:behaviors>
        <w:guid w:val="{AF34BBBE-6A0D-4F71-83C3-A37606CC7DDE}"/>
      </w:docPartPr>
      <w:docPartBody>
        <w:p w:rsidR="00172430" w:rsidRDefault="00000000" w:rsidP="00172430">
          <w:pPr>
            <w:pStyle w:val="43ED3AB9CD014D8B9A453BEB91D74AAE"/>
          </w:pPr>
          <w:r>
            <w:rPr>
              <w:rStyle w:val="PlaceholderText"/>
            </w:rPr>
            <w:t>Choose an item.</w:t>
          </w:r>
        </w:p>
      </w:docPartBody>
    </w:docPart>
    <w:docPart>
      <w:docPartPr>
        <w:name w:val="CFDCC32B9CD04D809F8501C59850583B"/>
        <w:category>
          <w:name w:val="General"/>
          <w:gallery w:val="placeholder"/>
        </w:category>
        <w:types>
          <w:type w:val="bbPlcHdr"/>
        </w:types>
        <w:behaviors>
          <w:behavior w:val="content"/>
        </w:behaviors>
        <w:guid w:val="{BED29735-6AE7-4E1A-A3BA-A6C32BA4A8BC}"/>
      </w:docPartPr>
      <w:docPartBody>
        <w:p w:rsidR="00172430" w:rsidRDefault="00000000" w:rsidP="00172430">
          <w:pPr>
            <w:pStyle w:val="CFDCC32B9CD04D809F8501C59850583B"/>
          </w:pPr>
          <w:r>
            <w:rPr>
              <w:rStyle w:val="PlaceholderText"/>
            </w:rPr>
            <w:t>Click or tap here to enter text.</w:t>
          </w:r>
        </w:p>
      </w:docPartBody>
    </w:docPart>
    <w:docPart>
      <w:docPartPr>
        <w:name w:val="FB3895F4BFA242F78DDBCFBEB95FD304"/>
        <w:category>
          <w:name w:val="General"/>
          <w:gallery w:val="placeholder"/>
        </w:category>
        <w:types>
          <w:type w:val="bbPlcHdr"/>
        </w:types>
        <w:behaviors>
          <w:behavior w:val="content"/>
        </w:behaviors>
        <w:guid w:val="{A91F13A3-9E3F-4222-B874-B4636F0A3ABF}"/>
      </w:docPartPr>
      <w:docPartBody>
        <w:p w:rsidR="00172430" w:rsidRDefault="00000000" w:rsidP="00172430">
          <w:pPr>
            <w:pStyle w:val="FB3895F4BFA242F78DDBCFBEB95FD304"/>
          </w:pPr>
          <w:r>
            <w:rPr>
              <w:rStyle w:val="PlaceholderText"/>
            </w:rPr>
            <w:t>Click or tap here to enter text.</w:t>
          </w:r>
        </w:p>
      </w:docPartBody>
    </w:docPart>
    <w:docPart>
      <w:docPartPr>
        <w:name w:val="450A511D078B48398D7B09B754B7FA0F"/>
        <w:category>
          <w:name w:val="General"/>
          <w:gallery w:val="placeholder"/>
        </w:category>
        <w:types>
          <w:type w:val="bbPlcHdr"/>
        </w:types>
        <w:behaviors>
          <w:behavior w:val="content"/>
        </w:behaviors>
        <w:guid w:val="{1198D45C-8723-4338-AAAA-0DFF3B926883}"/>
      </w:docPartPr>
      <w:docPartBody>
        <w:p w:rsidR="00172430" w:rsidRDefault="00000000" w:rsidP="00172430">
          <w:pPr>
            <w:pStyle w:val="450A511D078B48398D7B09B754B7FA0F"/>
          </w:pPr>
          <w:r>
            <w:rPr>
              <w:rStyle w:val="PlaceholderText"/>
            </w:rPr>
            <w:t>Click or tap here to enter text.</w:t>
          </w:r>
        </w:p>
      </w:docPartBody>
    </w:docPart>
    <w:docPart>
      <w:docPartPr>
        <w:name w:val="DC5A09E5056C4D55B78D1ABBB3A61980"/>
        <w:category>
          <w:name w:val="General"/>
          <w:gallery w:val="placeholder"/>
        </w:category>
        <w:types>
          <w:type w:val="bbPlcHdr"/>
        </w:types>
        <w:behaviors>
          <w:behavior w:val="content"/>
        </w:behaviors>
        <w:guid w:val="{E65EAB7F-8736-41BE-83F5-35A5AAD334C1}"/>
      </w:docPartPr>
      <w:docPartBody>
        <w:p w:rsidR="00172430" w:rsidRDefault="00000000" w:rsidP="00172430">
          <w:pPr>
            <w:pStyle w:val="DC5A09E5056C4D55B78D1ABBB3A61980"/>
          </w:pPr>
          <w:r>
            <w:rPr>
              <w:rStyle w:val="PlaceholderText"/>
            </w:rPr>
            <w:t>Click or tap here to enter text.</w:t>
          </w:r>
        </w:p>
      </w:docPartBody>
    </w:docPart>
    <w:docPart>
      <w:docPartPr>
        <w:name w:val="AAA54C0349CE4DC8A735183240118A1E"/>
        <w:category>
          <w:name w:val="General"/>
          <w:gallery w:val="placeholder"/>
        </w:category>
        <w:types>
          <w:type w:val="bbPlcHdr"/>
        </w:types>
        <w:behaviors>
          <w:behavior w:val="content"/>
        </w:behaviors>
        <w:guid w:val="{BB978227-A096-4F95-80C3-BF9269572370}"/>
      </w:docPartPr>
      <w:docPartBody>
        <w:p w:rsidR="00172430" w:rsidRDefault="00000000" w:rsidP="00172430">
          <w:pPr>
            <w:pStyle w:val="AAA54C0349CE4DC8A735183240118A1E"/>
          </w:pPr>
          <w:r>
            <w:rPr>
              <w:rStyle w:val="PlaceholderText"/>
            </w:rPr>
            <w:t>Click or tap here to enter text.</w:t>
          </w:r>
        </w:p>
      </w:docPartBody>
    </w:docPart>
    <w:docPart>
      <w:docPartPr>
        <w:name w:val="F6239714F07E468FA1517018CFB4790D"/>
        <w:category>
          <w:name w:val="General"/>
          <w:gallery w:val="placeholder"/>
        </w:category>
        <w:types>
          <w:type w:val="bbPlcHdr"/>
        </w:types>
        <w:behaviors>
          <w:behavior w:val="content"/>
        </w:behaviors>
        <w:guid w:val="{AFB706CA-A7D5-4512-915B-343C2AFB93A0}"/>
      </w:docPartPr>
      <w:docPartBody>
        <w:p w:rsidR="00172430" w:rsidRDefault="00000000" w:rsidP="00172430">
          <w:pPr>
            <w:pStyle w:val="F6239714F07E468FA1517018CFB4790D"/>
          </w:pPr>
          <w:r>
            <w:rPr>
              <w:rStyle w:val="PlaceholderText"/>
            </w:rPr>
            <w:t>Click or tap here to enter text.</w:t>
          </w:r>
        </w:p>
      </w:docPartBody>
    </w:docPart>
    <w:docPart>
      <w:docPartPr>
        <w:name w:val="F11B18C7924E481292DAD6A163DDD500"/>
        <w:category>
          <w:name w:val="General"/>
          <w:gallery w:val="placeholder"/>
        </w:category>
        <w:types>
          <w:type w:val="bbPlcHdr"/>
        </w:types>
        <w:behaviors>
          <w:behavior w:val="content"/>
        </w:behaviors>
        <w:guid w:val="{79E0E854-F151-44C4-9F9D-9F2B7D32B0F6}"/>
      </w:docPartPr>
      <w:docPartBody>
        <w:p w:rsidR="00172430" w:rsidRDefault="00000000" w:rsidP="00172430">
          <w:pPr>
            <w:pStyle w:val="F11B18C7924E481292DAD6A163DDD500"/>
          </w:pPr>
          <w:r>
            <w:rPr>
              <w:rStyle w:val="PlaceholderText"/>
            </w:rPr>
            <w:t>Click or tap here to enter text.</w:t>
          </w:r>
        </w:p>
      </w:docPartBody>
    </w:docPart>
    <w:docPart>
      <w:docPartPr>
        <w:name w:val="62DAF4E2CB70464596803548E7861473"/>
        <w:category>
          <w:name w:val="General"/>
          <w:gallery w:val="placeholder"/>
        </w:category>
        <w:types>
          <w:type w:val="bbPlcHdr"/>
        </w:types>
        <w:behaviors>
          <w:behavior w:val="content"/>
        </w:behaviors>
        <w:guid w:val="{6E3243AB-7600-4F90-8339-8D2CAB3E0232}"/>
      </w:docPartPr>
      <w:docPartBody>
        <w:p w:rsidR="00172430" w:rsidRDefault="00000000" w:rsidP="00172430">
          <w:pPr>
            <w:pStyle w:val="62DAF4E2CB70464596803548E7861473"/>
          </w:pPr>
          <w:r>
            <w:rPr>
              <w:rStyle w:val="PlaceholderText"/>
            </w:rPr>
            <w:t>Click or tap here to enter text.</w:t>
          </w:r>
        </w:p>
      </w:docPartBody>
    </w:docPart>
    <w:docPart>
      <w:docPartPr>
        <w:name w:val="58AE633C4E9741688C790FB6A0FE180B"/>
        <w:category>
          <w:name w:val="General"/>
          <w:gallery w:val="placeholder"/>
        </w:category>
        <w:types>
          <w:type w:val="bbPlcHdr"/>
        </w:types>
        <w:behaviors>
          <w:behavior w:val="content"/>
        </w:behaviors>
        <w:guid w:val="{83F5F6DC-85FD-4090-8302-4F313672CFAE}"/>
      </w:docPartPr>
      <w:docPartBody>
        <w:p w:rsidR="00172430" w:rsidRDefault="00000000" w:rsidP="00172430">
          <w:pPr>
            <w:pStyle w:val="58AE633C4E9741688C790FB6A0FE180B"/>
          </w:pPr>
          <w:r>
            <w:rPr>
              <w:rStyle w:val="PlaceholderText"/>
            </w:rPr>
            <w:t>Click or tap here to enter text.</w:t>
          </w:r>
        </w:p>
      </w:docPartBody>
    </w:docPart>
    <w:docPart>
      <w:docPartPr>
        <w:name w:val="0F08977415BE437C9FB097675FEA3261"/>
        <w:category>
          <w:name w:val="General"/>
          <w:gallery w:val="placeholder"/>
        </w:category>
        <w:types>
          <w:type w:val="bbPlcHdr"/>
        </w:types>
        <w:behaviors>
          <w:behavior w:val="content"/>
        </w:behaviors>
        <w:guid w:val="{4C39541B-A51F-4147-B47D-20DBE3502643}"/>
      </w:docPartPr>
      <w:docPartBody>
        <w:p w:rsidR="00172430" w:rsidRDefault="00000000" w:rsidP="00172430">
          <w:pPr>
            <w:pStyle w:val="0F08977415BE437C9FB097675FEA3261"/>
          </w:pPr>
          <w:r>
            <w:rPr>
              <w:rStyle w:val="PlaceholderText"/>
            </w:rPr>
            <w:t>Click or tap here to enter text.</w:t>
          </w:r>
        </w:p>
      </w:docPartBody>
    </w:docPart>
    <w:docPart>
      <w:docPartPr>
        <w:name w:val="7DFED7F22E9140DA802EE77C3779CF52"/>
        <w:category>
          <w:name w:val="General"/>
          <w:gallery w:val="placeholder"/>
        </w:category>
        <w:types>
          <w:type w:val="bbPlcHdr"/>
        </w:types>
        <w:behaviors>
          <w:behavior w:val="content"/>
        </w:behaviors>
        <w:guid w:val="{44743E3D-9AB5-48A5-84D4-6133E8539480}"/>
      </w:docPartPr>
      <w:docPartBody>
        <w:p w:rsidR="00172430" w:rsidRDefault="00000000" w:rsidP="00172430">
          <w:pPr>
            <w:pStyle w:val="7DFED7F22E9140DA802EE77C3779CF52"/>
          </w:pPr>
          <w:r>
            <w:rPr>
              <w:rStyle w:val="PlaceholderText"/>
            </w:rPr>
            <w:t>Click or tap here to enter text.</w:t>
          </w:r>
        </w:p>
      </w:docPartBody>
    </w:docPart>
    <w:docPart>
      <w:docPartPr>
        <w:name w:val="EC31839066BF405796157B7175F574CC"/>
        <w:category>
          <w:name w:val="General"/>
          <w:gallery w:val="placeholder"/>
        </w:category>
        <w:types>
          <w:type w:val="bbPlcHdr"/>
        </w:types>
        <w:behaviors>
          <w:behavior w:val="content"/>
        </w:behaviors>
        <w:guid w:val="{8B7A7234-E09A-41C0-B0CE-6E6728E9437A}"/>
      </w:docPartPr>
      <w:docPartBody>
        <w:p w:rsidR="00172430" w:rsidRDefault="00000000" w:rsidP="00172430">
          <w:pPr>
            <w:pStyle w:val="EC31839066BF405796157B7175F574CC"/>
          </w:pPr>
          <w:r>
            <w:rPr>
              <w:rStyle w:val="PlaceholderText"/>
            </w:rPr>
            <w:t>Click or tap here to enter text.</w:t>
          </w:r>
        </w:p>
      </w:docPartBody>
    </w:docPart>
    <w:docPart>
      <w:docPartPr>
        <w:name w:val="7A7D3E0E9EEF4134A6B9E2BB03AB0756"/>
        <w:category>
          <w:name w:val="General"/>
          <w:gallery w:val="placeholder"/>
        </w:category>
        <w:types>
          <w:type w:val="bbPlcHdr"/>
        </w:types>
        <w:behaviors>
          <w:behavior w:val="content"/>
        </w:behaviors>
        <w:guid w:val="{069C3FC7-5DCD-44A0-BEB8-3F942983D2AD}"/>
      </w:docPartPr>
      <w:docPartBody>
        <w:p w:rsidR="00172430" w:rsidRDefault="00000000" w:rsidP="00172430">
          <w:pPr>
            <w:pStyle w:val="7A7D3E0E9EEF4134A6B9E2BB03AB0756"/>
          </w:pPr>
          <w:r>
            <w:rPr>
              <w:rStyle w:val="PlaceholderText"/>
            </w:rPr>
            <w:t>Click or tap here to enter text.</w:t>
          </w:r>
        </w:p>
      </w:docPartBody>
    </w:docPart>
    <w:docPart>
      <w:docPartPr>
        <w:name w:val="1922EE141BCD4DDCB962729AADAE0E50"/>
        <w:category>
          <w:name w:val="General"/>
          <w:gallery w:val="placeholder"/>
        </w:category>
        <w:types>
          <w:type w:val="bbPlcHdr"/>
        </w:types>
        <w:behaviors>
          <w:behavior w:val="content"/>
        </w:behaviors>
        <w:guid w:val="{FF704CA4-E789-4A11-B415-8D9425C1D54F}"/>
      </w:docPartPr>
      <w:docPartBody>
        <w:p w:rsidR="00172430" w:rsidRDefault="00000000" w:rsidP="00172430">
          <w:pPr>
            <w:pStyle w:val="1922EE141BCD4DDCB962729AADAE0E50"/>
          </w:pPr>
          <w:r>
            <w:rPr>
              <w:rStyle w:val="PlaceholderText"/>
            </w:rPr>
            <w:t>Click or tap here to enter text.</w:t>
          </w:r>
        </w:p>
      </w:docPartBody>
    </w:docPart>
    <w:docPart>
      <w:docPartPr>
        <w:name w:val="BE0514CDC5F14657A7D218997FF01E7F"/>
        <w:category>
          <w:name w:val="General"/>
          <w:gallery w:val="placeholder"/>
        </w:category>
        <w:types>
          <w:type w:val="bbPlcHdr"/>
        </w:types>
        <w:behaviors>
          <w:behavior w:val="content"/>
        </w:behaviors>
        <w:guid w:val="{B3417874-4913-4466-B28D-CC5B9562ABCA}"/>
      </w:docPartPr>
      <w:docPartBody>
        <w:p w:rsidR="00172430" w:rsidRDefault="00000000" w:rsidP="00172430">
          <w:pPr>
            <w:pStyle w:val="BE0514CDC5F14657A7D218997FF01E7F"/>
          </w:pPr>
          <w:r>
            <w:rPr>
              <w:rStyle w:val="PlaceholderText"/>
            </w:rPr>
            <w:t>Click or tap here to enter text.</w:t>
          </w:r>
        </w:p>
      </w:docPartBody>
    </w:docPart>
    <w:docPart>
      <w:docPartPr>
        <w:name w:val="68712C9410D8444B8AC058EC0926EF8A"/>
        <w:category>
          <w:name w:val="General"/>
          <w:gallery w:val="placeholder"/>
        </w:category>
        <w:types>
          <w:type w:val="bbPlcHdr"/>
        </w:types>
        <w:behaviors>
          <w:behavior w:val="content"/>
        </w:behaviors>
        <w:guid w:val="{BA2FB7A7-2793-4CA7-9CED-F6521A10FF3D}"/>
      </w:docPartPr>
      <w:docPartBody>
        <w:p w:rsidR="00172430" w:rsidRDefault="00000000" w:rsidP="00172430">
          <w:pPr>
            <w:pStyle w:val="68712C9410D8444B8AC058EC0926EF8A"/>
          </w:pPr>
          <w:r>
            <w:rPr>
              <w:rStyle w:val="PlaceholderText"/>
            </w:rPr>
            <w:t>Choose an item.</w:t>
          </w:r>
        </w:p>
      </w:docPartBody>
    </w:docPart>
    <w:docPart>
      <w:docPartPr>
        <w:name w:val="5398F0E1474B4FFAB94399C439DA4279"/>
        <w:category>
          <w:name w:val="General"/>
          <w:gallery w:val="placeholder"/>
        </w:category>
        <w:types>
          <w:type w:val="bbPlcHdr"/>
        </w:types>
        <w:behaviors>
          <w:behavior w:val="content"/>
        </w:behaviors>
        <w:guid w:val="{690FF74B-789A-48BC-929D-55C3FB44FBB2}"/>
      </w:docPartPr>
      <w:docPartBody>
        <w:p w:rsidR="00172430" w:rsidRDefault="00000000" w:rsidP="00172430">
          <w:pPr>
            <w:pStyle w:val="5398F0E1474B4FFAB94399C439DA4279"/>
          </w:pPr>
          <w:r>
            <w:rPr>
              <w:rStyle w:val="PlaceholderText"/>
            </w:rPr>
            <w:t>Click or tap here to enter text.</w:t>
          </w:r>
        </w:p>
      </w:docPartBody>
    </w:docPart>
    <w:docPart>
      <w:docPartPr>
        <w:name w:val="45CC2B6227E247E4B302C7C3043BC6E6"/>
        <w:category>
          <w:name w:val="General"/>
          <w:gallery w:val="placeholder"/>
        </w:category>
        <w:types>
          <w:type w:val="bbPlcHdr"/>
        </w:types>
        <w:behaviors>
          <w:behavior w:val="content"/>
        </w:behaviors>
        <w:guid w:val="{0D9579B8-AFF4-4D88-86C5-341534550D29}"/>
      </w:docPartPr>
      <w:docPartBody>
        <w:p w:rsidR="00172430" w:rsidRDefault="00000000" w:rsidP="00172430">
          <w:pPr>
            <w:pStyle w:val="45CC2B6227E247E4B302C7C3043BC6E6"/>
          </w:pPr>
          <w:r>
            <w:rPr>
              <w:rStyle w:val="PlaceholderText"/>
            </w:rPr>
            <w:t>Click or tap here to enter text.</w:t>
          </w:r>
        </w:p>
      </w:docPartBody>
    </w:docPart>
    <w:docPart>
      <w:docPartPr>
        <w:name w:val="F989CB54765442589D961B89C2FD09F2"/>
        <w:category>
          <w:name w:val="General"/>
          <w:gallery w:val="placeholder"/>
        </w:category>
        <w:types>
          <w:type w:val="bbPlcHdr"/>
        </w:types>
        <w:behaviors>
          <w:behavior w:val="content"/>
        </w:behaviors>
        <w:guid w:val="{38D5BF8C-03C0-4239-91C6-073E7C87EE3B}"/>
      </w:docPartPr>
      <w:docPartBody>
        <w:p w:rsidR="00172430" w:rsidRDefault="00000000" w:rsidP="00172430">
          <w:pPr>
            <w:pStyle w:val="F989CB54765442589D961B89C2FD09F2"/>
          </w:pPr>
          <w:r>
            <w:rPr>
              <w:rStyle w:val="PlaceholderText"/>
            </w:rPr>
            <w:t>Choose an item.</w:t>
          </w:r>
        </w:p>
      </w:docPartBody>
    </w:docPart>
    <w:docPart>
      <w:docPartPr>
        <w:name w:val="CBC2E701360348F99C6EE45F462F870D"/>
        <w:category>
          <w:name w:val="General"/>
          <w:gallery w:val="placeholder"/>
        </w:category>
        <w:types>
          <w:type w:val="bbPlcHdr"/>
        </w:types>
        <w:behaviors>
          <w:behavior w:val="content"/>
        </w:behaviors>
        <w:guid w:val="{95DC8073-FA86-4836-9BCD-40FCD2B313E6}"/>
      </w:docPartPr>
      <w:docPartBody>
        <w:p w:rsidR="00172430" w:rsidRDefault="00000000" w:rsidP="00172430">
          <w:pPr>
            <w:pStyle w:val="CBC2E701360348F99C6EE45F462F870D"/>
          </w:pPr>
          <w:r>
            <w:rPr>
              <w:rStyle w:val="PlaceholderText"/>
            </w:rPr>
            <w:t>Click or tap here to enter text.</w:t>
          </w:r>
        </w:p>
      </w:docPartBody>
    </w:docPart>
    <w:docPart>
      <w:docPartPr>
        <w:name w:val="072EDF3F04A347DBA7488346DC0D671E"/>
        <w:category>
          <w:name w:val="General"/>
          <w:gallery w:val="placeholder"/>
        </w:category>
        <w:types>
          <w:type w:val="bbPlcHdr"/>
        </w:types>
        <w:behaviors>
          <w:behavior w:val="content"/>
        </w:behaviors>
        <w:guid w:val="{AAD46D35-2C71-4F08-9991-FB43557A1286}"/>
      </w:docPartPr>
      <w:docPartBody>
        <w:p w:rsidR="00172430" w:rsidRDefault="00000000" w:rsidP="00172430">
          <w:pPr>
            <w:pStyle w:val="072EDF3F04A347DBA7488346DC0D671E"/>
          </w:pPr>
          <w:r>
            <w:rPr>
              <w:rStyle w:val="PlaceholderText"/>
            </w:rPr>
            <w:t>Click or tap here to enter text.</w:t>
          </w:r>
        </w:p>
      </w:docPartBody>
    </w:docPart>
    <w:docPart>
      <w:docPartPr>
        <w:name w:val="0E8B2EA23C76416982F8FB550EA80C99"/>
        <w:category>
          <w:name w:val="General"/>
          <w:gallery w:val="placeholder"/>
        </w:category>
        <w:types>
          <w:type w:val="bbPlcHdr"/>
        </w:types>
        <w:behaviors>
          <w:behavior w:val="content"/>
        </w:behaviors>
        <w:guid w:val="{9F817210-FB9E-496E-9471-B43E77A07AAC}"/>
      </w:docPartPr>
      <w:docPartBody>
        <w:p w:rsidR="00172430" w:rsidRDefault="00000000" w:rsidP="00172430">
          <w:pPr>
            <w:pStyle w:val="0E8B2EA23C76416982F8FB550EA80C99"/>
          </w:pPr>
          <w:r>
            <w:rPr>
              <w:rStyle w:val="PlaceholderText"/>
            </w:rPr>
            <w:t>Click or tap here to enter text.</w:t>
          </w:r>
        </w:p>
      </w:docPartBody>
    </w:docPart>
    <w:docPart>
      <w:docPartPr>
        <w:name w:val="1928FEF766844EC5AA8E1058616A8205"/>
        <w:category>
          <w:name w:val="General"/>
          <w:gallery w:val="placeholder"/>
        </w:category>
        <w:types>
          <w:type w:val="bbPlcHdr"/>
        </w:types>
        <w:behaviors>
          <w:behavior w:val="content"/>
        </w:behaviors>
        <w:guid w:val="{735C994F-DF22-4EE2-9385-3F9574D1109E}"/>
      </w:docPartPr>
      <w:docPartBody>
        <w:p w:rsidR="00172430" w:rsidRDefault="00000000" w:rsidP="00172430">
          <w:pPr>
            <w:pStyle w:val="1928FEF766844EC5AA8E1058616A8205"/>
          </w:pPr>
          <w:r>
            <w:rPr>
              <w:rStyle w:val="PlaceholderText"/>
            </w:rPr>
            <w:t>Click or tap here to enter text.</w:t>
          </w:r>
        </w:p>
      </w:docPartBody>
    </w:docPart>
    <w:docPart>
      <w:docPartPr>
        <w:name w:val="418104844913469C921C671A798EF326"/>
        <w:category>
          <w:name w:val="General"/>
          <w:gallery w:val="placeholder"/>
        </w:category>
        <w:types>
          <w:type w:val="bbPlcHdr"/>
        </w:types>
        <w:behaviors>
          <w:behavior w:val="content"/>
        </w:behaviors>
        <w:guid w:val="{223A1E12-616B-4595-92D6-95E5CEE578DF}"/>
      </w:docPartPr>
      <w:docPartBody>
        <w:p w:rsidR="00172430" w:rsidRDefault="00000000" w:rsidP="00172430">
          <w:pPr>
            <w:pStyle w:val="418104844913469C921C671A798EF326"/>
          </w:pPr>
          <w:r>
            <w:rPr>
              <w:rStyle w:val="PlaceholderText"/>
            </w:rPr>
            <w:t>Choose an item.</w:t>
          </w:r>
        </w:p>
      </w:docPartBody>
    </w:docPart>
    <w:docPart>
      <w:docPartPr>
        <w:name w:val="2E6F95F1A1454539A42B9763F8BD8A6C"/>
        <w:category>
          <w:name w:val="General"/>
          <w:gallery w:val="placeholder"/>
        </w:category>
        <w:types>
          <w:type w:val="bbPlcHdr"/>
        </w:types>
        <w:behaviors>
          <w:behavior w:val="content"/>
        </w:behaviors>
        <w:guid w:val="{7397C285-30F8-4D1D-A94E-C8B2C7294584}"/>
      </w:docPartPr>
      <w:docPartBody>
        <w:p w:rsidR="00172430" w:rsidRDefault="00000000" w:rsidP="00172430">
          <w:pPr>
            <w:pStyle w:val="2E6F95F1A1454539A42B9763F8BD8A6C"/>
          </w:pPr>
          <w:r>
            <w:rPr>
              <w:rStyle w:val="PlaceholderText"/>
            </w:rPr>
            <w:t>Click or tap here to enter text.</w:t>
          </w:r>
        </w:p>
      </w:docPartBody>
    </w:docPart>
    <w:docPart>
      <w:docPartPr>
        <w:name w:val="3CBDD118DADA40C2903975DD05B88CC5"/>
        <w:category>
          <w:name w:val="General"/>
          <w:gallery w:val="placeholder"/>
        </w:category>
        <w:types>
          <w:type w:val="bbPlcHdr"/>
        </w:types>
        <w:behaviors>
          <w:behavior w:val="content"/>
        </w:behaviors>
        <w:guid w:val="{FE95531E-FF11-406D-917B-66F18FD89F4D}"/>
      </w:docPartPr>
      <w:docPartBody>
        <w:p w:rsidR="00172430" w:rsidRDefault="00000000" w:rsidP="00172430">
          <w:pPr>
            <w:pStyle w:val="3CBDD118DADA40C2903975DD05B88CC5"/>
          </w:pPr>
          <w:r>
            <w:rPr>
              <w:rStyle w:val="PlaceholderText"/>
            </w:rPr>
            <w:t>Click or tap here to enter text.</w:t>
          </w:r>
        </w:p>
      </w:docPartBody>
    </w:docPart>
    <w:docPart>
      <w:docPartPr>
        <w:name w:val="1367748943444CF09C90FF92FE605B5B"/>
        <w:category>
          <w:name w:val="General"/>
          <w:gallery w:val="placeholder"/>
        </w:category>
        <w:types>
          <w:type w:val="bbPlcHdr"/>
        </w:types>
        <w:behaviors>
          <w:behavior w:val="content"/>
        </w:behaviors>
        <w:guid w:val="{3DC2689C-AF32-46E1-B944-003BE1F061A7}"/>
      </w:docPartPr>
      <w:docPartBody>
        <w:p w:rsidR="00172430" w:rsidRDefault="00000000" w:rsidP="00172430">
          <w:pPr>
            <w:pStyle w:val="1367748943444CF09C90FF92FE605B5B"/>
          </w:pPr>
          <w:r>
            <w:rPr>
              <w:rStyle w:val="PlaceholderText"/>
            </w:rPr>
            <w:t>Choose an item.</w:t>
          </w:r>
        </w:p>
      </w:docPartBody>
    </w:docPart>
    <w:docPart>
      <w:docPartPr>
        <w:name w:val="B434FB865D5E400CBA40C88A843338A4"/>
        <w:category>
          <w:name w:val="General"/>
          <w:gallery w:val="placeholder"/>
        </w:category>
        <w:types>
          <w:type w:val="bbPlcHdr"/>
        </w:types>
        <w:behaviors>
          <w:behavior w:val="content"/>
        </w:behaviors>
        <w:guid w:val="{AECE40B7-D6B9-49BF-8394-7D28195CA447}"/>
      </w:docPartPr>
      <w:docPartBody>
        <w:p w:rsidR="00172430" w:rsidRDefault="00000000" w:rsidP="00172430">
          <w:pPr>
            <w:pStyle w:val="B434FB865D5E400CBA40C88A843338A4"/>
          </w:pPr>
          <w:r>
            <w:rPr>
              <w:rStyle w:val="PlaceholderText"/>
            </w:rPr>
            <w:t>Click or tap here to enter text.</w:t>
          </w:r>
        </w:p>
      </w:docPartBody>
    </w:docPart>
    <w:docPart>
      <w:docPartPr>
        <w:name w:val="E60B94DEFD2D458889B25F9F1194FFE9"/>
        <w:category>
          <w:name w:val="General"/>
          <w:gallery w:val="placeholder"/>
        </w:category>
        <w:types>
          <w:type w:val="bbPlcHdr"/>
        </w:types>
        <w:behaviors>
          <w:behavior w:val="content"/>
        </w:behaviors>
        <w:guid w:val="{6DCA0E06-E475-41CA-B3A4-418582D849DF}"/>
      </w:docPartPr>
      <w:docPartBody>
        <w:p w:rsidR="00172430" w:rsidRDefault="00000000" w:rsidP="00172430">
          <w:pPr>
            <w:pStyle w:val="E60B94DEFD2D458889B25F9F1194FFE9"/>
          </w:pPr>
          <w:r>
            <w:rPr>
              <w:rStyle w:val="PlaceholderText"/>
            </w:rPr>
            <w:t>Click or tap here to enter text.</w:t>
          </w:r>
        </w:p>
      </w:docPartBody>
    </w:docPart>
    <w:docPart>
      <w:docPartPr>
        <w:name w:val="0D8F032ABB894F788634E3A1D06E7B8A"/>
        <w:category>
          <w:name w:val="General"/>
          <w:gallery w:val="placeholder"/>
        </w:category>
        <w:types>
          <w:type w:val="bbPlcHdr"/>
        </w:types>
        <w:behaviors>
          <w:behavior w:val="content"/>
        </w:behaviors>
        <w:guid w:val="{CA14CF78-AAF8-49B2-BDC9-D932FAFFBBE0}"/>
      </w:docPartPr>
      <w:docPartBody>
        <w:p w:rsidR="00172430" w:rsidRDefault="00000000" w:rsidP="00172430">
          <w:pPr>
            <w:pStyle w:val="0D8F032ABB894F788634E3A1D06E7B8A"/>
          </w:pPr>
          <w:r>
            <w:rPr>
              <w:rStyle w:val="PlaceholderText"/>
            </w:rPr>
            <w:t>Click or tap here to enter text.</w:t>
          </w:r>
        </w:p>
      </w:docPartBody>
    </w:docPart>
    <w:docPart>
      <w:docPartPr>
        <w:name w:val="03D8A5022DC04F2B897A614CC93054AE"/>
        <w:category>
          <w:name w:val="General"/>
          <w:gallery w:val="placeholder"/>
        </w:category>
        <w:types>
          <w:type w:val="bbPlcHdr"/>
        </w:types>
        <w:behaviors>
          <w:behavior w:val="content"/>
        </w:behaviors>
        <w:guid w:val="{CCF47E26-302D-4D34-AFF6-651BF4B204D4}"/>
      </w:docPartPr>
      <w:docPartBody>
        <w:p w:rsidR="00172430" w:rsidRDefault="00000000" w:rsidP="00172430">
          <w:pPr>
            <w:pStyle w:val="03D8A5022DC04F2B897A614CC93054AE"/>
          </w:pPr>
          <w:r>
            <w:rPr>
              <w:rStyle w:val="PlaceholderText"/>
            </w:rPr>
            <w:t>Choose an item.</w:t>
          </w:r>
        </w:p>
      </w:docPartBody>
    </w:docPart>
    <w:docPart>
      <w:docPartPr>
        <w:name w:val="21C5CC50983E4175AF2B6156AEA5AEBA"/>
        <w:category>
          <w:name w:val="General"/>
          <w:gallery w:val="placeholder"/>
        </w:category>
        <w:types>
          <w:type w:val="bbPlcHdr"/>
        </w:types>
        <w:behaviors>
          <w:behavior w:val="content"/>
        </w:behaviors>
        <w:guid w:val="{59B56E7F-7DF6-4FCC-BF48-7C082772AC8D}"/>
      </w:docPartPr>
      <w:docPartBody>
        <w:p w:rsidR="00172430" w:rsidRDefault="00000000" w:rsidP="00172430">
          <w:pPr>
            <w:pStyle w:val="21C5CC50983E4175AF2B6156AEA5AEBA"/>
          </w:pPr>
          <w:r>
            <w:rPr>
              <w:rStyle w:val="PlaceholderText"/>
            </w:rPr>
            <w:t>Click or tap here to enter text.</w:t>
          </w:r>
        </w:p>
      </w:docPartBody>
    </w:docPart>
    <w:docPart>
      <w:docPartPr>
        <w:name w:val="148DD77A46774A16B8F53C98B09B35F7"/>
        <w:category>
          <w:name w:val="General"/>
          <w:gallery w:val="placeholder"/>
        </w:category>
        <w:types>
          <w:type w:val="bbPlcHdr"/>
        </w:types>
        <w:behaviors>
          <w:behavior w:val="content"/>
        </w:behaviors>
        <w:guid w:val="{1AE7D00D-87A3-4BEF-A863-486AACDF0DF1}"/>
      </w:docPartPr>
      <w:docPartBody>
        <w:p w:rsidR="00172430" w:rsidRDefault="00000000" w:rsidP="00172430">
          <w:pPr>
            <w:pStyle w:val="148DD77A46774A16B8F53C98B09B35F7"/>
          </w:pPr>
          <w:r>
            <w:rPr>
              <w:rStyle w:val="PlaceholderText"/>
            </w:rPr>
            <w:t>Choose an item.</w:t>
          </w:r>
        </w:p>
      </w:docPartBody>
    </w:docPart>
    <w:docPart>
      <w:docPartPr>
        <w:name w:val="16279B09BF184C31A43CA1325EFF4281"/>
        <w:category>
          <w:name w:val="General"/>
          <w:gallery w:val="placeholder"/>
        </w:category>
        <w:types>
          <w:type w:val="bbPlcHdr"/>
        </w:types>
        <w:behaviors>
          <w:behavior w:val="content"/>
        </w:behaviors>
        <w:guid w:val="{60D1469D-F652-44C1-BC58-B582F3CAEC3E}"/>
      </w:docPartPr>
      <w:docPartBody>
        <w:p w:rsidR="00172430" w:rsidRDefault="00000000" w:rsidP="00172430">
          <w:pPr>
            <w:pStyle w:val="16279B09BF184C31A43CA1325EFF4281"/>
          </w:pPr>
          <w:r>
            <w:rPr>
              <w:rStyle w:val="PlaceholderText"/>
            </w:rPr>
            <w:t>Click or tap here to enter text.</w:t>
          </w:r>
        </w:p>
      </w:docPartBody>
    </w:docPart>
    <w:docPart>
      <w:docPartPr>
        <w:name w:val="EC44B4A2211C4249A9D12AF9F1EAA294"/>
        <w:category>
          <w:name w:val="General"/>
          <w:gallery w:val="placeholder"/>
        </w:category>
        <w:types>
          <w:type w:val="bbPlcHdr"/>
        </w:types>
        <w:behaviors>
          <w:behavior w:val="content"/>
        </w:behaviors>
        <w:guid w:val="{5B48A6DF-EB8B-45BD-9D73-1290C13D31FE}"/>
      </w:docPartPr>
      <w:docPartBody>
        <w:p w:rsidR="00172430" w:rsidRDefault="00000000" w:rsidP="00172430">
          <w:pPr>
            <w:pStyle w:val="EC44B4A2211C4249A9D12AF9F1EAA294"/>
          </w:pPr>
          <w:r>
            <w:rPr>
              <w:rStyle w:val="PlaceholderText"/>
            </w:rPr>
            <w:t>Click or tap here to enter text.</w:t>
          </w:r>
        </w:p>
      </w:docPartBody>
    </w:docPart>
    <w:docPart>
      <w:docPartPr>
        <w:name w:val="E2445E37D40D49F2B503465CE10C2E35"/>
        <w:category>
          <w:name w:val="General"/>
          <w:gallery w:val="placeholder"/>
        </w:category>
        <w:types>
          <w:type w:val="bbPlcHdr"/>
        </w:types>
        <w:behaviors>
          <w:behavior w:val="content"/>
        </w:behaviors>
        <w:guid w:val="{836CFE05-233D-4368-B992-4365809A623E}"/>
      </w:docPartPr>
      <w:docPartBody>
        <w:p w:rsidR="00172430" w:rsidRDefault="00000000" w:rsidP="00172430">
          <w:pPr>
            <w:pStyle w:val="E2445E37D40D49F2B503465CE10C2E35"/>
          </w:pPr>
          <w:r>
            <w:rPr>
              <w:rStyle w:val="PlaceholderText"/>
            </w:rPr>
            <w:t>Choose an item.</w:t>
          </w:r>
        </w:p>
      </w:docPartBody>
    </w:docPart>
    <w:docPart>
      <w:docPartPr>
        <w:name w:val="2FD50F8118E84060B675D3165857DFF3"/>
        <w:category>
          <w:name w:val="General"/>
          <w:gallery w:val="placeholder"/>
        </w:category>
        <w:types>
          <w:type w:val="bbPlcHdr"/>
        </w:types>
        <w:behaviors>
          <w:behavior w:val="content"/>
        </w:behaviors>
        <w:guid w:val="{EDA9104B-0ADB-4BFB-8C8C-A1EDD0FE357C}"/>
      </w:docPartPr>
      <w:docPartBody>
        <w:p w:rsidR="00172430" w:rsidRDefault="00000000" w:rsidP="00172430">
          <w:pPr>
            <w:pStyle w:val="2FD50F8118E84060B675D3165857DFF3"/>
          </w:pPr>
          <w:r>
            <w:rPr>
              <w:rStyle w:val="PlaceholderText"/>
            </w:rPr>
            <w:t>Click or tap here to enter text.</w:t>
          </w:r>
        </w:p>
      </w:docPartBody>
    </w:docPart>
    <w:docPart>
      <w:docPartPr>
        <w:name w:val="7960167524834A72B8EC31FE43F21F12"/>
        <w:category>
          <w:name w:val="General"/>
          <w:gallery w:val="placeholder"/>
        </w:category>
        <w:types>
          <w:type w:val="bbPlcHdr"/>
        </w:types>
        <w:behaviors>
          <w:behavior w:val="content"/>
        </w:behaviors>
        <w:guid w:val="{DC87F992-2108-4018-B5A5-5E9F409C3F37}"/>
      </w:docPartPr>
      <w:docPartBody>
        <w:p w:rsidR="00172430" w:rsidRDefault="00000000" w:rsidP="00172430">
          <w:pPr>
            <w:pStyle w:val="7960167524834A72B8EC31FE43F21F12"/>
          </w:pPr>
          <w:r>
            <w:rPr>
              <w:rStyle w:val="PlaceholderText"/>
            </w:rPr>
            <w:t>Click or tap here to enter text.</w:t>
          </w:r>
        </w:p>
      </w:docPartBody>
    </w:docPart>
    <w:docPart>
      <w:docPartPr>
        <w:name w:val="5976B006CD7A4AD987A76AC31A0B25BE"/>
        <w:category>
          <w:name w:val="General"/>
          <w:gallery w:val="placeholder"/>
        </w:category>
        <w:types>
          <w:type w:val="bbPlcHdr"/>
        </w:types>
        <w:behaviors>
          <w:behavior w:val="content"/>
        </w:behaviors>
        <w:guid w:val="{342050E0-E09E-492C-AC13-73274D98BCBA}"/>
      </w:docPartPr>
      <w:docPartBody>
        <w:p w:rsidR="00172430" w:rsidRDefault="00000000" w:rsidP="00172430">
          <w:pPr>
            <w:pStyle w:val="5976B006CD7A4AD987A76AC31A0B25BE"/>
          </w:pPr>
          <w:r>
            <w:rPr>
              <w:rStyle w:val="PlaceholderText"/>
            </w:rPr>
            <w:t>Click or tap here to enter text.</w:t>
          </w:r>
        </w:p>
      </w:docPartBody>
    </w:docPart>
    <w:docPart>
      <w:docPartPr>
        <w:name w:val="03993997E7B6400FAD0A20C119F87405"/>
        <w:category>
          <w:name w:val="General"/>
          <w:gallery w:val="placeholder"/>
        </w:category>
        <w:types>
          <w:type w:val="bbPlcHdr"/>
        </w:types>
        <w:behaviors>
          <w:behavior w:val="content"/>
        </w:behaviors>
        <w:guid w:val="{D27B8391-EDE8-413D-AD41-6BE0561572D1}"/>
      </w:docPartPr>
      <w:docPartBody>
        <w:p w:rsidR="00172430" w:rsidRDefault="00000000" w:rsidP="00172430">
          <w:pPr>
            <w:pStyle w:val="03993997E7B6400FAD0A20C119F87405"/>
          </w:pPr>
          <w:r>
            <w:rPr>
              <w:rStyle w:val="PlaceholderText"/>
            </w:rPr>
            <w:t>Choose an item.</w:t>
          </w:r>
        </w:p>
      </w:docPartBody>
    </w:docPart>
    <w:docPart>
      <w:docPartPr>
        <w:name w:val="3C403DF86D2E4BBBA7D8E20788B8B023"/>
        <w:category>
          <w:name w:val="General"/>
          <w:gallery w:val="placeholder"/>
        </w:category>
        <w:types>
          <w:type w:val="bbPlcHdr"/>
        </w:types>
        <w:behaviors>
          <w:behavior w:val="content"/>
        </w:behaviors>
        <w:guid w:val="{F18DBC9F-2212-4494-8134-8E77277BF225}"/>
      </w:docPartPr>
      <w:docPartBody>
        <w:p w:rsidR="00172430" w:rsidRDefault="00000000" w:rsidP="00172430">
          <w:pPr>
            <w:pStyle w:val="3C403DF86D2E4BBBA7D8E20788B8B023"/>
          </w:pPr>
          <w:r>
            <w:rPr>
              <w:rStyle w:val="PlaceholderText"/>
            </w:rPr>
            <w:t>Click or tap here to enter text.</w:t>
          </w:r>
        </w:p>
      </w:docPartBody>
    </w:docPart>
    <w:docPart>
      <w:docPartPr>
        <w:name w:val="AFB42809491443F394AD644999037519"/>
        <w:category>
          <w:name w:val="General"/>
          <w:gallery w:val="placeholder"/>
        </w:category>
        <w:types>
          <w:type w:val="bbPlcHdr"/>
        </w:types>
        <w:behaviors>
          <w:behavior w:val="content"/>
        </w:behaviors>
        <w:guid w:val="{9B4BECB3-D027-4930-B722-AD923E0454F8}"/>
      </w:docPartPr>
      <w:docPartBody>
        <w:p w:rsidR="00172430" w:rsidRDefault="00000000" w:rsidP="00172430">
          <w:pPr>
            <w:pStyle w:val="AFB42809491443F394AD644999037519"/>
          </w:pPr>
          <w:r>
            <w:rPr>
              <w:rStyle w:val="PlaceholderText"/>
            </w:rPr>
            <w:t>Click or tap here to enter text.</w:t>
          </w:r>
        </w:p>
      </w:docPartBody>
    </w:docPart>
    <w:docPart>
      <w:docPartPr>
        <w:name w:val="88271126F8714CF2A68BAC9021E40C19"/>
        <w:category>
          <w:name w:val="General"/>
          <w:gallery w:val="placeholder"/>
        </w:category>
        <w:types>
          <w:type w:val="bbPlcHdr"/>
        </w:types>
        <w:behaviors>
          <w:behavior w:val="content"/>
        </w:behaviors>
        <w:guid w:val="{0C47473B-9184-4CBE-B065-94034934F7B9}"/>
      </w:docPartPr>
      <w:docPartBody>
        <w:p w:rsidR="00172430" w:rsidRDefault="00000000" w:rsidP="00172430">
          <w:pPr>
            <w:pStyle w:val="88271126F8714CF2A68BAC9021E40C19"/>
          </w:pPr>
          <w:r>
            <w:rPr>
              <w:rStyle w:val="PlaceholderText"/>
            </w:rPr>
            <w:t>Click or tap here to enter text.</w:t>
          </w:r>
        </w:p>
      </w:docPartBody>
    </w:docPart>
    <w:docPart>
      <w:docPartPr>
        <w:name w:val="D447DF76DAF0410FBB9B7993E4A6688C"/>
        <w:category>
          <w:name w:val="General"/>
          <w:gallery w:val="placeholder"/>
        </w:category>
        <w:types>
          <w:type w:val="bbPlcHdr"/>
        </w:types>
        <w:behaviors>
          <w:behavior w:val="content"/>
        </w:behaviors>
        <w:guid w:val="{152FAB60-AF67-4414-9468-7B159B5CCF36}"/>
      </w:docPartPr>
      <w:docPartBody>
        <w:p w:rsidR="00172430" w:rsidRDefault="00000000" w:rsidP="00172430">
          <w:pPr>
            <w:pStyle w:val="D447DF76DAF0410FBB9B7993E4A6688C"/>
          </w:pPr>
          <w:r>
            <w:rPr>
              <w:rStyle w:val="PlaceholderText"/>
            </w:rPr>
            <w:t>Choose an item.</w:t>
          </w:r>
        </w:p>
      </w:docPartBody>
    </w:docPart>
    <w:docPart>
      <w:docPartPr>
        <w:name w:val="6CFF25520DE84580ABE7690AA38B0FCB"/>
        <w:category>
          <w:name w:val="General"/>
          <w:gallery w:val="placeholder"/>
        </w:category>
        <w:types>
          <w:type w:val="bbPlcHdr"/>
        </w:types>
        <w:behaviors>
          <w:behavior w:val="content"/>
        </w:behaviors>
        <w:guid w:val="{4E82F32E-077D-4A34-8D24-ECBA7390547B}"/>
      </w:docPartPr>
      <w:docPartBody>
        <w:p w:rsidR="00172430" w:rsidRDefault="00000000" w:rsidP="00172430">
          <w:pPr>
            <w:pStyle w:val="6CFF25520DE84580ABE7690AA38B0FCB"/>
          </w:pPr>
          <w:r>
            <w:rPr>
              <w:rStyle w:val="PlaceholderText"/>
            </w:rPr>
            <w:t>Click or tap here to enter text.</w:t>
          </w:r>
        </w:p>
      </w:docPartBody>
    </w:docPart>
    <w:docPart>
      <w:docPartPr>
        <w:name w:val="619BCA01BF4C487081C2ACA76373700D"/>
        <w:category>
          <w:name w:val="General"/>
          <w:gallery w:val="placeholder"/>
        </w:category>
        <w:types>
          <w:type w:val="bbPlcHdr"/>
        </w:types>
        <w:behaviors>
          <w:behavior w:val="content"/>
        </w:behaviors>
        <w:guid w:val="{DA489E14-B54D-4146-92D1-8715E2FCB864}"/>
      </w:docPartPr>
      <w:docPartBody>
        <w:p w:rsidR="00172430" w:rsidRDefault="00000000" w:rsidP="00172430">
          <w:pPr>
            <w:pStyle w:val="619BCA01BF4C487081C2ACA76373700D"/>
          </w:pPr>
          <w:r>
            <w:rPr>
              <w:rStyle w:val="PlaceholderText"/>
            </w:rPr>
            <w:t>Click or tap here to enter text.</w:t>
          </w:r>
        </w:p>
      </w:docPartBody>
    </w:docPart>
    <w:docPart>
      <w:docPartPr>
        <w:name w:val="4CD1569C4A1443779B8C6A30F300046B"/>
        <w:category>
          <w:name w:val="General"/>
          <w:gallery w:val="placeholder"/>
        </w:category>
        <w:types>
          <w:type w:val="bbPlcHdr"/>
        </w:types>
        <w:behaviors>
          <w:behavior w:val="content"/>
        </w:behaviors>
        <w:guid w:val="{D4BFF1C6-D9AC-4B48-81E4-83036A20674F}"/>
      </w:docPartPr>
      <w:docPartBody>
        <w:p w:rsidR="00172430" w:rsidRDefault="00000000" w:rsidP="00172430">
          <w:pPr>
            <w:pStyle w:val="4CD1569C4A1443779B8C6A30F300046B"/>
          </w:pPr>
          <w:r>
            <w:rPr>
              <w:rStyle w:val="PlaceholderText"/>
            </w:rPr>
            <w:t>Choose an item.</w:t>
          </w:r>
        </w:p>
      </w:docPartBody>
    </w:docPart>
    <w:docPart>
      <w:docPartPr>
        <w:name w:val="EA701734F072493EA57483CD517E7262"/>
        <w:category>
          <w:name w:val="General"/>
          <w:gallery w:val="placeholder"/>
        </w:category>
        <w:types>
          <w:type w:val="bbPlcHdr"/>
        </w:types>
        <w:behaviors>
          <w:behavior w:val="content"/>
        </w:behaviors>
        <w:guid w:val="{5DB0CEDD-A59E-4014-BE44-647FD1920165}"/>
      </w:docPartPr>
      <w:docPartBody>
        <w:p w:rsidR="00172430" w:rsidRDefault="00000000" w:rsidP="00172430">
          <w:pPr>
            <w:pStyle w:val="EA701734F072493EA57483CD517E7262"/>
          </w:pPr>
          <w:r>
            <w:rPr>
              <w:rStyle w:val="PlaceholderText"/>
            </w:rPr>
            <w:t>Click or tap here to enter text.</w:t>
          </w:r>
        </w:p>
      </w:docPartBody>
    </w:docPart>
    <w:docPart>
      <w:docPartPr>
        <w:name w:val="008C2EE88B8C43519B15F10D1BD010EA"/>
        <w:category>
          <w:name w:val="General"/>
          <w:gallery w:val="placeholder"/>
        </w:category>
        <w:types>
          <w:type w:val="bbPlcHdr"/>
        </w:types>
        <w:behaviors>
          <w:behavior w:val="content"/>
        </w:behaviors>
        <w:guid w:val="{991C09BB-B22E-4B3A-92EC-8C8732133223}"/>
      </w:docPartPr>
      <w:docPartBody>
        <w:p w:rsidR="00172430" w:rsidRDefault="00000000" w:rsidP="00172430">
          <w:pPr>
            <w:pStyle w:val="008C2EE88B8C43519B15F10D1BD010EA"/>
          </w:pPr>
          <w:r>
            <w:rPr>
              <w:rStyle w:val="PlaceholderText"/>
            </w:rPr>
            <w:t>Click or tap here to enter text.</w:t>
          </w:r>
        </w:p>
      </w:docPartBody>
    </w:docPart>
    <w:docPart>
      <w:docPartPr>
        <w:name w:val="110C345C895E4C9B9557A8F93F05AB96"/>
        <w:category>
          <w:name w:val="General"/>
          <w:gallery w:val="placeholder"/>
        </w:category>
        <w:types>
          <w:type w:val="bbPlcHdr"/>
        </w:types>
        <w:behaviors>
          <w:behavior w:val="content"/>
        </w:behaviors>
        <w:guid w:val="{A66B061B-CAAE-4A28-AA62-A347ABEF1B6A}"/>
      </w:docPartPr>
      <w:docPartBody>
        <w:p w:rsidR="00172430" w:rsidRDefault="00000000" w:rsidP="00172430">
          <w:pPr>
            <w:pStyle w:val="110C345C895E4C9B9557A8F93F05AB96"/>
          </w:pPr>
          <w:r>
            <w:rPr>
              <w:rStyle w:val="PlaceholderText"/>
            </w:rPr>
            <w:t>Choose an item.</w:t>
          </w:r>
        </w:p>
      </w:docPartBody>
    </w:docPart>
    <w:docPart>
      <w:docPartPr>
        <w:name w:val="9F02F4CC266D44F1A7BB279F3DF864B3"/>
        <w:category>
          <w:name w:val="General"/>
          <w:gallery w:val="placeholder"/>
        </w:category>
        <w:types>
          <w:type w:val="bbPlcHdr"/>
        </w:types>
        <w:behaviors>
          <w:behavior w:val="content"/>
        </w:behaviors>
        <w:guid w:val="{36C66144-CB8C-44F9-8B6C-F3A58C4DEA44}"/>
      </w:docPartPr>
      <w:docPartBody>
        <w:p w:rsidR="00172430" w:rsidRDefault="00000000" w:rsidP="00172430">
          <w:pPr>
            <w:pStyle w:val="9F02F4CC266D44F1A7BB279F3DF864B3"/>
          </w:pPr>
          <w:r>
            <w:rPr>
              <w:rStyle w:val="PlaceholderText"/>
            </w:rPr>
            <w:t>Click or tap here to enter text.</w:t>
          </w:r>
        </w:p>
      </w:docPartBody>
    </w:docPart>
    <w:docPart>
      <w:docPartPr>
        <w:name w:val="2D56215204E84F6599F2CB5B119AEE34"/>
        <w:category>
          <w:name w:val="General"/>
          <w:gallery w:val="placeholder"/>
        </w:category>
        <w:types>
          <w:type w:val="bbPlcHdr"/>
        </w:types>
        <w:behaviors>
          <w:behavior w:val="content"/>
        </w:behaviors>
        <w:guid w:val="{9DC3B827-7FA8-41D0-A786-B5D395B61CEA}"/>
      </w:docPartPr>
      <w:docPartBody>
        <w:p w:rsidR="00172430" w:rsidRDefault="00000000" w:rsidP="00172430">
          <w:pPr>
            <w:pStyle w:val="2D56215204E84F6599F2CB5B119AEE34"/>
          </w:pPr>
          <w:r>
            <w:rPr>
              <w:rStyle w:val="PlaceholderText"/>
            </w:rPr>
            <w:t>Click or tap here to enter text.</w:t>
          </w:r>
        </w:p>
      </w:docPartBody>
    </w:docPart>
    <w:docPart>
      <w:docPartPr>
        <w:name w:val="9B299DF6568249ECB5A67A6822C37891"/>
        <w:category>
          <w:name w:val="General"/>
          <w:gallery w:val="placeholder"/>
        </w:category>
        <w:types>
          <w:type w:val="bbPlcHdr"/>
        </w:types>
        <w:behaviors>
          <w:behavior w:val="content"/>
        </w:behaviors>
        <w:guid w:val="{9FBDA281-E19E-43F0-971F-7C8FBAA6942F}"/>
      </w:docPartPr>
      <w:docPartBody>
        <w:p w:rsidR="00172430" w:rsidRDefault="00000000" w:rsidP="00172430">
          <w:pPr>
            <w:pStyle w:val="9B299DF6568249ECB5A67A6822C37891"/>
          </w:pPr>
          <w:r>
            <w:rPr>
              <w:rStyle w:val="PlaceholderText"/>
            </w:rPr>
            <w:t>Choose an item.</w:t>
          </w:r>
        </w:p>
      </w:docPartBody>
    </w:docPart>
    <w:docPart>
      <w:docPartPr>
        <w:name w:val="73B60F4ADD4C44E7BF663A1F50FB3CAB"/>
        <w:category>
          <w:name w:val="General"/>
          <w:gallery w:val="placeholder"/>
        </w:category>
        <w:types>
          <w:type w:val="bbPlcHdr"/>
        </w:types>
        <w:behaviors>
          <w:behavior w:val="content"/>
        </w:behaviors>
        <w:guid w:val="{21871DDB-E9D7-4951-B6FA-938BEFE6C719}"/>
      </w:docPartPr>
      <w:docPartBody>
        <w:p w:rsidR="00172430" w:rsidRDefault="00000000" w:rsidP="00172430">
          <w:pPr>
            <w:pStyle w:val="73B60F4ADD4C44E7BF663A1F50FB3CAB"/>
          </w:pPr>
          <w:r>
            <w:rPr>
              <w:rStyle w:val="PlaceholderText"/>
            </w:rPr>
            <w:t>Click or tap here to enter text.</w:t>
          </w:r>
        </w:p>
      </w:docPartBody>
    </w:docPart>
    <w:docPart>
      <w:docPartPr>
        <w:name w:val="406F2595098B45A7AE566246CCC85D2B"/>
        <w:category>
          <w:name w:val="General"/>
          <w:gallery w:val="placeholder"/>
        </w:category>
        <w:types>
          <w:type w:val="bbPlcHdr"/>
        </w:types>
        <w:behaviors>
          <w:behavior w:val="content"/>
        </w:behaviors>
        <w:guid w:val="{5ABFDC96-8C7E-450C-B134-BCC8AF65DCEA}"/>
      </w:docPartPr>
      <w:docPartBody>
        <w:p w:rsidR="00172430" w:rsidRDefault="00000000" w:rsidP="00172430">
          <w:pPr>
            <w:pStyle w:val="406F2595098B45A7AE566246CCC85D2B"/>
          </w:pPr>
          <w:r>
            <w:rPr>
              <w:rStyle w:val="PlaceholderText"/>
            </w:rPr>
            <w:t>Choose an item.</w:t>
          </w:r>
        </w:p>
      </w:docPartBody>
    </w:docPart>
    <w:docPart>
      <w:docPartPr>
        <w:name w:val="D20BF44C0DF9415FAB49687D0742CD10"/>
        <w:category>
          <w:name w:val="General"/>
          <w:gallery w:val="placeholder"/>
        </w:category>
        <w:types>
          <w:type w:val="bbPlcHdr"/>
        </w:types>
        <w:behaviors>
          <w:behavior w:val="content"/>
        </w:behaviors>
        <w:guid w:val="{20E598D8-1740-4C0A-9825-D8E5B9A4DF18}"/>
      </w:docPartPr>
      <w:docPartBody>
        <w:p w:rsidR="00172430" w:rsidRDefault="00000000" w:rsidP="00172430">
          <w:pPr>
            <w:pStyle w:val="D20BF44C0DF9415FAB49687D0742CD10"/>
          </w:pPr>
          <w:r>
            <w:rPr>
              <w:rStyle w:val="PlaceholderText"/>
            </w:rPr>
            <w:t>Click or tap here to enter text.</w:t>
          </w:r>
        </w:p>
      </w:docPartBody>
    </w:docPart>
    <w:docPart>
      <w:docPartPr>
        <w:name w:val="5E1A37C3824E4291B59E343FED76C7E0"/>
        <w:category>
          <w:name w:val="General"/>
          <w:gallery w:val="placeholder"/>
        </w:category>
        <w:types>
          <w:type w:val="bbPlcHdr"/>
        </w:types>
        <w:behaviors>
          <w:behavior w:val="content"/>
        </w:behaviors>
        <w:guid w:val="{4B2A4DD5-B146-40E5-AD5A-B2D99B1EEE3D}"/>
      </w:docPartPr>
      <w:docPartBody>
        <w:p w:rsidR="00172430" w:rsidRDefault="00000000" w:rsidP="00172430">
          <w:pPr>
            <w:pStyle w:val="5E1A37C3824E4291B59E343FED76C7E0"/>
          </w:pPr>
          <w:r>
            <w:rPr>
              <w:rStyle w:val="PlaceholderText"/>
            </w:rPr>
            <w:t>Click or tap here to enter text.</w:t>
          </w:r>
        </w:p>
      </w:docPartBody>
    </w:docPart>
    <w:docPart>
      <w:docPartPr>
        <w:name w:val="F08FE69AAA8E4F98AD98C4B2FBAB58C6"/>
        <w:category>
          <w:name w:val="General"/>
          <w:gallery w:val="placeholder"/>
        </w:category>
        <w:types>
          <w:type w:val="bbPlcHdr"/>
        </w:types>
        <w:behaviors>
          <w:behavior w:val="content"/>
        </w:behaviors>
        <w:guid w:val="{168E8BA5-B869-4CBC-9F4C-58AACAE0204F}"/>
      </w:docPartPr>
      <w:docPartBody>
        <w:p w:rsidR="00172430" w:rsidRDefault="00000000" w:rsidP="00172430">
          <w:pPr>
            <w:pStyle w:val="F08FE69AAA8E4F98AD98C4B2FBAB58C6"/>
          </w:pPr>
          <w:r>
            <w:rPr>
              <w:rStyle w:val="PlaceholderText"/>
            </w:rPr>
            <w:t>Choose an item.</w:t>
          </w:r>
        </w:p>
      </w:docPartBody>
    </w:docPart>
    <w:docPart>
      <w:docPartPr>
        <w:name w:val="1B98655699DF403683D1821B1E6B10F9"/>
        <w:category>
          <w:name w:val="General"/>
          <w:gallery w:val="placeholder"/>
        </w:category>
        <w:types>
          <w:type w:val="bbPlcHdr"/>
        </w:types>
        <w:behaviors>
          <w:behavior w:val="content"/>
        </w:behaviors>
        <w:guid w:val="{F486B5A0-3B6F-4BB1-979B-90BF1D02D821}"/>
      </w:docPartPr>
      <w:docPartBody>
        <w:p w:rsidR="00172430" w:rsidRDefault="00000000" w:rsidP="00172430">
          <w:pPr>
            <w:pStyle w:val="1B98655699DF403683D1821B1E6B10F9"/>
          </w:pPr>
          <w:r>
            <w:rPr>
              <w:rStyle w:val="PlaceholderText"/>
            </w:rPr>
            <w:t>Click or tap here to enter text.</w:t>
          </w:r>
        </w:p>
      </w:docPartBody>
    </w:docPart>
    <w:docPart>
      <w:docPartPr>
        <w:name w:val="6F89B068CFCF40538E0C365816E5CE1A"/>
        <w:category>
          <w:name w:val="General"/>
          <w:gallery w:val="placeholder"/>
        </w:category>
        <w:types>
          <w:type w:val="bbPlcHdr"/>
        </w:types>
        <w:behaviors>
          <w:behavior w:val="content"/>
        </w:behaviors>
        <w:guid w:val="{A777C12B-766C-487C-8CBF-C4E183764541}"/>
      </w:docPartPr>
      <w:docPartBody>
        <w:p w:rsidR="00172430" w:rsidRDefault="00000000" w:rsidP="00172430">
          <w:pPr>
            <w:pStyle w:val="6F89B068CFCF40538E0C365816E5CE1A"/>
          </w:pPr>
          <w:r>
            <w:rPr>
              <w:rStyle w:val="PlaceholderText"/>
            </w:rPr>
            <w:t>Choose an item.</w:t>
          </w:r>
        </w:p>
      </w:docPartBody>
    </w:docPart>
    <w:docPart>
      <w:docPartPr>
        <w:name w:val="2C92B3F158F146E6974137F28091D204"/>
        <w:category>
          <w:name w:val="General"/>
          <w:gallery w:val="placeholder"/>
        </w:category>
        <w:types>
          <w:type w:val="bbPlcHdr"/>
        </w:types>
        <w:behaviors>
          <w:behavior w:val="content"/>
        </w:behaviors>
        <w:guid w:val="{0D8FE4DD-4D1F-4D03-B2AE-D71719701A53}"/>
      </w:docPartPr>
      <w:docPartBody>
        <w:p w:rsidR="00172430" w:rsidRDefault="00000000" w:rsidP="00172430">
          <w:pPr>
            <w:pStyle w:val="2C92B3F158F146E6974137F28091D204"/>
          </w:pPr>
          <w:r>
            <w:rPr>
              <w:rStyle w:val="PlaceholderText"/>
            </w:rPr>
            <w:t>Click or tap here to enter text.</w:t>
          </w:r>
        </w:p>
      </w:docPartBody>
    </w:docPart>
    <w:docPart>
      <w:docPartPr>
        <w:name w:val="D877BBC75EB64CDB9CDA53A3B5364A76"/>
        <w:category>
          <w:name w:val="General"/>
          <w:gallery w:val="placeholder"/>
        </w:category>
        <w:types>
          <w:type w:val="bbPlcHdr"/>
        </w:types>
        <w:behaviors>
          <w:behavior w:val="content"/>
        </w:behaviors>
        <w:guid w:val="{B1110CCC-609C-4D18-917A-A0ED289D4731}"/>
      </w:docPartPr>
      <w:docPartBody>
        <w:p w:rsidR="00172430" w:rsidRDefault="00000000" w:rsidP="00172430">
          <w:pPr>
            <w:pStyle w:val="D877BBC75EB64CDB9CDA53A3B5364A76"/>
          </w:pPr>
          <w:r>
            <w:rPr>
              <w:rStyle w:val="PlaceholderText"/>
            </w:rPr>
            <w:t>Click or tap here to enter text.</w:t>
          </w:r>
        </w:p>
      </w:docPartBody>
    </w:docPart>
    <w:docPart>
      <w:docPartPr>
        <w:name w:val="AAE94AB096D64FDB81F6EC3FEE9A3728"/>
        <w:category>
          <w:name w:val="General"/>
          <w:gallery w:val="placeholder"/>
        </w:category>
        <w:types>
          <w:type w:val="bbPlcHdr"/>
        </w:types>
        <w:behaviors>
          <w:behavior w:val="content"/>
        </w:behaviors>
        <w:guid w:val="{02F7C51F-808C-479B-9179-2628B272E306}"/>
      </w:docPartPr>
      <w:docPartBody>
        <w:p w:rsidR="00172430" w:rsidRDefault="00000000" w:rsidP="00172430">
          <w:pPr>
            <w:pStyle w:val="AAE94AB096D64FDB81F6EC3FEE9A3728"/>
          </w:pPr>
          <w:r>
            <w:rPr>
              <w:rStyle w:val="PlaceholderText"/>
            </w:rPr>
            <w:t>Choose an item.</w:t>
          </w:r>
        </w:p>
      </w:docPartBody>
    </w:docPart>
    <w:docPart>
      <w:docPartPr>
        <w:name w:val="7DD05B12015840A38D90452FEED0B10E"/>
        <w:category>
          <w:name w:val="General"/>
          <w:gallery w:val="placeholder"/>
        </w:category>
        <w:types>
          <w:type w:val="bbPlcHdr"/>
        </w:types>
        <w:behaviors>
          <w:behavior w:val="content"/>
        </w:behaviors>
        <w:guid w:val="{B04F399E-61DE-4341-B8FC-C265F34CA665}"/>
      </w:docPartPr>
      <w:docPartBody>
        <w:p w:rsidR="00172430" w:rsidRDefault="00000000" w:rsidP="00172430">
          <w:pPr>
            <w:pStyle w:val="7DD05B12015840A38D90452FEED0B10E"/>
          </w:pPr>
          <w:r>
            <w:rPr>
              <w:rStyle w:val="PlaceholderText"/>
            </w:rPr>
            <w:t>Click or tap here to enter text.</w:t>
          </w:r>
        </w:p>
      </w:docPartBody>
    </w:docPart>
    <w:docPart>
      <w:docPartPr>
        <w:name w:val="A6E19B343A2C42F0B07F7C4F6BAF3600"/>
        <w:category>
          <w:name w:val="General"/>
          <w:gallery w:val="placeholder"/>
        </w:category>
        <w:types>
          <w:type w:val="bbPlcHdr"/>
        </w:types>
        <w:behaviors>
          <w:behavior w:val="content"/>
        </w:behaviors>
        <w:guid w:val="{72784E35-6DE4-439F-8DD9-820714614861}"/>
      </w:docPartPr>
      <w:docPartBody>
        <w:p w:rsidR="00172430" w:rsidRDefault="00000000" w:rsidP="00172430">
          <w:pPr>
            <w:pStyle w:val="A6E19B343A2C42F0B07F7C4F6BAF3600"/>
          </w:pPr>
          <w:r>
            <w:rPr>
              <w:rStyle w:val="PlaceholderText"/>
            </w:rPr>
            <w:t>Click or tap here to enter text.</w:t>
          </w:r>
        </w:p>
      </w:docPartBody>
    </w:docPart>
    <w:docPart>
      <w:docPartPr>
        <w:name w:val="368EB1C1119C470C81554EE7211F1FCC"/>
        <w:category>
          <w:name w:val="General"/>
          <w:gallery w:val="placeholder"/>
        </w:category>
        <w:types>
          <w:type w:val="bbPlcHdr"/>
        </w:types>
        <w:behaviors>
          <w:behavior w:val="content"/>
        </w:behaviors>
        <w:guid w:val="{6573B980-AE7D-4888-8735-24C033F11B5D}"/>
      </w:docPartPr>
      <w:docPartBody>
        <w:p w:rsidR="00172430" w:rsidRDefault="00000000" w:rsidP="00172430">
          <w:pPr>
            <w:pStyle w:val="368EB1C1119C470C81554EE7211F1FCC"/>
          </w:pPr>
          <w:r>
            <w:rPr>
              <w:rStyle w:val="PlaceholderText"/>
            </w:rPr>
            <w:t>Choose an item.</w:t>
          </w:r>
        </w:p>
      </w:docPartBody>
    </w:docPart>
    <w:docPart>
      <w:docPartPr>
        <w:name w:val="394141F2E6D744A09D8A0BB0AD9DBBA7"/>
        <w:category>
          <w:name w:val="General"/>
          <w:gallery w:val="placeholder"/>
        </w:category>
        <w:types>
          <w:type w:val="bbPlcHdr"/>
        </w:types>
        <w:behaviors>
          <w:behavior w:val="content"/>
        </w:behaviors>
        <w:guid w:val="{995D192B-0181-4FFB-84A0-34A97C9A7F17}"/>
      </w:docPartPr>
      <w:docPartBody>
        <w:p w:rsidR="00172430" w:rsidRDefault="00000000" w:rsidP="00172430">
          <w:pPr>
            <w:pStyle w:val="394141F2E6D744A09D8A0BB0AD9DBBA7"/>
          </w:pPr>
          <w:r>
            <w:rPr>
              <w:rStyle w:val="PlaceholderText"/>
            </w:rPr>
            <w:t>Click or tap here to enter text.</w:t>
          </w:r>
        </w:p>
      </w:docPartBody>
    </w:docPart>
    <w:docPart>
      <w:docPartPr>
        <w:name w:val="365F513B9F164557B3B59FD9440D1D79"/>
        <w:category>
          <w:name w:val="General"/>
          <w:gallery w:val="placeholder"/>
        </w:category>
        <w:types>
          <w:type w:val="bbPlcHdr"/>
        </w:types>
        <w:behaviors>
          <w:behavior w:val="content"/>
        </w:behaviors>
        <w:guid w:val="{05FDC228-D889-4954-A9B3-F4EA1AE30055}"/>
      </w:docPartPr>
      <w:docPartBody>
        <w:p w:rsidR="00172430" w:rsidRDefault="00000000" w:rsidP="00172430">
          <w:pPr>
            <w:pStyle w:val="365F513B9F164557B3B59FD9440D1D79"/>
          </w:pPr>
          <w:r>
            <w:rPr>
              <w:rStyle w:val="PlaceholderText"/>
            </w:rPr>
            <w:t>Choose an item.</w:t>
          </w:r>
        </w:p>
      </w:docPartBody>
    </w:docPart>
    <w:docPart>
      <w:docPartPr>
        <w:name w:val="C3CA438922844DA38AD920F2FA33673B"/>
        <w:category>
          <w:name w:val="General"/>
          <w:gallery w:val="placeholder"/>
        </w:category>
        <w:types>
          <w:type w:val="bbPlcHdr"/>
        </w:types>
        <w:behaviors>
          <w:behavior w:val="content"/>
        </w:behaviors>
        <w:guid w:val="{09D959EA-9225-4877-BDE1-23A9D23C3F9E}"/>
      </w:docPartPr>
      <w:docPartBody>
        <w:p w:rsidR="00172430" w:rsidRDefault="00000000" w:rsidP="00172430">
          <w:pPr>
            <w:pStyle w:val="C3CA438922844DA38AD920F2FA33673B"/>
          </w:pPr>
          <w:r>
            <w:rPr>
              <w:rStyle w:val="PlaceholderText"/>
            </w:rPr>
            <w:t>Click or tap here to enter text.</w:t>
          </w:r>
        </w:p>
      </w:docPartBody>
    </w:docPart>
    <w:docPart>
      <w:docPartPr>
        <w:name w:val="1CD6555CE291496AB2488EF552DD8967"/>
        <w:category>
          <w:name w:val="General"/>
          <w:gallery w:val="placeholder"/>
        </w:category>
        <w:types>
          <w:type w:val="bbPlcHdr"/>
        </w:types>
        <w:behaviors>
          <w:behavior w:val="content"/>
        </w:behaviors>
        <w:guid w:val="{5803980C-87AE-4DE6-91BD-89C359A9738D}"/>
      </w:docPartPr>
      <w:docPartBody>
        <w:p w:rsidR="00172430" w:rsidRDefault="00000000" w:rsidP="00172430">
          <w:pPr>
            <w:pStyle w:val="1CD6555CE291496AB2488EF552DD8967"/>
          </w:pPr>
          <w:r>
            <w:rPr>
              <w:rStyle w:val="PlaceholderText"/>
            </w:rPr>
            <w:t>Choose an item.</w:t>
          </w:r>
        </w:p>
      </w:docPartBody>
    </w:docPart>
    <w:docPart>
      <w:docPartPr>
        <w:name w:val="90DB8B9E632A4F03ADABA6A096560619"/>
        <w:category>
          <w:name w:val="General"/>
          <w:gallery w:val="placeholder"/>
        </w:category>
        <w:types>
          <w:type w:val="bbPlcHdr"/>
        </w:types>
        <w:behaviors>
          <w:behavior w:val="content"/>
        </w:behaviors>
        <w:guid w:val="{AB57BB71-618B-45FE-BA0A-367898CFFFB2}"/>
      </w:docPartPr>
      <w:docPartBody>
        <w:p w:rsidR="00172430" w:rsidRDefault="00000000" w:rsidP="00172430">
          <w:pPr>
            <w:pStyle w:val="90DB8B9E632A4F03ADABA6A096560619"/>
          </w:pPr>
          <w:r>
            <w:rPr>
              <w:rStyle w:val="PlaceholderText"/>
            </w:rPr>
            <w:t>Click or tap here to enter text.</w:t>
          </w:r>
        </w:p>
      </w:docPartBody>
    </w:docPart>
    <w:docPart>
      <w:docPartPr>
        <w:name w:val="4DCE2AB89BF641DC8398402E85D3987A"/>
        <w:category>
          <w:name w:val="General"/>
          <w:gallery w:val="placeholder"/>
        </w:category>
        <w:types>
          <w:type w:val="bbPlcHdr"/>
        </w:types>
        <w:behaviors>
          <w:behavior w:val="content"/>
        </w:behaviors>
        <w:guid w:val="{77FF163B-CFE4-4266-B977-2DCBA21BD48A}"/>
      </w:docPartPr>
      <w:docPartBody>
        <w:p w:rsidR="00172430" w:rsidRDefault="00000000" w:rsidP="00172430">
          <w:pPr>
            <w:pStyle w:val="4DCE2AB89BF641DC8398402E85D3987A"/>
          </w:pPr>
          <w:r>
            <w:rPr>
              <w:rStyle w:val="PlaceholderText"/>
            </w:rPr>
            <w:t>Choose an item.</w:t>
          </w:r>
        </w:p>
      </w:docPartBody>
    </w:docPart>
    <w:docPart>
      <w:docPartPr>
        <w:name w:val="781B3E3D377142EBAB68B2E89DAF171C"/>
        <w:category>
          <w:name w:val="General"/>
          <w:gallery w:val="placeholder"/>
        </w:category>
        <w:types>
          <w:type w:val="bbPlcHdr"/>
        </w:types>
        <w:behaviors>
          <w:behavior w:val="content"/>
        </w:behaviors>
        <w:guid w:val="{48401CE2-6971-4640-9265-781F2EF73E3F}"/>
      </w:docPartPr>
      <w:docPartBody>
        <w:p w:rsidR="00172430" w:rsidRDefault="00000000" w:rsidP="00172430">
          <w:pPr>
            <w:pStyle w:val="781B3E3D377142EBAB68B2E89DAF171C"/>
          </w:pPr>
          <w:r>
            <w:rPr>
              <w:rStyle w:val="PlaceholderText"/>
            </w:rPr>
            <w:t>Click or tap here to enter text.</w:t>
          </w:r>
        </w:p>
      </w:docPartBody>
    </w:docPart>
    <w:docPart>
      <w:docPartPr>
        <w:name w:val="1EF39BC6F09347CDA8A4CA3A85FDE76E"/>
        <w:category>
          <w:name w:val="General"/>
          <w:gallery w:val="placeholder"/>
        </w:category>
        <w:types>
          <w:type w:val="bbPlcHdr"/>
        </w:types>
        <w:behaviors>
          <w:behavior w:val="content"/>
        </w:behaviors>
        <w:guid w:val="{7779D117-7842-4B6A-B7F1-16BCAC257F49}"/>
      </w:docPartPr>
      <w:docPartBody>
        <w:p w:rsidR="00172430" w:rsidRDefault="00000000" w:rsidP="00172430">
          <w:pPr>
            <w:pStyle w:val="1EF39BC6F09347CDA8A4CA3A85FDE76E"/>
          </w:pPr>
          <w:r>
            <w:rPr>
              <w:rStyle w:val="PlaceholderText"/>
            </w:rPr>
            <w:t>Choose an item.</w:t>
          </w:r>
        </w:p>
      </w:docPartBody>
    </w:docPart>
    <w:docPart>
      <w:docPartPr>
        <w:name w:val="E1F705D4B89C4510B221D7AB08379A2D"/>
        <w:category>
          <w:name w:val="General"/>
          <w:gallery w:val="placeholder"/>
        </w:category>
        <w:types>
          <w:type w:val="bbPlcHdr"/>
        </w:types>
        <w:behaviors>
          <w:behavior w:val="content"/>
        </w:behaviors>
        <w:guid w:val="{5DD1B5FF-0BBD-4E45-9224-D0FCFCEF2348}"/>
      </w:docPartPr>
      <w:docPartBody>
        <w:p w:rsidR="00172430" w:rsidRDefault="00000000" w:rsidP="00172430">
          <w:pPr>
            <w:pStyle w:val="E1F705D4B89C4510B221D7AB08379A2D"/>
          </w:pPr>
          <w:r>
            <w:rPr>
              <w:rStyle w:val="PlaceholderText"/>
            </w:rPr>
            <w:t>Click or tap here to enter text.</w:t>
          </w:r>
        </w:p>
      </w:docPartBody>
    </w:docPart>
    <w:docPart>
      <w:docPartPr>
        <w:name w:val="729BB7FDF81F41CE94C4F22D7B975E4E"/>
        <w:category>
          <w:name w:val="General"/>
          <w:gallery w:val="placeholder"/>
        </w:category>
        <w:types>
          <w:type w:val="bbPlcHdr"/>
        </w:types>
        <w:behaviors>
          <w:behavior w:val="content"/>
        </w:behaviors>
        <w:guid w:val="{97121435-7AFE-4200-9B5B-D9A4A4B1125A}"/>
      </w:docPartPr>
      <w:docPartBody>
        <w:p w:rsidR="00172430" w:rsidRDefault="00000000" w:rsidP="00172430">
          <w:pPr>
            <w:pStyle w:val="729BB7FDF81F41CE94C4F22D7B975E4E"/>
          </w:pPr>
          <w:r>
            <w:rPr>
              <w:rStyle w:val="PlaceholderText"/>
            </w:rPr>
            <w:t>Choose an item.</w:t>
          </w:r>
        </w:p>
      </w:docPartBody>
    </w:docPart>
    <w:docPart>
      <w:docPartPr>
        <w:name w:val="B44E823B12F74A24A4262F636F9FC5F3"/>
        <w:category>
          <w:name w:val="General"/>
          <w:gallery w:val="placeholder"/>
        </w:category>
        <w:types>
          <w:type w:val="bbPlcHdr"/>
        </w:types>
        <w:behaviors>
          <w:behavior w:val="content"/>
        </w:behaviors>
        <w:guid w:val="{99DC2809-F263-4EA0-B152-357D41406122}"/>
      </w:docPartPr>
      <w:docPartBody>
        <w:p w:rsidR="00172430" w:rsidRDefault="00000000" w:rsidP="00172430">
          <w:pPr>
            <w:pStyle w:val="B44E823B12F74A24A4262F636F9FC5F3"/>
          </w:pPr>
          <w:r>
            <w:rPr>
              <w:rStyle w:val="PlaceholderText"/>
            </w:rPr>
            <w:t>Click or tap here to enter text.</w:t>
          </w:r>
        </w:p>
      </w:docPartBody>
    </w:docPart>
    <w:docPart>
      <w:docPartPr>
        <w:name w:val="17CD6823CE7942F3AE5E7BF526164BB9"/>
        <w:category>
          <w:name w:val="General"/>
          <w:gallery w:val="placeholder"/>
        </w:category>
        <w:types>
          <w:type w:val="bbPlcHdr"/>
        </w:types>
        <w:behaviors>
          <w:behavior w:val="content"/>
        </w:behaviors>
        <w:guid w:val="{9A130CC7-076E-4DAF-AE79-EE69FB476688}"/>
      </w:docPartPr>
      <w:docPartBody>
        <w:p w:rsidR="00172430" w:rsidRDefault="00000000" w:rsidP="00172430">
          <w:pPr>
            <w:pStyle w:val="17CD6823CE7942F3AE5E7BF526164BB9"/>
          </w:pPr>
          <w:r>
            <w:rPr>
              <w:rStyle w:val="PlaceholderText"/>
            </w:rPr>
            <w:t>Choose an item.</w:t>
          </w:r>
        </w:p>
      </w:docPartBody>
    </w:docPart>
    <w:docPart>
      <w:docPartPr>
        <w:name w:val="A8D9D26B156F4963AA4E0520BA2B1D33"/>
        <w:category>
          <w:name w:val="General"/>
          <w:gallery w:val="placeholder"/>
        </w:category>
        <w:types>
          <w:type w:val="bbPlcHdr"/>
        </w:types>
        <w:behaviors>
          <w:behavior w:val="content"/>
        </w:behaviors>
        <w:guid w:val="{3F20136A-547B-4C61-911F-55A98F55E555}"/>
      </w:docPartPr>
      <w:docPartBody>
        <w:p w:rsidR="00172430" w:rsidRDefault="00000000" w:rsidP="00172430">
          <w:pPr>
            <w:pStyle w:val="A8D9D26B156F4963AA4E0520BA2B1D33"/>
          </w:pPr>
          <w:r>
            <w:rPr>
              <w:rStyle w:val="PlaceholderText"/>
            </w:rPr>
            <w:t>Click or tap here to enter text.</w:t>
          </w:r>
        </w:p>
      </w:docPartBody>
    </w:docPart>
    <w:docPart>
      <w:docPartPr>
        <w:name w:val="E48EA7E91F27445A9D56AC767A664798"/>
        <w:category>
          <w:name w:val="General"/>
          <w:gallery w:val="placeholder"/>
        </w:category>
        <w:types>
          <w:type w:val="bbPlcHdr"/>
        </w:types>
        <w:behaviors>
          <w:behavior w:val="content"/>
        </w:behaviors>
        <w:guid w:val="{1815FB66-A0BB-4D96-AF17-30ECBEE13803}"/>
      </w:docPartPr>
      <w:docPartBody>
        <w:p w:rsidR="00172430" w:rsidRDefault="00000000" w:rsidP="00172430">
          <w:pPr>
            <w:pStyle w:val="E48EA7E91F27445A9D56AC767A664798"/>
          </w:pPr>
          <w:r>
            <w:rPr>
              <w:rStyle w:val="PlaceholderText"/>
            </w:rPr>
            <w:t>Choose an item.</w:t>
          </w:r>
        </w:p>
      </w:docPartBody>
    </w:docPart>
    <w:docPart>
      <w:docPartPr>
        <w:name w:val="4BEC65C765B942E091348CF6993CB50B"/>
        <w:category>
          <w:name w:val="General"/>
          <w:gallery w:val="placeholder"/>
        </w:category>
        <w:types>
          <w:type w:val="bbPlcHdr"/>
        </w:types>
        <w:behaviors>
          <w:behavior w:val="content"/>
        </w:behaviors>
        <w:guid w:val="{288A7C9A-0831-443D-86A1-A06DD1F8CEFA}"/>
      </w:docPartPr>
      <w:docPartBody>
        <w:p w:rsidR="00172430" w:rsidRDefault="00000000" w:rsidP="00172430">
          <w:pPr>
            <w:pStyle w:val="4BEC65C765B942E091348CF6993CB50B"/>
          </w:pPr>
          <w:r>
            <w:rPr>
              <w:rStyle w:val="PlaceholderText"/>
            </w:rPr>
            <w:t>Click or tap here to enter text.</w:t>
          </w:r>
        </w:p>
      </w:docPartBody>
    </w:docPart>
    <w:docPart>
      <w:docPartPr>
        <w:name w:val="30ECB8B15A1D40BE946F6B656CF648A4"/>
        <w:category>
          <w:name w:val="General"/>
          <w:gallery w:val="placeholder"/>
        </w:category>
        <w:types>
          <w:type w:val="bbPlcHdr"/>
        </w:types>
        <w:behaviors>
          <w:behavior w:val="content"/>
        </w:behaviors>
        <w:guid w:val="{CDCBDA71-4A6A-478C-A4F9-90B5042ECC5A}"/>
      </w:docPartPr>
      <w:docPartBody>
        <w:p w:rsidR="00172430" w:rsidRDefault="00000000" w:rsidP="00172430">
          <w:pPr>
            <w:pStyle w:val="30ECB8B15A1D40BE946F6B656CF648A4"/>
          </w:pPr>
          <w:r>
            <w:rPr>
              <w:rStyle w:val="PlaceholderText"/>
            </w:rPr>
            <w:t>Click or tap here to enter text.</w:t>
          </w:r>
        </w:p>
      </w:docPartBody>
    </w:docPart>
    <w:docPart>
      <w:docPartPr>
        <w:name w:val="827E317803E84B91BFF06EDB4308536F"/>
        <w:category>
          <w:name w:val="General"/>
          <w:gallery w:val="placeholder"/>
        </w:category>
        <w:types>
          <w:type w:val="bbPlcHdr"/>
        </w:types>
        <w:behaviors>
          <w:behavior w:val="content"/>
        </w:behaviors>
        <w:guid w:val="{E82A1E33-0C6C-4B76-B358-E019AD8C2D5E}"/>
      </w:docPartPr>
      <w:docPartBody>
        <w:p w:rsidR="00172430" w:rsidRDefault="00000000" w:rsidP="00172430">
          <w:pPr>
            <w:pStyle w:val="827E317803E84B91BFF06EDB4308536F"/>
          </w:pPr>
          <w:r>
            <w:rPr>
              <w:rStyle w:val="PlaceholderText"/>
            </w:rPr>
            <w:t>Choose an item.</w:t>
          </w:r>
        </w:p>
      </w:docPartBody>
    </w:docPart>
    <w:docPart>
      <w:docPartPr>
        <w:name w:val="E5E310E5012343DFA2E68365781CE70C"/>
        <w:category>
          <w:name w:val="General"/>
          <w:gallery w:val="placeholder"/>
        </w:category>
        <w:types>
          <w:type w:val="bbPlcHdr"/>
        </w:types>
        <w:behaviors>
          <w:behavior w:val="content"/>
        </w:behaviors>
        <w:guid w:val="{6AB25DF1-6FDD-4C5D-B8B8-710B2F52EFEC}"/>
      </w:docPartPr>
      <w:docPartBody>
        <w:p w:rsidR="00172430" w:rsidRDefault="00000000" w:rsidP="00172430">
          <w:pPr>
            <w:pStyle w:val="E5E310E5012343DFA2E68365781CE70C"/>
          </w:pPr>
          <w:r>
            <w:rPr>
              <w:rStyle w:val="PlaceholderText"/>
            </w:rPr>
            <w:t>Click or tap here to enter text.</w:t>
          </w:r>
        </w:p>
      </w:docPartBody>
    </w:docPart>
    <w:docPart>
      <w:docPartPr>
        <w:name w:val="E1E683B6843D454191C2C435B9C8F97E"/>
        <w:category>
          <w:name w:val="General"/>
          <w:gallery w:val="placeholder"/>
        </w:category>
        <w:types>
          <w:type w:val="bbPlcHdr"/>
        </w:types>
        <w:behaviors>
          <w:behavior w:val="content"/>
        </w:behaviors>
        <w:guid w:val="{CFA0C044-95C5-4BE8-AEA5-BCABCC5EB7E6}"/>
      </w:docPartPr>
      <w:docPartBody>
        <w:p w:rsidR="00172430" w:rsidRDefault="00000000" w:rsidP="00172430">
          <w:pPr>
            <w:pStyle w:val="E1E683B6843D454191C2C435B9C8F97E"/>
          </w:pPr>
          <w:r>
            <w:rPr>
              <w:rStyle w:val="PlaceholderText"/>
            </w:rPr>
            <w:t>Click or tap here to enter text.</w:t>
          </w:r>
        </w:p>
      </w:docPartBody>
    </w:docPart>
    <w:docPart>
      <w:docPartPr>
        <w:name w:val="120E916B8D3E4C02BA03C53BF1A63CCB"/>
        <w:category>
          <w:name w:val="General"/>
          <w:gallery w:val="placeholder"/>
        </w:category>
        <w:types>
          <w:type w:val="bbPlcHdr"/>
        </w:types>
        <w:behaviors>
          <w:behavior w:val="content"/>
        </w:behaviors>
        <w:guid w:val="{156543D4-B00E-4F02-933F-9A2418A46E57}"/>
      </w:docPartPr>
      <w:docPartBody>
        <w:p w:rsidR="00172430" w:rsidRDefault="00000000" w:rsidP="00172430">
          <w:pPr>
            <w:pStyle w:val="120E916B8D3E4C02BA03C53BF1A63CCB"/>
          </w:pPr>
          <w:r>
            <w:rPr>
              <w:rStyle w:val="PlaceholderText"/>
            </w:rPr>
            <w:t>Choose an item.</w:t>
          </w:r>
        </w:p>
      </w:docPartBody>
    </w:docPart>
    <w:docPart>
      <w:docPartPr>
        <w:name w:val="432FA352566C49B38A634720FFEA6AA2"/>
        <w:category>
          <w:name w:val="General"/>
          <w:gallery w:val="placeholder"/>
        </w:category>
        <w:types>
          <w:type w:val="bbPlcHdr"/>
        </w:types>
        <w:behaviors>
          <w:behavior w:val="content"/>
        </w:behaviors>
        <w:guid w:val="{0EAAC95E-103F-4438-BC86-71C2C51626F3}"/>
      </w:docPartPr>
      <w:docPartBody>
        <w:p w:rsidR="00172430" w:rsidRDefault="00000000" w:rsidP="00172430">
          <w:pPr>
            <w:pStyle w:val="432FA352566C49B38A634720FFEA6AA2"/>
          </w:pPr>
          <w:r>
            <w:rPr>
              <w:rStyle w:val="PlaceholderText"/>
            </w:rPr>
            <w:t>Click or tap here to enter text.</w:t>
          </w:r>
        </w:p>
      </w:docPartBody>
    </w:docPart>
    <w:docPart>
      <w:docPartPr>
        <w:name w:val="E19FD0DAEC2D41778987D6EB2A187FEC"/>
        <w:category>
          <w:name w:val="General"/>
          <w:gallery w:val="placeholder"/>
        </w:category>
        <w:types>
          <w:type w:val="bbPlcHdr"/>
        </w:types>
        <w:behaviors>
          <w:behavior w:val="content"/>
        </w:behaviors>
        <w:guid w:val="{A382B2A2-1EB4-4673-B283-17DF99FB5219}"/>
      </w:docPartPr>
      <w:docPartBody>
        <w:p w:rsidR="00172430" w:rsidRDefault="00000000" w:rsidP="00172430">
          <w:pPr>
            <w:pStyle w:val="E19FD0DAEC2D41778987D6EB2A187FEC"/>
          </w:pPr>
          <w:r>
            <w:rPr>
              <w:rStyle w:val="PlaceholderText"/>
            </w:rPr>
            <w:t>Choose an item.</w:t>
          </w:r>
        </w:p>
      </w:docPartBody>
    </w:docPart>
    <w:docPart>
      <w:docPartPr>
        <w:name w:val="54C3BB13EDF3423C861820A8C47918F6"/>
        <w:category>
          <w:name w:val="General"/>
          <w:gallery w:val="placeholder"/>
        </w:category>
        <w:types>
          <w:type w:val="bbPlcHdr"/>
        </w:types>
        <w:behaviors>
          <w:behavior w:val="content"/>
        </w:behaviors>
        <w:guid w:val="{EA0C5A33-0C6F-4F87-8BBF-1731694317A7}"/>
      </w:docPartPr>
      <w:docPartBody>
        <w:p w:rsidR="00172430" w:rsidRDefault="00000000" w:rsidP="00172430">
          <w:pPr>
            <w:pStyle w:val="54C3BB13EDF3423C861820A8C47918F6"/>
          </w:pPr>
          <w:r>
            <w:rPr>
              <w:rStyle w:val="PlaceholderText"/>
            </w:rPr>
            <w:t>Click or tap here to enter text.</w:t>
          </w:r>
        </w:p>
      </w:docPartBody>
    </w:docPart>
    <w:docPart>
      <w:docPartPr>
        <w:name w:val="020932D8EB8C4096B7929DFFB9489919"/>
        <w:category>
          <w:name w:val="General"/>
          <w:gallery w:val="placeholder"/>
        </w:category>
        <w:types>
          <w:type w:val="bbPlcHdr"/>
        </w:types>
        <w:behaviors>
          <w:behavior w:val="content"/>
        </w:behaviors>
        <w:guid w:val="{642F86BC-0B6B-4568-ACEE-2E947ADE3836}"/>
      </w:docPartPr>
      <w:docPartBody>
        <w:p w:rsidR="00172430" w:rsidRDefault="00000000" w:rsidP="00172430">
          <w:pPr>
            <w:pStyle w:val="020932D8EB8C4096B7929DFFB9489919"/>
          </w:pPr>
          <w:r>
            <w:rPr>
              <w:rStyle w:val="PlaceholderText"/>
            </w:rPr>
            <w:t>Click or tap here to enter text.</w:t>
          </w:r>
        </w:p>
      </w:docPartBody>
    </w:docPart>
    <w:docPart>
      <w:docPartPr>
        <w:name w:val="BC5D54647BC84E0DADFD5A8B0040E0B7"/>
        <w:category>
          <w:name w:val="General"/>
          <w:gallery w:val="placeholder"/>
        </w:category>
        <w:types>
          <w:type w:val="bbPlcHdr"/>
        </w:types>
        <w:behaviors>
          <w:behavior w:val="content"/>
        </w:behaviors>
        <w:guid w:val="{2FCBB6BF-E0C6-401D-9952-0A5E5D90B6BB}"/>
      </w:docPartPr>
      <w:docPartBody>
        <w:p w:rsidR="00172430" w:rsidRDefault="00000000" w:rsidP="00172430">
          <w:pPr>
            <w:pStyle w:val="BC5D54647BC84E0DADFD5A8B0040E0B7"/>
          </w:pPr>
          <w:r>
            <w:rPr>
              <w:rStyle w:val="PlaceholderText"/>
            </w:rPr>
            <w:t>Choose an item.</w:t>
          </w:r>
        </w:p>
      </w:docPartBody>
    </w:docPart>
    <w:docPart>
      <w:docPartPr>
        <w:name w:val="7D14D17D77EE446B8571016C2E621A82"/>
        <w:category>
          <w:name w:val="General"/>
          <w:gallery w:val="placeholder"/>
        </w:category>
        <w:types>
          <w:type w:val="bbPlcHdr"/>
        </w:types>
        <w:behaviors>
          <w:behavior w:val="content"/>
        </w:behaviors>
        <w:guid w:val="{D3D906B6-79CC-4A6B-965E-02C956939ECE}"/>
      </w:docPartPr>
      <w:docPartBody>
        <w:p w:rsidR="00172430" w:rsidRDefault="00000000" w:rsidP="00172430">
          <w:pPr>
            <w:pStyle w:val="7D14D17D77EE446B8571016C2E621A82"/>
          </w:pPr>
          <w:r>
            <w:rPr>
              <w:rStyle w:val="PlaceholderText"/>
            </w:rPr>
            <w:t>Click or tap here to enter text.</w:t>
          </w:r>
        </w:p>
      </w:docPartBody>
    </w:docPart>
    <w:docPart>
      <w:docPartPr>
        <w:name w:val="9D49B6BC76DC444FABCB438166D21BFB"/>
        <w:category>
          <w:name w:val="General"/>
          <w:gallery w:val="placeholder"/>
        </w:category>
        <w:types>
          <w:type w:val="bbPlcHdr"/>
        </w:types>
        <w:behaviors>
          <w:behavior w:val="content"/>
        </w:behaviors>
        <w:guid w:val="{123DB056-DA4F-4A13-AC5E-792854522E79}"/>
      </w:docPartPr>
      <w:docPartBody>
        <w:p w:rsidR="00172430" w:rsidRDefault="00000000" w:rsidP="00172430">
          <w:pPr>
            <w:pStyle w:val="9D49B6BC76DC444FABCB438166D21BFB"/>
          </w:pPr>
          <w:r>
            <w:rPr>
              <w:rStyle w:val="PlaceholderText"/>
            </w:rPr>
            <w:t>Choose an item.</w:t>
          </w:r>
        </w:p>
      </w:docPartBody>
    </w:docPart>
    <w:docPart>
      <w:docPartPr>
        <w:name w:val="1C0AD32D7A3548E78F7750E0188AC3B6"/>
        <w:category>
          <w:name w:val="General"/>
          <w:gallery w:val="placeholder"/>
        </w:category>
        <w:types>
          <w:type w:val="bbPlcHdr"/>
        </w:types>
        <w:behaviors>
          <w:behavior w:val="content"/>
        </w:behaviors>
        <w:guid w:val="{6C2FA71F-BBD5-4656-9E1E-17668AB4168D}"/>
      </w:docPartPr>
      <w:docPartBody>
        <w:p w:rsidR="00172430" w:rsidRDefault="00000000" w:rsidP="00172430">
          <w:pPr>
            <w:pStyle w:val="1C0AD32D7A3548E78F7750E0188AC3B6"/>
          </w:pPr>
          <w:r>
            <w:rPr>
              <w:rStyle w:val="PlaceholderText"/>
            </w:rPr>
            <w:t>Click or tap here to enter text.</w:t>
          </w:r>
        </w:p>
      </w:docPartBody>
    </w:docPart>
    <w:docPart>
      <w:docPartPr>
        <w:name w:val="745EAB7BB1FF479BB49E77E2998B4AE5"/>
        <w:category>
          <w:name w:val="General"/>
          <w:gallery w:val="placeholder"/>
        </w:category>
        <w:types>
          <w:type w:val="bbPlcHdr"/>
        </w:types>
        <w:behaviors>
          <w:behavior w:val="content"/>
        </w:behaviors>
        <w:guid w:val="{3C457B86-7555-4A0D-993A-5B98D4439CC3}"/>
      </w:docPartPr>
      <w:docPartBody>
        <w:p w:rsidR="00172430" w:rsidRDefault="00000000" w:rsidP="00172430">
          <w:pPr>
            <w:pStyle w:val="745EAB7BB1FF479BB49E77E2998B4AE5"/>
          </w:pPr>
          <w:r>
            <w:rPr>
              <w:rStyle w:val="PlaceholderText"/>
            </w:rPr>
            <w:t>Click or tap here to enter text.</w:t>
          </w:r>
        </w:p>
      </w:docPartBody>
    </w:docPart>
    <w:docPart>
      <w:docPartPr>
        <w:name w:val="BA0381F176104CE5821442F511ECC6D9"/>
        <w:category>
          <w:name w:val="General"/>
          <w:gallery w:val="placeholder"/>
        </w:category>
        <w:types>
          <w:type w:val="bbPlcHdr"/>
        </w:types>
        <w:behaviors>
          <w:behavior w:val="content"/>
        </w:behaviors>
        <w:guid w:val="{34310168-D95B-459E-9A6E-D73F85179755}"/>
      </w:docPartPr>
      <w:docPartBody>
        <w:p w:rsidR="00172430" w:rsidRDefault="00000000" w:rsidP="00172430">
          <w:pPr>
            <w:pStyle w:val="BA0381F176104CE5821442F511ECC6D9"/>
          </w:pPr>
          <w:r>
            <w:rPr>
              <w:rStyle w:val="PlaceholderText"/>
            </w:rPr>
            <w:t>Choose an item.</w:t>
          </w:r>
        </w:p>
      </w:docPartBody>
    </w:docPart>
    <w:docPart>
      <w:docPartPr>
        <w:name w:val="277015B3ED1944399215613D2B565F0A"/>
        <w:category>
          <w:name w:val="General"/>
          <w:gallery w:val="placeholder"/>
        </w:category>
        <w:types>
          <w:type w:val="bbPlcHdr"/>
        </w:types>
        <w:behaviors>
          <w:behavior w:val="content"/>
        </w:behaviors>
        <w:guid w:val="{CA591C5C-85B0-4270-A011-FBFCB159FEEE}"/>
      </w:docPartPr>
      <w:docPartBody>
        <w:p w:rsidR="00172430" w:rsidRDefault="00000000" w:rsidP="00172430">
          <w:pPr>
            <w:pStyle w:val="277015B3ED1944399215613D2B565F0A"/>
          </w:pPr>
          <w:r>
            <w:rPr>
              <w:rStyle w:val="PlaceholderText"/>
            </w:rPr>
            <w:t>Choose an item.</w:t>
          </w:r>
        </w:p>
      </w:docPartBody>
    </w:docPart>
    <w:docPart>
      <w:docPartPr>
        <w:name w:val="AF8B88CFF2AE426DABCCF694F3891B78"/>
        <w:category>
          <w:name w:val="General"/>
          <w:gallery w:val="placeholder"/>
        </w:category>
        <w:types>
          <w:type w:val="bbPlcHdr"/>
        </w:types>
        <w:behaviors>
          <w:behavior w:val="content"/>
        </w:behaviors>
        <w:guid w:val="{12A56256-013B-4209-99A8-E43C7F1907C5}"/>
      </w:docPartPr>
      <w:docPartBody>
        <w:p w:rsidR="00172430" w:rsidRDefault="00000000" w:rsidP="00172430">
          <w:pPr>
            <w:pStyle w:val="AF8B88CFF2AE426DABCCF694F3891B78"/>
          </w:pPr>
          <w:r>
            <w:rPr>
              <w:rStyle w:val="PlaceholderText"/>
            </w:rPr>
            <w:t>Click or tap here to enter text.</w:t>
          </w:r>
        </w:p>
      </w:docPartBody>
    </w:docPart>
    <w:docPart>
      <w:docPartPr>
        <w:name w:val="45285A43E1EE43DE8C560D088F3C52C2"/>
        <w:category>
          <w:name w:val="General"/>
          <w:gallery w:val="placeholder"/>
        </w:category>
        <w:types>
          <w:type w:val="bbPlcHdr"/>
        </w:types>
        <w:behaviors>
          <w:behavior w:val="content"/>
        </w:behaviors>
        <w:guid w:val="{7D8981F1-2DC8-462F-B86E-6FCE7C7B7538}"/>
      </w:docPartPr>
      <w:docPartBody>
        <w:p w:rsidR="00172430" w:rsidRDefault="00000000" w:rsidP="00172430">
          <w:pPr>
            <w:pStyle w:val="45285A43E1EE43DE8C560D088F3C52C2"/>
          </w:pPr>
          <w:r>
            <w:rPr>
              <w:rStyle w:val="PlaceholderText"/>
            </w:rPr>
            <w:t>Click or tap here to enter text.</w:t>
          </w:r>
        </w:p>
      </w:docPartBody>
    </w:docPart>
    <w:docPart>
      <w:docPartPr>
        <w:name w:val="2E94E0BE72BD43ABBD6D974BDC2B7750"/>
        <w:category>
          <w:name w:val="General"/>
          <w:gallery w:val="placeholder"/>
        </w:category>
        <w:types>
          <w:type w:val="bbPlcHdr"/>
        </w:types>
        <w:behaviors>
          <w:behavior w:val="content"/>
        </w:behaviors>
        <w:guid w:val="{4B87FE58-D950-41E5-9058-7996D1017C3A}"/>
      </w:docPartPr>
      <w:docPartBody>
        <w:p w:rsidR="00172430" w:rsidRDefault="00000000" w:rsidP="00172430">
          <w:pPr>
            <w:pStyle w:val="2E94E0BE72BD43ABBD6D974BDC2B7750"/>
          </w:pPr>
          <w:r>
            <w:rPr>
              <w:rStyle w:val="PlaceholderText"/>
            </w:rPr>
            <w:t>Choose an item.</w:t>
          </w:r>
        </w:p>
      </w:docPartBody>
    </w:docPart>
    <w:docPart>
      <w:docPartPr>
        <w:name w:val="7DC8A5123A1C415B9AFF490D60993AB5"/>
        <w:category>
          <w:name w:val="General"/>
          <w:gallery w:val="placeholder"/>
        </w:category>
        <w:types>
          <w:type w:val="bbPlcHdr"/>
        </w:types>
        <w:behaviors>
          <w:behavior w:val="content"/>
        </w:behaviors>
        <w:guid w:val="{8108DD6E-DE74-4BED-8987-5F15257E0DB9}"/>
      </w:docPartPr>
      <w:docPartBody>
        <w:p w:rsidR="00172430" w:rsidRDefault="00000000" w:rsidP="00172430">
          <w:pPr>
            <w:pStyle w:val="7DC8A5123A1C415B9AFF490D60993AB5"/>
          </w:pPr>
          <w:r>
            <w:rPr>
              <w:rStyle w:val="PlaceholderText"/>
            </w:rPr>
            <w:t>Click or tap here to enter text.</w:t>
          </w:r>
        </w:p>
      </w:docPartBody>
    </w:docPart>
    <w:docPart>
      <w:docPartPr>
        <w:name w:val="A19232DB317F4E4F8F9A3338ADEF3D05"/>
        <w:category>
          <w:name w:val="General"/>
          <w:gallery w:val="placeholder"/>
        </w:category>
        <w:types>
          <w:type w:val="bbPlcHdr"/>
        </w:types>
        <w:behaviors>
          <w:behavior w:val="content"/>
        </w:behaviors>
        <w:guid w:val="{B7F28F9E-D8E9-45DD-BA23-79BA609D41CB}"/>
      </w:docPartPr>
      <w:docPartBody>
        <w:p w:rsidR="00172430" w:rsidRDefault="00000000" w:rsidP="00172430">
          <w:pPr>
            <w:pStyle w:val="A19232DB317F4E4F8F9A3338ADEF3D05"/>
          </w:pPr>
          <w:r>
            <w:rPr>
              <w:rStyle w:val="PlaceholderText"/>
            </w:rPr>
            <w:t>Choose an item.</w:t>
          </w:r>
        </w:p>
      </w:docPartBody>
    </w:docPart>
    <w:docPart>
      <w:docPartPr>
        <w:name w:val="39AA34407EAE49858F9E17075387C6C2"/>
        <w:category>
          <w:name w:val="General"/>
          <w:gallery w:val="placeholder"/>
        </w:category>
        <w:types>
          <w:type w:val="bbPlcHdr"/>
        </w:types>
        <w:behaviors>
          <w:behavior w:val="content"/>
        </w:behaviors>
        <w:guid w:val="{3A8B59E6-3E84-461F-93AC-9439461F31C0}"/>
      </w:docPartPr>
      <w:docPartBody>
        <w:p w:rsidR="00172430" w:rsidRDefault="00000000" w:rsidP="00172430">
          <w:pPr>
            <w:pStyle w:val="39AA34407EAE49858F9E17075387C6C2"/>
          </w:pPr>
          <w:r>
            <w:rPr>
              <w:rStyle w:val="PlaceholderText"/>
            </w:rPr>
            <w:t>Click or tap here to enter text.</w:t>
          </w:r>
        </w:p>
      </w:docPartBody>
    </w:docPart>
    <w:docPart>
      <w:docPartPr>
        <w:name w:val="32B6A820B2FF49FA8A26CD4E86ED4B95"/>
        <w:category>
          <w:name w:val="General"/>
          <w:gallery w:val="placeholder"/>
        </w:category>
        <w:types>
          <w:type w:val="bbPlcHdr"/>
        </w:types>
        <w:behaviors>
          <w:behavior w:val="content"/>
        </w:behaviors>
        <w:guid w:val="{337B14EB-793C-453C-8D0C-14F301D1B25D}"/>
      </w:docPartPr>
      <w:docPartBody>
        <w:p w:rsidR="00172430" w:rsidRDefault="00000000" w:rsidP="00172430">
          <w:pPr>
            <w:pStyle w:val="32B6A820B2FF49FA8A26CD4E86ED4B95"/>
          </w:pPr>
          <w:r>
            <w:rPr>
              <w:rStyle w:val="PlaceholderText"/>
            </w:rPr>
            <w:t>Choose an item.</w:t>
          </w:r>
        </w:p>
      </w:docPartBody>
    </w:docPart>
    <w:docPart>
      <w:docPartPr>
        <w:name w:val="5106B8D4A16D46F1AE28B4ADBB343B8B"/>
        <w:category>
          <w:name w:val="General"/>
          <w:gallery w:val="placeholder"/>
        </w:category>
        <w:types>
          <w:type w:val="bbPlcHdr"/>
        </w:types>
        <w:behaviors>
          <w:behavior w:val="content"/>
        </w:behaviors>
        <w:guid w:val="{ED6B14F5-4F76-47F8-B140-8DB1F120AE76}"/>
      </w:docPartPr>
      <w:docPartBody>
        <w:p w:rsidR="00172430" w:rsidRDefault="00000000" w:rsidP="00172430">
          <w:pPr>
            <w:pStyle w:val="5106B8D4A16D46F1AE28B4ADBB343B8B"/>
          </w:pPr>
          <w:r>
            <w:rPr>
              <w:rStyle w:val="PlaceholderText"/>
            </w:rPr>
            <w:t>Click or tap here to enter text.</w:t>
          </w:r>
        </w:p>
      </w:docPartBody>
    </w:docPart>
    <w:docPart>
      <w:docPartPr>
        <w:name w:val="EC42497C0AEB449386154C8BC7EDAEF1"/>
        <w:category>
          <w:name w:val="General"/>
          <w:gallery w:val="placeholder"/>
        </w:category>
        <w:types>
          <w:type w:val="bbPlcHdr"/>
        </w:types>
        <w:behaviors>
          <w:behavior w:val="content"/>
        </w:behaviors>
        <w:guid w:val="{EC01789F-823A-478C-BF11-222E6F179A8C}"/>
      </w:docPartPr>
      <w:docPartBody>
        <w:p w:rsidR="00172430" w:rsidRDefault="00000000" w:rsidP="00172430">
          <w:pPr>
            <w:pStyle w:val="EC42497C0AEB449386154C8BC7EDAEF1"/>
          </w:pPr>
          <w:r>
            <w:rPr>
              <w:rStyle w:val="PlaceholderText"/>
            </w:rPr>
            <w:t>Choose an item.</w:t>
          </w:r>
        </w:p>
      </w:docPartBody>
    </w:docPart>
    <w:docPart>
      <w:docPartPr>
        <w:name w:val="8C9828065FFC4F1994D6538AC23A44EF"/>
        <w:category>
          <w:name w:val="General"/>
          <w:gallery w:val="placeholder"/>
        </w:category>
        <w:types>
          <w:type w:val="bbPlcHdr"/>
        </w:types>
        <w:behaviors>
          <w:behavior w:val="content"/>
        </w:behaviors>
        <w:guid w:val="{32081521-36B9-4DB0-BA28-A25FBB66E462}"/>
      </w:docPartPr>
      <w:docPartBody>
        <w:p w:rsidR="00172430" w:rsidRDefault="00000000" w:rsidP="00172430">
          <w:pPr>
            <w:pStyle w:val="8C9828065FFC4F1994D6538AC23A44EF"/>
          </w:pPr>
          <w:r>
            <w:rPr>
              <w:rStyle w:val="PlaceholderText"/>
            </w:rPr>
            <w:t>Click or tap here to enter text.</w:t>
          </w:r>
        </w:p>
      </w:docPartBody>
    </w:docPart>
    <w:docPart>
      <w:docPartPr>
        <w:name w:val="B66843A7C6C74994BC250AB6BCE54057"/>
        <w:category>
          <w:name w:val="General"/>
          <w:gallery w:val="placeholder"/>
        </w:category>
        <w:types>
          <w:type w:val="bbPlcHdr"/>
        </w:types>
        <w:behaviors>
          <w:behavior w:val="content"/>
        </w:behaviors>
        <w:guid w:val="{803C238D-D5E2-4015-8FF6-7499A52BC76D}"/>
      </w:docPartPr>
      <w:docPartBody>
        <w:p w:rsidR="00172430" w:rsidRDefault="00000000" w:rsidP="00172430">
          <w:pPr>
            <w:pStyle w:val="B66843A7C6C74994BC250AB6BCE54057"/>
          </w:pPr>
          <w:r>
            <w:rPr>
              <w:rStyle w:val="PlaceholderText"/>
            </w:rPr>
            <w:t>Choose an item.</w:t>
          </w:r>
        </w:p>
      </w:docPartBody>
    </w:docPart>
    <w:docPart>
      <w:docPartPr>
        <w:name w:val="4594348B823541C387F3EFC451F126FF"/>
        <w:category>
          <w:name w:val="General"/>
          <w:gallery w:val="placeholder"/>
        </w:category>
        <w:types>
          <w:type w:val="bbPlcHdr"/>
        </w:types>
        <w:behaviors>
          <w:behavior w:val="content"/>
        </w:behaviors>
        <w:guid w:val="{21945E1E-D7F0-439D-9053-7CBF19E87B16}"/>
      </w:docPartPr>
      <w:docPartBody>
        <w:p w:rsidR="00172430" w:rsidRDefault="00000000" w:rsidP="00172430">
          <w:pPr>
            <w:pStyle w:val="4594348B823541C387F3EFC451F126FF"/>
          </w:pPr>
          <w:r>
            <w:rPr>
              <w:rStyle w:val="PlaceholderText"/>
            </w:rPr>
            <w:t>Click or tap here to enter text.</w:t>
          </w:r>
        </w:p>
      </w:docPartBody>
    </w:docPart>
    <w:docPart>
      <w:docPartPr>
        <w:name w:val="7F3BAC64F0654282B6768B8E352F1E43"/>
        <w:category>
          <w:name w:val="General"/>
          <w:gallery w:val="placeholder"/>
        </w:category>
        <w:types>
          <w:type w:val="bbPlcHdr"/>
        </w:types>
        <w:behaviors>
          <w:behavior w:val="content"/>
        </w:behaviors>
        <w:guid w:val="{29FACB45-D529-4ECC-8E44-1C57EC023F73}"/>
      </w:docPartPr>
      <w:docPartBody>
        <w:p w:rsidR="00172430" w:rsidRDefault="00000000" w:rsidP="00172430">
          <w:pPr>
            <w:pStyle w:val="7F3BAC64F0654282B6768B8E352F1E43"/>
          </w:pPr>
          <w:r>
            <w:rPr>
              <w:rStyle w:val="PlaceholderText"/>
            </w:rPr>
            <w:t>Choose an item.</w:t>
          </w:r>
        </w:p>
      </w:docPartBody>
    </w:docPart>
    <w:docPart>
      <w:docPartPr>
        <w:name w:val="B87FBDC8515C4F4086AE0B4D8C37CFF6"/>
        <w:category>
          <w:name w:val="General"/>
          <w:gallery w:val="placeholder"/>
        </w:category>
        <w:types>
          <w:type w:val="bbPlcHdr"/>
        </w:types>
        <w:behaviors>
          <w:behavior w:val="content"/>
        </w:behaviors>
        <w:guid w:val="{95297468-63BA-4CBF-B61B-73108FBBCCEA}"/>
      </w:docPartPr>
      <w:docPartBody>
        <w:p w:rsidR="00172430" w:rsidRDefault="00000000" w:rsidP="00172430">
          <w:pPr>
            <w:pStyle w:val="B87FBDC8515C4F4086AE0B4D8C37CFF6"/>
          </w:pPr>
          <w:r>
            <w:rPr>
              <w:rStyle w:val="PlaceholderText"/>
            </w:rPr>
            <w:t>Click or tap here to enter text.</w:t>
          </w:r>
        </w:p>
      </w:docPartBody>
    </w:docPart>
    <w:docPart>
      <w:docPartPr>
        <w:name w:val="5E7E36C3E65D4CEC93C14E5E44DE24F3"/>
        <w:category>
          <w:name w:val="General"/>
          <w:gallery w:val="placeholder"/>
        </w:category>
        <w:types>
          <w:type w:val="bbPlcHdr"/>
        </w:types>
        <w:behaviors>
          <w:behavior w:val="content"/>
        </w:behaviors>
        <w:guid w:val="{2F7C5E00-4C0E-4845-8F93-A627D65FE986}"/>
      </w:docPartPr>
      <w:docPartBody>
        <w:p w:rsidR="00172430" w:rsidRDefault="00000000" w:rsidP="00172430">
          <w:pPr>
            <w:pStyle w:val="5E7E36C3E65D4CEC93C14E5E44DE24F3"/>
          </w:pPr>
          <w:r>
            <w:rPr>
              <w:rStyle w:val="PlaceholderText"/>
            </w:rPr>
            <w:t>Click or tap here to enter text.</w:t>
          </w:r>
        </w:p>
      </w:docPartBody>
    </w:docPart>
    <w:docPart>
      <w:docPartPr>
        <w:name w:val="A3D9F9C94CE24AFE842167411D22CA2F"/>
        <w:category>
          <w:name w:val="General"/>
          <w:gallery w:val="placeholder"/>
        </w:category>
        <w:types>
          <w:type w:val="bbPlcHdr"/>
        </w:types>
        <w:behaviors>
          <w:behavior w:val="content"/>
        </w:behaviors>
        <w:guid w:val="{0943BC10-570D-48DB-BC42-2E34D3B6D4CF}"/>
      </w:docPartPr>
      <w:docPartBody>
        <w:p w:rsidR="00172430" w:rsidRDefault="00000000" w:rsidP="00172430">
          <w:pPr>
            <w:pStyle w:val="A3D9F9C94CE24AFE842167411D22CA2F"/>
          </w:pPr>
          <w:r>
            <w:rPr>
              <w:rStyle w:val="PlaceholderText"/>
            </w:rPr>
            <w:t>Click or tap here to enter text.</w:t>
          </w:r>
        </w:p>
      </w:docPartBody>
    </w:docPart>
    <w:docPart>
      <w:docPartPr>
        <w:name w:val="D9163FBB6BEA47F1BF18C7F229898CFA"/>
        <w:category>
          <w:name w:val="General"/>
          <w:gallery w:val="placeholder"/>
        </w:category>
        <w:types>
          <w:type w:val="bbPlcHdr"/>
        </w:types>
        <w:behaviors>
          <w:behavior w:val="content"/>
        </w:behaviors>
        <w:guid w:val="{C46E388C-E669-4057-AE26-B68756D10005}"/>
      </w:docPartPr>
      <w:docPartBody>
        <w:p w:rsidR="00172430" w:rsidRDefault="00000000" w:rsidP="00172430">
          <w:pPr>
            <w:pStyle w:val="D9163FBB6BEA47F1BF18C7F229898CFA"/>
          </w:pPr>
          <w:r>
            <w:rPr>
              <w:rStyle w:val="PlaceholderText"/>
            </w:rPr>
            <w:t>Choose an item.</w:t>
          </w:r>
        </w:p>
      </w:docPartBody>
    </w:docPart>
    <w:docPart>
      <w:docPartPr>
        <w:name w:val="2EFBFAB499C1483EB60BF7F88A72C206"/>
        <w:category>
          <w:name w:val="General"/>
          <w:gallery w:val="placeholder"/>
        </w:category>
        <w:types>
          <w:type w:val="bbPlcHdr"/>
        </w:types>
        <w:behaviors>
          <w:behavior w:val="content"/>
        </w:behaviors>
        <w:guid w:val="{F63B7321-41EE-4C98-8BB0-C625E03D6483}"/>
      </w:docPartPr>
      <w:docPartBody>
        <w:p w:rsidR="00172430" w:rsidRDefault="00000000" w:rsidP="00172430">
          <w:pPr>
            <w:pStyle w:val="2EFBFAB499C1483EB60BF7F88A72C206"/>
          </w:pPr>
          <w:r>
            <w:rPr>
              <w:rStyle w:val="PlaceholderText"/>
            </w:rPr>
            <w:t>Click or tap here to enter text.</w:t>
          </w:r>
        </w:p>
      </w:docPartBody>
    </w:docPart>
    <w:docPart>
      <w:docPartPr>
        <w:name w:val="1E037F8131764A79AA4B1D68F942B61D"/>
        <w:category>
          <w:name w:val="General"/>
          <w:gallery w:val="placeholder"/>
        </w:category>
        <w:types>
          <w:type w:val="bbPlcHdr"/>
        </w:types>
        <w:behaviors>
          <w:behavior w:val="content"/>
        </w:behaviors>
        <w:guid w:val="{64FE8917-FB63-42E9-8614-7B414E9E2C43}"/>
      </w:docPartPr>
      <w:docPartBody>
        <w:p w:rsidR="00172430" w:rsidRDefault="00000000" w:rsidP="00172430">
          <w:pPr>
            <w:pStyle w:val="1E037F8131764A79AA4B1D68F942B61D"/>
          </w:pPr>
          <w:r>
            <w:rPr>
              <w:rStyle w:val="PlaceholderText"/>
            </w:rPr>
            <w:t>Choose an item.</w:t>
          </w:r>
        </w:p>
      </w:docPartBody>
    </w:docPart>
    <w:docPart>
      <w:docPartPr>
        <w:name w:val="009FF34B63D245789D1DA450007AAA3C"/>
        <w:category>
          <w:name w:val="General"/>
          <w:gallery w:val="placeholder"/>
        </w:category>
        <w:types>
          <w:type w:val="bbPlcHdr"/>
        </w:types>
        <w:behaviors>
          <w:behavior w:val="content"/>
        </w:behaviors>
        <w:guid w:val="{345C40B6-B2D9-47C3-932D-DE4257E3401E}"/>
      </w:docPartPr>
      <w:docPartBody>
        <w:p w:rsidR="00172430" w:rsidRDefault="00000000" w:rsidP="00172430">
          <w:pPr>
            <w:pStyle w:val="009FF34B63D245789D1DA450007AAA3C"/>
          </w:pPr>
          <w:r>
            <w:rPr>
              <w:rStyle w:val="PlaceholderText"/>
            </w:rPr>
            <w:t>Click or tap here to enter text.</w:t>
          </w:r>
        </w:p>
      </w:docPartBody>
    </w:docPart>
    <w:docPart>
      <w:docPartPr>
        <w:name w:val="DBE432BD2089489FA14DCAC1DE2287BF"/>
        <w:category>
          <w:name w:val="General"/>
          <w:gallery w:val="placeholder"/>
        </w:category>
        <w:types>
          <w:type w:val="bbPlcHdr"/>
        </w:types>
        <w:behaviors>
          <w:behavior w:val="content"/>
        </w:behaviors>
        <w:guid w:val="{90B95377-C1C4-43DE-B085-E9BD0B404B51}"/>
      </w:docPartPr>
      <w:docPartBody>
        <w:p w:rsidR="00172430" w:rsidRDefault="00000000" w:rsidP="00172430">
          <w:pPr>
            <w:pStyle w:val="DBE432BD2089489FA14DCAC1DE2287BF"/>
          </w:pPr>
          <w:r>
            <w:rPr>
              <w:rStyle w:val="PlaceholderText"/>
            </w:rPr>
            <w:t>Choose an item.</w:t>
          </w:r>
        </w:p>
      </w:docPartBody>
    </w:docPart>
    <w:docPart>
      <w:docPartPr>
        <w:name w:val="34CB11493BDE43BB93CDEDA5034E4493"/>
        <w:category>
          <w:name w:val="General"/>
          <w:gallery w:val="placeholder"/>
        </w:category>
        <w:types>
          <w:type w:val="bbPlcHdr"/>
        </w:types>
        <w:behaviors>
          <w:behavior w:val="content"/>
        </w:behaviors>
        <w:guid w:val="{8324162A-3A93-4E88-9286-8C425F52FBF1}"/>
      </w:docPartPr>
      <w:docPartBody>
        <w:p w:rsidR="00172430" w:rsidRDefault="00000000" w:rsidP="00172430">
          <w:pPr>
            <w:pStyle w:val="34CB11493BDE43BB93CDEDA5034E4493"/>
          </w:pPr>
          <w:r>
            <w:rPr>
              <w:rStyle w:val="PlaceholderText"/>
            </w:rPr>
            <w:t>Click or tap here to enter text.</w:t>
          </w:r>
        </w:p>
      </w:docPartBody>
    </w:docPart>
    <w:docPart>
      <w:docPartPr>
        <w:name w:val="A9A8FBA5CEFB47DCB8938547F820268D"/>
        <w:category>
          <w:name w:val="General"/>
          <w:gallery w:val="placeholder"/>
        </w:category>
        <w:types>
          <w:type w:val="bbPlcHdr"/>
        </w:types>
        <w:behaviors>
          <w:behavior w:val="content"/>
        </w:behaviors>
        <w:guid w:val="{537EEDC3-DB62-40E3-8C43-3849024E3708}"/>
      </w:docPartPr>
      <w:docPartBody>
        <w:p w:rsidR="00172430" w:rsidRDefault="00000000" w:rsidP="00172430">
          <w:pPr>
            <w:pStyle w:val="A9A8FBA5CEFB47DCB8938547F820268D"/>
          </w:pPr>
          <w:r>
            <w:rPr>
              <w:rStyle w:val="PlaceholderText"/>
            </w:rPr>
            <w:t>Choose an item.</w:t>
          </w:r>
        </w:p>
      </w:docPartBody>
    </w:docPart>
    <w:docPart>
      <w:docPartPr>
        <w:name w:val="79DEE1BB05A044E59AE7EC51AAECADFB"/>
        <w:category>
          <w:name w:val="General"/>
          <w:gallery w:val="placeholder"/>
        </w:category>
        <w:types>
          <w:type w:val="bbPlcHdr"/>
        </w:types>
        <w:behaviors>
          <w:behavior w:val="content"/>
        </w:behaviors>
        <w:guid w:val="{49B5B845-38E8-47F0-A062-B9BE25471479}"/>
      </w:docPartPr>
      <w:docPartBody>
        <w:p w:rsidR="00172430" w:rsidRDefault="00000000" w:rsidP="00172430">
          <w:pPr>
            <w:pStyle w:val="79DEE1BB05A044E59AE7EC51AAECADFB"/>
          </w:pPr>
          <w:r>
            <w:rPr>
              <w:rStyle w:val="PlaceholderText"/>
            </w:rPr>
            <w:t>Click or tap here to enter text.</w:t>
          </w:r>
        </w:p>
      </w:docPartBody>
    </w:docPart>
    <w:docPart>
      <w:docPartPr>
        <w:name w:val="F69D06A1BB924E07B96FCF6DC382DCE6"/>
        <w:category>
          <w:name w:val="General"/>
          <w:gallery w:val="placeholder"/>
        </w:category>
        <w:types>
          <w:type w:val="bbPlcHdr"/>
        </w:types>
        <w:behaviors>
          <w:behavior w:val="content"/>
        </w:behaviors>
        <w:guid w:val="{76305D1B-4502-4801-8521-C1CB90E52FFF}"/>
      </w:docPartPr>
      <w:docPartBody>
        <w:p w:rsidR="00172430" w:rsidRDefault="00000000" w:rsidP="00172430">
          <w:pPr>
            <w:pStyle w:val="F69D06A1BB924E07B96FCF6DC382DCE6"/>
          </w:pPr>
          <w:r>
            <w:rPr>
              <w:rStyle w:val="PlaceholderText"/>
            </w:rPr>
            <w:t>Choose an item.</w:t>
          </w:r>
        </w:p>
      </w:docPartBody>
    </w:docPart>
    <w:docPart>
      <w:docPartPr>
        <w:name w:val="D30B04DD6CAF46E7BDD194F9827E2FAA"/>
        <w:category>
          <w:name w:val="General"/>
          <w:gallery w:val="placeholder"/>
        </w:category>
        <w:types>
          <w:type w:val="bbPlcHdr"/>
        </w:types>
        <w:behaviors>
          <w:behavior w:val="content"/>
        </w:behaviors>
        <w:guid w:val="{938831DF-B01B-4663-B57A-D99B3485BA3D}"/>
      </w:docPartPr>
      <w:docPartBody>
        <w:p w:rsidR="00172430" w:rsidRDefault="00000000" w:rsidP="00172430">
          <w:pPr>
            <w:pStyle w:val="D30B04DD6CAF46E7BDD194F9827E2FAA"/>
          </w:pPr>
          <w:r>
            <w:rPr>
              <w:rStyle w:val="PlaceholderText"/>
            </w:rPr>
            <w:t>Click or tap here to enter text.</w:t>
          </w:r>
        </w:p>
      </w:docPartBody>
    </w:docPart>
    <w:docPart>
      <w:docPartPr>
        <w:name w:val="CE899F9B07DC4C159A4A249F60C30C77"/>
        <w:category>
          <w:name w:val="General"/>
          <w:gallery w:val="placeholder"/>
        </w:category>
        <w:types>
          <w:type w:val="bbPlcHdr"/>
        </w:types>
        <w:behaviors>
          <w:behavior w:val="content"/>
        </w:behaviors>
        <w:guid w:val="{4A648BDF-F876-421F-97B3-2D5D2DFD6FB1}"/>
      </w:docPartPr>
      <w:docPartBody>
        <w:p w:rsidR="00172430" w:rsidRDefault="00000000" w:rsidP="00172430">
          <w:pPr>
            <w:pStyle w:val="CE899F9B07DC4C159A4A249F60C30C77"/>
          </w:pPr>
          <w:r>
            <w:rPr>
              <w:rStyle w:val="PlaceholderText"/>
            </w:rPr>
            <w:t>Choose an item.</w:t>
          </w:r>
        </w:p>
      </w:docPartBody>
    </w:docPart>
    <w:docPart>
      <w:docPartPr>
        <w:name w:val="D51BE29A023B4636B19E15EF6B357B87"/>
        <w:category>
          <w:name w:val="General"/>
          <w:gallery w:val="placeholder"/>
        </w:category>
        <w:types>
          <w:type w:val="bbPlcHdr"/>
        </w:types>
        <w:behaviors>
          <w:behavior w:val="content"/>
        </w:behaviors>
        <w:guid w:val="{F5017BC1-012D-4B6B-B2D5-5D827AD72AB6}"/>
      </w:docPartPr>
      <w:docPartBody>
        <w:p w:rsidR="00172430" w:rsidRDefault="00000000" w:rsidP="00172430">
          <w:pPr>
            <w:pStyle w:val="D51BE29A023B4636B19E15EF6B357B87"/>
          </w:pPr>
          <w:r>
            <w:rPr>
              <w:rStyle w:val="PlaceholderText"/>
            </w:rPr>
            <w:t>Click or tap here to enter text.</w:t>
          </w:r>
        </w:p>
      </w:docPartBody>
    </w:docPart>
    <w:docPart>
      <w:docPartPr>
        <w:name w:val="718AD38722C747899E3F021C838A83B2"/>
        <w:category>
          <w:name w:val="General"/>
          <w:gallery w:val="placeholder"/>
        </w:category>
        <w:types>
          <w:type w:val="bbPlcHdr"/>
        </w:types>
        <w:behaviors>
          <w:behavior w:val="content"/>
        </w:behaviors>
        <w:guid w:val="{A79B2B9A-7485-4890-A88D-D2A48F5BDA06}"/>
      </w:docPartPr>
      <w:docPartBody>
        <w:p w:rsidR="00172430" w:rsidRDefault="00000000" w:rsidP="00172430">
          <w:pPr>
            <w:pStyle w:val="718AD38722C747899E3F021C838A83B2"/>
          </w:pPr>
          <w:r>
            <w:rPr>
              <w:rStyle w:val="PlaceholderText"/>
            </w:rPr>
            <w:t>Click or tap here to enter text.</w:t>
          </w:r>
        </w:p>
      </w:docPartBody>
    </w:docPart>
    <w:docPart>
      <w:docPartPr>
        <w:name w:val="BB5E4C75ADE14AA7AB979946E90274E0"/>
        <w:category>
          <w:name w:val="General"/>
          <w:gallery w:val="placeholder"/>
        </w:category>
        <w:types>
          <w:type w:val="bbPlcHdr"/>
        </w:types>
        <w:behaviors>
          <w:behavior w:val="content"/>
        </w:behaviors>
        <w:guid w:val="{75A59442-7150-408C-BA6A-4EFC04F081B7}"/>
      </w:docPartPr>
      <w:docPartBody>
        <w:p w:rsidR="00172430" w:rsidRDefault="00000000" w:rsidP="00172430">
          <w:pPr>
            <w:pStyle w:val="BB5E4C75ADE14AA7AB979946E90274E0"/>
          </w:pPr>
          <w:r>
            <w:rPr>
              <w:rStyle w:val="PlaceholderText"/>
            </w:rPr>
            <w:t>Choose an item.</w:t>
          </w:r>
        </w:p>
      </w:docPartBody>
    </w:docPart>
    <w:docPart>
      <w:docPartPr>
        <w:name w:val="8C6D649A042C44E18384AE4E3AE6842A"/>
        <w:category>
          <w:name w:val="General"/>
          <w:gallery w:val="placeholder"/>
        </w:category>
        <w:types>
          <w:type w:val="bbPlcHdr"/>
        </w:types>
        <w:behaviors>
          <w:behavior w:val="content"/>
        </w:behaviors>
        <w:guid w:val="{F7212732-F28F-4B03-9402-D01CFD331D2B}"/>
      </w:docPartPr>
      <w:docPartBody>
        <w:p w:rsidR="00172430" w:rsidRDefault="00000000" w:rsidP="00172430">
          <w:pPr>
            <w:pStyle w:val="8C6D649A042C44E18384AE4E3AE6842A"/>
          </w:pPr>
          <w:r>
            <w:rPr>
              <w:rStyle w:val="PlaceholderText"/>
            </w:rPr>
            <w:t>Click or tap here to enter text.</w:t>
          </w:r>
        </w:p>
      </w:docPartBody>
    </w:docPart>
    <w:docPart>
      <w:docPartPr>
        <w:name w:val="C7725702D6704673ABD4220D8A45B485"/>
        <w:category>
          <w:name w:val="General"/>
          <w:gallery w:val="placeholder"/>
        </w:category>
        <w:types>
          <w:type w:val="bbPlcHdr"/>
        </w:types>
        <w:behaviors>
          <w:behavior w:val="content"/>
        </w:behaviors>
        <w:guid w:val="{4E6C1E25-A998-4C72-AAB7-034B9DDA0DFE}"/>
      </w:docPartPr>
      <w:docPartBody>
        <w:p w:rsidR="00172430" w:rsidRDefault="00000000" w:rsidP="00172430">
          <w:pPr>
            <w:pStyle w:val="C7725702D6704673ABD4220D8A45B485"/>
          </w:pPr>
          <w:r>
            <w:rPr>
              <w:rStyle w:val="PlaceholderText"/>
            </w:rPr>
            <w:t>Choose an item.</w:t>
          </w:r>
        </w:p>
      </w:docPartBody>
    </w:docPart>
    <w:docPart>
      <w:docPartPr>
        <w:name w:val="7748EF0489B74186BE5288A52E899BF3"/>
        <w:category>
          <w:name w:val="General"/>
          <w:gallery w:val="placeholder"/>
        </w:category>
        <w:types>
          <w:type w:val="bbPlcHdr"/>
        </w:types>
        <w:behaviors>
          <w:behavior w:val="content"/>
        </w:behaviors>
        <w:guid w:val="{4E708C84-6612-4BD3-B04B-50148940B94C}"/>
      </w:docPartPr>
      <w:docPartBody>
        <w:p w:rsidR="00172430" w:rsidRDefault="00000000" w:rsidP="00172430">
          <w:pPr>
            <w:pStyle w:val="7748EF0489B74186BE5288A52E899BF3"/>
          </w:pPr>
          <w:r>
            <w:rPr>
              <w:rStyle w:val="PlaceholderText"/>
            </w:rPr>
            <w:t>Click or tap here to enter text.</w:t>
          </w:r>
        </w:p>
      </w:docPartBody>
    </w:docPart>
    <w:docPart>
      <w:docPartPr>
        <w:name w:val="4BAA6BAC1D3C455396EAE91453741763"/>
        <w:category>
          <w:name w:val="General"/>
          <w:gallery w:val="placeholder"/>
        </w:category>
        <w:types>
          <w:type w:val="bbPlcHdr"/>
        </w:types>
        <w:behaviors>
          <w:behavior w:val="content"/>
        </w:behaviors>
        <w:guid w:val="{E78AFA0F-96AB-414F-98F2-18EDE19159DB}"/>
      </w:docPartPr>
      <w:docPartBody>
        <w:p w:rsidR="00172430" w:rsidRDefault="00000000" w:rsidP="00172430">
          <w:pPr>
            <w:pStyle w:val="4BAA6BAC1D3C455396EAE91453741763"/>
          </w:pPr>
          <w:r>
            <w:rPr>
              <w:rStyle w:val="PlaceholderText"/>
            </w:rPr>
            <w:t>Choose an item.</w:t>
          </w:r>
        </w:p>
      </w:docPartBody>
    </w:docPart>
    <w:docPart>
      <w:docPartPr>
        <w:name w:val="6841BCFBB9094AFE8FC8D904EB468BD3"/>
        <w:category>
          <w:name w:val="General"/>
          <w:gallery w:val="placeholder"/>
        </w:category>
        <w:types>
          <w:type w:val="bbPlcHdr"/>
        </w:types>
        <w:behaviors>
          <w:behavior w:val="content"/>
        </w:behaviors>
        <w:guid w:val="{6B6DB6B0-8269-478D-81B6-561553681C9A}"/>
      </w:docPartPr>
      <w:docPartBody>
        <w:p w:rsidR="00172430" w:rsidRDefault="00000000" w:rsidP="00172430">
          <w:pPr>
            <w:pStyle w:val="6841BCFBB9094AFE8FC8D904EB468BD3"/>
          </w:pPr>
          <w:r>
            <w:rPr>
              <w:rStyle w:val="PlaceholderText"/>
            </w:rPr>
            <w:t>Click or tap here to enter text.</w:t>
          </w:r>
        </w:p>
      </w:docPartBody>
    </w:docPart>
    <w:docPart>
      <w:docPartPr>
        <w:name w:val="E99BCBAE83DB4E0FBF3596185DD71A59"/>
        <w:category>
          <w:name w:val="General"/>
          <w:gallery w:val="placeholder"/>
        </w:category>
        <w:types>
          <w:type w:val="bbPlcHdr"/>
        </w:types>
        <w:behaviors>
          <w:behavior w:val="content"/>
        </w:behaviors>
        <w:guid w:val="{52446FB0-81C5-45E3-BA6D-E46050CE5C1C}"/>
      </w:docPartPr>
      <w:docPartBody>
        <w:p w:rsidR="00172430" w:rsidRDefault="00000000" w:rsidP="00172430">
          <w:pPr>
            <w:pStyle w:val="E99BCBAE83DB4E0FBF3596185DD71A59"/>
          </w:pPr>
          <w:r>
            <w:rPr>
              <w:rStyle w:val="PlaceholderText"/>
            </w:rPr>
            <w:t>Click or tap here to enter text.</w:t>
          </w:r>
        </w:p>
      </w:docPartBody>
    </w:docPart>
    <w:docPart>
      <w:docPartPr>
        <w:name w:val="482F0323E6884077BF8D0DD11F9EE776"/>
        <w:category>
          <w:name w:val="General"/>
          <w:gallery w:val="placeholder"/>
        </w:category>
        <w:types>
          <w:type w:val="bbPlcHdr"/>
        </w:types>
        <w:behaviors>
          <w:behavior w:val="content"/>
        </w:behaviors>
        <w:guid w:val="{BB9B1CBB-66B4-4290-B856-232ECC5F6271}"/>
      </w:docPartPr>
      <w:docPartBody>
        <w:p w:rsidR="00172430" w:rsidRDefault="00000000" w:rsidP="00172430">
          <w:pPr>
            <w:pStyle w:val="482F0323E6884077BF8D0DD11F9EE776"/>
          </w:pPr>
          <w:r>
            <w:rPr>
              <w:rStyle w:val="PlaceholderText"/>
            </w:rPr>
            <w:t>Choose an item.</w:t>
          </w:r>
        </w:p>
      </w:docPartBody>
    </w:docPart>
    <w:docPart>
      <w:docPartPr>
        <w:name w:val="3FA2AFB5FE4143769BC9B30F606F1DCF"/>
        <w:category>
          <w:name w:val="General"/>
          <w:gallery w:val="placeholder"/>
        </w:category>
        <w:types>
          <w:type w:val="bbPlcHdr"/>
        </w:types>
        <w:behaviors>
          <w:behavior w:val="content"/>
        </w:behaviors>
        <w:guid w:val="{9E4C5D50-1F3F-4090-A03E-BB51D61E9944}"/>
      </w:docPartPr>
      <w:docPartBody>
        <w:p w:rsidR="00172430" w:rsidRDefault="00000000" w:rsidP="00172430">
          <w:pPr>
            <w:pStyle w:val="3FA2AFB5FE4143769BC9B30F606F1DCF"/>
          </w:pPr>
          <w:r>
            <w:rPr>
              <w:rStyle w:val="PlaceholderText"/>
            </w:rPr>
            <w:t>Click or tap here to enter text.</w:t>
          </w:r>
        </w:p>
      </w:docPartBody>
    </w:docPart>
    <w:docPart>
      <w:docPartPr>
        <w:name w:val="74A8D1FF5C1A4FBCB9B9E6F672D9E17E"/>
        <w:category>
          <w:name w:val="General"/>
          <w:gallery w:val="placeholder"/>
        </w:category>
        <w:types>
          <w:type w:val="bbPlcHdr"/>
        </w:types>
        <w:behaviors>
          <w:behavior w:val="content"/>
        </w:behaviors>
        <w:guid w:val="{264E46FE-F06C-41FE-9D06-BD12B4741D3B}"/>
      </w:docPartPr>
      <w:docPartBody>
        <w:p w:rsidR="00172430" w:rsidRDefault="00000000" w:rsidP="00172430">
          <w:pPr>
            <w:pStyle w:val="74A8D1FF5C1A4FBCB9B9E6F672D9E17E"/>
          </w:pPr>
          <w:r>
            <w:rPr>
              <w:rStyle w:val="PlaceholderText"/>
            </w:rPr>
            <w:t>Choose an item.</w:t>
          </w:r>
        </w:p>
      </w:docPartBody>
    </w:docPart>
    <w:docPart>
      <w:docPartPr>
        <w:name w:val="83655F7396564598BEDC5AFB2FCF72F6"/>
        <w:category>
          <w:name w:val="General"/>
          <w:gallery w:val="placeholder"/>
        </w:category>
        <w:types>
          <w:type w:val="bbPlcHdr"/>
        </w:types>
        <w:behaviors>
          <w:behavior w:val="content"/>
        </w:behaviors>
        <w:guid w:val="{A78439AE-AC58-4A0E-BA1F-4D83BDBA23C3}"/>
      </w:docPartPr>
      <w:docPartBody>
        <w:p w:rsidR="00172430" w:rsidRDefault="00000000" w:rsidP="00172430">
          <w:pPr>
            <w:pStyle w:val="83655F7396564598BEDC5AFB2FCF72F6"/>
          </w:pPr>
          <w:r>
            <w:rPr>
              <w:rStyle w:val="PlaceholderText"/>
            </w:rPr>
            <w:t>Click or tap here to enter text.</w:t>
          </w:r>
        </w:p>
      </w:docPartBody>
    </w:docPart>
    <w:docPart>
      <w:docPartPr>
        <w:name w:val="BB1390A3BE9E4DE784CE747C8445FAB9"/>
        <w:category>
          <w:name w:val="General"/>
          <w:gallery w:val="placeholder"/>
        </w:category>
        <w:types>
          <w:type w:val="bbPlcHdr"/>
        </w:types>
        <w:behaviors>
          <w:behavior w:val="content"/>
        </w:behaviors>
        <w:guid w:val="{96E4883A-8D55-4AE4-A60F-0C736831B067}"/>
      </w:docPartPr>
      <w:docPartBody>
        <w:p w:rsidR="00172430" w:rsidRDefault="00000000" w:rsidP="00172430">
          <w:pPr>
            <w:pStyle w:val="BB1390A3BE9E4DE784CE747C8445FAB9"/>
          </w:pPr>
          <w:r>
            <w:rPr>
              <w:rStyle w:val="PlaceholderText"/>
            </w:rPr>
            <w:t>Click or tap here to enter text.</w:t>
          </w:r>
        </w:p>
      </w:docPartBody>
    </w:docPart>
    <w:docPart>
      <w:docPartPr>
        <w:name w:val="188FD99BBC9143F6A5A008F004B27F44"/>
        <w:category>
          <w:name w:val="General"/>
          <w:gallery w:val="placeholder"/>
        </w:category>
        <w:types>
          <w:type w:val="bbPlcHdr"/>
        </w:types>
        <w:behaviors>
          <w:behavior w:val="content"/>
        </w:behaviors>
        <w:guid w:val="{29F81BD2-9AE7-44DC-9D98-65071C8E99BF}"/>
      </w:docPartPr>
      <w:docPartBody>
        <w:p w:rsidR="00172430" w:rsidRDefault="00000000" w:rsidP="00172430">
          <w:pPr>
            <w:pStyle w:val="188FD99BBC9143F6A5A008F004B27F44"/>
          </w:pPr>
          <w:r>
            <w:rPr>
              <w:rStyle w:val="PlaceholderText"/>
            </w:rPr>
            <w:t>Choose an item.</w:t>
          </w:r>
        </w:p>
      </w:docPartBody>
    </w:docPart>
    <w:docPart>
      <w:docPartPr>
        <w:name w:val="C5AE4CEDD8CB4AE4B8D7F5DBCA25BDEB"/>
        <w:category>
          <w:name w:val="General"/>
          <w:gallery w:val="placeholder"/>
        </w:category>
        <w:types>
          <w:type w:val="bbPlcHdr"/>
        </w:types>
        <w:behaviors>
          <w:behavior w:val="content"/>
        </w:behaviors>
        <w:guid w:val="{69163E2E-2A04-4890-AC1D-0261018F7B8C}"/>
      </w:docPartPr>
      <w:docPartBody>
        <w:p w:rsidR="00172430" w:rsidRDefault="00000000" w:rsidP="00172430">
          <w:pPr>
            <w:pStyle w:val="C5AE4CEDD8CB4AE4B8D7F5DBCA25BDEB"/>
          </w:pPr>
          <w:r>
            <w:rPr>
              <w:rStyle w:val="PlaceholderText"/>
            </w:rPr>
            <w:t>Click or tap here to enter text.</w:t>
          </w:r>
        </w:p>
      </w:docPartBody>
    </w:docPart>
    <w:docPart>
      <w:docPartPr>
        <w:name w:val="7FF208A11CF3485FB7C0B655D67A40A9"/>
        <w:category>
          <w:name w:val="General"/>
          <w:gallery w:val="placeholder"/>
        </w:category>
        <w:types>
          <w:type w:val="bbPlcHdr"/>
        </w:types>
        <w:behaviors>
          <w:behavior w:val="content"/>
        </w:behaviors>
        <w:guid w:val="{DFE42321-9E01-4262-A36B-64AED932C8C7}"/>
      </w:docPartPr>
      <w:docPartBody>
        <w:p w:rsidR="00172430" w:rsidRDefault="00000000" w:rsidP="00172430">
          <w:pPr>
            <w:pStyle w:val="7FF208A11CF3485FB7C0B655D67A40A9"/>
          </w:pPr>
          <w:r>
            <w:rPr>
              <w:rStyle w:val="PlaceholderText"/>
            </w:rPr>
            <w:t>Click or tap here to enter text.</w:t>
          </w:r>
        </w:p>
      </w:docPartBody>
    </w:docPart>
    <w:docPart>
      <w:docPartPr>
        <w:name w:val="45E8F7E2BF1745AA99384909C9E5EA4B"/>
        <w:category>
          <w:name w:val="General"/>
          <w:gallery w:val="placeholder"/>
        </w:category>
        <w:types>
          <w:type w:val="bbPlcHdr"/>
        </w:types>
        <w:behaviors>
          <w:behavior w:val="content"/>
        </w:behaviors>
        <w:guid w:val="{F4A4C315-D1A0-48F0-A24E-0B6F006358B9}"/>
      </w:docPartPr>
      <w:docPartBody>
        <w:p w:rsidR="00172430" w:rsidRDefault="00000000" w:rsidP="00172430">
          <w:pPr>
            <w:pStyle w:val="45E8F7E2BF1745AA99384909C9E5EA4B"/>
          </w:pPr>
          <w:r>
            <w:rPr>
              <w:rStyle w:val="PlaceholderText"/>
            </w:rPr>
            <w:t>Choose an item.</w:t>
          </w:r>
        </w:p>
      </w:docPartBody>
    </w:docPart>
    <w:docPart>
      <w:docPartPr>
        <w:name w:val="F24F2D8791624997AF5447F098C47663"/>
        <w:category>
          <w:name w:val="General"/>
          <w:gallery w:val="placeholder"/>
        </w:category>
        <w:types>
          <w:type w:val="bbPlcHdr"/>
        </w:types>
        <w:behaviors>
          <w:behavior w:val="content"/>
        </w:behaviors>
        <w:guid w:val="{DC538263-12BF-4948-970C-06AE28B0B7A4}"/>
      </w:docPartPr>
      <w:docPartBody>
        <w:p w:rsidR="00172430" w:rsidRDefault="00000000" w:rsidP="00172430">
          <w:pPr>
            <w:pStyle w:val="F24F2D8791624997AF5447F098C47663"/>
          </w:pPr>
          <w:r>
            <w:rPr>
              <w:rStyle w:val="PlaceholderText"/>
            </w:rPr>
            <w:t>Click or tap here to enter text.</w:t>
          </w:r>
        </w:p>
      </w:docPartBody>
    </w:docPart>
    <w:docPart>
      <w:docPartPr>
        <w:name w:val="B28F803E6D6842D5BC69EC88D38D7DCD"/>
        <w:category>
          <w:name w:val="General"/>
          <w:gallery w:val="placeholder"/>
        </w:category>
        <w:types>
          <w:type w:val="bbPlcHdr"/>
        </w:types>
        <w:behaviors>
          <w:behavior w:val="content"/>
        </w:behaviors>
        <w:guid w:val="{56518174-367C-4479-8E31-D6260BDD1EF7}"/>
      </w:docPartPr>
      <w:docPartBody>
        <w:p w:rsidR="00172430" w:rsidRDefault="00000000" w:rsidP="00172430">
          <w:pPr>
            <w:pStyle w:val="B28F803E6D6842D5BC69EC88D38D7DCD"/>
          </w:pPr>
          <w:r>
            <w:rPr>
              <w:rStyle w:val="PlaceholderText"/>
            </w:rPr>
            <w:t>Choose an item.</w:t>
          </w:r>
        </w:p>
      </w:docPartBody>
    </w:docPart>
    <w:docPart>
      <w:docPartPr>
        <w:name w:val="4DA678CBA3E9468FAC10BAD6AD5983B1"/>
        <w:category>
          <w:name w:val="General"/>
          <w:gallery w:val="placeholder"/>
        </w:category>
        <w:types>
          <w:type w:val="bbPlcHdr"/>
        </w:types>
        <w:behaviors>
          <w:behavior w:val="content"/>
        </w:behaviors>
        <w:guid w:val="{B8C15AF1-48E5-4894-BC81-367FB59683D2}"/>
      </w:docPartPr>
      <w:docPartBody>
        <w:p w:rsidR="00172430" w:rsidRDefault="00000000" w:rsidP="00172430">
          <w:pPr>
            <w:pStyle w:val="4DA678CBA3E9468FAC10BAD6AD5983B1"/>
          </w:pPr>
          <w:r>
            <w:rPr>
              <w:rStyle w:val="PlaceholderText"/>
            </w:rPr>
            <w:t>Click or tap here to enter text.</w:t>
          </w:r>
        </w:p>
      </w:docPartBody>
    </w:docPart>
    <w:docPart>
      <w:docPartPr>
        <w:name w:val="FBB98CC464FA4EAB955B7DE03E5735F6"/>
        <w:category>
          <w:name w:val="General"/>
          <w:gallery w:val="placeholder"/>
        </w:category>
        <w:types>
          <w:type w:val="bbPlcHdr"/>
        </w:types>
        <w:behaviors>
          <w:behavior w:val="content"/>
        </w:behaviors>
        <w:guid w:val="{A9E7287D-5C6E-4968-AAD8-DA18EA1E3C3A}"/>
      </w:docPartPr>
      <w:docPartBody>
        <w:p w:rsidR="00172430" w:rsidRDefault="00000000" w:rsidP="00172430">
          <w:pPr>
            <w:pStyle w:val="FBB98CC464FA4EAB955B7DE03E5735F6"/>
          </w:pPr>
          <w:r>
            <w:rPr>
              <w:rStyle w:val="PlaceholderText"/>
            </w:rPr>
            <w:t>Choose an item.</w:t>
          </w:r>
        </w:p>
      </w:docPartBody>
    </w:docPart>
    <w:docPart>
      <w:docPartPr>
        <w:name w:val="58FEDF99F6534CCD91C2A6D86D199DDC"/>
        <w:category>
          <w:name w:val="General"/>
          <w:gallery w:val="placeholder"/>
        </w:category>
        <w:types>
          <w:type w:val="bbPlcHdr"/>
        </w:types>
        <w:behaviors>
          <w:behavior w:val="content"/>
        </w:behaviors>
        <w:guid w:val="{87467C39-E961-4046-B43D-BC54ED22BE2E}"/>
      </w:docPartPr>
      <w:docPartBody>
        <w:p w:rsidR="00172430" w:rsidRDefault="00000000" w:rsidP="00172430">
          <w:pPr>
            <w:pStyle w:val="58FEDF99F6534CCD91C2A6D86D199DDC"/>
          </w:pPr>
          <w:r>
            <w:rPr>
              <w:rStyle w:val="PlaceholderText"/>
            </w:rPr>
            <w:t>Click or tap here to enter text.</w:t>
          </w:r>
        </w:p>
      </w:docPartBody>
    </w:docPart>
    <w:docPart>
      <w:docPartPr>
        <w:name w:val="4416172113904605925F01AFB32B7289"/>
        <w:category>
          <w:name w:val="General"/>
          <w:gallery w:val="placeholder"/>
        </w:category>
        <w:types>
          <w:type w:val="bbPlcHdr"/>
        </w:types>
        <w:behaviors>
          <w:behavior w:val="content"/>
        </w:behaviors>
        <w:guid w:val="{C2332F51-E7C0-4F1D-B732-134A145CF1DF}"/>
      </w:docPartPr>
      <w:docPartBody>
        <w:p w:rsidR="00172430" w:rsidRDefault="00000000" w:rsidP="00172430">
          <w:pPr>
            <w:pStyle w:val="4416172113904605925F01AFB32B7289"/>
          </w:pPr>
          <w:r>
            <w:rPr>
              <w:rStyle w:val="PlaceholderText"/>
            </w:rPr>
            <w:t>Click or tap here to enter text.</w:t>
          </w:r>
        </w:p>
      </w:docPartBody>
    </w:docPart>
    <w:docPart>
      <w:docPartPr>
        <w:name w:val="0A55CF88DB9E4EBBB18554FEF95CC61E"/>
        <w:category>
          <w:name w:val="General"/>
          <w:gallery w:val="placeholder"/>
        </w:category>
        <w:types>
          <w:type w:val="bbPlcHdr"/>
        </w:types>
        <w:behaviors>
          <w:behavior w:val="content"/>
        </w:behaviors>
        <w:guid w:val="{0D8165D4-9892-416B-B38E-60AC76639BCB}"/>
      </w:docPartPr>
      <w:docPartBody>
        <w:p w:rsidR="00172430" w:rsidRDefault="00000000" w:rsidP="00172430">
          <w:pPr>
            <w:pStyle w:val="0A55CF88DB9E4EBBB18554FEF95CC61E"/>
          </w:pPr>
          <w:r>
            <w:rPr>
              <w:rStyle w:val="PlaceholderText"/>
            </w:rPr>
            <w:t>Choose an item.</w:t>
          </w:r>
        </w:p>
      </w:docPartBody>
    </w:docPart>
    <w:docPart>
      <w:docPartPr>
        <w:name w:val="ADC0279D50124567B9E9AC2ED8B0894F"/>
        <w:category>
          <w:name w:val="General"/>
          <w:gallery w:val="placeholder"/>
        </w:category>
        <w:types>
          <w:type w:val="bbPlcHdr"/>
        </w:types>
        <w:behaviors>
          <w:behavior w:val="content"/>
        </w:behaviors>
        <w:guid w:val="{DFB1F3B6-7699-4280-8D8F-18C2AD576F90}"/>
      </w:docPartPr>
      <w:docPartBody>
        <w:p w:rsidR="00172430" w:rsidRDefault="00000000" w:rsidP="00172430">
          <w:pPr>
            <w:pStyle w:val="ADC0279D50124567B9E9AC2ED8B0894F"/>
          </w:pPr>
          <w:r>
            <w:rPr>
              <w:rStyle w:val="PlaceholderText"/>
            </w:rPr>
            <w:t>Click or tap here to enter text.</w:t>
          </w:r>
        </w:p>
      </w:docPartBody>
    </w:docPart>
    <w:docPart>
      <w:docPartPr>
        <w:name w:val="86CF403BDE41457184568EED84D1A4DF"/>
        <w:category>
          <w:name w:val="General"/>
          <w:gallery w:val="placeholder"/>
        </w:category>
        <w:types>
          <w:type w:val="bbPlcHdr"/>
        </w:types>
        <w:behaviors>
          <w:behavior w:val="content"/>
        </w:behaviors>
        <w:guid w:val="{A7FF3FE8-1830-45E0-BAD0-016062CEB5D0}"/>
      </w:docPartPr>
      <w:docPartBody>
        <w:p w:rsidR="00172430" w:rsidRDefault="00000000" w:rsidP="00172430">
          <w:pPr>
            <w:pStyle w:val="86CF403BDE41457184568EED84D1A4DF"/>
          </w:pPr>
          <w:r>
            <w:rPr>
              <w:rStyle w:val="PlaceholderText"/>
            </w:rPr>
            <w:t>Click or tap here to enter text.</w:t>
          </w:r>
        </w:p>
      </w:docPartBody>
    </w:docPart>
    <w:docPart>
      <w:docPartPr>
        <w:name w:val="E11C8A679C9D4264A5EA09E9F47DB2B8"/>
        <w:category>
          <w:name w:val="General"/>
          <w:gallery w:val="placeholder"/>
        </w:category>
        <w:types>
          <w:type w:val="bbPlcHdr"/>
        </w:types>
        <w:behaviors>
          <w:behavior w:val="content"/>
        </w:behaviors>
        <w:guid w:val="{4D9474BB-8EE1-49C6-824E-17CE5B385EEB}"/>
      </w:docPartPr>
      <w:docPartBody>
        <w:p w:rsidR="00172430" w:rsidRDefault="00000000" w:rsidP="00172430">
          <w:pPr>
            <w:pStyle w:val="E11C8A679C9D4264A5EA09E9F47DB2B8"/>
          </w:pPr>
          <w:r>
            <w:rPr>
              <w:rStyle w:val="PlaceholderText"/>
            </w:rPr>
            <w:t>Choose an item.</w:t>
          </w:r>
        </w:p>
      </w:docPartBody>
    </w:docPart>
    <w:docPart>
      <w:docPartPr>
        <w:name w:val="32632E2FEB464DD1A051A377FBF2902B"/>
        <w:category>
          <w:name w:val="General"/>
          <w:gallery w:val="placeholder"/>
        </w:category>
        <w:types>
          <w:type w:val="bbPlcHdr"/>
        </w:types>
        <w:behaviors>
          <w:behavior w:val="content"/>
        </w:behaviors>
        <w:guid w:val="{F5BC74ED-7407-4DF6-82A2-313E67C7FDAE}"/>
      </w:docPartPr>
      <w:docPartBody>
        <w:p w:rsidR="00172430" w:rsidRDefault="00000000" w:rsidP="00172430">
          <w:pPr>
            <w:pStyle w:val="32632E2FEB464DD1A051A377FBF2902B"/>
          </w:pPr>
          <w:r>
            <w:rPr>
              <w:rStyle w:val="PlaceholderText"/>
            </w:rPr>
            <w:t>Click or tap here to enter text.</w:t>
          </w:r>
        </w:p>
      </w:docPartBody>
    </w:docPart>
    <w:docPart>
      <w:docPartPr>
        <w:name w:val="18CB727A477F4F73AC988B2DBF9EA20D"/>
        <w:category>
          <w:name w:val="General"/>
          <w:gallery w:val="placeholder"/>
        </w:category>
        <w:types>
          <w:type w:val="bbPlcHdr"/>
        </w:types>
        <w:behaviors>
          <w:behavior w:val="content"/>
        </w:behaviors>
        <w:guid w:val="{CC9CB8F0-2C24-4CFF-89FB-14AAB9A27F45}"/>
      </w:docPartPr>
      <w:docPartBody>
        <w:p w:rsidR="00172430" w:rsidRDefault="00000000" w:rsidP="00172430">
          <w:pPr>
            <w:pStyle w:val="18CB727A477F4F73AC988B2DBF9EA20D"/>
          </w:pPr>
          <w:r>
            <w:rPr>
              <w:rStyle w:val="PlaceholderText"/>
            </w:rPr>
            <w:t>Click or tap here to enter text.</w:t>
          </w:r>
        </w:p>
      </w:docPartBody>
    </w:docPart>
    <w:docPart>
      <w:docPartPr>
        <w:name w:val="6F74B284B19F4B3CBF214779D5A09F12"/>
        <w:category>
          <w:name w:val="General"/>
          <w:gallery w:val="placeholder"/>
        </w:category>
        <w:types>
          <w:type w:val="bbPlcHdr"/>
        </w:types>
        <w:behaviors>
          <w:behavior w:val="content"/>
        </w:behaviors>
        <w:guid w:val="{AE9F3C8F-84FA-43D0-A7B7-E0B2E8ADCE86}"/>
      </w:docPartPr>
      <w:docPartBody>
        <w:p w:rsidR="00172430" w:rsidRDefault="00000000" w:rsidP="00172430">
          <w:pPr>
            <w:pStyle w:val="6F74B284B19F4B3CBF214779D5A09F12"/>
          </w:pPr>
          <w:r>
            <w:rPr>
              <w:rStyle w:val="PlaceholderText"/>
            </w:rPr>
            <w:t>Choose an item.</w:t>
          </w:r>
        </w:p>
      </w:docPartBody>
    </w:docPart>
    <w:docPart>
      <w:docPartPr>
        <w:name w:val="B2122A7A805B4B9DBB67B5855333F6C6"/>
        <w:category>
          <w:name w:val="General"/>
          <w:gallery w:val="placeholder"/>
        </w:category>
        <w:types>
          <w:type w:val="bbPlcHdr"/>
        </w:types>
        <w:behaviors>
          <w:behavior w:val="content"/>
        </w:behaviors>
        <w:guid w:val="{5BDF5A3F-A8E1-4534-B6F1-9F8968011662}"/>
      </w:docPartPr>
      <w:docPartBody>
        <w:p w:rsidR="00172430" w:rsidRDefault="00000000" w:rsidP="00172430">
          <w:pPr>
            <w:pStyle w:val="B2122A7A805B4B9DBB67B5855333F6C6"/>
          </w:pPr>
          <w:r>
            <w:rPr>
              <w:rStyle w:val="PlaceholderText"/>
            </w:rPr>
            <w:t>Click or tap here to enter text.</w:t>
          </w:r>
        </w:p>
      </w:docPartBody>
    </w:docPart>
    <w:docPart>
      <w:docPartPr>
        <w:name w:val="F761175920AD43EB8F0BDFA586332E14"/>
        <w:category>
          <w:name w:val="General"/>
          <w:gallery w:val="placeholder"/>
        </w:category>
        <w:types>
          <w:type w:val="bbPlcHdr"/>
        </w:types>
        <w:behaviors>
          <w:behavior w:val="content"/>
        </w:behaviors>
        <w:guid w:val="{1D24E121-7196-439E-A33C-37706120CD35}"/>
      </w:docPartPr>
      <w:docPartBody>
        <w:p w:rsidR="00172430" w:rsidRDefault="00000000" w:rsidP="00172430">
          <w:pPr>
            <w:pStyle w:val="F761175920AD43EB8F0BDFA586332E14"/>
          </w:pPr>
          <w:r>
            <w:rPr>
              <w:rStyle w:val="PlaceholderText"/>
            </w:rPr>
            <w:t>Click or tap here to enter text.</w:t>
          </w:r>
        </w:p>
      </w:docPartBody>
    </w:docPart>
    <w:docPart>
      <w:docPartPr>
        <w:name w:val="61F10177ED6A4044BFD65C2CF7D41D39"/>
        <w:category>
          <w:name w:val="General"/>
          <w:gallery w:val="placeholder"/>
        </w:category>
        <w:types>
          <w:type w:val="bbPlcHdr"/>
        </w:types>
        <w:behaviors>
          <w:behavior w:val="content"/>
        </w:behaviors>
        <w:guid w:val="{8E9C8528-7792-433B-B38F-F98163FA8085}"/>
      </w:docPartPr>
      <w:docPartBody>
        <w:p w:rsidR="00172430" w:rsidRDefault="00000000" w:rsidP="00172430">
          <w:pPr>
            <w:pStyle w:val="61F10177ED6A4044BFD65C2CF7D41D39"/>
          </w:pPr>
          <w:r>
            <w:rPr>
              <w:rStyle w:val="PlaceholderText"/>
            </w:rPr>
            <w:t>Choose an item.</w:t>
          </w:r>
        </w:p>
      </w:docPartBody>
    </w:docPart>
    <w:docPart>
      <w:docPartPr>
        <w:name w:val="029835BB3E104A3BB4AAC3253B53A39E"/>
        <w:category>
          <w:name w:val="General"/>
          <w:gallery w:val="placeholder"/>
        </w:category>
        <w:types>
          <w:type w:val="bbPlcHdr"/>
        </w:types>
        <w:behaviors>
          <w:behavior w:val="content"/>
        </w:behaviors>
        <w:guid w:val="{AA7E984B-4AC2-4BF2-ACA6-EA5ABC1CCE2C}"/>
      </w:docPartPr>
      <w:docPartBody>
        <w:p w:rsidR="00172430" w:rsidRDefault="00000000" w:rsidP="00172430">
          <w:pPr>
            <w:pStyle w:val="029835BB3E104A3BB4AAC3253B53A39E"/>
          </w:pPr>
          <w:r>
            <w:rPr>
              <w:rStyle w:val="PlaceholderText"/>
            </w:rPr>
            <w:t>Click or tap here to enter text.</w:t>
          </w:r>
        </w:p>
      </w:docPartBody>
    </w:docPart>
    <w:docPart>
      <w:docPartPr>
        <w:name w:val="EC35C75FE1E24A3DB44AB945C73F33D3"/>
        <w:category>
          <w:name w:val="General"/>
          <w:gallery w:val="placeholder"/>
        </w:category>
        <w:types>
          <w:type w:val="bbPlcHdr"/>
        </w:types>
        <w:behaviors>
          <w:behavior w:val="content"/>
        </w:behaviors>
        <w:guid w:val="{8542F967-88EE-4A3E-81C8-7EEBC1C8E805}"/>
      </w:docPartPr>
      <w:docPartBody>
        <w:p w:rsidR="00172430" w:rsidRDefault="00000000" w:rsidP="00172430">
          <w:pPr>
            <w:pStyle w:val="EC35C75FE1E24A3DB44AB945C73F33D3"/>
          </w:pPr>
          <w:r>
            <w:rPr>
              <w:rStyle w:val="PlaceholderText"/>
            </w:rPr>
            <w:t>Choose an item.</w:t>
          </w:r>
        </w:p>
      </w:docPartBody>
    </w:docPart>
    <w:docPart>
      <w:docPartPr>
        <w:name w:val="45FA47544FD44C4B9154C1334CEEF25E"/>
        <w:category>
          <w:name w:val="General"/>
          <w:gallery w:val="placeholder"/>
        </w:category>
        <w:types>
          <w:type w:val="bbPlcHdr"/>
        </w:types>
        <w:behaviors>
          <w:behavior w:val="content"/>
        </w:behaviors>
        <w:guid w:val="{3E5BF797-C1A8-4431-B9AB-B868A1C69941}"/>
      </w:docPartPr>
      <w:docPartBody>
        <w:p w:rsidR="00172430" w:rsidRDefault="00000000" w:rsidP="00172430">
          <w:pPr>
            <w:pStyle w:val="45FA47544FD44C4B9154C1334CEEF25E"/>
          </w:pPr>
          <w:r>
            <w:rPr>
              <w:rStyle w:val="PlaceholderText"/>
            </w:rPr>
            <w:t>Click or tap here to enter text.</w:t>
          </w:r>
        </w:p>
      </w:docPartBody>
    </w:docPart>
    <w:docPart>
      <w:docPartPr>
        <w:name w:val="AACD9957A89941528CDC0FCCAB068B75"/>
        <w:category>
          <w:name w:val="General"/>
          <w:gallery w:val="placeholder"/>
        </w:category>
        <w:types>
          <w:type w:val="bbPlcHdr"/>
        </w:types>
        <w:behaviors>
          <w:behavior w:val="content"/>
        </w:behaviors>
        <w:guid w:val="{54320273-3D54-4157-B094-2FE06B53775F}"/>
      </w:docPartPr>
      <w:docPartBody>
        <w:p w:rsidR="00172430" w:rsidRDefault="00000000" w:rsidP="00172430">
          <w:pPr>
            <w:pStyle w:val="AACD9957A89941528CDC0FCCAB068B75"/>
          </w:pPr>
          <w:r>
            <w:rPr>
              <w:rStyle w:val="PlaceholderText"/>
            </w:rPr>
            <w:t>Choose an item.</w:t>
          </w:r>
        </w:p>
      </w:docPartBody>
    </w:docPart>
    <w:docPart>
      <w:docPartPr>
        <w:name w:val="1F73FF52252A4D48BA87BDF2A37A3545"/>
        <w:category>
          <w:name w:val="General"/>
          <w:gallery w:val="placeholder"/>
        </w:category>
        <w:types>
          <w:type w:val="bbPlcHdr"/>
        </w:types>
        <w:behaviors>
          <w:behavior w:val="content"/>
        </w:behaviors>
        <w:guid w:val="{0D56BBAC-49E9-4A7F-8002-A231C7C6B7DB}"/>
      </w:docPartPr>
      <w:docPartBody>
        <w:p w:rsidR="00172430" w:rsidRDefault="00000000" w:rsidP="00172430">
          <w:pPr>
            <w:pStyle w:val="1F73FF52252A4D48BA87BDF2A37A3545"/>
          </w:pPr>
          <w:r>
            <w:rPr>
              <w:rStyle w:val="PlaceholderText"/>
            </w:rPr>
            <w:t>Click or tap here to enter text.</w:t>
          </w:r>
        </w:p>
      </w:docPartBody>
    </w:docPart>
    <w:docPart>
      <w:docPartPr>
        <w:name w:val="0A7760D20A1144869744B8EFF21FD1C9"/>
        <w:category>
          <w:name w:val="General"/>
          <w:gallery w:val="placeholder"/>
        </w:category>
        <w:types>
          <w:type w:val="bbPlcHdr"/>
        </w:types>
        <w:behaviors>
          <w:behavior w:val="content"/>
        </w:behaviors>
        <w:guid w:val="{63F4DEE1-6E5B-4780-9485-DAD32F4F81E9}"/>
      </w:docPartPr>
      <w:docPartBody>
        <w:p w:rsidR="00172430" w:rsidRDefault="00000000" w:rsidP="00172430">
          <w:pPr>
            <w:pStyle w:val="0A7760D20A1144869744B8EFF21FD1C9"/>
          </w:pPr>
          <w:r>
            <w:rPr>
              <w:rStyle w:val="PlaceholderText"/>
            </w:rPr>
            <w:t>Choose an item.</w:t>
          </w:r>
        </w:p>
      </w:docPartBody>
    </w:docPart>
    <w:docPart>
      <w:docPartPr>
        <w:name w:val="B2E42A5E5B954A6B9E71F31DEE86CC66"/>
        <w:category>
          <w:name w:val="General"/>
          <w:gallery w:val="placeholder"/>
        </w:category>
        <w:types>
          <w:type w:val="bbPlcHdr"/>
        </w:types>
        <w:behaviors>
          <w:behavior w:val="content"/>
        </w:behaviors>
        <w:guid w:val="{D3E80BD3-4718-46BC-9DB0-807438C0C4C1}"/>
      </w:docPartPr>
      <w:docPartBody>
        <w:p w:rsidR="00172430" w:rsidRDefault="00000000" w:rsidP="00172430">
          <w:pPr>
            <w:pStyle w:val="B2E42A5E5B954A6B9E71F31DEE86CC66"/>
          </w:pPr>
          <w:r>
            <w:rPr>
              <w:rStyle w:val="PlaceholderText"/>
            </w:rPr>
            <w:t>Click or tap here to enter text.</w:t>
          </w:r>
        </w:p>
      </w:docPartBody>
    </w:docPart>
    <w:docPart>
      <w:docPartPr>
        <w:name w:val="28D683DA925B49DE929655E08B760B3D"/>
        <w:category>
          <w:name w:val="General"/>
          <w:gallery w:val="placeholder"/>
        </w:category>
        <w:types>
          <w:type w:val="bbPlcHdr"/>
        </w:types>
        <w:behaviors>
          <w:behavior w:val="content"/>
        </w:behaviors>
        <w:guid w:val="{B1573718-6345-48D5-AFB1-10AE83E3DDE3}"/>
      </w:docPartPr>
      <w:docPartBody>
        <w:p w:rsidR="00172430" w:rsidRDefault="00000000" w:rsidP="00172430">
          <w:pPr>
            <w:pStyle w:val="28D683DA925B49DE929655E08B760B3D"/>
          </w:pPr>
          <w:r>
            <w:rPr>
              <w:rStyle w:val="PlaceholderText"/>
            </w:rPr>
            <w:t>Click or tap here to enter text.</w:t>
          </w:r>
        </w:p>
      </w:docPartBody>
    </w:docPart>
    <w:docPart>
      <w:docPartPr>
        <w:name w:val="F4B00DE4CD7440D3BED7D14E7373DC68"/>
        <w:category>
          <w:name w:val="General"/>
          <w:gallery w:val="placeholder"/>
        </w:category>
        <w:types>
          <w:type w:val="bbPlcHdr"/>
        </w:types>
        <w:behaviors>
          <w:behavior w:val="content"/>
        </w:behaviors>
        <w:guid w:val="{57716CFB-B645-494D-AEE3-7671FCCF70D4}"/>
      </w:docPartPr>
      <w:docPartBody>
        <w:p w:rsidR="00172430" w:rsidRDefault="00000000" w:rsidP="00172430">
          <w:pPr>
            <w:pStyle w:val="F4B00DE4CD7440D3BED7D14E7373DC68"/>
          </w:pPr>
          <w:r>
            <w:rPr>
              <w:rStyle w:val="PlaceholderText"/>
            </w:rPr>
            <w:t>Choose an item.</w:t>
          </w:r>
        </w:p>
      </w:docPartBody>
    </w:docPart>
    <w:docPart>
      <w:docPartPr>
        <w:name w:val="D6C139CEBA7540909E56972CF729CFAA"/>
        <w:category>
          <w:name w:val="General"/>
          <w:gallery w:val="placeholder"/>
        </w:category>
        <w:types>
          <w:type w:val="bbPlcHdr"/>
        </w:types>
        <w:behaviors>
          <w:behavior w:val="content"/>
        </w:behaviors>
        <w:guid w:val="{223D6756-F647-484D-B060-193AA7D49305}"/>
      </w:docPartPr>
      <w:docPartBody>
        <w:p w:rsidR="00172430" w:rsidRDefault="00000000" w:rsidP="00172430">
          <w:pPr>
            <w:pStyle w:val="D6C139CEBA7540909E56972CF729CFAA"/>
          </w:pPr>
          <w:r>
            <w:rPr>
              <w:rStyle w:val="PlaceholderText"/>
            </w:rPr>
            <w:t>Click or tap here to enter text.</w:t>
          </w:r>
        </w:p>
      </w:docPartBody>
    </w:docPart>
    <w:docPart>
      <w:docPartPr>
        <w:name w:val="3616BBB226EA4E19A913DED1AF95B287"/>
        <w:category>
          <w:name w:val="General"/>
          <w:gallery w:val="placeholder"/>
        </w:category>
        <w:types>
          <w:type w:val="bbPlcHdr"/>
        </w:types>
        <w:behaviors>
          <w:behavior w:val="content"/>
        </w:behaviors>
        <w:guid w:val="{B3FE99DB-81FD-4EBC-B2B9-56189C30F5B4}"/>
      </w:docPartPr>
      <w:docPartBody>
        <w:p w:rsidR="00000000" w:rsidRDefault="00000000" w:rsidP="003F6998">
          <w:pPr>
            <w:pStyle w:val="3616BBB226EA4E19A913DED1AF95B287"/>
          </w:pPr>
          <w:r w:rsidRPr="00103F53">
            <w:rPr>
              <w:rStyle w:val="PlaceholderText"/>
            </w:rPr>
            <w:t>Choose an item.</w:t>
          </w:r>
        </w:p>
      </w:docPartBody>
    </w:docPart>
    <w:docPart>
      <w:docPartPr>
        <w:name w:val="B482C6811F14492B9D26EFA3DB6863F2"/>
        <w:category>
          <w:name w:val="General"/>
          <w:gallery w:val="placeholder"/>
        </w:category>
        <w:types>
          <w:type w:val="bbPlcHdr"/>
        </w:types>
        <w:behaviors>
          <w:behavior w:val="content"/>
        </w:behaviors>
        <w:guid w:val="{5B45CDF5-379D-4276-90A6-ABC927324B99}"/>
      </w:docPartPr>
      <w:docPartBody>
        <w:p w:rsidR="00000000" w:rsidRDefault="00000000" w:rsidP="003F6998">
          <w:pPr>
            <w:pStyle w:val="B482C6811F14492B9D26EFA3DB6863F2"/>
          </w:pPr>
          <w:r w:rsidRPr="002575C1">
            <w:rPr>
              <w:rStyle w:val="PlaceholderText"/>
            </w:rPr>
            <w:t>Click or tap here to enter text.</w:t>
          </w:r>
        </w:p>
      </w:docPartBody>
    </w:docPart>
    <w:docPart>
      <w:docPartPr>
        <w:name w:val="72CB7D9727BB4071B3E65F2E16F593EE"/>
        <w:category>
          <w:name w:val="General"/>
          <w:gallery w:val="placeholder"/>
        </w:category>
        <w:types>
          <w:type w:val="bbPlcHdr"/>
        </w:types>
        <w:behaviors>
          <w:behavior w:val="content"/>
        </w:behaviors>
        <w:guid w:val="{A7A1B5F4-5F12-4A96-B7C6-0EC9DD44B872}"/>
      </w:docPartPr>
      <w:docPartBody>
        <w:p w:rsidR="00000000" w:rsidRDefault="00000000" w:rsidP="003F6998">
          <w:pPr>
            <w:pStyle w:val="72CB7D9727BB4071B3E65F2E16F593EE"/>
          </w:pPr>
          <w:r w:rsidRPr="006C5E04">
            <w:rPr>
              <w:rStyle w:val="PlaceholderText"/>
            </w:rPr>
            <w:t>Click or tap here to enter text.</w:t>
          </w:r>
        </w:p>
      </w:docPartBody>
    </w:docPart>
    <w:docPart>
      <w:docPartPr>
        <w:name w:val="C3EC3D7EE133421FA995F473C8530BB2"/>
        <w:category>
          <w:name w:val="General"/>
          <w:gallery w:val="placeholder"/>
        </w:category>
        <w:types>
          <w:type w:val="bbPlcHdr"/>
        </w:types>
        <w:behaviors>
          <w:behavior w:val="content"/>
        </w:behaviors>
        <w:guid w:val="{C06C4784-7E0C-4BCE-BF6C-FD48754EFFEE}"/>
      </w:docPartPr>
      <w:docPartBody>
        <w:p w:rsidR="00000000" w:rsidRDefault="00000000" w:rsidP="003F6998">
          <w:pPr>
            <w:pStyle w:val="C3EC3D7EE133421FA995F473C8530BB2"/>
          </w:pPr>
          <w:r w:rsidRPr="002575C1">
            <w:rPr>
              <w:rStyle w:val="PlaceholderText"/>
            </w:rPr>
            <w:t>Click or tap to enter a date.</w:t>
          </w:r>
        </w:p>
      </w:docPartBody>
    </w:docPart>
    <w:docPart>
      <w:docPartPr>
        <w:name w:val="13FF8826FFE44E39A2D330EA99A9FED1"/>
        <w:category>
          <w:name w:val="General"/>
          <w:gallery w:val="placeholder"/>
        </w:category>
        <w:types>
          <w:type w:val="bbPlcHdr"/>
        </w:types>
        <w:behaviors>
          <w:behavior w:val="content"/>
        </w:behaviors>
        <w:guid w:val="{4EFD1EEE-4034-4A17-A838-69B5CC4C22F2}"/>
      </w:docPartPr>
      <w:docPartBody>
        <w:p w:rsidR="00000000" w:rsidRDefault="00000000" w:rsidP="00860925">
          <w:pPr>
            <w:pStyle w:val="13FF8826FFE44E39A2D330EA99A9FED1"/>
          </w:pPr>
          <w:r w:rsidRPr="00160390">
            <w:rPr>
              <w:rStyle w:val="PlaceholderText"/>
            </w:rPr>
            <w:t>Choose an item.</w:t>
          </w:r>
        </w:p>
      </w:docPartBody>
    </w:docPart>
    <w:docPart>
      <w:docPartPr>
        <w:name w:val="71192E27040F42B9AB224FE7E158128F"/>
        <w:category>
          <w:name w:val="General"/>
          <w:gallery w:val="placeholder"/>
        </w:category>
        <w:types>
          <w:type w:val="bbPlcHdr"/>
        </w:types>
        <w:behaviors>
          <w:behavior w:val="content"/>
        </w:behaviors>
        <w:guid w:val="{8F536815-93A7-42C1-AA8F-9C547EC8E676}"/>
      </w:docPartPr>
      <w:docPartBody>
        <w:p w:rsidR="00000000" w:rsidRDefault="00000000" w:rsidP="00860925">
          <w:pPr>
            <w:pStyle w:val="71192E27040F42B9AB224FE7E158128F"/>
          </w:pPr>
          <w:r w:rsidRPr="00160390">
            <w:rPr>
              <w:rStyle w:val="PlaceholderText"/>
            </w:rPr>
            <w:t>Click or tap here to enter text.</w:t>
          </w:r>
        </w:p>
      </w:docPartBody>
    </w:docPart>
    <w:docPart>
      <w:docPartPr>
        <w:name w:val="A9F1CF97E03A9C4D997D54CCA2745D75"/>
        <w:category>
          <w:name w:val="General"/>
          <w:gallery w:val="placeholder"/>
        </w:category>
        <w:types>
          <w:type w:val="bbPlcHdr"/>
        </w:types>
        <w:behaviors>
          <w:behavior w:val="content"/>
        </w:behaviors>
        <w:guid w:val="{5D96407E-6EAD-2D40-B599-D43E67F854C6}"/>
      </w:docPartPr>
      <w:docPartBody>
        <w:p w:rsidR="00000000" w:rsidRDefault="000B4CF5" w:rsidP="000B4CF5">
          <w:pPr>
            <w:pStyle w:val="A9F1CF97E03A9C4D997D54CCA2745D75"/>
          </w:pPr>
          <w:r>
            <w:rPr>
              <w:rStyle w:val="PlaceholderText"/>
            </w:rPr>
            <w:t>Click or tap here to enter text.</w:t>
          </w:r>
        </w:p>
      </w:docPartBody>
    </w:docPart>
    <w:docPart>
      <w:docPartPr>
        <w:name w:val="8AD6F32A85FF294FA49897BAB1E5A84E"/>
        <w:category>
          <w:name w:val="General"/>
          <w:gallery w:val="placeholder"/>
        </w:category>
        <w:types>
          <w:type w:val="bbPlcHdr"/>
        </w:types>
        <w:behaviors>
          <w:behavior w:val="content"/>
        </w:behaviors>
        <w:guid w:val="{77E39C1D-EE7F-B34A-9AAF-3CF42AC70781}"/>
      </w:docPartPr>
      <w:docPartBody>
        <w:p w:rsidR="00000000" w:rsidRDefault="000B4CF5" w:rsidP="000B4CF5">
          <w:pPr>
            <w:pStyle w:val="8AD6F32A85FF294FA49897BAB1E5A84E"/>
          </w:pPr>
          <w:r>
            <w:rPr>
              <w:rStyle w:val="PlaceholderText"/>
            </w:rPr>
            <w:t>Click or tap here to enter text.</w:t>
          </w:r>
        </w:p>
      </w:docPartBody>
    </w:docPart>
    <w:docPart>
      <w:docPartPr>
        <w:name w:val="028F418B93038E4D840F3D5D567C1ADC"/>
        <w:category>
          <w:name w:val="General"/>
          <w:gallery w:val="placeholder"/>
        </w:category>
        <w:types>
          <w:type w:val="bbPlcHdr"/>
        </w:types>
        <w:behaviors>
          <w:behavior w:val="content"/>
        </w:behaviors>
        <w:guid w:val="{AFF411B4-1116-7845-BA0C-A7F3E946BD77}"/>
      </w:docPartPr>
      <w:docPartBody>
        <w:p w:rsidR="00000000" w:rsidRDefault="000B4CF5" w:rsidP="000B4CF5">
          <w:pPr>
            <w:pStyle w:val="028F418B93038E4D840F3D5D567C1ADC"/>
          </w:pPr>
          <w:r>
            <w:rPr>
              <w:rStyle w:val="PlaceholderText"/>
            </w:rPr>
            <w:t>Click or tap here to enter text.</w:t>
          </w:r>
        </w:p>
      </w:docPartBody>
    </w:docPart>
    <w:docPart>
      <w:docPartPr>
        <w:name w:val="AAD0FBD3D65D2B4EB53C641AB7FE7BF6"/>
        <w:category>
          <w:name w:val="General"/>
          <w:gallery w:val="placeholder"/>
        </w:category>
        <w:types>
          <w:type w:val="bbPlcHdr"/>
        </w:types>
        <w:behaviors>
          <w:behavior w:val="content"/>
        </w:behaviors>
        <w:guid w:val="{E81300D9-CBED-7747-8A52-6AEB3DF5C5F3}"/>
      </w:docPartPr>
      <w:docPartBody>
        <w:p w:rsidR="00000000" w:rsidRDefault="000B4CF5" w:rsidP="000B4CF5">
          <w:pPr>
            <w:pStyle w:val="AAD0FBD3D65D2B4EB53C641AB7FE7BF6"/>
          </w:pPr>
          <w:r>
            <w:rPr>
              <w:rStyle w:val="PlaceholderText"/>
            </w:rPr>
            <w:t>Click or tap here to enter text.</w:t>
          </w:r>
        </w:p>
      </w:docPartBody>
    </w:docPart>
    <w:docPart>
      <w:docPartPr>
        <w:name w:val="33261C17E418A84F99B45C555E584D49"/>
        <w:category>
          <w:name w:val="General"/>
          <w:gallery w:val="placeholder"/>
        </w:category>
        <w:types>
          <w:type w:val="bbPlcHdr"/>
        </w:types>
        <w:behaviors>
          <w:behavior w:val="content"/>
        </w:behaviors>
        <w:guid w:val="{26CDC755-373C-AD41-8A9B-8BF575DF87BC}"/>
      </w:docPartPr>
      <w:docPartBody>
        <w:p w:rsidR="00000000" w:rsidRDefault="000B4CF5" w:rsidP="000B4CF5">
          <w:pPr>
            <w:pStyle w:val="33261C17E418A84F99B45C555E584D49"/>
          </w:pPr>
          <w:r>
            <w:rPr>
              <w:rStyle w:val="PlaceholderText"/>
            </w:rPr>
            <w:t>Click or tap here to enter text.</w:t>
          </w:r>
        </w:p>
      </w:docPartBody>
    </w:docPart>
    <w:docPart>
      <w:docPartPr>
        <w:name w:val="7F8E3559506A904FB18C3A16F024CC5D"/>
        <w:category>
          <w:name w:val="General"/>
          <w:gallery w:val="placeholder"/>
        </w:category>
        <w:types>
          <w:type w:val="bbPlcHdr"/>
        </w:types>
        <w:behaviors>
          <w:behavior w:val="content"/>
        </w:behaviors>
        <w:guid w:val="{B0E1766A-13EC-6840-AEE3-5632890D55FC}"/>
      </w:docPartPr>
      <w:docPartBody>
        <w:p w:rsidR="00000000" w:rsidRDefault="000B4CF5" w:rsidP="000B4CF5">
          <w:pPr>
            <w:pStyle w:val="7F8E3559506A904FB18C3A16F024CC5D"/>
          </w:pPr>
          <w:r>
            <w:rPr>
              <w:rStyle w:val="PlaceholderText"/>
            </w:rPr>
            <w:t>Click or tap here to enter text.</w:t>
          </w:r>
        </w:p>
      </w:docPartBody>
    </w:docPart>
    <w:docPart>
      <w:docPartPr>
        <w:name w:val="46DFD51CBC82EF4EBD307AA15F49D685"/>
        <w:category>
          <w:name w:val="General"/>
          <w:gallery w:val="placeholder"/>
        </w:category>
        <w:types>
          <w:type w:val="bbPlcHdr"/>
        </w:types>
        <w:behaviors>
          <w:behavior w:val="content"/>
        </w:behaviors>
        <w:guid w:val="{1E750811-44B2-5049-8C4C-3AB1D4431213}"/>
      </w:docPartPr>
      <w:docPartBody>
        <w:p w:rsidR="00000000" w:rsidRDefault="000B4CF5" w:rsidP="000B4CF5">
          <w:pPr>
            <w:pStyle w:val="46DFD51CBC82EF4EBD307AA15F49D685"/>
          </w:pPr>
          <w:r>
            <w:rPr>
              <w:rStyle w:val="PlaceholderText"/>
            </w:rPr>
            <w:t>Click or tap here to enter text.</w:t>
          </w:r>
        </w:p>
      </w:docPartBody>
    </w:docPart>
    <w:docPart>
      <w:docPartPr>
        <w:name w:val="79B2B15F84028245ABB018F6FFD0D4C4"/>
        <w:category>
          <w:name w:val="General"/>
          <w:gallery w:val="placeholder"/>
        </w:category>
        <w:types>
          <w:type w:val="bbPlcHdr"/>
        </w:types>
        <w:behaviors>
          <w:behavior w:val="content"/>
        </w:behaviors>
        <w:guid w:val="{FCF77DFE-487F-B844-9BD3-1B54350ACDA9}"/>
      </w:docPartPr>
      <w:docPartBody>
        <w:p w:rsidR="00000000" w:rsidRDefault="000B4CF5" w:rsidP="000B4CF5">
          <w:pPr>
            <w:pStyle w:val="79B2B15F84028245ABB018F6FFD0D4C4"/>
          </w:pPr>
          <w:r>
            <w:rPr>
              <w:rStyle w:val="PlaceholderText"/>
            </w:rPr>
            <w:t>Click or tap here to enter text.</w:t>
          </w:r>
        </w:p>
      </w:docPartBody>
    </w:docPart>
    <w:docPart>
      <w:docPartPr>
        <w:name w:val="A0B3D8CAA3CE4049B3439144804B9631"/>
        <w:category>
          <w:name w:val="General"/>
          <w:gallery w:val="placeholder"/>
        </w:category>
        <w:types>
          <w:type w:val="bbPlcHdr"/>
        </w:types>
        <w:behaviors>
          <w:behavior w:val="content"/>
        </w:behaviors>
        <w:guid w:val="{E0A5A8C8-151B-764C-AA68-0C6627D10544}"/>
      </w:docPartPr>
      <w:docPartBody>
        <w:p w:rsidR="00000000" w:rsidRDefault="000B4CF5" w:rsidP="000B4CF5">
          <w:pPr>
            <w:pStyle w:val="A0B3D8CAA3CE4049B3439144804B9631"/>
          </w:pPr>
          <w:r>
            <w:rPr>
              <w:rStyle w:val="PlaceholderText"/>
            </w:rPr>
            <w:t>Click or tap here to enter text.</w:t>
          </w:r>
        </w:p>
      </w:docPartBody>
    </w:docPart>
    <w:docPart>
      <w:docPartPr>
        <w:name w:val="21560796C5ACC94DAD066749FF869FA1"/>
        <w:category>
          <w:name w:val="General"/>
          <w:gallery w:val="placeholder"/>
        </w:category>
        <w:types>
          <w:type w:val="bbPlcHdr"/>
        </w:types>
        <w:behaviors>
          <w:behavior w:val="content"/>
        </w:behaviors>
        <w:guid w:val="{969315B2-F3BE-8045-AAC4-22AF01FFCFC2}"/>
      </w:docPartPr>
      <w:docPartBody>
        <w:p w:rsidR="00000000" w:rsidRDefault="000B4CF5" w:rsidP="000B4CF5">
          <w:pPr>
            <w:pStyle w:val="21560796C5ACC94DAD066749FF869FA1"/>
          </w:pPr>
          <w:r>
            <w:rPr>
              <w:rStyle w:val="PlaceholderText"/>
            </w:rPr>
            <w:t>Click or tap here to enter text.</w:t>
          </w:r>
        </w:p>
      </w:docPartBody>
    </w:docPart>
    <w:docPart>
      <w:docPartPr>
        <w:name w:val="FBB01FE12D321249B5F859DD5F194BED"/>
        <w:category>
          <w:name w:val="General"/>
          <w:gallery w:val="placeholder"/>
        </w:category>
        <w:types>
          <w:type w:val="bbPlcHdr"/>
        </w:types>
        <w:behaviors>
          <w:behavior w:val="content"/>
        </w:behaviors>
        <w:guid w:val="{F54E8972-5F42-3845-8D74-BD878706D7CD}"/>
      </w:docPartPr>
      <w:docPartBody>
        <w:p w:rsidR="00000000" w:rsidRDefault="000B4CF5" w:rsidP="000B4CF5">
          <w:pPr>
            <w:pStyle w:val="FBB01FE12D321249B5F859DD5F194BED"/>
          </w:pPr>
          <w:r>
            <w:rPr>
              <w:rStyle w:val="PlaceholderText"/>
            </w:rPr>
            <w:t>Click or tap here to enter text.</w:t>
          </w:r>
        </w:p>
      </w:docPartBody>
    </w:docPart>
    <w:docPart>
      <w:docPartPr>
        <w:name w:val="CC08E6D2C645C640A4C09936F3CA265C"/>
        <w:category>
          <w:name w:val="General"/>
          <w:gallery w:val="placeholder"/>
        </w:category>
        <w:types>
          <w:type w:val="bbPlcHdr"/>
        </w:types>
        <w:behaviors>
          <w:behavior w:val="content"/>
        </w:behaviors>
        <w:guid w:val="{BC2D27DD-B13E-1842-8541-EE2184880C39}"/>
      </w:docPartPr>
      <w:docPartBody>
        <w:p w:rsidR="00000000" w:rsidRDefault="000B4CF5" w:rsidP="000B4CF5">
          <w:pPr>
            <w:pStyle w:val="CC08E6D2C645C640A4C09936F3CA265C"/>
          </w:pPr>
          <w:r>
            <w:rPr>
              <w:rStyle w:val="PlaceholderText"/>
            </w:rPr>
            <w:t>Click or tap here to enter text.</w:t>
          </w:r>
        </w:p>
      </w:docPartBody>
    </w:docPart>
    <w:docPart>
      <w:docPartPr>
        <w:name w:val="858BDBAA0EB48F409F14149AD17B2795"/>
        <w:category>
          <w:name w:val="General"/>
          <w:gallery w:val="placeholder"/>
        </w:category>
        <w:types>
          <w:type w:val="bbPlcHdr"/>
        </w:types>
        <w:behaviors>
          <w:behavior w:val="content"/>
        </w:behaviors>
        <w:guid w:val="{6D80D8DB-CAFC-1148-A0EB-87A9BA8854A0}"/>
      </w:docPartPr>
      <w:docPartBody>
        <w:p w:rsidR="00000000" w:rsidRDefault="000B4CF5" w:rsidP="000B4CF5">
          <w:pPr>
            <w:pStyle w:val="858BDBAA0EB48F409F14149AD17B279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Arial"/>
    <w:panose1 w:val="02000503000000020004"/>
    <w:charset w:val="00"/>
    <w:family w:val="auto"/>
    <w:notTrueType/>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DC"/>
    <w:rsid w:val="0003166B"/>
    <w:rsid w:val="000B4CF5"/>
    <w:rsid w:val="00171C34"/>
    <w:rsid w:val="00172430"/>
    <w:rsid w:val="002149EF"/>
    <w:rsid w:val="0024233D"/>
    <w:rsid w:val="00302E46"/>
    <w:rsid w:val="003C2836"/>
    <w:rsid w:val="003D00CA"/>
    <w:rsid w:val="00417009"/>
    <w:rsid w:val="00491F9B"/>
    <w:rsid w:val="004B6841"/>
    <w:rsid w:val="004C4B5C"/>
    <w:rsid w:val="004E3A86"/>
    <w:rsid w:val="00571045"/>
    <w:rsid w:val="006612ED"/>
    <w:rsid w:val="00697896"/>
    <w:rsid w:val="006A2B51"/>
    <w:rsid w:val="00700D8D"/>
    <w:rsid w:val="00737F61"/>
    <w:rsid w:val="007D0AF8"/>
    <w:rsid w:val="008763DB"/>
    <w:rsid w:val="008864A2"/>
    <w:rsid w:val="009F3B95"/>
    <w:rsid w:val="00BE1C5D"/>
    <w:rsid w:val="00C13FBB"/>
    <w:rsid w:val="00C56171"/>
    <w:rsid w:val="00CA065E"/>
    <w:rsid w:val="00D5206F"/>
    <w:rsid w:val="00D934D0"/>
    <w:rsid w:val="00DB7472"/>
    <w:rsid w:val="00E9345A"/>
    <w:rsid w:val="00ED31DC"/>
    <w:rsid w:val="00F04CE9"/>
    <w:rsid w:val="00F25DA4"/>
    <w:rsid w:val="00F55B9E"/>
    <w:rsid w:val="00F57DCA"/>
    <w:rsid w:val="00F9419D"/>
    <w:rsid w:val="00F968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4CF5"/>
    <w:rPr>
      <w:color w:val="666666"/>
    </w:rPr>
  </w:style>
  <w:style w:type="paragraph" w:customStyle="1" w:styleId="51A3B4D6CA113B44A487E3D867254A9B">
    <w:name w:val="51A3B4D6CA113B44A487E3D867254A9B"/>
    <w:rsid w:val="000B4CF5"/>
    <w:rPr>
      <w:lang w:val="en-CA" w:eastAsia="zh-CN"/>
    </w:rPr>
  </w:style>
  <w:style w:type="paragraph" w:customStyle="1" w:styleId="682A456FF16E554BAEDF440B3FB97EC0">
    <w:name w:val="682A456FF16E554BAEDF440B3FB97EC0"/>
    <w:rsid w:val="000B4CF5"/>
    <w:rPr>
      <w:lang w:val="en-CA" w:eastAsia="zh-CN"/>
    </w:rPr>
  </w:style>
  <w:style w:type="paragraph" w:customStyle="1" w:styleId="A9F1CF97E03A9C4D997D54CCA2745D75">
    <w:name w:val="A9F1CF97E03A9C4D997D54CCA2745D75"/>
    <w:rsid w:val="000B4CF5"/>
    <w:rPr>
      <w:lang w:val="en-CA" w:eastAsia="zh-CN"/>
    </w:rPr>
  </w:style>
  <w:style w:type="paragraph" w:customStyle="1" w:styleId="8AD6F32A85FF294FA49897BAB1E5A84E">
    <w:name w:val="8AD6F32A85FF294FA49897BAB1E5A84E"/>
    <w:rsid w:val="000B4CF5"/>
    <w:rPr>
      <w:lang w:val="en-CA" w:eastAsia="zh-CN"/>
    </w:rPr>
  </w:style>
  <w:style w:type="paragraph" w:customStyle="1" w:styleId="BACD3A6D301E4577A91A53D31209239D">
    <w:name w:val="BACD3A6D301E4577A91A53D31209239D"/>
    <w:rsid w:val="00172430"/>
  </w:style>
  <w:style w:type="paragraph" w:customStyle="1" w:styleId="18DA1883BE614673A47BD6B051A6727B">
    <w:name w:val="18DA1883BE614673A47BD6B051A6727B"/>
    <w:rsid w:val="00172430"/>
  </w:style>
  <w:style w:type="paragraph" w:customStyle="1" w:styleId="2BA6B040B6AD4D2980089F86C1F721EB">
    <w:name w:val="2BA6B040B6AD4D2980089F86C1F721EB"/>
    <w:rsid w:val="00172430"/>
  </w:style>
  <w:style w:type="paragraph" w:customStyle="1" w:styleId="EE6AAB7B84FB4D8B8C85AFFCB9C2FE03">
    <w:name w:val="EE6AAB7B84FB4D8B8C85AFFCB9C2FE03"/>
    <w:rsid w:val="00172430"/>
  </w:style>
  <w:style w:type="paragraph" w:customStyle="1" w:styleId="321D258420A54B5A8F07DC1FD230838C">
    <w:name w:val="321D258420A54B5A8F07DC1FD230838C"/>
    <w:rsid w:val="00172430"/>
  </w:style>
  <w:style w:type="paragraph" w:customStyle="1" w:styleId="0F97F579CA974946B80E467C4E027CD6">
    <w:name w:val="0F97F579CA974946B80E467C4E027CD6"/>
    <w:rsid w:val="00172430"/>
  </w:style>
  <w:style w:type="paragraph" w:customStyle="1" w:styleId="C72E795DE98B48D68C7979624F1760F6">
    <w:name w:val="C72E795DE98B48D68C7979624F1760F6"/>
    <w:rsid w:val="00172430"/>
  </w:style>
  <w:style w:type="paragraph" w:customStyle="1" w:styleId="E3A3F31917554727A1ED889A90043053">
    <w:name w:val="E3A3F31917554727A1ED889A90043053"/>
    <w:rsid w:val="00172430"/>
  </w:style>
  <w:style w:type="paragraph" w:customStyle="1" w:styleId="62EEE0A7F73E412C9A475AC36A5BF276">
    <w:name w:val="62EEE0A7F73E412C9A475AC36A5BF276"/>
    <w:rsid w:val="00172430"/>
  </w:style>
  <w:style w:type="paragraph" w:customStyle="1" w:styleId="D6463BF5D60E4B44B1F303544ADA65C1">
    <w:name w:val="D6463BF5D60E4B44B1F303544ADA65C1"/>
    <w:rsid w:val="00172430"/>
  </w:style>
  <w:style w:type="paragraph" w:customStyle="1" w:styleId="5E228F9E00FE4A9EB793CF33C9479C22">
    <w:name w:val="5E228F9E00FE4A9EB793CF33C9479C22"/>
    <w:rsid w:val="00172430"/>
  </w:style>
  <w:style w:type="paragraph" w:customStyle="1" w:styleId="A6B575846F4C4138BB76B70BA8246301">
    <w:name w:val="A6B575846F4C4138BB76B70BA8246301"/>
    <w:rsid w:val="00172430"/>
  </w:style>
  <w:style w:type="paragraph" w:customStyle="1" w:styleId="EFDC22F9D91A4BA7B2880A29B5C9A4C2">
    <w:name w:val="EFDC22F9D91A4BA7B2880A29B5C9A4C2"/>
    <w:rsid w:val="00172430"/>
  </w:style>
  <w:style w:type="paragraph" w:customStyle="1" w:styleId="268B0B8258534CACB8BD478741E20C04">
    <w:name w:val="268B0B8258534CACB8BD478741E20C04"/>
    <w:rsid w:val="00172430"/>
  </w:style>
  <w:style w:type="paragraph" w:customStyle="1" w:styleId="D05A2C8F918048BCB0D9202A46E929A7">
    <w:name w:val="D05A2C8F918048BCB0D9202A46E929A7"/>
    <w:rsid w:val="00172430"/>
  </w:style>
  <w:style w:type="paragraph" w:customStyle="1" w:styleId="A58AFB57863C4269BF5E143C15E7B99B">
    <w:name w:val="A58AFB57863C4269BF5E143C15E7B99B"/>
    <w:rsid w:val="00172430"/>
  </w:style>
  <w:style w:type="paragraph" w:customStyle="1" w:styleId="AD1ADE0B75B8472CB5FEEFAF503416FA">
    <w:name w:val="AD1ADE0B75B8472CB5FEEFAF503416FA"/>
    <w:rsid w:val="00172430"/>
  </w:style>
  <w:style w:type="paragraph" w:customStyle="1" w:styleId="195EE56E5759440BABC85B5C1ED1E366">
    <w:name w:val="195EE56E5759440BABC85B5C1ED1E366"/>
    <w:rsid w:val="00172430"/>
  </w:style>
  <w:style w:type="paragraph" w:customStyle="1" w:styleId="F84983E7FFA345A6AE11000A54B75D60">
    <w:name w:val="F84983E7FFA345A6AE11000A54B75D60"/>
    <w:rsid w:val="00172430"/>
  </w:style>
  <w:style w:type="paragraph" w:customStyle="1" w:styleId="999226D3E6274061868A97EF81A2FE52">
    <w:name w:val="999226D3E6274061868A97EF81A2FE52"/>
    <w:rsid w:val="00172430"/>
  </w:style>
  <w:style w:type="paragraph" w:customStyle="1" w:styleId="704577031567474BB19DFBF0B6F88A55">
    <w:name w:val="704577031567474BB19DFBF0B6F88A55"/>
    <w:rsid w:val="00172430"/>
  </w:style>
  <w:style w:type="paragraph" w:customStyle="1" w:styleId="24251F56297A488F8CE60AB4AAE07033">
    <w:name w:val="24251F56297A488F8CE60AB4AAE07033"/>
    <w:rsid w:val="00172430"/>
  </w:style>
  <w:style w:type="paragraph" w:customStyle="1" w:styleId="F22C1AD0095E40569A572FA7EDF67B21">
    <w:name w:val="F22C1AD0095E40569A572FA7EDF67B21"/>
    <w:rsid w:val="00172430"/>
  </w:style>
  <w:style w:type="paragraph" w:customStyle="1" w:styleId="9611907E14564E46A88EB224B17B2EFC">
    <w:name w:val="9611907E14564E46A88EB224B17B2EFC"/>
    <w:rsid w:val="00172430"/>
  </w:style>
  <w:style w:type="paragraph" w:customStyle="1" w:styleId="4D6680532B6346C3AD79549D9EFD71ED">
    <w:name w:val="4D6680532B6346C3AD79549D9EFD71ED"/>
    <w:rsid w:val="00172430"/>
  </w:style>
  <w:style w:type="paragraph" w:customStyle="1" w:styleId="D1215846D4EC411A86FA0B1827F618C0">
    <w:name w:val="D1215846D4EC411A86FA0B1827F618C0"/>
    <w:rsid w:val="00172430"/>
  </w:style>
  <w:style w:type="paragraph" w:customStyle="1" w:styleId="7B76DED40C3544B98294C3B4C13386C3">
    <w:name w:val="7B76DED40C3544B98294C3B4C13386C3"/>
    <w:rsid w:val="00172430"/>
  </w:style>
  <w:style w:type="paragraph" w:customStyle="1" w:styleId="472DEC1EC4D94497AB5F3DC2EBCCCBB0">
    <w:name w:val="472DEC1EC4D94497AB5F3DC2EBCCCBB0"/>
    <w:rsid w:val="00172430"/>
  </w:style>
  <w:style w:type="paragraph" w:customStyle="1" w:styleId="C721B6A5155E44478C424AC3A28556B2">
    <w:name w:val="C721B6A5155E44478C424AC3A28556B2"/>
    <w:rsid w:val="00172430"/>
  </w:style>
  <w:style w:type="paragraph" w:customStyle="1" w:styleId="54E72FFC16424061A2FF10F472AD30E7">
    <w:name w:val="54E72FFC16424061A2FF10F472AD30E7"/>
    <w:rsid w:val="00172430"/>
  </w:style>
  <w:style w:type="paragraph" w:customStyle="1" w:styleId="3FE9735570B542D0BB51B507555B8D86">
    <w:name w:val="3FE9735570B542D0BB51B507555B8D86"/>
    <w:rsid w:val="00172430"/>
  </w:style>
  <w:style w:type="paragraph" w:customStyle="1" w:styleId="040FBF10845A44429E17CDB6F22D03C1">
    <w:name w:val="040FBF10845A44429E17CDB6F22D03C1"/>
    <w:rsid w:val="00172430"/>
  </w:style>
  <w:style w:type="paragraph" w:customStyle="1" w:styleId="BDA2D317642B44F09F9CAF2CE09EF5F5">
    <w:name w:val="BDA2D317642B44F09F9CAF2CE09EF5F5"/>
    <w:rsid w:val="00172430"/>
  </w:style>
  <w:style w:type="paragraph" w:customStyle="1" w:styleId="D7F8618AE3FB40CF91AD507295B89855">
    <w:name w:val="D7F8618AE3FB40CF91AD507295B89855"/>
    <w:rsid w:val="00172430"/>
  </w:style>
  <w:style w:type="paragraph" w:customStyle="1" w:styleId="FE5CB4B5D34C4756928957CB5005F0A6">
    <w:name w:val="FE5CB4B5D34C4756928957CB5005F0A6"/>
    <w:rsid w:val="00172430"/>
  </w:style>
  <w:style w:type="paragraph" w:customStyle="1" w:styleId="4BF89770814644A2BBF2D650E51C301F">
    <w:name w:val="4BF89770814644A2BBF2D650E51C301F"/>
    <w:rsid w:val="00172430"/>
  </w:style>
  <w:style w:type="paragraph" w:customStyle="1" w:styleId="588FF2F9D17E46A2B18A53DB148C3E0A">
    <w:name w:val="588FF2F9D17E46A2B18A53DB148C3E0A"/>
    <w:rsid w:val="00172430"/>
  </w:style>
  <w:style w:type="paragraph" w:customStyle="1" w:styleId="DF6BF397728A4618BC4A6558CF4DD2DD">
    <w:name w:val="DF6BF397728A4618BC4A6558CF4DD2DD"/>
    <w:rsid w:val="00172430"/>
  </w:style>
  <w:style w:type="paragraph" w:customStyle="1" w:styleId="AEEB9663C0804B7DA762DFF1482B62E7">
    <w:name w:val="AEEB9663C0804B7DA762DFF1482B62E7"/>
    <w:rsid w:val="00172430"/>
  </w:style>
  <w:style w:type="paragraph" w:customStyle="1" w:styleId="F6BA5682C0C848D295920A6BB1AFD957">
    <w:name w:val="F6BA5682C0C848D295920A6BB1AFD957"/>
    <w:rsid w:val="00172430"/>
  </w:style>
  <w:style w:type="paragraph" w:customStyle="1" w:styleId="B40F6212944B4475A8D73BD9AEDF93A8">
    <w:name w:val="B40F6212944B4475A8D73BD9AEDF93A8"/>
    <w:rsid w:val="00172430"/>
  </w:style>
  <w:style w:type="paragraph" w:customStyle="1" w:styleId="3EA11C7951A04ED3A8B0F915FAB27E87">
    <w:name w:val="3EA11C7951A04ED3A8B0F915FAB27E87"/>
    <w:rsid w:val="00172430"/>
  </w:style>
  <w:style w:type="paragraph" w:customStyle="1" w:styleId="0A6F33BA6A4F4B81923A7229B5CC6F07">
    <w:name w:val="0A6F33BA6A4F4B81923A7229B5CC6F07"/>
    <w:rsid w:val="00172430"/>
  </w:style>
  <w:style w:type="paragraph" w:customStyle="1" w:styleId="43ED3AB9CD014D8B9A453BEB91D74AAE">
    <w:name w:val="43ED3AB9CD014D8B9A453BEB91D74AAE"/>
    <w:rsid w:val="00172430"/>
  </w:style>
  <w:style w:type="paragraph" w:customStyle="1" w:styleId="CFDCC32B9CD04D809F8501C59850583B">
    <w:name w:val="CFDCC32B9CD04D809F8501C59850583B"/>
    <w:rsid w:val="00172430"/>
  </w:style>
  <w:style w:type="paragraph" w:customStyle="1" w:styleId="84DEC9D141B44390801CFD05A38FFC66">
    <w:name w:val="84DEC9D141B44390801CFD05A38FFC66"/>
    <w:rsid w:val="00172430"/>
  </w:style>
  <w:style w:type="paragraph" w:customStyle="1" w:styleId="0F49FBFE1E0A48ABB7FC1165452197F5">
    <w:name w:val="0F49FBFE1E0A48ABB7FC1165452197F5"/>
    <w:rsid w:val="00172430"/>
  </w:style>
  <w:style w:type="paragraph" w:customStyle="1" w:styleId="F10D6736C492490F890EDC60F06D3B90">
    <w:name w:val="F10D6736C492490F890EDC60F06D3B90"/>
    <w:rsid w:val="00172430"/>
  </w:style>
  <w:style w:type="paragraph" w:customStyle="1" w:styleId="FB3895F4BFA242F78DDBCFBEB95FD304">
    <w:name w:val="FB3895F4BFA242F78DDBCFBEB95FD304"/>
    <w:rsid w:val="00172430"/>
  </w:style>
  <w:style w:type="paragraph" w:customStyle="1" w:styleId="450A511D078B48398D7B09B754B7FA0F">
    <w:name w:val="450A511D078B48398D7B09B754B7FA0F"/>
    <w:rsid w:val="00172430"/>
  </w:style>
  <w:style w:type="paragraph" w:customStyle="1" w:styleId="DC5A09E5056C4D55B78D1ABBB3A61980">
    <w:name w:val="DC5A09E5056C4D55B78D1ABBB3A61980"/>
    <w:rsid w:val="00172430"/>
  </w:style>
  <w:style w:type="paragraph" w:customStyle="1" w:styleId="AAA54C0349CE4DC8A735183240118A1E">
    <w:name w:val="AAA54C0349CE4DC8A735183240118A1E"/>
    <w:rsid w:val="00172430"/>
  </w:style>
  <w:style w:type="paragraph" w:customStyle="1" w:styleId="F6239714F07E468FA1517018CFB4790D">
    <w:name w:val="F6239714F07E468FA1517018CFB4790D"/>
    <w:rsid w:val="00172430"/>
  </w:style>
  <w:style w:type="paragraph" w:customStyle="1" w:styleId="F11B18C7924E481292DAD6A163DDD500">
    <w:name w:val="F11B18C7924E481292DAD6A163DDD500"/>
    <w:rsid w:val="00172430"/>
  </w:style>
  <w:style w:type="paragraph" w:customStyle="1" w:styleId="62DAF4E2CB70464596803548E7861473">
    <w:name w:val="62DAF4E2CB70464596803548E7861473"/>
    <w:rsid w:val="00172430"/>
  </w:style>
  <w:style w:type="paragraph" w:customStyle="1" w:styleId="58AE633C4E9741688C790FB6A0FE180B">
    <w:name w:val="58AE633C4E9741688C790FB6A0FE180B"/>
    <w:rsid w:val="00172430"/>
  </w:style>
  <w:style w:type="paragraph" w:customStyle="1" w:styleId="0F08977415BE437C9FB097675FEA3261">
    <w:name w:val="0F08977415BE437C9FB097675FEA3261"/>
    <w:rsid w:val="00172430"/>
  </w:style>
  <w:style w:type="paragraph" w:customStyle="1" w:styleId="7DFED7F22E9140DA802EE77C3779CF52">
    <w:name w:val="7DFED7F22E9140DA802EE77C3779CF52"/>
    <w:rsid w:val="00172430"/>
  </w:style>
  <w:style w:type="paragraph" w:customStyle="1" w:styleId="EC31839066BF405796157B7175F574CC">
    <w:name w:val="EC31839066BF405796157B7175F574CC"/>
    <w:rsid w:val="00172430"/>
  </w:style>
  <w:style w:type="paragraph" w:customStyle="1" w:styleId="7A7D3E0E9EEF4134A6B9E2BB03AB0756">
    <w:name w:val="7A7D3E0E9EEF4134A6B9E2BB03AB0756"/>
    <w:rsid w:val="00172430"/>
  </w:style>
  <w:style w:type="paragraph" w:customStyle="1" w:styleId="1922EE141BCD4DDCB962729AADAE0E50">
    <w:name w:val="1922EE141BCD4DDCB962729AADAE0E50"/>
    <w:rsid w:val="00172430"/>
  </w:style>
  <w:style w:type="paragraph" w:customStyle="1" w:styleId="BE0514CDC5F14657A7D218997FF01E7F">
    <w:name w:val="BE0514CDC5F14657A7D218997FF01E7F"/>
    <w:rsid w:val="00172430"/>
  </w:style>
  <w:style w:type="paragraph" w:customStyle="1" w:styleId="68712C9410D8444B8AC058EC0926EF8A">
    <w:name w:val="68712C9410D8444B8AC058EC0926EF8A"/>
    <w:rsid w:val="00172430"/>
  </w:style>
  <w:style w:type="paragraph" w:customStyle="1" w:styleId="5398F0E1474B4FFAB94399C439DA4279">
    <w:name w:val="5398F0E1474B4FFAB94399C439DA4279"/>
    <w:rsid w:val="00172430"/>
  </w:style>
  <w:style w:type="paragraph" w:customStyle="1" w:styleId="45CC2B6227E247E4B302C7C3043BC6E6">
    <w:name w:val="45CC2B6227E247E4B302C7C3043BC6E6"/>
    <w:rsid w:val="00172430"/>
  </w:style>
  <w:style w:type="paragraph" w:customStyle="1" w:styleId="F989CB54765442589D961B89C2FD09F2">
    <w:name w:val="F989CB54765442589D961B89C2FD09F2"/>
    <w:rsid w:val="00172430"/>
  </w:style>
  <w:style w:type="paragraph" w:customStyle="1" w:styleId="CBC2E701360348F99C6EE45F462F870D">
    <w:name w:val="CBC2E701360348F99C6EE45F462F870D"/>
    <w:rsid w:val="00172430"/>
  </w:style>
  <w:style w:type="paragraph" w:customStyle="1" w:styleId="40E93F88316C46169B8C46984F6134B3">
    <w:name w:val="40E93F88316C46169B8C46984F6134B3"/>
    <w:rsid w:val="00172430"/>
  </w:style>
  <w:style w:type="paragraph" w:customStyle="1" w:styleId="22AFB0A6AB6846059E66764DB1529040">
    <w:name w:val="22AFB0A6AB6846059E66764DB1529040"/>
    <w:rsid w:val="00172430"/>
  </w:style>
  <w:style w:type="paragraph" w:customStyle="1" w:styleId="9C96C66F5C65441DAB82FB56D06C1B32">
    <w:name w:val="9C96C66F5C65441DAB82FB56D06C1B32"/>
    <w:rsid w:val="00172430"/>
  </w:style>
  <w:style w:type="paragraph" w:customStyle="1" w:styleId="D0B304CD28DA454C89A85F036058744A">
    <w:name w:val="D0B304CD28DA454C89A85F036058744A"/>
    <w:rsid w:val="00172430"/>
  </w:style>
  <w:style w:type="paragraph" w:customStyle="1" w:styleId="AA90031477D944C48B86C2F934E54334">
    <w:name w:val="AA90031477D944C48B86C2F934E54334"/>
    <w:rsid w:val="00172430"/>
  </w:style>
  <w:style w:type="paragraph" w:customStyle="1" w:styleId="C1AD91A522CD4479A3EDDB0BAA9C57E7">
    <w:name w:val="C1AD91A522CD4479A3EDDB0BAA9C57E7"/>
    <w:rsid w:val="00172430"/>
  </w:style>
  <w:style w:type="paragraph" w:customStyle="1" w:styleId="8BCC896423B94856B4310EF1EBDCB321">
    <w:name w:val="8BCC896423B94856B4310EF1EBDCB321"/>
    <w:rsid w:val="00172430"/>
  </w:style>
  <w:style w:type="paragraph" w:customStyle="1" w:styleId="434B37F9F3D14FDABA76FCA78A83B311">
    <w:name w:val="434B37F9F3D14FDABA76FCA78A83B311"/>
    <w:rsid w:val="00172430"/>
  </w:style>
  <w:style w:type="paragraph" w:customStyle="1" w:styleId="8D67A12869684DB8B79EF704CC52A39A">
    <w:name w:val="8D67A12869684DB8B79EF704CC52A39A"/>
    <w:rsid w:val="00172430"/>
  </w:style>
  <w:style w:type="paragraph" w:customStyle="1" w:styleId="E209FA18FCCF4F43A0790DAEFCF391AD">
    <w:name w:val="E209FA18FCCF4F43A0790DAEFCF391AD"/>
    <w:rsid w:val="00172430"/>
  </w:style>
  <w:style w:type="paragraph" w:customStyle="1" w:styleId="072EDF3F04A347DBA7488346DC0D671E">
    <w:name w:val="072EDF3F04A347DBA7488346DC0D671E"/>
    <w:rsid w:val="00172430"/>
  </w:style>
  <w:style w:type="paragraph" w:customStyle="1" w:styleId="46B01F2CB2F54B90B7F2AF0213C87A49">
    <w:name w:val="46B01F2CB2F54B90B7F2AF0213C87A49"/>
    <w:rsid w:val="00172430"/>
  </w:style>
  <w:style w:type="paragraph" w:customStyle="1" w:styleId="D0682A22C79447EF860C7FE21E9653FD">
    <w:name w:val="D0682A22C79447EF860C7FE21E9653FD"/>
    <w:rsid w:val="00172430"/>
  </w:style>
  <w:style w:type="paragraph" w:customStyle="1" w:styleId="4965CFE39E144534AA2A8542DC1F39C6">
    <w:name w:val="4965CFE39E144534AA2A8542DC1F39C6"/>
    <w:rsid w:val="00172430"/>
  </w:style>
  <w:style w:type="paragraph" w:customStyle="1" w:styleId="0E8B2EA23C76416982F8FB550EA80C99">
    <w:name w:val="0E8B2EA23C76416982F8FB550EA80C99"/>
    <w:rsid w:val="00172430"/>
  </w:style>
  <w:style w:type="paragraph" w:customStyle="1" w:styleId="1928FEF766844EC5AA8E1058616A8205">
    <w:name w:val="1928FEF766844EC5AA8E1058616A8205"/>
    <w:rsid w:val="00172430"/>
  </w:style>
  <w:style w:type="paragraph" w:customStyle="1" w:styleId="418104844913469C921C671A798EF326">
    <w:name w:val="418104844913469C921C671A798EF326"/>
    <w:rsid w:val="00172430"/>
  </w:style>
  <w:style w:type="paragraph" w:customStyle="1" w:styleId="F2C4517E8CAC456AA63E3981AE5125C1">
    <w:name w:val="F2C4517E8CAC456AA63E3981AE5125C1"/>
    <w:rsid w:val="00172430"/>
  </w:style>
  <w:style w:type="paragraph" w:customStyle="1" w:styleId="2E6F95F1A1454539A42B9763F8BD8A6C">
    <w:name w:val="2E6F95F1A1454539A42B9763F8BD8A6C"/>
    <w:rsid w:val="00172430"/>
  </w:style>
  <w:style w:type="paragraph" w:customStyle="1" w:styleId="BF81846C9862447EBE62978D1884FFC3">
    <w:name w:val="BF81846C9862447EBE62978D1884FFC3"/>
    <w:rsid w:val="00172430"/>
  </w:style>
  <w:style w:type="paragraph" w:customStyle="1" w:styleId="3CBDD118DADA40C2903975DD05B88CC5">
    <w:name w:val="3CBDD118DADA40C2903975DD05B88CC5"/>
    <w:rsid w:val="00172430"/>
  </w:style>
  <w:style w:type="paragraph" w:customStyle="1" w:styleId="1367748943444CF09C90FF92FE605B5B">
    <w:name w:val="1367748943444CF09C90FF92FE605B5B"/>
    <w:rsid w:val="00172430"/>
  </w:style>
  <w:style w:type="paragraph" w:customStyle="1" w:styleId="B434FB865D5E400CBA40C88A843338A4">
    <w:name w:val="B434FB865D5E400CBA40C88A843338A4"/>
    <w:rsid w:val="00172430"/>
  </w:style>
  <w:style w:type="paragraph" w:customStyle="1" w:styleId="E60B94DEFD2D458889B25F9F1194FFE9">
    <w:name w:val="E60B94DEFD2D458889B25F9F1194FFE9"/>
    <w:rsid w:val="00172430"/>
  </w:style>
  <w:style w:type="paragraph" w:customStyle="1" w:styleId="0D8F032ABB894F788634E3A1D06E7B8A">
    <w:name w:val="0D8F032ABB894F788634E3A1D06E7B8A"/>
    <w:rsid w:val="00172430"/>
  </w:style>
  <w:style w:type="paragraph" w:customStyle="1" w:styleId="03D8A5022DC04F2B897A614CC93054AE">
    <w:name w:val="03D8A5022DC04F2B897A614CC93054AE"/>
    <w:rsid w:val="00172430"/>
  </w:style>
  <w:style w:type="paragraph" w:customStyle="1" w:styleId="ADA1A92A674548BF869AD1B1AFD998D9">
    <w:name w:val="ADA1A92A674548BF869AD1B1AFD998D9"/>
    <w:rsid w:val="00172430"/>
  </w:style>
  <w:style w:type="paragraph" w:customStyle="1" w:styleId="21C5CC50983E4175AF2B6156AEA5AEBA">
    <w:name w:val="21C5CC50983E4175AF2B6156AEA5AEBA"/>
    <w:rsid w:val="00172430"/>
  </w:style>
  <w:style w:type="paragraph" w:customStyle="1" w:styleId="148DD77A46774A16B8F53C98B09B35F7">
    <w:name w:val="148DD77A46774A16B8F53C98B09B35F7"/>
    <w:rsid w:val="00172430"/>
  </w:style>
  <w:style w:type="paragraph" w:customStyle="1" w:styleId="16279B09BF184C31A43CA1325EFF4281">
    <w:name w:val="16279B09BF184C31A43CA1325EFF4281"/>
    <w:rsid w:val="00172430"/>
  </w:style>
  <w:style w:type="paragraph" w:customStyle="1" w:styleId="EC44B4A2211C4249A9D12AF9F1EAA294">
    <w:name w:val="EC44B4A2211C4249A9D12AF9F1EAA294"/>
    <w:rsid w:val="00172430"/>
  </w:style>
  <w:style w:type="paragraph" w:customStyle="1" w:styleId="E2445E37D40D49F2B503465CE10C2E35">
    <w:name w:val="E2445E37D40D49F2B503465CE10C2E35"/>
    <w:rsid w:val="00172430"/>
  </w:style>
  <w:style w:type="paragraph" w:customStyle="1" w:styleId="20957E83FFEB412A9B0D59D293FF926A">
    <w:name w:val="20957E83FFEB412A9B0D59D293FF926A"/>
    <w:rsid w:val="00172430"/>
  </w:style>
  <w:style w:type="paragraph" w:customStyle="1" w:styleId="0E79CE06041C40728E1B9AE944ED06B6">
    <w:name w:val="0E79CE06041C40728E1B9AE944ED06B6"/>
    <w:rsid w:val="00172430"/>
  </w:style>
  <w:style w:type="paragraph" w:customStyle="1" w:styleId="4D74E820A79C4310BFF00E0C31CF6EA3">
    <w:name w:val="4D74E820A79C4310BFF00E0C31CF6EA3"/>
    <w:rsid w:val="00172430"/>
  </w:style>
  <w:style w:type="paragraph" w:customStyle="1" w:styleId="6D1729C7C554421DB7484D59EF8B5F6B">
    <w:name w:val="6D1729C7C554421DB7484D59EF8B5F6B"/>
    <w:rsid w:val="00172430"/>
  </w:style>
  <w:style w:type="paragraph" w:customStyle="1" w:styleId="12CCCD8A6B3B41C19F4CC94D671D7CBC">
    <w:name w:val="12CCCD8A6B3B41C19F4CC94D671D7CBC"/>
    <w:rsid w:val="00172430"/>
  </w:style>
  <w:style w:type="paragraph" w:customStyle="1" w:styleId="5708421C7F5F4FD4B00D5BB22284353A">
    <w:name w:val="5708421C7F5F4FD4B00D5BB22284353A"/>
    <w:rsid w:val="00172430"/>
  </w:style>
  <w:style w:type="paragraph" w:customStyle="1" w:styleId="DFD64F2A06994669810EF0259869D858">
    <w:name w:val="DFD64F2A06994669810EF0259869D858"/>
    <w:rsid w:val="00172430"/>
  </w:style>
  <w:style w:type="paragraph" w:customStyle="1" w:styleId="BB9CB9BF39524FF8A86CC5EDE6F11CA7">
    <w:name w:val="BB9CB9BF39524FF8A86CC5EDE6F11CA7"/>
    <w:rsid w:val="00172430"/>
  </w:style>
  <w:style w:type="paragraph" w:customStyle="1" w:styleId="2FD50F8118E84060B675D3165857DFF3">
    <w:name w:val="2FD50F8118E84060B675D3165857DFF3"/>
    <w:rsid w:val="00172430"/>
  </w:style>
  <w:style w:type="paragraph" w:customStyle="1" w:styleId="4BBE7134094048529B1E9F41E14EE424">
    <w:name w:val="4BBE7134094048529B1E9F41E14EE424"/>
    <w:rsid w:val="00172430"/>
  </w:style>
  <w:style w:type="paragraph" w:customStyle="1" w:styleId="7960167524834A72B8EC31FE43F21F12">
    <w:name w:val="7960167524834A72B8EC31FE43F21F12"/>
    <w:rsid w:val="00172430"/>
  </w:style>
  <w:style w:type="paragraph" w:customStyle="1" w:styleId="5976B006CD7A4AD987A76AC31A0B25BE">
    <w:name w:val="5976B006CD7A4AD987A76AC31A0B25BE"/>
    <w:rsid w:val="00172430"/>
  </w:style>
  <w:style w:type="paragraph" w:customStyle="1" w:styleId="03993997E7B6400FAD0A20C119F87405">
    <w:name w:val="03993997E7B6400FAD0A20C119F87405"/>
    <w:rsid w:val="00172430"/>
  </w:style>
  <w:style w:type="paragraph" w:customStyle="1" w:styleId="3C403DF86D2E4BBBA7D8E20788B8B023">
    <w:name w:val="3C403DF86D2E4BBBA7D8E20788B8B023"/>
    <w:rsid w:val="00172430"/>
  </w:style>
  <w:style w:type="paragraph" w:customStyle="1" w:styleId="AFB42809491443F394AD644999037519">
    <w:name w:val="AFB42809491443F394AD644999037519"/>
    <w:rsid w:val="00172430"/>
  </w:style>
  <w:style w:type="paragraph" w:customStyle="1" w:styleId="2412CA580D464460A35AB9503B9DFC69">
    <w:name w:val="2412CA580D464460A35AB9503B9DFC69"/>
    <w:rsid w:val="00172430"/>
  </w:style>
  <w:style w:type="paragraph" w:customStyle="1" w:styleId="3528F894423943CD83A77CC7F0F5BB94">
    <w:name w:val="3528F894423943CD83A77CC7F0F5BB94"/>
    <w:rsid w:val="00172430"/>
  </w:style>
  <w:style w:type="paragraph" w:customStyle="1" w:styleId="A2C6E98203B142FFB83732DC1F0FFD3D">
    <w:name w:val="A2C6E98203B142FFB83732DC1F0FFD3D"/>
    <w:rsid w:val="00172430"/>
  </w:style>
  <w:style w:type="paragraph" w:customStyle="1" w:styleId="A8D482CA852C4C29B96BE346C680CE15">
    <w:name w:val="A8D482CA852C4C29B96BE346C680CE15"/>
    <w:rsid w:val="00172430"/>
  </w:style>
  <w:style w:type="paragraph" w:customStyle="1" w:styleId="9A1520295505419E9226EC968B05E981">
    <w:name w:val="9A1520295505419E9226EC968B05E981"/>
    <w:rsid w:val="00172430"/>
  </w:style>
  <w:style w:type="paragraph" w:customStyle="1" w:styleId="54DAFD2A95584DB980F4A9A118773326">
    <w:name w:val="54DAFD2A95584DB980F4A9A118773326"/>
    <w:rsid w:val="00172430"/>
  </w:style>
  <w:style w:type="paragraph" w:customStyle="1" w:styleId="F09535B096EE4AA2B73044A3FCC610FA">
    <w:name w:val="F09535B096EE4AA2B73044A3FCC610FA"/>
    <w:rsid w:val="00172430"/>
  </w:style>
  <w:style w:type="paragraph" w:customStyle="1" w:styleId="B7F4DE904A3840DD89550D9FCA4CDC5B">
    <w:name w:val="B7F4DE904A3840DD89550D9FCA4CDC5B"/>
    <w:rsid w:val="00172430"/>
  </w:style>
  <w:style w:type="paragraph" w:customStyle="1" w:styleId="0D3D01A59C2743AE95EFDA59D96052B6">
    <w:name w:val="0D3D01A59C2743AE95EFDA59D96052B6"/>
    <w:rsid w:val="00172430"/>
  </w:style>
  <w:style w:type="paragraph" w:customStyle="1" w:styleId="88271126F8714CF2A68BAC9021E40C19">
    <w:name w:val="88271126F8714CF2A68BAC9021E40C19"/>
    <w:rsid w:val="00172430"/>
  </w:style>
  <w:style w:type="paragraph" w:customStyle="1" w:styleId="D447DF76DAF0410FBB9B7993E4A6688C">
    <w:name w:val="D447DF76DAF0410FBB9B7993E4A6688C"/>
    <w:rsid w:val="00172430"/>
  </w:style>
  <w:style w:type="paragraph" w:customStyle="1" w:styleId="6CFF25520DE84580ABE7690AA38B0FCB">
    <w:name w:val="6CFF25520DE84580ABE7690AA38B0FCB"/>
    <w:rsid w:val="00172430"/>
  </w:style>
  <w:style w:type="paragraph" w:customStyle="1" w:styleId="3C48C1937E0343059ABD200E71CAFD19">
    <w:name w:val="3C48C1937E0343059ABD200E71CAFD19"/>
    <w:rsid w:val="00172430"/>
  </w:style>
  <w:style w:type="paragraph" w:customStyle="1" w:styleId="057702DEC58045889B236B7EAD35BCA9">
    <w:name w:val="057702DEC58045889B236B7EAD35BCA9"/>
    <w:rsid w:val="00172430"/>
  </w:style>
  <w:style w:type="paragraph" w:customStyle="1" w:styleId="2EFDDEBE9AA74E0CB5D3E39C759ED405">
    <w:name w:val="2EFDDEBE9AA74E0CB5D3E39C759ED405"/>
    <w:rsid w:val="00172430"/>
  </w:style>
  <w:style w:type="paragraph" w:customStyle="1" w:styleId="BC476465CA354E299060930EFDD93EAB">
    <w:name w:val="BC476465CA354E299060930EFDD93EAB"/>
    <w:rsid w:val="00172430"/>
  </w:style>
  <w:style w:type="paragraph" w:customStyle="1" w:styleId="619BCA01BF4C487081C2ACA76373700D">
    <w:name w:val="619BCA01BF4C487081C2ACA76373700D"/>
    <w:rsid w:val="00172430"/>
  </w:style>
  <w:style w:type="paragraph" w:customStyle="1" w:styleId="4CD1569C4A1443779B8C6A30F300046B">
    <w:name w:val="4CD1569C4A1443779B8C6A30F300046B"/>
    <w:rsid w:val="00172430"/>
  </w:style>
  <w:style w:type="paragraph" w:customStyle="1" w:styleId="EA701734F072493EA57483CD517E7262">
    <w:name w:val="EA701734F072493EA57483CD517E7262"/>
    <w:rsid w:val="00172430"/>
  </w:style>
  <w:style w:type="paragraph" w:customStyle="1" w:styleId="7709594C58C148E1A58C5C462CFC1AA5">
    <w:name w:val="7709594C58C148E1A58C5C462CFC1AA5"/>
    <w:rsid w:val="00172430"/>
  </w:style>
  <w:style w:type="paragraph" w:customStyle="1" w:styleId="F80CAA0DFBCC48C99973C581F7845B8E">
    <w:name w:val="F80CAA0DFBCC48C99973C581F7845B8E"/>
    <w:rsid w:val="00172430"/>
  </w:style>
  <w:style w:type="paragraph" w:customStyle="1" w:styleId="F6E55D51C5C54953AF0A3BF44CF1CF53">
    <w:name w:val="F6E55D51C5C54953AF0A3BF44CF1CF53"/>
    <w:rsid w:val="00172430"/>
  </w:style>
  <w:style w:type="paragraph" w:customStyle="1" w:styleId="8D9EA6F192744C339DB4763273112B14">
    <w:name w:val="8D9EA6F192744C339DB4763273112B14"/>
    <w:rsid w:val="00172430"/>
  </w:style>
  <w:style w:type="paragraph" w:customStyle="1" w:styleId="008C2EE88B8C43519B15F10D1BD010EA">
    <w:name w:val="008C2EE88B8C43519B15F10D1BD010EA"/>
    <w:rsid w:val="00172430"/>
  </w:style>
  <w:style w:type="paragraph" w:customStyle="1" w:styleId="110C345C895E4C9B9557A8F93F05AB96">
    <w:name w:val="110C345C895E4C9B9557A8F93F05AB96"/>
    <w:rsid w:val="00172430"/>
  </w:style>
  <w:style w:type="paragraph" w:customStyle="1" w:styleId="9F02F4CC266D44F1A7BB279F3DF864B3">
    <w:name w:val="9F02F4CC266D44F1A7BB279F3DF864B3"/>
    <w:rsid w:val="00172430"/>
  </w:style>
  <w:style w:type="paragraph" w:customStyle="1" w:styleId="2D56215204E84F6599F2CB5B119AEE34">
    <w:name w:val="2D56215204E84F6599F2CB5B119AEE34"/>
    <w:rsid w:val="00172430"/>
  </w:style>
  <w:style w:type="paragraph" w:customStyle="1" w:styleId="9B299DF6568249ECB5A67A6822C37891">
    <w:name w:val="9B299DF6568249ECB5A67A6822C37891"/>
    <w:rsid w:val="00172430"/>
  </w:style>
  <w:style w:type="paragraph" w:customStyle="1" w:styleId="04E0F9E7BD8946249FD984B37E69DD9A">
    <w:name w:val="04E0F9E7BD8946249FD984B37E69DD9A"/>
    <w:rsid w:val="00172430"/>
  </w:style>
  <w:style w:type="paragraph" w:customStyle="1" w:styleId="BD3F669AF1B144F8A7E4F7679F6F5836">
    <w:name w:val="BD3F669AF1B144F8A7E4F7679F6F5836"/>
    <w:rsid w:val="00172430"/>
  </w:style>
  <w:style w:type="paragraph" w:customStyle="1" w:styleId="73B60F4ADD4C44E7BF663A1F50FB3CAB">
    <w:name w:val="73B60F4ADD4C44E7BF663A1F50FB3CAB"/>
    <w:rsid w:val="00172430"/>
  </w:style>
  <w:style w:type="paragraph" w:customStyle="1" w:styleId="406F2595098B45A7AE566246CCC85D2B">
    <w:name w:val="406F2595098B45A7AE566246CCC85D2B"/>
    <w:rsid w:val="00172430"/>
  </w:style>
  <w:style w:type="paragraph" w:customStyle="1" w:styleId="D20BF44C0DF9415FAB49687D0742CD10">
    <w:name w:val="D20BF44C0DF9415FAB49687D0742CD10"/>
    <w:rsid w:val="00172430"/>
  </w:style>
  <w:style w:type="paragraph" w:customStyle="1" w:styleId="372532421EBD4EE0B7CA0C858192F7E0">
    <w:name w:val="372532421EBD4EE0B7CA0C858192F7E0"/>
    <w:rsid w:val="00172430"/>
  </w:style>
  <w:style w:type="paragraph" w:customStyle="1" w:styleId="C1D7684B55ED45C68068341C6640A902">
    <w:name w:val="C1D7684B55ED45C68068341C6640A902"/>
    <w:rsid w:val="00172430"/>
  </w:style>
  <w:style w:type="paragraph" w:customStyle="1" w:styleId="111F781214554650AAB3618AD3432941">
    <w:name w:val="111F781214554650AAB3618AD3432941"/>
    <w:rsid w:val="00172430"/>
  </w:style>
  <w:style w:type="paragraph" w:customStyle="1" w:styleId="25E6DA0433154BF4B5C9D879D8A9649F">
    <w:name w:val="25E6DA0433154BF4B5C9D879D8A9649F"/>
    <w:rsid w:val="00172430"/>
  </w:style>
  <w:style w:type="paragraph" w:customStyle="1" w:styleId="98B076BD79BD47768C486F43612B8F9B">
    <w:name w:val="98B076BD79BD47768C486F43612B8F9B"/>
    <w:rsid w:val="00172430"/>
  </w:style>
  <w:style w:type="paragraph" w:customStyle="1" w:styleId="5E1A37C3824E4291B59E343FED76C7E0">
    <w:name w:val="5E1A37C3824E4291B59E343FED76C7E0"/>
    <w:rsid w:val="00172430"/>
  </w:style>
  <w:style w:type="paragraph" w:customStyle="1" w:styleId="F08FE69AAA8E4F98AD98C4B2FBAB58C6">
    <w:name w:val="F08FE69AAA8E4F98AD98C4B2FBAB58C6"/>
    <w:rsid w:val="00172430"/>
  </w:style>
  <w:style w:type="paragraph" w:customStyle="1" w:styleId="B82F77EB9BF14486B4548E08D31EB0A2">
    <w:name w:val="B82F77EB9BF14486B4548E08D31EB0A2"/>
    <w:rsid w:val="00172430"/>
  </w:style>
  <w:style w:type="paragraph" w:customStyle="1" w:styleId="FE0B82FD23E7451AA3B7F23EE478FE9E">
    <w:name w:val="FE0B82FD23E7451AA3B7F23EE478FE9E"/>
    <w:rsid w:val="00172430"/>
  </w:style>
  <w:style w:type="paragraph" w:customStyle="1" w:styleId="A9479E323F5E484999C0DFB459283562">
    <w:name w:val="A9479E323F5E484999C0DFB459283562"/>
    <w:rsid w:val="00172430"/>
  </w:style>
  <w:style w:type="paragraph" w:customStyle="1" w:styleId="377123A67E8E487993061D9B20912080">
    <w:name w:val="377123A67E8E487993061D9B20912080"/>
    <w:rsid w:val="00172430"/>
  </w:style>
  <w:style w:type="paragraph" w:customStyle="1" w:styleId="C9F965DFF3C34AF8B94CD9D6FEEE2777">
    <w:name w:val="C9F965DFF3C34AF8B94CD9D6FEEE2777"/>
    <w:rsid w:val="00172430"/>
  </w:style>
  <w:style w:type="paragraph" w:customStyle="1" w:styleId="5EF82E5753DC470EAF39046AAA695F2A">
    <w:name w:val="5EF82E5753DC470EAF39046AAA695F2A"/>
    <w:rsid w:val="00172430"/>
  </w:style>
  <w:style w:type="paragraph" w:customStyle="1" w:styleId="C7A025667703465489670DF7DB254C29">
    <w:name w:val="C7A025667703465489670DF7DB254C29"/>
    <w:rsid w:val="00172430"/>
  </w:style>
  <w:style w:type="paragraph" w:customStyle="1" w:styleId="1B98655699DF403683D1821B1E6B10F9">
    <w:name w:val="1B98655699DF403683D1821B1E6B10F9"/>
    <w:rsid w:val="00172430"/>
  </w:style>
  <w:style w:type="paragraph" w:customStyle="1" w:styleId="6F89B068CFCF40538E0C365816E5CE1A">
    <w:name w:val="6F89B068CFCF40538E0C365816E5CE1A"/>
    <w:rsid w:val="00172430"/>
  </w:style>
  <w:style w:type="paragraph" w:customStyle="1" w:styleId="2C92B3F158F146E6974137F28091D204">
    <w:name w:val="2C92B3F158F146E6974137F28091D204"/>
    <w:rsid w:val="00172430"/>
  </w:style>
  <w:style w:type="paragraph" w:customStyle="1" w:styleId="D877BBC75EB64CDB9CDA53A3B5364A76">
    <w:name w:val="D877BBC75EB64CDB9CDA53A3B5364A76"/>
    <w:rsid w:val="00172430"/>
  </w:style>
  <w:style w:type="paragraph" w:customStyle="1" w:styleId="AAE94AB096D64FDB81F6EC3FEE9A3728">
    <w:name w:val="AAE94AB096D64FDB81F6EC3FEE9A3728"/>
    <w:rsid w:val="00172430"/>
  </w:style>
  <w:style w:type="paragraph" w:customStyle="1" w:styleId="7DD05B12015840A38D90452FEED0B10E">
    <w:name w:val="7DD05B12015840A38D90452FEED0B10E"/>
    <w:rsid w:val="00172430"/>
  </w:style>
  <w:style w:type="paragraph" w:customStyle="1" w:styleId="A6E19B343A2C42F0B07F7C4F6BAF3600">
    <w:name w:val="A6E19B343A2C42F0B07F7C4F6BAF3600"/>
    <w:rsid w:val="00172430"/>
  </w:style>
  <w:style w:type="paragraph" w:customStyle="1" w:styleId="368EB1C1119C470C81554EE7211F1FCC">
    <w:name w:val="368EB1C1119C470C81554EE7211F1FCC"/>
    <w:rsid w:val="00172430"/>
  </w:style>
  <w:style w:type="paragraph" w:customStyle="1" w:styleId="05AED74A7E084DA79B36C9370E244D57">
    <w:name w:val="05AED74A7E084DA79B36C9370E244D57"/>
    <w:rsid w:val="00172430"/>
  </w:style>
  <w:style w:type="paragraph" w:customStyle="1" w:styleId="23E1CD68D47F476FBD93B72826B71919">
    <w:name w:val="23E1CD68D47F476FBD93B72826B71919"/>
    <w:rsid w:val="00172430"/>
  </w:style>
  <w:style w:type="paragraph" w:customStyle="1" w:styleId="315B02E6B6E846398DA3B04F9E8601A7">
    <w:name w:val="315B02E6B6E846398DA3B04F9E8601A7"/>
    <w:rsid w:val="00172430"/>
  </w:style>
  <w:style w:type="paragraph" w:customStyle="1" w:styleId="945983281BEC48D58703F4BF14E12FA5">
    <w:name w:val="945983281BEC48D58703F4BF14E12FA5"/>
    <w:rsid w:val="00172430"/>
  </w:style>
  <w:style w:type="paragraph" w:customStyle="1" w:styleId="394141F2E6D744A09D8A0BB0AD9DBBA7">
    <w:name w:val="394141F2E6D744A09D8A0BB0AD9DBBA7"/>
    <w:rsid w:val="00172430"/>
  </w:style>
  <w:style w:type="paragraph" w:customStyle="1" w:styleId="365F513B9F164557B3B59FD9440D1D79">
    <w:name w:val="365F513B9F164557B3B59FD9440D1D79"/>
    <w:rsid w:val="00172430"/>
  </w:style>
  <w:style w:type="paragraph" w:customStyle="1" w:styleId="C3CA438922844DA38AD920F2FA33673B">
    <w:name w:val="C3CA438922844DA38AD920F2FA33673B"/>
    <w:rsid w:val="00172430"/>
  </w:style>
  <w:style w:type="paragraph" w:customStyle="1" w:styleId="1CD6555CE291496AB2488EF552DD8967">
    <w:name w:val="1CD6555CE291496AB2488EF552DD8967"/>
    <w:rsid w:val="00172430"/>
  </w:style>
  <w:style w:type="paragraph" w:customStyle="1" w:styleId="238A3E14544F4C7E9A3724EEB4F1A0C8">
    <w:name w:val="238A3E14544F4C7E9A3724EEB4F1A0C8"/>
    <w:rsid w:val="00172430"/>
  </w:style>
  <w:style w:type="paragraph" w:customStyle="1" w:styleId="90DB8B9E632A4F03ADABA6A096560619">
    <w:name w:val="90DB8B9E632A4F03ADABA6A096560619"/>
    <w:rsid w:val="00172430"/>
  </w:style>
  <w:style w:type="paragraph" w:customStyle="1" w:styleId="4DCE2AB89BF641DC8398402E85D3987A">
    <w:name w:val="4DCE2AB89BF641DC8398402E85D3987A"/>
    <w:rsid w:val="00172430"/>
  </w:style>
  <w:style w:type="paragraph" w:customStyle="1" w:styleId="70CD9B83CE05453D8FA9F9D826755B07">
    <w:name w:val="70CD9B83CE05453D8FA9F9D826755B07"/>
    <w:rsid w:val="00172430"/>
  </w:style>
  <w:style w:type="paragraph" w:customStyle="1" w:styleId="781B3E3D377142EBAB68B2E89DAF171C">
    <w:name w:val="781B3E3D377142EBAB68B2E89DAF171C"/>
    <w:rsid w:val="00172430"/>
  </w:style>
  <w:style w:type="paragraph" w:customStyle="1" w:styleId="1EF39BC6F09347CDA8A4CA3A85FDE76E">
    <w:name w:val="1EF39BC6F09347CDA8A4CA3A85FDE76E"/>
    <w:rsid w:val="00172430"/>
  </w:style>
  <w:style w:type="paragraph" w:customStyle="1" w:styleId="E1F705D4B89C4510B221D7AB08379A2D">
    <w:name w:val="E1F705D4B89C4510B221D7AB08379A2D"/>
    <w:rsid w:val="00172430"/>
  </w:style>
  <w:style w:type="paragraph" w:customStyle="1" w:styleId="729BB7FDF81F41CE94C4F22D7B975E4E">
    <w:name w:val="729BB7FDF81F41CE94C4F22D7B975E4E"/>
    <w:rsid w:val="00172430"/>
  </w:style>
  <w:style w:type="paragraph" w:customStyle="1" w:styleId="B44E823B12F74A24A4262F636F9FC5F3">
    <w:name w:val="B44E823B12F74A24A4262F636F9FC5F3"/>
    <w:rsid w:val="00172430"/>
  </w:style>
  <w:style w:type="paragraph" w:customStyle="1" w:styleId="17CD6823CE7942F3AE5E7BF526164BB9">
    <w:name w:val="17CD6823CE7942F3AE5E7BF526164BB9"/>
    <w:rsid w:val="00172430"/>
  </w:style>
  <w:style w:type="paragraph" w:customStyle="1" w:styleId="E2F002309D39482E9F9C28D41E18805A">
    <w:name w:val="E2F002309D39482E9F9C28D41E18805A"/>
    <w:rsid w:val="00172430"/>
  </w:style>
  <w:style w:type="paragraph" w:customStyle="1" w:styleId="A8D9D26B156F4963AA4E0520BA2B1D33">
    <w:name w:val="A8D9D26B156F4963AA4E0520BA2B1D33"/>
    <w:rsid w:val="00172430"/>
  </w:style>
  <w:style w:type="paragraph" w:customStyle="1" w:styleId="E48EA7E91F27445A9D56AC767A664798">
    <w:name w:val="E48EA7E91F27445A9D56AC767A664798"/>
    <w:rsid w:val="00172430"/>
  </w:style>
  <w:style w:type="paragraph" w:customStyle="1" w:styleId="4BEC65C765B942E091348CF6993CB50B">
    <w:name w:val="4BEC65C765B942E091348CF6993CB50B"/>
    <w:rsid w:val="00172430"/>
  </w:style>
  <w:style w:type="paragraph" w:customStyle="1" w:styleId="30ECB8B15A1D40BE946F6B656CF648A4">
    <w:name w:val="30ECB8B15A1D40BE946F6B656CF648A4"/>
    <w:rsid w:val="00172430"/>
  </w:style>
  <w:style w:type="paragraph" w:customStyle="1" w:styleId="827E317803E84B91BFF06EDB4308536F">
    <w:name w:val="827E317803E84B91BFF06EDB4308536F"/>
    <w:rsid w:val="00172430"/>
  </w:style>
  <w:style w:type="paragraph" w:customStyle="1" w:styleId="E5E310E5012343DFA2E68365781CE70C">
    <w:name w:val="E5E310E5012343DFA2E68365781CE70C"/>
    <w:rsid w:val="00172430"/>
  </w:style>
  <w:style w:type="paragraph" w:customStyle="1" w:styleId="E1E683B6843D454191C2C435B9C8F97E">
    <w:name w:val="E1E683B6843D454191C2C435B9C8F97E"/>
    <w:rsid w:val="00172430"/>
  </w:style>
  <w:style w:type="paragraph" w:customStyle="1" w:styleId="120E916B8D3E4C02BA03C53BF1A63CCB">
    <w:name w:val="120E916B8D3E4C02BA03C53BF1A63CCB"/>
    <w:rsid w:val="00172430"/>
  </w:style>
  <w:style w:type="paragraph" w:customStyle="1" w:styleId="EEADC0C68E9A4D89BCF56E6F319A9EE2">
    <w:name w:val="EEADC0C68E9A4D89BCF56E6F319A9EE2"/>
    <w:rsid w:val="00172430"/>
  </w:style>
  <w:style w:type="paragraph" w:customStyle="1" w:styleId="432FA352566C49B38A634720FFEA6AA2">
    <w:name w:val="432FA352566C49B38A634720FFEA6AA2"/>
    <w:rsid w:val="00172430"/>
  </w:style>
  <w:style w:type="paragraph" w:customStyle="1" w:styleId="E19FD0DAEC2D41778987D6EB2A187FEC">
    <w:name w:val="E19FD0DAEC2D41778987D6EB2A187FEC"/>
    <w:rsid w:val="00172430"/>
  </w:style>
  <w:style w:type="paragraph" w:customStyle="1" w:styleId="54C3BB13EDF3423C861820A8C47918F6">
    <w:name w:val="54C3BB13EDF3423C861820A8C47918F6"/>
    <w:rsid w:val="00172430"/>
  </w:style>
  <w:style w:type="paragraph" w:customStyle="1" w:styleId="020932D8EB8C4096B7929DFFB9489919">
    <w:name w:val="020932D8EB8C4096B7929DFFB9489919"/>
    <w:rsid w:val="00172430"/>
  </w:style>
  <w:style w:type="paragraph" w:customStyle="1" w:styleId="BC5D54647BC84E0DADFD5A8B0040E0B7">
    <w:name w:val="BC5D54647BC84E0DADFD5A8B0040E0B7"/>
    <w:rsid w:val="00172430"/>
  </w:style>
  <w:style w:type="paragraph" w:customStyle="1" w:styleId="7D14D17D77EE446B8571016C2E621A82">
    <w:name w:val="7D14D17D77EE446B8571016C2E621A82"/>
    <w:rsid w:val="00172430"/>
  </w:style>
  <w:style w:type="paragraph" w:customStyle="1" w:styleId="9D49B6BC76DC444FABCB438166D21BFB">
    <w:name w:val="9D49B6BC76DC444FABCB438166D21BFB"/>
    <w:rsid w:val="00172430"/>
  </w:style>
  <w:style w:type="paragraph" w:customStyle="1" w:styleId="1C0AD32D7A3548E78F7750E0188AC3B6">
    <w:name w:val="1C0AD32D7A3548E78F7750E0188AC3B6"/>
    <w:rsid w:val="00172430"/>
  </w:style>
  <w:style w:type="paragraph" w:customStyle="1" w:styleId="745EAB7BB1FF479BB49E77E2998B4AE5">
    <w:name w:val="745EAB7BB1FF479BB49E77E2998B4AE5"/>
    <w:rsid w:val="00172430"/>
  </w:style>
  <w:style w:type="paragraph" w:customStyle="1" w:styleId="748E252504A148E9B519E0685473CDF2">
    <w:name w:val="748E252504A148E9B519E0685473CDF2"/>
    <w:rsid w:val="00172430"/>
  </w:style>
  <w:style w:type="paragraph" w:customStyle="1" w:styleId="BA0381F176104CE5821442F511ECC6D9">
    <w:name w:val="BA0381F176104CE5821442F511ECC6D9"/>
    <w:rsid w:val="00172430"/>
  </w:style>
  <w:style w:type="paragraph" w:customStyle="1" w:styleId="277015B3ED1944399215613D2B565F0A">
    <w:name w:val="277015B3ED1944399215613D2B565F0A"/>
    <w:rsid w:val="00172430"/>
  </w:style>
  <w:style w:type="paragraph" w:customStyle="1" w:styleId="AF8B88CFF2AE426DABCCF694F3891B78">
    <w:name w:val="AF8B88CFF2AE426DABCCF694F3891B78"/>
    <w:rsid w:val="00172430"/>
  </w:style>
  <w:style w:type="paragraph" w:customStyle="1" w:styleId="45285A43E1EE43DE8C560D088F3C52C2">
    <w:name w:val="45285A43E1EE43DE8C560D088F3C52C2"/>
    <w:rsid w:val="00172430"/>
  </w:style>
  <w:style w:type="paragraph" w:customStyle="1" w:styleId="2E94E0BE72BD43ABBD6D974BDC2B7750">
    <w:name w:val="2E94E0BE72BD43ABBD6D974BDC2B7750"/>
    <w:rsid w:val="00172430"/>
  </w:style>
  <w:style w:type="paragraph" w:customStyle="1" w:styleId="F06612692FEE4C8484C14B3805D2DD47">
    <w:name w:val="F06612692FEE4C8484C14B3805D2DD47"/>
    <w:rsid w:val="00172430"/>
  </w:style>
  <w:style w:type="paragraph" w:customStyle="1" w:styleId="82084089083D4863811B4A7735484D8F">
    <w:name w:val="82084089083D4863811B4A7735484D8F"/>
    <w:rsid w:val="00172430"/>
  </w:style>
  <w:style w:type="paragraph" w:customStyle="1" w:styleId="BF42F1EC545748E29C6CC944A027D4CA">
    <w:name w:val="BF42F1EC545748E29C6CC944A027D4CA"/>
    <w:rsid w:val="00172430"/>
  </w:style>
  <w:style w:type="paragraph" w:customStyle="1" w:styleId="BDB74768E9514007A385C11B82BBEC18">
    <w:name w:val="BDB74768E9514007A385C11B82BBEC18"/>
    <w:rsid w:val="00172430"/>
  </w:style>
  <w:style w:type="paragraph" w:customStyle="1" w:styleId="CC8E9334C11A40C294179089172301ED">
    <w:name w:val="CC8E9334C11A40C294179089172301ED"/>
    <w:rsid w:val="00172430"/>
  </w:style>
  <w:style w:type="paragraph" w:customStyle="1" w:styleId="F710B92E9FA2499CAE1B4569D2C7EEC2">
    <w:name w:val="F710B92E9FA2499CAE1B4569D2C7EEC2"/>
    <w:rsid w:val="00172430"/>
  </w:style>
  <w:style w:type="paragraph" w:customStyle="1" w:styleId="4712349C36474C5FBBE113415C3F39C2">
    <w:name w:val="4712349C36474C5FBBE113415C3F39C2"/>
    <w:rsid w:val="00172430"/>
  </w:style>
  <w:style w:type="paragraph" w:customStyle="1" w:styleId="7DC8A5123A1C415B9AFF490D60993AB5">
    <w:name w:val="7DC8A5123A1C415B9AFF490D60993AB5"/>
    <w:rsid w:val="00172430"/>
  </w:style>
  <w:style w:type="paragraph" w:customStyle="1" w:styleId="A19232DB317F4E4F8F9A3338ADEF3D05">
    <w:name w:val="A19232DB317F4E4F8F9A3338ADEF3D05"/>
    <w:rsid w:val="00172430"/>
  </w:style>
  <w:style w:type="paragraph" w:customStyle="1" w:styleId="2ADF3AF9DC1D4B5185E862F3B21BF54C">
    <w:name w:val="2ADF3AF9DC1D4B5185E862F3B21BF54C"/>
    <w:rsid w:val="00172430"/>
  </w:style>
  <w:style w:type="paragraph" w:customStyle="1" w:styleId="39AA34407EAE49858F9E17075387C6C2">
    <w:name w:val="39AA34407EAE49858F9E17075387C6C2"/>
    <w:rsid w:val="00172430"/>
  </w:style>
  <w:style w:type="paragraph" w:customStyle="1" w:styleId="32B6A820B2FF49FA8A26CD4E86ED4B95">
    <w:name w:val="32B6A820B2FF49FA8A26CD4E86ED4B95"/>
    <w:rsid w:val="00172430"/>
  </w:style>
  <w:style w:type="paragraph" w:customStyle="1" w:styleId="F8FF79C2F52740E49AAA2B3E2CC29325">
    <w:name w:val="F8FF79C2F52740E49AAA2B3E2CC29325"/>
    <w:rsid w:val="00172430"/>
  </w:style>
  <w:style w:type="paragraph" w:customStyle="1" w:styleId="5106B8D4A16D46F1AE28B4ADBB343B8B">
    <w:name w:val="5106B8D4A16D46F1AE28B4ADBB343B8B"/>
    <w:rsid w:val="00172430"/>
  </w:style>
  <w:style w:type="paragraph" w:customStyle="1" w:styleId="EC42497C0AEB449386154C8BC7EDAEF1">
    <w:name w:val="EC42497C0AEB449386154C8BC7EDAEF1"/>
    <w:rsid w:val="00172430"/>
  </w:style>
  <w:style w:type="paragraph" w:customStyle="1" w:styleId="F78F949954454850ADA13BE373FB221A">
    <w:name w:val="F78F949954454850ADA13BE373FB221A"/>
    <w:rsid w:val="00172430"/>
  </w:style>
  <w:style w:type="paragraph" w:customStyle="1" w:styleId="8C9828065FFC4F1994D6538AC23A44EF">
    <w:name w:val="8C9828065FFC4F1994D6538AC23A44EF"/>
    <w:rsid w:val="00172430"/>
  </w:style>
  <w:style w:type="paragraph" w:customStyle="1" w:styleId="B66843A7C6C74994BC250AB6BCE54057">
    <w:name w:val="B66843A7C6C74994BC250AB6BCE54057"/>
    <w:rsid w:val="00172430"/>
  </w:style>
  <w:style w:type="paragraph" w:customStyle="1" w:styleId="EDB6B10BFBED46108E4F305B8BFFF64D">
    <w:name w:val="EDB6B10BFBED46108E4F305B8BFFF64D"/>
    <w:rsid w:val="00172430"/>
  </w:style>
  <w:style w:type="paragraph" w:customStyle="1" w:styleId="4594348B823541C387F3EFC451F126FF">
    <w:name w:val="4594348B823541C387F3EFC451F126FF"/>
    <w:rsid w:val="00172430"/>
  </w:style>
  <w:style w:type="paragraph" w:customStyle="1" w:styleId="7F3BAC64F0654282B6768B8E352F1E43">
    <w:name w:val="7F3BAC64F0654282B6768B8E352F1E43"/>
    <w:rsid w:val="00172430"/>
  </w:style>
  <w:style w:type="paragraph" w:customStyle="1" w:styleId="6C841E64EBCB4DD187F3A630CBEE4755">
    <w:name w:val="6C841E64EBCB4DD187F3A630CBEE4755"/>
    <w:rsid w:val="00172430"/>
  </w:style>
  <w:style w:type="paragraph" w:customStyle="1" w:styleId="BF019E24DEEA43CBAB635AF4E893CC8E">
    <w:name w:val="BF019E24DEEA43CBAB635AF4E893CC8E"/>
    <w:rsid w:val="00172430"/>
  </w:style>
  <w:style w:type="paragraph" w:customStyle="1" w:styleId="DF889409B327445F9D60346704D1F706">
    <w:name w:val="DF889409B327445F9D60346704D1F706"/>
    <w:rsid w:val="00172430"/>
  </w:style>
  <w:style w:type="paragraph" w:customStyle="1" w:styleId="B87FBDC8515C4F4086AE0B4D8C37CFF6">
    <w:name w:val="B87FBDC8515C4F4086AE0B4D8C37CFF6"/>
    <w:rsid w:val="00172430"/>
  </w:style>
  <w:style w:type="paragraph" w:customStyle="1" w:styleId="5E7E36C3E65D4CEC93C14E5E44DE24F3">
    <w:name w:val="5E7E36C3E65D4CEC93C14E5E44DE24F3"/>
    <w:rsid w:val="00172430"/>
  </w:style>
  <w:style w:type="paragraph" w:customStyle="1" w:styleId="FBAED72A96444BE0910BB6949CBDC468">
    <w:name w:val="FBAED72A96444BE0910BB6949CBDC468"/>
    <w:rsid w:val="00172430"/>
  </w:style>
  <w:style w:type="paragraph" w:customStyle="1" w:styleId="A3D9F9C94CE24AFE842167411D22CA2F">
    <w:name w:val="A3D9F9C94CE24AFE842167411D22CA2F"/>
    <w:rsid w:val="00172430"/>
  </w:style>
  <w:style w:type="paragraph" w:customStyle="1" w:styleId="D9163FBB6BEA47F1BF18C7F229898CFA">
    <w:name w:val="D9163FBB6BEA47F1BF18C7F229898CFA"/>
    <w:rsid w:val="00172430"/>
  </w:style>
  <w:style w:type="paragraph" w:customStyle="1" w:styleId="7547B0D42EFD4BF5A3EB5F04BCDEE92B">
    <w:name w:val="7547B0D42EFD4BF5A3EB5F04BCDEE92B"/>
    <w:rsid w:val="00172430"/>
  </w:style>
  <w:style w:type="paragraph" w:customStyle="1" w:styleId="2EFBFAB499C1483EB60BF7F88A72C206">
    <w:name w:val="2EFBFAB499C1483EB60BF7F88A72C206"/>
    <w:rsid w:val="00172430"/>
  </w:style>
  <w:style w:type="paragraph" w:customStyle="1" w:styleId="1E037F8131764A79AA4B1D68F942B61D">
    <w:name w:val="1E037F8131764A79AA4B1D68F942B61D"/>
    <w:rsid w:val="00172430"/>
  </w:style>
  <w:style w:type="paragraph" w:customStyle="1" w:styleId="009FF34B63D245789D1DA450007AAA3C">
    <w:name w:val="009FF34B63D245789D1DA450007AAA3C"/>
    <w:rsid w:val="00172430"/>
  </w:style>
  <w:style w:type="paragraph" w:customStyle="1" w:styleId="DBE432BD2089489FA14DCAC1DE2287BF">
    <w:name w:val="DBE432BD2089489FA14DCAC1DE2287BF"/>
    <w:rsid w:val="00172430"/>
  </w:style>
  <w:style w:type="paragraph" w:customStyle="1" w:styleId="34CB11493BDE43BB93CDEDA5034E4493">
    <w:name w:val="34CB11493BDE43BB93CDEDA5034E4493"/>
    <w:rsid w:val="00172430"/>
  </w:style>
  <w:style w:type="paragraph" w:customStyle="1" w:styleId="A9A8FBA5CEFB47DCB8938547F820268D">
    <w:name w:val="A9A8FBA5CEFB47DCB8938547F820268D"/>
    <w:rsid w:val="00172430"/>
  </w:style>
  <w:style w:type="paragraph" w:customStyle="1" w:styleId="0FE089B48FE349AFB229F7765FCC8B9A">
    <w:name w:val="0FE089B48FE349AFB229F7765FCC8B9A"/>
    <w:rsid w:val="00172430"/>
  </w:style>
  <w:style w:type="paragraph" w:customStyle="1" w:styleId="6AB9D3E3214B475EAED5277FA6E48133">
    <w:name w:val="6AB9D3E3214B475EAED5277FA6E48133"/>
    <w:rsid w:val="00172430"/>
  </w:style>
  <w:style w:type="paragraph" w:customStyle="1" w:styleId="CE6E0DB9AE8F4F81A8CD09FAA2C24356">
    <w:name w:val="CE6E0DB9AE8F4F81A8CD09FAA2C24356"/>
    <w:rsid w:val="00172430"/>
  </w:style>
  <w:style w:type="paragraph" w:customStyle="1" w:styleId="79DEE1BB05A044E59AE7EC51AAECADFB">
    <w:name w:val="79DEE1BB05A044E59AE7EC51AAECADFB"/>
    <w:rsid w:val="00172430"/>
  </w:style>
  <w:style w:type="paragraph" w:customStyle="1" w:styleId="F69D06A1BB924E07B96FCF6DC382DCE6">
    <w:name w:val="F69D06A1BB924E07B96FCF6DC382DCE6"/>
    <w:rsid w:val="00172430"/>
  </w:style>
  <w:style w:type="paragraph" w:customStyle="1" w:styleId="552A7700AC0944ABB115D292472B8761">
    <w:name w:val="552A7700AC0944ABB115D292472B8761"/>
    <w:rsid w:val="00172430"/>
  </w:style>
  <w:style w:type="paragraph" w:customStyle="1" w:styleId="D30B04DD6CAF46E7BDD194F9827E2FAA">
    <w:name w:val="D30B04DD6CAF46E7BDD194F9827E2FAA"/>
    <w:rsid w:val="00172430"/>
  </w:style>
  <w:style w:type="paragraph" w:customStyle="1" w:styleId="CE899F9B07DC4C159A4A249F60C30C77">
    <w:name w:val="CE899F9B07DC4C159A4A249F60C30C77"/>
    <w:rsid w:val="00172430"/>
  </w:style>
  <w:style w:type="paragraph" w:customStyle="1" w:styleId="D51BE29A023B4636B19E15EF6B357B87">
    <w:name w:val="D51BE29A023B4636B19E15EF6B357B87"/>
    <w:rsid w:val="00172430"/>
  </w:style>
  <w:style w:type="paragraph" w:customStyle="1" w:styleId="9FF42A545F844BC28EE25E63DAE9BABE">
    <w:name w:val="9FF42A545F844BC28EE25E63DAE9BABE"/>
    <w:rsid w:val="00172430"/>
  </w:style>
  <w:style w:type="paragraph" w:customStyle="1" w:styleId="9A4434B0F71C4672944DAF7963F28687">
    <w:name w:val="9A4434B0F71C4672944DAF7963F28687"/>
    <w:rsid w:val="00172430"/>
  </w:style>
  <w:style w:type="paragraph" w:customStyle="1" w:styleId="2D4C0C92EC9344F0972F3907F80BCE09">
    <w:name w:val="2D4C0C92EC9344F0972F3907F80BCE09"/>
    <w:rsid w:val="00172430"/>
  </w:style>
  <w:style w:type="paragraph" w:customStyle="1" w:styleId="18E5179BAD90485FA6256A41908BFC02">
    <w:name w:val="18E5179BAD90485FA6256A41908BFC02"/>
    <w:rsid w:val="00172430"/>
  </w:style>
  <w:style w:type="paragraph" w:customStyle="1" w:styleId="09F5AA3098F24A3D85D92E6323D6E0D2">
    <w:name w:val="09F5AA3098F24A3D85D92E6323D6E0D2"/>
    <w:rsid w:val="00172430"/>
  </w:style>
  <w:style w:type="paragraph" w:customStyle="1" w:styleId="718AD38722C747899E3F021C838A83B2">
    <w:name w:val="718AD38722C747899E3F021C838A83B2"/>
    <w:rsid w:val="00172430"/>
  </w:style>
  <w:style w:type="paragraph" w:customStyle="1" w:styleId="BB5E4C75ADE14AA7AB979946E90274E0">
    <w:name w:val="BB5E4C75ADE14AA7AB979946E90274E0"/>
    <w:rsid w:val="00172430"/>
  </w:style>
  <w:style w:type="paragraph" w:customStyle="1" w:styleId="232F6990472D484EAE0CA385F3798434">
    <w:name w:val="232F6990472D484EAE0CA385F3798434"/>
    <w:rsid w:val="00172430"/>
  </w:style>
  <w:style w:type="paragraph" w:customStyle="1" w:styleId="1F8EBDDEFB7C4ADE9E5ACD4E0C220E5E">
    <w:name w:val="1F8EBDDEFB7C4ADE9E5ACD4E0C220E5E"/>
    <w:rsid w:val="00172430"/>
  </w:style>
  <w:style w:type="paragraph" w:customStyle="1" w:styleId="D63ACE481B394FBF82DDE6508F1A7F07">
    <w:name w:val="D63ACE481B394FBF82DDE6508F1A7F07"/>
    <w:rsid w:val="00172430"/>
  </w:style>
  <w:style w:type="paragraph" w:customStyle="1" w:styleId="A2B709864A7347618DCB3F584C6738A2">
    <w:name w:val="A2B709864A7347618DCB3F584C6738A2"/>
    <w:rsid w:val="00172430"/>
  </w:style>
  <w:style w:type="paragraph" w:customStyle="1" w:styleId="8C6D649A042C44E18384AE4E3AE6842A">
    <w:name w:val="8C6D649A042C44E18384AE4E3AE6842A"/>
    <w:rsid w:val="00172430"/>
  </w:style>
  <w:style w:type="paragraph" w:customStyle="1" w:styleId="C7725702D6704673ABD4220D8A45B485">
    <w:name w:val="C7725702D6704673ABD4220D8A45B485"/>
    <w:rsid w:val="00172430"/>
  </w:style>
  <w:style w:type="paragraph" w:customStyle="1" w:styleId="3D45C09C96104EF7919EB3D17FC2ADEC">
    <w:name w:val="3D45C09C96104EF7919EB3D17FC2ADEC"/>
    <w:rsid w:val="00172430"/>
  </w:style>
  <w:style w:type="paragraph" w:customStyle="1" w:styleId="DD38D3042E844A5386EA6CED0FE15C20">
    <w:name w:val="DD38D3042E844A5386EA6CED0FE15C20"/>
    <w:rsid w:val="00172430"/>
  </w:style>
  <w:style w:type="paragraph" w:customStyle="1" w:styleId="9E3EB4F87C66430DA09D7F46873CE719">
    <w:name w:val="9E3EB4F87C66430DA09D7F46873CE719"/>
    <w:rsid w:val="00172430"/>
  </w:style>
  <w:style w:type="paragraph" w:customStyle="1" w:styleId="6BB70F058D1548629C98CA59F6C239C8">
    <w:name w:val="6BB70F058D1548629C98CA59F6C239C8"/>
    <w:rsid w:val="00172430"/>
  </w:style>
  <w:style w:type="paragraph" w:customStyle="1" w:styleId="7748EF0489B74186BE5288A52E899BF3">
    <w:name w:val="7748EF0489B74186BE5288A52E899BF3"/>
    <w:rsid w:val="00172430"/>
  </w:style>
  <w:style w:type="paragraph" w:customStyle="1" w:styleId="4BAA6BAC1D3C455396EAE91453741763">
    <w:name w:val="4BAA6BAC1D3C455396EAE91453741763"/>
    <w:rsid w:val="00172430"/>
  </w:style>
  <w:style w:type="paragraph" w:customStyle="1" w:styleId="6841BCFBB9094AFE8FC8D904EB468BD3">
    <w:name w:val="6841BCFBB9094AFE8FC8D904EB468BD3"/>
    <w:rsid w:val="00172430"/>
  </w:style>
  <w:style w:type="paragraph" w:customStyle="1" w:styleId="E99BCBAE83DB4E0FBF3596185DD71A59">
    <w:name w:val="E99BCBAE83DB4E0FBF3596185DD71A59"/>
    <w:rsid w:val="00172430"/>
  </w:style>
  <w:style w:type="paragraph" w:customStyle="1" w:styleId="482F0323E6884077BF8D0DD11F9EE776">
    <w:name w:val="482F0323E6884077BF8D0DD11F9EE776"/>
    <w:rsid w:val="00172430"/>
  </w:style>
  <w:style w:type="paragraph" w:customStyle="1" w:styleId="3FA2AFB5FE4143769BC9B30F606F1DCF">
    <w:name w:val="3FA2AFB5FE4143769BC9B30F606F1DCF"/>
    <w:rsid w:val="00172430"/>
  </w:style>
  <w:style w:type="paragraph" w:customStyle="1" w:styleId="74A8D1FF5C1A4FBCB9B9E6F672D9E17E">
    <w:name w:val="74A8D1FF5C1A4FBCB9B9E6F672D9E17E"/>
    <w:rsid w:val="00172430"/>
  </w:style>
  <w:style w:type="paragraph" w:customStyle="1" w:styleId="83655F7396564598BEDC5AFB2FCF72F6">
    <w:name w:val="83655F7396564598BEDC5AFB2FCF72F6"/>
    <w:rsid w:val="00172430"/>
  </w:style>
  <w:style w:type="paragraph" w:customStyle="1" w:styleId="BB1390A3BE9E4DE784CE747C8445FAB9">
    <w:name w:val="BB1390A3BE9E4DE784CE747C8445FAB9"/>
    <w:rsid w:val="00172430"/>
  </w:style>
  <w:style w:type="paragraph" w:customStyle="1" w:styleId="188FD99BBC9143F6A5A008F004B27F44">
    <w:name w:val="188FD99BBC9143F6A5A008F004B27F44"/>
    <w:rsid w:val="00172430"/>
  </w:style>
  <w:style w:type="paragraph" w:customStyle="1" w:styleId="C5AE4CEDD8CB4AE4B8D7F5DBCA25BDEB">
    <w:name w:val="C5AE4CEDD8CB4AE4B8D7F5DBCA25BDEB"/>
    <w:rsid w:val="00172430"/>
  </w:style>
  <w:style w:type="paragraph" w:customStyle="1" w:styleId="7FF208A11CF3485FB7C0B655D67A40A9">
    <w:name w:val="7FF208A11CF3485FB7C0B655D67A40A9"/>
    <w:rsid w:val="00172430"/>
  </w:style>
  <w:style w:type="paragraph" w:customStyle="1" w:styleId="45E8F7E2BF1745AA99384909C9E5EA4B">
    <w:name w:val="45E8F7E2BF1745AA99384909C9E5EA4B"/>
    <w:rsid w:val="00172430"/>
  </w:style>
  <w:style w:type="paragraph" w:customStyle="1" w:styleId="484C8B0ACB934663AEB64851485F0E54">
    <w:name w:val="484C8B0ACB934663AEB64851485F0E54"/>
    <w:rsid w:val="00172430"/>
  </w:style>
  <w:style w:type="paragraph" w:customStyle="1" w:styleId="F24F2D8791624997AF5447F098C47663">
    <w:name w:val="F24F2D8791624997AF5447F098C47663"/>
    <w:rsid w:val="00172430"/>
  </w:style>
  <w:style w:type="paragraph" w:customStyle="1" w:styleId="B28F803E6D6842D5BC69EC88D38D7DCD">
    <w:name w:val="B28F803E6D6842D5BC69EC88D38D7DCD"/>
    <w:rsid w:val="00172430"/>
  </w:style>
  <w:style w:type="paragraph" w:customStyle="1" w:styleId="64B467DEF805462CB36DCB360A129410">
    <w:name w:val="64B467DEF805462CB36DCB360A129410"/>
    <w:rsid w:val="00172430"/>
  </w:style>
  <w:style w:type="paragraph" w:customStyle="1" w:styleId="09673AE402D3476E9913D8DE928DA55F">
    <w:name w:val="09673AE402D3476E9913D8DE928DA55F"/>
    <w:rsid w:val="00172430"/>
  </w:style>
  <w:style w:type="paragraph" w:customStyle="1" w:styleId="4DA678CBA3E9468FAC10BAD6AD5983B1">
    <w:name w:val="4DA678CBA3E9468FAC10BAD6AD5983B1"/>
    <w:rsid w:val="00172430"/>
  </w:style>
  <w:style w:type="paragraph" w:customStyle="1" w:styleId="FBB98CC464FA4EAB955B7DE03E5735F6">
    <w:name w:val="FBB98CC464FA4EAB955B7DE03E5735F6"/>
    <w:rsid w:val="00172430"/>
  </w:style>
  <w:style w:type="paragraph" w:customStyle="1" w:styleId="58FEDF99F6534CCD91C2A6D86D199DDC">
    <w:name w:val="58FEDF99F6534CCD91C2A6D86D199DDC"/>
    <w:rsid w:val="00172430"/>
  </w:style>
  <w:style w:type="paragraph" w:customStyle="1" w:styleId="4416172113904605925F01AFB32B7289">
    <w:name w:val="4416172113904605925F01AFB32B7289"/>
    <w:rsid w:val="00172430"/>
  </w:style>
  <w:style w:type="paragraph" w:customStyle="1" w:styleId="0A55CF88DB9E4EBBB18554FEF95CC61E">
    <w:name w:val="0A55CF88DB9E4EBBB18554FEF95CC61E"/>
    <w:rsid w:val="00172430"/>
  </w:style>
  <w:style w:type="paragraph" w:customStyle="1" w:styleId="ADC0279D50124567B9E9AC2ED8B0894F">
    <w:name w:val="ADC0279D50124567B9E9AC2ED8B0894F"/>
    <w:rsid w:val="00172430"/>
  </w:style>
  <w:style w:type="paragraph" w:customStyle="1" w:styleId="86CF403BDE41457184568EED84D1A4DF">
    <w:name w:val="86CF403BDE41457184568EED84D1A4DF"/>
    <w:rsid w:val="00172430"/>
  </w:style>
  <w:style w:type="paragraph" w:customStyle="1" w:styleId="E11C8A679C9D4264A5EA09E9F47DB2B8">
    <w:name w:val="E11C8A679C9D4264A5EA09E9F47DB2B8"/>
    <w:rsid w:val="00172430"/>
  </w:style>
  <w:style w:type="paragraph" w:customStyle="1" w:styleId="32632E2FEB464DD1A051A377FBF2902B">
    <w:name w:val="32632E2FEB464DD1A051A377FBF2902B"/>
    <w:rsid w:val="00172430"/>
  </w:style>
  <w:style w:type="paragraph" w:customStyle="1" w:styleId="BB36D96F31B14504B3F29247CA0EA80B">
    <w:name w:val="BB36D96F31B14504B3F29247CA0EA80B"/>
    <w:rsid w:val="00172430"/>
  </w:style>
  <w:style w:type="paragraph" w:customStyle="1" w:styleId="681B9FB98F1D4B43B37E2F58970F513B">
    <w:name w:val="681B9FB98F1D4B43B37E2F58970F513B"/>
    <w:rsid w:val="00172430"/>
  </w:style>
  <w:style w:type="paragraph" w:customStyle="1" w:styleId="958F62A04ACB496296964273152F39B0">
    <w:name w:val="958F62A04ACB496296964273152F39B0"/>
    <w:rsid w:val="00172430"/>
  </w:style>
  <w:style w:type="paragraph" w:customStyle="1" w:styleId="161F7B7394244359829C668B0EF1A9E1">
    <w:name w:val="161F7B7394244359829C668B0EF1A9E1"/>
    <w:rsid w:val="00172430"/>
  </w:style>
  <w:style w:type="paragraph" w:customStyle="1" w:styleId="D6E0C5141C9A42CE9752C47CAED13AB9">
    <w:name w:val="D6E0C5141C9A42CE9752C47CAED13AB9"/>
    <w:rsid w:val="00172430"/>
  </w:style>
  <w:style w:type="paragraph" w:customStyle="1" w:styleId="258D07490F894DF0868384E0787C8329">
    <w:name w:val="258D07490F894DF0868384E0787C8329"/>
    <w:rsid w:val="00172430"/>
  </w:style>
  <w:style w:type="paragraph" w:customStyle="1" w:styleId="18CB727A477F4F73AC988B2DBF9EA20D">
    <w:name w:val="18CB727A477F4F73AC988B2DBF9EA20D"/>
    <w:rsid w:val="00172430"/>
  </w:style>
  <w:style w:type="paragraph" w:customStyle="1" w:styleId="6F74B284B19F4B3CBF214779D5A09F12">
    <w:name w:val="6F74B284B19F4B3CBF214779D5A09F12"/>
    <w:rsid w:val="00172430"/>
  </w:style>
  <w:style w:type="paragraph" w:customStyle="1" w:styleId="B2122A7A805B4B9DBB67B5855333F6C6">
    <w:name w:val="B2122A7A805B4B9DBB67B5855333F6C6"/>
    <w:rsid w:val="00172430"/>
  </w:style>
  <w:style w:type="paragraph" w:customStyle="1" w:styleId="F761175920AD43EB8F0BDFA586332E14">
    <w:name w:val="F761175920AD43EB8F0BDFA586332E14"/>
    <w:rsid w:val="00172430"/>
  </w:style>
  <w:style w:type="paragraph" w:customStyle="1" w:styleId="61F10177ED6A4044BFD65C2CF7D41D39">
    <w:name w:val="61F10177ED6A4044BFD65C2CF7D41D39"/>
    <w:rsid w:val="00172430"/>
  </w:style>
  <w:style w:type="paragraph" w:customStyle="1" w:styleId="8004187BB1C346AF8D47A1BBBFADDF87">
    <w:name w:val="8004187BB1C346AF8D47A1BBBFADDF87"/>
    <w:rsid w:val="00172430"/>
  </w:style>
  <w:style w:type="paragraph" w:customStyle="1" w:styleId="029835BB3E104A3BB4AAC3253B53A39E">
    <w:name w:val="029835BB3E104A3BB4AAC3253B53A39E"/>
    <w:rsid w:val="00172430"/>
  </w:style>
  <w:style w:type="paragraph" w:customStyle="1" w:styleId="EC35C75FE1E24A3DB44AB945C73F33D3">
    <w:name w:val="EC35C75FE1E24A3DB44AB945C73F33D3"/>
    <w:rsid w:val="00172430"/>
  </w:style>
  <w:style w:type="paragraph" w:customStyle="1" w:styleId="396F48CA5B404555AE724016F20C0B99">
    <w:name w:val="396F48CA5B404555AE724016F20C0B99"/>
    <w:rsid w:val="00172430"/>
  </w:style>
  <w:style w:type="paragraph" w:customStyle="1" w:styleId="45FA47544FD44C4B9154C1334CEEF25E">
    <w:name w:val="45FA47544FD44C4B9154C1334CEEF25E"/>
    <w:rsid w:val="00172430"/>
  </w:style>
  <w:style w:type="paragraph" w:customStyle="1" w:styleId="AACD9957A89941528CDC0FCCAB068B75">
    <w:name w:val="AACD9957A89941528CDC0FCCAB068B75"/>
    <w:rsid w:val="00172430"/>
  </w:style>
  <w:style w:type="paragraph" w:customStyle="1" w:styleId="94E6686EBD2045ACB9333BED7FE603D9">
    <w:name w:val="94E6686EBD2045ACB9333BED7FE603D9"/>
    <w:rsid w:val="00172430"/>
  </w:style>
  <w:style w:type="paragraph" w:customStyle="1" w:styleId="759A588DFFEB407396C96D275E6FDA23">
    <w:name w:val="759A588DFFEB407396C96D275E6FDA23"/>
    <w:rsid w:val="00172430"/>
  </w:style>
  <w:style w:type="paragraph" w:customStyle="1" w:styleId="DAB1E4CE870E4BFD8471F3CF15F79F16">
    <w:name w:val="DAB1E4CE870E4BFD8471F3CF15F79F16"/>
    <w:rsid w:val="00172430"/>
  </w:style>
  <w:style w:type="paragraph" w:customStyle="1" w:styleId="1F8FE7ACC80440B493139B6010228331">
    <w:name w:val="1F8FE7ACC80440B493139B6010228331"/>
    <w:rsid w:val="00172430"/>
  </w:style>
  <w:style w:type="paragraph" w:customStyle="1" w:styleId="BAC09883DE594EE489ABF672B4E71D97">
    <w:name w:val="BAC09883DE594EE489ABF672B4E71D97"/>
    <w:rsid w:val="00172430"/>
  </w:style>
  <w:style w:type="paragraph" w:customStyle="1" w:styleId="1F73FF52252A4D48BA87BDF2A37A3545">
    <w:name w:val="1F73FF52252A4D48BA87BDF2A37A3545"/>
    <w:rsid w:val="00172430"/>
  </w:style>
  <w:style w:type="paragraph" w:customStyle="1" w:styleId="0A7760D20A1144869744B8EFF21FD1C9">
    <w:name w:val="0A7760D20A1144869744B8EFF21FD1C9"/>
    <w:rsid w:val="00172430"/>
  </w:style>
  <w:style w:type="paragraph" w:customStyle="1" w:styleId="B2E42A5E5B954A6B9E71F31DEE86CC66">
    <w:name w:val="B2E42A5E5B954A6B9E71F31DEE86CC66"/>
    <w:rsid w:val="00172430"/>
  </w:style>
  <w:style w:type="paragraph" w:customStyle="1" w:styleId="1A3DB8F1165A44B38DCC01A207303216">
    <w:name w:val="1A3DB8F1165A44B38DCC01A207303216"/>
    <w:rsid w:val="00172430"/>
  </w:style>
  <w:style w:type="paragraph" w:customStyle="1" w:styleId="CE962AE524324E0EB06FF61ABD6C1799">
    <w:name w:val="CE962AE524324E0EB06FF61ABD6C1799"/>
    <w:rsid w:val="00172430"/>
  </w:style>
  <w:style w:type="paragraph" w:customStyle="1" w:styleId="C9275AF4297843C289F4B5847EA9639F">
    <w:name w:val="C9275AF4297843C289F4B5847EA9639F"/>
    <w:rsid w:val="00172430"/>
  </w:style>
  <w:style w:type="paragraph" w:customStyle="1" w:styleId="815A1D7568174580A3B272A01CB6EE5D">
    <w:name w:val="815A1D7568174580A3B272A01CB6EE5D"/>
    <w:rsid w:val="00172430"/>
  </w:style>
  <w:style w:type="paragraph" w:customStyle="1" w:styleId="28D683DA925B49DE929655E08B760B3D">
    <w:name w:val="28D683DA925B49DE929655E08B760B3D"/>
    <w:rsid w:val="00172430"/>
  </w:style>
  <w:style w:type="paragraph" w:customStyle="1" w:styleId="F4B00DE4CD7440D3BED7D14E7373DC68">
    <w:name w:val="F4B00DE4CD7440D3BED7D14E7373DC68"/>
    <w:rsid w:val="00172430"/>
  </w:style>
  <w:style w:type="paragraph" w:customStyle="1" w:styleId="74E3E3541B744053B4DC2CFEE2C4B7C8">
    <w:name w:val="74E3E3541B744053B4DC2CFEE2C4B7C8"/>
    <w:rsid w:val="00172430"/>
  </w:style>
  <w:style w:type="paragraph" w:customStyle="1" w:styleId="3C9C5FE257E14D4484350EAD45BA8937">
    <w:name w:val="3C9C5FE257E14D4484350EAD45BA8937"/>
    <w:rsid w:val="00172430"/>
  </w:style>
  <w:style w:type="paragraph" w:customStyle="1" w:styleId="4543ECBC8AB94420A955FC53521D4A4F">
    <w:name w:val="4543ECBC8AB94420A955FC53521D4A4F"/>
    <w:rsid w:val="00172430"/>
  </w:style>
  <w:style w:type="paragraph" w:customStyle="1" w:styleId="A49458C0D6FF4C0CB75AE4A12463BE61">
    <w:name w:val="A49458C0D6FF4C0CB75AE4A12463BE61"/>
    <w:rsid w:val="00172430"/>
  </w:style>
  <w:style w:type="paragraph" w:customStyle="1" w:styleId="D82B711163364C4DA47041EBB4BF3677">
    <w:name w:val="D82B711163364C4DA47041EBB4BF3677"/>
    <w:rsid w:val="00172430"/>
  </w:style>
  <w:style w:type="paragraph" w:customStyle="1" w:styleId="873DBFDDD8A64600BA29896A69A0D644">
    <w:name w:val="873DBFDDD8A64600BA29896A69A0D644"/>
    <w:rsid w:val="00172430"/>
  </w:style>
  <w:style w:type="paragraph" w:customStyle="1" w:styleId="63EC622DB4AE4915B5C66E7924EE4B48">
    <w:name w:val="63EC622DB4AE4915B5C66E7924EE4B48"/>
    <w:rsid w:val="00172430"/>
  </w:style>
  <w:style w:type="paragraph" w:customStyle="1" w:styleId="6AEF082639D14D6FBD5E269A8B5E58F3">
    <w:name w:val="6AEF082639D14D6FBD5E269A8B5E58F3"/>
    <w:rsid w:val="00172430"/>
  </w:style>
  <w:style w:type="paragraph" w:customStyle="1" w:styleId="CEDFDDA6463C45568C84EA8B428EE2D0">
    <w:name w:val="CEDFDDA6463C45568C84EA8B428EE2D0"/>
    <w:rsid w:val="00172430"/>
  </w:style>
  <w:style w:type="paragraph" w:customStyle="1" w:styleId="0D10B91C5A404B268875F2B71193C736">
    <w:name w:val="0D10B91C5A404B268875F2B71193C736"/>
    <w:rsid w:val="00172430"/>
  </w:style>
  <w:style w:type="paragraph" w:customStyle="1" w:styleId="0D7502BD48E6417A913FD884F4CAE766">
    <w:name w:val="0D7502BD48E6417A913FD884F4CAE766"/>
    <w:rsid w:val="00172430"/>
  </w:style>
  <w:style w:type="paragraph" w:customStyle="1" w:styleId="12339AA8C4B6465CAA88BB317F95DFE6">
    <w:name w:val="12339AA8C4B6465CAA88BB317F95DFE6"/>
    <w:rsid w:val="00172430"/>
  </w:style>
  <w:style w:type="paragraph" w:customStyle="1" w:styleId="0B4C9FC4CBA34FD5B85B87DC5344F83B">
    <w:name w:val="0B4C9FC4CBA34FD5B85B87DC5344F83B"/>
    <w:rsid w:val="00172430"/>
  </w:style>
  <w:style w:type="paragraph" w:customStyle="1" w:styleId="03953FEB47CA483F9F25EF2CDE4219FA">
    <w:name w:val="03953FEB47CA483F9F25EF2CDE4219FA"/>
    <w:rsid w:val="00172430"/>
  </w:style>
  <w:style w:type="paragraph" w:customStyle="1" w:styleId="7883A2B76A594DA89004FC1F3C2309CE">
    <w:name w:val="7883A2B76A594DA89004FC1F3C2309CE"/>
    <w:rsid w:val="00172430"/>
  </w:style>
  <w:style w:type="paragraph" w:customStyle="1" w:styleId="5D7CAEC6312F44BCBD2456A4326FCACB">
    <w:name w:val="5D7CAEC6312F44BCBD2456A4326FCACB"/>
    <w:rsid w:val="00172430"/>
  </w:style>
  <w:style w:type="paragraph" w:customStyle="1" w:styleId="16CB952A7AAD4FED9EEF8BF2DC6FB028">
    <w:name w:val="16CB952A7AAD4FED9EEF8BF2DC6FB028"/>
    <w:rsid w:val="00172430"/>
  </w:style>
  <w:style w:type="paragraph" w:customStyle="1" w:styleId="CA3DA9B60EB9404392A2A8962D9721FC">
    <w:name w:val="CA3DA9B60EB9404392A2A8962D9721FC"/>
    <w:rsid w:val="00172430"/>
  </w:style>
  <w:style w:type="paragraph" w:customStyle="1" w:styleId="335660269748431C8EB8D6B05F8FFE92">
    <w:name w:val="335660269748431C8EB8D6B05F8FFE92"/>
    <w:rsid w:val="00172430"/>
  </w:style>
  <w:style w:type="paragraph" w:customStyle="1" w:styleId="4CC56917FA18494BA8A7B6AD2A390DBD">
    <w:name w:val="4CC56917FA18494BA8A7B6AD2A390DBD"/>
    <w:rsid w:val="00172430"/>
  </w:style>
  <w:style w:type="paragraph" w:customStyle="1" w:styleId="0A0379B4F19B4ED690AF19B11D442BC5">
    <w:name w:val="0A0379B4F19B4ED690AF19B11D442BC5"/>
    <w:rsid w:val="00172430"/>
  </w:style>
  <w:style w:type="paragraph" w:customStyle="1" w:styleId="B3F4411601844E3899018ED81F3E3B61">
    <w:name w:val="B3F4411601844E3899018ED81F3E3B61"/>
    <w:rsid w:val="00172430"/>
  </w:style>
  <w:style w:type="paragraph" w:customStyle="1" w:styleId="FC03922C14C640DA8EEAFA43EA4CA458">
    <w:name w:val="FC03922C14C640DA8EEAFA43EA4CA458"/>
    <w:rsid w:val="00172430"/>
  </w:style>
  <w:style w:type="paragraph" w:customStyle="1" w:styleId="A635DC88ECD74B05B92A17B4412C6ABC">
    <w:name w:val="A635DC88ECD74B05B92A17B4412C6ABC"/>
    <w:rsid w:val="00172430"/>
  </w:style>
  <w:style w:type="paragraph" w:customStyle="1" w:styleId="4663B0A5AFF549AC83D7AE019D241340">
    <w:name w:val="4663B0A5AFF549AC83D7AE019D241340"/>
    <w:rsid w:val="00172430"/>
  </w:style>
  <w:style w:type="paragraph" w:customStyle="1" w:styleId="49AE7C0EDE064596A311C7BEB007E84D">
    <w:name w:val="49AE7C0EDE064596A311C7BEB007E84D"/>
    <w:rsid w:val="00172430"/>
  </w:style>
  <w:style w:type="paragraph" w:customStyle="1" w:styleId="4A85910E98084833BA857300F6FE5903">
    <w:name w:val="4A85910E98084833BA857300F6FE5903"/>
    <w:rsid w:val="00172430"/>
  </w:style>
  <w:style w:type="paragraph" w:customStyle="1" w:styleId="D6C139CEBA7540909E56972CF729CFAA">
    <w:name w:val="D6C139CEBA7540909E56972CF729CFAA"/>
    <w:rsid w:val="00172430"/>
  </w:style>
  <w:style w:type="paragraph" w:customStyle="1" w:styleId="0F7BB7A3EB7D4A7DAEFB3C6ED3081BCD">
    <w:name w:val="0F7BB7A3EB7D4A7DAEFB3C6ED3081BCD"/>
    <w:rsid w:val="00172430"/>
  </w:style>
  <w:style w:type="paragraph" w:customStyle="1" w:styleId="DA3A8624901F4D52B6C0E11B36FB7391">
    <w:name w:val="DA3A8624901F4D52B6C0E11B36FB7391"/>
    <w:rsid w:val="00172430"/>
  </w:style>
  <w:style w:type="paragraph" w:customStyle="1" w:styleId="A8849D1B695C46D7B59E24C3B40C181F">
    <w:name w:val="A8849D1B695C46D7B59E24C3B40C181F"/>
    <w:rsid w:val="00172430"/>
  </w:style>
  <w:style w:type="paragraph" w:customStyle="1" w:styleId="E1B83060930A4B7682B72E0B74873A98">
    <w:name w:val="E1B83060930A4B7682B72E0B74873A98"/>
    <w:rsid w:val="00172430"/>
  </w:style>
  <w:style w:type="paragraph" w:customStyle="1" w:styleId="447E3E6F23A84336BD0CAD1D51337ACB">
    <w:name w:val="447E3E6F23A84336BD0CAD1D51337ACB"/>
    <w:rsid w:val="00172430"/>
  </w:style>
  <w:style w:type="paragraph" w:customStyle="1" w:styleId="24B2334B93F44E06AA8A3E4A45778C30">
    <w:name w:val="24B2334B93F44E06AA8A3E4A45778C30"/>
    <w:rsid w:val="00172430"/>
  </w:style>
  <w:style w:type="paragraph" w:customStyle="1" w:styleId="F0B2BEAF7E9A4078893B9E68DD4DA7F9">
    <w:name w:val="F0B2BEAF7E9A4078893B9E68DD4DA7F9"/>
    <w:rsid w:val="00172430"/>
  </w:style>
  <w:style w:type="paragraph" w:customStyle="1" w:styleId="F2B18FDF1CBD444298DC27C6262870BB">
    <w:name w:val="F2B18FDF1CBD444298DC27C6262870BB"/>
    <w:rsid w:val="00172430"/>
  </w:style>
  <w:style w:type="paragraph" w:customStyle="1" w:styleId="E6416172A71A44A98241FD90183C3CAD">
    <w:name w:val="E6416172A71A44A98241FD90183C3CAD"/>
    <w:rsid w:val="00172430"/>
  </w:style>
  <w:style w:type="paragraph" w:customStyle="1" w:styleId="4AD6DEB776924F7DAAAB7B594A4DE4D2">
    <w:name w:val="4AD6DEB776924F7DAAAB7B594A4DE4D2"/>
    <w:rsid w:val="00172430"/>
  </w:style>
  <w:style w:type="paragraph" w:customStyle="1" w:styleId="4C6AACA36AC043519D2A4FA7C3B37497">
    <w:name w:val="4C6AACA36AC043519D2A4FA7C3B37497"/>
    <w:rsid w:val="00172430"/>
  </w:style>
  <w:style w:type="paragraph" w:customStyle="1" w:styleId="11DDEEAC2DE648959BD52C70C127EE71">
    <w:name w:val="11DDEEAC2DE648959BD52C70C127EE71"/>
    <w:rsid w:val="00172430"/>
  </w:style>
  <w:style w:type="paragraph" w:customStyle="1" w:styleId="02B511408DE6418D9503A5084783E449">
    <w:name w:val="02B511408DE6418D9503A5084783E449"/>
    <w:rsid w:val="00172430"/>
  </w:style>
  <w:style w:type="paragraph" w:customStyle="1" w:styleId="028F418B93038E4D840F3D5D567C1ADC">
    <w:name w:val="028F418B93038E4D840F3D5D567C1ADC"/>
    <w:rsid w:val="000B4CF5"/>
    <w:rPr>
      <w:lang w:val="en-CA" w:eastAsia="zh-CN"/>
    </w:rPr>
  </w:style>
  <w:style w:type="paragraph" w:customStyle="1" w:styleId="AAD0FBD3D65D2B4EB53C641AB7FE7BF6">
    <w:name w:val="AAD0FBD3D65D2B4EB53C641AB7FE7BF6"/>
    <w:rsid w:val="000B4CF5"/>
    <w:rPr>
      <w:lang w:val="en-CA" w:eastAsia="zh-CN"/>
    </w:rPr>
  </w:style>
  <w:style w:type="paragraph" w:customStyle="1" w:styleId="33261C17E418A84F99B45C555E584D49">
    <w:name w:val="33261C17E418A84F99B45C555E584D49"/>
    <w:rsid w:val="000B4CF5"/>
    <w:rPr>
      <w:lang w:val="en-CA" w:eastAsia="zh-CN"/>
    </w:rPr>
  </w:style>
  <w:style w:type="paragraph" w:customStyle="1" w:styleId="7F8E3559506A904FB18C3A16F024CC5D">
    <w:name w:val="7F8E3559506A904FB18C3A16F024CC5D"/>
    <w:rsid w:val="000B4CF5"/>
    <w:rPr>
      <w:lang w:val="en-CA" w:eastAsia="zh-CN"/>
    </w:rPr>
  </w:style>
  <w:style w:type="paragraph" w:customStyle="1" w:styleId="46DFD51CBC82EF4EBD307AA15F49D685">
    <w:name w:val="46DFD51CBC82EF4EBD307AA15F49D685"/>
    <w:rsid w:val="000B4CF5"/>
    <w:rPr>
      <w:lang w:val="en-CA" w:eastAsia="zh-CN"/>
    </w:rPr>
  </w:style>
  <w:style w:type="paragraph" w:customStyle="1" w:styleId="3616BBB226EA4E19A913DED1AF95B287">
    <w:name w:val="3616BBB226EA4E19A913DED1AF95B287"/>
    <w:rsid w:val="003F6998"/>
  </w:style>
  <w:style w:type="paragraph" w:customStyle="1" w:styleId="B482C6811F14492B9D26EFA3DB6863F2">
    <w:name w:val="B482C6811F14492B9D26EFA3DB6863F2"/>
    <w:rsid w:val="003F6998"/>
  </w:style>
  <w:style w:type="paragraph" w:customStyle="1" w:styleId="72CB7D9727BB4071B3E65F2E16F593EE">
    <w:name w:val="72CB7D9727BB4071B3E65F2E16F593EE"/>
    <w:rsid w:val="003F6998"/>
  </w:style>
  <w:style w:type="paragraph" w:customStyle="1" w:styleId="C3EC3D7EE133421FA995F473C8530BB2">
    <w:name w:val="C3EC3D7EE133421FA995F473C8530BB2"/>
    <w:rsid w:val="003F6998"/>
  </w:style>
  <w:style w:type="paragraph" w:customStyle="1" w:styleId="13FF8826FFE44E39A2D330EA99A9FED1">
    <w:name w:val="13FF8826FFE44E39A2D330EA99A9FED1"/>
    <w:rsid w:val="00860925"/>
  </w:style>
  <w:style w:type="paragraph" w:customStyle="1" w:styleId="71192E27040F42B9AB224FE7E158128F">
    <w:name w:val="71192E27040F42B9AB224FE7E158128F"/>
    <w:rsid w:val="00860925"/>
  </w:style>
  <w:style w:type="paragraph" w:customStyle="1" w:styleId="79B2B15F84028245ABB018F6FFD0D4C4">
    <w:name w:val="79B2B15F84028245ABB018F6FFD0D4C4"/>
    <w:rsid w:val="000B4CF5"/>
    <w:rPr>
      <w:lang w:val="en-CA" w:eastAsia="zh-CN"/>
    </w:rPr>
  </w:style>
  <w:style w:type="paragraph" w:customStyle="1" w:styleId="A0B3D8CAA3CE4049B3439144804B9631">
    <w:name w:val="A0B3D8CAA3CE4049B3439144804B9631"/>
    <w:rsid w:val="000B4CF5"/>
    <w:rPr>
      <w:lang w:val="en-CA" w:eastAsia="zh-CN"/>
    </w:rPr>
  </w:style>
  <w:style w:type="paragraph" w:customStyle="1" w:styleId="21560796C5ACC94DAD066749FF869FA1">
    <w:name w:val="21560796C5ACC94DAD066749FF869FA1"/>
    <w:rsid w:val="000B4CF5"/>
    <w:rPr>
      <w:lang w:val="en-CA" w:eastAsia="zh-CN"/>
    </w:rPr>
  </w:style>
  <w:style w:type="paragraph" w:customStyle="1" w:styleId="FBB01FE12D321249B5F859DD5F194BED">
    <w:name w:val="FBB01FE12D321249B5F859DD5F194BED"/>
    <w:rsid w:val="000B4CF5"/>
    <w:rPr>
      <w:lang w:val="en-CA" w:eastAsia="zh-CN"/>
    </w:rPr>
  </w:style>
  <w:style w:type="paragraph" w:customStyle="1" w:styleId="CC08E6D2C645C640A4C09936F3CA265C">
    <w:name w:val="CC08E6D2C645C640A4C09936F3CA265C"/>
    <w:rsid w:val="000B4CF5"/>
    <w:rPr>
      <w:lang w:val="en-CA" w:eastAsia="zh-CN"/>
    </w:rPr>
  </w:style>
  <w:style w:type="paragraph" w:customStyle="1" w:styleId="858BDBAA0EB48F409F14149AD17B2795">
    <w:name w:val="858BDBAA0EB48F409F14149AD17B2795"/>
    <w:rsid w:val="000B4CF5"/>
    <w:rPr>
      <w:lang w:val="en-CA"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1432</TotalTime>
  <Pages>28</Pages>
  <Words>7399</Words>
  <Characters>42177</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Khasif</dc:creator>
  <cp:lastModifiedBy>Jay Huang</cp:lastModifiedBy>
  <cp:revision>283</cp:revision>
  <dcterms:created xsi:type="dcterms:W3CDTF">2025-12-15T14:22:00Z</dcterms:created>
  <dcterms:modified xsi:type="dcterms:W3CDTF">2026-08-13T11:33:00Z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encyFormat">
    <vt:lpwstr>1,0</vt:lpwstr>
  </property>
  <property fmtid="{D5CDD505-2E9C-101B-9397-08002B2CF9AE}" pid="3" name="DocumentDateFormat">
    <vt:lpwstr>MMM dd, yyyy</vt:lpwstr>
  </property>
  <property fmtid="{D5CDD505-2E9C-101B-9397-08002B2CF9AE}" pid="4" name="DocumentFileId">
    <vt:lpwstr>3909027</vt:lpwstr>
  </property>
  <property fmtid="{D5CDD505-2E9C-101B-9397-08002B2CF9AE}" pid="5" name="DocumentId">
    <vt:lpwstr>3333538</vt:lpwstr>
  </property>
  <property fmtid="{D5CDD505-2E9C-101B-9397-08002B2CF9AE}" pid="6" name="DocumentLanguage">
    <vt:lpwstr>1</vt:lpwstr>
  </property>
  <property fmtid="{D5CDD505-2E9C-101B-9397-08002B2CF9AE}" pid="7" name="ParentEntityId">
    <vt:lpwstr>447255</vt:lpwstr>
  </property>
  <property fmtid="{D5CDD505-2E9C-101B-9397-08002B2CF9AE}" pid="8" name="ParentEntityTypeId">
    <vt:lpwstr>160</vt:lpwstr>
  </property>
  <property fmtid="{D5CDD505-2E9C-101B-9397-08002B2CF9AE}" pid="9" name="Tagged">
    <vt:lpwstr>true</vt:lpwstr>
  </property>
  <property fmtid="{D5CDD505-2E9C-101B-9397-08002B2CF9AE}" pid="10" name="TemplateAgreementType">
    <vt:lpwstr>11324;Solutions Design Assessment (SDA)</vt:lpwstr>
  </property>
  <property fmtid="{D5CDD505-2E9C-101B-9397-08002B2CF9AE}" pid="11" name="TemplateClientUrl">
    <vt:lpwstr>https://iff.sirioninc.net</vt:lpwstr>
  </property>
  <property fmtid="{D5CDD505-2E9C-101B-9397-08002B2CF9AE}" pid="12" name="TemplateMultilingual">
    <vt:bool>false</vt:bool>
  </property>
  <property fmtid="{D5CDD505-2E9C-101B-9397-08002B2CF9AE}" pid="13" name="TemplateName">
    <vt:lpwstr>Solutions Design Assessment (SDA)</vt:lpwstr>
  </property>
  <property fmtid="{D5CDD505-2E9C-101B-9397-08002B2CF9AE}" pid="14" name="TemplatePricingTable">
    <vt:bool>false</vt:bool>
  </property>
  <property fmtid="{D5CDD505-2E9C-101B-9397-08002B2CF9AE}" pid="15" name="TemplatePrimaryLanguage">
    <vt:lpwstr>{"id":1,"name":"English (English)"}</vt:lpwstr>
  </property>
  <property fmtid="{D5CDD505-2E9C-101B-9397-08002B2CF9AE}" pid="16" name="unCatDisplayCount">
    <vt:i4>27</vt:i4>
  </property>
  <property fmtid="{D5CDD505-2E9C-101B-9397-08002B2CF9AE}" pid="17" name="UploadedOn">
    <vt:lpwstr>Aug 06, 2026</vt:lpwstr>
  </property>
  <property fmtid="{D5CDD505-2E9C-101B-9397-08002B2CF9AE}" pid="18" name="Version">
    <vt:lpwstr>1.0</vt:lpwstr>
  </property>
</Properties>
</file>