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537D" w14:textId="3F8390A4" w:rsidR="00B41F2E" w:rsidRDefault="00B41F2E" w:rsidP="00B41F2E">
      <w:pPr>
        <w:spacing w:after="120"/>
        <w:jc w:val="center"/>
        <w:rPr>
          <w:rFonts w:ascii="Calibri" w:hAnsi="Calibri" w:cs="Calibri"/>
          <w:b/>
          <w:color w:val="00008B"/>
          <w:sz w:val="48"/>
        </w:rPr>
      </w:pPr>
      <w:r w:rsidRPr="00B41F2E">
        <w:rPr>
          <w:rFonts w:ascii="Calibri" w:hAnsi="Calibri" w:cs="Calibri"/>
          <w:b/>
          <w:color w:val="00008B"/>
          <w:sz w:val="48"/>
        </w:rPr>
        <w:t>Java Doubts - Questions and Answers</w:t>
      </w:r>
    </w:p>
    <w:p w14:paraId="11F51E58" w14:textId="0399E074" w:rsidR="00B41F2E" w:rsidRDefault="00B41F2E" w:rsidP="00B41F2E">
      <w:pPr>
        <w:spacing w:after="320"/>
        <w:jc w:val="center"/>
        <w:rPr>
          <w:rFonts w:ascii="Calibri" w:hAnsi="Calibri" w:cs="Calibri"/>
          <w:b/>
          <w:i/>
          <w:color w:val="00008B"/>
          <w:sz w:val="24"/>
        </w:rPr>
      </w:pPr>
      <w:r w:rsidRPr="00B41F2E">
        <w:rPr>
          <w:rFonts w:ascii="Calibri" w:hAnsi="Calibri" w:cs="Calibri"/>
          <w:b/>
          <w:i/>
          <w:color w:val="00008B"/>
          <w:sz w:val="24"/>
        </w:rPr>
        <w:t>Jay's Chat Doubts Resolved - Detailed Explanations and Examples</w:t>
      </w:r>
    </w:p>
    <w:p w14:paraId="7B10E91F" w14:textId="52CC47B1" w:rsidR="00B41F2E" w:rsidRDefault="00B41F2E" w:rsidP="00B41F2E">
      <w:pPr>
        <w:spacing w:before="280" w:after="80"/>
        <w:jc w:val="center"/>
        <w:rPr>
          <w:rFonts w:ascii="Calibri" w:hAnsi="Calibri" w:cs="Calibri"/>
          <w:b/>
          <w:i/>
          <w:color w:val="00008B"/>
          <w:sz w:val="28"/>
        </w:rPr>
      </w:pPr>
      <w:r w:rsidRPr="00B41F2E">
        <w:rPr>
          <w:rFonts w:ascii="Calibri" w:hAnsi="Calibri" w:cs="Calibri"/>
          <w:b/>
          <w:i/>
          <w:color w:val="00008B"/>
          <w:sz w:val="28"/>
        </w:rPr>
        <w:t>Doubt #1 - Why can't we use 'main' as a variable name?</w:t>
      </w:r>
    </w:p>
    <w:p w14:paraId="2ECC919B" w14:textId="4757BA66" w:rsidR="00B41F2E" w:rsidRDefault="00B41F2E" w:rsidP="00B41F2E">
      <w:pPr>
        <w:spacing w:before="280" w:after="80"/>
        <w:jc w:val="center"/>
        <w:rPr>
          <w:rFonts w:ascii="Calibri" w:hAnsi="Calibri" w:cs="Calibri"/>
          <w:i/>
          <w:color w:val="00008B"/>
        </w:rPr>
      </w:pPr>
      <w:r w:rsidRPr="00B41F2E">
        <w:rPr>
          <w:rFonts w:ascii="Calibri" w:hAnsi="Calibri" w:cs="Calibri"/>
          <w:i/>
          <w:color w:val="00008B"/>
        </w:rPr>
        <w:t>You CAN use 'main' as a variable name! 'main' is NOT a reserved keyword in Java. It is just the conventional name for the program entry point method. Reserved keywords like 'class', 'int', 'for', 'while' cannot be used as variable names, but 'main' is completely valid.</w:t>
      </w:r>
    </w:p>
    <w:p w14:paraId="6163C1D0" w14:textId="77777777" w:rsidR="00B41F2E" w:rsidRDefault="00B41F2E" w:rsidP="00B41F2E">
      <w:pPr>
        <w:spacing w:before="280" w:after="80"/>
        <w:jc w:val="center"/>
        <w:rPr>
          <w:rFonts w:ascii="Calibri" w:hAnsi="Calibri" w:cs="Calibri"/>
          <w:i/>
          <w:color w:val="00008B"/>
        </w:rPr>
      </w:pPr>
      <w:r>
        <w:rPr>
          <w:rFonts w:ascii="Calibri" w:hAnsi="Calibri" w:cs="Calibri"/>
          <w:i/>
          <w:color w:val="00008B"/>
        </w:rPr>
        <w:t>int main = 5;    // VALID - no error</w:t>
      </w:r>
    </w:p>
    <w:p w14:paraId="22C96B80" w14:textId="77777777" w:rsidR="00B41F2E" w:rsidRDefault="00B41F2E" w:rsidP="00B41F2E">
      <w:pPr>
        <w:spacing w:before="280" w:after="80"/>
        <w:jc w:val="center"/>
        <w:rPr>
          <w:rFonts w:ascii="Calibri" w:hAnsi="Calibri" w:cs="Calibri"/>
          <w:i/>
          <w:color w:val="00008B"/>
        </w:rPr>
      </w:pPr>
      <w:r>
        <w:rPr>
          <w:rFonts w:ascii="Calibri" w:hAnsi="Calibri" w:cs="Calibri"/>
          <w:i/>
          <w:color w:val="00008B"/>
        </w:rPr>
        <w:t>int String = 6;  // VALID (bad practice)</w:t>
      </w:r>
    </w:p>
    <w:p w14:paraId="3F3F45FD" w14:textId="242DD283"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int class = 4;   // ERROR - reserved keyword</w:t>
      </w:r>
    </w:p>
    <w:p w14:paraId="2D984D25" w14:textId="46D45C8F"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#2 - What does the return statement do?</w:t>
      </w:r>
    </w:p>
    <w:p w14:paraId="7A30E5FD" w14:textId="40F41AD0"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The return statement does TWO things: (1) Immediately exits the method - no code after return executes, and (2) Sends a value back to the caller for non-void methods.</w:t>
      </w:r>
    </w:p>
    <w:p w14:paraId="6E6E20D8"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public static int add(int a, int b) {</w:t>
      </w:r>
    </w:p>
    <w:p w14:paraId="17344F1A"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 xml:space="preserve">    return a + b;  // sends sum back</w:t>
      </w:r>
    </w:p>
    <w:p w14:paraId="2E858A66"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w:t>
      </w:r>
    </w:p>
    <w:p w14:paraId="7175CED7" w14:textId="541B37C8"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int result = add(3, 5); // result = 8</w:t>
      </w:r>
    </w:p>
    <w:p w14:paraId="427C7728" w14:textId="3BF40C41"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#3 - Why does 'Hello World' + a + b give 'Hello World1020' instead of 'Hello World30'?</w:t>
      </w:r>
    </w:p>
    <w:p w14:paraId="54136C47" w14:textId="082DB3B7"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Java evaluates left to right. Once it sees a String, all following '+' operations become String CONCATENATION (joining text), not addition. Wrap numbers in parentheses to force addition first: ('Hello World' + (a + b)).</w:t>
      </w:r>
    </w:p>
    <w:p w14:paraId="2CE07CDE"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System.out.println("Hello World" + a + b);   // Hello World1020</w:t>
      </w:r>
    </w:p>
    <w:p w14:paraId="5CF693CE" w14:textId="3B2308EC"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System.out.println("Hello World" + (a + b)); // Hello World30</w:t>
      </w:r>
    </w:p>
    <w:p w14:paraId="3AC96470" w14:textId="5B1F00A4"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#4 - Difference between ++a (pre-increment) and a++ (post-increment)?</w:t>
      </w:r>
    </w:p>
    <w:p w14:paraId="34FD76CE" w14:textId="7AC37C39"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++a (Pre-increment) adds 1 FIRST, then uses the new value. a++ (Post-increment) uses the current value FIRST, then adds 1.</w:t>
      </w:r>
    </w:p>
    <w:p w14:paraId="063E2FFD"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int a = 10; int b = ++a;  // a=11, b=11 (pre)</w:t>
      </w:r>
    </w:p>
    <w:p w14:paraId="3A3F5D92" w14:textId="1AC3BDA7"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int a = 10; int b = a++;  // a=11, b=10 (post)</w:t>
      </w:r>
    </w:p>
    <w:p w14:paraId="51240CD5" w14:textId="6F0D3718"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#5 - What is Variable Scope? Why can't we access a loop variable outside?</w:t>
      </w:r>
    </w:p>
    <w:p w14:paraId="016C70F3" w14:textId="3835C6EF"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Scope defines where a variable is alive. A variable declared inside a {} block exists ONLY within that block. Once the block ends, the variable is destroyed.</w:t>
      </w:r>
    </w:p>
    <w:p w14:paraId="05B755EE"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for (int i = 0; i &lt; 5; i++) { ... }</w:t>
      </w:r>
    </w:p>
    <w:p w14:paraId="6792C1F5" w14:textId="6568502B"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 System.out.println(i); // ERROR - i is out of scope</w:t>
      </w:r>
    </w:p>
    <w:p w14:paraId="26469F60" w14:textId="7E5CFF90"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#6 - What is Pass by Value in Java?</w:t>
      </w:r>
    </w:p>
    <w:p w14:paraId="2242055D" w14:textId="59D48F9C"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Java always passes COPIES of primitive variables (int, float, char, etc.) to methods. Changing a variable inside a method NEVER modifies the original variable in main.</w:t>
      </w:r>
    </w:p>
    <w:p w14:paraId="45B4350E"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public static void changeA(int a) { a = 50; }</w:t>
      </w:r>
    </w:p>
    <w:p w14:paraId="7A1FE622"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int a = 10; changeA(a);</w:t>
      </w:r>
    </w:p>
    <w:p w14:paraId="56C14028" w14:textId="34CCADD3"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System.out.println(a); // Still prints 10</w:t>
      </w:r>
    </w:p>
    <w:p w14:paraId="7E1D056B" w14:textId="3A65C864" w:rsidR="00B41F2E" w:rsidRDefault="00B41F2E" w:rsidP="00B41F2E">
      <w:pPr>
        <w:spacing w:before="280" w:after="80"/>
        <w:ind w:left="480"/>
        <w:jc w:val="center"/>
        <w:rPr>
          <w:rFonts w:ascii="Calibri" w:hAnsi="Calibri" w:cs="Calibri"/>
          <w:b/>
          <w:i/>
          <w:color w:val="00008B"/>
          <w:sz w:val="28"/>
        </w:rPr>
      </w:pPr>
      <w:r w:rsidRPr="00B41F2E">
        <w:rPr>
          <w:rFonts w:ascii="Calibri" w:hAnsi="Calibri" w:cs="Calibri"/>
          <w:b/>
          <w:i/>
          <w:color w:val="00008B"/>
          <w:sz w:val="28"/>
        </w:rPr>
        <w:t>Doubt #7 - Why does Javabasics.java have so many commented-out classes?</w:t>
      </w:r>
    </w:p>
    <w:p w14:paraId="43248212" w14:textId="6A9EC9D3" w:rsidR="00B41F2E" w:rsidRDefault="00B41F2E" w:rsidP="00B41F2E">
      <w:pPr>
        <w:spacing w:before="280" w:after="80"/>
        <w:ind w:left="480"/>
        <w:jc w:val="center"/>
        <w:rPr>
          <w:rFonts w:ascii="Calibri" w:hAnsi="Calibri" w:cs="Calibri"/>
          <w:i/>
          <w:color w:val="00008B"/>
        </w:rPr>
      </w:pPr>
      <w:r w:rsidRPr="00B41F2E">
        <w:rPr>
          <w:rFonts w:ascii="Calibri" w:hAnsi="Calibri" w:cs="Calibri"/>
          <w:i/>
          <w:color w:val="00008B"/>
        </w:rPr>
        <w:t>Java allows only ONE active public class per file matching the filename. All practice codes are commented out so they don't conflict, allowing you to keep all practice in one file.</w:t>
      </w:r>
    </w:p>
    <w:p w14:paraId="6D2F929A"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 public class Javabasics { ... } // practice 1</w:t>
      </w:r>
    </w:p>
    <w:p w14:paraId="17F358DE" w14:textId="77777777" w:rsidR="00B41F2E" w:rsidRDefault="00B41F2E" w:rsidP="00B41F2E">
      <w:pPr>
        <w:spacing w:before="280" w:after="80"/>
        <w:ind w:left="480"/>
        <w:jc w:val="center"/>
        <w:rPr>
          <w:rFonts w:ascii="Calibri" w:hAnsi="Calibri" w:cs="Calibri"/>
          <w:i/>
          <w:color w:val="00008B"/>
        </w:rPr>
      </w:pPr>
      <w:r>
        <w:rPr>
          <w:rFonts w:ascii="Calibri" w:hAnsi="Calibri" w:cs="Calibri"/>
          <w:i/>
          <w:color w:val="00008B"/>
        </w:rPr>
        <w:t>// public class Javabasics { ... } // practice 2</w:t>
      </w:r>
    </w:p>
    <w:p w14:paraId="534BFE03" w14:textId="6DA50DB8" w:rsidR="00B41F2E" w:rsidRDefault="00B41F2E" w:rsidP="00B41F2E">
      <w:pPr>
        <w:spacing w:before="280" w:after="200"/>
        <w:ind w:left="480"/>
        <w:jc w:val="center"/>
        <w:rPr>
          <w:rFonts w:ascii="Courier New" w:hAnsi="Courier New" w:cs="Courier New"/>
          <w:i/>
          <w:color w:val="004000"/>
          <w:sz w:val="19"/>
        </w:rPr>
      </w:pPr>
      <w:r w:rsidRPr="00B41F2E">
        <w:rPr>
          <w:rFonts w:ascii="Courier New" w:hAnsi="Courier New" w:cs="Courier New"/>
          <w:i/>
          <w:color w:val="004000"/>
          <w:sz w:val="19"/>
        </w:rPr>
        <w:t>public class Javabasics { ... }   // active class</w:t>
      </w:r>
    </w:p>
    <w:p w14:paraId="202218E3" w14:textId="77777777" w:rsidR="00B41F2E" w:rsidRPr="00B41F2E" w:rsidRDefault="00B41F2E" w:rsidP="00B41F2E">
      <w:pPr>
        <w:spacing w:before="280" w:after="200"/>
        <w:ind w:left="480"/>
        <w:jc w:val="center"/>
        <w:rPr>
          <w:rFonts w:ascii="Courier New" w:hAnsi="Courier New" w:cs="Courier New"/>
          <w:i/>
          <w:color w:val="004000"/>
          <w:sz w:val="19"/>
        </w:rPr>
      </w:pPr>
    </w:p>
    <w:sectPr w:rsidR="00B41F2E" w:rsidRPr="00B41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F2E"/>
    <w:rsid w:val="006A4816"/>
    <w:rsid w:val="00705310"/>
    <w:rsid w:val="008A7E92"/>
    <w:rsid w:val="00B4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B53E"/>
  <w15:chartTrackingRefBased/>
  <w15:docId w15:val="{AC0458A2-9BF4-4A82-9369-9F901478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F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F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F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F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F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F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F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F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F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F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F2E"/>
    <w:rPr>
      <w:rFonts w:eastAsiaTheme="majorEastAsia" w:cstheme="majorBidi"/>
      <w:color w:val="272727" w:themeColor="text1" w:themeTint="D8"/>
    </w:rPr>
  </w:style>
  <w:style w:type="paragraph" w:styleId="Title">
    <w:name w:val="Title"/>
    <w:basedOn w:val="Normal"/>
    <w:next w:val="Normal"/>
    <w:link w:val="TitleChar"/>
    <w:uiPriority w:val="10"/>
    <w:qFormat/>
    <w:rsid w:val="00B41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F2E"/>
    <w:pPr>
      <w:spacing w:before="160"/>
      <w:jc w:val="center"/>
    </w:pPr>
    <w:rPr>
      <w:i/>
      <w:iCs/>
      <w:color w:val="404040" w:themeColor="text1" w:themeTint="BF"/>
    </w:rPr>
  </w:style>
  <w:style w:type="character" w:customStyle="1" w:styleId="QuoteChar">
    <w:name w:val="Quote Char"/>
    <w:basedOn w:val="DefaultParagraphFont"/>
    <w:link w:val="Quote"/>
    <w:uiPriority w:val="29"/>
    <w:rsid w:val="00B41F2E"/>
    <w:rPr>
      <w:i/>
      <w:iCs/>
      <w:color w:val="404040" w:themeColor="text1" w:themeTint="BF"/>
    </w:rPr>
  </w:style>
  <w:style w:type="paragraph" w:styleId="ListParagraph">
    <w:name w:val="List Paragraph"/>
    <w:basedOn w:val="Normal"/>
    <w:uiPriority w:val="34"/>
    <w:qFormat/>
    <w:rsid w:val="00B41F2E"/>
    <w:pPr>
      <w:ind w:left="720"/>
      <w:contextualSpacing/>
    </w:pPr>
  </w:style>
  <w:style w:type="character" w:styleId="IntenseEmphasis">
    <w:name w:val="Intense Emphasis"/>
    <w:basedOn w:val="DefaultParagraphFont"/>
    <w:uiPriority w:val="21"/>
    <w:qFormat/>
    <w:rsid w:val="00B41F2E"/>
    <w:rPr>
      <w:i/>
      <w:iCs/>
      <w:color w:val="2F5496" w:themeColor="accent1" w:themeShade="BF"/>
    </w:rPr>
  </w:style>
  <w:style w:type="paragraph" w:styleId="IntenseQuote">
    <w:name w:val="Intense Quote"/>
    <w:basedOn w:val="Normal"/>
    <w:next w:val="Normal"/>
    <w:link w:val="IntenseQuoteChar"/>
    <w:uiPriority w:val="30"/>
    <w:qFormat/>
    <w:rsid w:val="00B41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F2E"/>
    <w:rPr>
      <w:i/>
      <w:iCs/>
      <w:color w:val="2F5496" w:themeColor="accent1" w:themeShade="BF"/>
    </w:rPr>
  </w:style>
  <w:style w:type="character" w:styleId="IntenseReference">
    <w:name w:val="Intense Reference"/>
    <w:basedOn w:val="DefaultParagraphFont"/>
    <w:uiPriority w:val="32"/>
    <w:qFormat/>
    <w:rsid w:val="00B41F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Talekar</dc:creator>
  <cp:keywords/>
  <dc:description/>
  <cp:lastModifiedBy>Jay Talekar</cp:lastModifiedBy>
  <cp:revision>1</cp:revision>
  <dcterms:created xsi:type="dcterms:W3CDTF">2026-08-15T18:20:00Z</dcterms:created>
  <dcterms:modified xsi:type="dcterms:W3CDTF">2026-08-15T18:20:00Z</dcterms:modified>
</cp:coreProperties>
</file>