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3C1B" w14:textId="2D311FCD" w:rsidR="00D72D6A" w:rsidRPr="00DA79CA" w:rsidRDefault="00D72D6A" w:rsidP="001738B7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DA79CA">
        <w:rPr>
          <w:rFonts w:ascii="Times New Roman" w:hAnsi="Times New Roman" w:cs="Times New Roman"/>
          <w:b/>
          <w:bCs/>
          <w:sz w:val="24"/>
          <w:szCs w:val="24"/>
        </w:rPr>
        <w:t>SECTION I</w:t>
      </w:r>
    </w:p>
    <w:p w14:paraId="42B80E9C" w14:textId="005C25CF" w:rsidR="0033108A" w:rsidRPr="00DA79CA" w:rsidRDefault="00AA4E95" w:rsidP="0017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9CA">
        <w:rPr>
          <w:rFonts w:ascii="Times New Roman" w:hAnsi="Times New Roman" w:cs="Times New Roman"/>
          <w:sz w:val="24"/>
          <w:szCs w:val="24"/>
        </w:rPr>
        <w:t xml:space="preserve">Symmetric </w:t>
      </w:r>
      <w:r w:rsidR="008434A4" w:rsidRPr="00DA79CA">
        <w:rPr>
          <w:rFonts w:ascii="Times New Roman" w:hAnsi="Times New Roman" w:cs="Times New Roman"/>
          <w:sz w:val="24"/>
          <w:szCs w:val="24"/>
        </w:rPr>
        <w:t xml:space="preserve">key </w:t>
      </w:r>
      <w:r w:rsidRPr="00DA79CA">
        <w:rPr>
          <w:rFonts w:ascii="Times New Roman" w:hAnsi="Times New Roman" w:cs="Times New Roman"/>
          <w:sz w:val="24"/>
          <w:szCs w:val="24"/>
        </w:rPr>
        <w:t>encryption</w:t>
      </w:r>
    </w:p>
    <w:p w14:paraId="42583DD9" w14:textId="7EDFF1F7" w:rsidR="00AA4E95" w:rsidRPr="00DA79CA" w:rsidRDefault="005D0C93" w:rsidP="0017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9CA">
        <w:rPr>
          <w:rFonts w:ascii="Times New Roman" w:hAnsi="Times New Roman" w:cs="Times New Roman"/>
          <w:sz w:val="24"/>
          <w:szCs w:val="24"/>
        </w:rPr>
        <w:t>Frequency analysis</w:t>
      </w:r>
    </w:p>
    <w:p w14:paraId="3255F5F1" w14:textId="77777777" w:rsidR="00D87A96" w:rsidRPr="00DA79CA" w:rsidRDefault="00E72AC5" w:rsidP="0017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9CA">
        <w:rPr>
          <w:rFonts w:ascii="Times New Roman" w:hAnsi="Times New Roman" w:cs="Times New Roman"/>
          <w:sz w:val="24"/>
          <w:szCs w:val="24"/>
        </w:rPr>
        <w:t>256-bit encryption</w:t>
      </w:r>
    </w:p>
    <w:p w14:paraId="00B38BA6" w14:textId="77777777" w:rsidR="00D87A96" w:rsidRPr="00DA79CA" w:rsidRDefault="00D87A96" w:rsidP="0017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9CA">
        <w:rPr>
          <w:rFonts w:ascii="Times New Roman" w:hAnsi="Times New Roman" w:cs="Times New Roman"/>
          <w:sz w:val="24"/>
          <w:szCs w:val="24"/>
        </w:rPr>
        <w:t>Asymmetric encryption</w:t>
      </w:r>
    </w:p>
    <w:p w14:paraId="289DA905" w14:textId="078D27F1" w:rsidR="005D0C93" w:rsidRPr="00DA79CA" w:rsidRDefault="0089519F" w:rsidP="0017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9CA">
        <w:rPr>
          <w:rFonts w:ascii="Times New Roman" w:hAnsi="Times New Roman" w:cs="Times New Roman"/>
          <w:sz w:val="24"/>
          <w:szCs w:val="24"/>
        </w:rPr>
        <w:t xml:space="preserve">You can determine if a website is using either SSL or TLS by </w:t>
      </w:r>
      <w:r w:rsidR="00CA3851" w:rsidRPr="00DA79CA">
        <w:rPr>
          <w:rFonts w:ascii="Times New Roman" w:hAnsi="Times New Roman" w:cs="Times New Roman"/>
          <w:sz w:val="24"/>
          <w:szCs w:val="24"/>
        </w:rPr>
        <w:t>looking for a</w:t>
      </w:r>
      <w:r w:rsidRPr="00DA79CA">
        <w:rPr>
          <w:rFonts w:ascii="Times New Roman" w:hAnsi="Times New Roman" w:cs="Times New Roman"/>
          <w:sz w:val="24"/>
          <w:szCs w:val="24"/>
        </w:rPr>
        <w:t xml:space="preserve"> padlock</w:t>
      </w:r>
      <w:r w:rsidR="00CA3851" w:rsidRPr="00DA79CA">
        <w:rPr>
          <w:rFonts w:ascii="Times New Roman" w:hAnsi="Times New Roman" w:cs="Times New Roman"/>
          <w:sz w:val="24"/>
          <w:szCs w:val="24"/>
        </w:rPr>
        <w:t xml:space="preserve"> icon</w:t>
      </w:r>
      <w:r w:rsidR="00895EFD" w:rsidRPr="00DA79CA">
        <w:rPr>
          <w:rFonts w:ascii="Times New Roman" w:hAnsi="Times New Roman" w:cs="Times New Roman"/>
          <w:sz w:val="24"/>
          <w:szCs w:val="24"/>
        </w:rPr>
        <w:t xml:space="preserve"> or the letters “https” in the address bar at the top of your website. </w:t>
      </w:r>
      <w:r w:rsidRPr="00DA79CA">
        <w:rPr>
          <w:rFonts w:ascii="Times New Roman" w:hAnsi="Times New Roman" w:cs="Times New Roman"/>
          <w:sz w:val="24"/>
          <w:szCs w:val="24"/>
        </w:rPr>
        <w:t xml:space="preserve"> </w:t>
      </w:r>
      <w:r w:rsidR="00E72AC5" w:rsidRPr="00DA79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B592D" w14:textId="4B5C6EAD" w:rsidR="00D72D6A" w:rsidRPr="00DA79CA" w:rsidRDefault="003E4828" w:rsidP="00D72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9CA">
        <w:rPr>
          <w:rFonts w:ascii="Times New Roman" w:hAnsi="Times New Roman" w:cs="Times New Roman"/>
          <w:sz w:val="24"/>
          <w:szCs w:val="24"/>
        </w:rPr>
        <w:t>The military</w:t>
      </w:r>
    </w:p>
    <w:p w14:paraId="352A14F2" w14:textId="77777777" w:rsidR="00D72D6A" w:rsidRPr="00DA79CA" w:rsidRDefault="00D72D6A" w:rsidP="00D72D6A">
      <w:pPr>
        <w:rPr>
          <w:rFonts w:ascii="Times New Roman" w:hAnsi="Times New Roman" w:cs="Times New Roman"/>
          <w:sz w:val="24"/>
          <w:szCs w:val="24"/>
        </w:rPr>
      </w:pPr>
    </w:p>
    <w:p w14:paraId="18B12935" w14:textId="6476D288" w:rsidR="00D72D6A" w:rsidRPr="00DA79CA" w:rsidRDefault="00D72D6A" w:rsidP="00D72D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79CA">
        <w:rPr>
          <w:rFonts w:ascii="Times New Roman" w:hAnsi="Times New Roman" w:cs="Times New Roman"/>
          <w:b/>
          <w:bCs/>
          <w:sz w:val="24"/>
          <w:szCs w:val="24"/>
        </w:rPr>
        <w:t>SECTION II</w:t>
      </w:r>
    </w:p>
    <w:p w14:paraId="2F75DA15" w14:textId="05FE955D" w:rsidR="00D72D6A" w:rsidRPr="00DA79CA" w:rsidRDefault="00D72D6A" w:rsidP="00D72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CA">
        <w:rPr>
          <w:rFonts w:ascii="Times New Roman" w:hAnsi="Times New Roman" w:cs="Times New Roman"/>
          <w:sz w:val="24"/>
          <w:szCs w:val="24"/>
        </w:rPr>
        <w:t>Algorithms</w:t>
      </w:r>
    </w:p>
    <w:p w14:paraId="3B1C588C" w14:textId="667A1AD0" w:rsidR="00D72D6A" w:rsidRPr="00DA79CA" w:rsidRDefault="0002274A" w:rsidP="00D72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CA">
        <w:rPr>
          <w:rFonts w:ascii="Times New Roman" w:hAnsi="Times New Roman" w:cs="Times New Roman"/>
          <w:sz w:val="24"/>
          <w:szCs w:val="24"/>
        </w:rPr>
        <w:t>Distribution of the key is a secure manner</w:t>
      </w:r>
    </w:p>
    <w:p w14:paraId="4D868B8D" w14:textId="6A7DFB0D" w:rsidR="00E62A24" w:rsidRPr="00DA79CA" w:rsidRDefault="00307D4F" w:rsidP="00D72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CA">
        <w:rPr>
          <w:rFonts w:ascii="Times New Roman" w:hAnsi="Times New Roman" w:cs="Times New Roman"/>
          <w:sz w:val="24"/>
          <w:szCs w:val="24"/>
        </w:rPr>
        <w:t xml:space="preserve">A) </w:t>
      </w:r>
      <w:r w:rsidR="00E62A24" w:rsidRPr="00DA79CA">
        <w:rPr>
          <w:rFonts w:ascii="Times New Roman" w:hAnsi="Times New Roman" w:cs="Times New Roman"/>
          <w:sz w:val="24"/>
          <w:szCs w:val="24"/>
        </w:rPr>
        <w:t>A public key</w:t>
      </w:r>
    </w:p>
    <w:p w14:paraId="0B0B5B0D" w14:textId="1DC9EB44" w:rsidR="00307D4F" w:rsidRPr="00DA79CA" w:rsidRDefault="00307D4F" w:rsidP="00307D4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A79CA">
        <w:rPr>
          <w:rFonts w:ascii="Times New Roman" w:hAnsi="Times New Roman" w:cs="Times New Roman"/>
          <w:sz w:val="24"/>
          <w:szCs w:val="24"/>
        </w:rPr>
        <w:t xml:space="preserve">B) The </w:t>
      </w:r>
      <w:r w:rsidR="00551EAC" w:rsidRPr="00DA79CA">
        <w:rPr>
          <w:rFonts w:ascii="Times New Roman" w:hAnsi="Times New Roman" w:cs="Times New Roman"/>
          <w:sz w:val="24"/>
          <w:szCs w:val="24"/>
        </w:rPr>
        <w:t xml:space="preserve">user’s </w:t>
      </w:r>
      <w:r w:rsidRPr="00DA79CA">
        <w:rPr>
          <w:rFonts w:ascii="Times New Roman" w:hAnsi="Times New Roman" w:cs="Times New Roman"/>
          <w:sz w:val="24"/>
          <w:szCs w:val="24"/>
        </w:rPr>
        <w:t>private key</w:t>
      </w:r>
    </w:p>
    <w:p w14:paraId="27F97732" w14:textId="70954A57" w:rsidR="00551EAC" w:rsidRPr="00DA79CA" w:rsidRDefault="00551EAC" w:rsidP="00551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CA">
        <w:rPr>
          <w:rFonts w:ascii="Times New Roman" w:hAnsi="Times New Roman" w:cs="Times New Roman"/>
          <w:sz w:val="24"/>
          <w:szCs w:val="24"/>
        </w:rPr>
        <w:t xml:space="preserve">The second key </w:t>
      </w:r>
    </w:p>
    <w:p w14:paraId="6CF666CE" w14:textId="152D8EE9" w:rsidR="00551EAC" w:rsidRPr="00DA79CA" w:rsidRDefault="001E0D3C" w:rsidP="00551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CA">
        <w:rPr>
          <w:rFonts w:ascii="Times New Roman" w:hAnsi="Times New Roman" w:cs="Times New Roman"/>
          <w:sz w:val="24"/>
          <w:szCs w:val="24"/>
        </w:rPr>
        <w:t>Authentication and nonrepudiation</w:t>
      </w:r>
    </w:p>
    <w:p w14:paraId="40CB622D" w14:textId="193C93AC" w:rsidR="001E0D3C" w:rsidRPr="00DA79CA" w:rsidRDefault="00DA4B14" w:rsidP="00551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CA">
        <w:rPr>
          <w:rFonts w:ascii="Times New Roman" w:hAnsi="Times New Roman" w:cs="Times New Roman"/>
          <w:sz w:val="24"/>
          <w:szCs w:val="24"/>
        </w:rPr>
        <w:t xml:space="preserve">Asymmetric-key </w:t>
      </w:r>
      <w:r w:rsidR="00172CB4" w:rsidRPr="00DA79CA">
        <w:rPr>
          <w:rFonts w:ascii="Times New Roman" w:hAnsi="Times New Roman" w:cs="Times New Roman"/>
          <w:sz w:val="24"/>
          <w:szCs w:val="24"/>
        </w:rPr>
        <w:t>encryption</w:t>
      </w:r>
    </w:p>
    <w:p w14:paraId="6D0FE26D" w14:textId="77777777" w:rsidR="00903BD3" w:rsidRPr="00DA79CA" w:rsidRDefault="00903BD3" w:rsidP="00903BD3">
      <w:pPr>
        <w:rPr>
          <w:rFonts w:ascii="Times New Roman" w:hAnsi="Times New Roman" w:cs="Times New Roman"/>
          <w:sz w:val="24"/>
          <w:szCs w:val="24"/>
        </w:rPr>
      </w:pPr>
    </w:p>
    <w:p w14:paraId="66285C20" w14:textId="1AD8BB2D" w:rsidR="0073610E" w:rsidRPr="00DA79CA" w:rsidRDefault="00903BD3" w:rsidP="008B3B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79CA">
        <w:rPr>
          <w:rFonts w:ascii="Times New Roman" w:hAnsi="Times New Roman" w:cs="Times New Roman"/>
          <w:b/>
          <w:bCs/>
          <w:sz w:val="24"/>
          <w:szCs w:val="24"/>
        </w:rPr>
        <w:t>SECTION III</w:t>
      </w:r>
    </w:p>
    <w:p w14:paraId="35066F60" w14:textId="53ECAF86" w:rsidR="0073610E" w:rsidRPr="00DA79CA" w:rsidRDefault="0073610E" w:rsidP="00736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79CA">
        <w:rPr>
          <w:rFonts w:ascii="Times New Roman" w:hAnsi="Times New Roman" w:cs="Times New Roman"/>
          <w:sz w:val="24"/>
          <w:szCs w:val="24"/>
        </w:rPr>
        <w:t>81a0dc754f1d53b16c0519bb0b4361bcc67e3947c1e7699326f339b53ad637bf9bf0db8467f257ae6872c730e8dd1a7a</w:t>
      </w:r>
    </w:p>
    <w:p w14:paraId="544B5A92" w14:textId="77777777" w:rsidR="00280F0C" w:rsidRPr="00DA79CA" w:rsidRDefault="00280F0C" w:rsidP="00280F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79CA">
        <w:rPr>
          <w:rFonts w:ascii="Times New Roman" w:hAnsi="Times New Roman" w:cs="Times New Roman"/>
          <w:sz w:val="24"/>
          <w:szCs w:val="24"/>
        </w:rPr>
        <w:t>9aЈ`</w:t>
      </w:r>
      <w:r w:rsidRPr="00DA79CA">
        <w:rPr>
          <w:rFonts w:ascii="Tahoma" w:hAnsi="Tahoma" w:cs="Tahoma"/>
          <w:sz w:val="24"/>
          <w:szCs w:val="24"/>
        </w:rPr>
        <w:t>����</w:t>
      </w:r>
      <w:r w:rsidRPr="00DA79CA">
        <w:rPr>
          <w:rFonts w:ascii="Times New Roman" w:hAnsi="Times New Roman" w:cs="Times New Roman"/>
          <w:sz w:val="24"/>
          <w:szCs w:val="24"/>
        </w:rPr>
        <w:t>6#eTans students can network</w:t>
      </w:r>
    </w:p>
    <w:p w14:paraId="67D6E8EA" w14:textId="1896EB10" w:rsidR="00361D22" w:rsidRPr="00DA79CA" w:rsidRDefault="00563DAE" w:rsidP="003B2E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A79CA">
        <w:rPr>
          <w:rFonts w:ascii="Times New Roman" w:hAnsi="Times New Roman" w:cs="Times New Roman"/>
          <w:sz w:val="24"/>
          <w:szCs w:val="24"/>
        </w:rPr>
        <w:t>Compared to the original plain text changing the first hexadecimal character</w:t>
      </w:r>
      <w:r w:rsidR="00923171" w:rsidRPr="00DA79CA">
        <w:rPr>
          <w:rFonts w:ascii="Times New Roman" w:hAnsi="Times New Roman" w:cs="Times New Roman"/>
          <w:sz w:val="24"/>
          <w:szCs w:val="24"/>
        </w:rPr>
        <w:t xml:space="preserve"> affected the first word in the message</w:t>
      </w:r>
      <w:r w:rsidR="00F870C9" w:rsidRPr="00DA79CA">
        <w:rPr>
          <w:rFonts w:ascii="Times New Roman" w:hAnsi="Times New Roman" w:cs="Times New Roman"/>
          <w:sz w:val="24"/>
          <w:szCs w:val="24"/>
        </w:rPr>
        <w:t xml:space="preserve">. </w:t>
      </w:r>
      <w:r w:rsidR="009F735E" w:rsidRPr="00DA79CA">
        <w:rPr>
          <w:rFonts w:ascii="Times New Roman" w:hAnsi="Times New Roman" w:cs="Times New Roman"/>
          <w:sz w:val="24"/>
          <w:szCs w:val="24"/>
        </w:rPr>
        <w:t>No, the decrypted text</w:t>
      </w:r>
      <w:r w:rsidR="00796C23" w:rsidRPr="00DA79CA">
        <w:rPr>
          <w:rFonts w:ascii="Times New Roman" w:hAnsi="Times New Roman" w:cs="Times New Roman"/>
          <w:sz w:val="24"/>
          <w:szCs w:val="24"/>
        </w:rPr>
        <w:t xml:space="preserve"> should not be identical except for the first character because the flipped bit </w:t>
      </w:r>
      <w:r w:rsidR="000A7538" w:rsidRPr="00DA79CA">
        <w:rPr>
          <w:rFonts w:ascii="Times New Roman" w:hAnsi="Times New Roman" w:cs="Times New Roman"/>
          <w:sz w:val="24"/>
          <w:szCs w:val="24"/>
        </w:rPr>
        <w:t>belonged to the encrypted</w:t>
      </w:r>
      <w:r w:rsidR="0013012E" w:rsidRPr="00DA79CA">
        <w:rPr>
          <w:rFonts w:ascii="Times New Roman" w:hAnsi="Times New Roman" w:cs="Times New Roman"/>
          <w:sz w:val="24"/>
          <w:szCs w:val="24"/>
        </w:rPr>
        <w:t xml:space="preserve"> </w:t>
      </w:r>
      <w:r w:rsidR="004619C3" w:rsidRPr="00DA79CA">
        <w:rPr>
          <w:rFonts w:ascii="Times New Roman" w:hAnsi="Times New Roman" w:cs="Times New Roman"/>
          <w:sz w:val="24"/>
          <w:szCs w:val="24"/>
        </w:rPr>
        <w:t>hash</w:t>
      </w:r>
      <w:r w:rsidR="0013012E" w:rsidRPr="00DA79CA">
        <w:rPr>
          <w:rFonts w:ascii="Times New Roman" w:hAnsi="Times New Roman" w:cs="Times New Roman"/>
          <w:sz w:val="24"/>
          <w:szCs w:val="24"/>
        </w:rPr>
        <w:t xml:space="preserve"> </w:t>
      </w:r>
      <w:r w:rsidR="00DC520F" w:rsidRPr="00DA79CA">
        <w:rPr>
          <w:rFonts w:ascii="Times New Roman" w:hAnsi="Times New Roman" w:cs="Times New Roman"/>
          <w:sz w:val="24"/>
          <w:szCs w:val="24"/>
        </w:rPr>
        <w:t>of</w:t>
      </w:r>
      <w:r w:rsidR="0013012E" w:rsidRPr="00DA79CA">
        <w:rPr>
          <w:rFonts w:ascii="Times New Roman" w:hAnsi="Times New Roman" w:cs="Times New Roman"/>
          <w:sz w:val="24"/>
          <w:szCs w:val="24"/>
        </w:rPr>
        <w:t xml:space="preserve"> the first word</w:t>
      </w:r>
      <w:r w:rsidR="00F53A8C" w:rsidRPr="00DA79CA">
        <w:rPr>
          <w:rFonts w:ascii="Times New Roman" w:hAnsi="Times New Roman" w:cs="Times New Roman"/>
          <w:sz w:val="24"/>
          <w:szCs w:val="24"/>
        </w:rPr>
        <w:t xml:space="preserve">. </w:t>
      </w:r>
      <w:r w:rsidR="000C50B3" w:rsidRPr="00DA79CA">
        <w:rPr>
          <w:rFonts w:ascii="Times New Roman" w:hAnsi="Times New Roman" w:cs="Times New Roman"/>
          <w:sz w:val="24"/>
          <w:szCs w:val="24"/>
        </w:rPr>
        <w:t>Without the correct hash</w:t>
      </w:r>
      <w:r w:rsidR="00620085" w:rsidRPr="00DA79CA">
        <w:rPr>
          <w:rFonts w:ascii="Times New Roman" w:hAnsi="Times New Roman" w:cs="Times New Roman"/>
          <w:sz w:val="24"/>
          <w:szCs w:val="24"/>
        </w:rPr>
        <w:t xml:space="preserve">, that part of the message was not decrypted </w:t>
      </w:r>
      <w:r w:rsidR="00361D22" w:rsidRPr="00DA79CA">
        <w:rPr>
          <w:rFonts w:ascii="Times New Roman" w:hAnsi="Times New Roman" w:cs="Times New Roman"/>
          <w:sz w:val="24"/>
          <w:szCs w:val="24"/>
        </w:rPr>
        <w:t>properly.</w:t>
      </w:r>
    </w:p>
    <w:p w14:paraId="1019D2F6" w14:textId="0ECB3CC9" w:rsidR="0073610E" w:rsidRPr="00DA79CA" w:rsidRDefault="003B2E08" w:rsidP="00736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79CA">
        <w:rPr>
          <w:rFonts w:ascii="Times New Roman" w:hAnsi="Times New Roman" w:cs="Times New Roman"/>
          <w:sz w:val="24"/>
          <w:szCs w:val="24"/>
        </w:rPr>
        <w:t xml:space="preserve">On the </w:t>
      </w:r>
      <w:r w:rsidR="00041D52" w:rsidRPr="00DA79CA">
        <w:rPr>
          <w:rFonts w:ascii="Times New Roman" w:hAnsi="Times New Roman" w:cs="Times New Roman"/>
          <w:sz w:val="24"/>
          <w:szCs w:val="24"/>
        </w:rPr>
        <w:t>text plain after I clicked decrypted with an incorrect key, thi</w:t>
      </w:r>
      <w:r w:rsidR="00127A50" w:rsidRPr="00DA79CA">
        <w:rPr>
          <w:rFonts w:ascii="Times New Roman" w:hAnsi="Times New Roman" w:cs="Times New Roman"/>
          <w:sz w:val="24"/>
          <w:szCs w:val="24"/>
        </w:rPr>
        <w:t xml:space="preserve">s appeared “Given final block not properly padded. Such issues can arise if a bad key is used during decryption.”. </w:t>
      </w:r>
      <w:r w:rsidR="0052268A" w:rsidRPr="00DA79CA">
        <w:rPr>
          <w:rFonts w:ascii="Times New Roman" w:hAnsi="Times New Roman" w:cs="Times New Roman"/>
          <w:sz w:val="24"/>
          <w:szCs w:val="24"/>
        </w:rPr>
        <w:t>I expected it not to work since I entered an incorrect key</w:t>
      </w:r>
      <w:r w:rsidR="00CF37C6" w:rsidRPr="00DA79CA">
        <w:rPr>
          <w:rFonts w:ascii="Times New Roman" w:hAnsi="Times New Roman" w:cs="Times New Roman"/>
          <w:sz w:val="24"/>
          <w:szCs w:val="24"/>
        </w:rPr>
        <w:t xml:space="preserve">, but I didn’t expect it to tell me that. Since I feel </w:t>
      </w:r>
      <w:r w:rsidR="00BF58D8" w:rsidRPr="00DA79CA">
        <w:rPr>
          <w:rFonts w:ascii="Times New Roman" w:hAnsi="Times New Roman" w:cs="Times New Roman"/>
          <w:sz w:val="24"/>
          <w:szCs w:val="24"/>
        </w:rPr>
        <w:t>that helps threat actors if they are trying to guess the key.</w:t>
      </w:r>
    </w:p>
    <w:p w14:paraId="38A9C336" w14:textId="77777777" w:rsidR="00033144" w:rsidRPr="008B3B12" w:rsidRDefault="00033144" w:rsidP="008B3B12">
      <w:pPr>
        <w:rPr>
          <w:rFonts w:ascii="Times New Roman" w:hAnsi="Times New Roman" w:cs="Times New Roman"/>
          <w:sz w:val="24"/>
          <w:szCs w:val="24"/>
        </w:rPr>
      </w:pPr>
    </w:p>
    <w:sectPr w:rsidR="00033144" w:rsidRPr="008B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8FA"/>
    <w:multiLevelType w:val="hybridMultilevel"/>
    <w:tmpl w:val="6B5890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CB06B7"/>
    <w:multiLevelType w:val="hybridMultilevel"/>
    <w:tmpl w:val="36247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5244C0"/>
    <w:multiLevelType w:val="hybridMultilevel"/>
    <w:tmpl w:val="833038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AB1FEB"/>
    <w:multiLevelType w:val="hybridMultilevel"/>
    <w:tmpl w:val="62863D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5516861">
    <w:abstractNumId w:val="2"/>
  </w:num>
  <w:num w:numId="2" w16cid:durableId="1295023056">
    <w:abstractNumId w:val="3"/>
  </w:num>
  <w:num w:numId="3" w16cid:durableId="972561776">
    <w:abstractNumId w:val="0"/>
  </w:num>
  <w:num w:numId="4" w16cid:durableId="1333796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B7"/>
    <w:rsid w:val="0002274A"/>
    <w:rsid w:val="00033144"/>
    <w:rsid w:val="00041D52"/>
    <w:rsid w:val="00054D11"/>
    <w:rsid w:val="000A7538"/>
    <w:rsid w:val="000C50B3"/>
    <w:rsid w:val="00127A50"/>
    <w:rsid w:val="0013012E"/>
    <w:rsid w:val="00172CB4"/>
    <w:rsid w:val="001738B7"/>
    <w:rsid w:val="001E0D3C"/>
    <w:rsid w:val="00280F0C"/>
    <w:rsid w:val="00302192"/>
    <w:rsid w:val="00307D4F"/>
    <w:rsid w:val="0033108A"/>
    <w:rsid w:val="00361D22"/>
    <w:rsid w:val="003B2E08"/>
    <w:rsid w:val="003E4828"/>
    <w:rsid w:val="004619C3"/>
    <w:rsid w:val="0052268A"/>
    <w:rsid w:val="00551EAC"/>
    <w:rsid w:val="00563DAE"/>
    <w:rsid w:val="00564E08"/>
    <w:rsid w:val="005D0C93"/>
    <w:rsid w:val="00620085"/>
    <w:rsid w:val="007154F6"/>
    <w:rsid w:val="0073610E"/>
    <w:rsid w:val="00796C23"/>
    <w:rsid w:val="008434A4"/>
    <w:rsid w:val="0089519F"/>
    <w:rsid w:val="00895EFD"/>
    <w:rsid w:val="008B3B12"/>
    <w:rsid w:val="00903BD3"/>
    <w:rsid w:val="00923171"/>
    <w:rsid w:val="009F735E"/>
    <w:rsid w:val="00A14D3C"/>
    <w:rsid w:val="00AA4E95"/>
    <w:rsid w:val="00BF58D8"/>
    <w:rsid w:val="00CA3851"/>
    <w:rsid w:val="00CF37C6"/>
    <w:rsid w:val="00D72D6A"/>
    <w:rsid w:val="00D87A96"/>
    <w:rsid w:val="00DA4B14"/>
    <w:rsid w:val="00DA79CA"/>
    <w:rsid w:val="00DC520F"/>
    <w:rsid w:val="00E62A24"/>
    <w:rsid w:val="00E72AC5"/>
    <w:rsid w:val="00F07AB8"/>
    <w:rsid w:val="00F4775B"/>
    <w:rsid w:val="00F53A8C"/>
    <w:rsid w:val="00F8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CB07"/>
  <w15:chartTrackingRefBased/>
  <w15:docId w15:val="{0A402890-1E68-4B1D-BA96-20E4883D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Bhakta</dc:creator>
  <cp:keywords/>
  <dc:description/>
  <cp:lastModifiedBy>Jaykumar Bhakta</cp:lastModifiedBy>
  <cp:revision>49</cp:revision>
  <dcterms:created xsi:type="dcterms:W3CDTF">2024-04-24T20:04:00Z</dcterms:created>
  <dcterms:modified xsi:type="dcterms:W3CDTF">2024-04-25T23:55:00Z</dcterms:modified>
</cp:coreProperties>
</file>