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2F8F" w14:textId="6A4F2382" w:rsidR="0033108A" w:rsidRDefault="008F52BB" w:rsidP="00EC7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 Adresse: </w:t>
      </w:r>
      <w:r w:rsidRPr="008F52BB">
        <w:rPr>
          <w:rFonts w:ascii="Times New Roman" w:hAnsi="Times New Roman" w:cs="Times New Roman"/>
          <w:sz w:val="24"/>
          <w:szCs w:val="24"/>
        </w:rPr>
        <w:t>F4-A4-75</w:t>
      </w:r>
    </w:p>
    <w:p w14:paraId="4995BE19" w14:textId="146BCDEF" w:rsidR="00034F82" w:rsidRDefault="00BD6B87" w:rsidP="00EC7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</w:t>
      </w:r>
      <w:r w:rsidR="002C42C8">
        <w:rPr>
          <w:rFonts w:ascii="Times New Roman" w:hAnsi="Times New Roman" w:cs="Times New Roman"/>
          <w:sz w:val="24"/>
          <w:szCs w:val="24"/>
        </w:rPr>
        <w:t xml:space="preserve"> Corporate</w:t>
      </w:r>
    </w:p>
    <w:p w14:paraId="7F7ADDE2" w14:textId="6F7DCBBB" w:rsidR="00525435" w:rsidRDefault="005A7B8A" w:rsidP="00EC7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00:04:e2:</w:t>
      </w:r>
      <w:r w:rsidR="00B97408">
        <w:rPr>
          <w:rFonts w:ascii="Times New Roman" w:hAnsi="Times New Roman" w:cs="Times New Roman"/>
          <w:sz w:val="24"/>
          <w:szCs w:val="24"/>
        </w:rPr>
        <w:t>22:5a:03</w:t>
      </w:r>
    </w:p>
    <w:p w14:paraId="6010F74C" w14:textId="515068DA" w:rsidR="00892821" w:rsidRDefault="00892821" w:rsidP="00EC7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SMC Network</w:t>
      </w:r>
      <w:r w:rsidR="00AC3147">
        <w:rPr>
          <w:rFonts w:ascii="Times New Roman" w:hAnsi="Times New Roman" w:cs="Times New Roman"/>
          <w:sz w:val="24"/>
          <w:szCs w:val="24"/>
        </w:rPr>
        <w:t>s, Inc.</w:t>
      </w:r>
    </w:p>
    <w:p w14:paraId="09E01CB4" w14:textId="439B173F" w:rsidR="00AC3147" w:rsidRPr="00C64898" w:rsidRDefault="00AC3147" w:rsidP="00EC7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00:c0:df:20:6c:df</w:t>
      </w:r>
    </w:p>
    <w:sectPr w:rsidR="00AC3147" w:rsidRPr="00C6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F3919"/>
    <w:multiLevelType w:val="hybridMultilevel"/>
    <w:tmpl w:val="6BB0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177BE"/>
    <w:multiLevelType w:val="hybridMultilevel"/>
    <w:tmpl w:val="1EFADD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3687303">
    <w:abstractNumId w:val="0"/>
  </w:num>
  <w:num w:numId="2" w16cid:durableId="2018605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30"/>
    <w:rsid w:val="00034F82"/>
    <w:rsid w:val="002C42C8"/>
    <w:rsid w:val="0033108A"/>
    <w:rsid w:val="00340B30"/>
    <w:rsid w:val="00525435"/>
    <w:rsid w:val="005A7B8A"/>
    <w:rsid w:val="00892821"/>
    <w:rsid w:val="008F52BB"/>
    <w:rsid w:val="00AC3147"/>
    <w:rsid w:val="00B97408"/>
    <w:rsid w:val="00BD6B87"/>
    <w:rsid w:val="00C64898"/>
    <w:rsid w:val="00EC74BC"/>
    <w:rsid w:val="00F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6E22"/>
  <w15:chartTrackingRefBased/>
  <w15:docId w15:val="{7D1FE2CF-5F7E-4C92-A5CD-93D24F43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Bhakta</dc:creator>
  <cp:keywords/>
  <dc:description/>
  <cp:lastModifiedBy>Jaykumar Bhakta</cp:lastModifiedBy>
  <cp:revision>12</cp:revision>
  <dcterms:created xsi:type="dcterms:W3CDTF">2024-02-14T02:11:00Z</dcterms:created>
  <dcterms:modified xsi:type="dcterms:W3CDTF">2024-02-14T02:20:00Z</dcterms:modified>
</cp:coreProperties>
</file>