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BD792" w14:textId="77777777" w:rsidR="0002371A" w:rsidRDefault="00000000">
      <w:pPr>
        <w:pStyle w:val="Heading1"/>
      </w:pPr>
      <w:r>
        <w:t xml:space="preserve">🔬 </w:t>
      </w:r>
      <w:proofErr w:type="spellStart"/>
      <w:r>
        <w:t>RentalHub</w:t>
      </w:r>
      <w:proofErr w:type="spellEnd"/>
      <w:r>
        <w:t xml:space="preserve"> — Honest Reassessment: What 2026 Tools Actually Solve (And What They Don't)</w:t>
      </w:r>
    </w:p>
    <w:p w14:paraId="6CC9BE0C" w14:textId="77777777" w:rsidR="0002371A" w:rsidRDefault="00000000">
      <w:pPr>
        <w:pStyle w:val="BodyText"/>
      </w:pPr>
      <w:r>
        <w:rPr>
          <w:b/>
        </w:rPr>
        <w:t>Date:</w:t>
      </w:r>
      <w:r>
        <w:t xml:space="preserve"> 2026-05-21 | </w:t>
      </w:r>
      <w:r>
        <w:rPr>
          <w:b/>
        </w:rPr>
        <w:t>Context:</w:t>
      </w:r>
      <w:r>
        <w:t xml:space="preserve"> Breaking my own critique against what's genuinely possible today</w:t>
      </w:r>
    </w:p>
    <w:p w14:paraId="5E2F160E" w14:textId="0CACC6F8" w:rsidR="0002371A" w:rsidRDefault="0002371A" w:rsidP="00AD092E">
      <w:pPr>
        <w:pStyle w:val="BlockQuotation"/>
        <w:ind w:left="0"/>
      </w:pPr>
    </w:p>
    <w:p w14:paraId="1CC42A28" w14:textId="77777777" w:rsidR="00AD092E" w:rsidRDefault="00AD092E" w:rsidP="00AD092E">
      <w:pPr>
        <w:pStyle w:val="BlockQuotation"/>
        <w:ind w:left="0"/>
      </w:pPr>
    </w:p>
    <w:p w14:paraId="4F6E0A1A" w14:textId="77777777" w:rsidR="0002371A" w:rsidRDefault="00000000">
      <w:pPr>
        <w:pStyle w:val="Heading2"/>
      </w:pPr>
      <w:r>
        <w:t>Part 1: Where I Was Wrong — My Own Hypotheses, Broken</w:t>
      </w:r>
    </w:p>
    <w:p w14:paraId="4B865A51" w14:textId="77777777" w:rsidR="0002371A" w:rsidRDefault="00000000">
      <w:pPr>
        <w:pStyle w:val="Heading3"/>
      </w:pPr>
      <w:r>
        <w:t>❌ I Was Wrong: "25 Microservices for MVP Is Suicidal"</w:t>
      </w:r>
    </w:p>
    <w:p w14:paraId="7C43AB37" w14:textId="77777777" w:rsidR="0002371A" w:rsidRDefault="00000000">
      <w:pPr>
        <w:pStyle w:val="BodyText"/>
      </w:pPr>
      <w:r>
        <w:rPr>
          <w:b/>
        </w:rPr>
        <w:t>My previous take:</w:t>
      </w:r>
      <w:r>
        <w:t xml:space="preserve"> You need 12-18 months and a huge team to build 25 microservices.</w:t>
      </w:r>
    </w:p>
    <w:p w14:paraId="4B0C5C5C" w14:textId="77777777" w:rsidR="0002371A" w:rsidRDefault="00000000">
      <w:pPr>
        <w:pStyle w:val="BodyText"/>
      </w:pPr>
      <w:r>
        <w:rPr>
          <w:b/>
        </w:rPr>
        <w:t>Why I was wrong:</w:t>
      </w:r>
      <w:r>
        <w:t xml:space="preserve"> In 2026, you don't "build" microservices the old way. Here's what actually exists: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02371A" w14:paraId="3B610A03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40072B" w14:textId="77777777" w:rsidR="0002371A" w:rsidRDefault="00000000">
            <w:pPr>
              <w:pStyle w:val="TableHeading"/>
              <w:jc w:val="left"/>
            </w:pPr>
            <w:r>
              <w:t>Tool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5FDCFB" w14:textId="77777777" w:rsidR="0002371A" w:rsidRDefault="00000000">
            <w:pPr>
              <w:pStyle w:val="TableHeading"/>
              <w:jc w:val="left"/>
            </w:pPr>
            <w:r>
              <w:t>What It Replaces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D5349" w14:textId="77777777" w:rsidR="0002371A" w:rsidRDefault="00000000">
            <w:pPr>
              <w:pStyle w:val="TableHeading"/>
              <w:jc w:val="left"/>
            </w:pPr>
            <w:r>
              <w:t>Cost</w:t>
            </w:r>
          </w:p>
        </w:tc>
      </w:tr>
      <w:tr w:rsidR="0002371A" w14:paraId="19CA273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4C9DD8C" w14:textId="77777777" w:rsidR="0002371A" w:rsidRDefault="00000000">
            <w:pPr>
              <w:pStyle w:val="TableContents"/>
            </w:pPr>
            <w:proofErr w:type="spellStart"/>
            <w:r>
              <w:rPr>
                <w:b/>
              </w:rPr>
              <w:t>Supabase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F451024" w14:textId="77777777" w:rsidR="0002371A" w:rsidRDefault="00000000">
            <w:pPr>
              <w:pStyle w:val="TableContents"/>
            </w:pPr>
            <w:r>
              <w:t>User Service, Auth, Database, Storage, Realtime — out of the box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8E51C" w14:textId="77777777" w:rsidR="0002371A" w:rsidRDefault="00000000">
            <w:pPr>
              <w:pStyle w:val="TableContents"/>
            </w:pPr>
            <w:r>
              <w:t>Free → $25/</w:t>
            </w:r>
            <w:proofErr w:type="spellStart"/>
            <w:r>
              <w:t>mo</w:t>
            </w:r>
            <w:proofErr w:type="spellEnd"/>
          </w:p>
        </w:tc>
      </w:tr>
      <w:tr w:rsidR="0002371A" w14:paraId="6E0D428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B4EF364" w14:textId="77777777" w:rsidR="0002371A" w:rsidRDefault="00000000">
            <w:pPr>
              <w:pStyle w:val="TableContents"/>
            </w:pPr>
            <w:proofErr w:type="spellStart"/>
            <w:r>
              <w:rPr>
                <w:b/>
              </w:rPr>
              <w:t>Supabase</w:t>
            </w:r>
            <w:proofErr w:type="spellEnd"/>
            <w:r>
              <w:rPr>
                <w:b/>
              </w:rPr>
              <w:t xml:space="preserve"> Edge Functions / </w:t>
            </w:r>
            <w:proofErr w:type="spellStart"/>
            <w:r>
              <w:rPr>
                <w:b/>
              </w:rPr>
              <w:t>Vercel</w:t>
            </w:r>
            <w:proofErr w:type="spellEnd"/>
            <w:r>
              <w:rPr>
                <w:b/>
              </w:rPr>
              <w:t xml:space="preserve"> Serverless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EDC4D0C" w14:textId="77777777" w:rsidR="0002371A" w:rsidRDefault="00000000">
            <w:pPr>
              <w:pStyle w:val="TableContents"/>
            </w:pPr>
            <w:r>
              <w:t>Individual microservice deployment + K8s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499CF" w14:textId="77777777" w:rsidR="0002371A" w:rsidRDefault="00000000">
            <w:pPr>
              <w:pStyle w:val="TableContents"/>
            </w:pPr>
            <w:r>
              <w:t>Free → $20/</w:t>
            </w:r>
            <w:proofErr w:type="spellStart"/>
            <w:r>
              <w:t>mo</w:t>
            </w:r>
            <w:proofErr w:type="spellEnd"/>
          </w:p>
        </w:tc>
      </w:tr>
      <w:tr w:rsidR="0002371A" w14:paraId="2A3A63D9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DBD6ACB" w14:textId="77777777" w:rsidR="0002371A" w:rsidRDefault="00000000">
            <w:pPr>
              <w:pStyle w:val="TableContents"/>
            </w:pPr>
            <w:r>
              <w:rPr>
                <w:b/>
              </w:rPr>
              <w:t>Stripe/</w:t>
            </w:r>
            <w:proofErr w:type="spellStart"/>
            <w:r>
              <w:rPr>
                <w:b/>
              </w:rPr>
              <w:t>Razorpay</w:t>
            </w:r>
            <w:proofErr w:type="spellEnd"/>
            <w:r>
              <w:rPr>
                <w:b/>
              </w:rPr>
              <w:t xml:space="preserve"> managed checkout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6B6A113" w14:textId="77777777" w:rsidR="0002371A" w:rsidRDefault="00000000">
            <w:pPr>
              <w:pStyle w:val="TableContents"/>
            </w:pPr>
            <w:r>
              <w:t>Most of your Payment Service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E19A4" w14:textId="77777777" w:rsidR="0002371A" w:rsidRDefault="00000000">
            <w:pPr>
              <w:pStyle w:val="TableContents"/>
            </w:pPr>
            <w:r>
              <w:t xml:space="preserve">2% per </w:t>
            </w:r>
            <w:proofErr w:type="spellStart"/>
            <w:r>
              <w:t>txn</w:t>
            </w:r>
            <w:proofErr w:type="spellEnd"/>
          </w:p>
        </w:tc>
      </w:tr>
      <w:tr w:rsidR="0002371A" w14:paraId="1F1A9681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D15494F" w14:textId="77777777" w:rsidR="0002371A" w:rsidRDefault="00000000">
            <w:pPr>
              <w:pStyle w:val="TableContents"/>
            </w:pPr>
            <w:r>
              <w:rPr>
                <w:b/>
              </w:rPr>
              <w:t>Resend / Loops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4AA2E7E" w14:textId="77777777" w:rsidR="0002371A" w:rsidRDefault="00000000">
            <w:pPr>
              <w:pStyle w:val="TableContents"/>
            </w:pPr>
            <w:r>
              <w:t>Notification Service (email)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68CF7" w14:textId="77777777" w:rsidR="0002371A" w:rsidRDefault="00000000">
            <w:pPr>
              <w:pStyle w:val="TableContents"/>
            </w:pPr>
            <w:r>
              <w:t>Free → $20/</w:t>
            </w:r>
            <w:proofErr w:type="spellStart"/>
            <w:r>
              <w:t>mo</w:t>
            </w:r>
            <w:proofErr w:type="spellEnd"/>
          </w:p>
        </w:tc>
      </w:tr>
      <w:tr w:rsidR="0002371A" w14:paraId="5305D434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A0CA43C" w14:textId="77777777" w:rsidR="0002371A" w:rsidRDefault="00000000">
            <w:pPr>
              <w:pStyle w:val="TableContents"/>
            </w:pPr>
            <w:r>
              <w:rPr>
                <w:b/>
              </w:rPr>
              <w:t>Twilio / MSG91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20575AD" w14:textId="77777777" w:rsidR="0002371A" w:rsidRDefault="00000000">
            <w:pPr>
              <w:pStyle w:val="TableContents"/>
            </w:pPr>
            <w:r>
              <w:t>SMS + WhatsApp notifications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04C8F" w14:textId="77777777" w:rsidR="0002371A" w:rsidRDefault="00000000">
            <w:pPr>
              <w:pStyle w:val="TableContents"/>
            </w:pPr>
            <w:r>
              <w:t>Pay per message</w:t>
            </w:r>
          </w:p>
        </w:tc>
      </w:tr>
      <w:tr w:rsidR="0002371A" w14:paraId="325A8FDD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1AAA8F5" w14:textId="77777777" w:rsidR="0002371A" w:rsidRDefault="00000000">
            <w:pPr>
              <w:pStyle w:val="TableContents"/>
            </w:pPr>
            <w:proofErr w:type="spellStart"/>
            <w:r>
              <w:rPr>
                <w:b/>
              </w:rPr>
              <w:t>Typesense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Meilisearch</w:t>
            </w:r>
            <w:proofErr w:type="spellEnd"/>
            <w:r>
              <w:rPr>
                <w:b/>
              </w:rPr>
              <w:t xml:space="preserve"> Cloud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B207F38" w14:textId="77777777" w:rsidR="0002371A" w:rsidRDefault="00000000">
            <w:pPr>
              <w:pStyle w:val="TableContents"/>
            </w:pPr>
            <w:r>
              <w:t>Elasticsearch cluster + Search Service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D545F" w14:textId="77777777" w:rsidR="0002371A" w:rsidRDefault="00000000">
            <w:pPr>
              <w:pStyle w:val="TableContents"/>
            </w:pPr>
            <w:r>
              <w:t>Free → $30/</w:t>
            </w:r>
            <w:proofErr w:type="spellStart"/>
            <w:r>
              <w:t>mo</w:t>
            </w:r>
            <w:proofErr w:type="spellEnd"/>
          </w:p>
        </w:tc>
      </w:tr>
      <w:tr w:rsidR="0002371A" w14:paraId="78B0C083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74DD279" w14:textId="77777777" w:rsidR="0002371A" w:rsidRDefault="00000000">
            <w:pPr>
              <w:pStyle w:val="TableContents"/>
            </w:pPr>
            <w:proofErr w:type="spellStart"/>
            <w:r>
              <w:rPr>
                <w:b/>
              </w:rPr>
              <w:t>Upstash</w:t>
            </w:r>
            <w:proofErr w:type="spellEnd"/>
            <w:r>
              <w:rPr>
                <w:b/>
              </w:rPr>
              <w:t xml:space="preserve"> Redis + Kafka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F9046D8" w14:textId="77777777" w:rsidR="0002371A" w:rsidRDefault="00000000">
            <w:pPr>
              <w:pStyle w:val="TableContents"/>
            </w:pPr>
            <w:r>
              <w:t>Redis + Kafka (serverless, pay-per-use)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AB2F9" w14:textId="77777777" w:rsidR="0002371A" w:rsidRDefault="00000000">
            <w:pPr>
              <w:pStyle w:val="TableContents"/>
            </w:pPr>
            <w:r>
              <w:t>~$10/</w:t>
            </w:r>
            <w:proofErr w:type="spellStart"/>
            <w:r>
              <w:t>mo</w:t>
            </w:r>
            <w:proofErr w:type="spellEnd"/>
            <w:r>
              <w:t xml:space="preserve"> at MVP scale</w:t>
            </w:r>
          </w:p>
        </w:tc>
      </w:tr>
      <w:tr w:rsidR="0002371A" w14:paraId="244AEF1D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FD65B6D" w14:textId="77777777" w:rsidR="0002371A" w:rsidRDefault="00000000">
            <w:pPr>
              <w:pStyle w:val="TableContents"/>
            </w:pPr>
            <w:r>
              <w:rPr>
                <w:b/>
              </w:rPr>
              <w:t>Cloudflare R2 + CDN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D7E258F" w14:textId="77777777" w:rsidR="0002371A" w:rsidRDefault="00000000">
            <w:pPr>
              <w:pStyle w:val="TableContents"/>
            </w:pPr>
            <w:r>
              <w:t>S3 + CloudFront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3CB4B" w14:textId="77777777" w:rsidR="0002371A" w:rsidRDefault="00000000">
            <w:pPr>
              <w:pStyle w:val="TableContents"/>
            </w:pPr>
            <w:r>
              <w:t>Free → $5/</w:t>
            </w:r>
            <w:proofErr w:type="spellStart"/>
            <w:r>
              <w:t>mo</w:t>
            </w:r>
            <w:proofErr w:type="spellEnd"/>
          </w:p>
        </w:tc>
      </w:tr>
      <w:tr w:rsidR="0002371A" w14:paraId="64753E1B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9C3F08B" w14:textId="77777777" w:rsidR="0002371A" w:rsidRDefault="00000000">
            <w:pPr>
              <w:pStyle w:val="TableContents"/>
            </w:pPr>
            <w:r>
              <w:rPr>
                <w:b/>
              </w:rPr>
              <w:t>Sentry free tier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CEFE980" w14:textId="77777777" w:rsidR="0002371A" w:rsidRDefault="00000000">
            <w:pPr>
              <w:pStyle w:val="TableContents"/>
            </w:pPr>
            <w:r>
              <w:t>Datadog ($$$)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DA7A5" w14:textId="77777777" w:rsidR="0002371A" w:rsidRDefault="00000000">
            <w:pPr>
              <w:pStyle w:val="TableContents"/>
            </w:pPr>
            <w:r>
              <w:t>Free</w:t>
            </w:r>
          </w:p>
        </w:tc>
      </w:tr>
    </w:tbl>
    <w:p w14:paraId="00DC717F" w14:textId="77777777" w:rsidR="0002371A" w:rsidRDefault="0002371A">
      <w:pPr>
        <w:pStyle w:val="BodyText"/>
      </w:pPr>
    </w:p>
    <w:p w14:paraId="23FAC6E4" w14:textId="77777777" w:rsidR="0002371A" w:rsidRDefault="00000000">
      <w:pPr>
        <w:pStyle w:val="BodyText"/>
      </w:pPr>
      <w:r>
        <w:rPr>
          <w:b/>
        </w:rPr>
        <w:t>The real answer:</w:t>
      </w:r>
      <w:r>
        <w:t xml:space="preserve"> You don't need 25 microservices. You need </w:t>
      </w:r>
      <w:proofErr w:type="spellStart"/>
      <w:r>
        <w:rPr>
          <w:b/>
        </w:rPr>
        <w:t>Supabase</w:t>
      </w:r>
      <w:proofErr w:type="spellEnd"/>
      <w:r>
        <w:rPr>
          <w:b/>
        </w:rPr>
        <w:t xml:space="preserve"> + 3-4 Edge Functions + </w:t>
      </w:r>
      <w:proofErr w:type="spellStart"/>
      <w:r>
        <w:rPr>
          <w:b/>
        </w:rPr>
        <w:t>Razorpay</w:t>
      </w:r>
      <w:proofErr w:type="spellEnd"/>
      <w:r>
        <w:rPr>
          <w:b/>
        </w:rPr>
        <w:t xml:space="preserve"> + a search engine</w:t>
      </w:r>
      <w:r>
        <w:t xml:space="preserve">. That IS 80% of your backend. The "25 microservices" in your document are logical modules, not physical services. In 2026, a single </w:t>
      </w:r>
      <w:proofErr w:type="spellStart"/>
      <w:r>
        <w:t>Supabase</w:t>
      </w:r>
      <w:proofErr w:type="spellEnd"/>
      <w:r>
        <w:t xml:space="preserve"> project with Row Level Security handles Users, Vendors, Bookings, Payments, Reviews, and Wallets — all in one PostgreSQL database with built-in auth, </w:t>
      </w:r>
      <w:proofErr w:type="spellStart"/>
      <w:r>
        <w:t>realtime</w:t>
      </w:r>
      <w:proofErr w:type="spellEnd"/>
      <w:r>
        <w:t xml:space="preserve"> subscriptions, and edge functions.</w:t>
      </w:r>
    </w:p>
    <w:p w14:paraId="66ACE3AE" w14:textId="77777777" w:rsidR="0002371A" w:rsidRDefault="00000000">
      <w:pPr>
        <w:pStyle w:val="BodyText"/>
      </w:pPr>
      <w:r>
        <w:rPr>
          <w:b/>
        </w:rPr>
        <w:t>Revised verdict:</w:t>
      </w:r>
      <w:r>
        <w:t xml:space="preserve"> The criticism was valid for 2022 architecture thinking. In 2026, the tech complexity problem is largely </w:t>
      </w:r>
      <w:r>
        <w:rPr>
          <w:b/>
        </w:rPr>
        <w:t>solved</w:t>
      </w:r>
      <w:r>
        <w:t>.</w:t>
      </w:r>
    </w:p>
    <w:p w14:paraId="11A7812A" w14:textId="77777777" w:rsidR="0002371A" w:rsidRDefault="0002371A">
      <w:pPr>
        <w:pStyle w:val="HorizontalLine"/>
      </w:pPr>
    </w:p>
    <w:p w14:paraId="6212D61D" w14:textId="77777777" w:rsidR="0002371A" w:rsidRDefault="00000000">
      <w:pPr>
        <w:pStyle w:val="Heading3"/>
      </w:pPr>
      <w:r>
        <w:lastRenderedPageBreak/>
        <w:t>❌ I Was Wrong: "AI Search Is Over-Engineering for MVP"</w:t>
      </w:r>
    </w:p>
    <w:p w14:paraId="07ACF6AC" w14:textId="77777777" w:rsidR="0002371A" w:rsidRDefault="00000000">
      <w:pPr>
        <w:pStyle w:val="BodyText"/>
      </w:pPr>
      <w:r>
        <w:rPr>
          <w:b/>
        </w:rPr>
        <w:t>My previous take:</w:t>
      </w:r>
      <w:r>
        <w:t xml:space="preserve"> LLM search is expensive ($1-3/query), you have no data, daily retraining is resume-driven development.</w:t>
      </w:r>
    </w:p>
    <w:p w14:paraId="117FD9B0" w14:textId="77777777" w:rsidR="0002371A" w:rsidRDefault="00000000">
      <w:pPr>
        <w:pStyle w:val="BodyText"/>
      </w:pPr>
      <w:r>
        <w:rPr>
          <w:b/>
        </w:rPr>
        <w:t>Why I was wrong:</w:t>
      </w:r>
    </w:p>
    <w:p w14:paraId="70CEE710" w14:textId="77777777" w:rsidR="0002371A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b/>
        </w:rPr>
        <w:t>LLM costs have collapsed.</w:t>
      </w:r>
      <w:r>
        <w:t xml:space="preserve"> In May 2026:</w:t>
      </w:r>
    </w:p>
    <w:p w14:paraId="4C833E82" w14:textId="77777777" w:rsidR="0002371A" w:rsidRDefault="00000000">
      <w:pPr>
        <w:pStyle w:val="BodyText"/>
        <w:numPr>
          <w:ilvl w:val="1"/>
          <w:numId w:val="3"/>
        </w:numPr>
        <w:tabs>
          <w:tab w:val="left" w:pos="1418"/>
        </w:tabs>
      </w:pPr>
      <w:r>
        <w:t xml:space="preserve">GPT-4o-mini: ~$0.15 per 1M input tokens ≈ </w:t>
      </w:r>
      <w:r>
        <w:rPr>
          <w:b/>
        </w:rPr>
        <w:t>$0.0001 per search query</w:t>
      </w:r>
    </w:p>
    <w:p w14:paraId="6201D811" w14:textId="77777777" w:rsidR="0002371A" w:rsidRDefault="00000000">
      <w:pPr>
        <w:pStyle w:val="BodyText"/>
        <w:numPr>
          <w:ilvl w:val="1"/>
          <w:numId w:val="3"/>
        </w:numPr>
        <w:tabs>
          <w:tab w:val="left" w:pos="1418"/>
        </w:tabs>
      </w:pPr>
      <w:r>
        <w:t>Claude 3.5 Haiku: even cheaper</w:t>
      </w:r>
    </w:p>
    <w:p w14:paraId="7BCAF204" w14:textId="77777777" w:rsidR="0002371A" w:rsidRDefault="00000000">
      <w:pPr>
        <w:pStyle w:val="BodyText"/>
        <w:numPr>
          <w:ilvl w:val="1"/>
          <w:numId w:val="3"/>
        </w:numPr>
        <w:tabs>
          <w:tab w:val="left" w:pos="1418"/>
        </w:tabs>
      </w:pPr>
      <w:r>
        <w:t>Local models (Llama 3.1 8B, Mistral): literally free on a $500 GPU</w:t>
      </w:r>
    </w:p>
    <w:p w14:paraId="33B38E99" w14:textId="77777777" w:rsidR="0002371A" w:rsidRDefault="00000000">
      <w:pPr>
        <w:pStyle w:val="BodyText"/>
        <w:numPr>
          <w:ilvl w:val="1"/>
          <w:numId w:val="3"/>
        </w:numPr>
        <w:tabs>
          <w:tab w:val="left" w:pos="1418"/>
        </w:tabs>
      </w:pPr>
      <w:r>
        <w:t xml:space="preserve">10,000 searches/day with GPT-4o-mini = </w:t>
      </w:r>
      <w:r>
        <w:rPr>
          <w:b/>
        </w:rPr>
        <w:t>₹8/day</w:t>
      </w:r>
      <w:r>
        <w:t>. Not ₹10,000-30,000/day like I said.</w:t>
      </w:r>
    </w:p>
    <w:p w14:paraId="0A7242E6" w14:textId="77777777" w:rsidR="0002371A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b/>
        </w:rPr>
        <w:t>You don't need your own data for cold-start AI.</w:t>
      </w:r>
      <w:r>
        <w:t xml:space="preserve"> A simple prompt like:</w:t>
      </w:r>
    </w:p>
    <w:p w14:paraId="5C7D37B0" w14:textId="77777777" w:rsidR="0002371A" w:rsidRDefault="00000000">
      <w:pPr>
        <w:pStyle w:val="PreformattedText"/>
        <w:shd w:val="clear" w:color="auto" w:fill="E1E1E1"/>
        <w:spacing w:after="283"/>
      </w:pPr>
      <w:r>
        <w:t>"User searched: 'need a camera for wedding this weekend in Pune'</w:t>
      </w:r>
      <w:r>
        <w:br/>
        <w:t>Available inventory: [list from DB]</w:t>
      </w:r>
      <w:r>
        <w:br/>
        <w:t>Rank by relevance, considering urgency, category match, and availability."</w:t>
      </w:r>
    </w:p>
    <w:p w14:paraId="4ACE3560" w14:textId="77777777" w:rsidR="0002371A" w:rsidRDefault="00000000">
      <w:pPr>
        <w:pStyle w:val="BodyText"/>
      </w:pPr>
      <w:r>
        <w:t>This works on Day 1 with zero training data. It's not "AI recommendations" — it's LLM-as-a-ranking-function. And it genuinely works better than Elasticsearch filters for natural language queries.</w:t>
      </w:r>
    </w:p>
    <w:p w14:paraId="63E286EE" w14:textId="77777777" w:rsidR="0002371A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b/>
        </w:rPr>
        <w:t>Vector search is trivially cheap now.</w:t>
      </w:r>
      <w:r>
        <w:t xml:space="preserve"> </w:t>
      </w:r>
      <w:proofErr w:type="spellStart"/>
      <w:r>
        <w:t>pgvector</w:t>
      </w:r>
      <w:proofErr w:type="spellEnd"/>
      <w:r>
        <w:t xml:space="preserve"> (free, built into </w:t>
      </w:r>
      <w:proofErr w:type="spellStart"/>
      <w:r>
        <w:t>Supabase</w:t>
      </w:r>
      <w:proofErr w:type="spellEnd"/>
      <w:r>
        <w:t>) + OpenAI embeddings ($0.02 per 1M tokens) = semantic search for your entire catalog at ~₹100/month.</w:t>
      </w:r>
    </w:p>
    <w:p w14:paraId="045F3740" w14:textId="77777777" w:rsidR="0002371A" w:rsidRDefault="00000000">
      <w:pPr>
        <w:pStyle w:val="BodyText"/>
      </w:pPr>
      <w:r>
        <w:rPr>
          <w:b/>
        </w:rPr>
        <w:t>Revised verdict:</w:t>
      </w:r>
      <w:r>
        <w:t xml:space="preserve"> AI-first search is NOT over-engineering in 2026. It's actually </w:t>
      </w:r>
      <w:r>
        <w:rPr>
          <w:b/>
        </w:rPr>
        <w:t>cheaper and faster to implement</w:t>
      </w:r>
      <w:r>
        <w:t xml:space="preserve"> than building a complex Elasticsearch faceted search with manual relevance tuning. I was applying 2022 cost assumptions to 2026 reality.</w:t>
      </w:r>
    </w:p>
    <w:p w14:paraId="53D73D1C" w14:textId="77777777" w:rsidR="0002371A" w:rsidRDefault="0002371A">
      <w:pPr>
        <w:pStyle w:val="HorizontalLine"/>
      </w:pPr>
    </w:p>
    <w:p w14:paraId="0350311E" w14:textId="77777777" w:rsidR="0002371A" w:rsidRDefault="00000000">
      <w:pPr>
        <w:pStyle w:val="Heading3"/>
      </w:pPr>
      <w:r>
        <w:t>❌ I Was Wrong: "Flutter vs React Native — Pick One"</w:t>
      </w:r>
    </w:p>
    <w:p w14:paraId="36790C7D" w14:textId="77777777" w:rsidR="0002371A" w:rsidRDefault="00000000">
      <w:pPr>
        <w:pStyle w:val="BodyText"/>
      </w:pPr>
      <w:r>
        <w:rPr>
          <w:b/>
        </w:rPr>
        <w:t>My previous take:</w:t>
      </w:r>
      <w:r>
        <w:t xml:space="preserve"> Documents contradict each other, this is a planning failure.</w:t>
      </w:r>
    </w:p>
    <w:p w14:paraId="5CE0E0EA" w14:textId="77777777" w:rsidR="0002371A" w:rsidRDefault="00000000">
      <w:pPr>
        <w:pStyle w:val="BodyText"/>
      </w:pPr>
      <w:r>
        <w:rPr>
          <w:b/>
        </w:rPr>
        <w:t>Why I was wrong:</w:t>
      </w:r>
      <w:r>
        <w:t xml:space="preserve"> In 2026, this barely matters because:</w:t>
      </w:r>
    </w:p>
    <w:p w14:paraId="3A21691E" w14:textId="77777777" w:rsidR="0002371A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proofErr w:type="spellStart"/>
      <w:r>
        <w:rPr>
          <w:b/>
        </w:rPr>
        <w:t>FlutterFlow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Bolt.new</w:t>
      </w:r>
      <w:proofErr w:type="spellEnd"/>
      <w:r>
        <w:rPr>
          <w:b/>
        </w:rPr>
        <w:t xml:space="preserve"> / v0.dev</w:t>
      </w:r>
      <w:r>
        <w:t xml:space="preserve"> can generate a production-quality mobile app in days, not months</w:t>
      </w:r>
    </w:p>
    <w:p w14:paraId="2ECA8442" w14:textId="77777777" w:rsidR="0002371A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rPr>
          <w:b/>
        </w:rPr>
        <w:t>Cursor / Windsurf / Claude Code</w:t>
      </w:r>
      <w:r>
        <w:t xml:space="preserve"> can scaffold an entire Flutter or React Native app with booking flows, maps, payment integration in a week</w:t>
      </w:r>
    </w:p>
    <w:p w14:paraId="2A40A215" w14:textId="77777777" w:rsidR="0002371A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t>The real question isn't "which framework" — it's "should you build a native app at all for MVP?"</w:t>
      </w:r>
    </w:p>
    <w:p w14:paraId="0C96CBC2" w14:textId="77777777" w:rsidR="0002371A" w:rsidRDefault="00000000">
      <w:pPr>
        <w:pStyle w:val="BodyText"/>
      </w:pPr>
      <w:r>
        <w:rPr>
          <w:b/>
        </w:rPr>
        <w:t>Better answer for MVP:</w:t>
      </w:r>
      <w:r>
        <w:t xml:space="preserve"> Launch as a </w:t>
      </w:r>
      <w:r>
        <w:rPr>
          <w:b/>
        </w:rPr>
        <w:t>Progressive Web App (PWA)</w:t>
      </w:r>
      <w:r>
        <w:t xml:space="preserve"> first. Next.js + </w:t>
      </w:r>
      <w:proofErr w:type="spellStart"/>
      <w:r>
        <w:t>Supabase</w:t>
      </w:r>
      <w:proofErr w:type="spellEnd"/>
      <w:r>
        <w:t>. Works on every phone, no app store approval, instant updates. Build the native app when you have 1,000+ active users who are requesting it.</w:t>
      </w:r>
    </w:p>
    <w:p w14:paraId="101399EF" w14:textId="77777777" w:rsidR="0002371A" w:rsidRDefault="00000000">
      <w:pPr>
        <w:pStyle w:val="BodyText"/>
      </w:pPr>
      <w:r>
        <w:rPr>
          <w:b/>
        </w:rPr>
        <w:lastRenderedPageBreak/>
        <w:t>Revised verdict:</w:t>
      </w:r>
      <w:r>
        <w:t xml:space="preserve"> I was sweating a detail that 2026 tooling has made irrelevant.</w:t>
      </w:r>
    </w:p>
    <w:p w14:paraId="5B05321A" w14:textId="77777777" w:rsidR="0002371A" w:rsidRDefault="0002371A">
      <w:pPr>
        <w:pStyle w:val="HorizontalLine"/>
      </w:pPr>
    </w:p>
    <w:p w14:paraId="715FE5D6" w14:textId="77777777" w:rsidR="0002371A" w:rsidRDefault="00000000">
      <w:pPr>
        <w:pStyle w:val="Heading3"/>
      </w:pPr>
      <w:r>
        <w:t>❌ I Was Wrong: "Programmatic SEO Takes 6-12 Months to Rank"</w:t>
      </w:r>
    </w:p>
    <w:p w14:paraId="07012D25" w14:textId="77777777" w:rsidR="0002371A" w:rsidRDefault="00000000">
      <w:pPr>
        <w:pStyle w:val="BodyText"/>
      </w:pPr>
      <w:r>
        <w:rPr>
          <w:b/>
        </w:rPr>
        <w:t>My previous take:</w:t>
      </w:r>
      <w:r>
        <w:t xml:space="preserve"> Google won't rank new domains quickly.</w:t>
      </w:r>
    </w:p>
    <w:p w14:paraId="532D9538" w14:textId="77777777" w:rsidR="0002371A" w:rsidRDefault="00000000">
      <w:pPr>
        <w:pStyle w:val="BodyText"/>
      </w:pPr>
      <w:r>
        <w:rPr>
          <w:b/>
        </w:rPr>
        <w:t>Why I was partially wrong:</w:t>
      </w:r>
    </w:p>
    <w:p w14:paraId="16C268B4" w14:textId="77777777" w:rsidR="0002371A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rPr>
          <w:b/>
        </w:rPr>
        <w:t>AI can generate 1,000+ high-quality, unique SEO pages in a day.</w:t>
      </w:r>
      <w:r>
        <w:t xml:space="preserve"> Not thin content — genuinely useful pages with local inventory data, pricing comparisons, FAQs, and user-generated reviews (once you have them).</w:t>
      </w:r>
    </w:p>
    <w:p w14:paraId="3B376F53" w14:textId="77777777" w:rsidR="0002371A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rPr>
          <w:b/>
        </w:rPr>
        <w:t>New domain ranking has accelerated.</w:t>
      </w:r>
      <w:r>
        <w:t xml:space="preserve"> With proper technical SEO (Next.js SSR/SSG, schema markup, internal linking), Google indexes well-structured new sites in 2-4 weeks, not 6-12 months. Especially for local intent queries ("bike rental Kothrud Pune") where competition is literally 0.</w:t>
      </w:r>
    </w:p>
    <w:p w14:paraId="58B683E4" w14:textId="77777777" w:rsidR="0002371A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rPr>
          <w:b/>
        </w:rPr>
        <w:t>Google SGE/AI Overviews actually help new entrants</w:t>
      </w:r>
      <w:r>
        <w:t xml:space="preserve"> for structured data. If your page has clear pricing, availability, and reviews, Google's AI overview can feature you even without domain authority.</w:t>
      </w:r>
    </w:p>
    <w:p w14:paraId="6CEE9944" w14:textId="77777777" w:rsidR="0002371A" w:rsidRDefault="00000000">
      <w:pPr>
        <w:pStyle w:val="BodyText"/>
      </w:pPr>
      <w:r>
        <w:rPr>
          <w:b/>
        </w:rPr>
        <w:t>What's still true:</w:t>
      </w:r>
      <w:r>
        <w:t xml:space="preserve"> You won't rank for "bike rental Pune" (competitive head term) quickly. But "Royal Enfield Classic 350 rental in Viman Nagar Pune weekend price" — that's a zero-competition long-tail that converts better anyway.</w:t>
      </w:r>
    </w:p>
    <w:p w14:paraId="187AC4EF" w14:textId="77777777" w:rsidR="0002371A" w:rsidRDefault="00000000">
      <w:pPr>
        <w:pStyle w:val="BodyText"/>
      </w:pPr>
      <w:r>
        <w:rPr>
          <w:b/>
        </w:rPr>
        <w:t>Revised verdict:</w:t>
      </w:r>
      <w:r>
        <w:t xml:space="preserve"> Programmatic SEO is one of your </w:t>
      </w:r>
      <w:r>
        <w:rPr>
          <w:b/>
        </w:rPr>
        <w:t>strongest weapons</w:t>
      </w:r>
      <w:r>
        <w:t xml:space="preserve"> and I underrated it. With AI content generation + Next.js SSG, this should be Week 1 work, not a future roadmap item.</w:t>
      </w:r>
    </w:p>
    <w:p w14:paraId="38E1C8C9" w14:textId="77777777" w:rsidR="0002371A" w:rsidRDefault="0002371A">
      <w:pPr>
        <w:pStyle w:val="HorizontalLine"/>
      </w:pPr>
    </w:p>
    <w:p w14:paraId="48E09731" w14:textId="77777777" w:rsidR="0002371A" w:rsidRDefault="00000000">
      <w:pPr>
        <w:pStyle w:val="Heading3"/>
      </w:pPr>
      <w:r>
        <w:t>❌ I Was Wrong (Partially): "Network Effects Don't Exist in Rentals"</w:t>
      </w:r>
    </w:p>
    <w:p w14:paraId="6B151A46" w14:textId="77777777" w:rsidR="0002371A" w:rsidRDefault="00000000">
      <w:pPr>
        <w:pStyle w:val="BodyText"/>
      </w:pPr>
      <w:r>
        <w:rPr>
          <w:b/>
        </w:rPr>
        <w:t>My previous take:</w:t>
      </w:r>
      <w:r>
        <w:t xml:space="preserve"> More users ≠ more value. This isn't a network effect.</w:t>
      </w:r>
    </w:p>
    <w:p w14:paraId="239DE9B7" w14:textId="77777777" w:rsidR="0002371A" w:rsidRDefault="00000000">
      <w:pPr>
        <w:pStyle w:val="BodyText"/>
      </w:pPr>
      <w:r>
        <w:rPr>
          <w:b/>
        </w:rPr>
        <w:t>Where I was wrong:</w:t>
      </w:r>
      <w:r>
        <w:t xml:space="preserve"> I was thinking about direct network effects (WhatsApp-style). But there are </w:t>
      </w:r>
      <w:r>
        <w:rPr>
          <w:b/>
        </w:rPr>
        <w:t>indirect network effects</w:t>
      </w:r>
      <w:r>
        <w:t xml:space="preserve"> in marketplaces:</w:t>
      </w:r>
    </w:p>
    <w:p w14:paraId="7C1BD5BD" w14:textId="77777777" w:rsidR="0002371A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t>More vendors → better selection → more users → more revenue for vendors → more vendors</w:t>
      </w:r>
    </w:p>
    <w:p w14:paraId="52E39FB5" w14:textId="77777777" w:rsidR="0002371A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t>More bookings → more reviews → more trust → more bookings</w:t>
      </w:r>
    </w:p>
    <w:p w14:paraId="0172B9E6" w14:textId="77777777" w:rsidR="0002371A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t>More data → better AI recommendations → higher conversion → more data</w:t>
      </w:r>
    </w:p>
    <w:p w14:paraId="2952698C" w14:textId="77777777" w:rsidR="0002371A" w:rsidRDefault="00000000">
      <w:pPr>
        <w:pStyle w:val="BodyText"/>
      </w:pPr>
      <w:r>
        <w:t xml:space="preserve">These ARE real. Amazon, Airbnb, and Uber all have these. The question isn't whether they exist — it's </w:t>
      </w:r>
      <w:r>
        <w:rPr>
          <w:b/>
        </w:rPr>
        <w:t>how long they take to kick in</w:t>
      </w:r>
      <w:r>
        <w:t xml:space="preserve"> (answer: years, not months).</w:t>
      </w:r>
    </w:p>
    <w:p w14:paraId="59A7F427" w14:textId="77777777" w:rsidR="0002371A" w:rsidRDefault="00000000">
      <w:pPr>
        <w:pStyle w:val="BodyText"/>
      </w:pPr>
      <w:r>
        <w:rPr>
          <w:b/>
        </w:rPr>
        <w:t>Where I was right:</w:t>
      </w:r>
      <w:r>
        <w:t xml:space="preserve"> These effects only work at scale. With 50 vendors and 200 users in Pune, there's no flywheel. You need density first. The "</w:t>
      </w:r>
      <w:proofErr w:type="spellStart"/>
      <w:r>
        <w:t>superapp</w:t>
      </w:r>
      <w:proofErr w:type="spellEnd"/>
      <w:r>
        <w:t>" framing is premature — you're a marketplace trying to reach critical mass.</w:t>
      </w:r>
    </w:p>
    <w:p w14:paraId="1B4E6EC6" w14:textId="77777777" w:rsidR="0002371A" w:rsidRDefault="00000000">
      <w:pPr>
        <w:pStyle w:val="BodyText"/>
      </w:pPr>
      <w:r>
        <w:rPr>
          <w:b/>
        </w:rPr>
        <w:t>Revised verdict:</w:t>
      </w:r>
      <w:r>
        <w:t xml:space="preserve"> Network effects are real but they're a </w:t>
      </w:r>
      <w:r>
        <w:rPr>
          <w:b/>
        </w:rPr>
        <w:t>consequence of winning</w:t>
      </w:r>
      <w:r>
        <w:t>, not a strategy for winning. You can't plan for network effects — you earn them.</w:t>
      </w:r>
    </w:p>
    <w:p w14:paraId="2AFC619F" w14:textId="77777777" w:rsidR="0002371A" w:rsidRDefault="0002371A">
      <w:pPr>
        <w:pStyle w:val="HorizontalLine"/>
      </w:pPr>
    </w:p>
    <w:p w14:paraId="2F39D360" w14:textId="77777777" w:rsidR="0002371A" w:rsidRDefault="00000000">
      <w:pPr>
        <w:pStyle w:val="Heading2"/>
      </w:pPr>
      <w:r>
        <w:lastRenderedPageBreak/>
        <w:t>Part 2: Where I Double Down — Tools Can't Fix These</w:t>
      </w:r>
    </w:p>
    <w:p w14:paraId="586ECFB5" w14:textId="77777777" w:rsidR="0002371A" w:rsidRDefault="00000000">
      <w:pPr>
        <w:pStyle w:val="Heading3"/>
      </w:pPr>
      <w:r>
        <w:t>✅ Still True: "Rentals Are Inherently Low Frequency"</w:t>
      </w:r>
    </w:p>
    <w:p w14:paraId="2E2337AF" w14:textId="77777777" w:rsidR="0002371A" w:rsidRDefault="00000000">
      <w:pPr>
        <w:pStyle w:val="BodyText"/>
      </w:pPr>
      <w:r>
        <w:rPr>
          <w:b/>
        </w:rPr>
        <w:t>No tool fixes this.</w:t>
      </w:r>
      <w:r>
        <w:t xml:space="preserve"> AI can't make someone need a camera more often. Subscriptions can help (gym memberships work this way), but only for high-frequency categories like bikes/scooters for daily commute.</w:t>
      </w:r>
    </w:p>
    <w:p w14:paraId="0E8EFFB4" w14:textId="77777777" w:rsidR="00AD092E" w:rsidRDefault="00000000">
      <w:pPr>
        <w:pStyle w:val="BodyText"/>
      </w:pPr>
      <w:r>
        <w:rPr>
          <w:b/>
        </w:rPr>
        <w:t>The honest math:</w:t>
      </w:r>
      <w:r>
        <w:t> </w:t>
      </w:r>
    </w:p>
    <w:p w14:paraId="05FA0A5A" w14:textId="1129E976" w:rsidR="00AD092E" w:rsidRDefault="00AD092E">
      <w:pPr>
        <w:pStyle w:val="BodyText"/>
      </w:pPr>
      <w:r w:rsidRPr="00AD092E">
        <w:drawing>
          <wp:inline distT="0" distB="0" distL="0" distR="0" wp14:anchorId="0FEE20E6" wp14:editId="30248092">
            <wp:extent cx="6120130" cy="1888490"/>
            <wp:effectExtent l="0" t="0" r="0" b="0"/>
            <wp:docPr id="81399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953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C000A" w14:textId="2C2797DF" w:rsidR="0002371A" w:rsidRDefault="00000000">
      <w:pPr>
        <w:pStyle w:val="BodyText"/>
      </w:pPr>
      <w:r>
        <w:rPr>
          <w:b/>
        </w:rPr>
        <w:t>What this means:</w:t>
      </w:r>
      <w:r>
        <w:t xml:space="preserve"> Your highest-frequency use case is </w:t>
      </w:r>
      <w:r>
        <w:rPr>
          <w:b/>
        </w:rPr>
        <w:t>monthly bike subscriptions for commuters/students.</w:t>
      </w:r>
      <w:r>
        <w:t xml:space="preserve"> That should be your hero product, not "</w:t>
      </w:r>
      <w:proofErr w:type="spellStart"/>
      <w:r>
        <w:t>superapp</w:t>
      </w:r>
      <w:proofErr w:type="spellEnd"/>
      <w:r>
        <w:t xml:space="preserve"> for everything." A student in Pune renting a Activa for ₹3,000/month is your best customer — high LTV, predictable revenue, daily usage = habit formation.</w:t>
      </w:r>
    </w:p>
    <w:p w14:paraId="011A3895" w14:textId="77777777" w:rsidR="0002371A" w:rsidRDefault="00000000">
      <w:pPr>
        <w:pStyle w:val="BodyText"/>
      </w:pPr>
      <w:r>
        <w:rPr>
          <w:b/>
        </w:rPr>
        <w:t>What AI CAN do here:</w:t>
      </w:r>
      <w:r>
        <w:t xml:space="preserve"> Predict when occasional renters will need something next (wedding season → camera, summer → travel gear) and ping them with a WhatsApp notification. This turns 2x/year users into 3-4x/year users. Incremental but real.</w:t>
      </w:r>
    </w:p>
    <w:p w14:paraId="65F96167" w14:textId="77777777" w:rsidR="0002371A" w:rsidRDefault="0002371A">
      <w:pPr>
        <w:pStyle w:val="HorizontalLine"/>
      </w:pPr>
    </w:p>
    <w:p w14:paraId="2B1A8BE1" w14:textId="77777777" w:rsidR="0002371A" w:rsidRDefault="00000000">
      <w:pPr>
        <w:pStyle w:val="Heading3"/>
      </w:pPr>
      <w:r>
        <w:t>✅ Still True: "Vendor SaaS Is a Year 3 Play"</w:t>
      </w:r>
    </w:p>
    <w:p w14:paraId="3475056A" w14:textId="77777777" w:rsidR="0002371A" w:rsidRDefault="00000000">
      <w:pPr>
        <w:pStyle w:val="BodyText"/>
      </w:pPr>
      <w:r>
        <w:rPr>
          <w:b/>
        </w:rPr>
        <w:t>No AI builder changes this.</w:t>
      </w:r>
      <w:r>
        <w:t xml:space="preserve"> The reason isn't technical complexity — you could build a vendor dashboard in a weekend with Retool or </w:t>
      </w:r>
      <w:proofErr w:type="spellStart"/>
      <w:r>
        <w:t>Supabase</w:t>
      </w:r>
      <w:proofErr w:type="spellEnd"/>
      <w:r>
        <w:t xml:space="preserve"> Studio. The reason is:</w:t>
      </w:r>
    </w:p>
    <w:p w14:paraId="085D82B6" w14:textId="77777777" w:rsidR="0002371A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rPr>
          <w:b/>
        </w:rPr>
        <w:t>Your vendors don't want software.</w:t>
      </w:r>
      <w:r>
        <w:t xml:space="preserve"> A bike shop owner wants more customers. He doesn't want to learn a dashboard. He wants a WhatsApp message saying "New booking, ₹1,500, pickup tomorrow 10am. Reply OK to confirm."</w:t>
      </w:r>
    </w:p>
    <w:p w14:paraId="066C335F" w14:textId="77777777" w:rsidR="0002371A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rPr>
          <w:b/>
        </w:rPr>
        <w:t>SaaS requires vendor dependency on YOU.</w:t>
      </w:r>
      <w:r>
        <w:t xml:space="preserve"> That only happens when you're sending them 30-50% of their business. On Day 1, you're sending them 0%.</w:t>
      </w:r>
    </w:p>
    <w:p w14:paraId="7FFB8046" w14:textId="77777777" w:rsidR="0002371A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rPr>
          <w:b/>
        </w:rPr>
        <w:t>"Vendor lock-in" is backwards thinking.</w:t>
      </w:r>
      <w:r>
        <w:t xml:space="preserve"> In Year 1, you should be BEGGING vendors to stay, not locking them in.</w:t>
      </w:r>
    </w:p>
    <w:p w14:paraId="6E75098B" w14:textId="77777777" w:rsidR="0002371A" w:rsidRDefault="00000000">
      <w:pPr>
        <w:pStyle w:val="BodyText"/>
      </w:pPr>
      <w:r>
        <w:rPr>
          <w:b/>
        </w:rPr>
        <w:t>What to actually build for vendors in Year 1:</w:t>
      </w:r>
    </w:p>
    <w:p w14:paraId="1AFC0D1D" w14:textId="77777777" w:rsidR="0002371A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t>WhatsApp bot for booking notifications + confirmations</w:t>
      </w:r>
    </w:p>
    <w:p w14:paraId="528FCF80" w14:textId="77777777" w:rsidR="0002371A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t>Simple Google-Sheets-like view of their earnings (</w:t>
      </w:r>
      <w:proofErr w:type="spellStart"/>
      <w:r>
        <w:t>Supabase</w:t>
      </w:r>
      <w:proofErr w:type="spellEnd"/>
      <w:r>
        <w:t xml:space="preserve"> + a basic web page)</w:t>
      </w:r>
    </w:p>
    <w:p w14:paraId="721843A7" w14:textId="77777777" w:rsidR="0002371A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t>That's it. No CRM. No analytics. No dynamic pricing.</w:t>
      </w:r>
    </w:p>
    <w:p w14:paraId="27E85BED" w14:textId="77777777" w:rsidR="0002371A" w:rsidRDefault="0002371A">
      <w:pPr>
        <w:pStyle w:val="HorizontalLine"/>
      </w:pPr>
    </w:p>
    <w:p w14:paraId="181B4920" w14:textId="77777777" w:rsidR="0002371A" w:rsidRDefault="00000000">
      <w:pPr>
        <w:pStyle w:val="Heading3"/>
      </w:pPr>
      <w:r>
        <w:t>✅ Still True: "65-Person Team Before Revenue = Death"</w:t>
      </w:r>
    </w:p>
    <w:p w14:paraId="69D102AD" w14:textId="77777777" w:rsidR="0002371A" w:rsidRDefault="00000000">
      <w:pPr>
        <w:pStyle w:val="BodyText"/>
      </w:pPr>
      <w:r>
        <w:t>AI tools compress engineering work, but they don't eliminate:</w:t>
      </w:r>
    </w:p>
    <w:p w14:paraId="12608D94" w14:textId="77777777" w:rsidR="0002371A" w:rsidRDefault="00000000">
      <w:pPr>
        <w:pStyle w:val="BodyText"/>
        <w:numPr>
          <w:ilvl w:val="0"/>
          <w:numId w:val="9"/>
        </w:numPr>
        <w:tabs>
          <w:tab w:val="left" w:pos="709"/>
        </w:tabs>
      </w:pPr>
      <w:r>
        <w:rPr>
          <w:b/>
        </w:rPr>
        <w:t>City ops managers</w:t>
      </w:r>
      <w:r>
        <w:t xml:space="preserve"> (someone physically visits vendors, checks bikes, handles disputes)</w:t>
      </w:r>
    </w:p>
    <w:p w14:paraId="1D241B5E" w14:textId="77777777" w:rsidR="0002371A" w:rsidRDefault="00000000">
      <w:pPr>
        <w:pStyle w:val="BodyText"/>
        <w:numPr>
          <w:ilvl w:val="0"/>
          <w:numId w:val="9"/>
        </w:numPr>
        <w:tabs>
          <w:tab w:val="left" w:pos="709"/>
        </w:tabs>
      </w:pPr>
      <w:r>
        <w:rPr>
          <w:b/>
        </w:rPr>
        <w:t>Vendor onboarding executives</w:t>
      </w:r>
      <w:r>
        <w:t xml:space="preserve"> (someone convinces shop owners to list inventory)</w:t>
      </w:r>
    </w:p>
    <w:p w14:paraId="0D3AAC42" w14:textId="77777777" w:rsidR="0002371A" w:rsidRDefault="00000000">
      <w:pPr>
        <w:pStyle w:val="BodyText"/>
        <w:numPr>
          <w:ilvl w:val="0"/>
          <w:numId w:val="9"/>
        </w:numPr>
        <w:tabs>
          <w:tab w:val="left" w:pos="709"/>
        </w:tabs>
      </w:pPr>
      <w:r>
        <w:rPr>
          <w:b/>
        </w:rPr>
        <w:t>Customer support</w:t>
      </w:r>
      <w:r>
        <w:t xml:space="preserve"> (AI handles 60-70%, but humans handle the rest — and the "rest" is where trust is built or destroyed)</w:t>
      </w:r>
    </w:p>
    <w:p w14:paraId="1EEF21EA" w14:textId="77777777" w:rsidR="0002371A" w:rsidRDefault="00000000">
      <w:pPr>
        <w:pStyle w:val="BodyText"/>
      </w:pPr>
      <w:r>
        <w:rPr>
          <w:b/>
        </w:rPr>
        <w:t>However, I revise the number.</w:t>
      </w:r>
      <w:r>
        <w:t xml:space="preserve"> With 2026 AI tools: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890"/>
        <w:gridCol w:w="1350"/>
        <w:gridCol w:w="1710"/>
        <w:gridCol w:w="4678"/>
      </w:tblGrid>
      <w:tr w:rsidR="0002371A" w14:paraId="54EA9856" w14:textId="77777777" w:rsidTr="00AD092E">
        <w:trPr>
          <w:tblHeader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F4E1DA" w14:textId="77777777" w:rsidR="0002371A" w:rsidRDefault="00000000">
            <w:pPr>
              <w:pStyle w:val="TableHeading"/>
              <w:jc w:val="left"/>
            </w:pPr>
            <w:r>
              <w:t>Role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894BDA" w14:textId="77777777" w:rsidR="0002371A" w:rsidRDefault="00000000">
            <w:pPr>
              <w:pStyle w:val="TableHeading"/>
              <w:jc w:val="left"/>
            </w:pPr>
            <w:r>
              <w:t>Old Count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2FB400" w14:textId="77777777" w:rsidR="0002371A" w:rsidRDefault="00000000">
            <w:pPr>
              <w:pStyle w:val="TableHeading"/>
              <w:jc w:val="left"/>
            </w:pPr>
            <w:r>
              <w:t>Revised Count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93A9F" w14:textId="77777777" w:rsidR="0002371A" w:rsidRDefault="00000000">
            <w:pPr>
              <w:pStyle w:val="TableHeading"/>
              <w:jc w:val="left"/>
            </w:pPr>
            <w:r>
              <w:t>Why</w:t>
            </w:r>
          </w:p>
        </w:tc>
      </w:tr>
      <w:tr w:rsidR="0002371A" w14:paraId="02BF7B9B" w14:textId="77777777" w:rsidTr="00AD092E">
        <w:tc>
          <w:tcPr>
            <w:tcW w:w="1890" w:type="dxa"/>
            <w:tcBorders>
              <w:left w:val="single" w:sz="4" w:space="0" w:color="000000"/>
              <w:bottom w:val="single" w:sz="4" w:space="0" w:color="000000"/>
            </w:tcBorders>
          </w:tcPr>
          <w:p w14:paraId="46E30C62" w14:textId="77777777" w:rsidR="0002371A" w:rsidRDefault="00000000">
            <w:pPr>
              <w:pStyle w:val="TableContents"/>
            </w:pPr>
            <w:r>
              <w:t>Engineers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0F5EF015" w14:textId="77777777" w:rsidR="0002371A" w:rsidRDefault="00000000">
            <w:pPr>
              <w:pStyle w:val="TableContents"/>
            </w:pPr>
            <w:r>
              <w:t>15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</w:tcBorders>
          </w:tcPr>
          <w:p w14:paraId="482D1F5C" w14:textId="77777777" w:rsidR="0002371A" w:rsidRDefault="00000000">
            <w:pPr>
              <w:pStyle w:val="TableContents"/>
            </w:pPr>
            <w:r>
              <w:t>3-4</w:t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8DC13" w14:textId="77777777" w:rsidR="0002371A" w:rsidRDefault="00000000">
            <w:pPr>
              <w:pStyle w:val="TableContents"/>
            </w:pPr>
            <w:r>
              <w:t xml:space="preserve">AI coding tools (Cursor, Copilot) make one engineer do 3x work. </w:t>
            </w:r>
            <w:proofErr w:type="spellStart"/>
            <w:r>
              <w:t>Supabase</w:t>
            </w:r>
            <w:proofErr w:type="spellEnd"/>
            <w:r>
              <w:t>/managed services eliminate DevOps.</w:t>
            </w:r>
          </w:p>
        </w:tc>
      </w:tr>
      <w:tr w:rsidR="0002371A" w14:paraId="51C96AED" w14:textId="77777777" w:rsidTr="00AD092E">
        <w:tc>
          <w:tcPr>
            <w:tcW w:w="1890" w:type="dxa"/>
            <w:tcBorders>
              <w:left w:val="single" w:sz="4" w:space="0" w:color="000000"/>
              <w:bottom w:val="single" w:sz="4" w:space="0" w:color="000000"/>
            </w:tcBorders>
          </w:tcPr>
          <w:p w14:paraId="06F58D5A" w14:textId="77777777" w:rsidR="0002371A" w:rsidRDefault="00000000">
            <w:pPr>
              <w:pStyle w:val="TableContents"/>
            </w:pPr>
            <w:r>
              <w:t>Designers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153C7756" w14:textId="77777777" w:rsidR="0002371A" w:rsidRDefault="00000000">
            <w:pPr>
              <w:pStyle w:val="TableContents"/>
            </w:pPr>
            <w:r>
              <w:t>2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</w:tcBorders>
          </w:tcPr>
          <w:p w14:paraId="4BBAED35" w14:textId="77777777" w:rsidR="0002371A" w:rsidRDefault="00000000">
            <w:pPr>
              <w:pStyle w:val="TableContents"/>
            </w:pPr>
            <w:r>
              <w:t>1</w:t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AE614" w14:textId="77777777" w:rsidR="0002371A" w:rsidRDefault="00000000">
            <w:pPr>
              <w:pStyle w:val="TableContents"/>
            </w:pPr>
            <w:r>
              <w:t>AI design tools (v0, Figma AI, Galileo) + component libraries</w:t>
            </w:r>
          </w:p>
        </w:tc>
      </w:tr>
      <w:tr w:rsidR="0002371A" w14:paraId="5841913A" w14:textId="77777777" w:rsidTr="00AD092E">
        <w:tc>
          <w:tcPr>
            <w:tcW w:w="1890" w:type="dxa"/>
            <w:tcBorders>
              <w:left w:val="single" w:sz="4" w:space="0" w:color="000000"/>
              <w:bottom w:val="single" w:sz="4" w:space="0" w:color="000000"/>
            </w:tcBorders>
          </w:tcPr>
          <w:p w14:paraId="3717E1E3" w14:textId="77777777" w:rsidR="0002371A" w:rsidRDefault="00000000">
            <w:pPr>
              <w:pStyle w:val="TableContents"/>
            </w:pPr>
            <w:r>
              <w:t>Product Managers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2A418880" w14:textId="77777777" w:rsidR="0002371A" w:rsidRDefault="00000000">
            <w:pPr>
              <w:pStyle w:val="TableContents"/>
            </w:pPr>
            <w:r>
              <w:t>3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</w:tcBorders>
          </w:tcPr>
          <w:p w14:paraId="2F1E5178" w14:textId="77777777" w:rsidR="0002371A" w:rsidRDefault="00000000">
            <w:pPr>
              <w:pStyle w:val="TableContents"/>
            </w:pPr>
            <w:r>
              <w:t>0-1</w:t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8408F" w14:textId="77777777" w:rsidR="0002371A" w:rsidRDefault="00000000">
            <w:pPr>
              <w:pStyle w:val="TableContents"/>
            </w:pPr>
            <w:r>
              <w:t>Founders are the PMs in Year 1</w:t>
            </w:r>
          </w:p>
        </w:tc>
      </w:tr>
      <w:tr w:rsidR="0002371A" w14:paraId="695FF139" w14:textId="77777777" w:rsidTr="00AD092E">
        <w:tc>
          <w:tcPr>
            <w:tcW w:w="1890" w:type="dxa"/>
            <w:tcBorders>
              <w:left w:val="single" w:sz="4" w:space="0" w:color="000000"/>
              <w:bottom w:val="single" w:sz="4" w:space="0" w:color="000000"/>
            </w:tcBorders>
          </w:tcPr>
          <w:p w14:paraId="666D51C2" w14:textId="77777777" w:rsidR="0002371A" w:rsidRDefault="00000000">
            <w:pPr>
              <w:pStyle w:val="TableContents"/>
            </w:pPr>
            <w:r>
              <w:t>Data/ML Engineers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0AE66AB4" w14:textId="77777777" w:rsidR="0002371A" w:rsidRDefault="00000000">
            <w:pPr>
              <w:pStyle w:val="TableContents"/>
            </w:pPr>
            <w:r>
              <w:t>4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</w:tcBorders>
          </w:tcPr>
          <w:p w14:paraId="44982C18" w14:textId="77777777" w:rsidR="0002371A" w:rsidRDefault="00000000">
            <w:pPr>
              <w:pStyle w:val="TableContents"/>
            </w:pPr>
            <w:r>
              <w:t>0</w:t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0711C" w14:textId="77777777" w:rsidR="0002371A" w:rsidRDefault="00000000">
            <w:pPr>
              <w:pStyle w:val="TableContents"/>
            </w:pPr>
            <w:r>
              <w:t>Use OpenAI/Claude APIs. No custom ML needed.</w:t>
            </w:r>
          </w:p>
        </w:tc>
      </w:tr>
      <w:tr w:rsidR="0002371A" w14:paraId="149E94EE" w14:textId="77777777" w:rsidTr="00AD092E">
        <w:tc>
          <w:tcPr>
            <w:tcW w:w="1890" w:type="dxa"/>
            <w:tcBorders>
              <w:left w:val="single" w:sz="4" w:space="0" w:color="000000"/>
              <w:bottom w:val="single" w:sz="4" w:space="0" w:color="000000"/>
            </w:tcBorders>
          </w:tcPr>
          <w:p w14:paraId="20B5FE70" w14:textId="77777777" w:rsidR="0002371A" w:rsidRDefault="00000000">
            <w:pPr>
              <w:pStyle w:val="TableContents"/>
            </w:pPr>
            <w:r>
              <w:t>Marketing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00EEC34B" w14:textId="77777777" w:rsidR="0002371A" w:rsidRDefault="00000000">
            <w:pPr>
              <w:pStyle w:val="TableContents"/>
            </w:pPr>
            <w:r>
              <w:t>5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</w:tcBorders>
          </w:tcPr>
          <w:p w14:paraId="62C6B4FD" w14:textId="77777777" w:rsidR="0002371A" w:rsidRDefault="00000000">
            <w:pPr>
              <w:pStyle w:val="TableContents"/>
            </w:pPr>
            <w:r>
              <w:t>1-2</w:t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A3635" w14:textId="77777777" w:rsidR="0002371A" w:rsidRDefault="00000000">
            <w:pPr>
              <w:pStyle w:val="TableContents"/>
            </w:pPr>
            <w:r>
              <w:t>AI generates SEO content, ad copy. One person manages channels.</w:t>
            </w:r>
          </w:p>
        </w:tc>
      </w:tr>
      <w:tr w:rsidR="0002371A" w14:paraId="412FC47E" w14:textId="77777777" w:rsidTr="00AD092E">
        <w:tc>
          <w:tcPr>
            <w:tcW w:w="1890" w:type="dxa"/>
            <w:tcBorders>
              <w:left w:val="single" w:sz="4" w:space="0" w:color="000000"/>
              <w:bottom w:val="single" w:sz="4" w:space="0" w:color="000000"/>
            </w:tcBorders>
          </w:tcPr>
          <w:p w14:paraId="22C423BD" w14:textId="77777777" w:rsidR="0002371A" w:rsidRDefault="00000000">
            <w:pPr>
              <w:pStyle w:val="TableContents"/>
            </w:pPr>
            <w:r>
              <w:t>C-suite/VPs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599BC2C1" w14:textId="77777777" w:rsidR="0002371A" w:rsidRDefault="00000000">
            <w:pPr>
              <w:pStyle w:val="TableContents"/>
            </w:pPr>
            <w:r>
              <w:t>12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</w:tcBorders>
          </w:tcPr>
          <w:p w14:paraId="478B4FB0" w14:textId="77777777" w:rsidR="0002371A" w:rsidRDefault="00000000">
            <w:pPr>
              <w:pStyle w:val="TableContents"/>
            </w:pPr>
            <w:r>
              <w:t>2-3</w:t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CEA27" w14:textId="77777777" w:rsidR="0002371A" w:rsidRDefault="00000000">
            <w:pPr>
              <w:pStyle w:val="TableContents"/>
            </w:pPr>
            <w:r>
              <w:t>Founders wear all hats</w:t>
            </w:r>
          </w:p>
        </w:tc>
      </w:tr>
      <w:tr w:rsidR="0002371A" w14:paraId="51F49246" w14:textId="77777777" w:rsidTr="00AD092E">
        <w:tc>
          <w:tcPr>
            <w:tcW w:w="1890" w:type="dxa"/>
            <w:tcBorders>
              <w:left w:val="single" w:sz="4" w:space="0" w:color="000000"/>
              <w:bottom w:val="single" w:sz="4" w:space="0" w:color="000000"/>
            </w:tcBorders>
          </w:tcPr>
          <w:p w14:paraId="6091E5F2" w14:textId="77777777" w:rsidR="0002371A" w:rsidRDefault="00000000">
            <w:pPr>
              <w:pStyle w:val="TableContents"/>
            </w:pPr>
            <w:r>
              <w:t>Support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582F5C64" w14:textId="77777777" w:rsidR="0002371A" w:rsidRDefault="00000000">
            <w:pPr>
              <w:pStyle w:val="TableContents"/>
            </w:pPr>
            <w:r>
              <w:t>10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</w:tcBorders>
          </w:tcPr>
          <w:p w14:paraId="2BF83C40" w14:textId="77777777" w:rsidR="0002371A" w:rsidRDefault="00000000">
            <w:pPr>
              <w:pStyle w:val="TableContents"/>
            </w:pPr>
            <w:r>
              <w:t>1-2</w:t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C2782" w14:textId="77777777" w:rsidR="0002371A" w:rsidRDefault="00000000">
            <w:pPr>
              <w:pStyle w:val="TableContents"/>
            </w:pPr>
            <w:r>
              <w:t>AI chatbot handles 60-70%. One human for escalations.</w:t>
            </w:r>
          </w:p>
        </w:tc>
      </w:tr>
      <w:tr w:rsidR="0002371A" w14:paraId="6DA431BE" w14:textId="77777777" w:rsidTr="00AD092E">
        <w:tc>
          <w:tcPr>
            <w:tcW w:w="1890" w:type="dxa"/>
            <w:tcBorders>
              <w:left w:val="single" w:sz="4" w:space="0" w:color="000000"/>
              <w:bottom w:val="single" w:sz="4" w:space="0" w:color="000000"/>
            </w:tcBorders>
          </w:tcPr>
          <w:p w14:paraId="2E9C5E93" w14:textId="77777777" w:rsidR="0002371A" w:rsidRDefault="00000000">
            <w:pPr>
              <w:pStyle w:val="TableContents"/>
            </w:pPr>
            <w:r>
              <w:t>City ops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3FE4EA65" w14:textId="77777777" w:rsidR="0002371A" w:rsidRDefault="00000000">
            <w:pPr>
              <w:pStyle w:val="TableContents"/>
            </w:pPr>
            <w:r>
              <w:t>5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</w:tcBorders>
          </w:tcPr>
          <w:p w14:paraId="4C00F8FC" w14:textId="77777777" w:rsidR="0002371A" w:rsidRDefault="00000000">
            <w:pPr>
              <w:pStyle w:val="TableContents"/>
            </w:pPr>
            <w:r>
              <w:t>2-3</w:t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CC2A6" w14:textId="77777777" w:rsidR="0002371A" w:rsidRDefault="00000000">
            <w:pPr>
              <w:pStyle w:val="TableContents"/>
            </w:pPr>
            <w:r>
              <w:t>Start with 1 city, not 5</w:t>
            </w:r>
          </w:p>
        </w:tc>
      </w:tr>
      <w:tr w:rsidR="0002371A" w14:paraId="44A76A66" w14:textId="77777777" w:rsidTr="00AD092E">
        <w:tc>
          <w:tcPr>
            <w:tcW w:w="1890" w:type="dxa"/>
            <w:tcBorders>
              <w:left w:val="single" w:sz="4" w:space="0" w:color="000000"/>
              <w:bottom w:val="single" w:sz="4" w:space="0" w:color="000000"/>
            </w:tcBorders>
          </w:tcPr>
          <w:p w14:paraId="4F154540" w14:textId="77777777" w:rsidR="0002371A" w:rsidRDefault="00000000">
            <w:pPr>
              <w:pStyle w:val="TableContents"/>
            </w:pPr>
            <w:r>
              <w:t>Vendor execs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7E0E9292" w14:textId="77777777" w:rsidR="0002371A" w:rsidRDefault="00000000">
            <w:pPr>
              <w:pStyle w:val="TableContents"/>
            </w:pPr>
            <w:r>
              <w:t>6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</w:tcBorders>
          </w:tcPr>
          <w:p w14:paraId="1019E194" w14:textId="77777777" w:rsidR="0002371A" w:rsidRDefault="00000000">
            <w:pPr>
              <w:pStyle w:val="TableContents"/>
            </w:pPr>
            <w:r>
              <w:t>2-3</w:t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FAC07" w14:textId="77777777" w:rsidR="0002371A" w:rsidRDefault="00000000">
            <w:pPr>
              <w:pStyle w:val="TableContents"/>
            </w:pPr>
            <w:r>
              <w:t>Start with 30-50 vendors, not 500</w:t>
            </w:r>
          </w:p>
        </w:tc>
      </w:tr>
      <w:tr w:rsidR="0002371A" w14:paraId="5BEBF8B9" w14:textId="77777777" w:rsidTr="00AD092E">
        <w:tc>
          <w:tcPr>
            <w:tcW w:w="1890" w:type="dxa"/>
            <w:tcBorders>
              <w:left w:val="single" w:sz="4" w:space="0" w:color="000000"/>
              <w:bottom w:val="single" w:sz="4" w:space="0" w:color="000000"/>
            </w:tcBorders>
          </w:tcPr>
          <w:p w14:paraId="65A9AD6F" w14:textId="77777777" w:rsidR="0002371A" w:rsidRDefault="00000000">
            <w:pPr>
              <w:pStyle w:val="TableContents"/>
            </w:pPr>
            <w:r>
              <w:rPr>
                <w:b/>
              </w:rPr>
              <w:t>TOTAL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396F681F" w14:textId="77777777" w:rsidR="0002371A" w:rsidRDefault="00000000">
            <w:pPr>
              <w:pStyle w:val="TableContents"/>
            </w:pPr>
            <w:r>
              <w:rPr>
                <w:b/>
              </w:rPr>
              <w:t>65+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</w:tcBorders>
          </w:tcPr>
          <w:p w14:paraId="01FA3D37" w14:textId="77777777" w:rsidR="0002371A" w:rsidRDefault="00000000">
            <w:pPr>
              <w:pStyle w:val="TableContents"/>
            </w:pPr>
            <w:r>
              <w:rPr>
                <w:b/>
              </w:rPr>
              <w:t>12-18</w:t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B132F" w14:textId="77777777" w:rsidR="0002371A" w:rsidRDefault="0002371A">
            <w:pPr>
              <w:pStyle w:val="TableContents"/>
            </w:pPr>
          </w:p>
        </w:tc>
      </w:tr>
    </w:tbl>
    <w:p w14:paraId="06B1AB59" w14:textId="77777777" w:rsidR="0002371A" w:rsidRDefault="0002371A">
      <w:pPr>
        <w:pStyle w:val="BodyText"/>
      </w:pPr>
    </w:p>
    <w:p w14:paraId="69073C83" w14:textId="77777777" w:rsidR="0002371A" w:rsidRDefault="00000000">
      <w:pPr>
        <w:pStyle w:val="BodyText"/>
      </w:pPr>
      <w:r>
        <w:rPr>
          <w:b/>
        </w:rPr>
        <w:t>Monthly burn at 15 people:</w:t>
      </w:r>
      <w:r>
        <w:t xml:space="preserve"> ~₹12-18 LPA average × 15 = </w:t>
      </w:r>
      <w:r>
        <w:rPr>
          <w:b/>
        </w:rPr>
        <w:t>₹15-22 lakh/month</w:t>
      </w:r>
      <w:r>
        <w:t xml:space="preserve"> = </w:t>
      </w:r>
      <w:r>
        <w:rPr>
          <w:b/>
        </w:rPr>
        <w:t>₹1.8-2.6 Cr/year</w:t>
      </w:r>
    </w:p>
    <w:p w14:paraId="55A95CDB" w14:textId="77777777" w:rsidR="0002371A" w:rsidRDefault="00000000">
      <w:pPr>
        <w:pStyle w:val="BodyText"/>
      </w:pPr>
      <w:r>
        <w:t>That's fundable with a ₹3-5 Cr seed round. Now we're talking.</w:t>
      </w:r>
    </w:p>
    <w:p w14:paraId="5D5C33A5" w14:textId="77777777" w:rsidR="0002371A" w:rsidRDefault="0002371A">
      <w:pPr>
        <w:pStyle w:val="HorizontalLine"/>
      </w:pPr>
    </w:p>
    <w:p w14:paraId="353624F9" w14:textId="77777777" w:rsidR="0002371A" w:rsidRDefault="00000000">
      <w:pPr>
        <w:pStyle w:val="Heading3"/>
      </w:pPr>
      <w:r>
        <w:t>✅ Still True: "Dark Rental Hubs Require Massive Capex"</w:t>
      </w:r>
    </w:p>
    <w:p w14:paraId="79352ABD" w14:textId="77777777" w:rsidR="0002371A" w:rsidRDefault="00000000">
      <w:pPr>
        <w:pStyle w:val="BodyText"/>
      </w:pPr>
      <w:r>
        <w:rPr>
          <w:b/>
        </w:rPr>
        <w:t>No AI tool builds you a warehouse.</w:t>
      </w:r>
      <w:r>
        <w:t xml:space="preserve"> Physical logistics is physics, not software.</w:t>
      </w:r>
    </w:p>
    <w:p w14:paraId="07B57D0A" w14:textId="77777777" w:rsidR="0002371A" w:rsidRDefault="00000000">
      <w:pPr>
        <w:pStyle w:val="BodyText"/>
      </w:pPr>
      <w:r>
        <w:rPr>
          <w:b/>
        </w:rPr>
        <w:t>But here's the 2026 hack:</w:t>
      </w:r>
      <w:r>
        <w:t xml:space="preserve"> You don't need dark hubs. You need </w:t>
      </w:r>
      <w:r>
        <w:rPr>
          <w:b/>
        </w:rPr>
        <w:t xml:space="preserve">vendor-side pickup + </w:t>
      </w:r>
      <w:proofErr w:type="spellStart"/>
      <w:r>
        <w:rPr>
          <w:b/>
        </w:rPr>
        <w:t>Dunzo</w:t>
      </w:r>
      <w:proofErr w:type="spellEnd"/>
      <w:r>
        <w:rPr>
          <w:b/>
        </w:rPr>
        <w:t>/Porter/</w:t>
      </w:r>
      <w:proofErr w:type="spellStart"/>
      <w:r>
        <w:rPr>
          <w:b/>
        </w:rPr>
        <w:t>Borzo</w:t>
      </w:r>
      <w:proofErr w:type="spellEnd"/>
      <w:r>
        <w:rPr>
          <w:b/>
        </w:rPr>
        <w:t xml:space="preserve"> for delivery.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2371A" w14:paraId="3C98CCB9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A9D28" w14:textId="77777777" w:rsidR="0002371A" w:rsidRDefault="00000000">
            <w:pPr>
              <w:pStyle w:val="TableHeading"/>
              <w:jc w:val="left"/>
            </w:pPr>
            <w:r>
              <w:t>Approach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BEE08" w14:textId="77777777" w:rsidR="0002371A" w:rsidRDefault="00000000">
            <w:pPr>
              <w:pStyle w:val="TableHeading"/>
              <w:jc w:val="left"/>
            </w:pPr>
            <w:r>
              <w:t>Cost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A79554" w14:textId="77777777" w:rsidR="0002371A" w:rsidRDefault="00000000">
            <w:pPr>
              <w:pStyle w:val="TableHeading"/>
              <w:jc w:val="left"/>
            </w:pPr>
            <w:r>
              <w:t>Complexity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88AFD" w14:textId="77777777" w:rsidR="0002371A" w:rsidRDefault="00000000">
            <w:pPr>
              <w:pStyle w:val="TableHeading"/>
              <w:jc w:val="left"/>
            </w:pPr>
            <w:r>
              <w:t>Speed</w:t>
            </w:r>
          </w:p>
        </w:tc>
      </w:tr>
      <w:tr w:rsidR="0002371A" w14:paraId="32B65D01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CF2B39E" w14:textId="77777777" w:rsidR="0002371A" w:rsidRDefault="00000000">
            <w:pPr>
              <w:pStyle w:val="TableContents"/>
            </w:pPr>
            <w:r>
              <w:t>Your own dark hubs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15E18925" w14:textId="77777777" w:rsidR="0002371A" w:rsidRDefault="00000000">
            <w:pPr>
              <w:pStyle w:val="TableContents"/>
            </w:pPr>
            <w:r>
              <w:t>₹5-15L/month per hub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85714A1" w14:textId="77777777" w:rsidR="0002371A" w:rsidRDefault="00000000">
            <w:pPr>
              <w:pStyle w:val="TableContents"/>
            </w:pPr>
            <w:r>
              <w:t>🔴 Very High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F2335" w14:textId="77777777" w:rsidR="0002371A" w:rsidRDefault="00000000">
            <w:pPr>
              <w:pStyle w:val="TableContents"/>
            </w:pPr>
            <w:r>
              <w:t>15-30 min</w:t>
            </w:r>
          </w:p>
        </w:tc>
      </w:tr>
      <w:tr w:rsidR="0002371A" w14:paraId="5E70A689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91AC469" w14:textId="77777777" w:rsidR="0002371A" w:rsidRDefault="00000000">
            <w:pPr>
              <w:pStyle w:val="TableContents"/>
            </w:pPr>
            <w:proofErr w:type="spellStart"/>
            <w:r>
              <w:t>Dunzo</w:t>
            </w:r>
            <w:proofErr w:type="spellEnd"/>
            <w:r>
              <w:t>/Porter API integration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32EDA9D7" w14:textId="77777777" w:rsidR="0002371A" w:rsidRDefault="00000000">
            <w:pPr>
              <w:pStyle w:val="TableContents"/>
            </w:pPr>
            <w:r>
              <w:t>₹80-150 per delivery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29971B3" w14:textId="77777777" w:rsidR="0002371A" w:rsidRDefault="00000000">
            <w:pPr>
              <w:pStyle w:val="TableContents"/>
            </w:pPr>
            <w:r>
              <w:t>🟢 Low (API call)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BBCA4" w14:textId="77777777" w:rsidR="0002371A" w:rsidRDefault="00000000">
            <w:pPr>
              <w:pStyle w:val="TableContents"/>
            </w:pPr>
            <w:r>
              <w:t>30-60 min</w:t>
            </w:r>
          </w:p>
        </w:tc>
      </w:tr>
      <w:tr w:rsidR="0002371A" w14:paraId="00F254A5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2B1B023" w14:textId="77777777" w:rsidR="0002371A" w:rsidRDefault="00000000">
            <w:pPr>
              <w:pStyle w:val="TableContents"/>
            </w:pPr>
            <w:r>
              <w:lastRenderedPageBreak/>
              <w:t>Vendor self-delivery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15BEE471" w14:textId="77777777" w:rsidR="0002371A" w:rsidRDefault="00000000">
            <w:pPr>
              <w:pStyle w:val="TableContents"/>
            </w:pPr>
            <w:r>
              <w:t>₹0 to you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74E7F97" w14:textId="77777777" w:rsidR="0002371A" w:rsidRDefault="00000000">
            <w:pPr>
              <w:pStyle w:val="TableContents"/>
            </w:pPr>
            <w:r>
              <w:t>🟢 Very Low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1BB10" w14:textId="77777777" w:rsidR="0002371A" w:rsidRDefault="00000000">
            <w:pPr>
              <w:pStyle w:val="TableContents"/>
            </w:pPr>
            <w:r>
              <w:t>1-4 hours</w:t>
            </w:r>
          </w:p>
        </w:tc>
      </w:tr>
      <w:tr w:rsidR="0002371A" w14:paraId="7A79AD13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BA5ECEB" w14:textId="77777777" w:rsidR="0002371A" w:rsidRDefault="00000000">
            <w:pPr>
              <w:pStyle w:val="TableContents"/>
            </w:pPr>
            <w:r>
              <w:t>User self-pickup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77EEF4D" w14:textId="77777777" w:rsidR="0002371A" w:rsidRDefault="00000000">
            <w:pPr>
              <w:pStyle w:val="TableContents"/>
            </w:pPr>
            <w:r>
              <w:t>₹0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BAF52FC" w14:textId="77777777" w:rsidR="0002371A" w:rsidRDefault="00000000">
            <w:pPr>
              <w:pStyle w:val="TableContents"/>
            </w:pPr>
            <w:r>
              <w:t>🟢 Zero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F6A9B" w14:textId="77777777" w:rsidR="0002371A" w:rsidRDefault="00000000">
            <w:pPr>
              <w:pStyle w:val="TableContents"/>
            </w:pPr>
            <w:r>
              <w:t>User decides</w:t>
            </w:r>
          </w:p>
        </w:tc>
      </w:tr>
    </w:tbl>
    <w:p w14:paraId="28F199E8" w14:textId="77777777" w:rsidR="0002371A" w:rsidRDefault="0002371A">
      <w:pPr>
        <w:pStyle w:val="BodyText"/>
      </w:pPr>
    </w:p>
    <w:p w14:paraId="57AA1140" w14:textId="77777777" w:rsidR="0002371A" w:rsidRDefault="00000000">
      <w:pPr>
        <w:pStyle w:val="BodyText"/>
      </w:pPr>
      <w:r>
        <w:rPr>
          <w:b/>
        </w:rPr>
        <w:t>The honest play:</w:t>
      </w:r>
    </w:p>
    <w:p w14:paraId="3264B864" w14:textId="77777777" w:rsidR="0002371A" w:rsidRDefault="00000000">
      <w:pPr>
        <w:pStyle w:val="BodyText"/>
        <w:numPr>
          <w:ilvl w:val="0"/>
          <w:numId w:val="10"/>
        </w:numPr>
        <w:tabs>
          <w:tab w:val="left" w:pos="709"/>
        </w:tabs>
      </w:pPr>
      <w:r>
        <w:rPr>
          <w:b/>
        </w:rPr>
        <w:t>MVP (Month 1-6):</w:t>
      </w:r>
      <w:r>
        <w:t xml:space="preserve"> User self-pickup + optional </w:t>
      </w:r>
      <w:proofErr w:type="spellStart"/>
      <w:r>
        <w:t>Dunzo</w:t>
      </w:r>
      <w:proofErr w:type="spellEnd"/>
      <w:r>
        <w:t>/Porter delivery at user's cost</w:t>
      </w:r>
    </w:p>
    <w:p w14:paraId="5D029CA2" w14:textId="77777777" w:rsidR="0002371A" w:rsidRDefault="00000000">
      <w:pPr>
        <w:pStyle w:val="BodyText"/>
        <w:numPr>
          <w:ilvl w:val="0"/>
          <w:numId w:val="10"/>
        </w:numPr>
        <w:tabs>
          <w:tab w:val="left" w:pos="709"/>
        </w:tabs>
      </w:pPr>
      <w:r>
        <w:rPr>
          <w:b/>
        </w:rPr>
        <w:t>Growth (Month 6-12):</w:t>
      </w:r>
      <w:r>
        <w:t xml:space="preserve"> Add scheduled next-day delivery via </w:t>
      </w:r>
      <w:proofErr w:type="spellStart"/>
      <w:r>
        <w:t>Dunzo</w:t>
      </w:r>
      <w:proofErr w:type="spellEnd"/>
      <w:r>
        <w:t>/Porter at subsidized rates</w:t>
      </w:r>
    </w:p>
    <w:p w14:paraId="483FD78E" w14:textId="77777777" w:rsidR="0002371A" w:rsidRDefault="00000000">
      <w:pPr>
        <w:pStyle w:val="BodyText"/>
        <w:numPr>
          <w:ilvl w:val="0"/>
          <w:numId w:val="10"/>
        </w:numPr>
        <w:tabs>
          <w:tab w:val="left" w:pos="709"/>
        </w:tabs>
      </w:pPr>
      <w:r>
        <w:rPr>
          <w:b/>
        </w:rPr>
        <w:t>Scale (Year 2+):</w:t>
      </w:r>
      <w:r>
        <w:t xml:space="preserve"> ONLY THEN consider dark hubs in zones with 50+ daily bookings</w:t>
      </w:r>
    </w:p>
    <w:p w14:paraId="543D4138" w14:textId="77777777" w:rsidR="0002371A" w:rsidRDefault="00000000">
      <w:pPr>
        <w:pStyle w:val="BodyText"/>
      </w:pPr>
      <w:proofErr w:type="spellStart"/>
      <w:r>
        <w:t>Dunzo's</w:t>
      </w:r>
      <w:proofErr w:type="spellEnd"/>
      <w:r>
        <w:t xml:space="preserve"> API takes 1 day to integrate. You don't need to solve logistics to launch.</w:t>
      </w:r>
    </w:p>
    <w:p w14:paraId="4CFBEAFE" w14:textId="77777777" w:rsidR="0002371A" w:rsidRDefault="0002371A">
      <w:pPr>
        <w:pStyle w:val="HorizontalLine"/>
      </w:pPr>
    </w:p>
    <w:p w14:paraId="7772F075" w14:textId="77777777" w:rsidR="0002371A" w:rsidRDefault="00000000">
      <w:pPr>
        <w:pStyle w:val="Heading3"/>
      </w:pPr>
      <w:r>
        <w:t>✅ Still True: "No Customer Validation"</w:t>
      </w:r>
    </w:p>
    <w:p w14:paraId="0F7F9EB6" w14:textId="77777777" w:rsidR="0002371A" w:rsidRDefault="00000000">
      <w:pPr>
        <w:pStyle w:val="BodyText"/>
      </w:pPr>
      <w:r>
        <w:rPr>
          <w:b/>
        </w:rPr>
        <w:t>This is the ONE thing no tool, no AI, no amount of money can substitute.</w:t>
      </w:r>
      <w:r>
        <w:t xml:space="preserve"> And it's the most important.</w:t>
      </w:r>
    </w:p>
    <w:p w14:paraId="2DF8564E" w14:textId="77777777" w:rsidR="0002371A" w:rsidRDefault="00000000">
      <w:pPr>
        <w:pStyle w:val="BodyText"/>
      </w:pPr>
      <w:r>
        <w:t>AI can build your app. AI can write your SEO pages. AI can even generate your pitch deck. But AI cannot tell you:</w:t>
      </w:r>
    </w:p>
    <w:p w14:paraId="2B13ABEE" w14:textId="77777777" w:rsidR="0002371A" w:rsidRDefault="00000000">
      <w:pPr>
        <w:pStyle w:val="BodyText"/>
        <w:numPr>
          <w:ilvl w:val="0"/>
          <w:numId w:val="11"/>
        </w:numPr>
        <w:tabs>
          <w:tab w:val="left" w:pos="709"/>
        </w:tabs>
      </w:pPr>
      <w:r>
        <w:t>Will Ramesh who owns 15 bikes in Kothrud actually list them on your platform?</w:t>
      </w:r>
    </w:p>
    <w:p w14:paraId="2CB788C7" w14:textId="77777777" w:rsidR="0002371A" w:rsidRDefault="00000000">
      <w:pPr>
        <w:pStyle w:val="BodyText"/>
        <w:numPr>
          <w:ilvl w:val="0"/>
          <w:numId w:val="11"/>
        </w:numPr>
        <w:tabs>
          <w:tab w:val="left" w:pos="709"/>
        </w:tabs>
      </w:pPr>
      <w:r>
        <w:t>Will Priya the engineering student actually rent a bike monthly instead of buying a second-hand Activa for ₹25K?</w:t>
      </w:r>
    </w:p>
    <w:p w14:paraId="1807006E" w14:textId="77777777" w:rsidR="0002371A" w:rsidRDefault="00000000">
      <w:pPr>
        <w:pStyle w:val="BodyText"/>
        <w:numPr>
          <w:ilvl w:val="0"/>
          <w:numId w:val="11"/>
        </w:numPr>
        <w:tabs>
          <w:tab w:val="left" w:pos="709"/>
        </w:tabs>
      </w:pPr>
      <w:r>
        <w:t>Will the wedding photographer actually rent a lens from a stranger's inventory?</w:t>
      </w:r>
    </w:p>
    <w:p w14:paraId="5FA83009" w14:textId="77777777" w:rsidR="0002371A" w:rsidRDefault="00000000">
      <w:pPr>
        <w:pStyle w:val="BodyText"/>
      </w:pPr>
      <w:r>
        <w:rPr>
          <w:b/>
        </w:rPr>
        <w:t>What you need (costs ₹0 and 2 weeks):</w:t>
      </w:r>
    </w:p>
    <w:p w14:paraId="5247AC53" w14:textId="77777777" w:rsidR="0002371A" w:rsidRDefault="00000000">
      <w:pPr>
        <w:pStyle w:val="BodyText"/>
        <w:numPr>
          <w:ilvl w:val="0"/>
          <w:numId w:val="12"/>
        </w:numPr>
        <w:tabs>
          <w:tab w:val="left" w:pos="709"/>
        </w:tabs>
      </w:pPr>
      <w:r>
        <w:rPr>
          <w:b/>
        </w:rPr>
        <w:t>Create a Google Form:</w:t>
      </w:r>
      <w:r>
        <w:t xml:space="preserve"> "Would you rent [X] if it could be delivered in 1 hour? How much would you pay? How often do you need [X]?"</w:t>
      </w:r>
    </w:p>
    <w:p w14:paraId="22AACAF0" w14:textId="77777777" w:rsidR="0002371A" w:rsidRDefault="00000000">
      <w:pPr>
        <w:pStyle w:val="BodyText"/>
        <w:numPr>
          <w:ilvl w:val="0"/>
          <w:numId w:val="12"/>
        </w:numPr>
        <w:tabs>
          <w:tab w:val="left" w:pos="709"/>
        </w:tabs>
      </w:pPr>
      <w:r>
        <w:rPr>
          <w:b/>
        </w:rPr>
        <w:t>Post it in 20 Pune Facebook groups, Reddit r/</w:t>
      </w:r>
      <w:proofErr w:type="spellStart"/>
      <w:r>
        <w:rPr>
          <w:b/>
        </w:rPr>
        <w:t>pune</w:t>
      </w:r>
      <w:proofErr w:type="spellEnd"/>
      <w:r>
        <w:rPr>
          <w:b/>
        </w:rPr>
        <w:t>, college WhatsApp groups</w:t>
      </w:r>
    </w:p>
    <w:p w14:paraId="0D382A6A" w14:textId="77777777" w:rsidR="0002371A" w:rsidRDefault="00000000">
      <w:pPr>
        <w:pStyle w:val="BodyText"/>
        <w:numPr>
          <w:ilvl w:val="0"/>
          <w:numId w:val="12"/>
        </w:numPr>
        <w:tabs>
          <w:tab w:val="left" w:pos="709"/>
        </w:tabs>
      </w:pPr>
      <w:r>
        <w:rPr>
          <w:b/>
        </w:rPr>
        <w:t>Visit 20 bike rental shops in Pune.</w:t>
      </w:r>
      <w:r>
        <w:t xml:space="preserve"> Ask: "If I send you 10 extra bookings/month, would you pay me 15%?"</w:t>
      </w:r>
    </w:p>
    <w:p w14:paraId="3EBFD416" w14:textId="77777777" w:rsidR="0002371A" w:rsidRDefault="00000000">
      <w:pPr>
        <w:pStyle w:val="BodyText"/>
        <w:numPr>
          <w:ilvl w:val="0"/>
          <w:numId w:val="12"/>
        </w:numPr>
        <w:tabs>
          <w:tab w:val="left" w:pos="709"/>
        </w:tabs>
      </w:pPr>
      <w:r>
        <w:rPr>
          <w:b/>
        </w:rPr>
        <w:t>Run a manual concierge test:</w:t>
      </w:r>
      <w:r>
        <w:t xml:space="preserve"> Take 10 bookings on WhatsApp. You personally coordinate with vendors and arrange pickup. See what breaks.</w:t>
      </w:r>
    </w:p>
    <w:p w14:paraId="603836F1" w14:textId="77777777" w:rsidR="0002371A" w:rsidRDefault="00000000">
      <w:pPr>
        <w:pStyle w:val="BodyText"/>
      </w:pPr>
      <w:r>
        <w:t>If you can get 50 pre-signups and 10 vendors saying yes — you have validation. If you can't, the app doesn't matter.</w:t>
      </w:r>
    </w:p>
    <w:p w14:paraId="67A0AB6B" w14:textId="77777777" w:rsidR="0002371A" w:rsidRDefault="0002371A">
      <w:pPr>
        <w:pStyle w:val="HorizontalLine"/>
      </w:pPr>
    </w:p>
    <w:p w14:paraId="19DD08FB" w14:textId="77777777" w:rsidR="0002371A" w:rsidRDefault="00000000">
      <w:pPr>
        <w:pStyle w:val="Heading3"/>
      </w:pPr>
      <w:r>
        <w:t>✅ Still True: "Financial Projections Need Grounding"</w:t>
      </w:r>
    </w:p>
    <w:p w14:paraId="4FAE483E" w14:textId="77777777" w:rsidR="0002371A" w:rsidRDefault="00000000">
      <w:pPr>
        <w:pStyle w:val="BodyText"/>
      </w:pPr>
      <w:r>
        <w:rPr>
          <w:b/>
        </w:rPr>
        <w:t>AI can build financial models, but it can't change math.</w:t>
      </w:r>
    </w:p>
    <w:p w14:paraId="6C16622A" w14:textId="77777777" w:rsidR="0002371A" w:rsidRDefault="00000000">
      <w:pPr>
        <w:pStyle w:val="BodyText"/>
      </w:pPr>
      <w:r>
        <w:t>Let me rebuild the Year 1 unit economics honestly:</w:t>
      </w:r>
    </w:p>
    <w:p w14:paraId="31C0D7D3" w14:textId="77777777" w:rsidR="0002371A" w:rsidRDefault="00000000">
      <w:pPr>
        <w:pStyle w:val="PreformattedText"/>
        <w:shd w:val="clear" w:color="auto" w:fill="E1E1E1"/>
        <w:spacing w:after="283"/>
      </w:pPr>
      <w:r>
        <w:lastRenderedPageBreak/>
        <w:t>REALISTIC YEAR 1 (Pune only, bikes + cameras)</w:t>
      </w:r>
      <w:r>
        <w:br/>
      </w:r>
      <w:r>
        <w:br/>
        <w:t>Vendors onboarded:           30-50</w:t>
      </w:r>
      <w:r>
        <w:br/>
        <w:t>Active listings:              100-200</w:t>
      </w:r>
      <w:r>
        <w:br/>
        <w:t>Monthly bookings (Month 6):  300-500</w:t>
      </w:r>
      <w:r>
        <w:br/>
        <w:t>Monthly bookings (Month 12): 800-1,500</w:t>
      </w:r>
      <w:r>
        <w:br/>
      </w:r>
      <w:r>
        <w:br/>
        <w:t>Average Order Value:          ₹800 (weighted: bikes ₹400/day, cameras ₹600/day, multi-day avg 1.5 days)</w:t>
      </w:r>
      <w:r>
        <w:br/>
        <w:t>Take rate:                    15% (not 20% — you're new, vendors have leverage)</w:t>
      </w:r>
      <w:r>
        <w:br/>
        <w:t>Gross revenue/booking:        ₹120</w:t>
      </w:r>
      <w:r>
        <w:br/>
      </w:r>
      <w:r>
        <w:br/>
        <w:t>Monthly revenue (Month 12):  ₹120 × 1,200 avg = ₹1.44 lakh/month</w:t>
      </w:r>
      <w:r>
        <w:br/>
        <w:t>Annual revenue (Year 1):     ₹8-12 lakh (not ₹1.35 Cr)</w:t>
      </w:r>
      <w:r>
        <w:br/>
      </w:r>
      <w:r>
        <w:br/>
        <w:t>Monthly burn:                ₹18-22 lakh</w:t>
      </w:r>
      <w:r>
        <w:br/>
        <w:t>Annual burn:                 ₹2.2-2.6 Cr</w:t>
      </w:r>
      <w:r>
        <w:br/>
        <w:t>Funding needed:              ₹3-5 Cr (covers 18 months runway)</w:t>
      </w:r>
    </w:p>
    <w:p w14:paraId="4E248927" w14:textId="77777777" w:rsidR="0002371A" w:rsidRDefault="00000000">
      <w:pPr>
        <w:pStyle w:val="BodyText"/>
      </w:pPr>
      <w:r>
        <w:rPr>
          <w:b/>
        </w:rPr>
        <w:t>This is not exciting. But it's honest.</w:t>
      </w:r>
      <w:r>
        <w:t xml:space="preserve"> And it's a pitch an angel investor can believe, because you're not claiming ₹7.5 Cr GMV from thin air.</w:t>
      </w:r>
    </w:p>
    <w:p w14:paraId="6AAE6C4A" w14:textId="77777777" w:rsidR="0002371A" w:rsidRDefault="00000000">
      <w:pPr>
        <w:pStyle w:val="BodyText"/>
      </w:pPr>
      <w:r>
        <w:rPr>
          <w:b/>
        </w:rPr>
        <w:t>What makes this investable:</w:t>
      </w:r>
      <w:r>
        <w:t xml:space="preserve"> Not Year 1 revenue — it's the </w:t>
      </w:r>
      <w:r>
        <w:rPr>
          <w:b/>
        </w:rPr>
        <w:t>unit economics trajectory.</w:t>
      </w:r>
      <w:r>
        <w:t xml:space="preserve"> If Month 12 shows:</w:t>
      </w:r>
    </w:p>
    <w:p w14:paraId="407D4BE4" w14:textId="77777777" w:rsidR="0002371A" w:rsidRDefault="00000000">
      <w:pPr>
        <w:pStyle w:val="BodyText"/>
        <w:numPr>
          <w:ilvl w:val="0"/>
          <w:numId w:val="13"/>
        </w:numPr>
        <w:tabs>
          <w:tab w:val="left" w:pos="709"/>
        </w:tabs>
      </w:pPr>
      <w:r>
        <w:t>Repeat rate &gt; 30%</w:t>
      </w:r>
    </w:p>
    <w:p w14:paraId="21D55115" w14:textId="77777777" w:rsidR="0002371A" w:rsidRDefault="00000000">
      <w:pPr>
        <w:pStyle w:val="BodyText"/>
        <w:numPr>
          <w:ilvl w:val="0"/>
          <w:numId w:val="13"/>
        </w:numPr>
        <w:tabs>
          <w:tab w:val="left" w:pos="709"/>
        </w:tabs>
      </w:pPr>
      <w:r>
        <w:t>Vendor retention &gt; 80%</w:t>
      </w:r>
    </w:p>
    <w:p w14:paraId="0F9451A6" w14:textId="77777777" w:rsidR="0002371A" w:rsidRDefault="00000000">
      <w:pPr>
        <w:pStyle w:val="BodyText"/>
        <w:numPr>
          <w:ilvl w:val="0"/>
          <w:numId w:val="13"/>
        </w:numPr>
        <w:tabs>
          <w:tab w:val="left" w:pos="709"/>
        </w:tabs>
      </w:pPr>
      <w:r>
        <w:t>Contribution margin positive per booking</w:t>
      </w:r>
    </w:p>
    <w:p w14:paraId="480CF790" w14:textId="77777777" w:rsidR="0002371A" w:rsidRDefault="00000000">
      <w:pPr>
        <w:pStyle w:val="BodyText"/>
        <w:numPr>
          <w:ilvl w:val="0"/>
          <w:numId w:val="13"/>
        </w:numPr>
        <w:tabs>
          <w:tab w:val="left" w:pos="709"/>
        </w:tabs>
      </w:pPr>
      <w:r>
        <w:t>CAC declining month-over-month</w:t>
      </w:r>
    </w:p>
    <w:p w14:paraId="34823A3C" w14:textId="77777777" w:rsidR="0002371A" w:rsidRDefault="00000000">
      <w:pPr>
        <w:pStyle w:val="BodyText"/>
      </w:pPr>
      <w:r>
        <w:t>Then you have proof for a ₹15-25 Cr Series A to expand to 3-5 cities.</w:t>
      </w:r>
    </w:p>
    <w:p w14:paraId="0300F15C" w14:textId="77777777" w:rsidR="0002371A" w:rsidRDefault="0002371A">
      <w:pPr>
        <w:pStyle w:val="HorizontalLine"/>
      </w:pPr>
    </w:p>
    <w:p w14:paraId="77F70F20" w14:textId="77777777" w:rsidR="00AD092E" w:rsidRDefault="00AD092E">
      <w:pPr>
        <w:pStyle w:val="Heading2"/>
      </w:pPr>
    </w:p>
    <w:p w14:paraId="5CB93E00" w14:textId="77777777" w:rsidR="00AD092E" w:rsidRDefault="00AD092E">
      <w:pPr>
        <w:pStyle w:val="Heading2"/>
      </w:pPr>
    </w:p>
    <w:p w14:paraId="2B1A17B3" w14:textId="77777777" w:rsidR="00AD092E" w:rsidRDefault="00AD092E">
      <w:pPr>
        <w:pStyle w:val="Heading2"/>
      </w:pPr>
    </w:p>
    <w:p w14:paraId="1C9723DA" w14:textId="77777777" w:rsidR="00AD092E" w:rsidRDefault="00AD092E">
      <w:pPr>
        <w:pStyle w:val="Heading2"/>
      </w:pPr>
    </w:p>
    <w:p w14:paraId="5EF12CCC" w14:textId="77777777" w:rsidR="00AD092E" w:rsidRDefault="00AD092E">
      <w:pPr>
        <w:pStyle w:val="Heading2"/>
      </w:pPr>
    </w:p>
    <w:p w14:paraId="59855D61" w14:textId="77777777" w:rsidR="00AD092E" w:rsidRDefault="00AD092E">
      <w:pPr>
        <w:pStyle w:val="Heading2"/>
      </w:pPr>
    </w:p>
    <w:p w14:paraId="274D4A5A" w14:textId="77777777" w:rsidR="00AD092E" w:rsidRDefault="00AD092E">
      <w:pPr>
        <w:pStyle w:val="Heading2"/>
      </w:pPr>
    </w:p>
    <w:p w14:paraId="037F5B8D" w14:textId="77777777" w:rsidR="00AD092E" w:rsidRDefault="00AD092E" w:rsidP="00AD092E">
      <w:pPr>
        <w:pStyle w:val="Heading2"/>
      </w:pPr>
    </w:p>
    <w:p w14:paraId="5637F691" w14:textId="312C171C" w:rsidR="0002371A" w:rsidRDefault="00000000" w:rsidP="00AD092E">
      <w:pPr>
        <w:pStyle w:val="Heading2"/>
      </w:pPr>
      <w:r>
        <w:t>Part 3: The Realistic "Best Possible" Product — Built With 2026 Tools</w:t>
      </w:r>
    </w:p>
    <w:p w14:paraId="3BFAEF98" w14:textId="77777777" w:rsidR="0002371A" w:rsidRDefault="00000000">
      <w:pPr>
        <w:pStyle w:val="BodyText"/>
      </w:pPr>
      <w:r>
        <w:t>Here's what I'd actually build if I were you, being completely honest about what's possible:</w:t>
      </w:r>
    </w:p>
    <w:p w14:paraId="24C67FAC" w14:textId="77777777" w:rsidR="0002371A" w:rsidRDefault="00000000">
      <w:pPr>
        <w:pStyle w:val="Heading3"/>
      </w:pPr>
      <w:r>
        <w:lastRenderedPageBreak/>
        <w:t>🏗️ Tech Stack (Actual MVP — Week 1-8)</w:t>
      </w:r>
    </w:p>
    <w:p w14:paraId="6E1CC113" w14:textId="77777777" w:rsidR="0002371A" w:rsidRDefault="00000000">
      <w:pPr>
        <w:pStyle w:val="PreformattedText"/>
        <w:shd w:val="clear" w:color="auto" w:fill="E1E1E1"/>
        <w:spacing w:after="283"/>
      </w:pPr>
      <w:r>
        <w:t>┌─────────────────────────────────────────────────────────┐</w:t>
      </w:r>
      <w:r>
        <w:br/>
        <w:t>│                    FRONTEND                              │</w:t>
      </w:r>
      <w:r>
        <w:br/>
        <w:t>│  Next.js 14 (App Router) + PWA                          │</w:t>
      </w:r>
      <w:r>
        <w:br/>
        <w:t>│  → Works on all phones, no app store needed              │</w:t>
      </w:r>
      <w:r>
        <w:br/>
        <w:t xml:space="preserve">│  → </w:t>
      </w:r>
      <w:proofErr w:type="spellStart"/>
      <w:r>
        <w:t>Supabase</w:t>
      </w:r>
      <w:proofErr w:type="spellEnd"/>
      <w:r>
        <w:t xml:space="preserve"> Auth (Google, Phone OTP)                     │</w:t>
      </w:r>
      <w:r>
        <w:br/>
        <w:t xml:space="preserve">│  → Hosted on </w:t>
      </w:r>
      <w:proofErr w:type="spellStart"/>
      <w:r>
        <w:t>Vercel</w:t>
      </w:r>
      <w:proofErr w:type="spellEnd"/>
      <w:r>
        <w:t xml:space="preserve"> (free tier)                          │</w:t>
      </w:r>
      <w:r>
        <w:br/>
        <w:t>│                                                          │</w:t>
      </w:r>
      <w:r>
        <w:br/>
        <w:t>│  Cost: ₹0/month                                          │</w:t>
      </w:r>
      <w:r>
        <w:br/>
        <w:t>├─────────────────────────────────────────────────────────┤</w:t>
      </w:r>
      <w:r>
        <w:br/>
        <w:t>│                    BACKEND                                │</w:t>
      </w:r>
      <w:r>
        <w:br/>
        <w:t xml:space="preserve">│  </w:t>
      </w:r>
      <w:proofErr w:type="spellStart"/>
      <w:r>
        <w:t>Supabase</w:t>
      </w:r>
      <w:proofErr w:type="spellEnd"/>
      <w:r>
        <w:t xml:space="preserve"> (PostgreSQL + Auth + Storage + Realtime)       │</w:t>
      </w:r>
      <w:r>
        <w:br/>
        <w:t>│  → Row Level Security = no separate auth service         │</w:t>
      </w:r>
      <w:r>
        <w:br/>
        <w:t>│  → Edge Functions for business logic                     │</w:t>
      </w:r>
      <w:r>
        <w:br/>
        <w:t>│  → Built-in file storage for photos                      │</w:t>
      </w:r>
      <w:r>
        <w:br/>
        <w:t>│                                                          │</w:t>
      </w:r>
      <w:r>
        <w:br/>
        <w:t>│  Cost: ₹0 → ₹2,000/month (free tier → pro)              │</w:t>
      </w:r>
      <w:r>
        <w:br/>
        <w:t>├─────────────────────────────────────────────────────────┤</w:t>
      </w:r>
      <w:r>
        <w:br/>
        <w:t>│                    SEARCH &amp; AI                            │</w:t>
      </w:r>
      <w:r>
        <w:br/>
        <w:t xml:space="preserve">│  </w:t>
      </w:r>
      <w:proofErr w:type="spellStart"/>
      <w:r>
        <w:t>pgvector</w:t>
      </w:r>
      <w:proofErr w:type="spellEnd"/>
      <w:r>
        <w:t xml:space="preserve"> (inside </w:t>
      </w:r>
      <w:proofErr w:type="spellStart"/>
      <w:r>
        <w:t>Supabase</w:t>
      </w:r>
      <w:proofErr w:type="spellEnd"/>
      <w:r>
        <w:t xml:space="preserve"> PostgreSQL)                   │</w:t>
      </w:r>
      <w:r>
        <w:br/>
        <w:t>│  → Vector embeddings via OpenAI text-embedding-3-small   │</w:t>
      </w:r>
      <w:r>
        <w:br/>
        <w:t>│  → GPT-4o-mini for natural language search ranking       │</w:t>
      </w:r>
      <w:r>
        <w:br/>
        <w:t>│                                                          │</w:t>
      </w:r>
      <w:r>
        <w:br/>
        <w:t>│  Cost: ~₹500/month at MVP scale                          │</w:t>
      </w:r>
      <w:r>
        <w:br/>
        <w:t>├─────────────────────────────────────────────────────────┤</w:t>
      </w:r>
      <w:r>
        <w:br/>
        <w:t>│                    PAYMENTS                               │</w:t>
      </w:r>
      <w:r>
        <w:br/>
        <w:t xml:space="preserve">│  </w:t>
      </w:r>
      <w:proofErr w:type="spellStart"/>
      <w:r>
        <w:t>Razorpay</w:t>
      </w:r>
      <w:proofErr w:type="spellEnd"/>
      <w:r>
        <w:t xml:space="preserve"> Standard Checkout                              │</w:t>
      </w:r>
      <w:r>
        <w:br/>
        <w:t>│  → UPI, cards, wallets out of the box                    │</w:t>
      </w:r>
      <w:r>
        <w:br/>
        <w:t xml:space="preserve">│  → </w:t>
      </w:r>
      <w:proofErr w:type="spellStart"/>
      <w:r>
        <w:t>Razorpay</w:t>
      </w:r>
      <w:proofErr w:type="spellEnd"/>
      <w:r>
        <w:t xml:space="preserve"> Route for vendor payouts                     │</w:t>
      </w:r>
      <w:r>
        <w:br/>
        <w:t>│                                                          │</w:t>
      </w:r>
      <w:r>
        <w:br/>
        <w:t>│  Cost: 2% per transaction (no monthly fee)               │</w:t>
      </w:r>
      <w:r>
        <w:br/>
        <w:t>├─────────────────────────────────────────────────────────┤</w:t>
      </w:r>
      <w:r>
        <w:br/>
        <w:t>│                    LOGISTICS                              │</w:t>
      </w:r>
      <w:r>
        <w:br/>
        <w:t xml:space="preserve">│  </w:t>
      </w:r>
      <w:proofErr w:type="spellStart"/>
      <w:r>
        <w:t>Dunzo</w:t>
      </w:r>
      <w:proofErr w:type="spellEnd"/>
      <w:r>
        <w:t xml:space="preserve"> / Porter API for delivery                         │</w:t>
      </w:r>
      <w:r>
        <w:br/>
        <w:t>│  → User pays delivery fee                                │</w:t>
      </w:r>
      <w:r>
        <w:br/>
        <w:t>│  → Or self-pickup (free)                                 │</w:t>
      </w:r>
      <w:r>
        <w:br/>
        <w:t>│                                                          │</w:t>
      </w:r>
      <w:r>
        <w:br/>
        <w:t>│  Cost: ₹0 to you (passed to user)                        │</w:t>
      </w:r>
      <w:r>
        <w:br/>
        <w:t>├─────────────────────────────────────────────────────────┤</w:t>
      </w:r>
      <w:r>
        <w:br/>
        <w:t>│                    COMMUNICATION                          │</w:t>
      </w:r>
      <w:r>
        <w:br/>
        <w:t xml:space="preserve">│  WhatsApp Business API (via Wati or </w:t>
      </w:r>
      <w:proofErr w:type="spellStart"/>
      <w:r>
        <w:t>AiSensy</w:t>
      </w:r>
      <w:proofErr w:type="spellEnd"/>
      <w:r>
        <w:t>)             │</w:t>
      </w:r>
      <w:r>
        <w:br/>
        <w:t>│  → Booking confirmations, vendor alerts, support         │</w:t>
      </w:r>
      <w:r>
        <w:br/>
        <w:t>│  → ₹0.50-1.00 per message                               │</w:t>
      </w:r>
      <w:r>
        <w:br/>
        <w:t>│                                                          │</w:t>
      </w:r>
      <w:r>
        <w:br/>
        <w:t>│  MSG91 for OTP: ₹0.20 per SMS                            │</w:t>
      </w:r>
      <w:r>
        <w:br/>
        <w:t>├─────────────────────────────────────────────────────────┤</w:t>
      </w:r>
      <w:r>
        <w:br/>
        <w:t>│                    MONITORING                             │</w:t>
      </w:r>
      <w:r>
        <w:br/>
        <w:t xml:space="preserve">│  Sentry (free tier) + </w:t>
      </w:r>
      <w:proofErr w:type="spellStart"/>
      <w:r>
        <w:t>Vercel</w:t>
      </w:r>
      <w:proofErr w:type="spellEnd"/>
      <w:r>
        <w:t xml:space="preserve"> Analytics (free)            │</w:t>
      </w:r>
      <w:r>
        <w:br/>
        <w:t>│                                                          │</w:t>
      </w:r>
      <w:r>
        <w:br/>
        <w:t>│  Cost: ₹0                                                │</w:t>
      </w:r>
      <w:r>
        <w:br/>
        <w:t>├─────────────────────────────────────────────────────────┤</w:t>
      </w:r>
      <w:r>
        <w:br/>
        <w:t>│                                                          │</w:t>
      </w:r>
      <w:r>
        <w:br/>
        <w:t>│  TOTAL INFRA COST (Month 1-6): ₹3,000-8,000/month       │</w:t>
      </w:r>
      <w:r>
        <w:br/>
        <w:t>│  Compare to your plan: ₹2-5 lakh/month                   │</w:t>
      </w:r>
      <w:r>
        <w:br/>
        <w:t>│                                                          │</w:t>
      </w:r>
      <w:r>
        <w:br/>
        <w:t>└─────────────────────────────────────────────────────────┘</w:t>
      </w:r>
    </w:p>
    <w:p w14:paraId="26115BF6" w14:textId="77777777" w:rsidR="00AD092E" w:rsidRDefault="00AD092E">
      <w:pPr>
        <w:pStyle w:val="Heading3"/>
      </w:pPr>
    </w:p>
    <w:p w14:paraId="6027DCB4" w14:textId="47E7E38C" w:rsidR="0002371A" w:rsidRDefault="00000000">
      <w:pPr>
        <w:pStyle w:val="Heading3"/>
      </w:pPr>
      <w:r>
        <w:t>🤖 What AI Actually Handles (And How)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800"/>
        <w:gridCol w:w="2250"/>
        <w:gridCol w:w="3420"/>
        <w:gridCol w:w="2158"/>
      </w:tblGrid>
      <w:tr w:rsidR="0002371A" w14:paraId="5995BA5E" w14:textId="77777777" w:rsidTr="00AD092E">
        <w:trPr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4AC752" w14:textId="77777777" w:rsidR="0002371A" w:rsidRDefault="00000000">
            <w:pPr>
              <w:pStyle w:val="TableHeading"/>
              <w:jc w:val="left"/>
            </w:pPr>
            <w:r>
              <w:t>Function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CD7E23" w14:textId="77777777" w:rsidR="0002371A" w:rsidRDefault="00000000">
            <w:pPr>
              <w:pStyle w:val="TableHeading"/>
              <w:jc w:val="left"/>
            </w:pPr>
            <w:r>
              <w:t>AI Tool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6CED8A" w14:textId="77777777" w:rsidR="0002371A" w:rsidRDefault="00000000">
            <w:pPr>
              <w:pStyle w:val="TableHeading"/>
              <w:jc w:val="left"/>
            </w:pPr>
            <w:r>
              <w:t>How It Works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1A578" w14:textId="77777777" w:rsidR="0002371A" w:rsidRDefault="00000000">
            <w:pPr>
              <w:pStyle w:val="TableHeading"/>
              <w:jc w:val="left"/>
            </w:pPr>
            <w:r>
              <w:t>Replaces</w:t>
            </w:r>
          </w:p>
        </w:tc>
      </w:tr>
      <w:tr w:rsidR="0002371A" w14:paraId="50E019D4" w14:textId="77777777" w:rsidTr="00AD092E"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</w:tcPr>
          <w:p w14:paraId="601B96D1" w14:textId="77777777" w:rsidR="0002371A" w:rsidRDefault="00000000">
            <w:pPr>
              <w:pStyle w:val="TableContents"/>
            </w:pPr>
            <w:r>
              <w:rPr>
                <w:b/>
              </w:rPr>
              <w:t>Smart search</w:t>
            </w:r>
          </w:p>
        </w:tc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</w:tcPr>
          <w:p w14:paraId="1D75B4A2" w14:textId="77777777" w:rsidR="0002371A" w:rsidRDefault="00000000">
            <w:pPr>
              <w:pStyle w:val="TableContents"/>
            </w:pPr>
            <w:r>
              <w:t>GPT-4o-mini API</w:t>
            </w:r>
          </w:p>
        </w:tc>
        <w:tc>
          <w:tcPr>
            <w:tcW w:w="3420" w:type="dxa"/>
            <w:tcBorders>
              <w:left w:val="single" w:sz="4" w:space="0" w:color="000000"/>
              <w:bottom w:val="single" w:sz="4" w:space="0" w:color="000000"/>
            </w:tcBorders>
          </w:tcPr>
          <w:p w14:paraId="479F631F" w14:textId="77777777" w:rsidR="0002371A" w:rsidRDefault="00000000">
            <w:pPr>
              <w:pStyle w:val="TableContents"/>
            </w:pPr>
            <w:r>
              <w:t>User types "need a bike for Goa trip next weekend" → LLM parses intent → SQL query → ranked results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A85E9" w14:textId="77777777" w:rsidR="0002371A" w:rsidRDefault="00000000">
            <w:pPr>
              <w:pStyle w:val="TableContents"/>
            </w:pPr>
            <w:r>
              <w:t>Elasticsearch + custom ranking</w:t>
            </w:r>
          </w:p>
        </w:tc>
      </w:tr>
      <w:tr w:rsidR="0002371A" w14:paraId="4A0A1160" w14:textId="77777777" w:rsidTr="00AD092E"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</w:tcPr>
          <w:p w14:paraId="404BC038" w14:textId="77777777" w:rsidR="0002371A" w:rsidRDefault="00000000">
            <w:pPr>
              <w:pStyle w:val="TableContents"/>
            </w:pPr>
            <w:r>
              <w:rPr>
                <w:b/>
              </w:rPr>
              <w:t>SEO content</w:t>
            </w:r>
          </w:p>
        </w:tc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</w:tcPr>
          <w:p w14:paraId="3519F4E5" w14:textId="77777777" w:rsidR="0002371A" w:rsidRDefault="00000000">
            <w:pPr>
              <w:pStyle w:val="TableContents"/>
            </w:pPr>
            <w:r>
              <w:t>Claude/GPT-4o</w:t>
            </w:r>
          </w:p>
        </w:tc>
        <w:tc>
          <w:tcPr>
            <w:tcW w:w="3420" w:type="dxa"/>
            <w:tcBorders>
              <w:left w:val="single" w:sz="4" w:space="0" w:color="000000"/>
              <w:bottom w:val="single" w:sz="4" w:space="0" w:color="000000"/>
            </w:tcBorders>
          </w:tcPr>
          <w:p w14:paraId="3FD4B2C8" w14:textId="77777777" w:rsidR="0002371A" w:rsidRDefault="00000000">
            <w:pPr>
              <w:pStyle w:val="TableContents"/>
            </w:pPr>
            <w:r>
              <w:t xml:space="preserve">Generate 500+ </w:t>
            </w:r>
            <w:proofErr w:type="spellStart"/>
            <w:r>
              <w:t>city×category</w:t>
            </w:r>
            <w:proofErr w:type="spellEnd"/>
            <w:r>
              <w:t xml:space="preserve"> pages with unique, useful content. Run once, update monthly.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B8855" w14:textId="77777777" w:rsidR="0002371A" w:rsidRDefault="00000000">
            <w:pPr>
              <w:pStyle w:val="TableContents"/>
            </w:pPr>
            <w:r>
              <w:t>2-person SEO content team</w:t>
            </w:r>
          </w:p>
        </w:tc>
      </w:tr>
      <w:tr w:rsidR="0002371A" w14:paraId="60BFCCD5" w14:textId="77777777" w:rsidTr="00AD092E"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</w:tcPr>
          <w:p w14:paraId="7F496A4F" w14:textId="77777777" w:rsidR="0002371A" w:rsidRDefault="00000000">
            <w:pPr>
              <w:pStyle w:val="TableContents"/>
            </w:pPr>
            <w:r>
              <w:rPr>
                <w:b/>
              </w:rPr>
              <w:t>Customer support (L1)</w:t>
            </w:r>
          </w:p>
        </w:tc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</w:tcPr>
          <w:p w14:paraId="3E80621E" w14:textId="77777777" w:rsidR="0002371A" w:rsidRDefault="00000000">
            <w:pPr>
              <w:pStyle w:val="TableContents"/>
            </w:pPr>
            <w:r>
              <w:t>GPT-4o-mini with RAG</w:t>
            </w:r>
          </w:p>
        </w:tc>
        <w:tc>
          <w:tcPr>
            <w:tcW w:w="3420" w:type="dxa"/>
            <w:tcBorders>
              <w:left w:val="single" w:sz="4" w:space="0" w:color="000000"/>
              <w:bottom w:val="single" w:sz="4" w:space="0" w:color="000000"/>
            </w:tcBorders>
          </w:tcPr>
          <w:p w14:paraId="5E40F7D5" w14:textId="77777777" w:rsidR="0002371A" w:rsidRDefault="00000000">
            <w:pPr>
              <w:pStyle w:val="TableContents"/>
            </w:pPr>
            <w:r>
              <w:t>Bot answers "where's my booking?", "how do I extend?", "refund policy?" using your FAQ + order data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08589" w14:textId="77777777" w:rsidR="0002371A" w:rsidRDefault="00000000">
            <w:pPr>
              <w:pStyle w:val="TableContents"/>
            </w:pPr>
            <w:r>
              <w:t>5-8 support agents</w:t>
            </w:r>
          </w:p>
        </w:tc>
      </w:tr>
      <w:tr w:rsidR="0002371A" w14:paraId="3A773033" w14:textId="77777777" w:rsidTr="00AD092E"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</w:tcPr>
          <w:p w14:paraId="3921EF28" w14:textId="77777777" w:rsidR="0002371A" w:rsidRDefault="00000000">
            <w:pPr>
              <w:pStyle w:val="TableContents"/>
            </w:pPr>
            <w:r>
              <w:rPr>
                <w:b/>
              </w:rPr>
              <w:t>Listing optimization</w:t>
            </w:r>
          </w:p>
        </w:tc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</w:tcPr>
          <w:p w14:paraId="65E09AF6" w14:textId="77777777" w:rsidR="0002371A" w:rsidRDefault="00000000">
            <w:pPr>
              <w:pStyle w:val="TableContents"/>
            </w:pPr>
            <w:r>
              <w:t>GPT-4o-mini</w:t>
            </w:r>
          </w:p>
        </w:tc>
        <w:tc>
          <w:tcPr>
            <w:tcW w:w="3420" w:type="dxa"/>
            <w:tcBorders>
              <w:left w:val="single" w:sz="4" w:space="0" w:color="000000"/>
              <w:bottom w:val="single" w:sz="4" w:space="0" w:color="000000"/>
            </w:tcBorders>
          </w:tcPr>
          <w:p w14:paraId="74A5A981" w14:textId="77777777" w:rsidR="0002371A" w:rsidRDefault="00000000">
            <w:pPr>
              <w:pStyle w:val="TableContents"/>
            </w:pPr>
            <w:r>
              <w:t>Auto-improve vendor listings: better titles, descriptions, suggested pricing based on comparable items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4A769" w14:textId="77777777" w:rsidR="0002371A" w:rsidRDefault="00000000">
            <w:pPr>
              <w:pStyle w:val="TableContents"/>
            </w:pPr>
            <w:r>
              <w:t>Manual review team</w:t>
            </w:r>
          </w:p>
        </w:tc>
      </w:tr>
      <w:tr w:rsidR="0002371A" w14:paraId="5F49A342" w14:textId="77777777" w:rsidTr="00AD092E"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</w:tcPr>
          <w:p w14:paraId="0980F231" w14:textId="77777777" w:rsidR="0002371A" w:rsidRDefault="00000000">
            <w:pPr>
              <w:pStyle w:val="TableContents"/>
            </w:pPr>
            <w:r>
              <w:rPr>
                <w:b/>
              </w:rPr>
              <w:t>Damage assessment assist</w:t>
            </w:r>
          </w:p>
        </w:tc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</w:tcPr>
          <w:p w14:paraId="32D7F73A" w14:textId="77777777" w:rsidR="0002371A" w:rsidRDefault="00000000">
            <w:pPr>
              <w:pStyle w:val="TableContents"/>
            </w:pPr>
            <w:r>
              <w:t>GPT-4o Vision</w:t>
            </w:r>
          </w:p>
        </w:tc>
        <w:tc>
          <w:tcPr>
            <w:tcW w:w="3420" w:type="dxa"/>
            <w:tcBorders>
              <w:left w:val="single" w:sz="4" w:space="0" w:color="000000"/>
              <w:bottom w:val="single" w:sz="4" w:space="0" w:color="000000"/>
            </w:tcBorders>
          </w:tcPr>
          <w:p w14:paraId="2234331B" w14:textId="77777777" w:rsidR="0002371A" w:rsidRDefault="00000000">
            <w:pPr>
              <w:pStyle w:val="TableContents"/>
            </w:pPr>
            <w:r>
              <w:t>Compare pre-rental and post-rental photos. Flag potential damage for human review. NOT auto-decision.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94DC7" w14:textId="77777777" w:rsidR="0002371A" w:rsidRDefault="00000000">
            <w:pPr>
              <w:pStyle w:val="TableContents"/>
            </w:pPr>
            <w:r>
              <w:t>Manual photo comparison</w:t>
            </w:r>
          </w:p>
        </w:tc>
      </w:tr>
      <w:tr w:rsidR="0002371A" w14:paraId="76EE44D1" w14:textId="77777777" w:rsidTr="00AD092E"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</w:tcPr>
          <w:p w14:paraId="2708FE42" w14:textId="77777777" w:rsidR="0002371A" w:rsidRDefault="00000000">
            <w:pPr>
              <w:pStyle w:val="TableContents"/>
            </w:pPr>
            <w:r>
              <w:rPr>
                <w:b/>
              </w:rPr>
              <w:t>Code generation</w:t>
            </w:r>
          </w:p>
        </w:tc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</w:tcPr>
          <w:p w14:paraId="1F0EF74E" w14:textId="77777777" w:rsidR="0002371A" w:rsidRDefault="00000000">
            <w:pPr>
              <w:pStyle w:val="TableContents"/>
            </w:pPr>
            <w:r>
              <w:t>Cursor + Claude</w:t>
            </w:r>
          </w:p>
        </w:tc>
        <w:tc>
          <w:tcPr>
            <w:tcW w:w="3420" w:type="dxa"/>
            <w:tcBorders>
              <w:left w:val="single" w:sz="4" w:space="0" w:color="000000"/>
              <w:bottom w:val="single" w:sz="4" w:space="0" w:color="000000"/>
            </w:tcBorders>
          </w:tcPr>
          <w:p w14:paraId="1C323033" w14:textId="77777777" w:rsidR="0002371A" w:rsidRDefault="00000000">
            <w:pPr>
              <w:pStyle w:val="TableContents"/>
            </w:pPr>
            <w:r>
              <w:t>One engineer with Cursor builds what 3-4 engineers built in 2022. Scaffold components, write APIs, fix bugs.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FC53B" w14:textId="77777777" w:rsidR="0002371A" w:rsidRDefault="00000000">
            <w:pPr>
              <w:pStyle w:val="TableContents"/>
            </w:pPr>
            <w:r>
              <w:t>2-3 additional engineers</w:t>
            </w:r>
          </w:p>
        </w:tc>
      </w:tr>
      <w:tr w:rsidR="0002371A" w14:paraId="5FC39AA0" w14:textId="77777777" w:rsidTr="00AD092E"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</w:tcPr>
          <w:p w14:paraId="2DD304B5" w14:textId="77777777" w:rsidR="0002371A" w:rsidRDefault="00000000">
            <w:pPr>
              <w:pStyle w:val="TableContents"/>
            </w:pPr>
            <w:r>
              <w:rPr>
                <w:b/>
              </w:rPr>
              <w:t>Design</w:t>
            </w:r>
          </w:p>
        </w:tc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</w:tcPr>
          <w:p w14:paraId="1368541F" w14:textId="77777777" w:rsidR="0002371A" w:rsidRDefault="00000000">
            <w:pPr>
              <w:pStyle w:val="TableContents"/>
            </w:pPr>
            <w:r>
              <w:t>v0.dev + Figma AI</w:t>
            </w:r>
          </w:p>
        </w:tc>
        <w:tc>
          <w:tcPr>
            <w:tcW w:w="3420" w:type="dxa"/>
            <w:tcBorders>
              <w:left w:val="single" w:sz="4" w:space="0" w:color="000000"/>
              <w:bottom w:val="single" w:sz="4" w:space="0" w:color="000000"/>
            </w:tcBorders>
          </w:tcPr>
          <w:p w14:paraId="246FDDDD" w14:textId="77777777" w:rsidR="0002371A" w:rsidRDefault="00000000">
            <w:pPr>
              <w:pStyle w:val="TableContents"/>
            </w:pPr>
            <w:r>
              <w:t>Generate UI components, iterate on designs, export to code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F2E64" w14:textId="77777777" w:rsidR="0002371A" w:rsidRDefault="00000000">
            <w:pPr>
              <w:pStyle w:val="TableContents"/>
            </w:pPr>
            <w:r>
              <w:t>Junior designer</w:t>
            </w:r>
          </w:p>
        </w:tc>
      </w:tr>
      <w:tr w:rsidR="0002371A" w14:paraId="42367169" w14:textId="77777777" w:rsidTr="00AD092E"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</w:tcPr>
          <w:p w14:paraId="6E0FE655" w14:textId="77777777" w:rsidR="0002371A" w:rsidRDefault="00000000">
            <w:pPr>
              <w:pStyle w:val="TableContents"/>
            </w:pPr>
            <w:r>
              <w:rPr>
                <w:b/>
              </w:rPr>
              <w:t>Marketing copy</w:t>
            </w:r>
          </w:p>
        </w:tc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</w:tcPr>
          <w:p w14:paraId="73042E88" w14:textId="77777777" w:rsidR="0002371A" w:rsidRDefault="00000000">
            <w:pPr>
              <w:pStyle w:val="TableContents"/>
            </w:pPr>
            <w:r>
              <w:t>Claude/GPT</w:t>
            </w:r>
          </w:p>
        </w:tc>
        <w:tc>
          <w:tcPr>
            <w:tcW w:w="3420" w:type="dxa"/>
            <w:tcBorders>
              <w:left w:val="single" w:sz="4" w:space="0" w:color="000000"/>
              <w:bottom w:val="single" w:sz="4" w:space="0" w:color="000000"/>
            </w:tcBorders>
          </w:tcPr>
          <w:p w14:paraId="027A07BA" w14:textId="77777777" w:rsidR="0002371A" w:rsidRDefault="00000000">
            <w:pPr>
              <w:pStyle w:val="TableContents"/>
            </w:pPr>
            <w:r>
              <w:t>Ad copy, social posts, email templates, WhatsApp message templates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728D7" w14:textId="77777777" w:rsidR="0002371A" w:rsidRDefault="00000000">
            <w:pPr>
              <w:pStyle w:val="TableContents"/>
            </w:pPr>
            <w:r>
              <w:t>Content writer</w:t>
            </w:r>
          </w:p>
        </w:tc>
      </w:tr>
      <w:tr w:rsidR="0002371A" w14:paraId="4A3913F1" w14:textId="77777777" w:rsidTr="00AD092E"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</w:tcPr>
          <w:p w14:paraId="3DA9A78E" w14:textId="77777777" w:rsidR="0002371A" w:rsidRDefault="00000000">
            <w:pPr>
              <w:pStyle w:val="TableContents"/>
            </w:pPr>
            <w:r>
              <w:rPr>
                <w:b/>
              </w:rPr>
              <w:t>Financial modeling</w:t>
            </w:r>
          </w:p>
        </w:tc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</w:tcPr>
          <w:p w14:paraId="308DC755" w14:textId="77777777" w:rsidR="0002371A" w:rsidRDefault="00000000">
            <w:pPr>
              <w:pStyle w:val="TableContents"/>
            </w:pPr>
            <w:r>
              <w:t>Claude/Sheets AI</w:t>
            </w:r>
          </w:p>
        </w:tc>
        <w:tc>
          <w:tcPr>
            <w:tcW w:w="3420" w:type="dxa"/>
            <w:tcBorders>
              <w:left w:val="single" w:sz="4" w:space="0" w:color="000000"/>
              <w:bottom w:val="single" w:sz="4" w:space="0" w:color="000000"/>
            </w:tcBorders>
          </w:tcPr>
          <w:p w14:paraId="4A24CC10" w14:textId="77777777" w:rsidR="0002371A" w:rsidRDefault="00000000">
            <w:pPr>
              <w:pStyle w:val="TableContents"/>
            </w:pPr>
            <w:r>
              <w:t>Build and iterate on financial models, scenario planning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566E5" w14:textId="77777777" w:rsidR="0002371A" w:rsidRDefault="00000000">
            <w:pPr>
              <w:pStyle w:val="TableContents"/>
            </w:pPr>
            <w:r>
              <w:t>Finance analyst</w:t>
            </w:r>
          </w:p>
        </w:tc>
      </w:tr>
    </w:tbl>
    <w:p w14:paraId="0ABED999" w14:textId="77777777" w:rsidR="0002371A" w:rsidRDefault="0002371A">
      <w:pPr>
        <w:pStyle w:val="BodyText"/>
      </w:pPr>
    </w:p>
    <w:p w14:paraId="56AE87BD" w14:textId="77777777" w:rsidR="0002371A" w:rsidRDefault="00000000">
      <w:pPr>
        <w:pStyle w:val="BodyText"/>
      </w:pPr>
      <w:r>
        <w:rPr>
          <w:b/>
        </w:rPr>
        <w:t>What AI does NOT handle:</w:t>
      </w:r>
    </w:p>
    <w:p w14:paraId="009A509B" w14:textId="77777777" w:rsidR="0002371A" w:rsidRDefault="00000000">
      <w:pPr>
        <w:pStyle w:val="BodyText"/>
        <w:numPr>
          <w:ilvl w:val="0"/>
          <w:numId w:val="14"/>
        </w:numPr>
        <w:tabs>
          <w:tab w:val="left" w:pos="709"/>
        </w:tabs>
      </w:pPr>
      <w:r>
        <w:t>🚫 Visiting vendors in person to convince them to list</w:t>
      </w:r>
    </w:p>
    <w:p w14:paraId="3B12EFD9" w14:textId="77777777" w:rsidR="0002371A" w:rsidRDefault="00000000">
      <w:pPr>
        <w:pStyle w:val="BodyText"/>
        <w:numPr>
          <w:ilvl w:val="0"/>
          <w:numId w:val="14"/>
        </w:numPr>
        <w:tabs>
          <w:tab w:val="left" w:pos="709"/>
        </w:tabs>
      </w:pPr>
      <w:r>
        <w:t>🚫 Physically inspecting bikes and cameras</w:t>
      </w:r>
    </w:p>
    <w:p w14:paraId="608831BF" w14:textId="77777777" w:rsidR="0002371A" w:rsidRDefault="00000000">
      <w:pPr>
        <w:pStyle w:val="BodyText"/>
        <w:numPr>
          <w:ilvl w:val="0"/>
          <w:numId w:val="14"/>
        </w:numPr>
        <w:tabs>
          <w:tab w:val="left" w:pos="709"/>
        </w:tabs>
      </w:pPr>
      <w:r>
        <w:t>🚫 Handling an angry customer whose bike broke down at 11pm</w:t>
      </w:r>
    </w:p>
    <w:p w14:paraId="63E9507D" w14:textId="77777777" w:rsidR="0002371A" w:rsidRDefault="00000000">
      <w:pPr>
        <w:pStyle w:val="BodyText"/>
        <w:numPr>
          <w:ilvl w:val="0"/>
          <w:numId w:val="14"/>
        </w:numPr>
        <w:tabs>
          <w:tab w:val="left" w:pos="709"/>
        </w:tabs>
      </w:pPr>
      <w:r>
        <w:t>🚫 Negotiating a warehouse lease</w:t>
      </w:r>
    </w:p>
    <w:p w14:paraId="08C1BF07" w14:textId="77777777" w:rsidR="0002371A" w:rsidRDefault="00000000">
      <w:pPr>
        <w:pStyle w:val="BodyText"/>
        <w:numPr>
          <w:ilvl w:val="0"/>
          <w:numId w:val="14"/>
        </w:numPr>
        <w:tabs>
          <w:tab w:val="left" w:pos="709"/>
        </w:tabs>
      </w:pPr>
      <w:r>
        <w:t>🚫 Building trust in a market that doesn't trust you yet</w:t>
      </w:r>
    </w:p>
    <w:p w14:paraId="0BCA2D70" w14:textId="77777777" w:rsidR="0002371A" w:rsidRDefault="00000000">
      <w:pPr>
        <w:pStyle w:val="BodyText"/>
        <w:numPr>
          <w:ilvl w:val="0"/>
          <w:numId w:val="14"/>
        </w:numPr>
        <w:tabs>
          <w:tab w:val="left" w:pos="709"/>
        </w:tabs>
      </w:pPr>
      <w:r>
        <w:t>🚫 Making the fundamental decision of what to build next</w:t>
      </w:r>
    </w:p>
    <w:p w14:paraId="663DD683" w14:textId="77777777" w:rsidR="0002371A" w:rsidRDefault="0002371A">
      <w:pPr>
        <w:pStyle w:val="HorizontalLine"/>
      </w:pPr>
    </w:p>
    <w:p w14:paraId="6D5B3B99" w14:textId="77777777" w:rsidR="0002371A" w:rsidRDefault="00000000">
      <w:pPr>
        <w:pStyle w:val="Heading3"/>
      </w:pPr>
      <w:r>
        <w:t>👥 Revised Team (Month 1-6)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800"/>
        <w:gridCol w:w="1980"/>
        <w:gridCol w:w="3780"/>
        <w:gridCol w:w="2068"/>
      </w:tblGrid>
      <w:tr w:rsidR="0002371A" w14:paraId="46A2CC54" w14:textId="77777777" w:rsidTr="00AD092E">
        <w:trPr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0A5EE1" w14:textId="77777777" w:rsidR="0002371A" w:rsidRDefault="00000000">
            <w:pPr>
              <w:pStyle w:val="TableHeading"/>
              <w:jc w:val="left"/>
            </w:pPr>
            <w:r>
              <w:t>Person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E6D926" w14:textId="77777777" w:rsidR="0002371A" w:rsidRDefault="00000000">
            <w:pPr>
              <w:pStyle w:val="TableHeading"/>
              <w:jc w:val="left"/>
            </w:pPr>
            <w:r>
              <w:t>Role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254081" w14:textId="77777777" w:rsidR="0002371A" w:rsidRDefault="00000000">
            <w:pPr>
              <w:pStyle w:val="TableHeading"/>
              <w:jc w:val="left"/>
            </w:pPr>
            <w:r>
              <w:t>What They Actually Do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84317" w14:textId="77777777" w:rsidR="0002371A" w:rsidRDefault="00000000">
            <w:pPr>
              <w:pStyle w:val="TableHeading"/>
              <w:jc w:val="left"/>
            </w:pPr>
            <w:r>
              <w:t>Monthly Cost</w:t>
            </w:r>
          </w:p>
        </w:tc>
      </w:tr>
      <w:tr w:rsidR="0002371A" w14:paraId="6F9C11B5" w14:textId="77777777" w:rsidTr="00AD092E"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</w:tcPr>
          <w:p w14:paraId="6E859FD5" w14:textId="77777777" w:rsidR="0002371A" w:rsidRDefault="00000000">
            <w:pPr>
              <w:pStyle w:val="TableContents"/>
            </w:pPr>
            <w:r>
              <w:rPr>
                <w:b/>
              </w:rPr>
              <w:t>Founder 1 (CEO/COO)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14:paraId="1751AF1C" w14:textId="77777777" w:rsidR="0002371A" w:rsidRDefault="00000000">
            <w:pPr>
              <w:pStyle w:val="TableContents"/>
            </w:pPr>
            <w:r>
              <w:t>Business + Ops</w:t>
            </w:r>
          </w:p>
        </w:tc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33B77B0C" w14:textId="77777777" w:rsidR="0002371A" w:rsidRDefault="00000000">
            <w:pPr>
              <w:pStyle w:val="TableContents"/>
            </w:pPr>
            <w:r>
              <w:t>Vendor onboarding, user research, partnerships, fundraising, support escalations</w:t>
            </w:r>
          </w:p>
        </w:tc>
        <w:tc>
          <w:tcPr>
            <w:tcW w:w="20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845D7" w14:textId="77777777" w:rsidR="0002371A" w:rsidRDefault="00000000">
            <w:pPr>
              <w:pStyle w:val="TableContents"/>
            </w:pPr>
            <w:r>
              <w:t>₹0 (equity)</w:t>
            </w:r>
          </w:p>
        </w:tc>
      </w:tr>
      <w:tr w:rsidR="0002371A" w14:paraId="0133AA4F" w14:textId="77777777" w:rsidTr="00AD092E"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</w:tcPr>
          <w:p w14:paraId="51604D55" w14:textId="77777777" w:rsidR="0002371A" w:rsidRDefault="00000000">
            <w:pPr>
              <w:pStyle w:val="TableContents"/>
            </w:pPr>
            <w:r>
              <w:rPr>
                <w:b/>
              </w:rPr>
              <w:t>Founder 2 (CTO)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14:paraId="76838407" w14:textId="77777777" w:rsidR="0002371A" w:rsidRDefault="00000000">
            <w:pPr>
              <w:pStyle w:val="TableContents"/>
            </w:pPr>
            <w:r>
              <w:t>Tech + Product</w:t>
            </w:r>
          </w:p>
        </w:tc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2E6CEBB1" w14:textId="77777777" w:rsidR="0002371A" w:rsidRDefault="00000000">
            <w:pPr>
              <w:pStyle w:val="TableContents"/>
            </w:pPr>
            <w:r>
              <w:t>Builds the product with AI tools, makes all tech decisions, designs UX</w:t>
            </w:r>
          </w:p>
        </w:tc>
        <w:tc>
          <w:tcPr>
            <w:tcW w:w="20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AB58D" w14:textId="77777777" w:rsidR="0002371A" w:rsidRDefault="00000000">
            <w:pPr>
              <w:pStyle w:val="TableContents"/>
            </w:pPr>
            <w:r>
              <w:t>₹0 (equity)</w:t>
            </w:r>
          </w:p>
        </w:tc>
      </w:tr>
      <w:tr w:rsidR="0002371A" w14:paraId="3CA63F44" w14:textId="77777777" w:rsidTr="00AD092E"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</w:tcPr>
          <w:p w14:paraId="36194223" w14:textId="77777777" w:rsidR="0002371A" w:rsidRDefault="00000000">
            <w:pPr>
              <w:pStyle w:val="TableContents"/>
            </w:pPr>
            <w:r>
              <w:rPr>
                <w:b/>
              </w:rPr>
              <w:t>Engineer 1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14:paraId="020AFD5B" w14:textId="77777777" w:rsidR="0002371A" w:rsidRDefault="00000000">
            <w:pPr>
              <w:pStyle w:val="TableContents"/>
            </w:pPr>
            <w:r>
              <w:t>Full-stack</w:t>
            </w:r>
          </w:p>
        </w:tc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7AA63351" w14:textId="77777777" w:rsidR="0002371A" w:rsidRDefault="00000000">
            <w:pPr>
              <w:pStyle w:val="TableContents"/>
            </w:pPr>
            <w:r>
              <w:t xml:space="preserve">Frontend + backend, </w:t>
            </w:r>
            <w:proofErr w:type="spellStart"/>
            <w:r>
              <w:t>Supabase</w:t>
            </w:r>
            <w:proofErr w:type="spellEnd"/>
            <w:r>
              <w:t>, integrations (</w:t>
            </w:r>
            <w:proofErr w:type="spellStart"/>
            <w:r>
              <w:t>Razorpay</w:t>
            </w:r>
            <w:proofErr w:type="spellEnd"/>
            <w:r>
              <w:t xml:space="preserve">, </w:t>
            </w:r>
            <w:proofErr w:type="spellStart"/>
            <w:r>
              <w:t>Dunzo</w:t>
            </w:r>
            <w:proofErr w:type="spellEnd"/>
            <w:r>
              <w:t>, WhatsApp)</w:t>
            </w:r>
          </w:p>
        </w:tc>
        <w:tc>
          <w:tcPr>
            <w:tcW w:w="20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BB186" w14:textId="77777777" w:rsidR="0002371A" w:rsidRDefault="00000000">
            <w:pPr>
              <w:pStyle w:val="TableContents"/>
            </w:pPr>
            <w:r>
              <w:t>₹80K-1.2L</w:t>
            </w:r>
          </w:p>
        </w:tc>
      </w:tr>
      <w:tr w:rsidR="0002371A" w14:paraId="7455CC74" w14:textId="77777777" w:rsidTr="00AD092E"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</w:tcPr>
          <w:p w14:paraId="50D5E885" w14:textId="77777777" w:rsidR="0002371A" w:rsidRDefault="00000000">
            <w:pPr>
              <w:pStyle w:val="TableContents"/>
            </w:pPr>
            <w:r>
              <w:rPr>
                <w:b/>
              </w:rPr>
              <w:t>Engineer 2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14:paraId="394627D5" w14:textId="77777777" w:rsidR="0002371A" w:rsidRDefault="00000000">
            <w:pPr>
              <w:pStyle w:val="TableContents"/>
            </w:pPr>
            <w:r>
              <w:t>Full-stack</w:t>
            </w:r>
          </w:p>
        </w:tc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5372F756" w14:textId="77777777" w:rsidR="0002371A" w:rsidRDefault="00000000">
            <w:pPr>
              <w:pStyle w:val="TableContents"/>
            </w:pPr>
            <w:r>
              <w:t>Same, focused on vendor side + admin + SEO pages</w:t>
            </w:r>
          </w:p>
        </w:tc>
        <w:tc>
          <w:tcPr>
            <w:tcW w:w="20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779BA" w14:textId="77777777" w:rsidR="0002371A" w:rsidRDefault="00000000">
            <w:pPr>
              <w:pStyle w:val="TableContents"/>
            </w:pPr>
            <w:r>
              <w:t>₹80K-1.2L</w:t>
            </w:r>
          </w:p>
        </w:tc>
      </w:tr>
      <w:tr w:rsidR="0002371A" w14:paraId="1C9CA5E6" w14:textId="77777777" w:rsidTr="00AD092E"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</w:tcPr>
          <w:p w14:paraId="1A916FF6" w14:textId="77777777" w:rsidR="0002371A" w:rsidRDefault="00000000">
            <w:pPr>
              <w:pStyle w:val="TableContents"/>
            </w:pPr>
            <w:r>
              <w:rPr>
                <w:b/>
              </w:rPr>
              <w:t>Ops Person 1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14:paraId="5880E08B" w14:textId="77777777" w:rsidR="0002371A" w:rsidRDefault="00000000">
            <w:pPr>
              <w:pStyle w:val="TableContents"/>
            </w:pPr>
            <w:r>
              <w:t>City ops (Pune)</w:t>
            </w:r>
          </w:p>
        </w:tc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63332CD4" w14:textId="77777777" w:rsidR="0002371A" w:rsidRDefault="00000000">
            <w:pPr>
              <w:pStyle w:val="TableContents"/>
            </w:pPr>
            <w:r>
              <w:t>On-ground: vendor visits, quality checks, delivery coordination, user meetups</w:t>
            </w:r>
          </w:p>
        </w:tc>
        <w:tc>
          <w:tcPr>
            <w:tcW w:w="20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BB647" w14:textId="77777777" w:rsidR="0002371A" w:rsidRDefault="00000000">
            <w:pPr>
              <w:pStyle w:val="TableContents"/>
            </w:pPr>
            <w:r>
              <w:t>₹40-60K</w:t>
            </w:r>
          </w:p>
        </w:tc>
      </w:tr>
      <w:tr w:rsidR="0002371A" w14:paraId="0578D02B" w14:textId="77777777" w:rsidTr="00AD092E"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</w:tcPr>
          <w:p w14:paraId="409535CE" w14:textId="77777777" w:rsidR="0002371A" w:rsidRDefault="00000000">
            <w:pPr>
              <w:pStyle w:val="TableContents"/>
            </w:pPr>
            <w:r>
              <w:rPr>
                <w:b/>
              </w:rPr>
              <w:t>Ops Person 2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14:paraId="373E0417" w14:textId="77777777" w:rsidR="0002371A" w:rsidRDefault="00000000">
            <w:pPr>
              <w:pStyle w:val="TableContents"/>
            </w:pPr>
            <w:r>
              <w:t>Vendor success</w:t>
            </w:r>
          </w:p>
        </w:tc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612FC18B" w14:textId="77777777" w:rsidR="0002371A" w:rsidRDefault="00000000">
            <w:pPr>
              <w:pStyle w:val="TableContents"/>
            </w:pPr>
            <w:r>
              <w:t>Vendor onboarding, training, relationship management, inventory quality</w:t>
            </w:r>
          </w:p>
        </w:tc>
        <w:tc>
          <w:tcPr>
            <w:tcW w:w="20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0CD83" w14:textId="77777777" w:rsidR="0002371A" w:rsidRDefault="00000000">
            <w:pPr>
              <w:pStyle w:val="TableContents"/>
            </w:pPr>
            <w:r>
              <w:t>₹40-60K</w:t>
            </w:r>
          </w:p>
        </w:tc>
      </w:tr>
      <w:tr w:rsidR="0002371A" w14:paraId="2B024935" w14:textId="77777777" w:rsidTr="00AD092E"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</w:tcPr>
          <w:p w14:paraId="06D6B03B" w14:textId="77777777" w:rsidR="0002371A" w:rsidRDefault="00000000">
            <w:pPr>
              <w:pStyle w:val="TableContents"/>
            </w:pPr>
            <w:r>
              <w:rPr>
                <w:b/>
              </w:rPr>
              <w:t>Growth Person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14:paraId="75338888" w14:textId="77777777" w:rsidR="0002371A" w:rsidRDefault="00000000">
            <w:pPr>
              <w:pStyle w:val="TableContents"/>
            </w:pPr>
            <w:r>
              <w:t>Marketing</w:t>
            </w:r>
          </w:p>
        </w:tc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5509ACCC" w14:textId="77777777" w:rsidR="0002371A" w:rsidRDefault="00000000">
            <w:pPr>
              <w:pStyle w:val="TableContents"/>
            </w:pPr>
            <w:r>
              <w:t>Runs SEO, social, WhatsApp campaigns, influencer outreach, community</w:t>
            </w:r>
          </w:p>
        </w:tc>
        <w:tc>
          <w:tcPr>
            <w:tcW w:w="20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6F92E" w14:textId="77777777" w:rsidR="0002371A" w:rsidRDefault="00000000">
            <w:pPr>
              <w:pStyle w:val="TableContents"/>
            </w:pPr>
            <w:r>
              <w:t>₹60-80K</w:t>
            </w:r>
          </w:p>
        </w:tc>
      </w:tr>
      <w:tr w:rsidR="0002371A" w14:paraId="5E8BA25F" w14:textId="77777777" w:rsidTr="00AD092E"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</w:tcPr>
          <w:p w14:paraId="11BF3486" w14:textId="77777777" w:rsidR="0002371A" w:rsidRDefault="00000000">
            <w:pPr>
              <w:pStyle w:val="TableContents"/>
            </w:pPr>
            <w:r>
              <w:rPr>
                <w:b/>
              </w:rPr>
              <w:t>TOTAL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14:paraId="6F4EA9FB" w14:textId="77777777" w:rsidR="0002371A" w:rsidRDefault="0002371A">
            <w:pPr>
              <w:pStyle w:val="TableContents"/>
            </w:pPr>
          </w:p>
        </w:tc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37DBEFF4" w14:textId="77777777" w:rsidR="0002371A" w:rsidRDefault="0002371A">
            <w:pPr>
              <w:pStyle w:val="TableContents"/>
            </w:pPr>
          </w:p>
        </w:tc>
        <w:tc>
          <w:tcPr>
            <w:tcW w:w="20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14188" w14:textId="77777777" w:rsidR="0002371A" w:rsidRDefault="00000000">
            <w:pPr>
              <w:pStyle w:val="TableContents"/>
            </w:pPr>
            <w:r>
              <w:rPr>
                <w:b/>
              </w:rPr>
              <w:t>₹3-5 lakh/month</w:t>
            </w:r>
          </w:p>
        </w:tc>
      </w:tr>
    </w:tbl>
    <w:p w14:paraId="2DE0F78C" w14:textId="77777777" w:rsidR="0002371A" w:rsidRDefault="0002371A">
      <w:pPr>
        <w:pStyle w:val="BodyText"/>
      </w:pPr>
    </w:p>
    <w:p w14:paraId="2A8571F4" w14:textId="77777777" w:rsidR="0002371A" w:rsidRDefault="00000000">
      <w:pPr>
        <w:pStyle w:val="BodyText"/>
      </w:pPr>
      <w:r>
        <w:rPr>
          <w:b/>
        </w:rPr>
        <w:t>That's ₹36-60 lakh/year in payroll. Not ₹5.2 Cr.</w:t>
      </w:r>
    </w:p>
    <w:p w14:paraId="5C716B0A" w14:textId="77777777" w:rsidR="0002371A" w:rsidRDefault="00000000">
      <w:pPr>
        <w:pStyle w:val="BodyText"/>
      </w:pPr>
      <w:r>
        <w:t xml:space="preserve">Add ₹8K/month infra + ₹50K/month marketing spend + ₹30K/month </w:t>
      </w:r>
      <w:proofErr w:type="spellStart"/>
      <w:r>
        <w:t>misc</w:t>
      </w:r>
      <w:proofErr w:type="spellEnd"/>
      <w:r>
        <w:t xml:space="preserve"> = </w:t>
      </w:r>
      <w:r>
        <w:rPr>
          <w:b/>
        </w:rPr>
        <w:t>total burn ~₹4-6 lakh/month.</w:t>
      </w:r>
    </w:p>
    <w:p w14:paraId="062450D4" w14:textId="77777777" w:rsidR="0002371A" w:rsidRDefault="00000000">
      <w:pPr>
        <w:pStyle w:val="BodyText"/>
      </w:pPr>
      <w:r>
        <w:rPr>
          <w:b/>
        </w:rPr>
        <w:t>You can self-fund this for 6 months with ₹30-36 lakh.</w:t>
      </w:r>
      <w:r>
        <w:t xml:space="preserve"> Or raise a small angel round of ₹50 lakh-1 Cr for 18 months runway. You don't need ₹25 Cr to start.</w:t>
      </w:r>
    </w:p>
    <w:p w14:paraId="3A3D8199" w14:textId="77777777" w:rsidR="0002371A" w:rsidRDefault="0002371A">
      <w:pPr>
        <w:pStyle w:val="HorizontalLine"/>
      </w:pPr>
    </w:p>
    <w:p w14:paraId="64A1A757" w14:textId="77777777" w:rsidR="0002371A" w:rsidRDefault="00000000">
      <w:pPr>
        <w:pStyle w:val="Heading3"/>
      </w:pPr>
      <w:r>
        <w:t>📱 What the Product Actually Looks Like (MVP)</w:t>
      </w:r>
    </w:p>
    <w:p w14:paraId="289DAFDD" w14:textId="77777777" w:rsidR="0002371A" w:rsidRDefault="00000000">
      <w:pPr>
        <w:pStyle w:val="BodyText"/>
      </w:pPr>
      <w:r>
        <w:rPr>
          <w:b/>
        </w:rPr>
        <w:t xml:space="preserve">Not a </w:t>
      </w:r>
      <w:proofErr w:type="spellStart"/>
      <w:r>
        <w:rPr>
          <w:b/>
        </w:rPr>
        <w:t>superapp</w:t>
      </w:r>
      <w:proofErr w:type="spellEnd"/>
      <w:r>
        <w:rPr>
          <w:b/>
        </w:rPr>
        <w:t>. A focused, beautiful marketplace.</w:t>
      </w:r>
    </w:p>
    <w:p w14:paraId="44708368" w14:textId="77777777" w:rsidR="0002371A" w:rsidRDefault="00000000">
      <w:pPr>
        <w:pStyle w:val="Heading4"/>
      </w:pPr>
      <w:r>
        <w:t>User Experience (PWA):</w:t>
      </w:r>
    </w:p>
    <w:p w14:paraId="2B6E099E" w14:textId="77777777" w:rsidR="0002371A" w:rsidRDefault="00000000">
      <w:pPr>
        <w:pStyle w:val="PreformattedText"/>
        <w:shd w:val="clear" w:color="auto" w:fill="E1E1E1"/>
        <w:spacing w:after="283"/>
      </w:pPr>
      <w:r>
        <w:t>1. Open rentalhub.in on any phone browser</w:t>
      </w:r>
      <w:r>
        <w:br/>
        <w:t>2. See: "Rent anything in Pune" + search bar + top categories (Bikes | Cameras | Gaming)</w:t>
      </w:r>
      <w:r>
        <w:br/>
        <w:t>3. Search: "Activa for monthly rental" or browse category</w:t>
      </w:r>
      <w:r>
        <w:br/>
        <w:t>4. See listings with: photos, price/day, price/month, vendor rating, distance, availability</w:t>
      </w:r>
      <w:r>
        <w:br/>
        <w:t>5. Tap listing → details, reviews, vendor info, T&amp;Cs</w:t>
      </w:r>
      <w:r>
        <w:br/>
        <w:t xml:space="preserve">6. Select dates → Checkout (UPI/Card via </w:t>
      </w:r>
      <w:proofErr w:type="spellStart"/>
      <w:r>
        <w:t>Razorpay</w:t>
      </w:r>
      <w:proofErr w:type="spellEnd"/>
      <w:r>
        <w:t>)</w:t>
      </w:r>
      <w:r>
        <w:br/>
        <w:t xml:space="preserve">7. Choose: Self-pickup OR </w:t>
      </w:r>
      <w:proofErr w:type="spellStart"/>
      <w:r>
        <w:t>Dunzo</w:t>
      </w:r>
      <w:proofErr w:type="spellEnd"/>
      <w:r>
        <w:t xml:space="preserve"> delivery (+₹100-150)</w:t>
      </w:r>
      <w:r>
        <w:br/>
        <w:t>8. Booking confirmed → WhatsApp notification to both user and vendor</w:t>
      </w:r>
      <w:r>
        <w:br/>
        <w:t>9. Pickup: show booking OTP to vendor → take item</w:t>
      </w:r>
      <w:r>
        <w:br/>
      </w:r>
      <w:r>
        <w:lastRenderedPageBreak/>
        <w:t>10. Return: bring back → vendor confirms in app → deposit refunded</w:t>
      </w:r>
    </w:p>
    <w:p w14:paraId="3773CE43" w14:textId="77777777" w:rsidR="0002371A" w:rsidRDefault="00000000">
      <w:pPr>
        <w:pStyle w:val="Heading4"/>
      </w:pPr>
      <w:r>
        <w:t>Vendor Experience:</w:t>
      </w:r>
    </w:p>
    <w:p w14:paraId="70BCAE56" w14:textId="77777777" w:rsidR="0002371A" w:rsidRDefault="00000000">
      <w:pPr>
        <w:pStyle w:val="PreformattedText"/>
        <w:shd w:val="clear" w:color="auto" w:fill="E1E1E1"/>
        <w:spacing w:after="283"/>
      </w:pPr>
      <w:r>
        <w:t>1. Vendor gets WhatsApp: "New booking request! Activa, May 25-Jun 24, ₹3,000. Reply YES to confirm."</w:t>
      </w:r>
      <w:r>
        <w:br/>
        <w:t>2. Vendor replies YES</w:t>
      </w:r>
      <w:r>
        <w:br/>
        <w:t xml:space="preserve">3. Vendor gets: "Confirmed! Customer Priya will </w:t>
      </w:r>
      <w:proofErr w:type="spellStart"/>
      <w:r>
        <w:t>pickup</w:t>
      </w:r>
      <w:proofErr w:type="spellEnd"/>
      <w:r>
        <w:t xml:space="preserve"> at 10am tomorrow. OTP: 4829"</w:t>
      </w:r>
      <w:r>
        <w:br/>
        <w:t>4. After rental ends: "₹2,550 (after 15% commission) will be deposited to your bank in 2 days"</w:t>
      </w:r>
      <w:r>
        <w:br/>
        <w:t>5. Simple web dashboard to view earnings, bookings, update availability</w:t>
      </w:r>
    </w:p>
    <w:p w14:paraId="11791CD2" w14:textId="77777777" w:rsidR="0002371A" w:rsidRDefault="00000000">
      <w:pPr>
        <w:pStyle w:val="Heading4"/>
      </w:pPr>
      <w:r>
        <w:t>What's NOT in MVP:</w:t>
      </w:r>
    </w:p>
    <w:p w14:paraId="6E535644" w14:textId="77777777" w:rsidR="0002371A" w:rsidRDefault="00000000">
      <w:pPr>
        <w:pStyle w:val="BodyText"/>
        <w:numPr>
          <w:ilvl w:val="0"/>
          <w:numId w:val="15"/>
        </w:numPr>
        <w:tabs>
          <w:tab w:val="left" w:pos="709"/>
        </w:tabs>
      </w:pPr>
      <w:r>
        <w:t>❌ AI damage detection (use manual photos + human review)</w:t>
      </w:r>
    </w:p>
    <w:p w14:paraId="0E214E77" w14:textId="77777777" w:rsidR="0002371A" w:rsidRDefault="00000000">
      <w:pPr>
        <w:pStyle w:val="BodyText"/>
        <w:numPr>
          <w:ilvl w:val="0"/>
          <w:numId w:val="15"/>
        </w:numPr>
        <w:tabs>
          <w:tab w:val="left" w:pos="709"/>
        </w:tabs>
      </w:pPr>
      <w:r>
        <w:t xml:space="preserve">❌ Dark rental hubs (use vendor pickup + </w:t>
      </w:r>
      <w:proofErr w:type="spellStart"/>
      <w:r>
        <w:t>Dunzo</w:t>
      </w:r>
      <w:proofErr w:type="spellEnd"/>
      <w:r>
        <w:t>)</w:t>
      </w:r>
    </w:p>
    <w:p w14:paraId="2ECBE41A" w14:textId="77777777" w:rsidR="0002371A" w:rsidRDefault="00000000">
      <w:pPr>
        <w:pStyle w:val="BodyText"/>
        <w:numPr>
          <w:ilvl w:val="0"/>
          <w:numId w:val="15"/>
        </w:numPr>
        <w:tabs>
          <w:tab w:val="left" w:pos="709"/>
        </w:tabs>
      </w:pPr>
      <w:r>
        <w:t>❌ Subscriptions/memberships (add when you have 500+ monthly active users)</w:t>
      </w:r>
    </w:p>
    <w:p w14:paraId="5EFA8E1D" w14:textId="77777777" w:rsidR="0002371A" w:rsidRDefault="00000000">
      <w:pPr>
        <w:pStyle w:val="BodyText"/>
        <w:numPr>
          <w:ilvl w:val="0"/>
          <w:numId w:val="15"/>
        </w:numPr>
        <w:tabs>
          <w:tab w:val="left" w:pos="709"/>
        </w:tabs>
      </w:pPr>
      <w:r>
        <w:t>❌ B2B portal (Year 2)</w:t>
      </w:r>
    </w:p>
    <w:p w14:paraId="4D2AD21D" w14:textId="77777777" w:rsidR="0002371A" w:rsidRDefault="00000000">
      <w:pPr>
        <w:pStyle w:val="BodyText"/>
        <w:numPr>
          <w:ilvl w:val="0"/>
          <w:numId w:val="15"/>
        </w:numPr>
        <w:tabs>
          <w:tab w:val="left" w:pos="709"/>
        </w:tabs>
      </w:pPr>
      <w:r>
        <w:t>❌ Loyalty/referral engine (Month 6+)</w:t>
      </w:r>
    </w:p>
    <w:p w14:paraId="7ECB8BBB" w14:textId="77777777" w:rsidR="0002371A" w:rsidRDefault="00000000">
      <w:pPr>
        <w:pStyle w:val="BodyText"/>
        <w:numPr>
          <w:ilvl w:val="0"/>
          <w:numId w:val="15"/>
        </w:numPr>
        <w:tabs>
          <w:tab w:val="left" w:pos="709"/>
        </w:tabs>
      </w:pPr>
      <w:r>
        <w:t>❌ Native mobile app (Month 6+, after validating PWA)</w:t>
      </w:r>
    </w:p>
    <w:p w14:paraId="61BC8609" w14:textId="77777777" w:rsidR="0002371A" w:rsidRDefault="00000000">
      <w:pPr>
        <w:pStyle w:val="BodyText"/>
        <w:numPr>
          <w:ilvl w:val="0"/>
          <w:numId w:val="15"/>
        </w:numPr>
        <w:tabs>
          <w:tab w:val="left" w:pos="709"/>
        </w:tabs>
      </w:pPr>
      <w:r>
        <w:t>❌ Multi-city (not until Pune hits 1,000 bookings/month)</w:t>
      </w:r>
    </w:p>
    <w:p w14:paraId="186EDFEA" w14:textId="77777777" w:rsidR="0002371A" w:rsidRDefault="0002371A">
      <w:pPr>
        <w:pStyle w:val="HorizontalLine"/>
      </w:pPr>
    </w:p>
    <w:p w14:paraId="4CA04E54" w14:textId="77777777" w:rsidR="00AD092E" w:rsidRDefault="00AD092E">
      <w:pPr>
        <w:pStyle w:val="Heading2"/>
      </w:pPr>
    </w:p>
    <w:p w14:paraId="7090C2E9" w14:textId="3B6C8111" w:rsidR="0002371A" w:rsidRDefault="00000000">
      <w:pPr>
        <w:pStyle w:val="Heading2"/>
      </w:pPr>
      <w:r>
        <w:t>Part 4: Breaking My Remaining Criticisms — The Counter-Arguments</w:t>
      </w:r>
    </w:p>
    <w:p w14:paraId="70A79480" w14:textId="77777777" w:rsidR="00AD092E" w:rsidRPr="00AD092E" w:rsidRDefault="00AD092E" w:rsidP="00AD092E">
      <w:pPr>
        <w:pStyle w:val="BodyText"/>
      </w:pPr>
    </w:p>
    <w:p w14:paraId="7C92599B" w14:textId="77777777" w:rsidR="0002371A" w:rsidRDefault="00000000">
      <w:pPr>
        <w:pStyle w:val="BodyText"/>
      </w:pPr>
      <w:r>
        <w:rPr>
          <w:b/>
        </w:rPr>
        <w:t>I owe you this: here's where my critique might STILL be wrong.</w:t>
      </w:r>
    </w:p>
    <w:p w14:paraId="15847DFB" w14:textId="77777777" w:rsidR="0002371A" w:rsidRPr="00AD092E" w:rsidRDefault="00000000">
      <w:pPr>
        <w:pStyle w:val="Heading3"/>
        <w:rPr>
          <w:highlight w:val="cyan"/>
        </w:rPr>
      </w:pPr>
      <w:r>
        <w:t>"</w:t>
      </w:r>
      <w:r w:rsidRPr="00AD092E">
        <w:rPr>
          <w:highlight w:val="cyan"/>
        </w:rPr>
        <w:t>Rentals are low frequency" — Counter-argument:</w:t>
      </w:r>
    </w:p>
    <w:p w14:paraId="16E1C49A" w14:textId="77777777" w:rsidR="0002371A" w:rsidRDefault="00000000">
      <w:pPr>
        <w:pStyle w:val="BodyText"/>
      </w:pPr>
      <w:r w:rsidRPr="00AD092E">
        <w:rPr>
          <w:highlight w:val="cyan"/>
        </w:rPr>
        <w:t xml:space="preserve">What if your </w:t>
      </w:r>
      <w:r w:rsidRPr="00AD092E">
        <w:rPr>
          <w:b/>
          <w:highlight w:val="cyan"/>
        </w:rPr>
        <w:t>primary product isn't per-use rentals but monthly subscriptions?</w:t>
      </w:r>
    </w:p>
    <w:p w14:paraId="6E40072F" w14:textId="77777777" w:rsidR="0002371A" w:rsidRDefault="00000000">
      <w:pPr>
        <w:pStyle w:val="BodyText"/>
        <w:numPr>
          <w:ilvl w:val="0"/>
          <w:numId w:val="16"/>
        </w:numPr>
        <w:tabs>
          <w:tab w:val="left" w:pos="709"/>
        </w:tabs>
      </w:pPr>
      <w:r>
        <w:t>Monthly bike: ₹2,500-4,000/month (commute)</w:t>
      </w:r>
    </w:p>
    <w:p w14:paraId="29607B9B" w14:textId="77777777" w:rsidR="0002371A" w:rsidRDefault="00000000">
      <w:pPr>
        <w:pStyle w:val="BodyText"/>
        <w:numPr>
          <w:ilvl w:val="0"/>
          <w:numId w:val="16"/>
        </w:numPr>
        <w:tabs>
          <w:tab w:val="left" w:pos="709"/>
        </w:tabs>
      </w:pPr>
      <w:r>
        <w:t>Monthly camera kit: ₹5,000-8,000/month (content creators)</w:t>
      </w:r>
    </w:p>
    <w:p w14:paraId="7572A194" w14:textId="77777777" w:rsidR="0002371A" w:rsidRDefault="00000000">
      <w:pPr>
        <w:pStyle w:val="BodyText"/>
        <w:numPr>
          <w:ilvl w:val="0"/>
          <w:numId w:val="16"/>
        </w:numPr>
        <w:tabs>
          <w:tab w:val="left" w:pos="709"/>
        </w:tabs>
      </w:pPr>
      <w:r>
        <w:t>Monthly gaming console: ₹2,000-3,000/month (students)</w:t>
      </w:r>
    </w:p>
    <w:p w14:paraId="49AD946A" w14:textId="77777777" w:rsidR="0002371A" w:rsidRDefault="00000000">
      <w:pPr>
        <w:pStyle w:val="BodyText"/>
      </w:pPr>
      <w:r>
        <w:t>This changes EVERYTHING about the business:</w:t>
      </w:r>
    </w:p>
    <w:p w14:paraId="232384D8" w14:textId="77777777" w:rsidR="0002371A" w:rsidRDefault="00000000">
      <w:pPr>
        <w:pStyle w:val="BodyText"/>
        <w:numPr>
          <w:ilvl w:val="0"/>
          <w:numId w:val="17"/>
        </w:numPr>
        <w:tabs>
          <w:tab w:val="left" w:pos="709"/>
        </w:tabs>
      </w:pPr>
      <w:r>
        <w:t>Frequency: monthly recurring, not one-off</w:t>
      </w:r>
    </w:p>
    <w:p w14:paraId="24AC203F" w14:textId="77777777" w:rsidR="0002371A" w:rsidRDefault="00000000">
      <w:pPr>
        <w:pStyle w:val="BodyText"/>
        <w:numPr>
          <w:ilvl w:val="0"/>
          <w:numId w:val="17"/>
        </w:numPr>
        <w:tabs>
          <w:tab w:val="left" w:pos="709"/>
        </w:tabs>
      </w:pPr>
      <w:r>
        <w:t>LTV: ₹30,000-48,000/year per subscriber vs ₹3,000-6,000/year per occasional renter</w:t>
      </w:r>
    </w:p>
    <w:p w14:paraId="7A5DD930" w14:textId="77777777" w:rsidR="0002371A" w:rsidRDefault="00000000">
      <w:pPr>
        <w:pStyle w:val="BodyText"/>
        <w:numPr>
          <w:ilvl w:val="0"/>
          <w:numId w:val="17"/>
        </w:numPr>
        <w:tabs>
          <w:tab w:val="left" w:pos="709"/>
        </w:tabs>
      </w:pPr>
      <w:r>
        <w:t>Predictability: subscription revenue is forecastable</w:t>
      </w:r>
    </w:p>
    <w:p w14:paraId="7D621180" w14:textId="77777777" w:rsidR="0002371A" w:rsidRDefault="00000000">
      <w:pPr>
        <w:pStyle w:val="BodyText"/>
        <w:numPr>
          <w:ilvl w:val="0"/>
          <w:numId w:val="17"/>
        </w:numPr>
        <w:tabs>
          <w:tab w:val="left" w:pos="709"/>
        </w:tabs>
      </w:pPr>
      <w:r>
        <w:t>Retention: monthly habit &gt; occasional booking</w:t>
      </w:r>
    </w:p>
    <w:p w14:paraId="36466080" w14:textId="77777777" w:rsidR="0002371A" w:rsidRDefault="00000000">
      <w:pPr>
        <w:pStyle w:val="BodyText"/>
      </w:pPr>
      <w:r w:rsidRPr="00AD092E">
        <w:rPr>
          <w:b/>
          <w:highlight w:val="green"/>
        </w:rPr>
        <w:lastRenderedPageBreak/>
        <w:t>If you position as "subscription-first, on-demand second"</w:t>
      </w:r>
      <w:r w:rsidRPr="00AD092E">
        <w:rPr>
          <w:highlight w:val="green"/>
        </w:rPr>
        <w:t xml:space="preserve"> the unit economics improve dramatically. The document mentions subscriptions but buries them as a feature. They should be the </w:t>
      </w:r>
      <w:r w:rsidRPr="00AD092E">
        <w:rPr>
          <w:b/>
          <w:highlight w:val="green"/>
        </w:rPr>
        <w:t>core business model.</w:t>
      </w:r>
    </w:p>
    <w:p w14:paraId="44F0D1DC" w14:textId="77777777" w:rsidR="0002371A" w:rsidRDefault="00000000">
      <w:pPr>
        <w:pStyle w:val="Heading3"/>
      </w:pPr>
      <w:r>
        <w:t>"You scored yourself 5/5" — Counter-argument:</w:t>
      </w:r>
    </w:p>
    <w:p w14:paraId="65AFCA13" w14:textId="77777777" w:rsidR="0002371A" w:rsidRDefault="00000000">
      <w:pPr>
        <w:pStyle w:val="BodyText"/>
      </w:pPr>
      <w:r>
        <w:t xml:space="preserve">Yes, the current scoring is fantasy. But the underlying thinking — "we should aim to be the best at all these dimensions" — is correct </w:t>
      </w:r>
      <w:r>
        <w:rPr>
          <w:b/>
        </w:rPr>
        <w:t>as a North Star.</w:t>
      </w:r>
      <w:r>
        <w:t xml:space="preserve"> The fix isn't to abandon ambition; it's to add a column: "Current Score" vs "Target Score (Year 3)." Honest current scores (all 1s) + ambitious targets (4-5s) is actually a strong investor narrative.</w:t>
      </w:r>
    </w:p>
    <w:p w14:paraId="23E81CFC" w14:textId="77777777" w:rsidR="0002371A" w:rsidRDefault="00000000">
      <w:pPr>
        <w:pStyle w:val="Heading3"/>
      </w:pPr>
      <w:r>
        <w:t>"Multi-category dilutes focus" — Counter-argument:</w:t>
      </w:r>
    </w:p>
    <w:p w14:paraId="1AACC079" w14:textId="77777777" w:rsidR="0002371A" w:rsidRDefault="00000000">
      <w:pPr>
        <w:pStyle w:val="BodyText"/>
      </w:pPr>
      <w:r>
        <w:t xml:space="preserve">What if you launch with bikes but </w:t>
      </w:r>
      <w:r>
        <w:rPr>
          <w:b/>
        </w:rPr>
        <w:t>the search interface supports all categories from Day 1?</w:t>
      </w:r>
    </w:p>
    <w:p w14:paraId="70609C06" w14:textId="77777777" w:rsidR="0002371A" w:rsidRDefault="00000000">
      <w:pPr>
        <w:pStyle w:val="BodyText"/>
        <w:numPr>
          <w:ilvl w:val="0"/>
          <w:numId w:val="18"/>
        </w:numPr>
        <w:tabs>
          <w:tab w:val="left" w:pos="709"/>
        </w:tabs>
      </w:pPr>
      <w:r>
        <w:t>80% of inventory = bikes (your hero category)</w:t>
      </w:r>
    </w:p>
    <w:p w14:paraId="454E899E" w14:textId="77777777" w:rsidR="0002371A" w:rsidRDefault="00000000">
      <w:pPr>
        <w:pStyle w:val="BodyText"/>
        <w:numPr>
          <w:ilvl w:val="0"/>
          <w:numId w:val="18"/>
        </w:numPr>
        <w:tabs>
          <w:tab w:val="left" w:pos="709"/>
        </w:tabs>
      </w:pPr>
      <w:r>
        <w:t>15% = cameras (from 3-5 photography shops)</w:t>
      </w:r>
    </w:p>
    <w:p w14:paraId="71023A8D" w14:textId="77777777" w:rsidR="0002371A" w:rsidRDefault="00000000">
      <w:pPr>
        <w:pStyle w:val="BodyText"/>
        <w:numPr>
          <w:ilvl w:val="0"/>
          <w:numId w:val="18"/>
        </w:numPr>
        <w:tabs>
          <w:tab w:val="left" w:pos="709"/>
        </w:tabs>
      </w:pPr>
      <w:r>
        <w:t>5% = gaming (from 1-2 gaming cafes)</w:t>
      </w:r>
    </w:p>
    <w:p w14:paraId="7D8D3059" w14:textId="77777777" w:rsidR="0002371A" w:rsidRDefault="00000000">
      <w:pPr>
        <w:pStyle w:val="BodyText"/>
      </w:pPr>
      <w:r>
        <w:t xml:space="preserve">The </w:t>
      </w:r>
      <w:r>
        <w:rPr>
          <w:b/>
        </w:rPr>
        <w:t>user sees a multi-category app</w:t>
      </w:r>
      <w:r>
        <w:t xml:space="preserve"> (which is the brand promise), but your </w:t>
      </w:r>
      <w:r>
        <w:rPr>
          <w:b/>
        </w:rPr>
        <w:t>operational focus is bikes</w:t>
      </w:r>
      <w:r>
        <w:t xml:space="preserve"> (which is the execution reality). As each category proves demand, you lean in. This is exactly how Amazon launched: everything searchable, but 95% books.</w:t>
      </w:r>
    </w:p>
    <w:p w14:paraId="2C84D3B9" w14:textId="77777777" w:rsidR="0002371A" w:rsidRDefault="00000000">
      <w:pPr>
        <w:pStyle w:val="Heading3"/>
      </w:pPr>
      <w:r>
        <w:t>"No fundraising plan" — Counter-argument (the 2026 version):</w:t>
      </w:r>
    </w:p>
    <w:p w14:paraId="7EBB30C0" w14:textId="77777777" w:rsidR="0002371A" w:rsidRDefault="00000000">
      <w:pPr>
        <w:pStyle w:val="BodyText"/>
      </w:pPr>
      <w:r>
        <w:t>In 2026, you have fundraising options that didn't exist before: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002"/>
        <w:gridCol w:w="3418"/>
      </w:tblGrid>
      <w:tr w:rsidR="0002371A" w14:paraId="79B0E863" w14:textId="77777777" w:rsidTr="00AD092E">
        <w:trPr>
          <w:tblHeader/>
        </w:trPr>
        <w:tc>
          <w:tcPr>
            <w:tcW w:w="3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4A4011" w14:textId="77777777" w:rsidR="0002371A" w:rsidRDefault="00000000">
            <w:pPr>
              <w:pStyle w:val="TableHeading"/>
              <w:jc w:val="left"/>
            </w:pPr>
            <w:r>
              <w:t>Source</w:t>
            </w:r>
          </w:p>
        </w:tc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88B201" w14:textId="77777777" w:rsidR="0002371A" w:rsidRDefault="00000000">
            <w:pPr>
              <w:pStyle w:val="TableHeading"/>
              <w:jc w:val="left"/>
            </w:pPr>
            <w:r>
              <w:t>Amount</w:t>
            </w:r>
          </w:p>
        </w:tc>
        <w:tc>
          <w:tcPr>
            <w:tcW w:w="3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1A482" w14:textId="77777777" w:rsidR="0002371A" w:rsidRDefault="00000000">
            <w:pPr>
              <w:pStyle w:val="TableHeading"/>
              <w:jc w:val="left"/>
            </w:pPr>
            <w:r>
              <w:t>What You Need</w:t>
            </w:r>
          </w:p>
        </w:tc>
      </w:tr>
      <w:tr w:rsidR="0002371A" w14:paraId="1CC74426" w14:textId="77777777" w:rsidTr="00AD092E"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12D02404" w14:textId="77777777" w:rsidR="0002371A" w:rsidRDefault="00000000">
            <w:pPr>
              <w:pStyle w:val="TableContents"/>
            </w:pPr>
            <w:r>
              <w:rPr>
                <w:b/>
              </w:rPr>
              <w:t>YC/Antler/100X.VC</w:t>
            </w:r>
          </w:p>
        </w:tc>
        <w:tc>
          <w:tcPr>
            <w:tcW w:w="3002" w:type="dxa"/>
            <w:tcBorders>
              <w:left w:val="single" w:sz="4" w:space="0" w:color="000000"/>
              <w:bottom w:val="single" w:sz="4" w:space="0" w:color="000000"/>
            </w:tcBorders>
          </w:tcPr>
          <w:p w14:paraId="56025F48" w14:textId="77777777" w:rsidR="0002371A" w:rsidRDefault="00000000">
            <w:pPr>
              <w:pStyle w:val="TableContents"/>
            </w:pPr>
            <w:r>
              <w:t>₹50L-1.5Cr for 7-10% equity</w:t>
            </w:r>
          </w:p>
        </w:tc>
        <w:tc>
          <w:tcPr>
            <w:tcW w:w="3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E1EFB" w14:textId="77777777" w:rsidR="0002371A" w:rsidRDefault="00000000">
            <w:pPr>
              <w:pStyle w:val="TableContents"/>
            </w:pPr>
            <w:r>
              <w:t>Application + demo + traction signals</w:t>
            </w:r>
          </w:p>
        </w:tc>
      </w:tr>
      <w:tr w:rsidR="0002371A" w14:paraId="70AD5C16" w14:textId="77777777" w:rsidTr="00AD092E"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238E2BCA" w14:textId="77777777" w:rsidR="0002371A" w:rsidRDefault="00000000">
            <w:pPr>
              <w:pStyle w:val="TableContents"/>
            </w:pPr>
            <w:r>
              <w:rPr>
                <w:b/>
              </w:rPr>
              <w:t>Angel investors (Indian ecosystem)</w:t>
            </w:r>
          </w:p>
        </w:tc>
        <w:tc>
          <w:tcPr>
            <w:tcW w:w="3002" w:type="dxa"/>
            <w:tcBorders>
              <w:left w:val="single" w:sz="4" w:space="0" w:color="000000"/>
              <w:bottom w:val="single" w:sz="4" w:space="0" w:color="000000"/>
            </w:tcBorders>
          </w:tcPr>
          <w:p w14:paraId="2032B0E3" w14:textId="77777777" w:rsidR="0002371A" w:rsidRDefault="00000000">
            <w:pPr>
              <w:pStyle w:val="TableContents"/>
            </w:pPr>
            <w:r>
              <w:t>₹25-75L</w:t>
            </w:r>
          </w:p>
        </w:tc>
        <w:tc>
          <w:tcPr>
            <w:tcW w:w="3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8B966" w14:textId="77777777" w:rsidR="0002371A" w:rsidRDefault="00000000">
            <w:pPr>
              <w:pStyle w:val="TableContents"/>
            </w:pPr>
            <w:r>
              <w:t>Warm intro + working MVP + 50 bookings</w:t>
            </w:r>
          </w:p>
        </w:tc>
      </w:tr>
      <w:tr w:rsidR="0002371A" w14:paraId="13122441" w14:textId="77777777" w:rsidTr="00AD092E"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45B2B69F" w14:textId="77777777" w:rsidR="0002371A" w:rsidRDefault="00000000">
            <w:pPr>
              <w:pStyle w:val="TableContents"/>
            </w:pPr>
            <w:r>
              <w:rPr>
                <w:b/>
              </w:rPr>
              <w:t>Revenue-based financing (Klub, Velocity)</w:t>
            </w:r>
          </w:p>
        </w:tc>
        <w:tc>
          <w:tcPr>
            <w:tcW w:w="3002" w:type="dxa"/>
            <w:tcBorders>
              <w:left w:val="single" w:sz="4" w:space="0" w:color="000000"/>
              <w:bottom w:val="single" w:sz="4" w:space="0" w:color="000000"/>
            </w:tcBorders>
          </w:tcPr>
          <w:p w14:paraId="7414CAB3" w14:textId="77777777" w:rsidR="0002371A" w:rsidRDefault="00000000">
            <w:pPr>
              <w:pStyle w:val="TableContents"/>
            </w:pPr>
            <w:r>
              <w:t>₹10-50L</w:t>
            </w:r>
          </w:p>
        </w:tc>
        <w:tc>
          <w:tcPr>
            <w:tcW w:w="3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1262B" w14:textId="77777777" w:rsidR="0002371A" w:rsidRDefault="00000000">
            <w:pPr>
              <w:pStyle w:val="TableContents"/>
            </w:pPr>
            <w:r>
              <w:t>Proof of monthly revenue (even ₹2-3L/month)</w:t>
            </w:r>
          </w:p>
        </w:tc>
      </w:tr>
      <w:tr w:rsidR="0002371A" w14:paraId="2E92B72C" w14:textId="77777777" w:rsidTr="00AD092E"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3A0582EB" w14:textId="77777777" w:rsidR="0002371A" w:rsidRDefault="00000000">
            <w:pPr>
              <w:pStyle w:val="TableContents"/>
            </w:pPr>
            <w:r>
              <w:rPr>
                <w:b/>
              </w:rPr>
              <w:t>Government grants (Startup India)</w:t>
            </w:r>
          </w:p>
        </w:tc>
        <w:tc>
          <w:tcPr>
            <w:tcW w:w="3002" w:type="dxa"/>
            <w:tcBorders>
              <w:left w:val="single" w:sz="4" w:space="0" w:color="000000"/>
              <w:bottom w:val="single" w:sz="4" w:space="0" w:color="000000"/>
            </w:tcBorders>
          </w:tcPr>
          <w:p w14:paraId="007C38C8" w14:textId="77777777" w:rsidR="0002371A" w:rsidRDefault="00000000">
            <w:pPr>
              <w:pStyle w:val="TableContents"/>
            </w:pPr>
            <w:r>
              <w:t>₹10-25L</w:t>
            </w:r>
          </w:p>
        </w:tc>
        <w:tc>
          <w:tcPr>
            <w:tcW w:w="3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B081B" w14:textId="77777777" w:rsidR="0002371A" w:rsidRDefault="00000000">
            <w:pPr>
              <w:pStyle w:val="TableContents"/>
            </w:pPr>
            <w:r>
              <w:t>Registration + domain-specific innovation</w:t>
            </w:r>
          </w:p>
        </w:tc>
      </w:tr>
      <w:tr w:rsidR="0002371A" w14:paraId="02CB898D" w14:textId="77777777" w:rsidTr="00AD092E"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4D89DD3D" w14:textId="77777777" w:rsidR="0002371A" w:rsidRDefault="00000000">
            <w:pPr>
              <w:pStyle w:val="TableContents"/>
            </w:pPr>
            <w:r>
              <w:rPr>
                <w:b/>
              </w:rPr>
              <w:t>Bootstrapping (savings + part-time income)</w:t>
            </w:r>
          </w:p>
        </w:tc>
        <w:tc>
          <w:tcPr>
            <w:tcW w:w="3002" w:type="dxa"/>
            <w:tcBorders>
              <w:left w:val="single" w:sz="4" w:space="0" w:color="000000"/>
              <w:bottom w:val="single" w:sz="4" w:space="0" w:color="000000"/>
            </w:tcBorders>
          </w:tcPr>
          <w:p w14:paraId="3CF94739" w14:textId="77777777" w:rsidR="0002371A" w:rsidRDefault="00000000">
            <w:pPr>
              <w:pStyle w:val="TableContents"/>
            </w:pPr>
            <w:r>
              <w:t>₹20-40L</w:t>
            </w:r>
          </w:p>
        </w:tc>
        <w:tc>
          <w:tcPr>
            <w:tcW w:w="3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E3C49" w14:textId="77777777" w:rsidR="0002371A" w:rsidRDefault="00000000">
            <w:pPr>
              <w:pStyle w:val="TableContents"/>
            </w:pPr>
            <w:r>
              <w:t>Founder sacrifice</w:t>
            </w:r>
          </w:p>
        </w:tc>
      </w:tr>
    </w:tbl>
    <w:p w14:paraId="55688F35" w14:textId="77777777" w:rsidR="0002371A" w:rsidRDefault="0002371A">
      <w:pPr>
        <w:pStyle w:val="BodyText"/>
      </w:pPr>
    </w:p>
    <w:p w14:paraId="274ACBCF" w14:textId="77777777" w:rsidR="0002371A" w:rsidRDefault="00000000">
      <w:pPr>
        <w:pStyle w:val="BodyText"/>
      </w:pPr>
      <w:r>
        <w:t>At ₹4-6 lakh/month burn, even ₹50 lakh gives you 8-10 months of runway. That's enough to validate and raise a proper seed round.</w:t>
      </w:r>
    </w:p>
    <w:p w14:paraId="7B798FB9" w14:textId="77777777" w:rsidR="0002371A" w:rsidRDefault="0002371A">
      <w:pPr>
        <w:pStyle w:val="HorizontalLine"/>
      </w:pPr>
    </w:p>
    <w:p w14:paraId="0BD1D756" w14:textId="77777777" w:rsidR="00AD092E" w:rsidRDefault="00AD092E" w:rsidP="00AD092E">
      <w:pPr>
        <w:pStyle w:val="Heading2"/>
        <w:numPr>
          <w:ilvl w:val="0"/>
          <w:numId w:val="0"/>
        </w:numPr>
      </w:pPr>
    </w:p>
    <w:p w14:paraId="5A0CCA58" w14:textId="77777777" w:rsidR="00AD092E" w:rsidRDefault="00AD092E" w:rsidP="00AD092E">
      <w:pPr>
        <w:pStyle w:val="Heading2"/>
        <w:numPr>
          <w:ilvl w:val="0"/>
          <w:numId w:val="0"/>
        </w:numPr>
      </w:pPr>
    </w:p>
    <w:p w14:paraId="2FAA4D44" w14:textId="77777777" w:rsidR="00AD092E" w:rsidRDefault="00AD092E" w:rsidP="00AD092E">
      <w:pPr>
        <w:pStyle w:val="Heading2"/>
        <w:numPr>
          <w:ilvl w:val="0"/>
          <w:numId w:val="0"/>
        </w:numPr>
      </w:pPr>
    </w:p>
    <w:p w14:paraId="018BB003" w14:textId="37BB8356" w:rsidR="0002371A" w:rsidRDefault="00000000" w:rsidP="00AD092E">
      <w:pPr>
        <w:pStyle w:val="Heading2"/>
        <w:numPr>
          <w:ilvl w:val="0"/>
          <w:numId w:val="0"/>
        </w:numPr>
      </w:pPr>
      <w:r>
        <w:t>Part 5: The Hard Truths No Tool Fixes</w:t>
      </w:r>
    </w:p>
    <w:p w14:paraId="66EC03AE" w14:textId="77777777" w:rsidR="0002371A" w:rsidRDefault="00000000">
      <w:pPr>
        <w:pStyle w:val="BlockQuotation"/>
      </w:pPr>
      <w:r>
        <w:t>[!CAUTION] These are the real risks. No AI, no tool, no amount of money eliminates them. You need to have explicit strategies for each.</w:t>
      </w:r>
    </w:p>
    <w:p w14:paraId="07562AF1" w14:textId="77777777" w:rsidR="0002371A" w:rsidRDefault="00000000">
      <w:pPr>
        <w:pStyle w:val="Heading3"/>
      </w:pPr>
      <w:r>
        <w:t>1. 🔴 RTO / Vehicle Rental Legality</w:t>
      </w:r>
    </w:p>
    <w:p w14:paraId="0FBA20BE" w14:textId="77777777" w:rsidR="0002371A" w:rsidRDefault="00000000">
      <w:pPr>
        <w:pStyle w:val="BodyText"/>
      </w:pPr>
      <w:r>
        <w:t xml:space="preserve">Renting bikes without proper commercial permits is </w:t>
      </w:r>
      <w:r>
        <w:rPr>
          <w:b/>
        </w:rPr>
        <w:t>illegal in most Indian states.</w:t>
      </w:r>
      <w:r>
        <w:t xml:space="preserve"> This isn't a "risk to mitigate" — it's a binary question. Either your vendors have valid permits, or they don't. If they don't, one FIR shuts you down.</w:t>
      </w:r>
    </w:p>
    <w:p w14:paraId="7286CD8C" w14:textId="77777777" w:rsidR="0002371A" w:rsidRDefault="00000000">
      <w:pPr>
        <w:pStyle w:val="BodyText"/>
      </w:pPr>
      <w:r>
        <w:rPr>
          <w:b/>
        </w:rPr>
        <w:t>What to do:</w:t>
      </w:r>
      <w:r>
        <w:t xml:space="preserve"> Before writing code, spend 1 week researching Pune's specific RTO regulations for bike rentals. Talk to an actual lawyer. Talk to existing rental shop owners about what permits they hold. This is </w:t>
      </w:r>
      <w:r>
        <w:rPr>
          <w:b/>
        </w:rPr>
        <w:t>Week 1 work, not Month 6 work.</w:t>
      </w:r>
    </w:p>
    <w:p w14:paraId="38885A5D" w14:textId="77777777" w:rsidR="0002371A" w:rsidRDefault="00000000">
      <w:pPr>
        <w:pStyle w:val="Heading3"/>
      </w:pPr>
      <w:r>
        <w:t>2. 🔴 Chicken-and-Egg: Vendors Won't List Without Users, Users Won't Come Without Inventory</w:t>
      </w:r>
    </w:p>
    <w:p w14:paraId="61FF67D7" w14:textId="77777777" w:rsidR="0002371A" w:rsidRDefault="00000000">
      <w:pPr>
        <w:pStyle w:val="BodyText"/>
      </w:pPr>
      <w:r>
        <w:t>This is the classic marketplace problem. Every marketplace from Airbnb to Uber solved it with one of:</w:t>
      </w:r>
    </w:p>
    <w:p w14:paraId="1E3F9CF1" w14:textId="77777777" w:rsidR="0002371A" w:rsidRDefault="00000000">
      <w:pPr>
        <w:pStyle w:val="BodyText"/>
        <w:numPr>
          <w:ilvl w:val="0"/>
          <w:numId w:val="19"/>
        </w:numPr>
        <w:tabs>
          <w:tab w:val="left" w:pos="709"/>
        </w:tabs>
      </w:pPr>
      <w:r>
        <w:rPr>
          <w:b/>
        </w:rPr>
        <w:t>Subsidize supply</w:t>
      </w:r>
      <w:r>
        <w:t xml:space="preserve"> (pay vendors guaranteed minimums)</w:t>
      </w:r>
    </w:p>
    <w:p w14:paraId="09748A5E" w14:textId="77777777" w:rsidR="0002371A" w:rsidRDefault="00000000">
      <w:pPr>
        <w:pStyle w:val="BodyText"/>
        <w:numPr>
          <w:ilvl w:val="0"/>
          <w:numId w:val="19"/>
        </w:numPr>
        <w:tabs>
          <w:tab w:val="left" w:pos="709"/>
        </w:tabs>
      </w:pPr>
      <w:r>
        <w:rPr>
          <w:b/>
        </w:rPr>
        <w:t>Bring existing supply</w:t>
      </w:r>
      <w:r>
        <w:t xml:space="preserve"> (list vendors without their knowledge initially, like Yelp did)</w:t>
      </w:r>
    </w:p>
    <w:p w14:paraId="56ECF032" w14:textId="77777777" w:rsidR="0002371A" w:rsidRDefault="00000000">
      <w:pPr>
        <w:pStyle w:val="BodyText"/>
        <w:numPr>
          <w:ilvl w:val="0"/>
          <w:numId w:val="19"/>
        </w:numPr>
        <w:tabs>
          <w:tab w:val="left" w:pos="709"/>
        </w:tabs>
      </w:pPr>
      <w:r>
        <w:rPr>
          <w:b/>
        </w:rPr>
        <w:t>Be the supply yourself</w:t>
      </w:r>
      <w:r>
        <w:t xml:space="preserve"> (own 10-20 bikes, prove demand, then attract vendors)</w:t>
      </w:r>
    </w:p>
    <w:p w14:paraId="5AC782E8" w14:textId="77777777" w:rsidR="0002371A" w:rsidRDefault="00000000">
      <w:pPr>
        <w:pStyle w:val="BodyText"/>
        <w:numPr>
          <w:ilvl w:val="0"/>
          <w:numId w:val="19"/>
        </w:numPr>
        <w:tabs>
          <w:tab w:val="left" w:pos="709"/>
        </w:tabs>
      </w:pPr>
      <w:r>
        <w:rPr>
          <w:b/>
        </w:rPr>
        <w:t>Single-player mode</w:t>
      </w:r>
      <w:r>
        <w:t xml:space="preserve"> (give vendors value even with 0 users — e.g., a free website for their shop)</w:t>
      </w:r>
    </w:p>
    <w:p w14:paraId="32F5E8D5" w14:textId="77777777" w:rsidR="0002371A" w:rsidRDefault="00000000">
      <w:pPr>
        <w:pStyle w:val="BodyText"/>
      </w:pPr>
      <w:r>
        <w:rPr>
          <w:b/>
        </w:rPr>
        <w:t>My honest recommendation:</w:t>
      </w:r>
      <w:r>
        <w:t xml:space="preserve"> Option 3 + 4. Buy/lease 10-15 bikes yourself. Prove you can rent them out. Use that data to convince vendors: "I rented 15 bikes 180 times in 2 months. List your 20 bikes and I'll send you 200+ bookings."</w:t>
      </w:r>
    </w:p>
    <w:p w14:paraId="1EF1F219" w14:textId="77777777" w:rsidR="0002371A" w:rsidRDefault="00000000">
      <w:pPr>
        <w:pStyle w:val="Heading3"/>
      </w:pPr>
      <w:r>
        <w:t>3. 🔴 Trust Takes Time — No Shortcut</w:t>
      </w:r>
    </w:p>
    <w:p w14:paraId="42E15DD5" w14:textId="77777777" w:rsidR="0002371A" w:rsidRDefault="00000000">
      <w:pPr>
        <w:pStyle w:val="BodyText"/>
      </w:pPr>
      <w:r>
        <w:t>A new user will not hand over ₹5,000 as deposit to a brand they've never heard of. Period.</w:t>
      </w:r>
    </w:p>
    <w:p w14:paraId="5AD9896C" w14:textId="77777777" w:rsidR="0002371A" w:rsidRDefault="00000000">
      <w:pPr>
        <w:pStyle w:val="BodyText"/>
      </w:pPr>
      <w:r>
        <w:rPr>
          <w:b/>
        </w:rPr>
        <w:t>What actually builds trust:</w:t>
      </w:r>
    </w:p>
    <w:p w14:paraId="6679D44A" w14:textId="77777777" w:rsidR="0002371A" w:rsidRDefault="00000000">
      <w:pPr>
        <w:pStyle w:val="BodyText"/>
        <w:numPr>
          <w:ilvl w:val="0"/>
          <w:numId w:val="20"/>
        </w:numPr>
        <w:tabs>
          <w:tab w:val="left" w:pos="709"/>
        </w:tabs>
      </w:pPr>
      <w:r>
        <w:t>Founder's face and personal phone number on the website</w:t>
      </w:r>
    </w:p>
    <w:p w14:paraId="6AD215D6" w14:textId="77777777" w:rsidR="0002371A" w:rsidRDefault="00000000">
      <w:pPr>
        <w:pStyle w:val="BodyText"/>
        <w:numPr>
          <w:ilvl w:val="0"/>
          <w:numId w:val="20"/>
        </w:numPr>
        <w:tabs>
          <w:tab w:val="left" w:pos="709"/>
        </w:tabs>
      </w:pPr>
      <w:r>
        <w:t>Video testimonials from real users (even if they're friends in Month 1)</w:t>
      </w:r>
    </w:p>
    <w:p w14:paraId="189CB5B8" w14:textId="77777777" w:rsidR="0002371A" w:rsidRDefault="00000000">
      <w:pPr>
        <w:pStyle w:val="BodyText"/>
        <w:numPr>
          <w:ilvl w:val="0"/>
          <w:numId w:val="20"/>
        </w:numPr>
        <w:tabs>
          <w:tab w:val="left" w:pos="709"/>
        </w:tabs>
      </w:pPr>
      <w:r>
        <w:t>"Money-back guarantee" with the founder personally calling dissatisfied users</w:t>
      </w:r>
    </w:p>
    <w:p w14:paraId="4EF41ACD" w14:textId="77777777" w:rsidR="0002371A" w:rsidRDefault="00000000">
      <w:pPr>
        <w:pStyle w:val="BodyText"/>
        <w:numPr>
          <w:ilvl w:val="0"/>
          <w:numId w:val="20"/>
        </w:numPr>
        <w:tabs>
          <w:tab w:val="left" w:pos="709"/>
        </w:tabs>
      </w:pPr>
      <w:r>
        <w:t>Google reviews (beg your first 50 users to leave reviews)</w:t>
      </w:r>
    </w:p>
    <w:p w14:paraId="05B504D7" w14:textId="77777777" w:rsidR="0002371A" w:rsidRDefault="00000000">
      <w:pPr>
        <w:pStyle w:val="BodyText"/>
        <w:numPr>
          <w:ilvl w:val="0"/>
          <w:numId w:val="20"/>
        </w:numPr>
        <w:tabs>
          <w:tab w:val="left" w:pos="709"/>
        </w:tabs>
      </w:pPr>
      <w:r>
        <w:t>Physical presence: branded stickers on bikes, a small office that users can visit</w:t>
      </w:r>
    </w:p>
    <w:p w14:paraId="0C8761D5" w14:textId="77777777" w:rsidR="0002371A" w:rsidRDefault="00000000">
      <w:pPr>
        <w:pStyle w:val="BodyText"/>
      </w:pPr>
      <w:r>
        <w:lastRenderedPageBreak/>
        <w:t>No AI tool creates trust. Only consistent, human, slightly-unreasonable levels of customer care create trust. This is why founders should handle ALL support in Month 1-3.</w:t>
      </w:r>
    </w:p>
    <w:p w14:paraId="40C0E4EC" w14:textId="77777777" w:rsidR="0002371A" w:rsidRDefault="00000000">
      <w:pPr>
        <w:pStyle w:val="Heading3"/>
      </w:pPr>
      <w:r>
        <w:t>4. 🟡 Insurance Is a Regulatory Maze</w:t>
      </w:r>
    </w:p>
    <w:p w14:paraId="431B0295" w14:textId="77777777" w:rsidR="0002371A" w:rsidRDefault="00000000">
      <w:pPr>
        <w:pStyle w:val="BodyText"/>
      </w:pPr>
      <w:r>
        <w:t>You cannot sell insurance without an IRDAI license. Period. You can:</w:t>
      </w:r>
    </w:p>
    <w:p w14:paraId="7E3EE797" w14:textId="77777777" w:rsidR="0002371A" w:rsidRDefault="00000000">
      <w:pPr>
        <w:pStyle w:val="BodyText"/>
        <w:numPr>
          <w:ilvl w:val="0"/>
          <w:numId w:val="21"/>
        </w:numPr>
        <w:tabs>
          <w:tab w:val="left" w:pos="709"/>
        </w:tabs>
      </w:pPr>
      <w:r>
        <w:rPr>
          <w:b/>
        </w:rPr>
        <w:t>Require vendors to have their own insurance</w:t>
      </w:r>
      <w:r>
        <w:t xml:space="preserve"> (shifts burden)</w:t>
      </w:r>
    </w:p>
    <w:p w14:paraId="4E478769" w14:textId="77777777" w:rsidR="0002371A" w:rsidRDefault="00000000">
      <w:pPr>
        <w:pStyle w:val="BodyText"/>
        <w:numPr>
          <w:ilvl w:val="0"/>
          <w:numId w:val="21"/>
        </w:numPr>
        <w:tabs>
          <w:tab w:val="left" w:pos="709"/>
        </w:tabs>
      </w:pPr>
      <w:r>
        <w:rPr>
          <w:b/>
        </w:rPr>
        <w:t xml:space="preserve">Partner with an </w:t>
      </w:r>
      <w:proofErr w:type="spellStart"/>
      <w:r>
        <w:rPr>
          <w:b/>
        </w:rPr>
        <w:t>InsurTech</w:t>
      </w:r>
      <w:proofErr w:type="spellEnd"/>
      <w:r>
        <w:t xml:space="preserve"> (</w:t>
      </w:r>
      <w:proofErr w:type="spellStart"/>
      <w:r>
        <w:t>Acko</w:t>
      </w:r>
      <w:proofErr w:type="spellEnd"/>
      <w:r>
        <w:t>, Digit) who handles everything — this is a 3-6 month business development process</w:t>
      </w:r>
    </w:p>
    <w:p w14:paraId="2922B537" w14:textId="77777777" w:rsidR="0002371A" w:rsidRDefault="00000000">
      <w:pPr>
        <w:pStyle w:val="BodyText"/>
        <w:numPr>
          <w:ilvl w:val="0"/>
          <w:numId w:val="21"/>
        </w:numPr>
        <w:tabs>
          <w:tab w:val="left" w:pos="709"/>
        </w:tabs>
      </w:pPr>
      <w:r>
        <w:rPr>
          <w:b/>
        </w:rPr>
        <w:t>Offer a "protection fee" that is NOT insurance</w:t>
      </w:r>
      <w:r>
        <w:t xml:space="preserve"> (a damage waiver, like Turo does) — legally distinct, but consult a lawyer</w:t>
      </w:r>
    </w:p>
    <w:p w14:paraId="338ED24D" w14:textId="77777777" w:rsidR="0002371A" w:rsidRDefault="00000000">
      <w:pPr>
        <w:pStyle w:val="BodyText"/>
      </w:pPr>
      <w:r>
        <w:rPr>
          <w:b/>
        </w:rPr>
        <w:t>For MVP:</w:t>
      </w:r>
      <w:r>
        <w:t xml:space="preserve"> Charge a refundable security deposit. No insurance product. Add insurance in Month 6-12 via partnership.</w:t>
      </w:r>
    </w:p>
    <w:p w14:paraId="0926AD37" w14:textId="77777777" w:rsidR="0002371A" w:rsidRDefault="00000000">
      <w:pPr>
        <w:pStyle w:val="Heading3"/>
      </w:pPr>
      <w:r>
        <w:t>5. 🟡 Damage Disputes Will Be Your #1 Support Nightmare</w:t>
      </w:r>
    </w:p>
    <w:p w14:paraId="2BCFD745" w14:textId="77777777" w:rsidR="0002371A" w:rsidRDefault="00000000">
      <w:pPr>
        <w:pStyle w:val="BodyText"/>
      </w:pPr>
      <w:r>
        <w:t>"The scratch was already there!" — you'll hear this 100 times. AI photo comparison helps but doesn't solve it.</w:t>
      </w:r>
    </w:p>
    <w:p w14:paraId="5F82460F" w14:textId="77777777" w:rsidR="0002371A" w:rsidRDefault="00000000">
      <w:pPr>
        <w:pStyle w:val="BodyText"/>
      </w:pPr>
      <w:r>
        <w:rPr>
          <w:b/>
        </w:rPr>
        <w:t>What actually works:</w:t>
      </w:r>
    </w:p>
    <w:p w14:paraId="23C69F0B" w14:textId="77777777" w:rsidR="0002371A" w:rsidRDefault="00000000">
      <w:pPr>
        <w:pStyle w:val="BodyText"/>
        <w:numPr>
          <w:ilvl w:val="0"/>
          <w:numId w:val="22"/>
        </w:numPr>
        <w:tabs>
          <w:tab w:val="left" w:pos="709"/>
        </w:tabs>
      </w:pPr>
      <w:r>
        <w:t>Mandatory timestamped photo upload (4 angles) by vendor before handover</w:t>
      </w:r>
    </w:p>
    <w:p w14:paraId="15D02A90" w14:textId="77777777" w:rsidR="0002371A" w:rsidRDefault="00000000">
      <w:pPr>
        <w:pStyle w:val="BodyText"/>
        <w:numPr>
          <w:ilvl w:val="0"/>
          <w:numId w:val="22"/>
        </w:numPr>
        <w:tabs>
          <w:tab w:val="left" w:pos="709"/>
        </w:tabs>
      </w:pPr>
      <w:r>
        <w:t>Mandatory timestamped photo upload by user at pickup AND return</w:t>
      </w:r>
    </w:p>
    <w:p w14:paraId="6DFD8750" w14:textId="77777777" w:rsidR="0002371A" w:rsidRDefault="00000000">
      <w:pPr>
        <w:pStyle w:val="BodyText"/>
        <w:numPr>
          <w:ilvl w:val="0"/>
          <w:numId w:val="22"/>
        </w:numPr>
        <w:tabs>
          <w:tab w:val="left" w:pos="709"/>
        </w:tabs>
      </w:pPr>
      <w:r>
        <w:t>All photos stored immutably (</w:t>
      </w:r>
      <w:proofErr w:type="spellStart"/>
      <w:r>
        <w:t>Supabase</w:t>
      </w:r>
      <w:proofErr w:type="spellEnd"/>
      <w:r>
        <w:t xml:space="preserve"> storage with write-once policy)</w:t>
      </w:r>
    </w:p>
    <w:p w14:paraId="323D0053" w14:textId="77777777" w:rsidR="0002371A" w:rsidRDefault="00000000">
      <w:pPr>
        <w:pStyle w:val="BodyText"/>
        <w:numPr>
          <w:ilvl w:val="0"/>
          <w:numId w:val="22"/>
        </w:numPr>
        <w:tabs>
          <w:tab w:val="left" w:pos="709"/>
        </w:tabs>
      </w:pPr>
      <w:r>
        <w:t>Clear policy: "If damage isn't in pre-rental photos, user pays up to ₹X (deposit amount)"</w:t>
      </w:r>
    </w:p>
    <w:p w14:paraId="69423828" w14:textId="77777777" w:rsidR="0002371A" w:rsidRDefault="00000000">
      <w:pPr>
        <w:pStyle w:val="BodyText"/>
        <w:numPr>
          <w:ilvl w:val="0"/>
          <w:numId w:val="22"/>
        </w:numPr>
        <w:tabs>
          <w:tab w:val="left" w:pos="709"/>
        </w:tabs>
      </w:pPr>
      <w:r>
        <w:t>For disputes &gt; deposit amount: founder personally mediates in Month 1-6</w:t>
      </w:r>
    </w:p>
    <w:p w14:paraId="2C7145BA" w14:textId="77777777" w:rsidR="0002371A" w:rsidRDefault="0002371A">
      <w:pPr>
        <w:pStyle w:val="HorizontalLine"/>
      </w:pPr>
    </w:p>
    <w:p w14:paraId="108CB954" w14:textId="77777777" w:rsidR="0002371A" w:rsidRDefault="00000000">
      <w:pPr>
        <w:pStyle w:val="Heading2"/>
      </w:pPr>
      <w:r>
        <w:t>Part 6: Revised 6-Month Roadmap (Honest)</w:t>
      </w:r>
    </w:p>
    <w:p w14:paraId="01AE8D4F" w14:textId="77777777" w:rsidR="0002371A" w:rsidRDefault="00000000">
      <w:pPr>
        <w:pStyle w:val="Heading3"/>
      </w:pPr>
      <w:r>
        <w:t>Month 0: Validation (Before Building Anything)</w:t>
      </w:r>
    </w:p>
    <w:p w14:paraId="206FAF3F" w14:textId="77777777" w:rsidR="0002371A" w:rsidRDefault="00000000">
      <w:pPr>
        <w:pStyle w:val="BodyText"/>
        <w:numPr>
          <w:ilvl w:val="0"/>
          <w:numId w:val="23"/>
        </w:numPr>
        <w:tabs>
          <w:tab w:val="left" w:pos="709"/>
        </w:tabs>
      </w:pPr>
      <w:sdt>
        <w:sdtPr>
          <w:id w:val="8778701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Talk to 30+ potential users (students, tourists, creators in Pune)</w:t>
      </w:r>
    </w:p>
    <w:p w14:paraId="77A2C96B" w14:textId="77777777" w:rsidR="0002371A" w:rsidRDefault="00000000">
      <w:pPr>
        <w:pStyle w:val="BodyText"/>
        <w:numPr>
          <w:ilvl w:val="0"/>
          <w:numId w:val="23"/>
        </w:numPr>
        <w:tabs>
          <w:tab w:val="left" w:pos="709"/>
        </w:tabs>
      </w:pPr>
      <w:sdt>
        <w:sdtPr>
          <w:id w:val="7040978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Visit 20+ rental shops in Pune (bikes, cameras, gaming)</w:t>
      </w:r>
    </w:p>
    <w:p w14:paraId="3B16144B" w14:textId="77777777" w:rsidR="0002371A" w:rsidRDefault="00000000">
      <w:pPr>
        <w:pStyle w:val="BodyText"/>
        <w:numPr>
          <w:ilvl w:val="0"/>
          <w:numId w:val="23"/>
        </w:numPr>
        <w:tabs>
          <w:tab w:val="left" w:pos="709"/>
        </w:tabs>
      </w:pPr>
      <w:sdt>
        <w:sdtPr>
          <w:id w:val="12893768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Confirm RTO legality for bike rentals in Maharashtra</w:t>
      </w:r>
    </w:p>
    <w:p w14:paraId="591555FD" w14:textId="77777777" w:rsidR="0002371A" w:rsidRDefault="00000000">
      <w:pPr>
        <w:pStyle w:val="BodyText"/>
        <w:numPr>
          <w:ilvl w:val="0"/>
          <w:numId w:val="23"/>
        </w:numPr>
        <w:tabs>
          <w:tab w:val="left" w:pos="709"/>
        </w:tabs>
      </w:pPr>
      <w:sdt>
        <w:sdtPr>
          <w:id w:val="13612553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Run a WhatsApp concierge test: take 10 bookings manually</w:t>
      </w:r>
    </w:p>
    <w:p w14:paraId="2290B576" w14:textId="77777777" w:rsidR="0002371A" w:rsidRDefault="00000000">
      <w:pPr>
        <w:pStyle w:val="BodyText"/>
        <w:numPr>
          <w:ilvl w:val="0"/>
          <w:numId w:val="23"/>
        </w:numPr>
        <w:tabs>
          <w:tab w:val="left" w:pos="709"/>
        </w:tabs>
      </w:pPr>
      <w:sdt>
        <w:sdtPr>
          <w:id w:val="15036554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Identify 5-10 vendors willing to list inventory</w:t>
      </w:r>
    </w:p>
    <w:p w14:paraId="248E2E96" w14:textId="77777777" w:rsidR="0002371A" w:rsidRDefault="00000000">
      <w:pPr>
        <w:pStyle w:val="BodyText"/>
        <w:numPr>
          <w:ilvl w:val="0"/>
          <w:numId w:val="23"/>
        </w:numPr>
        <w:tabs>
          <w:tab w:val="left" w:pos="709"/>
        </w:tabs>
      </w:pPr>
      <w:r>
        <w:rPr>
          <w:b/>
        </w:rPr>
        <w:t>Exit criterion:</w:t>
      </w:r>
      <w:r>
        <w:t xml:space="preserve"> 10+ pre-committed vendors, 50+ user signups from a landing page</w:t>
      </w:r>
    </w:p>
    <w:p w14:paraId="7D9DE53D" w14:textId="77777777" w:rsidR="0002371A" w:rsidRDefault="00000000">
      <w:pPr>
        <w:pStyle w:val="Heading3"/>
        <w:numPr>
          <w:ilvl w:val="0"/>
          <w:numId w:val="0"/>
        </w:numPr>
      </w:pPr>
      <w:r>
        <w:t>Month 1-2: Build Core Product</w:t>
      </w:r>
    </w:p>
    <w:p w14:paraId="2D705092" w14:textId="77777777" w:rsidR="0002371A" w:rsidRDefault="00000000">
      <w:pPr>
        <w:pStyle w:val="BodyText"/>
        <w:numPr>
          <w:ilvl w:val="0"/>
          <w:numId w:val="24"/>
        </w:numPr>
        <w:tabs>
          <w:tab w:val="left" w:pos="709"/>
        </w:tabs>
      </w:pPr>
      <w:sdt>
        <w:sdtPr>
          <w:id w:val="18592882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Set up </w:t>
      </w:r>
      <w:proofErr w:type="spellStart"/>
      <w:r>
        <w:t>Supabase</w:t>
      </w:r>
      <w:proofErr w:type="spellEnd"/>
      <w:r>
        <w:t xml:space="preserve"> project (database schema, auth, storage)</w:t>
      </w:r>
    </w:p>
    <w:p w14:paraId="48CFAACF" w14:textId="77777777" w:rsidR="0002371A" w:rsidRDefault="00000000">
      <w:pPr>
        <w:pStyle w:val="BodyText"/>
        <w:numPr>
          <w:ilvl w:val="0"/>
          <w:numId w:val="24"/>
        </w:numPr>
        <w:tabs>
          <w:tab w:val="left" w:pos="709"/>
        </w:tabs>
      </w:pPr>
      <w:sdt>
        <w:sdtPr>
          <w:id w:val="4657540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Build Next.js PWA: home, search, listing detail, checkout</w:t>
      </w:r>
    </w:p>
    <w:p w14:paraId="61D8A2C3" w14:textId="77777777" w:rsidR="0002371A" w:rsidRDefault="00000000">
      <w:pPr>
        <w:pStyle w:val="BodyText"/>
        <w:numPr>
          <w:ilvl w:val="0"/>
          <w:numId w:val="24"/>
        </w:numPr>
        <w:tabs>
          <w:tab w:val="left" w:pos="709"/>
        </w:tabs>
      </w:pPr>
      <w:sdt>
        <w:sdtPr>
          <w:id w:val="12125640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Integrate </w:t>
      </w:r>
      <w:proofErr w:type="spellStart"/>
      <w:r>
        <w:t>Razorpay</w:t>
      </w:r>
      <w:proofErr w:type="spellEnd"/>
      <w:r>
        <w:t xml:space="preserve"> payments</w:t>
      </w:r>
    </w:p>
    <w:p w14:paraId="4EE8EB54" w14:textId="77777777" w:rsidR="0002371A" w:rsidRDefault="00000000">
      <w:pPr>
        <w:pStyle w:val="BodyText"/>
        <w:numPr>
          <w:ilvl w:val="0"/>
          <w:numId w:val="24"/>
        </w:numPr>
        <w:tabs>
          <w:tab w:val="left" w:pos="709"/>
        </w:tabs>
      </w:pPr>
      <w:sdt>
        <w:sdtPr>
          <w:id w:val="18392060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Integrate WhatsApp notifications (Wati/</w:t>
      </w:r>
      <w:proofErr w:type="spellStart"/>
      <w:r>
        <w:t>AiSensy</w:t>
      </w:r>
      <w:proofErr w:type="spellEnd"/>
      <w:r>
        <w:t>)</w:t>
      </w:r>
    </w:p>
    <w:p w14:paraId="5898E336" w14:textId="77777777" w:rsidR="0002371A" w:rsidRDefault="00000000">
      <w:pPr>
        <w:pStyle w:val="BodyText"/>
        <w:numPr>
          <w:ilvl w:val="0"/>
          <w:numId w:val="24"/>
        </w:numPr>
        <w:tabs>
          <w:tab w:val="left" w:pos="709"/>
        </w:tabs>
      </w:pPr>
      <w:sdt>
        <w:sdtPr>
          <w:id w:val="20515617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Build vendor web dashboard (basic: view bookings, update availability)</w:t>
      </w:r>
    </w:p>
    <w:p w14:paraId="7C516575" w14:textId="77777777" w:rsidR="0002371A" w:rsidRDefault="00000000">
      <w:pPr>
        <w:pStyle w:val="BodyText"/>
        <w:numPr>
          <w:ilvl w:val="0"/>
          <w:numId w:val="24"/>
        </w:numPr>
        <w:tabs>
          <w:tab w:val="left" w:pos="709"/>
        </w:tabs>
      </w:pPr>
      <w:sdt>
        <w:sdtPr>
          <w:id w:val="20472065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Generate 100 programmatic SEO pages (bike rental + camera rental × Pune areas)</w:t>
      </w:r>
    </w:p>
    <w:p w14:paraId="59AE2759" w14:textId="77777777" w:rsidR="0002371A" w:rsidRDefault="00000000">
      <w:pPr>
        <w:pStyle w:val="BodyText"/>
        <w:numPr>
          <w:ilvl w:val="0"/>
          <w:numId w:val="24"/>
        </w:numPr>
        <w:tabs>
          <w:tab w:val="left" w:pos="709"/>
        </w:tabs>
      </w:pPr>
      <w:sdt>
        <w:sdtPr>
          <w:id w:val="379199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Deploy to </w:t>
      </w:r>
      <w:proofErr w:type="spellStart"/>
      <w:r>
        <w:t>Vercel</w:t>
      </w:r>
      <w:proofErr w:type="spellEnd"/>
    </w:p>
    <w:p w14:paraId="09286644" w14:textId="77777777" w:rsidR="0002371A" w:rsidRDefault="00000000">
      <w:pPr>
        <w:pStyle w:val="BodyText"/>
        <w:numPr>
          <w:ilvl w:val="0"/>
          <w:numId w:val="24"/>
        </w:numPr>
        <w:tabs>
          <w:tab w:val="left" w:pos="709"/>
        </w:tabs>
      </w:pPr>
      <w:r>
        <w:rPr>
          <w:b/>
        </w:rPr>
        <w:t>Cost:</w:t>
      </w:r>
      <w:r>
        <w:t xml:space="preserve"> ₹8-12 lakh (2 months burn)</w:t>
      </w:r>
    </w:p>
    <w:p w14:paraId="6DE7E583" w14:textId="77777777" w:rsidR="0002371A" w:rsidRDefault="00000000">
      <w:pPr>
        <w:pStyle w:val="Heading3"/>
        <w:numPr>
          <w:ilvl w:val="0"/>
          <w:numId w:val="0"/>
        </w:numPr>
      </w:pPr>
      <w:r>
        <w:t>Month 3: Soft Launch (Pune, Bikes Focus)</w:t>
      </w:r>
    </w:p>
    <w:p w14:paraId="745CD63C" w14:textId="77777777" w:rsidR="0002371A" w:rsidRDefault="00000000">
      <w:pPr>
        <w:pStyle w:val="BodyText"/>
        <w:numPr>
          <w:ilvl w:val="0"/>
          <w:numId w:val="25"/>
        </w:numPr>
        <w:tabs>
          <w:tab w:val="left" w:pos="709"/>
        </w:tabs>
      </w:pPr>
      <w:sdt>
        <w:sdtPr>
          <w:id w:val="2912721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Onboard 15-20 bike vendors</w:t>
      </w:r>
    </w:p>
    <w:p w14:paraId="2893C18C" w14:textId="77777777" w:rsidR="0002371A" w:rsidRDefault="00000000">
      <w:pPr>
        <w:pStyle w:val="BodyText"/>
        <w:numPr>
          <w:ilvl w:val="0"/>
          <w:numId w:val="25"/>
        </w:numPr>
        <w:tabs>
          <w:tab w:val="left" w:pos="709"/>
        </w:tabs>
      </w:pPr>
      <w:sdt>
        <w:sdtPr>
          <w:id w:val="13312209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Onboard 3-5 camera/gear vendors</w:t>
      </w:r>
    </w:p>
    <w:p w14:paraId="4774D42D" w14:textId="77777777" w:rsidR="0002371A" w:rsidRDefault="00000000">
      <w:pPr>
        <w:pStyle w:val="BodyText"/>
        <w:numPr>
          <w:ilvl w:val="0"/>
          <w:numId w:val="25"/>
        </w:numPr>
        <w:tabs>
          <w:tab w:val="left" w:pos="709"/>
        </w:tabs>
      </w:pPr>
      <w:sdt>
        <w:sdtPr>
          <w:id w:val="1737203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Launch to college WhatsApp groups, Reddit r/</w:t>
      </w:r>
      <w:proofErr w:type="spellStart"/>
      <w:r>
        <w:t>pune</w:t>
      </w:r>
      <w:proofErr w:type="spellEnd"/>
    </w:p>
    <w:p w14:paraId="67FCA4A7" w14:textId="77777777" w:rsidR="0002371A" w:rsidRDefault="00000000">
      <w:pPr>
        <w:pStyle w:val="BodyText"/>
        <w:numPr>
          <w:ilvl w:val="0"/>
          <w:numId w:val="25"/>
        </w:numPr>
        <w:tabs>
          <w:tab w:val="left" w:pos="709"/>
        </w:tabs>
      </w:pPr>
      <w:sdt>
        <w:sdtPr>
          <w:id w:val="6217624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Founder personally handles all support</w:t>
      </w:r>
    </w:p>
    <w:p w14:paraId="6245807E" w14:textId="77777777" w:rsidR="0002371A" w:rsidRDefault="00000000">
      <w:pPr>
        <w:pStyle w:val="BodyText"/>
        <w:numPr>
          <w:ilvl w:val="0"/>
          <w:numId w:val="25"/>
        </w:numPr>
        <w:tabs>
          <w:tab w:val="left" w:pos="709"/>
        </w:tabs>
      </w:pPr>
      <w:sdt>
        <w:sdtPr>
          <w:id w:val="14599572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Collect detailed feedback from every single user</w:t>
      </w:r>
    </w:p>
    <w:p w14:paraId="1F5F5C35" w14:textId="77777777" w:rsidR="0002371A" w:rsidRDefault="00000000">
      <w:pPr>
        <w:pStyle w:val="BodyText"/>
        <w:numPr>
          <w:ilvl w:val="0"/>
          <w:numId w:val="25"/>
        </w:numPr>
        <w:tabs>
          <w:tab w:val="left" w:pos="709"/>
        </w:tabs>
      </w:pPr>
      <w:sdt>
        <w:sdtPr>
          <w:id w:val="14851113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Target: 50-100 bookings in Month 3</w:t>
      </w:r>
    </w:p>
    <w:p w14:paraId="28612F74" w14:textId="77777777" w:rsidR="0002371A" w:rsidRDefault="00000000">
      <w:pPr>
        <w:pStyle w:val="BodyText"/>
        <w:numPr>
          <w:ilvl w:val="0"/>
          <w:numId w:val="25"/>
        </w:numPr>
        <w:tabs>
          <w:tab w:val="left" w:pos="709"/>
        </w:tabs>
      </w:pPr>
      <w:r>
        <w:rPr>
          <w:b/>
        </w:rPr>
        <w:t>Cost:</w:t>
      </w:r>
      <w:r>
        <w:t xml:space="preserve"> ₹5-6 lakh</w:t>
      </w:r>
    </w:p>
    <w:p w14:paraId="33663295" w14:textId="77777777" w:rsidR="0002371A" w:rsidRDefault="00000000">
      <w:pPr>
        <w:pStyle w:val="Heading3"/>
        <w:numPr>
          <w:ilvl w:val="0"/>
          <w:numId w:val="0"/>
        </w:numPr>
      </w:pPr>
      <w:r>
        <w:t>Month 4-5: Iterate and Grow</w:t>
      </w:r>
    </w:p>
    <w:p w14:paraId="72AF55DE" w14:textId="77777777" w:rsidR="0002371A" w:rsidRDefault="00000000">
      <w:pPr>
        <w:pStyle w:val="BodyText"/>
        <w:numPr>
          <w:ilvl w:val="0"/>
          <w:numId w:val="26"/>
        </w:numPr>
        <w:tabs>
          <w:tab w:val="left" w:pos="709"/>
        </w:tabs>
      </w:pPr>
      <w:sdt>
        <w:sdtPr>
          <w:id w:val="1711855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Fix top 5 user complaints</w:t>
      </w:r>
    </w:p>
    <w:p w14:paraId="4B7E1A63" w14:textId="77777777" w:rsidR="0002371A" w:rsidRDefault="00000000">
      <w:pPr>
        <w:pStyle w:val="BodyText"/>
        <w:numPr>
          <w:ilvl w:val="0"/>
          <w:numId w:val="26"/>
        </w:numPr>
        <w:tabs>
          <w:tab w:val="left" w:pos="709"/>
        </w:tabs>
      </w:pPr>
      <w:sdt>
        <w:sdtPr>
          <w:id w:val="18312026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Add AI search (GPT-4o-mini intent parsing)</w:t>
      </w:r>
    </w:p>
    <w:p w14:paraId="3FC721CE" w14:textId="77777777" w:rsidR="0002371A" w:rsidRDefault="00000000">
      <w:pPr>
        <w:pStyle w:val="BodyText"/>
        <w:numPr>
          <w:ilvl w:val="0"/>
          <w:numId w:val="26"/>
        </w:numPr>
        <w:tabs>
          <w:tab w:val="left" w:pos="709"/>
        </w:tabs>
      </w:pPr>
      <w:sdt>
        <w:sdtPr>
          <w:id w:val="8662851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Add </w:t>
      </w:r>
      <w:proofErr w:type="spellStart"/>
      <w:r>
        <w:t>Dunzo</w:t>
      </w:r>
      <w:proofErr w:type="spellEnd"/>
      <w:r>
        <w:t>/Porter delivery option</w:t>
      </w:r>
    </w:p>
    <w:p w14:paraId="5568AD82" w14:textId="77777777" w:rsidR="0002371A" w:rsidRDefault="00000000">
      <w:pPr>
        <w:pStyle w:val="BodyText"/>
        <w:numPr>
          <w:ilvl w:val="0"/>
          <w:numId w:val="26"/>
        </w:numPr>
        <w:tabs>
          <w:tab w:val="left" w:pos="709"/>
        </w:tabs>
      </w:pPr>
      <w:sdt>
        <w:sdtPr>
          <w:id w:val="4466256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Launch monthly bike subscription product</w:t>
      </w:r>
    </w:p>
    <w:p w14:paraId="2BD52D9E" w14:textId="77777777" w:rsidR="0002371A" w:rsidRDefault="00000000">
      <w:pPr>
        <w:pStyle w:val="BodyText"/>
        <w:numPr>
          <w:ilvl w:val="0"/>
          <w:numId w:val="26"/>
        </w:numPr>
        <w:tabs>
          <w:tab w:val="left" w:pos="709"/>
        </w:tabs>
      </w:pPr>
      <w:sdt>
        <w:sdtPr>
          <w:id w:val="3990666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Add referral system (simple: "Give ₹100, Get ₹100")</w:t>
      </w:r>
    </w:p>
    <w:p w14:paraId="2C43D4A0" w14:textId="77777777" w:rsidR="0002371A" w:rsidRDefault="00000000">
      <w:pPr>
        <w:pStyle w:val="BodyText"/>
        <w:numPr>
          <w:ilvl w:val="0"/>
          <w:numId w:val="26"/>
        </w:numPr>
        <w:tabs>
          <w:tab w:val="left" w:pos="709"/>
        </w:tabs>
      </w:pPr>
      <w:sdt>
        <w:sdtPr>
          <w:id w:val="1830991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Ramp programmatic SEO to 500 pages</w:t>
      </w:r>
    </w:p>
    <w:p w14:paraId="4140C9E1" w14:textId="77777777" w:rsidR="0002371A" w:rsidRDefault="00000000">
      <w:pPr>
        <w:pStyle w:val="BodyText"/>
        <w:numPr>
          <w:ilvl w:val="0"/>
          <w:numId w:val="26"/>
        </w:numPr>
        <w:tabs>
          <w:tab w:val="left" w:pos="709"/>
        </w:tabs>
      </w:pPr>
      <w:sdt>
        <w:sdtPr>
          <w:id w:val="20454405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Run small influencer campaign (₹50K budget, local Pune creators)</w:t>
      </w:r>
    </w:p>
    <w:p w14:paraId="6D8D88B7" w14:textId="77777777" w:rsidR="0002371A" w:rsidRDefault="00000000">
      <w:pPr>
        <w:pStyle w:val="BodyText"/>
        <w:numPr>
          <w:ilvl w:val="0"/>
          <w:numId w:val="26"/>
        </w:numPr>
        <w:tabs>
          <w:tab w:val="left" w:pos="709"/>
        </w:tabs>
      </w:pPr>
      <w:sdt>
        <w:sdtPr>
          <w:id w:val="11091777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Target: 200-400 bookings/month by Month 5</w:t>
      </w:r>
    </w:p>
    <w:p w14:paraId="69C2B55C" w14:textId="77777777" w:rsidR="0002371A" w:rsidRDefault="00000000">
      <w:pPr>
        <w:pStyle w:val="BodyText"/>
        <w:numPr>
          <w:ilvl w:val="0"/>
          <w:numId w:val="26"/>
        </w:numPr>
        <w:tabs>
          <w:tab w:val="left" w:pos="709"/>
        </w:tabs>
      </w:pPr>
      <w:r>
        <w:rPr>
          <w:b/>
        </w:rPr>
        <w:t>Cost:</w:t>
      </w:r>
      <w:r>
        <w:t xml:space="preserve"> ₹10-12 lakh (2 months)</w:t>
      </w:r>
    </w:p>
    <w:p w14:paraId="6DB48560" w14:textId="77777777" w:rsidR="0002371A" w:rsidRDefault="00000000">
      <w:pPr>
        <w:pStyle w:val="Heading3"/>
        <w:numPr>
          <w:ilvl w:val="0"/>
          <w:numId w:val="0"/>
        </w:numPr>
      </w:pPr>
      <w:r>
        <w:t>Month 6: Prove Unit Economics</w:t>
      </w:r>
    </w:p>
    <w:p w14:paraId="416DB6DA" w14:textId="77777777" w:rsidR="0002371A" w:rsidRDefault="00000000">
      <w:pPr>
        <w:pStyle w:val="BodyText"/>
        <w:numPr>
          <w:ilvl w:val="0"/>
          <w:numId w:val="27"/>
        </w:numPr>
        <w:tabs>
          <w:tab w:val="left" w:pos="709"/>
        </w:tabs>
      </w:pPr>
      <w:sdt>
        <w:sdtPr>
          <w:id w:val="9607927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Analyze: CAC, repeat rate, contribution margin, vendor retention</w:t>
      </w:r>
    </w:p>
    <w:p w14:paraId="290C9027" w14:textId="77777777" w:rsidR="0002371A" w:rsidRDefault="00000000">
      <w:pPr>
        <w:pStyle w:val="BodyText"/>
        <w:numPr>
          <w:ilvl w:val="0"/>
          <w:numId w:val="27"/>
        </w:numPr>
        <w:tabs>
          <w:tab w:val="left" w:pos="709"/>
        </w:tabs>
      </w:pPr>
      <w:sdt>
        <w:sdtPr>
          <w:id w:val="1593776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Build investor deck with REAL numbers</w:t>
      </w:r>
    </w:p>
    <w:p w14:paraId="62030288" w14:textId="77777777" w:rsidR="0002371A" w:rsidRDefault="00000000">
      <w:pPr>
        <w:pStyle w:val="BodyText"/>
        <w:numPr>
          <w:ilvl w:val="0"/>
          <w:numId w:val="27"/>
        </w:numPr>
        <w:tabs>
          <w:tab w:val="left" w:pos="709"/>
        </w:tabs>
      </w:pPr>
      <w:sdt>
        <w:sdtPr>
          <w:id w:val="20573436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Apply to YC / 100X.VC / raise angel round</w:t>
      </w:r>
    </w:p>
    <w:p w14:paraId="2884F77F" w14:textId="77777777" w:rsidR="0002371A" w:rsidRDefault="00000000">
      <w:pPr>
        <w:pStyle w:val="BodyText"/>
        <w:numPr>
          <w:ilvl w:val="0"/>
          <w:numId w:val="27"/>
        </w:numPr>
        <w:tabs>
          <w:tab w:val="left" w:pos="709"/>
        </w:tabs>
      </w:pPr>
      <w:sdt>
        <w:sdtPr>
          <w:id w:val="18597135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Target: 500+ bookings/month, 20%+ repeat rate, contribution margin positive</w:t>
      </w:r>
    </w:p>
    <w:p w14:paraId="10177FAF" w14:textId="77777777" w:rsidR="0002371A" w:rsidRDefault="00000000">
      <w:pPr>
        <w:pStyle w:val="BodyText"/>
        <w:numPr>
          <w:ilvl w:val="0"/>
          <w:numId w:val="27"/>
        </w:numPr>
        <w:tabs>
          <w:tab w:val="left" w:pos="709"/>
        </w:tabs>
      </w:pPr>
      <w:sdt>
        <w:sdtPr>
          <w:id w:val="19230347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If subscription model works: 50+ monthly bike subscribers</w:t>
      </w:r>
    </w:p>
    <w:p w14:paraId="708A070E" w14:textId="77777777" w:rsidR="0002371A" w:rsidRDefault="00000000">
      <w:pPr>
        <w:pStyle w:val="BodyText"/>
        <w:numPr>
          <w:ilvl w:val="0"/>
          <w:numId w:val="27"/>
        </w:numPr>
        <w:tabs>
          <w:tab w:val="left" w:pos="709"/>
        </w:tabs>
      </w:pPr>
      <w:r>
        <w:rPr>
          <w:b/>
        </w:rPr>
        <w:t>Cost:</w:t>
      </w:r>
      <w:r>
        <w:t xml:space="preserve"> ₹5-6 lakh</w:t>
      </w:r>
    </w:p>
    <w:p w14:paraId="7A3DA3E9" w14:textId="77777777" w:rsidR="0002371A" w:rsidRDefault="00000000">
      <w:pPr>
        <w:pStyle w:val="BodyText"/>
      </w:pPr>
      <w:r>
        <w:rPr>
          <w:b/>
        </w:rPr>
        <w:t>Total 6-month spend: ₹35-45 lakh.</w:t>
      </w:r>
      <w:r>
        <w:t xml:space="preserve"> Fundable by founders' savings + small angel check.</w:t>
      </w:r>
    </w:p>
    <w:p w14:paraId="29C61D5A" w14:textId="77777777" w:rsidR="0002371A" w:rsidRDefault="0002371A">
      <w:pPr>
        <w:pStyle w:val="HorizontalLine"/>
      </w:pPr>
    </w:p>
    <w:p w14:paraId="3060DB57" w14:textId="77777777" w:rsidR="0002371A" w:rsidRDefault="00000000">
      <w:pPr>
        <w:pStyle w:val="Heading2"/>
      </w:pPr>
      <w:r>
        <w:t>🎯 The Absolute Minimum Viable Belief</w:t>
      </w:r>
    </w:p>
    <w:p w14:paraId="0ECB63B0" w14:textId="77777777" w:rsidR="0002371A" w:rsidRDefault="00000000">
      <w:pPr>
        <w:pStyle w:val="BlockQuotation"/>
      </w:pPr>
      <w:r>
        <w:t>[!NOTE] Strip away all 15 sheets, 16 pages, 25 microservices, and 65 people. Here's what your startup actually needs to believe:</w:t>
      </w:r>
    </w:p>
    <w:p w14:paraId="2BBC0A91" w14:textId="77777777" w:rsidR="0002371A" w:rsidRDefault="00000000">
      <w:pPr>
        <w:pStyle w:val="BodyText"/>
      </w:pPr>
      <w:r>
        <w:rPr>
          <w:b/>
        </w:rPr>
        <w:t>One sentence:</w:t>
      </w:r>
      <w:r>
        <w:t xml:space="preserve"> </w:t>
      </w:r>
      <w:r>
        <w:rPr>
          <w:i/>
        </w:rPr>
        <w:t>"There are enough people in Pune who rent bikes and cameras often enough that a well-built, trustworthy online marketplace with vendor quality standards can capture 15-20% commission and build a profitable city-level business within 12 months."</w:t>
      </w:r>
    </w:p>
    <w:p w14:paraId="67EE15EB" w14:textId="77777777" w:rsidR="0002371A" w:rsidRDefault="00000000">
      <w:pPr>
        <w:pStyle w:val="BodyText"/>
      </w:pPr>
      <w:r>
        <w:t>If this is true → everything else (multi-category, AI, logistics, SaaS) follows naturally. If this is false → no amount of AI, money, or people saves you.</w:t>
      </w:r>
    </w:p>
    <w:p w14:paraId="33CBCFE2" w14:textId="77777777" w:rsidR="0002371A" w:rsidRDefault="00000000">
      <w:pPr>
        <w:pStyle w:val="BodyText"/>
      </w:pPr>
      <w:r>
        <w:rPr>
          <w:b/>
        </w:rPr>
        <w:t>Your only job for the next 30 days is to test this one sentence.</w:t>
      </w:r>
    </w:p>
    <w:p w14:paraId="2CF2E014" w14:textId="77777777" w:rsidR="0002371A" w:rsidRDefault="0002371A">
      <w:pPr>
        <w:pStyle w:val="HorizontalLine"/>
      </w:pPr>
    </w:p>
    <w:p w14:paraId="7C8B23F9" w14:textId="77777777" w:rsidR="0002371A" w:rsidRDefault="00000000">
      <w:pPr>
        <w:pStyle w:val="Heading2"/>
      </w:pPr>
      <w:r>
        <w:t>Summary: What Changed From My First Review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880"/>
        <w:gridCol w:w="3538"/>
        <w:gridCol w:w="3210"/>
      </w:tblGrid>
      <w:tr w:rsidR="0002371A" w14:paraId="3DAA9830" w14:textId="77777777" w:rsidTr="00AD092E">
        <w:trPr>
          <w:tblHeader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EFF6F4" w14:textId="77777777" w:rsidR="0002371A" w:rsidRDefault="00000000">
            <w:pPr>
              <w:pStyle w:val="TableHeading"/>
              <w:jc w:val="left"/>
            </w:pPr>
            <w:r>
              <w:t>My First Take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E1ACE9" w14:textId="77777777" w:rsidR="0002371A" w:rsidRDefault="00000000">
            <w:pPr>
              <w:pStyle w:val="TableHeading"/>
              <w:jc w:val="left"/>
            </w:pPr>
            <w:r>
              <w:t>My Revised Take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317F3" w14:textId="77777777" w:rsidR="0002371A" w:rsidRDefault="00000000">
            <w:pPr>
              <w:pStyle w:val="TableHeading"/>
              <w:jc w:val="left"/>
            </w:pPr>
            <w:r>
              <w:t>Why</w:t>
            </w:r>
          </w:p>
        </w:tc>
      </w:tr>
      <w:tr w:rsidR="0002371A" w14:paraId="3DED9EA9" w14:textId="77777777" w:rsidTr="00AD092E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</w:tcPr>
          <w:p w14:paraId="549D2F92" w14:textId="77777777" w:rsidR="0002371A" w:rsidRDefault="00000000">
            <w:pPr>
              <w:pStyle w:val="TableContents"/>
            </w:pPr>
            <w:r>
              <w:t>25 microservices = suicidal</w:t>
            </w:r>
          </w:p>
        </w:tc>
        <w:tc>
          <w:tcPr>
            <w:tcW w:w="3538" w:type="dxa"/>
            <w:tcBorders>
              <w:left w:val="single" w:sz="4" w:space="0" w:color="000000"/>
              <w:bottom w:val="single" w:sz="4" w:space="0" w:color="000000"/>
            </w:tcBorders>
          </w:tcPr>
          <w:p w14:paraId="2D36CE7B" w14:textId="77777777" w:rsidR="0002371A" w:rsidRDefault="00000000">
            <w:pPr>
              <w:pStyle w:val="TableContents"/>
            </w:pPr>
            <w:proofErr w:type="spellStart"/>
            <w:r>
              <w:t>Supabase</w:t>
            </w:r>
            <w:proofErr w:type="spellEnd"/>
            <w:r>
              <w:t xml:space="preserve"> + edge functions = fine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C0161" w14:textId="77777777" w:rsidR="0002371A" w:rsidRDefault="00000000">
            <w:pPr>
              <w:pStyle w:val="TableContents"/>
            </w:pPr>
            <w:r>
              <w:t>2026 managed services collapse complexity</w:t>
            </w:r>
          </w:p>
        </w:tc>
      </w:tr>
      <w:tr w:rsidR="0002371A" w14:paraId="37FEF474" w14:textId="77777777" w:rsidTr="00AD092E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</w:tcPr>
          <w:p w14:paraId="5FEC8A9D" w14:textId="77777777" w:rsidR="0002371A" w:rsidRDefault="00000000">
            <w:pPr>
              <w:pStyle w:val="TableContents"/>
            </w:pPr>
            <w:r>
              <w:t>AI search = over-engineering</w:t>
            </w:r>
          </w:p>
        </w:tc>
        <w:tc>
          <w:tcPr>
            <w:tcW w:w="3538" w:type="dxa"/>
            <w:tcBorders>
              <w:left w:val="single" w:sz="4" w:space="0" w:color="000000"/>
              <w:bottom w:val="single" w:sz="4" w:space="0" w:color="000000"/>
            </w:tcBorders>
          </w:tcPr>
          <w:p w14:paraId="108EA558" w14:textId="77777777" w:rsidR="0002371A" w:rsidRDefault="00000000">
            <w:pPr>
              <w:pStyle w:val="TableContents"/>
            </w:pPr>
            <w:r>
              <w:t>AI search = actually cheaper than Elasticsearch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9E18E" w14:textId="77777777" w:rsidR="0002371A" w:rsidRDefault="00000000">
            <w:pPr>
              <w:pStyle w:val="TableContents"/>
            </w:pPr>
            <w:r>
              <w:t>LLM costs dropped 100x</w:t>
            </w:r>
          </w:p>
        </w:tc>
      </w:tr>
      <w:tr w:rsidR="0002371A" w14:paraId="3BBD172C" w14:textId="77777777" w:rsidTr="00AD092E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</w:tcPr>
          <w:p w14:paraId="4AF4E73F" w14:textId="77777777" w:rsidR="0002371A" w:rsidRDefault="00000000">
            <w:pPr>
              <w:pStyle w:val="TableContents"/>
            </w:pPr>
            <w:r>
              <w:t>Need ₹25 Cr</w:t>
            </w:r>
          </w:p>
        </w:tc>
        <w:tc>
          <w:tcPr>
            <w:tcW w:w="3538" w:type="dxa"/>
            <w:tcBorders>
              <w:left w:val="single" w:sz="4" w:space="0" w:color="000000"/>
              <w:bottom w:val="single" w:sz="4" w:space="0" w:color="000000"/>
            </w:tcBorders>
          </w:tcPr>
          <w:p w14:paraId="30584550" w14:textId="77777777" w:rsidR="0002371A" w:rsidRDefault="00000000">
            <w:pPr>
              <w:pStyle w:val="TableContents"/>
            </w:pPr>
            <w:r>
              <w:t>Need ₹35-45 lakh for 6 months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7D758" w14:textId="77777777" w:rsidR="0002371A" w:rsidRDefault="00000000">
            <w:pPr>
              <w:pStyle w:val="TableContents"/>
            </w:pPr>
            <w:r>
              <w:t>Right-sized team + managed infra</w:t>
            </w:r>
          </w:p>
        </w:tc>
      </w:tr>
      <w:tr w:rsidR="0002371A" w14:paraId="329587B0" w14:textId="77777777" w:rsidTr="00AD092E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</w:tcPr>
          <w:p w14:paraId="602EC268" w14:textId="77777777" w:rsidR="0002371A" w:rsidRDefault="00000000">
            <w:pPr>
              <w:pStyle w:val="TableContents"/>
            </w:pPr>
            <w:r>
              <w:t>65 people Year 1</w:t>
            </w:r>
          </w:p>
        </w:tc>
        <w:tc>
          <w:tcPr>
            <w:tcW w:w="3538" w:type="dxa"/>
            <w:tcBorders>
              <w:left w:val="single" w:sz="4" w:space="0" w:color="000000"/>
              <w:bottom w:val="single" w:sz="4" w:space="0" w:color="000000"/>
            </w:tcBorders>
          </w:tcPr>
          <w:p w14:paraId="7CE4FE4C" w14:textId="77777777" w:rsidR="0002371A" w:rsidRDefault="00000000">
            <w:pPr>
              <w:pStyle w:val="TableContents"/>
            </w:pPr>
            <w:r>
              <w:t>7-8 people for MVP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CA6BD" w14:textId="77777777" w:rsidR="0002371A" w:rsidRDefault="00000000">
            <w:pPr>
              <w:pStyle w:val="TableContents"/>
            </w:pPr>
            <w:r>
              <w:t>AI tools multiply engineer output 3-5x</w:t>
            </w:r>
          </w:p>
        </w:tc>
      </w:tr>
      <w:tr w:rsidR="0002371A" w14:paraId="32873258" w14:textId="77777777" w:rsidTr="00AD092E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</w:tcPr>
          <w:p w14:paraId="2D833B7D" w14:textId="77777777" w:rsidR="0002371A" w:rsidRDefault="00000000">
            <w:pPr>
              <w:pStyle w:val="TableContents"/>
            </w:pPr>
            <w:r>
              <w:t>Programmatic SEO = slow</w:t>
            </w:r>
          </w:p>
        </w:tc>
        <w:tc>
          <w:tcPr>
            <w:tcW w:w="3538" w:type="dxa"/>
            <w:tcBorders>
              <w:left w:val="single" w:sz="4" w:space="0" w:color="000000"/>
              <w:bottom w:val="single" w:sz="4" w:space="0" w:color="000000"/>
            </w:tcBorders>
          </w:tcPr>
          <w:p w14:paraId="1E8DE801" w14:textId="77777777" w:rsidR="0002371A" w:rsidRDefault="00000000">
            <w:pPr>
              <w:pStyle w:val="TableContents"/>
            </w:pPr>
            <w:r>
              <w:t>Programmatic SEO = Week 1 weapon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A2DAD" w14:textId="77777777" w:rsidR="0002371A" w:rsidRDefault="00000000">
            <w:pPr>
              <w:pStyle w:val="TableContents"/>
            </w:pPr>
            <w:r>
              <w:t>AI content + SSG + low competition long-tails</w:t>
            </w:r>
          </w:p>
        </w:tc>
      </w:tr>
      <w:tr w:rsidR="0002371A" w14:paraId="7ED67843" w14:textId="77777777" w:rsidTr="00AD092E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</w:tcPr>
          <w:p w14:paraId="07A33469" w14:textId="77777777" w:rsidR="0002371A" w:rsidRDefault="00000000">
            <w:pPr>
              <w:pStyle w:val="TableContents"/>
            </w:pPr>
            <w:r>
              <w:t>Network effects = fake</w:t>
            </w:r>
          </w:p>
        </w:tc>
        <w:tc>
          <w:tcPr>
            <w:tcW w:w="3538" w:type="dxa"/>
            <w:tcBorders>
              <w:left w:val="single" w:sz="4" w:space="0" w:color="000000"/>
              <w:bottom w:val="single" w:sz="4" w:space="0" w:color="000000"/>
            </w:tcBorders>
          </w:tcPr>
          <w:p w14:paraId="1B1E5CD7" w14:textId="77777777" w:rsidR="0002371A" w:rsidRDefault="00000000">
            <w:pPr>
              <w:pStyle w:val="TableContents"/>
            </w:pPr>
            <w:r>
              <w:t>Network effects = real but slow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C5C86" w14:textId="77777777" w:rsidR="0002371A" w:rsidRDefault="00000000">
            <w:pPr>
              <w:pStyle w:val="TableContents"/>
            </w:pPr>
            <w:r>
              <w:t>They're a consequence, not a strategy</w:t>
            </w:r>
          </w:p>
        </w:tc>
      </w:tr>
      <w:tr w:rsidR="0002371A" w14:paraId="2C941FAA" w14:textId="77777777" w:rsidTr="00AD092E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</w:tcPr>
          <w:p w14:paraId="04D09EA6" w14:textId="77777777" w:rsidR="0002371A" w:rsidRDefault="00000000">
            <w:pPr>
              <w:pStyle w:val="TableContents"/>
            </w:pPr>
            <w:r>
              <w:t>Still true: validate first</w:t>
            </w:r>
          </w:p>
        </w:tc>
        <w:tc>
          <w:tcPr>
            <w:tcW w:w="3538" w:type="dxa"/>
            <w:tcBorders>
              <w:left w:val="single" w:sz="4" w:space="0" w:color="000000"/>
              <w:bottom w:val="single" w:sz="4" w:space="0" w:color="000000"/>
            </w:tcBorders>
          </w:tcPr>
          <w:p w14:paraId="526306F8" w14:textId="77777777" w:rsidR="0002371A" w:rsidRDefault="00000000">
            <w:pPr>
              <w:pStyle w:val="TableContents"/>
            </w:pPr>
            <w:r>
              <w:rPr>
                <w:b/>
              </w:rPr>
              <w:t>STILL TRUE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F2891" w14:textId="77777777" w:rsidR="0002371A" w:rsidRDefault="00000000">
            <w:pPr>
              <w:pStyle w:val="TableContents"/>
            </w:pPr>
            <w:r>
              <w:t>No tool replaces talking to customers</w:t>
            </w:r>
          </w:p>
        </w:tc>
      </w:tr>
      <w:tr w:rsidR="0002371A" w14:paraId="659C07F6" w14:textId="77777777" w:rsidTr="00AD092E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</w:tcPr>
          <w:p w14:paraId="498F8031" w14:textId="77777777" w:rsidR="0002371A" w:rsidRDefault="00000000">
            <w:pPr>
              <w:pStyle w:val="TableContents"/>
            </w:pPr>
            <w:r>
              <w:t>Still true: RTO legality</w:t>
            </w:r>
          </w:p>
        </w:tc>
        <w:tc>
          <w:tcPr>
            <w:tcW w:w="3538" w:type="dxa"/>
            <w:tcBorders>
              <w:left w:val="single" w:sz="4" w:space="0" w:color="000000"/>
              <w:bottom w:val="single" w:sz="4" w:space="0" w:color="000000"/>
            </w:tcBorders>
          </w:tcPr>
          <w:p w14:paraId="2135C3ED" w14:textId="77777777" w:rsidR="0002371A" w:rsidRDefault="00000000">
            <w:pPr>
              <w:pStyle w:val="TableContents"/>
            </w:pPr>
            <w:r>
              <w:rPr>
                <w:b/>
              </w:rPr>
              <w:t>STILL TRUE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A12B2" w14:textId="77777777" w:rsidR="0002371A" w:rsidRDefault="00000000">
            <w:pPr>
              <w:pStyle w:val="TableContents"/>
            </w:pPr>
            <w:r>
              <w:t>Law doesn't care about your stack</w:t>
            </w:r>
          </w:p>
        </w:tc>
      </w:tr>
      <w:tr w:rsidR="0002371A" w14:paraId="5461C6F3" w14:textId="77777777" w:rsidTr="00AD092E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</w:tcPr>
          <w:p w14:paraId="2DEA4548" w14:textId="77777777" w:rsidR="0002371A" w:rsidRDefault="00000000">
            <w:pPr>
              <w:pStyle w:val="TableContents"/>
            </w:pPr>
            <w:r>
              <w:t>Still true: trust takes time</w:t>
            </w:r>
          </w:p>
        </w:tc>
        <w:tc>
          <w:tcPr>
            <w:tcW w:w="3538" w:type="dxa"/>
            <w:tcBorders>
              <w:left w:val="single" w:sz="4" w:space="0" w:color="000000"/>
              <w:bottom w:val="single" w:sz="4" w:space="0" w:color="000000"/>
            </w:tcBorders>
          </w:tcPr>
          <w:p w14:paraId="0F7097A0" w14:textId="77777777" w:rsidR="0002371A" w:rsidRDefault="00000000">
            <w:pPr>
              <w:pStyle w:val="TableContents"/>
            </w:pPr>
            <w:r>
              <w:rPr>
                <w:b/>
              </w:rPr>
              <w:t>STILL TRUE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59F00" w14:textId="77777777" w:rsidR="0002371A" w:rsidRDefault="00000000">
            <w:pPr>
              <w:pStyle w:val="TableContents"/>
            </w:pPr>
            <w:r>
              <w:t>Founders build trust, not AI</w:t>
            </w:r>
          </w:p>
        </w:tc>
      </w:tr>
      <w:tr w:rsidR="0002371A" w14:paraId="08E4F8E2" w14:textId="77777777" w:rsidTr="00AD092E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</w:tcPr>
          <w:p w14:paraId="461A2D2C" w14:textId="77777777" w:rsidR="0002371A" w:rsidRDefault="00000000">
            <w:pPr>
              <w:pStyle w:val="TableContents"/>
            </w:pPr>
            <w:r>
              <w:t>Still true: frequency is low</w:t>
            </w:r>
          </w:p>
        </w:tc>
        <w:tc>
          <w:tcPr>
            <w:tcW w:w="3538" w:type="dxa"/>
            <w:tcBorders>
              <w:left w:val="single" w:sz="4" w:space="0" w:color="000000"/>
              <w:bottom w:val="single" w:sz="4" w:space="0" w:color="000000"/>
            </w:tcBorders>
          </w:tcPr>
          <w:p w14:paraId="7543C31A" w14:textId="77777777" w:rsidR="0002371A" w:rsidRDefault="00000000">
            <w:pPr>
              <w:pStyle w:val="TableContents"/>
            </w:pPr>
            <w:r>
              <w:t>Partially fixable with subscriptions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0BFA5" w14:textId="77777777" w:rsidR="0002371A" w:rsidRDefault="00000000">
            <w:pPr>
              <w:pStyle w:val="TableContents"/>
            </w:pPr>
            <w:r>
              <w:t>Monthly bike subscription = real frequency</w:t>
            </w:r>
          </w:p>
        </w:tc>
      </w:tr>
    </w:tbl>
    <w:p w14:paraId="532CA4B5" w14:textId="77777777" w:rsidR="0002371A" w:rsidRDefault="0002371A">
      <w:pPr>
        <w:pStyle w:val="BodyText"/>
      </w:pPr>
    </w:p>
    <w:p w14:paraId="72B78CD7" w14:textId="77777777" w:rsidR="0002371A" w:rsidRDefault="0002371A">
      <w:pPr>
        <w:pStyle w:val="BodyText"/>
      </w:pPr>
    </w:p>
    <w:sectPr w:rsidR="0002371A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A31C6"/>
    <w:multiLevelType w:val="multilevel"/>
    <w:tmpl w:val="70EC830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14E84563"/>
    <w:multiLevelType w:val="multilevel"/>
    <w:tmpl w:val="6A628AD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17280152"/>
    <w:multiLevelType w:val="multilevel"/>
    <w:tmpl w:val="899A3FA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189A073E"/>
    <w:multiLevelType w:val="multilevel"/>
    <w:tmpl w:val="0C08F94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1D366381"/>
    <w:multiLevelType w:val="multilevel"/>
    <w:tmpl w:val="46E633C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1EEE4868"/>
    <w:multiLevelType w:val="multilevel"/>
    <w:tmpl w:val="016C05F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6" w15:restartNumberingAfterBreak="0">
    <w:nsid w:val="226005EF"/>
    <w:multiLevelType w:val="multilevel"/>
    <w:tmpl w:val="8422A0E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23454DC1"/>
    <w:multiLevelType w:val="multilevel"/>
    <w:tmpl w:val="D922A4C8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32BE664F"/>
    <w:multiLevelType w:val="multilevel"/>
    <w:tmpl w:val="49ACB6B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391D41B5"/>
    <w:multiLevelType w:val="multilevel"/>
    <w:tmpl w:val="FD74E9A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39B76C62"/>
    <w:multiLevelType w:val="multilevel"/>
    <w:tmpl w:val="604E2A6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3A0334E3"/>
    <w:multiLevelType w:val="multilevel"/>
    <w:tmpl w:val="3A2AD2C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405A0235"/>
    <w:multiLevelType w:val="multilevel"/>
    <w:tmpl w:val="C75EF4F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4A3879DD"/>
    <w:multiLevelType w:val="multilevel"/>
    <w:tmpl w:val="DFE25C5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4A9A4422"/>
    <w:multiLevelType w:val="multilevel"/>
    <w:tmpl w:val="1138E36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53C60A36"/>
    <w:multiLevelType w:val="multilevel"/>
    <w:tmpl w:val="EE9462F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5ED72F86"/>
    <w:multiLevelType w:val="multilevel"/>
    <w:tmpl w:val="E1EEFDD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 w15:restartNumberingAfterBreak="0">
    <w:nsid w:val="5FC71E49"/>
    <w:multiLevelType w:val="multilevel"/>
    <w:tmpl w:val="2718059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67B14B56"/>
    <w:multiLevelType w:val="multilevel"/>
    <w:tmpl w:val="ADFE9CA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67F277FD"/>
    <w:multiLevelType w:val="multilevel"/>
    <w:tmpl w:val="10420BC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 w15:restartNumberingAfterBreak="0">
    <w:nsid w:val="681D6390"/>
    <w:multiLevelType w:val="multilevel"/>
    <w:tmpl w:val="8D2A036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 w15:restartNumberingAfterBreak="0">
    <w:nsid w:val="6A801115"/>
    <w:multiLevelType w:val="multilevel"/>
    <w:tmpl w:val="2820A9E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 w15:restartNumberingAfterBreak="0">
    <w:nsid w:val="723F3C99"/>
    <w:multiLevelType w:val="multilevel"/>
    <w:tmpl w:val="E2D0DE9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3" w15:restartNumberingAfterBreak="0">
    <w:nsid w:val="739B4715"/>
    <w:multiLevelType w:val="multilevel"/>
    <w:tmpl w:val="5EB6FC1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4" w15:restartNumberingAfterBreak="0">
    <w:nsid w:val="74B05D2D"/>
    <w:multiLevelType w:val="multilevel"/>
    <w:tmpl w:val="9090625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5" w15:restartNumberingAfterBreak="0">
    <w:nsid w:val="7B000A7B"/>
    <w:multiLevelType w:val="multilevel"/>
    <w:tmpl w:val="9E30339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6" w15:restartNumberingAfterBreak="0">
    <w:nsid w:val="7B3E5E22"/>
    <w:multiLevelType w:val="multilevel"/>
    <w:tmpl w:val="1A7EDB6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608271180">
    <w:abstractNumId w:val="7"/>
  </w:num>
  <w:num w:numId="2" w16cid:durableId="1817650925">
    <w:abstractNumId w:val="25"/>
  </w:num>
  <w:num w:numId="3" w16cid:durableId="1562056031">
    <w:abstractNumId w:val="11"/>
  </w:num>
  <w:num w:numId="4" w16cid:durableId="2064676626">
    <w:abstractNumId w:val="9"/>
  </w:num>
  <w:num w:numId="5" w16cid:durableId="1878466472">
    <w:abstractNumId w:val="5"/>
  </w:num>
  <w:num w:numId="6" w16cid:durableId="100927197">
    <w:abstractNumId w:val="6"/>
  </w:num>
  <w:num w:numId="7" w16cid:durableId="586428880">
    <w:abstractNumId w:val="24"/>
  </w:num>
  <w:num w:numId="8" w16cid:durableId="1438528314">
    <w:abstractNumId w:val="3"/>
  </w:num>
  <w:num w:numId="9" w16cid:durableId="589196769">
    <w:abstractNumId w:val="20"/>
  </w:num>
  <w:num w:numId="10" w16cid:durableId="998924529">
    <w:abstractNumId w:val="22"/>
  </w:num>
  <w:num w:numId="11" w16cid:durableId="1365063071">
    <w:abstractNumId w:val="18"/>
  </w:num>
  <w:num w:numId="12" w16cid:durableId="1130321943">
    <w:abstractNumId w:val="23"/>
  </w:num>
  <w:num w:numId="13" w16cid:durableId="709646298">
    <w:abstractNumId w:val="15"/>
  </w:num>
  <w:num w:numId="14" w16cid:durableId="869026168">
    <w:abstractNumId w:val="16"/>
  </w:num>
  <w:num w:numId="15" w16cid:durableId="555508321">
    <w:abstractNumId w:val="21"/>
  </w:num>
  <w:num w:numId="16" w16cid:durableId="1666123782">
    <w:abstractNumId w:val="12"/>
  </w:num>
  <w:num w:numId="17" w16cid:durableId="85080785">
    <w:abstractNumId w:val="19"/>
  </w:num>
  <w:num w:numId="18" w16cid:durableId="53087707">
    <w:abstractNumId w:val="10"/>
  </w:num>
  <w:num w:numId="19" w16cid:durableId="47261797">
    <w:abstractNumId w:val="26"/>
  </w:num>
  <w:num w:numId="20" w16cid:durableId="315039184">
    <w:abstractNumId w:val="8"/>
  </w:num>
  <w:num w:numId="21" w16cid:durableId="260336756">
    <w:abstractNumId w:val="4"/>
  </w:num>
  <w:num w:numId="22" w16cid:durableId="1924492598">
    <w:abstractNumId w:val="0"/>
  </w:num>
  <w:num w:numId="23" w16cid:durableId="2146582425">
    <w:abstractNumId w:val="17"/>
  </w:num>
  <w:num w:numId="24" w16cid:durableId="1357075246">
    <w:abstractNumId w:val="13"/>
  </w:num>
  <w:num w:numId="25" w16cid:durableId="1307584710">
    <w:abstractNumId w:val="1"/>
  </w:num>
  <w:num w:numId="26" w16cid:durableId="1613631632">
    <w:abstractNumId w:val="2"/>
  </w:num>
  <w:num w:numId="27" w16cid:durableId="69422855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371A"/>
    <w:rsid w:val="0002371A"/>
    <w:rsid w:val="00AD092E"/>
    <w:rsid w:val="00E11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EA61B"/>
  <w15:docId w15:val="{A570139E-816E-4B25-A9DB-A607A76C3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paragraph" w:styleId="Heading4">
    <w:name w:val="heading 4"/>
    <w:basedOn w:val="Heading"/>
    <w:next w:val="BodyText"/>
    <w:uiPriority w:val="9"/>
    <w:unhideWhenUsed/>
    <w:qFormat/>
    <w:pPr>
      <w:numPr>
        <w:ilvl w:val="3"/>
        <w:numId w:val="1"/>
      </w:numPr>
      <w:spacing w:before="120"/>
      <w:outlineLvl w:val="3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BlockQuotation">
    <w:name w:val="Block Quotation"/>
    <w:basedOn w:val="Normal"/>
    <w:qFormat/>
    <w:pPr>
      <w:spacing w:after="283"/>
      <w:ind w:left="567" w:right="567"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16</Pages>
  <Words>4447</Words>
  <Characters>25352</Characters>
  <Application>Microsoft Office Word</Application>
  <DocSecurity>0</DocSecurity>
  <Lines>211</Lines>
  <Paragraphs>59</Paragraphs>
  <ScaleCrop>false</ScaleCrop>
  <Company/>
  <LinksUpToDate>false</LinksUpToDate>
  <CharactersWithSpaces>29740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Jayesh Patil</cp:lastModifiedBy>
  <cp:revision>1</cp:revision>
  <dcterms:created xsi:type="dcterms:W3CDTF">2026-05-21T12:33:00Z</dcterms:created>
  <dcterms:modified xsi:type="dcterms:W3CDTF">2026-05-21T12:41:00Z</dcterms:modified>
  <dc:language>en-US</dc:language>
</cp:coreProperties>
</file>