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B3DD" w14:textId="7C145F5B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23/3/2022</w:t>
      </w:r>
      <w:r w:rsidR="009F3EA4">
        <w:rPr>
          <w:rFonts w:ascii="Arial" w:eastAsia="Times New Roman" w:hAnsi="Arial" w:cs="Arial"/>
          <w:color w:val="000000"/>
        </w:rPr>
        <w:tab/>
      </w:r>
      <w:r w:rsidR="009F3EA4">
        <w:rPr>
          <w:rFonts w:ascii="Arial" w:eastAsia="Times New Roman" w:hAnsi="Arial" w:cs="Arial"/>
          <w:color w:val="000000"/>
        </w:rPr>
        <w:tab/>
        <w:t>version 1.2</w:t>
      </w:r>
      <w:r w:rsidRPr="002D143E">
        <w:rPr>
          <w:rFonts w:ascii="Arial" w:eastAsia="Times New Roman" w:hAnsi="Arial" w:cs="Arial"/>
          <w:color w:val="000000"/>
        </w:rPr>
        <w:br/>
        <w:t>Appunti iniziali </w:t>
      </w:r>
    </w:p>
    <w:p w14:paraId="40C3DB4F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C13E1E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the interface of a subroutine (o metodo) consists of the name of the subroutine, its return type, and the number and types of its parameters (signature, firma di un metodo). </w:t>
      </w:r>
    </w:p>
    <w:p w14:paraId="7478C542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This is the information you need to know if you want to call il metodo -the subroutine. </w:t>
      </w:r>
    </w:p>
    <w:p w14:paraId="5834764D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AB5597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public Contatto cerca(String cognome)  oppure public Contact search(String cognome)</w:t>
      </w:r>
    </w:p>
    <w:p w14:paraId="1AFF7818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EFC78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A subroutine/metodo  also has an implementation: the block of code which defines it and which is executed when the subroutine is called.</w:t>
      </w:r>
    </w:p>
    <w:p w14:paraId="351879EF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0AA6B6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public Contatto cerca(String cognome){</w:t>
      </w:r>
    </w:p>
    <w:p w14:paraId="3EAA4246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// codice che serve a fare questa ricerca</w:t>
      </w:r>
    </w:p>
    <w:p w14:paraId="24BD4D13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29CFC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}</w:t>
      </w:r>
    </w:p>
    <w:p w14:paraId="4F8D232C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8B2E97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 xml:space="preserve">In Java, </w:t>
      </w:r>
      <w:r w:rsidRPr="002D143E">
        <w:rPr>
          <w:rFonts w:ascii="Arial" w:eastAsia="Times New Roman" w:hAnsi="Arial" w:cs="Arial"/>
          <w:b/>
          <w:bCs/>
          <w:color w:val="FF0000"/>
        </w:rPr>
        <w:t xml:space="preserve">interface </w:t>
      </w:r>
      <w:r w:rsidRPr="002D143E">
        <w:rPr>
          <w:rFonts w:ascii="Arial" w:eastAsia="Times New Roman" w:hAnsi="Arial" w:cs="Arial"/>
          <w:color w:val="000000"/>
        </w:rPr>
        <w:t>is a reserved word with an additional, technical meaning. </w:t>
      </w:r>
    </w:p>
    <w:p w14:paraId="1A874E5E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 xml:space="preserve">An "interface" in this sense consists of a set of instance method interfaces, </w:t>
      </w:r>
      <w:r w:rsidRPr="002D143E">
        <w:rPr>
          <w:rFonts w:ascii="Arial" w:eastAsia="Times New Roman" w:hAnsi="Arial" w:cs="Arial"/>
          <w:color w:val="000000"/>
          <w:u w:val="single"/>
        </w:rPr>
        <w:t>without any associated implementations. </w:t>
      </w:r>
    </w:p>
    <w:p w14:paraId="53D63B32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A class can implement an interface by providing an implementation for each of the methods specified by the interface. </w:t>
      </w:r>
    </w:p>
    <w:p w14:paraId="5CA9DF34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4B942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Here is an example of a very simple Java interface:</w:t>
      </w:r>
    </w:p>
    <w:p w14:paraId="10A42459" w14:textId="5D6536EC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FF0000"/>
        </w:rPr>
        <w:t>……</w:t>
      </w:r>
      <w:r w:rsidR="005C6430">
        <w:rPr>
          <w:rFonts w:ascii="Arial" w:eastAsia="Times New Roman" w:hAnsi="Arial" w:cs="Arial"/>
          <w:color w:val="FF0000"/>
        </w:rPr>
        <w:t>interfaceRubrica</w:t>
      </w:r>
    </w:p>
    <w:p w14:paraId="0413181E" w14:textId="77777777" w:rsidR="002D143E" w:rsidRPr="002D143E" w:rsidRDefault="002D143E" w:rsidP="002D1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B90E9B3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This looks much like a class definition, except that the implementation of the </w:t>
      </w:r>
    </w:p>
    <w:p w14:paraId="316257B6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Contatto cerca(String cognome) method is omitted.</w:t>
      </w:r>
    </w:p>
    <w:p w14:paraId="24CBB94F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0DD86" w14:textId="6AEB5BCB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 xml:space="preserve">A class that implements the interface </w:t>
      </w:r>
      <w:r w:rsidR="005C6430">
        <w:rPr>
          <w:rFonts w:ascii="Arial" w:eastAsia="Times New Roman" w:hAnsi="Arial" w:cs="Arial"/>
          <w:color w:val="000000"/>
        </w:rPr>
        <w:t>interfaceRubrica</w:t>
      </w:r>
      <w:r w:rsidRPr="002D143E">
        <w:rPr>
          <w:rFonts w:ascii="Arial" w:eastAsia="Times New Roman" w:hAnsi="Arial" w:cs="Arial"/>
          <w:color w:val="000000"/>
        </w:rPr>
        <w:t xml:space="preserve"> must provide an implementation for Contatto cerca(String cognome). </w:t>
      </w:r>
    </w:p>
    <w:p w14:paraId="6E8F1EA4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Of course, the class can also include other methods and variables.</w:t>
      </w:r>
    </w:p>
    <w:p w14:paraId="039765EE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2E01BF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 xml:space="preserve">Note that to implement an interface, a class must do more than simply provide an implementation for each method in the interface;  it must also state(dichiarare) that it implements the interface, using the reserved word </w:t>
      </w:r>
      <w:r w:rsidRPr="002D143E">
        <w:rPr>
          <w:rFonts w:ascii="Arial" w:eastAsia="Times New Roman" w:hAnsi="Arial" w:cs="Arial"/>
          <w:b/>
          <w:bCs/>
          <w:color w:val="000000"/>
        </w:rPr>
        <w:t xml:space="preserve">implements </w:t>
      </w:r>
      <w:r w:rsidRPr="002D143E">
        <w:rPr>
          <w:rFonts w:ascii="Arial" w:eastAsia="Times New Roman" w:hAnsi="Arial" w:cs="Arial"/>
          <w:color w:val="000000"/>
        </w:rPr>
        <w:t>as in this example: </w:t>
      </w:r>
    </w:p>
    <w:p w14:paraId="1A05F5A0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ACAA8D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. </w:t>
      </w:r>
    </w:p>
    <w:p w14:paraId="0817E29B" w14:textId="3CFA2FB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 xml:space="preserve">Any concrete class that implements the </w:t>
      </w:r>
      <w:r w:rsidR="005C6430">
        <w:rPr>
          <w:rFonts w:ascii="Arial" w:eastAsia="Times New Roman" w:hAnsi="Arial" w:cs="Arial"/>
          <w:color w:val="000000"/>
        </w:rPr>
        <w:t>interfaceRubrica</w:t>
      </w:r>
      <w:r w:rsidRPr="002D143E">
        <w:rPr>
          <w:rFonts w:ascii="Arial" w:eastAsia="Times New Roman" w:hAnsi="Arial" w:cs="Arial"/>
          <w:color w:val="000000"/>
        </w:rPr>
        <w:t xml:space="preserve"> interface must define a Contatto cerca(String cognome) instance method. </w:t>
      </w:r>
    </w:p>
    <w:p w14:paraId="175CFFB2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AA4D64" w14:textId="77777777" w:rsidR="002D143E" w:rsidRDefault="002D143E" w:rsidP="002D14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04D2FC5" w14:textId="77777777" w:rsidR="002D143E" w:rsidRDefault="002D143E" w:rsidP="002D14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DC5277E" w14:textId="77777777" w:rsidR="002D143E" w:rsidRDefault="002D143E" w:rsidP="002D14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622D73E" w14:textId="77777777" w:rsidR="002D143E" w:rsidRDefault="002D143E" w:rsidP="002D14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1D53F08" w14:textId="77777777" w:rsidR="002D143E" w:rsidRDefault="002D143E" w:rsidP="002D14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057651D" w14:textId="77777777" w:rsidR="002D143E" w:rsidRDefault="002D143E" w:rsidP="002D14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D558C58" w14:textId="77777777" w:rsidR="002D143E" w:rsidRDefault="002D143E" w:rsidP="002D14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0C99E0E" w14:textId="77777777" w:rsidR="002D143E" w:rsidRDefault="002D143E" w:rsidP="002D14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73D0BA0" w14:textId="77777777" w:rsidR="002D143E" w:rsidRDefault="002D143E" w:rsidP="002D14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AAB0903" w14:textId="77777777" w:rsidR="002D143E" w:rsidRDefault="002D143E" w:rsidP="002D14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8A04214" w14:textId="77777777" w:rsidR="002D143E" w:rsidRDefault="002D143E" w:rsidP="002D14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BFBA27C" w14:textId="77777777" w:rsidR="002D143E" w:rsidRDefault="002D143E" w:rsidP="002D14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5CA09A8" w14:textId="635B7742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lastRenderedPageBreak/>
        <w:t xml:space="preserve">class Rubrica </w:t>
      </w:r>
      <w:r w:rsidRPr="002D143E">
        <w:rPr>
          <w:rFonts w:ascii="Arial" w:eastAsia="Times New Roman" w:hAnsi="Arial" w:cs="Arial"/>
          <w:b/>
          <w:bCs/>
          <w:color w:val="000000"/>
        </w:rPr>
        <w:t xml:space="preserve">implements </w:t>
      </w:r>
      <w:r w:rsidR="005C6430">
        <w:rPr>
          <w:rFonts w:ascii="Arial" w:eastAsia="Times New Roman" w:hAnsi="Arial" w:cs="Arial"/>
          <w:color w:val="000000"/>
        </w:rPr>
        <w:t>interfaceRubrica</w:t>
      </w:r>
      <w:r w:rsidRPr="002D143E">
        <w:rPr>
          <w:rFonts w:ascii="Arial" w:eastAsia="Times New Roman" w:hAnsi="Arial" w:cs="Arial"/>
          <w:color w:val="000000"/>
        </w:rPr>
        <w:t>{</w:t>
      </w:r>
    </w:p>
    <w:p w14:paraId="12E16280" w14:textId="77777777" w:rsidR="002D143E" w:rsidRPr="002D143E" w:rsidRDefault="002D143E" w:rsidP="002D143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//i suoi attributi</w:t>
      </w:r>
    </w:p>
    <w:p w14:paraId="6B8C94A0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2EACF3" w14:textId="77777777" w:rsidR="002D143E" w:rsidRPr="002D143E" w:rsidRDefault="002D143E" w:rsidP="002D143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//i suoi costruttori</w:t>
      </w:r>
    </w:p>
    <w:p w14:paraId="18AD8C45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EAEA10" w14:textId="77777777" w:rsidR="002D143E" w:rsidRPr="002D143E" w:rsidRDefault="002D143E" w:rsidP="002D143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//i suoi metodi</w:t>
      </w:r>
    </w:p>
    <w:p w14:paraId="53224E17" w14:textId="77777777" w:rsidR="002D143E" w:rsidRPr="005C6430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1A9FDF" w14:textId="77777777" w:rsidR="002D143E" w:rsidRPr="002D143E" w:rsidRDefault="002D143E" w:rsidP="002D143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public Contatto cerca(String){</w:t>
      </w:r>
    </w:p>
    <w:p w14:paraId="4D43FD85" w14:textId="77011D75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 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//</w:t>
      </w:r>
      <w:r w:rsidRPr="002D143E">
        <w:rPr>
          <w:rFonts w:ascii="Arial" w:eastAsia="Times New Roman" w:hAnsi="Arial" w:cs="Arial"/>
          <w:color w:val="000000"/>
        </w:rPr>
        <w:t>siamo obbligati a scrivere il codice di questo metodo</w:t>
      </w:r>
    </w:p>
    <w:p w14:paraId="751AC314" w14:textId="28905723" w:rsidR="002D143E" w:rsidRPr="002D143E" w:rsidRDefault="002D143E" w:rsidP="002D143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}</w:t>
      </w:r>
    </w:p>
    <w:p w14:paraId="1EBABB32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}</w:t>
      </w:r>
    </w:p>
    <w:p w14:paraId="7CAC3A69" w14:textId="00D40F50" w:rsidR="00F73471" w:rsidRDefault="00F73471"/>
    <w:p w14:paraId="625C22A3" w14:textId="77777777" w:rsidR="002D143E" w:rsidRDefault="002D143E"/>
    <w:sectPr w:rsidR="002D14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3E"/>
    <w:rsid w:val="002D143E"/>
    <w:rsid w:val="005C6430"/>
    <w:rsid w:val="009F3EA4"/>
    <w:rsid w:val="00F1159D"/>
    <w:rsid w:val="00F7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78FE"/>
  <w15:chartTrackingRefBased/>
  <w15:docId w15:val="{26D542ED-5498-498A-A1C0-8F6E85CC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D1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Lis</dc:creator>
  <cp:keywords/>
  <dc:description/>
  <cp:lastModifiedBy>Adel Lis</cp:lastModifiedBy>
  <cp:revision>4</cp:revision>
  <dcterms:created xsi:type="dcterms:W3CDTF">2022-03-23T09:03:00Z</dcterms:created>
  <dcterms:modified xsi:type="dcterms:W3CDTF">2022-03-23T09:23:00Z</dcterms:modified>
</cp:coreProperties>
</file>