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D56E69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B65941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57592028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D33807">
        <w:rPr>
          <w:rFonts w:ascii="Times New Roman" w:hAnsi="Times New Roman" w:cs="Times New Roman"/>
        </w:rPr>
        <w:t xml:space="preserve"> </w:t>
      </w:r>
      <w:hyperlink r:id="rId5" w:history="1">
        <w:r w:rsidR="00CB6AA2" w:rsidRPr="00610A3A">
          <w:rPr>
            <w:rStyle w:val="Hyperlink"/>
            <w:rFonts w:ascii="Times New Roman" w:hAnsi="Times New Roman" w:cs="Times New Roman"/>
          </w:rPr>
          <w:t>https://github.com/Jay-Ewura/lab-2-predictive-analytics.git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July</w:t>
      </w:r>
      <w:r w:rsidR="004718B9">
        <w:rPr>
          <w:rFonts w:ascii="Times New Roman" w:hAnsi="Times New Roman" w:cs="Times New Roman"/>
        </w:rPr>
        <w:t xml:space="preserve"> </w:t>
      </w:r>
      <w:r w:rsidR="00610A3A">
        <w:rPr>
          <w:rFonts w:ascii="Times New Roman" w:hAnsi="Times New Roman" w:cs="Times New Roman"/>
        </w:rPr>
        <w:t>28</w:t>
      </w:r>
      <w:r w:rsidR="004718B9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7D9273C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r w:rsidR="00610A3A" w:rsidRPr="00767498">
              <w:rPr>
                <w:rFonts w:ascii="Times New Roman" w:hAnsi="Times New Roman" w:cs="Times New Roman"/>
              </w:rPr>
              <w:t>work</w:t>
            </w:r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61DD7B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CB6AA2">
              <w:rPr>
                <w:rFonts w:ascii="Times New Roman" w:hAnsi="Times New Roman" w:cs="Times New Roman"/>
              </w:rPr>
              <w:t>4.</w:t>
            </w:r>
            <w:r w:rsidR="00610A3A">
              <w:rPr>
                <w:rFonts w:ascii="Times New Roman" w:hAnsi="Times New Roman" w:cs="Times New Roman"/>
              </w:rPr>
              <w:t>9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47"/>
        <w:gridCol w:w="1776"/>
        <w:gridCol w:w="3172"/>
        <w:gridCol w:w="1576"/>
      </w:tblGrid>
      <w:tr w:rsidR="00767498" w14:paraId="001EC8EB" w14:textId="77777777" w:rsidTr="005A1060">
        <w:tc>
          <w:tcPr>
            <w:tcW w:w="117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4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17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7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5A1060">
        <w:tc>
          <w:tcPr>
            <w:tcW w:w="1179" w:type="dxa"/>
            <w:vAlign w:val="center"/>
          </w:tcPr>
          <w:p w14:paraId="380E8942" w14:textId="17C752D8" w:rsidR="00767498" w:rsidRDefault="00622CB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47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776" w:type="dxa"/>
            <w:vAlign w:val="center"/>
          </w:tcPr>
          <w:p w14:paraId="45622AA2" w14:textId="58C7A2C3" w:rsidR="00767498" w:rsidRDefault="00CB6A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  <w:vAlign w:val="center"/>
          </w:tcPr>
          <w:p w14:paraId="620A6F0D" w14:textId="1C3E264C" w:rsidR="00767498" w:rsidRDefault="008D0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</w:t>
            </w:r>
          </w:p>
        </w:tc>
        <w:tc>
          <w:tcPr>
            <w:tcW w:w="1576" w:type="dxa"/>
            <w:vAlign w:val="center"/>
          </w:tcPr>
          <w:p w14:paraId="45533CA2" w14:textId="44E7FD52" w:rsidR="00767498" w:rsidRDefault="00DC1B6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made </w:t>
            </w:r>
            <w:r w:rsidR="00B76756">
              <w:rPr>
                <w:rFonts w:ascii="Times New Roman" w:hAnsi="Times New Roman" w:cs="Times New Roman"/>
              </w:rPr>
              <w:t>corrections</w:t>
            </w:r>
            <w:r w:rsidR="003F5DBC">
              <w:rPr>
                <w:rFonts w:ascii="Times New Roman" w:hAnsi="Times New Roman" w:cs="Times New Roman"/>
              </w:rPr>
              <w:t xml:space="preserve"> to check whether the code </w:t>
            </w:r>
            <w:r w:rsidR="00B76756">
              <w:rPr>
                <w:rFonts w:ascii="Times New Roman" w:hAnsi="Times New Roman" w:cs="Times New Roman"/>
              </w:rPr>
              <w:t>would run,</w:t>
            </w:r>
            <w:r w:rsidR="003F5DBC">
              <w:rPr>
                <w:rFonts w:ascii="Times New Roman" w:hAnsi="Times New Roman" w:cs="Times New Roman"/>
              </w:rPr>
              <w:t xml:space="preserve"> but unfortunately, it </w:t>
            </w:r>
            <w:r w:rsidR="008D02D0">
              <w:rPr>
                <w:rFonts w:ascii="Times New Roman" w:hAnsi="Times New Roman" w:cs="Times New Roman"/>
              </w:rPr>
              <w:t xml:space="preserve">did not work after several attempts. </w:t>
            </w:r>
          </w:p>
        </w:tc>
      </w:tr>
      <w:tr w:rsidR="005A1060" w14:paraId="2517DFED" w14:textId="77777777" w:rsidTr="005A1060">
        <w:tc>
          <w:tcPr>
            <w:tcW w:w="1179" w:type="dxa"/>
          </w:tcPr>
          <w:p w14:paraId="511D0EE1" w14:textId="7EABBC4A" w:rsidR="005A1060" w:rsidRDefault="00656E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647" w:type="dxa"/>
          </w:tcPr>
          <w:p w14:paraId="62D0A40E" w14:textId="5656C17C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</w:t>
            </w:r>
          </w:p>
        </w:tc>
        <w:tc>
          <w:tcPr>
            <w:tcW w:w="1776" w:type="dxa"/>
          </w:tcPr>
          <w:p w14:paraId="4712F39F" w14:textId="77777777" w:rsidR="005A1060" w:rsidRDefault="005A1060" w:rsidP="00767498">
            <w:pPr>
              <w:rPr>
                <w:rFonts w:ascii="Times New Roman" w:hAnsi="Times New Roman" w:cs="Times New Roman"/>
              </w:rPr>
            </w:pPr>
          </w:p>
          <w:p w14:paraId="79329083" w14:textId="7EF57900" w:rsidR="001F5345" w:rsidRDefault="001F53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788A64A8" w14:textId="77777777" w:rsidR="005A1060" w:rsidRDefault="005A1060" w:rsidP="00CB6AA2">
            <w:pPr>
              <w:rPr>
                <w:rFonts w:ascii="Times New Roman" w:hAnsi="Times New Roman" w:cs="Times New Roman"/>
                <w:lang w:val="en-GH"/>
              </w:rPr>
            </w:pPr>
          </w:p>
          <w:p w14:paraId="23DEF338" w14:textId="3F1F019F" w:rsidR="00656E74" w:rsidRPr="00CB6AA2" w:rsidRDefault="00656E74" w:rsidP="00CB6AA2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Part 1.1</w:t>
            </w:r>
          </w:p>
        </w:tc>
        <w:tc>
          <w:tcPr>
            <w:tcW w:w="1576" w:type="dxa"/>
          </w:tcPr>
          <w:p w14:paraId="3B25681C" w14:textId="3DD51D4A" w:rsidR="005A1060" w:rsidRDefault="00460EF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comparing the answers to that of the course textbook and seeking a </w:t>
            </w:r>
            <w:r>
              <w:rPr>
                <w:rFonts w:ascii="Times New Roman" w:hAnsi="Times New Roman" w:cs="Times New Roman"/>
              </w:rPr>
              <w:lastRenderedPageBreak/>
              <w:t>friend’s two cents. I wrote the answers in my understanding of words</w:t>
            </w:r>
          </w:p>
        </w:tc>
      </w:tr>
      <w:tr w:rsidR="00C222CA" w14:paraId="4C470A20" w14:textId="77777777" w:rsidTr="005A1060">
        <w:tc>
          <w:tcPr>
            <w:tcW w:w="1179" w:type="dxa"/>
          </w:tcPr>
          <w:p w14:paraId="218E2284" w14:textId="58B24D91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ChatGPT</w:t>
            </w:r>
          </w:p>
        </w:tc>
        <w:tc>
          <w:tcPr>
            <w:tcW w:w="1647" w:type="dxa"/>
          </w:tcPr>
          <w:p w14:paraId="64CEE816" w14:textId="438EC626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</w:t>
            </w:r>
          </w:p>
        </w:tc>
        <w:tc>
          <w:tcPr>
            <w:tcW w:w="1776" w:type="dxa"/>
          </w:tcPr>
          <w:p w14:paraId="70AA6E6E" w14:textId="4D1D8199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470E3491" w14:textId="3A025C6B" w:rsidR="00C222CA" w:rsidRPr="00CB6AA2" w:rsidRDefault="00C222CA" w:rsidP="00C222CA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Part 3</w:t>
            </w:r>
          </w:p>
          <w:p w14:paraId="555B5504" w14:textId="74F3C660" w:rsidR="00C222CA" w:rsidRDefault="00C222CA" w:rsidP="00C222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</w:tcPr>
          <w:p w14:paraId="2BD95964" w14:textId="591AF721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 the answers to that of the course textbook and seeking a friend’s two cents. I wrote the answers in my understanding of words</w:t>
            </w:r>
          </w:p>
        </w:tc>
      </w:tr>
      <w:tr w:rsidR="00C222CA" w14:paraId="1F139C6C" w14:textId="77777777" w:rsidTr="005A1060">
        <w:tc>
          <w:tcPr>
            <w:tcW w:w="1179" w:type="dxa"/>
          </w:tcPr>
          <w:p w14:paraId="4F528D6C" w14:textId="5C582140" w:rsidR="00C222CA" w:rsidRDefault="00885862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647" w:type="dxa"/>
          </w:tcPr>
          <w:p w14:paraId="2D0848D2" w14:textId="2493DCC4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concepts </w:t>
            </w:r>
          </w:p>
        </w:tc>
        <w:tc>
          <w:tcPr>
            <w:tcW w:w="1776" w:type="dxa"/>
          </w:tcPr>
          <w:p w14:paraId="01F8C674" w14:textId="77777777" w:rsidR="00C222CA" w:rsidRDefault="00C222CA" w:rsidP="00C222CA">
            <w:pPr>
              <w:rPr>
                <w:rFonts w:ascii="Times New Roman" w:hAnsi="Times New Roman" w:cs="Times New Roman"/>
              </w:rPr>
            </w:pPr>
          </w:p>
          <w:p w14:paraId="31DE58F0" w14:textId="62C014EE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Refer to </w:t>
            </w:r>
            <w:r w:rsidR="00885862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screenshot below</w:t>
            </w:r>
          </w:p>
        </w:tc>
        <w:tc>
          <w:tcPr>
            <w:tcW w:w="3172" w:type="dxa"/>
          </w:tcPr>
          <w:p w14:paraId="3A06AEF4" w14:textId="6F3F2E9E" w:rsidR="00C222CA" w:rsidRDefault="00DC7135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</w:t>
            </w:r>
          </w:p>
        </w:tc>
        <w:tc>
          <w:tcPr>
            <w:tcW w:w="1576" w:type="dxa"/>
          </w:tcPr>
          <w:p w14:paraId="2D729039" w14:textId="2A5E636C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 the answers to that of the course textbook and seeking a friend’s two cents. I wrote the answers in my understanding of words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E02E828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6CF86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</w:p>
    <w:p w14:paraId="3A013088" w14:textId="54067F8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2B019C">
        <w:rPr>
          <w:rFonts w:ascii="Times New Roman" w:hAnsi="Times New Roman" w:cs="Times New Roman"/>
        </w:rPr>
        <w:t xml:space="preserve"> 28</w:t>
      </w:r>
      <w:r w:rsidR="002B019C" w:rsidRPr="002B019C">
        <w:rPr>
          <w:rFonts w:ascii="Times New Roman" w:hAnsi="Times New Roman" w:cs="Times New Roman"/>
          <w:vertAlign w:val="superscript"/>
        </w:rPr>
        <w:t>th</w:t>
      </w:r>
      <w:r w:rsidR="008C216B">
        <w:rPr>
          <w:rFonts w:ascii="Times New Roman" w:hAnsi="Times New Roman" w:cs="Times New Roman"/>
        </w:rPr>
        <w:t xml:space="preserve"> </w:t>
      </w:r>
      <w:r w:rsidR="001C3FBA">
        <w:rPr>
          <w:rFonts w:ascii="Times New Roman" w:hAnsi="Times New Roman" w:cs="Times New Roman"/>
        </w:rPr>
        <w:t>J</w:t>
      </w:r>
      <w:r w:rsidR="008C216B">
        <w:rPr>
          <w:rFonts w:ascii="Times New Roman" w:hAnsi="Times New Roman" w:cs="Times New Roman"/>
        </w:rPr>
        <w:t>uly</w:t>
      </w:r>
      <w:r w:rsidR="001C3FBA">
        <w:rPr>
          <w:rFonts w:ascii="Times New Roman" w:hAnsi="Times New Roman" w:cs="Times New Roman"/>
        </w:rPr>
        <w:t>,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2329336B" w14:textId="77777777" w:rsidR="00460EFA" w:rsidRDefault="00460EFA">
      <w:pPr>
        <w:rPr>
          <w:rFonts w:ascii="Times New Roman" w:hAnsi="Times New Roman" w:cs="Times New Roman"/>
        </w:rPr>
      </w:pPr>
    </w:p>
    <w:p w14:paraId="187D7703" w14:textId="77777777" w:rsidR="00656E74" w:rsidRDefault="00656E74">
      <w:pPr>
        <w:rPr>
          <w:rFonts w:ascii="Times New Roman" w:hAnsi="Times New Roman" w:cs="Times New Roman"/>
        </w:rPr>
      </w:pPr>
    </w:p>
    <w:p w14:paraId="076383EB" w14:textId="77777777" w:rsidR="00656E74" w:rsidRDefault="00656E74">
      <w:pPr>
        <w:rPr>
          <w:rFonts w:ascii="Times New Roman" w:hAnsi="Times New Roman" w:cs="Times New Roman"/>
        </w:rPr>
      </w:pPr>
    </w:p>
    <w:p w14:paraId="1CE793F3" w14:textId="77777777" w:rsidR="00656E74" w:rsidRDefault="00656E74">
      <w:pPr>
        <w:rPr>
          <w:rFonts w:ascii="Times New Roman" w:hAnsi="Times New Roman" w:cs="Times New Roman"/>
        </w:rPr>
      </w:pPr>
    </w:p>
    <w:p w14:paraId="2120BE51" w14:textId="77777777" w:rsidR="00656E74" w:rsidRDefault="00656E74">
      <w:pPr>
        <w:rPr>
          <w:rFonts w:ascii="Times New Roman" w:hAnsi="Times New Roman" w:cs="Times New Roman"/>
        </w:rPr>
      </w:pPr>
    </w:p>
    <w:p w14:paraId="154D4C13" w14:textId="77777777" w:rsidR="00656E74" w:rsidRDefault="00656E74">
      <w:pPr>
        <w:rPr>
          <w:rFonts w:ascii="Times New Roman" w:hAnsi="Times New Roman" w:cs="Times New Roman"/>
        </w:rPr>
      </w:pPr>
    </w:p>
    <w:p w14:paraId="3DE5AAD0" w14:textId="77777777" w:rsidR="00656E74" w:rsidRDefault="00656E74">
      <w:pPr>
        <w:rPr>
          <w:rFonts w:ascii="Times New Roman" w:hAnsi="Times New Roman" w:cs="Times New Roman"/>
        </w:rPr>
      </w:pPr>
    </w:p>
    <w:p w14:paraId="4CDB1743" w14:textId="6F98BB88" w:rsidR="00460EFA" w:rsidRDefault="00EE1944">
      <w:pPr>
        <w:rPr>
          <w:rFonts w:ascii="Times New Roman" w:hAnsi="Times New Roman" w:cs="Times New Roman"/>
        </w:rPr>
      </w:pPr>
      <w:r w:rsidRPr="00EE1944">
        <w:rPr>
          <w:rFonts w:ascii="Times New Roman" w:hAnsi="Times New Roman" w:cs="Times New Roman"/>
        </w:rPr>
        <w:lastRenderedPageBreak/>
        <w:drawing>
          <wp:inline distT="0" distB="0" distL="0" distR="0" wp14:anchorId="515F40B9" wp14:editId="7650205E">
            <wp:extent cx="2743200" cy="3493633"/>
            <wp:effectExtent l="0" t="0" r="0" b="0"/>
            <wp:docPr id="6245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6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934" cy="35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07DB" w14:textId="77777777" w:rsidR="00EE1944" w:rsidRDefault="00EE1944">
      <w:pPr>
        <w:rPr>
          <w:rFonts w:ascii="Times New Roman" w:hAnsi="Times New Roman" w:cs="Times New Roman"/>
        </w:rPr>
      </w:pPr>
    </w:p>
    <w:p w14:paraId="240A8E7E" w14:textId="77777777" w:rsidR="00EE052F" w:rsidRDefault="00EE052F">
      <w:pPr>
        <w:rPr>
          <w:rFonts w:ascii="Times New Roman" w:hAnsi="Times New Roman" w:cs="Times New Roman"/>
        </w:rPr>
      </w:pPr>
    </w:p>
    <w:p w14:paraId="546E00F7" w14:textId="49C509BF" w:rsidR="00EE052F" w:rsidRDefault="00656E74">
      <w:pPr>
        <w:rPr>
          <w:rFonts w:ascii="Times New Roman" w:hAnsi="Times New Roman" w:cs="Times New Roman"/>
        </w:rPr>
      </w:pPr>
      <w:r w:rsidRPr="00656E74">
        <w:rPr>
          <w:rFonts w:ascii="Times New Roman" w:hAnsi="Times New Roman" w:cs="Times New Roman"/>
        </w:rPr>
        <w:drawing>
          <wp:inline distT="0" distB="0" distL="0" distR="0" wp14:anchorId="2713B529" wp14:editId="27D8122A">
            <wp:extent cx="4572000" cy="3830456"/>
            <wp:effectExtent l="0" t="0" r="0" b="0"/>
            <wp:docPr id="7115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982" cy="38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646E" w14:textId="38C045D8" w:rsidR="00EE052F" w:rsidRDefault="00787258">
      <w:pPr>
        <w:rPr>
          <w:rFonts w:ascii="Times New Roman" w:hAnsi="Times New Roman" w:cs="Times New Roman"/>
        </w:rPr>
      </w:pPr>
      <w:r w:rsidRPr="00787258">
        <w:rPr>
          <w:rFonts w:ascii="Times New Roman" w:hAnsi="Times New Roman" w:cs="Times New Roman"/>
        </w:rPr>
        <w:lastRenderedPageBreak/>
        <w:drawing>
          <wp:inline distT="0" distB="0" distL="0" distR="0" wp14:anchorId="434449E8" wp14:editId="3E41FFD3">
            <wp:extent cx="5001065" cy="4181042"/>
            <wp:effectExtent l="0" t="0" r="9525" b="0"/>
            <wp:docPr id="28073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0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937" cy="41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390F" w14:textId="27625D5A" w:rsidR="00787258" w:rsidRDefault="00E366BD">
      <w:pPr>
        <w:rPr>
          <w:rFonts w:ascii="Times New Roman" w:hAnsi="Times New Roman" w:cs="Times New Roman"/>
        </w:rPr>
      </w:pPr>
      <w:r w:rsidRPr="00E366BD">
        <w:rPr>
          <w:rFonts w:ascii="Times New Roman" w:hAnsi="Times New Roman" w:cs="Times New Roman"/>
        </w:rPr>
        <w:lastRenderedPageBreak/>
        <w:drawing>
          <wp:inline distT="0" distB="0" distL="0" distR="0" wp14:anchorId="03A3FB20" wp14:editId="43B3FA5D">
            <wp:extent cx="5362135" cy="4497844"/>
            <wp:effectExtent l="0" t="0" r="0" b="0"/>
            <wp:docPr id="3802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1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940" cy="45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CD3A" w14:textId="52EC5EED" w:rsidR="00EE6491" w:rsidRDefault="00F22C4B">
      <w:pPr>
        <w:rPr>
          <w:rFonts w:ascii="Times New Roman" w:hAnsi="Times New Roman" w:cs="Times New Roman"/>
        </w:rPr>
      </w:pPr>
      <w:r w:rsidRPr="00F22C4B">
        <w:rPr>
          <w:rFonts w:ascii="Times New Roman" w:hAnsi="Times New Roman" w:cs="Times New Roman"/>
        </w:rPr>
        <w:lastRenderedPageBreak/>
        <w:drawing>
          <wp:inline distT="0" distB="0" distL="0" distR="0" wp14:anchorId="51028A15" wp14:editId="00D440CA">
            <wp:extent cx="5444197" cy="4225874"/>
            <wp:effectExtent l="0" t="0" r="4445" b="3810"/>
            <wp:docPr id="10014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962" cy="422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0A97"/>
    <w:rsid w:val="00121199"/>
    <w:rsid w:val="001B727F"/>
    <w:rsid w:val="001C30D9"/>
    <w:rsid w:val="001C3FBA"/>
    <w:rsid w:val="001D10C5"/>
    <w:rsid w:val="001D6A78"/>
    <w:rsid w:val="001F5345"/>
    <w:rsid w:val="00251C93"/>
    <w:rsid w:val="00266E40"/>
    <w:rsid w:val="0027028D"/>
    <w:rsid w:val="002B019C"/>
    <w:rsid w:val="00351349"/>
    <w:rsid w:val="00356929"/>
    <w:rsid w:val="0039209B"/>
    <w:rsid w:val="003A2C07"/>
    <w:rsid w:val="003A4D06"/>
    <w:rsid w:val="003C34EE"/>
    <w:rsid w:val="003F5DBC"/>
    <w:rsid w:val="00411CA5"/>
    <w:rsid w:val="004154DF"/>
    <w:rsid w:val="00460EFA"/>
    <w:rsid w:val="00464EED"/>
    <w:rsid w:val="004718B9"/>
    <w:rsid w:val="0048571B"/>
    <w:rsid w:val="004B0A32"/>
    <w:rsid w:val="00507273"/>
    <w:rsid w:val="0055301A"/>
    <w:rsid w:val="005A1060"/>
    <w:rsid w:val="00610A3A"/>
    <w:rsid w:val="00615DFC"/>
    <w:rsid w:val="00622CB8"/>
    <w:rsid w:val="00656E74"/>
    <w:rsid w:val="00667BEF"/>
    <w:rsid w:val="00695410"/>
    <w:rsid w:val="006F3D44"/>
    <w:rsid w:val="007141E3"/>
    <w:rsid w:val="007449BA"/>
    <w:rsid w:val="00750CD1"/>
    <w:rsid w:val="00767498"/>
    <w:rsid w:val="00787258"/>
    <w:rsid w:val="007A5CF2"/>
    <w:rsid w:val="007D7A27"/>
    <w:rsid w:val="00824E35"/>
    <w:rsid w:val="00846D5B"/>
    <w:rsid w:val="00871B7B"/>
    <w:rsid w:val="008828E0"/>
    <w:rsid w:val="00885862"/>
    <w:rsid w:val="008C216B"/>
    <w:rsid w:val="008D02D0"/>
    <w:rsid w:val="008E148F"/>
    <w:rsid w:val="008F317B"/>
    <w:rsid w:val="0091373B"/>
    <w:rsid w:val="00921C23"/>
    <w:rsid w:val="00932809"/>
    <w:rsid w:val="00AB63D0"/>
    <w:rsid w:val="00B605D3"/>
    <w:rsid w:val="00B65941"/>
    <w:rsid w:val="00B71050"/>
    <w:rsid w:val="00B720E2"/>
    <w:rsid w:val="00B74200"/>
    <w:rsid w:val="00B76756"/>
    <w:rsid w:val="00BD5857"/>
    <w:rsid w:val="00C03CBB"/>
    <w:rsid w:val="00C222CA"/>
    <w:rsid w:val="00C57F50"/>
    <w:rsid w:val="00CB6AA2"/>
    <w:rsid w:val="00CD0DAD"/>
    <w:rsid w:val="00D11FD7"/>
    <w:rsid w:val="00D121C7"/>
    <w:rsid w:val="00D27CA7"/>
    <w:rsid w:val="00D33807"/>
    <w:rsid w:val="00D33FA8"/>
    <w:rsid w:val="00D57E61"/>
    <w:rsid w:val="00D97EA4"/>
    <w:rsid w:val="00DB47CB"/>
    <w:rsid w:val="00DC1B65"/>
    <w:rsid w:val="00DC7135"/>
    <w:rsid w:val="00DE2058"/>
    <w:rsid w:val="00DF01E9"/>
    <w:rsid w:val="00DF63F6"/>
    <w:rsid w:val="00E22B6F"/>
    <w:rsid w:val="00E3361B"/>
    <w:rsid w:val="00E366BD"/>
    <w:rsid w:val="00E8347B"/>
    <w:rsid w:val="00EE052F"/>
    <w:rsid w:val="00EE1944"/>
    <w:rsid w:val="00EE1A4C"/>
    <w:rsid w:val="00EE6491"/>
    <w:rsid w:val="00EF2FDB"/>
    <w:rsid w:val="00F22C4B"/>
    <w:rsid w:val="00F30951"/>
    <w:rsid w:val="00F70A66"/>
    <w:rsid w:val="00F7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ay-Ewura/Lab-3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Jessica Amihere</cp:lastModifiedBy>
  <cp:revision>24</cp:revision>
  <dcterms:created xsi:type="dcterms:W3CDTF">2026-07-03T23:27:00Z</dcterms:created>
  <dcterms:modified xsi:type="dcterms:W3CDTF">2026-07-29T00:23:00Z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