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7D86F">
      <w:pPr>
        <w:pStyle w:val="4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《GTA6》分析、预测与期望</w:t>
      </w:r>
    </w:p>
    <w:p w14:paraId="72055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从小学二三年级就开始玩gta，这个系列的游戏对我影响非常大，也非常关注gta6，现在，我通过预告片，官网，和爆料信息，在往代的游玩体验基础上写了这篇分析文章，大家可以看看指点指点，看看这个注定的神作，可能是什么样子</w:t>
      </w:r>
    </w:p>
    <w:p w14:paraId="520DA6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切分析建立在《GTA5》等前代所有作品的基础上，换言之，重点关注了前代没有的元素，往代已经出现过的经典系统，在本代一定会得到一定程度的深化，这类类似于单纯加强的内容不做重点关注。比如：本代可以抢劫700多家商店等。</w:t>
      </w:r>
    </w:p>
    <w:p w14:paraId="217ECF6F">
      <w:pPr>
        <w:numPr>
          <w:ilvl w:val="0"/>
          <w:numId w:val="0"/>
        </w:numPr>
        <w:ind w:leftChars="0"/>
        <w:rPr>
          <w:sz w:val="36"/>
          <w:szCs w:val="36"/>
        </w:rPr>
      </w:pPr>
      <w:r>
        <w:rPr>
          <w:b/>
          <w:sz w:val="36"/>
          <w:szCs w:val="36"/>
        </w:rPr>
        <w:t>画面与呈现</w:t>
      </w:r>
    </w:p>
    <w:p w14:paraId="65951792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画面质感：</w:t>
      </w:r>
    </w:p>
    <w:p w14:paraId="6E39BF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意料之中的</w:t>
      </w:r>
      <w:r>
        <w:t>巨大飞跃，光影效果（尤其是在PS5上</w:t>
      </w:r>
      <w:r>
        <w:rPr>
          <w:rFonts w:hint="eastAsia"/>
          <w:lang w:val="en-US" w:eastAsia="zh-CN"/>
        </w:rPr>
        <w:t>实现</w:t>
      </w:r>
      <w:r>
        <w:t>）接近路径光追水平，令人印象深刻。水面渲染</w:t>
      </w:r>
      <w:r>
        <w:rPr>
          <w:rFonts w:hint="eastAsia"/>
          <w:lang w:val="en-US" w:eastAsia="zh-CN"/>
        </w:rPr>
        <w:t>与光照反射</w:t>
      </w:r>
      <w:r>
        <w:t>（海洋的</w:t>
      </w:r>
      <w:r>
        <w:rPr>
          <w:rFonts w:hint="eastAsia"/>
          <w:lang w:val="en-US" w:eastAsia="zh-CN"/>
        </w:rPr>
        <w:t>近岸到离岸的</w:t>
      </w:r>
      <w:r>
        <w:t>宝石色过渡）和植被密度（尤其是城市的植被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以往都是光秃秃的</w:t>
      </w:r>
      <w:r>
        <w:t>）将显著提升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材质将明显升级，更具质感。</w:t>
      </w:r>
    </w:p>
    <w:p w14:paraId="344571FA">
      <w:pPr>
        <w:bidi w:val="0"/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氛围感：</w:t>
      </w:r>
    </w:p>
    <w:p w14:paraId="710708C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星向来是塑造氛围感的高手，氛围感直接影响游戏体验是否沉浸，一切看起来是否真实。阳光璀璨的罪城会有怎样的氛围感，怎样的天气，值得期待。从路旁警车来看，部分地区光影与氛围渲染结合，与现实一般无异。</w:t>
      </w:r>
    </w:p>
    <w:p w14:paraId="6630701C">
      <w:pPr>
        <w:bidi w:val="0"/>
      </w:pPr>
      <w:r>
        <w:rPr>
          <w:b/>
          <w:bCs/>
          <w:i/>
          <w:iCs/>
        </w:rPr>
        <w:t>场景细节：</w:t>
      </w:r>
      <w:r>
        <w:t xml:space="preserve"> </w:t>
      </w:r>
    </w:p>
    <w:p w14:paraId="79E3F37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重点关注到本代细节场景设计（</w:t>
      </w:r>
      <w:r>
        <w:t>如住宅区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商场，银行等玩家将会经常互动的场合</w:t>
      </w:r>
      <w:r>
        <w:t>）将与以往有本质不同。每个房屋的院落、装饰、植被风格都力求独特，不再千篇一律，</w:t>
      </w:r>
      <w:r>
        <w:rPr>
          <w:rFonts w:hint="eastAsia"/>
          <w:lang w:val="en-US" w:eastAsia="zh-CN"/>
        </w:rPr>
        <w:t>同时也会力求精细，会有垃圾桶，庭院景观，如同美国现实社区一般，</w:t>
      </w:r>
      <w:r>
        <w:t>极大地增强了探索欲望和世界的可信度。</w:t>
      </w:r>
      <w:r>
        <w:rPr>
          <w:rFonts w:hint="eastAsia"/>
          <w:lang w:val="en-US" w:eastAsia="zh-CN"/>
        </w:rPr>
        <w:t>但是预计主城区，CBD区域不会有太大变化，高楼大厦背景板居多，贴图办公室等等仍将存在。</w:t>
      </w:r>
    </w:p>
    <w:p w14:paraId="2EAB3521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 xml:space="preserve">角色细节： </w:t>
      </w:r>
    </w:p>
    <w:p w14:paraId="3FEFBEDF">
      <w:pPr>
        <w:bidi w:val="0"/>
      </w:pPr>
      <w:r>
        <w:t>角色模型（主角与NPC）的精细度（面部微表情、痣、汗水、肌肉</w:t>
      </w:r>
      <w:r>
        <w:rPr>
          <w:rFonts w:hint="eastAsia"/>
          <w:lang w:val="en-US" w:eastAsia="zh-CN"/>
        </w:rPr>
        <w:t>线条</w:t>
      </w:r>
      <w:r>
        <w:t>、毛发）达到新高度。服装、饰品（项链、手表、眼镜、手环、耳环、美甲）系统预计将非常丰富。</w:t>
      </w:r>
    </w:p>
    <w:p w14:paraId="634C68D6">
      <w:pPr>
        <w:numPr>
          <w:ilvl w:val="0"/>
          <w:numId w:val="0"/>
        </w:numPr>
        <w:ind w:leftChars="0"/>
        <w:rPr>
          <w:b/>
          <w:sz w:val="36"/>
          <w:szCs w:val="36"/>
        </w:rPr>
      </w:pPr>
      <w:r>
        <w:rPr>
          <w:b/>
          <w:sz w:val="36"/>
          <w:szCs w:val="36"/>
        </w:rPr>
        <w:t>NPC与生态系统</w:t>
      </w:r>
    </w:p>
    <w:p w14:paraId="13690206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 xml:space="preserve">NPC革命： </w:t>
      </w:r>
    </w:p>
    <w:p w14:paraId="19064B07">
      <w:pPr>
        <w:bidi w:val="0"/>
        <w:rPr>
          <w:rFonts w:hint="default" w:eastAsia="微软雅黑"/>
          <w:lang w:val="en-US" w:eastAsia="zh-CN"/>
        </w:rPr>
      </w:pPr>
      <w:r>
        <w:t>这是最大期待点</w:t>
      </w:r>
      <w:r>
        <w:rPr>
          <w:rFonts w:hint="eastAsia"/>
          <w:lang w:val="en-US" w:eastAsia="zh-CN"/>
        </w:rPr>
        <w:t>之一</w:t>
      </w:r>
      <w:r>
        <w:t>。NPC将不再是背景板，而是拥有高度多样性（外形、衣着、身高）和自主行为的个体。他们会在不同地点（如沙滩）进行丰富多样的活动（躺、走、跑、拍照、聚会），行为逻辑更复杂，可能拥有近似“日程”的系统。</w:t>
      </w:r>
      <w:r>
        <w:rPr>
          <w:rFonts w:hint="eastAsia"/>
          <w:lang w:val="en-US" w:eastAsia="zh-CN"/>
        </w:rPr>
        <w:t>见树望林，R星敢做一个系统的表面，就说明这个系统背后的东西也已经相当完善了，游戏是有机体，各个系统都要深度融合，NPC如此复杂，那么其与角色的语言，肢体互动，面对角色行为的种种反应，通缉情况下的互动都一定相当完善有深度。例如，预告片中看到警察把罪犯压在墙上进行逮捕，那么主角此时前去互动，种种有趣的互动形式一定已经完善。</w:t>
      </w:r>
    </w:p>
    <w:p w14:paraId="0DD05C93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 xml:space="preserve">互动深度： </w:t>
      </w:r>
    </w:p>
    <w:p w14:paraId="3A176B9D">
      <w:pPr>
        <w:bidi w:val="0"/>
        <w:rPr>
          <w:rFonts w:hint="default"/>
          <w:lang w:val="en-US"/>
        </w:rPr>
      </w:pPr>
      <w:r>
        <w:t>期待NPC的对话质量、对玩家行为的反应（如被打断、被抢劫）以及记忆系统能有质的提升，实现“像电影一样的平等对话”。</w:t>
      </w:r>
      <w:r>
        <w:rPr>
          <w:rFonts w:hint="eastAsia"/>
          <w:lang w:val="en-US" w:eastAsia="zh-CN"/>
        </w:rPr>
        <w:t>与玩家的行为之间会有更深层次的互动，日常的打招呼，普通对话都能实现，会依据玩家最近的行为，根据最近的社会影响以及对某些NPC的个人影响和玩家进行不同的对话。</w:t>
      </w:r>
    </w:p>
    <w:p w14:paraId="35E88E6B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生物与生态：</w:t>
      </w:r>
    </w:p>
    <w:p w14:paraId="3E058AB2">
      <w:pPr>
        <w:bidi w:val="0"/>
        <w:rPr>
          <w:rFonts w:hint="default"/>
          <w:lang w:val="en-US" w:eastAsia="zh-CN"/>
        </w:rPr>
      </w:pPr>
      <w:r>
        <w:t>除了城市</w:t>
      </w:r>
      <w:r>
        <w:rPr>
          <w:rFonts w:hint="eastAsia"/>
          <w:lang w:val="en-US" w:eastAsia="zh-CN"/>
        </w:rPr>
        <w:t>以外</w:t>
      </w:r>
      <w:r>
        <w:t>，大沼泽、群岛、水下世界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山区</w:t>
      </w:r>
      <w:r>
        <w:t>等区域将构成丰富的生态系统。预计包含打猎、钓鱼、与动物（如鳄鱼）互动等深度内容，类似《荒野大镖客</w:t>
      </w:r>
      <w:r>
        <w:rPr>
          <w:rFonts w:hint="eastAsia"/>
          <w:lang w:val="en-US" w:eastAsia="zh-CN"/>
        </w:rPr>
        <w:t>2</w:t>
      </w:r>
      <w:r>
        <w:t>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由此，本代生态系统将会极其丰富多彩。另外，NPC也将呈现模块化，不同区域有不同风情的人群。</w:t>
      </w:r>
    </w:p>
    <w:p w14:paraId="49CA4699">
      <w:pPr>
        <w:numPr>
          <w:ilvl w:val="0"/>
          <w:numId w:val="0"/>
        </w:numPr>
        <w:ind w:leftChars="0"/>
        <w:rPr>
          <w:b/>
          <w:sz w:val="36"/>
          <w:szCs w:val="36"/>
        </w:rPr>
      </w:pPr>
      <w:r>
        <w:rPr>
          <w:b/>
          <w:sz w:val="36"/>
          <w:szCs w:val="36"/>
        </w:rPr>
        <w:t>社交媒体与互联网</w:t>
      </w:r>
    </w:p>
    <w:p w14:paraId="045AC71D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深度整合：</w:t>
      </w:r>
    </w:p>
    <w:p w14:paraId="5830A8B6">
      <w:pPr>
        <w:bidi w:val="0"/>
      </w:pPr>
      <w:r>
        <w:rPr>
          <w:rFonts w:hint="eastAsia"/>
          <w:lang w:val="en-US" w:eastAsia="zh-CN"/>
        </w:rPr>
        <w:t>重点关注社交媒体在本代的运作！</w:t>
      </w:r>
      <w:r>
        <w:t>社交媒体（类似Instagram）、</w:t>
      </w:r>
      <w:r>
        <w:rPr>
          <w:rFonts w:hint="eastAsia"/>
          <w:lang w:val="en-US" w:eastAsia="zh-CN"/>
        </w:rPr>
        <w:t>实况</w:t>
      </w:r>
      <w:r>
        <w:t>直播、</w:t>
      </w:r>
      <w:r>
        <w:rPr>
          <w:rFonts w:hint="eastAsia"/>
          <w:lang w:val="en-US" w:eastAsia="zh-CN"/>
        </w:rPr>
        <w:t>电视</w:t>
      </w:r>
      <w:r>
        <w:t>新闻应用将与游戏世界深度绑定。这不仅是UI，更是信息获取、任务触发和世界叙事的关键部分。</w:t>
      </w:r>
    </w:p>
    <w:p w14:paraId="50E5158B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可能的机制：</w:t>
      </w:r>
    </w:p>
    <w:p w14:paraId="3961F57A">
      <w:pPr>
        <w:bidi w:val="0"/>
        <w:rPr>
          <w:rFonts w:hint="default" w:eastAsia="微软雅黑"/>
          <w:lang w:val="en-US" w:eastAsia="zh-CN"/>
        </w:rPr>
      </w:pPr>
      <w:r>
        <w:t>玩家可能以“见证者”而非“</w:t>
      </w:r>
      <w:r>
        <w:rPr>
          <w:rFonts w:hint="eastAsia"/>
          <w:lang w:val="en-US" w:eastAsia="zh-CN"/>
        </w:rPr>
        <w:t>完全</w:t>
      </w:r>
      <w:r>
        <w:t>创作者”的身份参与互联网。游戏中的势力、角色甚至普通NPC可能拥有社交账号，发布动态、直播，玩家可以浏览、点赞、关注，从中获取任务线索或感受世界动态。游戏内事件（包括玩家行为）可能迅速成为网络热点。</w:t>
      </w:r>
      <w:r>
        <w:rPr>
          <w:rFonts w:hint="eastAsia"/>
          <w:lang w:val="en-US" w:eastAsia="zh-CN"/>
        </w:rPr>
        <w:t>从而被大众所熟知，同时，在不引入AI的情况下，主角发布的内容很可能只能引起有限的反应，因为玩家发布的内容是无限可能的，因此，想要让玩家深度参与社媒系统，必须引入一些NPC主动前来与玩家互动，将玩家的某些行为发布在网上，俗称挂网上。同时呢，主角周围一定有网红朋友，其设计目的就是把主角挂网上。</w:t>
      </w:r>
      <w:r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  <w:t>而这一点，在官网已经得到印证。</w:t>
      </w:r>
    </w:p>
    <w:p w14:paraId="78B50779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 xml:space="preserve">手机功能： </w:t>
      </w:r>
    </w:p>
    <w:p w14:paraId="3899B5A9">
      <w:pPr>
        <w:bidi w:val="0"/>
      </w:pPr>
      <w:r>
        <w:t>手机将不仅是联络工具，</w:t>
      </w:r>
      <w:r>
        <w:rPr>
          <w:rFonts w:hint="eastAsia"/>
          <w:lang w:val="en-US" w:eastAsia="zh-CN"/>
        </w:rPr>
        <w:t>会</w:t>
      </w:r>
      <w:r>
        <w:t>集成音乐播放（蓝牙耳机听歌）、上网等功能。</w:t>
      </w:r>
    </w:p>
    <w:p w14:paraId="293F1E1C">
      <w:pPr>
        <w:numPr>
          <w:ilvl w:val="0"/>
          <w:numId w:val="0"/>
        </w:numPr>
        <w:ind w:leftChars="0"/>
        <w:rPr>
          <w:b/>
          <w:sz w:val="36"/>
          <w:szCs w:val="36"/>
        </w:rPr>
      </w:pPr>
      <w:r>
        <w:rPr>
          <w:b/>
          <w:sz w:val="36"/>
          <w:szCs w:val="36"/>
        </w:rPr>
        <w:t>核心玩法系统</w:t>
      </w:r>
    </w:p>
    <w:p w14:paraId="0951299B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犯罪与警察系统：</w:t>
      </w:r>
    </w:p>
    <w:p w14:paraId="3AEB2EB9">
      <w:pPr>
        <w:bidi w:val="0"/>
      </w:pPr>
      <w:r>
        <w:t>期望有重大革新。抢劫可能更复杂（如需要面巾），车辆盗窃可能引入</w:t>
      </w:r>
      <w:r>
        <w:rPr>
          <w:rFonts w:hint="eastAsia"/>
          <w:lang w:val="en-US" w:eastAsia="zh-CN"/>
        </w:rPr>
        <w:t>开锁</w:t>
      </w:r>
      <w:r>
        <w:t>等新互动。警察的通缉、搜索和追捕逻辑预计会更真实、更智能。</w:t>
      </w:r>
    </w:p>
    <w:p w14:paraId="1F620E39">
      <w:pPr>
        <w:bidi w:val="0"/>
        <w:rPr>
          <w:b/>
          <w:bCs/>
          <w:i/>
          <w:iCs/>
          <w:u w:val="none"/>
        </w:rPr>
      </w:pPr>
      <w:r>
        <w:rPr>
          <w:b/>
          <w:bCs/>
          <w:i/>
          <w:iCs/>
          <w:u w:val="none"/>
        </w:rPr>
        <w:t>驾驶与车辆：</w:t>
      </w:r>
    </w:p>
    <w:p w14:paraId="1C953B45">
      <w:pPr>
        <w:bidi w:val="0"/>
        <w:rPr>
          <w:rFonts w:hint="default" w:eastAsia="微软雅黑"/>
          <w:lang w:val="en-US" w:eastAsia="zh-CN"/>
        </w:rPr>
      </w:pPr>
      <w:r>
        <w:t>驾驶手感预计介于《GTA4》的厚重与《GTA5》的轻飘之间。车辆</w:t>
      </w:r>
      <w:r>
        <w:rPr>
          <w:rFonts w:hint="eastAsia"/>
          <w:lang w:val="en-US" w:eastAsia="zh-CN"/>
        </w:rPr>
        <w:t>一定会拥有</w:t>
      </w:r>
      <w:r>
        <w:t>内饰</w:t>
      </w:r>
      <w:r>
        <w:rPr>
          <w:rFonts w:hint="eastAsia"/>
          <w:lang w:val="en-US" w:eastAsia="zh-CN"/>
        </w:rPr>
        <w:t>系统，车辆内部的许多功能将可以进行调节，或许会以轮盘形式来体现，</w:t>
      </w:r>
      <w:r>
        <w:t>油量可能被引入</w:t>
      </w:r>
      <w:r>
        <w:rPr>
          <w:rFonts w:hint="eastAsia"/>
          <w:lang w:eastAsia="zh-CN"/>
        </w:rPr>
        <w:t>。</w:t>
      </w:r>
      <w:r>
        <w:t>车辆不仅是交通工具，还</w:t>
      </w:r>
      <w:r>
        <w:rPr>
          <w:rFonts w:hint="eastAsia"/>
          <w:lang w:val="en-US" w:eastAsia="zh-CN"/>
        </w:rPr>
        <w:t>会</w:t>
      </w:r>
      <w:r>
        <w:t>成为武器库（武器需存放在车内）。</w:t>
      </w:r>
      <w:r>
        <w:rPr>
          <w:rFonts w:hint="eastAsia"/>
          <w:lang w:val="en-US" w:eastAsia="zh-CN"/>
        </w:rPr>
        <w:t>那么显然易见，本代的车辆当会是最难爆炸的一代，总不能撞两下车炸了枪全没了吧。</w:t>
      </w:r>
    </w:p>
    <w:p w14:paraId="5E7C3BFE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资产与成长：</w:t>
      </w:r>
    </w:p>
    <w:p w14:paraId="28C79CC9">
      <w:pPr>
        <w:bidi w:val="0"/>
      </w:pPr>
      <w:r>
        <w:t>可购买/经营的资产、金钱系统等是系列传统，预计会保留并深化。</w:t>
      </w:r>
    </w:p>
    <w:p w14:paraId="2B284791">
      <w:pPr>
        <w:numPr>
          <w:ilvl w:val="0"/>
          <w:numId w:val="0"/>
        </w:numPr>
        <w:ind w:leftChars="0"/>
        <w:rPr>
          <w:b/>
          <w:sz w:val="36"/>
          <w:szCs w:val="36"/>
        </w:rPr>
      </w:pPr>
      <w:r>
        <w:rPr>
          <w:b/>
          <w:sz w:val="36"/>
          <w:szCs w:val="36"/>
        </w:rPr>
        <w:t>系统关联性期望</w:t>
      </w:r>
    </w:p>
    <w:p w14:paraId="340712F9">
      <w:pPr>
        <w:bidi w:val="0"/>
        <w:rPr>
          <w:rFonts w:hint="eastAsia" w:eastAsia="微软雅黑"/>
          <w:b/>
          <w:bCs/>
          <w:i/>
          <w:iCs/>
          <w:lang w:eastAsia="zh-CN"/>
        </w:rPr>
      </w:pPr>
      <w:r>
        <w:rPr>
          <w:b/>
          <w:bCs/>
          <w:i/>
          <w:iCs/>
        </w:rPr>
        <w:t>期望各个系统能相互关联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1AAC9378">
      <w:pPr>
        <w:numPr>
          <w:ilvl w:val="0"/>
          <w:numId w:val="0"/>
        </w:numPr>
        <w:ind w:leftChars="0"/>
      </w:pPr>
      <w:r>
        <w:t>例如：社交媒体上的热点能转化为游戏内的动态。NPC对犯罪的反应和记忆能影响后续互动。更真实的车辆损坏和警察追捕逻辑。丰富的自定义选项（角色外形、服装、车辆）能增强角色代入感。</w:t>
      </w:r>
      <w:r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  <w:t>另外，</w:t>
      </w:r>
      <w:r>
        <w:t>老生常谈，</w:t>
      </w:r>
      <w:bookmarkStart w:id="0" w:name="_GoBack"/>
      <w:bookmarkEnd w:id="0"/>
      <w:r>
        <w:t>睹木见林，游戏是超级整合有机系统，各个部分相当关联，R星敢把有些东西放上台面，其背后与所有内容的交互，都一定是相当完善的。</w:t>
      </w:r>
    </w:p>
    <w:p w14:paraId="556FE2AE">
      <w:pPr>
        <w:numPr>
          <w:ilvl w:val="0"/>
          <w:numId w:val="0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故事与角色</w:t>
      </w:r>
    </w:p>
    <w:p w14:paraId="5CD673C9">
      <w:pPr>
        <w:bidi w:val="0"/>
        <w:rPr>
          <w:rFonts w:hint="eastAsia"/>
          <w:b/>
          <w:bCs/>
          <w:i/>
          <w:iCs/>
          <w:lang w:eastAsia="zh-CN"/>
        </w:rPr>
      </w:pPr>
      <w:r>
        <w:rPr>
          <w:b/>
          <w:bCs/>
          <w:i/>
          <w:iCs/>
        </w:rPr>
        <w:t>双主角叙事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34346646">
      <w:pPr>
        <w:bidi w:val="0"/>
      </w:pPr>
      <w:r>
        <w:t>首次引入可操控的女性主角（露西亚），与男性主角（杰森）为情侣兼犯罪搭档。大概率会是开局执行任务，然后翻车，女主蹲局子，然后只能操控男主，后续被神秘大手假释，然后被大手利用，卷入一系列阴谋诡计当中，同时男女主也有自己的野心和规划，最终推翻大手，自己成为罪城主宰。</w:t>
      </w:r>
    </w:p>
    <w:p w14:paraId="120F17C0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叙事挑战：</w:t>
      </w:r>
    </w:p>
    <w:p w14:paraId="664EEB76">
      <w:pPr>
        <w:bidi w:val="0"/>
        <w:rPr>
          <w:rFonts w:hint="default" w:eastAsia="微软雅黑"/>
          <w:lang w:val="en-US" w:eastAsia="zh-CN"/>
        </w:rPr>
      </w:pPr>
      <w:r>
        <w:t>如何刻画两名均可由玩家操控的主角之间的情感关系（尤其是爱情），并将这种关系与游戏性（如协作任务、角色切换节奏）有机结合，是叙事设计上的一大看点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此外，女性角色刻画与操控也将会是挑战之一。</w:t>
      </w:r>
    </w:p>
    <w:p w14:paraId="008BFC86">
      <w:pPr>
        <w:bidi w:val="0"/>
        <w:rPr>
          <w:rFonts w:hint="eastAsia"/>
          <w:b/>
          <w:bCs/>
          <w:i/>
          <w:iCs/>
          <w:lang w:eastAsia="zh-CN"/>
        </w:rPr>
      </w:pPr>
      <w:r>
        <w:rPr>
          <w:b/>
          <w:bCs/>
          <w:i/>
          <w:iCs/>
        </w:rPr>
        <w:t>多分支与选择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006FAED6">
      <w:pPr>
        <w:bidi w:val="0"/>
      </w:pPr>
      <w:r>
        <w:t>从官网“每一步都得精打细算”等描述推测，剧情可能包含重要的选择，影响故事走向或结局。</w:t>
      </w:r>
    </w:p>
    <w:p w14:paraId="3E5EDBCB">
      <w:pPr>
        <w:numPr>
          <w:ilvl w:val="0"/>
          <w:numId w:val="0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线上模式</w:t>
      </w:r>
    </w:p>
    <w:p w14:paraId="2DDC07AE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重要性与延迟：</w:t>
      </w:r>
    </w:p>
    <w:p w14:paraId="4249CF61">
      <w:pPr>
        <w:bidi w:val="0"/>
      </w:pPr>
      <w:r>
        <w:t>线上模式被明确称为“下一个10年的摇钱树”，重要性毋庸置疑。但由于单机内容体量巨大，其推出时间可能不会在游戏发售后立即上线，推测可能在几周至一个月后。</w:t>
      </w:r>
    </w:p>
    <w:p w14:paraId="5D815902">
      <w:pPr>
        <w:bidi w:val="0"/>
        <w:rPr>
          <w:rFonts w:hint="eastAsia"/>
          <w:b/>
          <w:bCs/>
          <w:i/>
          <w:iCs/>
          <w:lang w:eastAsia="zh-CN"/>
        </w:rPr>
      </w:pPr>
      <w:r>
        <w:rPr>
          <w:b/>
          <w:bCs/>
          <w:i/>
          <w:iCs/>
        </w:rPr>
        <w:t>巨大潜力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4ADEC544">
      <w:pPr>
        <w:bidi w:val="0"/>
      </w:pPr>
      <w:r>
        <w:t>线上模式将继承并放大所有单机模式的创新点——真实的NPC、</w:t>
      </w:r>
      <w:r>
        <w:rPr>
          <w:rFonts w:hint="eastAsia"/>
          <w:lang w:val="en-US" w:eastAsia="zh-CN"/>
        </w:rPr>
        <w:t>玩家与玩家之间，战局内，甚至服务器内的</w:t>
      </w:r>
      <w:r>
        <w:t>社交媒体互动、广阔且细节丰富的地图，其可能性“超级无敌疯狂”，是未来长期运营的核心。</w:t>
      </w:r>
    </w:p>
    <w:p w14:paraId="772B2E45">
      <w:pPr>
        <w:numPr>
          <w:ilvl w:val="0"/>
          <w:numId w:val="0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其他元素</w:t>
      </w:r>
    </w:p>
    <w:p w14:paraId="2ADCAEF3">
      <w:pPr>
        <w:bidi w:val="0"/>
        <w:rPr>
          <w:rFonts w:hint="eastAsia"/>
          <w:b/>
          <w:bCs/>
          <w:i/>
          <w:iCs/>
          <w:lang w:eastAsia="zh-CN"/>
        </w:rPr>
      </w:pPr>
      <w:r>
        <w:rPr>
          <w:b/>
          <w:bCs/>
          <w:i/>
          <w:iCs/>
        </w:rPr>
        <w:t>UI/U</w:t>
      </w:r>
      <w:r>
        <w:rPr>
          <w:rFonts w:hint="eastAsia"/>
          <w:b/>
          <w:bCs/>
          <w:i/>
          <w:iCs/>
          <w:lang w:val="en-US" w:eastAsia="zh-CN"/>
        </w:rPr>
        <w:t>X</w:t>
      </w:r>
      <w:r>
        <w:rPr>
          <w:b/>
          <w:bCs/>
          <w:i/>
          <w:iCs/>
        </w:rPr>
        <w:t>设计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555BFA9B">
      <w:pPr>
        <w:bidi w:val="0"/>
        <w:rPr>
          <w:rFonts w:hint="default" w:eastAsia="微软雅黑"/>
          <w:lang w:val="en-US" w:eastAsia="zh-CN"/>
        </w:rPr>
      </w:pPr>
      <w:r>
        <w:t>R星在UI/UX设计上</w:t>
      </w:r>
      <w:r>
        <w:rPr>
          <w:rFonts w:hint="eastAsia"/>
          <w:lang w:val="en-US" w:eastAsia="zh-CN"/>
        </w:rPr>
        <w:t>保持</w:t>
      </w:r>
      <w:r>
        <w:t>一贯的领先地位，包括角色切换动画、暂停菜单、</w:t>
      </w:r>
      <w:r>
        <w:rPr>
          <w:rFonts w:hint="eastAsia"/>
          <w:lang w:val="en-US" w:eastAsia="zh-CN"/>
        </w:rPr>
        <w:t>进入游戏菜单，</w:t>
      </w:r>
      <w:r>
        <w:t>死亡画面等。</w:t>
      </w:r>
      <w:r>
        <w:rPr>
          <w:rFonts w:hint="eastAsia"/>
          <w:lang w:val="en-US" w:eastAsia="zh-CN"/>
        </w:rPr>
        <w:t>这一次，也毫无疑问将会再次引领全球审美潮流。</w:t>
      </w:r>
    </w:p>
    <w:p w14:paraId="0D182D0E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音乐与文化：</w:t>
      </w:r>
    </w:p>
    <w:p w14:paraId="3613D3C8">
      <w:pPr>
        <w:bidi w:val="0"/>
        <w:rPr>
          <w:rFonts w:hint="default" w:eastAsia="微软雅黑"/>
          <w:lang w:val="en-US" w:eastAsia="zh-CN"/>
        </w:rPr>
      </w:pPr>
      <w:r>
        <w:t>预计游戏电台音乐将继续</w:t>
      </w:r>
      <w:r>
        <w:rPr>
          <w:rFonts w:hint="eastAsia"/>
          <w:lang w:val="en-US" w:eastAsia="zh-CN"/>
        </w:rPr>
        <w:t>成为经典</w:t>
      </w:r>
      <w:r>
        <w:t>，并可能通过手机集成个</w:t>
      </w:r>
      <w:r>
        <w:rPr>
          <w:rFonts w:hint="eastAsia"/>
          <w:lang w:val="en-US" w:eastAsia="zh-CN"/>
        </w:rPr>
        <w:t>性</w:t>
      </w:r>
      <w:r>
        <w:t>化听歌功能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避免了以往只能循环电台歌单的限制。</w:t>
      </w:r>
    </w:p>
    <w:p w14:paraId="5A20938F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第一人称视角：</w:t>
      </w:r>
    </w:p>
    <w:p w14:paraId="54B0A178">
      <w:pPr>
        <w:bidi w:val="0"/>
      </w:pPr>
      <w:r>
        <w:t>期望能改进前作中第一人称视角的摄像机惯性问题，</w:t>
      </w:r>
      <w:r>
        <w:rPr>
          <w:rFonts w:hint="eastAsia"/>
          <w:lang w:val="en-US" w:eastAsia="zh-CN"/>
        </w:rPr>
        <w:t>和第一人称驾驶不够沉浸的问题，</w:t>
      </w:r>
      <w:r>
        <w:t>提供更沉浸的体验。</w:t>
      </w:r>
    </w:p>
    <w:p w14:paraId="404863CC">
      <w:pPr>
        <w:numPr>
          <w:ilvl w:val="0"/>
          <w:numId w:val="0"/>
        </w:numPr>
        <w:rPr>
          <w:rFonts w:hint="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质疑</w:t>
      </w:r>
    </w:p>
    <w:p w14:paraId="13F87C60">
      <w:pPr>
        <w:bidi w:val="0"/>
        <w:rPr>
          <w:b/>
          <w:bCs/>
          <w:i/>
          <w:iCs/>
        </w:rPr>
      </w:pPr>
      <w:r>
        <w:rPr>
          <w:b/>
          <w:bCs/>
          <w:i/>
          <w:iCs/>
        </w:rPr>
        <w:t>NPC行为的实现疑问：</w:t>
      </w:r>
    </w:p>
    <w:p w14:paraId="357D606A">
      <w:pPr>
        <w:numPr>
          <w:ilvl w:val="0"/>
          <w:numId w:val="0"/>
        </w:numPr>
      </w:pPr>
      <w:r>
        <w:t>虽然期待很高，但</w:t>
      </w:r>
      <w:r>
        <w:rPr>
          <w:rFonts w:hint="eastAsia"/>
          <w:lang w:val="en-US" w:eastAsia="zh-CN"/>
        </w:rPr>
        <w:t>我</w:t>
      </w:r>
      <w:r>
        <w:t>对如何技术上实现如此复杂、多样且看似拥有自主日程的NPC行为树表示怀疑。是预设行为库随机分配，还是有更复杂的模拟系统，这是一大技术看点。</w:t>
      </w:r>
    </w:p>
    <w:p w14:paraId="464E8327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本作毫无疑问将会是最硬核，最真实的一代GTA，但是GTA往往以其娱乐性而非真实性闻名，如何在两者之间做平衡，也是一大看点。</w:t>
      </w:r>
    </w:p>
    <w:p w14:paraId="462042BB">
      <w:pPr>
        <w:pBdr>
          <w:bottom w:val="single" w:color="020201" w:sz="4" w:space="0"/>
        </w:pBdr>
      </w:pPr>
    </w:p>
    <w:p w14:paraId="4D29B183">
      <w:pPr>
        <w:numPr>
          <w:ilvl w:val="0"/>
          <w:numId w:val="0"/>
        </w:numPr>
        <w:ind w:leftChars="0"/>
      </w:pPr>
      <w:r>
        <w:rPr>
          <w:b/>
        </w:rPr>
        <w:t>总结</w:t>
      </w:r>
      <w:r>
        <w:t>：《GTA6》将通过前所未有的NPC智能、深度整合的社交媒体系统、极度细腻的世界场景构建以及对各种生活与犯罪系统真实感的打磨，致力于创造一个感觉上“活着”的、可沉浸的虚拟世界。其成功的关键在于将这些庞大的系统创新有机</w:t>
      </w:r>
      <w:r>
        <w:rPr>
          <w:rFonts w:hint="eastAsia"/>
          <w:lang w:val="en-US" w:eastAsia="zh-CN"/>
        </w:rPr>
        <w:t>深度</w:t>
      </w:r>
      <w:r>
        <w:t>融合，并提供引人入胜的双主角故事。线上模式则将在此基础上，构建下一个十年的虚拟社交平台</w:t>
      </w:r>
      <w:r>
        <w:rPr>
          <w:rFonts w:hint="eastAsia"/>
          <w:lang w:eastAsia="zh-CN"/>
        </w:rPr>
        <w:t>。</w:t>
      </w:r>
      <w:r>
        <w:t>《GTA6》所有创新的最终目的，是创造一个</w:t>
      </w:r>
      <w:r>
        <w:rPr>
          <w:rFonts w:hint="eastAsia"/>
          <w:lang w:val="en-US" w:eastAsia="zh-CN"/>
        </w:rPr>
        <w:t>游戏史上有史以来最真实，但同时不失GTA传统娱乐性</w:t>
      </w:r>
      <w:r>
        <w:t>的虚拟世界。</w:t>
      </w:r>
    </w:p>
    <w:p w14:paraId="18DCAD06"/>
    <w:p w14:paraId="56878689">
      <w:pPr>
        <w:pStyle w:val="4"/>
        <w:jc w:val="center"/>
        <w:rPr>
          <w:rFonts w:hint="eastAsia" w:ascii="Arial" w:hAnsi="Arial" w:cs="Arial"/>
          <w:b/>
          <w:sz w:val="52"/>
          <w:szCs w:val="52"/>
          <w:lang w:val="en-US" w:eastAsia="zh-CN"/>
        </w:rPr>
      </w:pPr>
      <w:r>
        <w:rPr>
          <w:rFonts w:hint="eastAsia" w:ascii="Arial" w:hAnsi="Arial" w:cs="Arial"/>
          <w:b/>
          <w:sz w:val="52"/>
          <w:szCs w:val="52"/>
          <w:lang w:val="en-US" w:eastAsia="zh-CN"/>
        </w:rPr>
        <w:t>个人感受</w:t>
      </w:r>
    </w:p>
    <w:p w14:paraId="733809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GTA6》真正能带来我们想要的真实突破，可惜其没有将AI运用到游戏中，我相信，若是GTA6+AI，将会是真正的革命，但无论如何，毫无疑问，我们都将见证代表着非AI时代技术最高水平的电子游戏。可以说它的技术力当能站在非AI时代的最高点。</w:t>
      </w:r>
    </w:p>
    <w:p w14:paraId="422E76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11.19且看其成品与我分析差异几何，我相信，当是八九不离十。</w:t>
      </w:r>
    </w:p>
    <w:p w14:paraId="346D8E38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7A118FF"/>
    <w:rsid w:val="09284798"/>
    <w:rsid w:val="0C2B1D1B"/>
    <w:rsid w:val="0F2B6FD9"/>
    <w:rsid w:val="160A57AD"/>
    <w:rsid w:val="183C240D"/>
    <w:rsid w:val="18E11E1D"/>
    <w:rsid w:val="1AA24D9F"/>
    <w:rsid w:val="1AC51D27"/>
    <w:rsid w:val="1AE41750"/>
    <w:rsid w:val="1D266050"/>
    <w:rsid w:val="2217240B"/>
    <w:rsid w:val="27FBD2E2"/>
    <w:rsid w:val="28DA2E89"/>
    <w:rsid w:val="2A4254F9"/>
    <w:rsid w:val="2D1F32F4"/>
    <w:rsid w:val="323B4D81"/>
    <w:rsid w:val="34B70380"/>
    <w:rsid w:val="362178A5"/>
    <w:rsid w:val="3AE174A3"/>
    <w:rsid w:val="43446334"/>
    <w:rsid w:val="44A84E71"/>
    <w:rsid w:val="453260CC"/>
    <w:rsid w:val="477DCE1E"/>
    <w:rsid w:val="4A7F0C19"/>
    <w:rsid w:val="52992845"/>
    <w:rsid w:val="573E1E21"/>
    <w:rsid w:val="58801DB1"/>
    <w:rsid w:val="5A1346EB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383246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table" w:customStyle="1" w:styleId="21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Impact" w:hAnsi="Impact" w:eastAsia="Impact" w:cs="Impact"/>
      <w:color w:val="000000"/>
      <w:sz w:val="21"/>
      <w:lang w:val="en-US" w:eastAsia="zh-CN" w:bidi="ar-SA"/>
    </w:rPr>
  </w:style>
  <w:style w:type="character" w:customStyle="1" w:styleId="23">
    <w:name w:val="melo-codeblock-Base-theme-char"/>
    <w:qFormat/>
    <w:uiPriority w:val="99"/>
    <w:rPr>
      <w:rFonts w:ascii="Impact" w:hAnsi="Impact" w:eastAsia="Impact" w:cs="Impact"/>
      <w:color w:val="000000"/>
      <w:sz w:val="21"/>
    </w:rPr>
  </w:style>
  <w:style w:type="character" w:customStyle="1" w:styleId="24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2906</Words>
  <Characters>3003</Characters>
  <TotalTime>86</TotalTime>
  <ScaleCrop>false</ScaleCrop>
  <LinksUpToDate>false</LinksUpToDate>
  <CharactersWithSpaces>3008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2026-04-23T08:03:00Z</dcterms:created>
  <dc:creator>12642</dc:creator>
  <cp:lastModifiedBy>党圣翔</cp:lastModifiedBy>
  <dcterms:modified xsi:type="dcterms:W3CDTF">2026-04-23T15:17:58Z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eyJoZGlkIjoiYzZkYzEzOTYyMDFjNmNhNjEwYWRjZTU2OTk0YjU3ZTUiLCJ1c2VySWQiOiIxNTk2MzQxMTg4In0=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DF57EE1585044D39ABF491E8AA53DF0F_12</vt:lpwstr>
  </property>
</Properties>
</file>