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3FE3" w14:textId="1E22EE79" w:rsidR="0006491D" w:rsidRDefault="001C214D" w:rsidP="001C214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14D">
        <w:rPr>
          <w:rFonts w:ascii="Times New Roman" w:hAnsi="Times New Roman" w:cs="Times New Roman"/>
          <w:b/>
          <w:sz w:val="24"/>
          <w:szCs w:val="24"/>
          <w:lang w:val="en-US"/>
        </w:rPr>
        <w:t>PROJECT DOCUMENTATION</w:t>
      </w:r>
    </w:p>
    <w:p w14:paraId="3D2369B4" w14:textId="32F9D47D" w:rsidR="001C214D" w:rsidRDefault="001C214D" w:rsidP="001C21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</w:t>
      </w:r>
    </w:p>
    <w:p w14:paraId="35598372" w14:textId="5BB4887E" w:rsidR="001C214D" w:rsidRP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14D">
        <w:rPr>
          <w:rFonts w:ascii="Times New Roman" w:hAnsi="Times New Roman" w:cs="Times New Roman"/>
          <w:sz w:val="24"/>
          <w:szCs w:val="24"/>
          <w:lang w:val="en-US"/>
        </w:rPr>
        <w:t>Number of Men VS. Women</w:t>
      </w:r>
    </w:p>
    <w:p w14:paraId="6CE87C48" w14:textId="771A7FE2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14D">
        <w:rPr>
          <w:rFonts w:ascii="Times New Roman" w:hAnsi="Times New Roman" w:cs="Times New Roman"/>
          <w:sz w:val="24"/>
          <w:szCs w:val="24"/>
          <w:lang w:val="en-US"/>
        </w:rPr>
        <w:t>Average Age</w:t>
      </w:r>
    </w:p>
    <w:p w14:paraId="4EA8E787" w14:textId="540BFCF1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Each Profession</w:t>
      </w:r>
    </w:p>
    <w:p w14:paraId="6AF39093" w14:textId="1092B58C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Persons from each area</w:t>
      </w:r>
    </w:p>
    <w:p w14:paraId="6E741A1B" w14:textId="573C9F3C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Income of the population</w:t>
      </w:r>
    </w:p>
    <w:p w14:paraId="16FAA24C" w14:textId="674B69CA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Value of one car</w:t>
      </w:r>
    </w:p>
    <w:p w14:paraId="5326517C" w14:textId="311C1B61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Persons with Debts higher than X</w:t>
      </w:r>
    </w:p>
    <w:p w14:paraId="1E5334DA" w14:textId="195D3653" w:rsidR="001C214D" w:rsidRDefault="001C214D" w:rsidP="001C21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of Persons with more than X’s left on their mortgage</w:t>
      </w:r>
    </w:p>
    <w:p w14:paraId="27F9D32A" w14:textId="6626651C" w:rsidR="001C214D" w:rsidRDefault="001C214D" w:rsidP="001C2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1CEB1" w14:textId="194C039A" w:rsidR="001C214D" w:rsidRPr="001C214D" w:rsidRDefault="001C214D" w:rsidP="001C21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14D">
        <w:rPr>
          <w:rFonts w:ascii="Times New Roman" w:hAnsi="Times New Roman" w:cs="Times New Roman"/>
          <w:b/>
          <w:sz w:val="24"/>
          <w:szCs w:val="24"/>
          <w:lang w:val="en-US"/>
        </w:rPr>
        <w:t>ADVANCE</w:t>
      </w:r>
    </w:p>
    <w:p w14:paraId="1432E757" w14:textId="00676CB4" w:rsidR="001C214D" w:rsidRDefault="001C214D" w:rsidP="001C21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income per territory</w:t>
      </w:r>
    </w:p>
    <w:p w14:paraId="167778F1" w14:textId="09DAD775" w:rsidR="001C214D" w:rsidRDefault="001C214D" w:rsidP="001C21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income per sector</w:t>
      </w:r>
    </w:p>
    <w:p w14:paraId="2B8853AF" w14:textId="5D94240B" w:rsidR="001C214D" w:rsidRDefault="001C214D" w:rsidP="001C21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 of people having total debts than their yearly income</w:t>
      </w:r>
    </w:p>
    <w:p w14:paraId="1737B0C3" w14:textId="4DE6DC77" w:rsidR="001C214D" w:rsidRDefault="001C214D" w:rsidP="001C21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age of people having more than X$ of net worth</w:t>
      </w:r>
    </w:p>
    <w:p w14:paraId="2CA49BE5" w14:textId="77777777" w:rsidR="001C214D" w:rsidRPr="001C214D" w:rsidRDefault="001C214D" w:rsidP="001C214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1C214D" w:rsidRPr="001C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30B"/>
    <w:multiLevelType w:val="hybridMultilevel"/>
    <w:tmpl w:val="D6F8A9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1850"/>
    <w:multiLevelType w:val="hybridMultilevel"/>
    <w:tmpl w:val="D75EF47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837C6"/>
    <w:multiLevelType w:val="hybridMultilevel"/>
    <w:tmpl w:val="F0CC7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114A"/>
    <w:multiLevelType w:val="hybridMultilevel"/>
    <w:tmpl w:val="C8D89B3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4D"/>
    <w:rsid w:val="0006491D"/>
    <w:rsid w:val="001C214D"/>
    <w:rsid w:val="00A7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995BF"/>
  <w15:chartTrackingRefBased/>
  <w15:docId w15:val="{0FD66D0F-4EB9-4F1C-AC23-36916BDC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427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Owusu Afriyie</dc:creator>
  <cp:keywords/>
  <dc:description/>
  <cp:lastModifiedBy>Joyce Owusu Afriyie</cp:lastModifiedBy>
  <cp:revision>1</cp:revision>
  <dcterms:created xsi:type="dcterms:W3CDTF">2025-01-21T20:57:00Z</dcterms:created>
  <dcterms:modified xsi:type="dcterms:W3CDTF">2025-01-21T21:37:00Z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679c8f47-92fb-4b11-a9cf-60bb8063cf05</vt:lpwstr>
  </property>
</Properties>
</file>