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2C713" w14:textId="77777777" w:rsidR="00D62042" w:rsidRDefault="00657706" w:rsidP="00657706">
      <w:pPr>
        <w:jc w:val="center"/>
        <w:rPr>
          <w:lang w:val="en-US"/>
        </w:rPr>
      </w:pPr>
      <w:r>
        <w:rPr>
          <w:lang w:val="en-US"/>
        </w:rPr>
        <w:t>PROJECT 2 (STOCK DATA ANALYSIS)</w:t>
      </w:r>
    </w:p>
    <w:p w14:paraId="328BF20E" w14:textId="16D9A063" w:rsidR="00657706" w:rsidRDefault="00657706">
      <w:pPr>
        <w:rPr>
          <w:lang w:val="en-US"/>
        </w:rPr>
      </w:pPr>
      <w:r>
        <w:rPr>
          <w:lang w:val="en-US"/>
        </w:rPr>
        <w:t>Goals for this Project</w:t>
      </w:r>
    </w:p>
    <w:p w14:paraId="35EAAA31" w14:textId="4685C884" w:rsidR="00657706" w:rsidRDefault="00657706" w:rsidP="00657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Highest Price within the time frame.</w:t>
      </w:r>
    </w:p>
    <w:p w14:paraId="156A3F01" w14:textId="14EFB6D4" w:rsidR="00657706" w:rsidRDefault="00657706" w:rsidP="00657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Lowest Price within the time frame.</w:t>
      </w:r>
    </w:p>
    <w:p w14:paraId="4B45A70D" w14:textId="1DA2CB06" w:rsidR="00657706" w:rsidRDefault="00657706" w:rsidP="00657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Standard deviation</w:t>
      </w:r>
    </w:p>
    <w:p w14:paraId="09536446" w14:textId="1B45B729" w:rsidR="00657706" w:rsidRDefault="00657706" w:rsidP="00657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Highest Price Movement</w:t>
      </w:r>
    </w:p>
    <w:p w14:paraId="5C905192" w14:textId="59270709" w:rsidR="00657706" w:rsidRDefault="00657706" w:rsidP="00657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Lowest Price Movement</w:t>
      </w:r>
    </w:p>
    <w:p w14:paraId="4945BE42" w14:textId="1432459C" w:rsidR="00657706" w:rsidRDefault="00657706" w:rsidP="00657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Daily Volatility and Average Volatility</w:t>
      </w:r>
    </w:p>
    <w:p w14:paraId="67C184AF" w14:textId="47AC92CB" w:rsidR="00657706" w:rsidRPr="00657706" w:rsidRDefault="00657706" w:rsidP="006577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Prediction Model creation</w:t>
      </w:r>
      <w:bookmarkStart w:id="0" w:name="_GoBack"/>
      <w:bookmarkEnd w:id="0"/>
    </w:p>
    <w:sectPr w:rsidR="00657706" w:rsidRPr="0065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57BEC"/>
    <w:multiLevelType w:val="hybridMultilevel"/>
    <w:tmpl w:val="E12AC0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B455D"/>
    <w:multiLevelType w:val="hybridMultilevel"/>
    <w:tmpl w:val="A1E09D5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06"/>
    <w:rsid w:val="00657706"/>
    <w:rsid w:val="00D6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2AB41"/>
  <w15:chartTrackingRefBased/>
  <w15:docId w15:val="{AC906979-7EFC-4C8B-AF80-B1E08B9E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Owusu Afriyie</dc:creator>
  <cp:keywords/>
  <dc:description/>
  <cp:lastModifiedBy>Joyce Owusu Afriyie</cp:lastModifiedBy>
  <cp:revision>1</cp:revision>
  <dcterms:created xsi:type="dcterms:W3CDTF">2025-01-23T22:59:00Z</dcterms:created>
  <dcterms:modified xsi:type="dcterms:W3CDTF">2025-01-23T23:04:00Z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a310b11e-e4b0-4db1-8cb5-ea18449ada6f</vt:lpwstr>
  </property>
</Properties>
</file>