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E918" w14:textId="32D849D0" w:rsidR="00A04EFE" w:rsidRDefault="00A04EFE" w:rsidP="00A04EFE">
      <w:pPr>
        <w:jc w:val="both"/>
        <w:rPr>
          <w:lang w:val="en-IN"/>
        </w:rPr>
      </w:pPr>
      <w:r w:rsidRPr="00A04EFE">
        <w:rPr>
          <w:b/>
          <w:bCs/>
          <w:u w:val="single"/>
          <w:lang w:val="en-IN"/>
        </w:rPr>
        <w:t>IDEA</w:t>
      </w:r>
      <w:r>
        <w:rPr>
          <w:lang w:val="en-IN"/>
        </w:rPr>
        <w:t>:</w:t>
      </w:r>
    </w:p>
    <w:p w14:paraId="309389BA" w14:textId="77777777" w:rsidR="00A04EFE" w:rsidRPr="00A04EFE" w:rsidRDefault="00A04EFE" w:rsidP="00A04EFE">
      <w:pPr>
        <w:jc w:val="both"/>
      </w:pPr>
      <w:r w:rsidRPr="00A04EFE">
        <w:t>The goal of this project is to analyze trends, purchase patterns, size preferences, payment methods, and the total number of transactions completed by customers at the boutique.</w:t>
      </w:r>
    </w:p>
    <w:p w14:paraId="10E8019D" w14:textId="77777777" w:rsidR="00A04EFE" w:rsidRDefault="00A04EFE" w:rsidP="00A04EFE">
      <w:pPr>
        <w:jc w:val="both"/>
        <w:rPr>
          <w:lang w:val="en-IN"/>
        </w:rPr>
      </w:pPr>
    </w:p>
    <w:p w14:paraId="1156CBE0" w14:textId="4E5CB3F5" w:rsidR="00A04EFE" w:rsidRDefault="00A04EFE" w:rsidP="00A04EFE">
      <w:pPr>
        <w:jc w:val="both"/>
        <w:rPr>
          <w:lang w:val="en-IN"/>
        </w:rPr>
      </w:pPr>
      <w:r w:rsidRPr="00A04EFE">
        <w:rPr>
          <w:b/>
          <w:bCs/>
          <w:u w:val="single"/>
          <w:lang w:val="en-IN"/>
        </w:rPr>
        <w:t>MOTIVATION</w:t>
      </w:r>
      <w:r>
        <w:rPr>
          <w:lang w:val="en-IN"/>
        </w:rPr>
        <w:t>:</w:t>
      </w:r>
    </w:p>
    <w:p w14:paraId="3D65CCC9" w14:textId="77777777" w:rsidR="00A04EFE" w:rsidRDefault="00A04EFE" w:rsidP="00A04EFE">
      <w:pPr>
        <w:jc w:val="both"/>
        <w:rPr>
          <w:i/>
          <w:iCs/>
        </w:rPr>
      </w:pPr>
      <w:r w:rsidRPr="00A04EFE">
        <w:t xml:space="preserve">I was inspired to pursue this project after watching the movie </w:t>
      </w:r>
      <w:r w:rsidRPr="00A04EFE">
        <w:rPr>
          <w:i/>
          <w:iCs/>
        </w:rPr>
        <w:t>“The Intern”</w:t>
      </w:r>
      <w:r w:rsidRPr="00A04EFE">
        <w:t xml:space="preserve"> (starring Anne Hathaway and Robert De Niro), which portrays a passionate and driven woman who takes her fashion company to the top. With this project, my goal is to replicate the type of analysis I would have conducted as a data analyst at the company </w:t>
      </w:r>
      <w:r w:rsidRPr="00A04EFE">
        <w:rPr>
          <w:i/>
          <w:iCs/>
        </w:rPr>
        <w:t>“About the Fit.”</w:t>
      </w:r>
    </w:p>
    <w:p w14:paraId="1A19722B" w14:textId="77777777" w:rsidR="007011E6" w:rsidRDefault="007011E6" w:rsidP="00A04EFE">
      <w:pPr>
        <w:jc w:val="both"/>
      </w:pPr>
    </w:p>
    <w:p w14:paraId="30AADCB8" w14:textId="77777777" w:rsidR="007011E6" w:rsidRDefault="007011E6" w:rsidP="00A04EFE">
      <w:pPr>
        <w:jc w:val="both"/>
        <w:rPr>
          <w:b/>
          <w:bCs/>
        </w:rPr>
      </w:pPr>
      <w:r w:rsidRPr="007011E6">
        <w:rPr>
          <w:b/>
          <w:bCs/>
          <w:u w:val="single"/>
        </w:rPr>
        <w:t>OBJECTIVE</w:t>
      </w:r>
      <w:r w:rsidRPr="007011E6">
        <w:rPr>
          <w:b/>
          <w:bCs/>
        </w:rPr>
        <w:t>:</w:t>
      </w:r>
    </w:p>
    <w:p w14:paraId="3EB5B340" w14:textId="0C8C0826" w:rsidR="00236D49" w:rsidRPr="00236D49" w:rsidRDefault="00236D49" w:rsidP="00A04EFE">
      <w:pPr>
        <w:jc w:val="both"/>
        <w:rPr>
          <w:u w:val="single"/>
        </w:rPr>
      </w:pPr>
      <w:r>
        <w:t>If I am the owner of the Boutique then these are some of the analyses that I will be interested in:</w:t>
      </w:r>
      <w:r>
        <w:rPr>
          <w:b/>
          <w:bCs/>
        </w:rPr>
        <w:t xml:space="preserve"> </w:t>
      </w:r>
    </w:p>
    <w:p w14:paraId="42AD56DE" w14:textId="3695A018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Analyze Customer Spending Behavior</w:t>
      </w:r>
    </w:p>
    <w:p w14:paraId="0EEA4D94" w14:textId="77777777" w:rsidR="00236D49" w:rsidRPr="00236D49" w:rsidRDefault="00236D49" w:rsidP="00236D49">
      <w:pPr>
        <w:numPr>
          <w:ilvl w:val="0"/>
          <w:numId w:val="1"/>
        </w:numPr>
      </w:pPr>
      <w:r w:rsidRPr="00236D49">
        <w:t>Study how customers spend on different products to understand purchasing trends and preferences.</w:t>
      </w:r>
    </w:p>
    <w:p w14:paraId="4DAEF2D1" w14:textId="34A3E8D6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Identify Frequent Payment Methods</w:t>
      </w:r>
    </w:p>
    <w:p w14:paraId="4BA623C7" w14:textId="77777777" w:rsidR="00236D49" w:rsidRPr="00236D49" w:rsidRDefault="00236D49" w:rsidP="00236D49">
      <w:pPr>
        <w:numPr>
          <w:ilvl w:val="0"/>
          <w:numId w:val="2"/>
        </w:numPr>
      </w:pPr>
      <w:r w:rsidRPr="00236D49">
        <w:t>Determine the most commonly used payment platforms (e.g., PayPal, Venmo) to explore partnership opportunities for cashback programs, encouraging more purchases with better deals.</w:t>
      </w:r>
    </w:p>
    <w:p w14:paraId="3FB759B1" w14:textId="009148B8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Optimize In-Store Shopping Experience</w:t>
      </w:r>
    </w:p>
    <w:p w14:paraId="77F8B151" w14:textId="77777777" w:rsidR="00236D49" w:rsidRPr="00236D49" w:rsidRDefault="00236D49" w:rsidP="00236D49">
      <w:pPr>
        <w:numPr>
          <w:ilvl w:val="0"/>
          <w:numId w:val="3"/>
        </w:numPr>
      </w:pPr>
      <w:r w:rsidRPr="00236D49">
        <w:t>If a significant number of purchases occur in-store, focus on improving aesthetics and other features to enhance the shopping experience.</w:t>
      </w:r>
    </w:p>
    <w:p w14:paraId="1AB75E59" w14:textId="4F6FCA27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Evaluate the Impact of Discounts and Promo Codes</w:t>
      </w:r>
    </w:p>
    <w:p w14:paraId="07AB41CB" w14:textId="77777777" w:rsidR="00236D49" w:rsidRPr="00236D49" w:rsidRDefault="00236D49" w:rsidP="00236D49">
      <w:pPr>
        <w:numPr>
          <w:ilvl w:val="0"/>
          <w:numId w:val="4"/>
        </w:numPr>
      </w:pPr>
      <w:r w:rsidRPr="00236D49">
        <w:t>Assess how discounts and promotional offers influence customer purchases and overall sales performance.</w:t>
      </w:r>
    </w:p>
    <w:p w14:paraId="5007CAD5" w14:textId="1467CCFA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Identify High-Value Customers</w:t>
      </w:r>
    </w:p>
    <w:p w14:paraId="55FD2F29" w14:textId="77777777" w:rsidR="00236D49" w:rsidRPr="00236D49" w:rsidRDefault="00236D49" w:rsidP="00236D49">
      <w:pPr>
        <w:numPr>
          <w:ilvl w:val="0"/>
          <w:numId w:val="5"/>
        </w:numPr>
      </w:pPr>
      <w:r w:rsidRPr="00236D49">
        <w:t>Analyze purchase history to identify “fashion enthusiasts” or frequent buyers, enabling targeted marketing and loyalty programs.</w:t>
      </w:r>
    </w:p>
    <w:p w14:paraId="6D07134E" w14:textId="512AE624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Analyze Purchase Frequency</w:t>
      </w:r>
    </w:p>
    <w:p w14:paraId="437C8841" w14:textId="77777777" w:rsidR="00236D49" w:rsidRPr="00236D49" w:rsidRDefault="00236D49" w:rsidP="00236D49">
      <w:pPr>
        <w:numPr>
          <w:ilvl w:val="0"/>
          <w:numId w:val="6"/>
        </w:numPr>
      </w:pPr>
      <w:r w:rsidRPr="00236D49">
        <w:t>Capture purchase frequency (monthly, weekly, or quarterly) to plan sales events and offers, boosting customer engagement and sales.</w:t>
      </w:r>
    </w:p>
    <w:p w14:paraId="1B83F544" w14:textId="48DFFFD5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Geographical Analysis of Purchases</w:t>
      </w:r>
    </w:p>
    <w:p w14:paraId="3064E867" w14:textId="77777777" w:rsidR="00236D49" w:rsidRPr="00236D49" w:rsidRDefault="00236D49" w:rsidP="00236D49">
      <w:pPr>
        <w:numPr>
          <w:ilvl w:val="0"/>
          <w:numId w:val="7"/>
        </w:numPr>
      </w:pPr>
      <w:r w:rsidRPr="00236D49">
        <w:t>Track locations where products are purchased or delivered to identify areas with high demand.</w:t>
      </w:r>
    </w:p>
    <w:p w14:paraId="2A3481D3" w14:textId="77777777" w:rsidR="00236D49" w:rsidRPr="00236D49" w:rsidRDefault="00236D49" w:rsidP="00236D49">
      <w:pPr>
        <w:numPr>
          <w:ilvl w:val="0"/>
          <w:numId w:val="7"/>
        </w:numPr>
      </w:pPr>
      <w:r w:rsidRPr="00236D49">
        <w:t>Use this information to consider opening outlets or warehouses for faster delivery and better customer service.</w:t>
      </w:r>
    </w:p>
    <w:p w14:paraId="3B653D4A" w14:textId="1B3ED2EA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lastRenderedPageBreak/>
        <w:t>Seasonal Trends Analysis</w:t>
      </w:r>
    </w:p>
    <w:p w14:paraId="35ED1E38" w14:textId="77777777" w:rsidR="00236D49" w:rsidRPr="00236D49" w:rsidRDefault="00236D49" w:rsidP="00236D49">
      <w:pPr>
        <w:numPr>
          <w:ilvl w:val="0"/>
          <w:numId w:val="8"/>
        </w:numPr>
      </w:pPr>
      <w:r w:rsidRPr="00236D49">
        <w:t>Study seasonal purchase patterns to determine popular items during specific times of the year and adjust inventory accordingly.</w:t>
      </w:r>
    </w:p>
    <w:p w14:paraId="64AD181E" w14:textId="32368FB3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Size and Color Preferences</w:t>
      </w:r>
    </w:p>
    <w:p w14:paraId="5F832591" w14:textId="77777777" w:rsidR="00236D49" w:rsidRPr="00236D49" w:rsidRDefault="00236D49" w:rsidP="00236D49">
      <w:pPr>
        <w:numPr>
          <w:ilvl w:val="0"/>
          <w:numId w:val="9"/>
        </w:numPr>
      </w:pPr>
      <w:r w:rsidRPr="00236D49">
        <w:t>Analyze customer preferences for sizes and colors to ensure the most common options are always available, reducing stockouts.</w:t>
      </w:r>
    </w:p>
    <w:p w14:paraId="45451061" w14:textId="4449EA18" w:rsidR="00236D49" w:rsidRPr="00236D49" w:rsidRDefault="00236D49" w:rsidP="00236D49">
      <w:pPr>
        <w:pStyle w:val="ListParagraph"/>
        <w:numPr>
          <w:ilvl w:val="0"/>
          <w:numId w:val="11"/>
        </w:numPr>
      </w:pPr>
      <w:r w:rsidRPr="00236D49">
        <w:rPr>
          <w:b/>
          <w:bCs/>
        </w:rPr>
        <w:t>Demographic Analysis</w:t>
      </w:r>
    </w:p>
    <w:p w14:paraId="059237E0" w14:textId="77777777" w:rsidR="00236D49" w:rsidRPr="00236D49" w:rsidRDefault="00236D49" w:rsidP="00236D49">
      <w:pPr>
        <w:numPr>
          <w:ilvl w:val="0"/>
          <w:numId w:val="10"/>
        </w:numPr>
      </w:pPr>
      <w:r w:rsidRPr="00236D49">
        <w:t>Capture customer demographics such as gender, age, and ratings to understand the target audience better and cater to their preferences.</w:t>
      </w:r>
    </w:p>
    <w:p w14:paraId="01A05909" w14:textId="77777777" w:rsidR="00A04EFE" w:rsidRPr="00A04EFE" w:rsidRDefault="00A04EFE">
      <w:pPr>
        <w:rPr>
          <w:lang w:val="en-IN"/>
        </w:rPr>
      </w:pPr>
    </w:p>
    <w:sectPr w:rsidR="00A04EFE" w:rsidRPr="00A04EFE" w:rsidSect="00F607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CCCBE" w14:textId="77777777" w:rsidR="0020398E" w:rsidRDefault="0020398E" w:rsidP="00A04EFE">
      <w:pPr>
        <w:spacing w:after="0" w:line="240" w:lineRule="auto"/>
      </w:pPr>
      <w:r>
        <w:separator/>
      </w:r>
    </w:p>
  </w:endnote>
  <w:endnote w:type="continuationSeparator" w:id="0">
    <w:p w14:paraId="1E084CB0" w14:textId="77777777" w:rsidR="0020398E" w:rsidRDefault="0020398E" w:rsidP="00A0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39306" w14:textId="77777777" w:rsidR="0020398E" w:rsidRDefault="0020398E" w:rsidP="00A04EFE">
      <w:pPr>
        <w:spacing w:after="0" w:line="240" w:lineRule="auto"/>
      </w:pPr>
      <w:r>
        <w:separator/>
      </w:r>
    </w:p>
  </w:footnote>
  <w:footnote w:type="continuationSeparator" w:id="0">
    <w:p w14:paraId="6551CD0A" w14:textId="77777777" w:rsidR="0020398E" w:rsidRDefault="0020398E" w:rsidP="00A0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E1750" w14:textId="5CA587E3" w:rsidR="00A04EFE" w:rsidRPr="00A04EFE" w:rsidRDefault="00A04EFE" w:rsidP="00A04EFE">
    <w:pPr>
      <w:pStyle w:val="Header"/>
      <w:jc w:val="center"/>
      <w:rPr>
        <w:lang w:val="en-IN"/>
      </w:rPr>
    </w:pPr>
    <w:r>
      <w:rPr>
        <w:lang w:val="en-IN"/>
      </w:rPr>
      <w:t>Personal Project (Shopping Trends)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4C5C"/>
    <w:multiLevelType w:val="multilevel"/>
    <w:tmpl w:val="6D6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1A4A"/>
    <w:multiLevelType w:val="multilevel"/>
    <w:tmpl w:val="893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991"/>
    <w:multiLevelType w:val="hybridMultilevel"/>
    <w:tmpl w:val="D72E9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27546"/>
    <w:multiLevelType w:val="multilevel"/>
    <w:tmpl w:val="7F8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61E4"/>
    <w:multiLevelType w:val="multilevel"/>
    <w:tmpl w:val="492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06D4B"/>
    <w:multiLevelType w:val="multilevel"/>
    <w:tmpl w:val="431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14D6"/>
    <w:multiLevelType w:val="multilevel"/>
    <w:tmpl w:val="254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73966"/>
    <w:multiLevelType w:val="multilevel"/>
    <w:tmpl w:val="558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11D9"/>
    <w:multiLevelType w:val="multilevel"/>
    <w:tmpl w:val="BAE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42AF9"/>
    <w:multiLevelType w:val="multilevel"/>
    <w:tmpl w:val="7C4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46C40"/>
    <w:multiLevelType w:val="multilevel"/>
    <w:tmpl w:val="1E4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4155">
    <w:abstractNumId w:val="6"/>
  </w:num>
  <w:num w:numId="2" w16cid:durableId="102698049">
    <w:abstractNumId w:val="3"/>
  </w:num>
  <w:num w:numId="3" w16cid:durableId="550457138">
    <w:abstractNumId w:val="5"/>
  </w:num>
  <w:num w:numId="4" w16cid:durableId="679891464">
    <w:abstractNumId w:val="10"/>
  </w:num>
  <w:num w:numId="5" w16cid:durableId="2048486981">
    <w:abstractNumId w:val="4"/>
  </w:num>
  <w:num w:numId="6" w16cid:durableId="923994085">
    <w:abstractNumId w:val="1"/>
  </w:num>
  <w:num w:numId="7" w16cid:durableId="1967422271">
    <w:abstractNumId w:val="0"/>
  </w:num>
  <w:num w:numId="8" w16cid:durableId="643970434">
    <w:abstractNumId w:val="8"/>
  </w:num>
  <w:num w:numId="9" w16cid:durableId="1596009893">
    <w:abstractNumId w:val="9"/>
  </w:num>
  <w:num w:numId="10" w16cid:durableId="1827090128">
    <w:abstractNumId w:val="7"/>
  </w:num>
  <w:num w:numId="11" w16cid:durableId="182986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FE"/>
    <w:rsid w:val="0020398E"/>
    <w:rsid w:val="00236D49"/>
    <w:rsid w:val="004D6EAF"/>
    <w:rsid w:val="007011E6"/>
    <w:rsid w:val="008327A0"/>
    <w:rsid w:val="0087705E"/>
    <w:rsid w:val="009A7DEE"/>
    <w:rsid w:val="009C198B"/>
    <w:rsid w:val="00A04EFE"/>
    <w:rsid w:val="00D10715"/>
    <w:rsid w:val="00F607CF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37DF"/>
  <w15:chartTrackingRefBased/>
  <w15:docId w15:val="{C2081E86-DE3C-4F4F-8396-30C2E61D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FE"/>
  </w:style>
  <w:style w:type="paragraph" w:styleId="Footer">
    <w:name w:val="footer"/>
    <w:basedOn w:val="Normal"/>
    <w:link w:val="FooterChar"/>
    <w:uiPriority w:val="99"/>
    <w:unhideWhenUsed/>
    <w:rsid w:val="00A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FE"/>
  </w:style>
  <w:style w:type="paragraph" w:styleId="ListParagraph">
    <w:name w:val="List Paragraph"/>
    <w:basedOn w:val="Normal"/>
    <w:uiPriority w:val="34"/>
    <w:qFormat/>
    <w:rsid w:val="0023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 R H</dc:creator>
  <cp:keywords/>
  <dc:description/>
  <cp:lastModifiedBy>Jayanand R H</cp:lastModifiedBy>
  <cp:revision>1</cp:revision>
  <dcterms:created xsi:type="dcterms:W3CDTF">2025-01-02T21:31:00Z</dcterms:created>
  <dcterms:modified xsi:type="dcterms:W3CDTF">2025-01-02T22:08:00Z</dcterms:modified>
</cp:coreProperties>
</file>