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896737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>7 SE</w:t>
      </w:r>
      <w:r w:rsidR="005556AF">
        <w:rPr>
          <w:rFonts w:ascii="Times New Roman" w:hAnsi="Times New Roman" w:cs="Times New Roman"/>
          <w:sz w:val="40"/>
          <w:highlight w:val="yellow"/>
          <w:lang w:val="en-US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40"/>
          <w:highlight w:val="yellow"/>
          <w:lang w:val="en-US"/>
        </w:rPr>
        <w:t>MENT</w:t>
      </w:r>
      <w:r w:rsidR="001D1CE0">
        <w:rPr>
          <w:rFonts w:ascii="Times New Roman" w:hAnsi="Times New Roman" w:cs="Times New Roman"/>
          <w:sz w:val="40"/>
          <w:highlight w:val="yellow"/>
          <w:lang w:val="en-US"/>
        </w:rPr>
        <w:t xml:space="preserve"> 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896737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E4D90" wp14:editId="079260DC">
                <wp:simplePos x="0" y="0"/>
                <wp:positionH relativeFrom="column">
                  <wp:posOffset>962025</wp:posOffset>
                </wp:positionH>
                <wp:positionV relativeFrom="paragraph">
                  <wp:posOffset>2243455</wp:posOffset>
                </wp:positionV>
                <wp:extent cx="2701925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176.65pt;width:212.75pt;height:17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 wp14:anchorId="6933740E" wp14:editId="75F81A85">
            <wp:extent cx="5731510" cy="21736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SEG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1D1CE0" w:rsidRPr="00896737" w:rsidRDefault="00187F3A" w:rsidP="001D1CE0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</w:pPr>
      <w:r w:rsidRPr="00384F6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</w:t>
      </w:r>
      <w:r w:rsidR="00896737" w:rsidRPr="00896737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A 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>seven-segment display</w:t>
      </w:r>
      <w:r w:rsidR="00896737" w:rsidRPr="00896737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 is a form of electronic 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>display device</w:t>
      </w:r>
      <w:r w:rsidR="00896737" w:rsidRPr="00896737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 for displaying 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>decimal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 xml:space="preserve"> 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>numerals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 xml:space="preserve"> </w:t>
      </w:r>
      <w:r w:rsidR="00896737" w:rsidRPr="00896737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that is an alternative to the more complex 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>dot matrix displays.</w:t>
      </w:r>
      <w:r w:rsidR="00896737" w:rsidRPr="00896737">
        <w:rPr>
          <w:rStyle w:val="Strong"/>
          <w:rFonts w:ascii="Times New Roman" w:hAnsi="Times New Roman" w:cs="Times New Roman"/>
          <w:b w:val="0"/>
          <w:bCs w:val="0"/>
          <w:color w:val="000000"/>
          <w:spacing w:val="5"/>
          <w:sz w:val="32"/>
          <w:szCs w:val="32"/>
          <w:shd w:val="clear" w:color="auto" w:fill="FFFFFF"/>
        </w:rPr>
        <w:t xml:space="preserve"> By this project we try to display 3 in 7 segment displays. We can also show other number in this display.</w:t>
      </w:r>
    </w:p>
    <w:p w:rsidR="00384F6F" w:rsidRDefault="00384F6F" w:rsidP="001D1CE0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84F6F" w:rsidRDefault="00384F6F" w:rsidP="001D1CE0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CA1451" w:rsidRPr="00384F6F" w:rsidRDefault="00CA1451" w:rsidP="001D1CE0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C2221F" w:rsidRPr="00C2221F" w:rsidRDefault="006941F5" w:rsidP="001D1CE0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883861" w:rsidRPr="00883861" w:rsidRDefault="00883861" w:rsidP="0088386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Digital Clock.</w:t>
      </w:r>
    </w:p>
    <w:p w:rsidR="00883861" w:rsidRPr="00883861" w:rsidRDefault="00883861" w:rsidP="0088386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Electronic Meter.</w:t>
      </w:r>
    </w:p>
    <w:p w:rsidR="00883861" w:rsidRPr="00883861" w:rsidRDefault="00883861" w:rsidP="0088386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Basic Calculators.</w:t>
      </w:r>
    </w:p>
    <w:p w:rsidR="00883861" w:rsidRPr="00883861" w:rsidRDefault="00883861" w:rsidP="0088386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Other Electronic Components that display numerical information. 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A1451" w:rsidRDefault="00CA1451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A1451" w:rsidRDefault="00CA1451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A1451" w:rsidRPr="00CA1451" w:rsidRDefault="00CA1451" w:rsidP="00CA1451">
      <w:pPr>
        <w:tabs>
          <w:tab w:val="left" w:pos="1203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CA1451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384F6F" w:rsidRDefault="00384F6F" w:rsidP="00384F6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 xml:space="preserve">                                            </w:t>
      </w:r>
      <w:r w:rsidR="00896737" w:rsidRPr="00883861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FFFFF"/>
        </w:rPr>
        <w:t>The 7-segment displays are really just seven LEDs lined up in a particular pattern. In this case, the number ‘8’ shape we’re all familiar with. Each of the seven LEDs is called a segment because when illuminated the segment forms part of a numerical digit (both Decimal and Hex) to be displayed. An additional 8th LED is sometimes used for indication of a decimal point.</w:t>
      </w:r>
      <w:r w:rsidR="00883861" w:rsidRPr="0088386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883861" w:rsidRPr="0088386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contains seven LEDs (A, B, C, D, E, F and G) shaped in a figure of 8. Each LED is called a segment. </w:t>
      </w:r>
      <w:r w:rsidR="00883861" w:rsidRPr="0088386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If a particular LED is forward biased, that LED or segment will light and produces a bar of light</w:t>
      </w:r>
      <w:r w:rsidR="00883861" w:rsidRPr="0088386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CA1451" w:rsidRPr="00883861" w:rsidRDefault="00CA1451" w:rsidP="00384F6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84F6F" w:rsidRDefault="00384F6F" w:rsidP="00384F6F">
      <w:pPr>
        <w:pStyle w:val="ListParagraph"/>
        <w:tabs>
          <w:tab w:val="left" w:pos="1203"/>
        </w:tabs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BC53B6" w:rsidRPr="00A062CA" w:rsidRDefault="00051F6F" w:rsidP="00384F6F">
      <w:pPr>
        <w:pStyle w:val="ListParagraph"/>
        <w:numPr>
          <w:ilvl w:val="0"/>
          <w:numId w:val="10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337F2">
        <w:rPr>
          <w:rFonts w:ascii="Times New Roman" w:hAnsi="Times New Roman" w:cs="Times New Roman"/>
          <w:b/>
          <w:sz w:val="40"/>
          <w:szCs w:val="40"/>
          <w:lang w:val="en-US"/>
        </w:rPr>
        <w:t>Circuit Connection :</w:t>
      </w:r>
      <w:r w:rsidR="00BC53B6"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</w:p>
    <w:p w:rsidR="00384F6F" w:rsidRDefault="00883861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0492" cy="2723950"/>
            <wp:effectExtent l="0" t="0" r="381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3E" w:rsidRPr="00477B42" w:rsidRDefault="00B54D40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</w:p>
    <w:p w:rsidR="005E0CBE" w:rsidRPr="00CA1451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b/>
          <w:sz w:val="36"/>
          <w:szCs w:val="36"/>
          <w:lang w:val="en-US"/>
        </w:rPr>
      </w:pPr>
      <w:r w:rsidRPr="00CA1451">
        <w:rPr>
          <w:rFonts w:ascii="Times New Roman" w:hAnsi="Times New Roman" w:cs="Times New Roman"/>
          <w:b/>
          <w:sz w:val="40"/>
          <w:szCs w:val="40"/>
          <w:lang w:val="en-US"/>
        </w:rPr>
        <w:t xml:space="preserve">Component List :- </w:t>
      </w:r>
    </w:p>
    <w:p w:rsidR="009D28FD" w:rsidRDefault="00883861" w:rsidP="00CA1451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70347665" wp14:editId="27AEE7B8">
            <wp:extent cx="3968154" cy="15881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4" cy="158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8FD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D4FC"/>
      </v:shape>
    </w:pict>
  </w:numPicBullet>
  <w:abstractNum w:abstractNumId="0">
    <w:nsid w:val="0A0B053E"/>
    <w:multiLevelType w:val="hybridMultilevel"/>
    <w:tmpl w:val="AD703B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E0014"/>
    <w:multiLevelType w:val="hybridMultilevel"/>
    <w:tmpl w:val="67B29CFA"/>
    <w:lvl w:ilvl="0" w:tplc="4009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15D115CF"/>
    <w:multiLevelType w:val="hybridMultilevel"/>
    <w:tmpl w:val="AA10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C3514"/>
    <w:multiLevelType w:val="hybridMultilevel"/>
    <w:tmpl w:val="DD160D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B0A57"/>
    <w:multiLevelType w:val="hybridMultilevel"/>
    <w:tmpl w:val="7BF4C6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A4114C"/>
    <w:multiLevelType w:val="hybridMultilevel"/>
    <w:tmpl w:val="5A3C2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5145B"/>
    <w:multiLevelType w:val="hybridMultilevel"/>
    <w:tmpl w:val="D68EA43A"/>
    <w:lvl w:ilvl="0" w:tplc="40090007">
      <w:start w:val="1"/>
      <w:numFmt w:val="bullet"/>
      <w:lvlText w:val=""/>
      <w:lvlPicBulletId w:val="0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8">
    <w:nsid w:val="678346AD"/>
    <w:multiLevelType w:val="hybridMultilevel"/>
    <w:tmpl w:val="C19885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87608E"/>
    <w:multiLevelType w:val="hybridMultilevel"/>
    <w:tmpl w:val="05F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355EC"/>
    <w:rsid w:val="00051F6F"/>
    <w:rsid w:val="0005663E"/>
    <w:rsid w:val="0013687D"/>
    <w:rsid w:val="00187F3A"/>
    <w:rsid w:val="001C16F3"/>
    <w:rsid w:val="001D1CE0"/>
    <w:rsid w:val="002828C8"/>
    <w:rsid w:val="00384F6F"/>
    <w:rsid w:val="003E3BBF"/>
    <w:rsid w:val="003F545F"/>
    <w:rsid w:val="00477B42"/>
    <w:rsid w:val="00550C7E"/>
    <w:rsid w:val="005556AF"/>
    <w:rsid w:val="0057630B"/>
    <w:rsid w:val="005A4407"/>
    <w:rsid w:val="005B7AAC"/>
    <w:rsid w:val="005E0CBE"/>
    <w:rsid w:val="005E69B4"/>
    <w:rsid w:val="00622C23"/>
    <w:rsid w:val="006941F5"/>
    <w:rsid w:val="006A78A8"/>
    <w:rsid w:val="006C4BE9"/>
    <w:rsid w:val="007216ED"/>
    <w:rsid w:val="00734231"/>
    <w:rsid w:val="0077468B"/>
    <w:rsid w:val="007A5B1D"/>
    <w:rsid w:val="00883861"/>
    <w:rsid w:val="00896737"/>
    <w:rsid w:val="009A2F22"/>
    <w:rsid w:val="009D28FD"/>
    <w:rsid w:val="00A01D34"/>
    <w:rsid w:val="00A062CA"/>
    <w:rsid w:val="00A12794"/>
    <w:rsid w:val="00A34920"/>
    <w:rsid w:val="00B54D40"/>
    <w:rsid w:val="00BC53B6"/>
    <w:rsid w:val="00C17A38"/>
    <w:rsid w:val="00C2221F"/>
    <w:rsid w:val="00C337F2"/>
    <w:rsid w:val="00C4022A"/>
    <w:rsid w:val="00CA1451"/>
    <w:rsid w:val="00D44E44"/>
    <w:rsid w:val="00D911A0"/>
    <w:rsid w:val="00DB78FE"/>
    <w:rsid w:val="00E67AC0"/>
    <w:rsid w:val="00EC5C89"/>
    <w:rsid w:val="00EE304A"/>
    <w:rsid w:val="00F237DC"/>
    <w:rsid w:val="00F5742A"/>
    <w:rsid w:val="00F90341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63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0284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4</cp:revision>
  <dcterms:created xsi:type="dcterms:W3CDTF">2022-06-29T10:48:00Z</dcterms:created>
  <dcterms:modified xsi:type="dcterms:W3CDTF">2022-06-29T11:19:00Z</dcterms:modified>
</cp:coreProperties>
</file>