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704CB" w14:textId="77777777" w:rsidR="00387F5E" w:rsidRPr="00387F5E" w:rsidRDefault="00387F5E" w:rsidP="00387F5E">
      <w:r w:rsidRPr="00387F5E">
        <w:t>Step 1: Connect 6 PCs and 1 switch in the topology as shown in the Pic</w:t>
      </w:r>
    </w:p>
    <w:p w14:paraId="2E9F9360" w14:textId="789816FB" w:rsidR="00387F5E" w:rsidRPr="00387F5E" w:rsidRDefault="00387F5E" w:rsidP="00387F5E">
      <w:r w:rsidRPr="00387F5E">
        <w:drawing>
          <wp:inline distT="0" distB="0" distL="0" distR="0" wp14:anchorId="7DB6A44D" wp14:editId="51ED5C34">
            <wp:extent cx="5731510" cy="2743200"/>
            <wp:effectExtent l="0" t="0" r="2540" b="0"/>
            <wp:docPr id="79079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99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5F93" w14:textId="77777777" w:rsidR="00387F5E" w:rsidRPr="00387F5E" w:rsidRDefault="00387F5E" w:rsidP="00387F5E">
      <w:r w:rsidRPr="00387F5E">
        <w:t>Step 2: Create vlan HR, ADMIN, and Finance with vlan IDS 10,20, and 30 respectively using the following commands in the privileged config mode</w:t>
      </w:r>
    </w:p>
    <w:p w14:paraId="63646D02" w14:textId="77777777" w:rsidR="00387F5E" w:rsidRPr="00387F5E" w:rsidRDefault="00387F5E" w:rsidP="00387F5E">
      <w:pPr>
        <w:numPr>
          <w:ilvl w:val="0"/>
          <w:numId w:val="2"/>
        </w:numPr>
      </w:pPr>
      <w:r w:rsidRPr="00387F5E">
        <w:t>vlan &lt;Vlan Id&gt;</w:t>
      </w:r>
    </w:p>
    <w:p w14:paraId="1EB6C111" w14:textId="77777777" w:rsidR="00387F5E" w:rsidRPr="00387F5E" w:rsidRDefault="00387F5E" w:rsidP="00387F5E">
      <w:pPr>
        <w:numPr>
          <w:ilvl w:val="0"/>
          <w:numId w:val="2"/>
        </w:numPr>
      </w:pPr>
      <w:r w:rsidRPr="00387F5E">
        <w:t>name &lt;Enter Vlan Name&gt;</w:t>
      </w:r>
    </w:p>
    <w:p w14:paraId="64196CC2" w14:textId="77777777" w:rsidR="00387F5E" w:rsidRPr="00387F5E" w:rsidRDefault="00387F5E" w:rsidP="00387F5E">
      <w:r w:rsidRPr="00387F5E">
        <w:t>for example</w:t>
      </w:r>
    </w:p>
    <w:p w14:paraId="3E6E4889" w14:textId="77777777" w:rsidR="00387F5E" w:rsidRPr="00387F5E" w:rsidRDefault="00387F5E" w:rsidP="00387F5E">
      <w:r w:rsidRPr="00387F5E">
        <w:t>vlan 10</w:t>
      </w:r>
    </w:p>
    <w:p w14:paraId="27E1857D" w14:textId="77777777" w:rsidR="00387F5E" w:rsidRPr="00387F5E" w:rsidRDefault="00387F5E" w:rsidP="00387F5E">
      <w:r w:rsidRPr="00387F5E">
        <w:t>name ADMIN</w:t>
      </w:r>
    </w:p>
    <w:p w14:paraId="11CADE76" w14:textId="77777777" w:rsidR="00387F5E" w:rsidRPr="00387F5E" w:rsidRDefault="00387F5E" w:rsidP="00387F5E"/>
    <w:p w14:paraId="2EC50460" w14:textId="77777777" w:rsidR="00387F5E" w:rsidRPr="00387F5E" w:rsidRDefault="00387F5E" w:rsidP="00387F5E">
      <w:r w:rsidRPr="00387F5E">
        <w:t xml:space="preserve">Step 3:Assign HR vlan to fa0/1, and fa0/2 , and Admin vlan to fa0/3, fa0/4, and Finance fa0/5, and fa0/6 using the following commands in privileged config </w:t>
      </w:r>
    </w:p>
    <w:p w14:paraId="5745907E" w14:textId="77777777" w:rsidR="00387F5E" w:rsidRPr="00387F5E" w:rsidRDefault="00387F5E" w:rsidP="00387F5E">
      <w:pPr>
        <w:numPr>
          <w:ilvl w:val="0"/>
          <w:numId w:val="2"/>
        </w:numPr>
      </w:pPr>
      <w:r w:rsidRPr="00387F5E">
        <w:t>interface &lt;interface for ex fa0/1&gt;</w:t>
      </w:r>
    </w:p>
    <w:p w14:paraId="22C525C4" w14:textId="77777777" w:rsidR="00387F5E" w:rsidRPr="00387F5E" w:rsidRDefault="00387F5E" w:rsidP="00387F5E">
      <w:pPr>
        <w:numPr>
          <w:ilvl w:val="0"/>
          <w:numId w:val="2"/>
        </w:numPr>
      </w:pPr>
      <w:r w:rsidRPr="00387F5E">
        <w:t>switchport mode access</w:t>
      </w:r>
    </w:p>
    <w:p w14:paraId="00468A94" w14:textId="77777777" w:rsidR="00387F5E" w:rsidRPr="00387F5E" w:rsidRDefault="00387F5E" w:rsidP="00387F5E">
      <w:pPr>
        <w:numPr>
          <w:ilvl w:val="0"/>
          <w:numId w:val="2"/>
        </w:numPr>
      </w:pPr>
      <w:r w:rsidRPr="00387F5E">
        <w:t>switchport mode vlan &lt;vlan id&gt;</w:t>
      </w:r>
    </w:p>
    <w:p w14:paraId="2D3EEFFC" w14:textId="77777777" w:rsidR="00387F5E" w:rsidRPr="00387F5E" w:rsidRDefault="00387F5E" w:rsidP="00387F5E">
      <w:r w:rsidRPr="00387F5E">
        <w:t>for example</w:t>
      </w:r>
    </w:p>
    <w:p w14:paraId="6289746F" w14:textId="77777777" w:rsidR="00387F5E" w:rsidRPr="00387F5E" w:rsidRDefault="00387F5E" w:rsidP="00387F5E">
      <w:pPr>
        <w:numPr>
          <w:ilvl w:val="0"/>
          <w:numId w:val="2"/>
        </w:numPr>
      </w:pPr>
      <w:r w:rsidRPr="00387F5E">
        <w:t>interface fa0/1</w:t>
      </w:r>
    </w:p>
    <w:p w14:paraId="4E449F0A" w14:textId="77777777" w:rsidR="00387F5E" w:rsidRPr="00387F5E" w:rsidRDefault="00387F5E" w:rsidP="00387F5E">
      <w:pPr>
        <w:numPr>
          <w:ilvl w:val="0"/>
          <w:numId w:val="2"/>
        </w:numPr>
      </w:pPr>
      <w:r w:rsidRPr="00387F5E">
        <w:t>switchport mode access</w:t>
      </w:r>
    </w:p>
    <w:p w14:paraId="39961EDF" w14:textId="77777777" w:rsidR="00387F5E" w:rsidRPr="00387F5E" w:rsidRDefault="00387F5E" w:rsidP="00387F5E">
      <w:pPr>
        <w:numPr>
          <w:ilvl w:val="0"/>
          <w:numId w:val="2"/>
        </w:numPr>
      </w:pPr>
      <w:r w:rsidRPr="00387F5E">
        <w:t>switchport mode vlan 10</w:t>
      </w:r>
    </w:p>
    <w:p w14:paraId="4F2B1B7D" w14:textId="77777777" w:rsidR="00387F5E" w:rsidRPr="00387F5E" w:rsidRDefault="00387F5E" w:rsidP="00387F5E">
      <w:r w:rsidRPr="00387F5E">
        <w:t>Run the following commands as shown in below Pic to assign respective vlan(s) to the respective interface</w:t>
      </w:r>
    </w:p>
    <w:p w14:paraId="43CA7961" w14:textId="7A1D95CC" w:rsidR="00387F5E" w:rsidRPr="00387F5E" w:rsidRDefault="00387F5E" w:rsidP="00387F5E">
      <w:r w:rsidRPr="00387F5E">
        <w:lastRenderedPageBreak/>
        <w:drawing>
          <wp:inline distT="0" distB="0" distL="0" distR="0" wp14:anchorId="641E12AA" wp14:editId="641E5130">
            <wp:extent cx="4013200" cy="2984500"/>
            <wp:effectExtent l="0" t="0" r="6350" b="6350"/>
            <wp:docPr id="17086942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F5874" w14:textId="77777777" w:rsidR="00387F5E" w:rsidRPr="00387F5E" w:rsidRDefault="00387F5E" w:rsidP="00387F5E">
      <w:r w:rsidRPr="00387F5E">
        <w:t>Step 4: Give fa0/24 trunk mode access</w:t>
      </w:r>
    </w:p>
    <w:p w14:paraId="0111284C" w14:textId="4F90473E" w:rsidR="00387F5E" w:rsidRPr="00387F5E" w:rsidRDefault="00387F5E" w:rsidP="00387F5E">
      <w:r w:rsidRPr="00387F5E">
        <w:drawing>
          <wp:inline distT="0" distB="0" distL="0" distR="0" wp14:anchorId="70BEF74B" wp14:editId="723753A1">
            <wp:extent cx="3276600" cy="476250"/>
            <wp:effectExtent l="0" t="0" r="0" b="0"/>
            <wp:docPr id="9482867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38A09" w14:textId="77777777" w:rsidR="00387F5E" w:rsidRPr="00387F5E" w:rsidRDefault="00387F5E" w:rsidP="00387F5E"/>
    <w:p w14:paraId="5C132501" w14:textId="77777777" w:rsidR="00387F5E" w:rsidRPr="00387F5E" w:rsidRDefault="00387F5E" w:rsidP="00387F5E">
      <w:r w:rsidRPr="00387F5E">
        <w:t>Step 5: ensure the vlan is as shown in the given fig</w:t>
      </w:r>
    </w:p>
    <w:p w14:paraId="657F835F" w14:textId="59D909A0" w:rsidR="00387F5E" w:rsidRPr="00387F5E" w:rsidRDefault="00387F5E" w:rsidP="00387F5E">
      <w:r w:rsidRPr="00387F5E">
        <w:drawing>
          <wp:inline distT="0" distB="0" distL="0" distR="0" wp14:anchorId="6921FBE5" wp14:editId="0EBF3ECD">
            <wp:extent cx="4495800" cy="1289050"/>
            <wp:effectExtent l="0" t="0" r="0" b="6350"/>
            <wp:docPr id="7470654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7F5E">
        <w:t xml:space="preserve">  </w:t>
      </w:r>
    </w:p>
    <w:p w14:paraId="49597918" w14:textId="77777777" w:rsidR="00F05444" w:rsidRDefault="00F05444"/>
    <w:sectPr w:rsidR="00F05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136DC"/>
    <w:multiLevelType w:val="hybridMultilevel"/>
    <w:tmpl w:val="5F78DD8E"/>
    <w:lvl w:ilvl="0" w:tplc="82522930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67376"/>
    <w:multiLevelType w:val="multilevel"/>
    <w:tmpl w:val="6CD46BA2"/>
    <w:lvl w:ilvl="0">
      <w:start w:val="3"/>
      <w:numFmt w:val="bullet"/>
      <w:lvlText w:val="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6544840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9226250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F7C"/>
    <w:rsid w:val="00387F5E"/>
    <w:rsid w:val="00874F7C"/>
    <w:rsid w:val="00B569B0"/>
    <w:rsid w:val="00EA5B76"/>
    <w:rsid w:val="00F0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EA6E"/>
  <w15:chartTrackingRefBased/>
  <w15:docId w15:val="{398648F9-E51D-4964-8FF2-C0CEAD55D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Parul Varshney</dc:creator>
  <cp:keywords/>
  <dc:description/>
  <cp:lastModifiedBy>Parul Varshney</cp:lastModifiedBy>
  <cp:revision>2</cp:revision>
  <dcterms:created xsi:type="dcterms:W3CDTF">2026-09-30T05:23:00Z</dcterms:created>
  <dcterms:modified xsi:type="dcterms:W3CDTF">2026-09-30T05:26:00Z</dcterms:modified>
</cp:coreProperties>
</file>