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P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3099E640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D3BAC67">
          <v:rect id="_x0000_i1025" style="width:0;height:1.5pt" o:hralign="center" o:hrstd="t" o:hr="t" fillcolor="#a0a0a0" stroked="f"/>
        </w:pict>
      </w:r>
    </w:p>
    <w:p w14:paraId="1B22E2C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246257EA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 xml:space="preserve">Experiment 1.2: Practicing SQL SELECT queries with WHERE, GROUP BY, HAVING, and ORDER BY clauses to retrieve and </w:t>
      </w:r>
      <w:proofErr w:type="spellStart"/>
      <w:r w:rsidRPr="004C7D6D">
        <w:rPr>
          <w:b/>
          <w:bCs/>
        </w:rPr>
        <w:t>analyze</w:t>
      </w:r>
      <w:proofErr w:type="spellEnd"/>
      <w:r w:rsidRPr="004C7D6D">
        <w:rPr>
          <w:b/>
          <w:bCs/>
        </w:rPr>
        <w:t xml:space="preserve"> data from the EMPLOYEE table.</w:t>
      </w:r>
    </w:p>
    <w:p w14:paraId="6BD3764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3551B227">
          <v:rect id="_x0000_i1026" style="width:0;height:1.5pt" o:hralign="center" o:hrstd="t" o:hr="t" fillcolor="#a0a0a0" stroked="f"/>
        </w:pic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296AD025" w14:textId="77777777" w:rsidR="004C7D6D" w:rsidRPr="004C7D6D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01BFF669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1A2C47A1">
          <v:rect id="_x0000_i1027" style="width:0;height:1.5pt" o:hralign="center" o:hrstd="t" o:hr="t" fillcolor="#a0a0a0" stroked="f"/>
        </w:pic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402DEC8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 xml:space="preserve">Calculate average salary using the </w:t>
      </w:r>
      <w:proofErr w:type="gramStart"/>
      <w:r w:rsidRPr="004C7D6D">
        <w:t>AVG(</w:t>
      </w:r>
      <w:proofErr w:type="gramEnd"/>
      <w:r w:rsidRPr="004C7D6D">
        <w:t>) aggregate function.</w:t>
      </w:r>
    </w:p>
    <w:p w14:paraId="3CD759D2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FC4AD94">
          <v:rect id="_x0000_i1028" style="width:0;height:1.5pt" o:hralign="center" o:hrstd="t" o:hr="t" fillcolor="#a0a0a0" stroked="f"/>
        </w:pic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380D240E" w14:textId="77777777" w:rsidR="004C7D6D" w:rsidRPr="004C7D6D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</w:t>
      </w:r>
      <w:proofErr w:type="spellStart"/>
      <w:r w:rsidRPr="004C7D6D">
        <w:rPr>
          <w:b/>
          <w:bCs/>
        </w:rPr>
        <w:t>PgAdmin</w:t>
      </w:r>
      <w:proofErr w:type="spellEnd"/>
      <w:r w:rsidRPr="004C7D6D">
        <w:rPr>
          <w:b/>
          <w:bCs/>
        </w:rPr>
        <w:t>)</w:t>
      </w:r>
    </w:p>
    <w:p w14:paraId="6B2D0DD1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2743C230">
          <v:rect id="_x0000_i1029" style="width:0;height:1.5pt" o:hralign="center" o:hrstd="t" o:hr="t" fillcolor="#a0a0a0" stroked="f"/>
        </w:pic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6D7D607C">
          <v:rect id="_x0000_i1030" style="width:0;height:1.5pt" o:hralign="center" o:hrstd="t" o:hr="t" fillcolor="#a0a0a0" stroked="f"/>
        </w:pict>
      </w: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 xml:space="preserve">Open the required database tool (Oracle XE or </w:t>
      </w:r>
      <w:proofErr w:type="spellStart"/>
      <w:r w:rsidRPr="004C7D6D">
        <w:t>PgAdmin</w:t>
      </w:r>
      <w:proofErr w:type="spellEnd"/>
      <w:r w:rsidRPr="004C7D6D">
        <w:t>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lastRenderedPageBreak/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7DEB65F6">
          <v:rect id="_x0000_i1031" style="width:0;height:1.5pt" o:hralign="center" o:hrstd="t" o:hr="t" fillcolor="#a0a0a0" stroked="f"/>
        </w:pict>
      </w: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EMPLOYEE table with columns: </w:t>
      </w:r>
      <w:proofErr w:type="spellStart"/>
      <w:r w:rsidRPr="004C7D6D">
        <w:t>emp_id</w:t>
      </w:r>
      <w:proofErr w:type="spellEnd"/>
      <w:r w:rsidRPr="004C7D6D">
        <w:t xml:space="preserve">, </w:t>
      </w:r>
      <w:proofErr w:type="spellStart"/>
      <w:r w:rsidRPr="004C7D6D">
        <w:t>emp_name</w:t>
      </w:r>
      <w:proofErr w:type="spellEnd"/>
      <w:r w:rsidRPr="004C7D6D">
        <w:t xml:space="preserve">, department, salary, </w:t>
      </w:r>
      <w:proofErr w:type="spellStart"/>
      <w:r w:rsidRPr="004C7D6D">
        <w:t>joining_date</w:t>
      </w:r>
      <w:proofErr w:type="spellEnd"/>
      <w:r w:rsidRPr="004C7D6D">
        <w:t>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SQL SELECT queries using WHERE, GROUP BY, HAVING, ORDER BY, and </w:t>
      </w:r>
      <w:proofErr w:type="gramStart"/>
      <w:r w:rsidRPr="004C7D6D">
        <w:t>AVG(</w:t>
      </w:r>
      <w:proofErr w:type="gramEnd"/>
      <w:r w:rsidRPr="004C7D6D">
        <w:t>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6FA899F9" w:rsidR="006B25A6" w:rsidRDefault="006B25A6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27E9C8" wp14:editId="38B36703">
            <wp:extent cx="3143250" cy="3321050"/>
            <wp:effectExtent l="0" t="0" r="0" b="0"/>
            <wp:docPr id="5754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6473" name="Picture 5754364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59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2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t>Step 2: Average salary by department for employees with salary &gt; 20,000.</w:t>
      </w:r>
    </w:p>
    <w:p w14:paraId="702FB5C2" w14:textId="1184E823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CA3565" wp14:editId="17F73C6B">
            <wp:extent cx="2597150" cy="2755900"/>
            <wp:effectExtent l="0" t="0" r="0" b="6350"/>
            <wp:docPr id="12827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246" name="Picture 128279024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07" b="10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48" cy="277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322422F" w:rsid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1B82D" wp14:editId="12DAD213">
            <wp:extent cx="3632200" cy="3251200"/>
            <wp:effectExtent l="0" t="0" r="6350" b="6350"/>
            <wp:docPr id="1160493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3992" name="Picture 116049399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621" b="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10" cy="3257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4: Departments with average salary &gt; 30,000 for salary &gt; 20,000, sorted in descending order.</w:t>
      </w:r>
    </w:p>
    <w:p w14:paraId="01306B7F" w14:textId="2E8749AD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2235BC" wp14:editId="5B6B2691">
            <wp:extent cx="3790950" cy="2800350"/>
            <wp:effectExtent l="0" t="0" r="0" b="0"/>
            <wp:docPr id="162972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9303" name="Picture 16297293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3859" b="1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3" cy="280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77777777" w:rsidR="004C7D6D" w:rsidRPr="004C7D6D" w:rsidRDefault="00000000" w:rsidP="004C7D6D">
      <w:pPr>
        <w:rPr>
          <w:b/>
          <w:bCs/>
        </w:rPr>
      </w:pPr>
      <w:r>
        <w:rPr>
          <w:b/>
          <w:bCs/>
        </w:rPr>
        <w:pict w14:anchorId="4AB38461">
          <v:rect id="_x0000_i1032" style="width:0;height:1.5pt" o:hralign="center" o:hrstd="t" o:hr="t" fillcolor="#a0a0a0" stroked="f"/>
        </w:pict>
      </w: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proofErr w:type="spellStart"/>
      <w:r w:rsidRPr="004C7D6D">
        <w:t>Analyze</w:t>
      </w:r>
      <w:proofErr w:type="spellEnd"/>
      <w:r w:rsidRPr="004C7D6D">
        <w:t xml:space="preserve"> data using </w:t>
      </w:r>
      <w:proofErr w:type="gramStart"/>
      <w:r w:rsidRPr="004C7D6D">
        <w:t>AVG(</w:t>
      </w:r>
      <w:proofErr w:type="gramEnd"/>
      <w:r w:rsidRPr="004C7D6D">
        <w:t>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1600F"/>
    <w:rsid w:val="002D26DC"/>
    <w:rsid w:val="003A1EA0"/>
    <w:rsid w:val="004C7D6D"/>
    <w:rsid w:val="006B25A6"/>
    <w:rsid w:val="007A4E09"/>
    <w:rsid w:val="00B45178"/>
    <w:rsid w:val="00BA54BA"/>
    <w:rsid w:val="00C661A1"/>
    <w:rsid w:val="00D328C0"/>
    <w:rsid w:val="00DD7648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Parul Varshney</cp:lastModifiedBy>
  <cp:revision>5</cp:revision>
  <cp:lastPrinted>2026-01-25T19:39:00Z</cp:lastPrinted>
  <dcterms:created xsi:type="dcterms:W3CDTF">2026-01-21T16:23:00Z</dcterms:created>
  <dcterms:modified xsi:type="dcterms:W3CDTF">2026-01-26T13:26:00Z</dcterms:modified>
</cp:coreProperties>
</file>