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A3DD6" w14:textId="5E1A4803" w:rsidR="008624D7" w:rsidRDefault="008624D7" w:rsidP="008624D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24D7">
        <w:rPr>
          <w:rFonts w:ascii="Times New Roman" w:hAnsi="Times New Roman" w:cs="Times New Roman"/>
          <w:b/>
          <w:bCs/>
          <w:sz w:val="36"/>
          <w:szCs w:val="36"/>
        </w:rPr>
        <w:t>Project 2: Develop a Chess Board Game with Redux</w:t>
      </w:r>
    </w:p>
    <w:p w14:paraId="0B770908" w14:textId="2FCFF491" w:rsidR="008624D7" w:rsidRDefault="00E43216" w:rsidP="00E4321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43216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Chess Board Game</w:t>
      </w:r>
    </w:p>
    <w:p w14:paraId="334A1D33" w14:textId="77777777" w:rsidR="00E43216" w:rsidRPr="00E43216" w:rsidRDefault="00E43216" w:rsidP="00E4321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DE4F1E" w14:textId="77777777" w:rsidR="008624D7" w:rsidRDefault="008624D7" w:rsidP="008624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Description</w:t>
      </w:r>
    </w:p>
    <w:p w14:paraId="4382E2AE" w14:textId="27F09704" w:rsidR="008624D7" w:rsidRPr="00B052D0" w:rsidRDefault="008624D7" w:rsidP="008624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8624D7">
        <w:rPr>
          <w:rFonts w:ascii="Times New Roman" w:hAnsi="Times New Roman" w:cs="Times New Roman"/>
          <w:sz w:val="28"/>
          <w:szCs w:val="28"/>
        </w:rPr>
        <w:t>This task was to create a Chess board game using Redux. The board alternates between white and black squares. Upon clicking a white square, it changes to yellow; when clicking a black square, it changes to red.</w:t>
      </w:r>
    </w:p>
    <w:p w14:paraId="0F3EFFEF" w14:textId="77777777" w:rsidR="008624D7" w:rsidRPr="00B052D0" w:rsidRDefault="008624D7" w:rsidP="008624D7">
      <w:pPr>
        <w:rPr>
          <w:rFonts w:ascii="Times New Roman" w:hAnsi="Times New Roman" w:cs="Times New Roman"/>
        </w:rPr>
      </w:pPr>
    </w:p>
    <w:p w14:paraId="4779D516" w14:textId="77777777" w:rsidR="008624D7" w:rsidRDefault="008624D7" w:rsidP="008624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Output Screenshot</w:t>
      </w:r>
    </w:p>
    <w:p w14:paraId="7EED3BAD" w14:textId="7CCFB5AE" w:rsidR="008624D7" w:rsidRDefault="008624D7" w:rsidP="008624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</w:rPr>
        <w:br/>
      </w:r>
      <w:r w:rsidRPr="008624D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2F2FDB1" wp14:editId="0050D40D">
            <wp:extent cx="5731510" cy="2522220"/>
            <wp:effectExtent l="0" t="0" r="2540" b="0"/>
            <wp:docPr id="1954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DD47" w14:textId="5DC33431" w:rsidR="008624D7" w:rsidRDefault="008624D7" w:rsidP="008624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4D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B62E85" wp14:editId="3E327C88">
            <wp:extent cx="5731510" cy="2459990"/>
            <wp:effectExtent l="0" t="0" r="2540" b="0"/>
            <wp:docPr id="12126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4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804E" w14:textId="77777777" w:rsidR="00692C1E" w:rsidRDefault="00692C1E" w:rsidP="008624D7">
      <w:pPr>
        <w:rPr>
          <w:rFonts w:ascii="Times New Roman" w:hAnsi="Times New Roman" w:cs="Times New Roman"/>
          <w:i/>
          <w:iCs/>
        </w:rPr>
      </w:pPr>
    </w:p>
    <w:p w14:paraId="19151F13" w14:textId="24B42927" w:rsidR="008624D7" w:rsidRPr="00B052D0" w:rsidRDefault="008624D7" w:rsidP="008624D7">
      <w:pPr>
        <w:rPr>
          <w:rFonts w:ascii="Times New Roman" w:hAnsi="Times New Roman" w:cs="Times New Roman"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lastRenderedPageBreak/>
        <w:t>Widgets/Algorithm Used in Task</w:t>
      </w:r>
    </w:p>
    <w:p w14:paraId="462DD612" w14:textId="3CEDB0F3" w:rsidR="008624D7" w:rsidRPr="008624D7" w:rsidRDefault="008624D7" w:rsidP="008624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24D7">
        <w:rPr>
          <w:rFonts w:ascii="Times New Roman" w:hAnsi="Times New Roman" w:cs="Times New Roman"/>
          <w:b/>
          <w:bCs/>
          <w:sz w:val="28"/>
          <w:szCs w:val="28"/>
        </w:rPr>
        <w:t>Redux</w:t>
      </w:r>
      <w:r w:rsidRPr="008624D7">
        <w:rPr>
          <w:rFonts w:ascii="Times New Roman" w:hAnsi="Times New Roman" w:cs="Times New Roman"/>
          <w:sz w:val="28"/>
          <w:szCs w:val="28"/>
        </w:rPr>
        <w:t xml:space="preserve">: Manages the state of the board, handling clicks and the </w:t>
      </w:r>
      <w:proofErr w:type="spellStart"/>
      <w:r w:rsidRPr="008624D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24D7">
        <w:rPr>
          <w:rFonts w:ascii="Times New Roman" w:hAnsi="Times New Roman" w:cs="Times New Roman"/>
          <w:sz w:val="28"/>
          <w:szCs w:val="28"/>
        </w:rPr>
        <w:t xml:space="preserve"> change functionality.</w:t>
      </w:r>
    </w:p>
    <w:p w14:paraId="677A5517" w14:textId="424A03B3" w:rsidR="008624D7" w:rsidRPr="008624D7" w:rsidRDefault="008624D7" w:rsidP="008624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24D7">
        <w:rPr>
          <w:rFonts w:ascii="Times New Roman" w:hAnsi="Times New Roman" w:cs="Times New Roman"/>
          <w:b/>
          <w:bCs/>
          <w:sz w:val="28"/>
          <w:szCs w:val="28"/>
        </w:rPr>
        <w:t>React</w:t>
      </w:r>
      <w:r w:rsidRPr="008624D7">
        <w:rPr>
          <w:rFonts w:ascii="Times New Roman" w:hAnsi="Times New Roman" w:cs="Times New Roman"/>
          <w:sz w:val="28"/>
          <w:szCs w:val="28"/>
        </w:rPr>
        <w:t xml:space="preserve"> </w:t>
      </w:r>
      <w:r w:rsidRPr="008624D7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r w:rsidRPr="008624D7">
        <w:rPr>
          <w:rFonts w:ascii="Times New Roman" w:hAnsi="Times New Roman" w:cs="Times New Roman"/>
          <w:sz w:val="28"/>
          <w:szCs w:val="28"/>
        </w:rPr>
        <w:t>: Used to create the chessboard structure.</w:t>
      </w:r>
    </w:p>
    <w:p w14:paraId="461A41FD" w14:textId="41B14A21" w:rsidR="008624D7" w:rsidRPr="008624D7" w:rsidRDefault="008624D7" w:rsidP="008624D7">
      <w:pPr>
        <w:pStyle w:val="ListParagraph"/>
        <w:numPr>
          <w:ilvl w:val="0"/>
          <w:numId w:val="5"/>
        </w:numPr>
      </w:pPr>
      <w:r w:rsidRPr="008624D7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8624D7">
        <w:rPr>
          <w:rFonts w:ascii="Times New Roman" w:hAnsi="Times New Roman" w:cs="Times New Roman"/>
          <w:sz w:val="28"/>
          <w:szCs w:val="28"/>
        </w:rPr>
        <w:t xml:space="preserve"> </w:t>
      </w:r>
      <w:r w:rsidRPr="008624D7">
        <w:rPr>
          <w:rFonts w:ascii="Times New Roman" w:hAnsi="Times New Roman" w:cs="Times New Roman"/>
          <w:b/>
          <w:bCs/>
          <w:sz w:val="28"/>
          <w:szCs w:val="28"/>
        </w:rPr>
        <w:t>Transitions</w:t>
      </w:r>
      <w:r w:rsidRPr="008624D7">
        <w:rPr>
          <w:rFonts w:ascii="Times New Roman" w:hAnsi="Times New Roman" w:cs="Times New Roman"/>
          <w:sz w:val="28"/>
          <w:szCs w:val="28"/>
        </w:rPr>
        <w:t xml:space="preserve">: The logic for </w:t>
      </w:r>
      <w:proofErr w:type="spellStart"/>
      <w:r w:rsidRPr="008624D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624D7">
        <w:rPr>
          <w:rFonts w:ascii="Times New Roman" w:hAnsi="Times New Roman" w:cs="Times New Roman"/>
          <w:sz w:val="28"/>
          <w:szCs w:val="28"/>
        </w:rPr>
        <w:t xml:space="preserve"> changes upon clicks is handled through state transitions in Redux.</w:t>
      </w:r>
    </w:p>
    <w:p w14:paraId="24F6040E" w14:textId="77777777" w:rsidR="00377379" w:rsidRDefault="00377379"/>
    <w:sectPr w:rsidR="00377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0028B"/>
    <w:multiLevelType w:val="hybridMultilevel"/>
    <w:tmpl w:val="ADAE694A"/>
    <w:lvl w:ilvl="0" w:tplc="CD54A93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E76FA"/>
    <w:multiLevelType w:val="hybridMultilevel"/>
    <w:tmpl w:val="D55A7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564CDD"/>
    <w:multiLevelType w:val="hybridMultilevel"/>
    <w:tmpl w:val="E32A3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C61F6"/>
    <w:multiLevelType w:val="multilevel"/>
    <w:tmpl w:val="D79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10C54"/>
    <w:multiLevelType w:val="hybridMultilevel"/>
    <w:tmpl w:val="633452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862510">
    <w:abstractNumId w:val="3"/>
  </w:num>
  <w:num w:numId="2" w16cid:durableId="1302229881">
    <w:abstractNumId w:val="2"/>
  </w:num>
  <w:num w:numId="3" w16cid:durableId="70127418">
    <w:abstractNumId w:val="0"/>
  </w:num>
  <w:num w:numId="4" w16cid:durableId="202138871">
    <w:abstractNumId w:val="1"/>
  </w:num>
  <w:num w:numId="5" w16cid:durableId="132597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28"/>
    <w:rsid w:val="00064828"/>
    <w:rsid w:val="00377379"/>
    <w:rsid w:val="00692C1E"/>
    <w:rsid w:val="00770AF4"/>
    <w:rsid w:val="00814290"/>
    <w:rsid w:val="008624D7"/>
    <w:rsid w:val="00E43216"/>
    <w:rsid w:val="00F3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D523"/>
  <w15:chartTrackingRefBased/>
  <w15:docId w15:val="{821C3E3E-C300-47DD-9E05-999C03CB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4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4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2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2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VEKARIYA</dc:creator>
  <cp:keywords/>
  <dc:description/>
  <cp:lastModifiedBy>JAY VEKARIYA</cp:lastModifiedBy>
  <cp:revision>5</cp:revision>
  <dcterms:created xsi:type="dcterms:W3CDTF">2024-10-22T05:53:00Z</dcterms:created>
  <dcterms:modified xsi:type="dcterms:W3CDTF">2024-10-22T06:33:00Z</dcterms:modified>
</cp:coreProperties>
</file>