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2D84DEC3" w:rsidR="00B94C47" w:rsidRDefault="005549CF" w:rsidP="00BC7217">
                              <w:pPr>
                                <w:spacing w:before="278"/>
                                <w:rPr>
                                  <w:b/>
                                  <w:sz w:val="28"/>
                                </w:rPr>
                              </w:pPr>
                              <w:r w:rsidRPr="005549CF">
                                <w:rPr>
                                  <w:b/>
                                  <w:sz w:val="28"/>
                                </w:rPr>
                                <w:t>Implement program for decomposing time series data into trend and seasonality.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6592B08D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 w:rsidR="0023405D">
                                <w:rPr>
                                  <w:b/>
                                  <w:spacing w:val="-2"/>
                                  <w:sz w:val="24"/>
                                </w:rPr>
                                <w:t>7</w:t>
                              </w:r>
                            </w:p>
                            <w:p w14:paraId="23319862" w14:textId="539BA1F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B23E07">
                                <w:rPr>
                                  <w:b/>
                                  <w:spacing w:val="-2"/>
                                  <w:sz w:val="24"/>
                                </w:rPr>
                                <w:t>7/4/2025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2D84DEC3" w:rsidR="00B94C47" w:rsidRDefault="005549CF" w:rsidP="00BC7217">
                        <w:pPr>
                          <w:spacing w:before="278"/>
                          <w:rPr>
                            <w:b/>
                            <w:sz w:val="28"/>
                          </w:rPr>
                        </w:pPr>
                        <w:r w:rsidRPr="005549CF">
                          <w:rPr>
                            <w:b/>
                            <w:sz w:val="28"/>
                          </w:rPr>
                          <w:t>Implement program for decomposing time series data into trend and seasonality.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6592B08D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 w:rsidR="0023405D">
                          <w:rPr>
                            <w:b/>
                            <w:spacing w:val="-2"/>
                            <w:sz w:val="24"/>
                          </w:rPr>
                          <w:t>7</w:t>
                        </w:r>
                      </w:p>
                      <w:p w14:paraId="23319862" w14:textId="539BA1F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B23E07">
                          <w:rPr>
                            <w:b/>
                            <w:spacing w:val="-2"/>
                            <w:sz w:val="24"/>
                          </w:rPr>
                          <w:t>7/4/2025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11AD2592" w14:textId="78893340" w:rsidR="009108D5" w:rsidRDefault="00646979">
      <w:pPr>
        <w:pStyle w:val="BodyText"/>
        <w:spacing w:before="13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5549CF" w:rsidRPr="005549CF">
        <w:rPr>
          <w:sz w:val="22"/>
          <w:szCs w:val="22"/>
        </w:rPr>
        <w:t>Implement program for decomposing time series data into trend and seasonality.</w:t>
      </w:r>
    </w:p>
    <w:p w14:paraId="075FC392" w14:textId="2EA882C2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002E5514" w14:textId="7519597C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Import Required Libraries</w:t>
      </w:r>
    </w:p>
    <w:p w14:paraId="0C8288BB" w14:textId="432FE06D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Load the Time Series Dataset</w:t>
      </w:r>
    </w:p>
    <w:p w14:paraId="06C424B6" w14:textId="1EC19090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Set Proper Date/Time Index</w:t>
      </w:r>
    </w:p>
    <w:p w14:paraId="2DC11381" w14:textId="02D3AB6C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Check for Missing or Duplicate Values</w:t>
      </w:r>
    </w:p>
    <w:p w14:paraId="63160BB0" w14:textId="0D64102D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Plot the Original Time Series</w:t>
      </w:r>
    </w:p>
    <w:p w14:paraId="5FCB515A" w14:textId="52CD3BD5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Apply Seasonal Decomposition (Additive or Multiplicative)</w:t>
      </w:r>
    </w:p>
    <w:p w14:paraId="15FCD18C" w14:textId="267D2EAD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Extract and Plot:</w:t>
      </w:r>
    </w:p>
    <w:p w14:paraId="1EFFB843" w14:textId="77777777" w:rsidR="008A04DA" w:rsidRPr="008A04DA" w:rsidRDefault="008A04DA" w:rsidP="00C70A66">
      <w:pPr>
        <w:pStyle w:val="BodyText"/>
        <w:numPr>
          <w:ilvl w:val="0"/>
          <w:numId w:val="11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Trend Component</w:t>
      </w:r>
    </w:p>
    <w:p w14:paraId="534C91FE" w14:textId="77777777" w:rsidR="008A04DA" w:rsidRPr="008A04DA" w:rsidRDefault="008A04DA" w:rsidP="00C70A66">
      <w:pPr>
        <w:pStyle w:val="BodyText"/>
        <w:numPr>
          <w:ilvl w:val="0"/>
          <w:numId w:val="11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Seasonal Component</w:t>
      </w:r>
    </w:p>
    <w:p w14:paraId="3B89AB32" w14:textId="77777777" w:rsidR="008A04DA" w:rsidRPr="008A04DA" w:rsidRDefault="008A04DA" w:rsidP="00C70A66">
      <w:pPr>
        <w:pStyle w:val="BodyText"/>
        <w:numPr>
          <w:ilvl w:val="0"/>
          <w:numId w:val="11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Residual Component</w:t>
      </w:r>
    </w:p>
    <w:p w14:paraId="2B79628D" w14:textId="2B746396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Analyze the Decomposed Components</w:t>
      </w:r>
    </w:p>
    <w:p w14:paraId="6AC67657" w14:textId="2B1D48EF" w:rsidR="008A04DA" w:rsidRPr="008A04DA" w:rsidRDefault="008A04DA" w:rsidP="008A04DA">
      <w:pPr>
        <w:pStyle w:val="BodyText"/>
        <w:numPr>
          <w:ilvl w:val="0"/>
          <w:numId w:val="9"/>
        </w:numPr>
        <w:spacing w:before="134"/>
        <w:rPr>
          <w:sz w:val="24"/>
          <w:szCs w:val="24"/>
          <w:lang w:val="en-IN" w:eastAsia="en-IN"/>
        </w:rPr>
      </w:pPr>
      <w:r w:rsidRPr="008A04DA">
        <w:rPr>
          <w:sz w:val="24"/>
          <w:szCs w:val="24"/>
          <w:lang w:val="en-IN" w:eastAsia="en-IN"/>
        </w:rPr>
        <w:t>Use Components for Further Modeling or Forecasting</w:t>
      </w:r>
    </w:p>
    <w:p w14:paraId="0DC34A53" w14:textId="235F41BE" w:rsidR="00824105" w:rsidRDefault="00DC1DC5" w:rsidP="00646979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624EC7C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0352583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import pandas as pd</w:t>
      </w:r>
    </w:p>
    <w:p w14:paraId="090ED754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import numpy as np</w:t>
      </w:r>
    </w:p>
    <w:p w14:paraId="19675E7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import matplotlib.pyplot as plt</w:t>
      </w:r>
    </w:p>
    <w:p w14:paraId="2DA0383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import statsmodels.api as sm</w:t>
      </w:r>
    </w:p>
    <w:p w14:paraId="76987E23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from statsmodels.tsa.stattools import adfuller</w:t>
      </w:r>
    </w:p>
    <w:p w14:paraId="532BEE1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from statsmodels.tsa.seasonal import seasonal_decompose</w:t>
      </w:r>
    </w:p>
    <w:p w14:paraId="575A3489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import statsmodels.graphics.tsaplots as tsaplots</w:t>
      </w:r>
    </w:p>
    <w:p w14:paraId="3A9E447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from sklearn.linear_model import LinearRegression</w:t>
      </w:r>
    </w:p>
    <w:p w14:paraId="64B62548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from sklearn.metrics import mean_squared_error</w:t>
      </w:r>
    </w:p>
    <w:p w14:paraId="3AC12C00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1FC1C49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lastRenderedPageBreak/>
        <w:t># Load your time series data</w:t>
      </w:r>
    </w:p>
    <w:p w14:paraId="67A04885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filepath = 'C://Users//Jayashrinidhi V//OneDrive//Documents//VScode//TimeSeriesAnalysis//globaltemp.csv'  # Replace with your actual file path</w:t>
      </w:r>
    </w:p>
    <w:p w14:paraId="0B0B0AD5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df = pd.read_csv(filepath, parse_dates=['Year'])</w:t>
      </w:r>
    </w:p>
    <w:p w14:paraId="41AB522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df.set_index('Year', inplace=True)</w:t>
      </w:r>
    </w:p>
    <w:p w14:paraId="647BE55B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001AB49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Remove duplicate indices</w:t>
      </w:r>
    </w:p>
    <w:p w14:paraId="1B8DF6B8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df = df[~df.index.duplicated(keep='first')]</w:t>
      </w:r>
    </w:p>
    <w:p w14:paraId="303EB4BB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70A84186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Ensure column selection for plotting</w:t>
      </w:r>
    </w:p>
    <w:p w14:paraId="01E6987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if 'Mean' not in df.columns:</w:t>
      </w:r>
    </w:p>
    <w:p w14:paraId="0674889E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    raise ValueError("Column 'Mean' not found in the dataset. Check the CSV file.")</w:t>
      </w:r>
    </w:p>
    <w:p w14:paraId="3FA9D863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71DF2744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Plot 1: Original time series</w:t>
      </w:r>
    </w:p>
    <w:p w14:paraId="18F2606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plt.figure(figsize=(12, 6))</w:t>
      </w:r>
    </w:p>
    <w:p w14:paraId="25691D45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plt.plot(df.index, df['Mean'], label='Original Time Series')</w:t>
      </w:r>
    </w:p>
    <w:p w14:paraId="4C94AF5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plt.xlabel("Year")</w:t>
      </w:r>
    </w:p>
    <w:p w14:paraId="7F177D2F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plt.ylabel("Mean Value")</w:t>
      </w:r>
    </w:p>
    <w:p w14:paraId="432A797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plt.title("Original Time Series Data")</w:t>
      </w:r>
    </w:p>
    <w:p w14:paraId="4F81F08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plt.legend()</w:t>
      </w:r>
    </w:p>
    <w:p w14:paraId="46F5CE13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plt.grid()</w:t>
      </w:r>
    </w:p>
    <w:p w14:paraId="5EEF96F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plt.show()</w:t>
      </w:r>
    </w:p>
    <w:p w14:paraId="287FDA20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4BDFC74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Decomposition - Additive Model</w:t>
      </w:r>
    </w:p>
    <w:p w14:paraId="62ECDDD6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 = seasonal_decompose(df['Mean'], model='additive', period=12)</w:t>
      </w:r>
    </w:p>
    <w:p w14:paraId="34073BED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1492BD2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Plot 2: Trend Component</w:t>
      </w:r>
    </w:p>
    <w:p w14:paraId="5C6E6025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plt.figure(figsize=(12, 4))</w:t>
      </w:r>
    </w:p>
    <w:p w14:paraId="116B5E6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decomposition.trend.plot(title='Trend Component', color='blue')</w:t>
      </w:r>
    </w:p>
    <w:p w14:paraId="5F10A18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plt.xlabel("Year")</w:t>
      </w:r>
    </w:p>
    <w:p w14:paraId="1C10ABC8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lastRenderedPageBreak/>
        <w:t>plt.ylabel("Trend")</w:t>
      </w:r>
    </w:p>
    <w:p w14:paraId="469AC9EF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plt.grid()</w:t>
      </w:r>
    </w:p>
    <w:p w14:paraId="3B41AB18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plt.show()</w:t>
      </w:r>
    </w:p>
    <w:p w14:paraId="614D865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7626C004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Plot 3: Seasonal Component</w:t>
      </w:r>
    </w:p>
    <w:p w14:paraId="47A15D8D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plt.figure(figsize=(12, 4))</w:t>
      </w:r>
    </w:p>
    <w:p w14:paraId="148ECD0E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decomposition.seasonal.plot(title='Seasonal Component', color='green')</w:t>
      </w:r>
    </w:p>
    <w:p w14:paraId="455D5BF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plt.xlabel("Year")</w:t>
      </w:r>
    </w:p>
    <w:p w14:paraId="299DF05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plt.ylabel("Seasonality")</w:t>
      </w:r>
    </w:p>
    <w:p w14:paraId="2B19283F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plt.grid()</w:t>
      </w:r>
    </w:p>
    <w:p w14:paraId="7F29C409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plt.show()</w:t>
      </w:r>
    </w:p>
    <w:p w14:paraId="00529498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7B1B407D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Plot 4: Residuals</w:t>
      </w:r>
    </w:p>
    <w:p w14:paraId="5F86013B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plt.figure(figsize=(12, 4))</w:t>
      </w:r>
    </w:p>
    <w:p w14:paraId="32EA2C65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decomposition.resid.plot(title='Residual Component', color='gray')</w:t>
      </w:r>
    </w:p>
    <w:p w14:paraId="5CB5F11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plt.xlabel("Year")</w:t>
      </w:r>
    </w:p>
    <w:p w14:paraId="4AEFB7E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plt.ylabel("Residuals")</w:t>
      </w:r>
    </w:p>
    <w:p w14:paraId="696E247A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plt.grid()</w:t>
      </w:r>
    </w:p>
    <w:p w14:paraId="417A522F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plt.show()</w:t>
      </w:r>
    </w:p>
    <w:p w14:paraId="0CAFA434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493B0B2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# Plot 5: Combined decomposition layout</w:t>
      </w:r>
    </w:p>
    <w:p w14:paraId="79287E3B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fig, axs = plt.subplots(4, 1, figsize=(12, 12))</w:t>
      </w:r>
    </w:p>
    <w:p w14:paraId="217FA92D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df['Mean'].plot(ax=axs[0], title='Original Series')</w:t>
      </w:r>
    </w:p>
    <w:p w14:paraId="3989F40C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decomposition.trend.plot(ax=axs[1], title='Trend')</w:t>
      </w:r>
    </w:p>
    <w:p w14:paraId="7C643BE2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decomposition.seasonal.plot(ax=axs[2], title='Seasonality')</w:t>
      </w:r>
    </w:p>
    <w:p w14:paraId="2C5A50E7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decomposition.resid.plot(ax=axs[3], title='Residuals')</w:t>
      </w:r>
    </w:p>
    <w:p w14:paraId="1FDE74E1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plt.tight_layout()</w:t>
      </w:r>
    </w:p>
    <w:p w14:paraId="34368FBD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  <w:r w:rsidRPr="007C5B55">
        <w:rPr>
          <w:bCs/>
          <w:lang w:val="en-IN"/>
        </w:rPr>
        <w:t>plt.show()</w:t>
      </w:r>
    </w:p>
    <w:p w14:paraId="2C3521C0" w14:textId="77777777" w:rsidR="007C5B55" w:rsidRPr="007C5B55" w:rsidRDefault="007C5B55" w:rsidP="007C5B55">
      <w:pPr>
        <w:pStyle w:val="BodyText"/>
        <w:spacing w:before="134"/>
        <w:rPr>
          <w:bCs/>
          <w:lang w:val="en-IN"/>
        </w:rPr>
      </w:pPr>
    </w:p>
    <w:p w14:paraId="7E1066BF" w14:textId="77777777" w:rsidR="003E7C6E" w:rsidRDefault="003E7C6E" w:rsidP="003E7C6E">
      <w:pPr>
        <w:pStyle w:val="BodyText"/>
        <w:spacing w:before="8"/>
        <w:ind w:left="0"/>
        <w:rPr>
          <w:bCs/>
        </w:rPr>
      </w:pPr>
    </w:p>
    <w:p w14:paraId="1DE47E21" w14:textId="77777777" w:rsidR="00ED7F22" w:rsidRDefault="00ED7F22" w:rsidP="003E7C6E">
      <w:pPr>
        <w:pStyle w:val="BodyText"/>
        <w:spacing w:before="8"/>
        <w:ind w:left="0"/>
        <w:rPr>
          <w:bCs/>
        </w:rPr>
      </w:pPr>
    </w:p>
    <w:p w14:paraId="3DAB80C9" w14:textId="77777777" w:rsidR="00ED7F22" w:rsidRDefault="00ED7F22" w:rsidP="003E7C6E">
      <w:pPr>
        <w:pStyle w:val="BodyText"/>
        <w:spacing w:before="8"/>
        <w:ind w:left="0"/>
        <w:rPr>
          <w:b/>
          <w:sz w:val="9"/>
        </w:rPr>
      </w:pPr>
    </w:p>
    <w:p w14:paraId="5642A7D2" w14:textId="38FDBA0D" w:rsidR="003E7C6E" w:rsidRPr="00824105" w:rsidRDefault="003E7C6E" w:rsidP="003E7C6E">
      <w:pPr>
        <w:pStyle w:val="BodyText"/>
        <w:spacing w:before="8"/>
        <w:ind w:left="0"/>
        <w:rPr>
          <w:b/>
        </w:rPr>
      </w:pPr>
      <w:r>
        <w:rPr>
          <w:b/>
        </w:rPr>
        <w:lastRenderedPageBreak/>
        <w:t>OUTPUT</w:t>
      </w:r>
      <w:r w:rsidRPr="00824105">
        <w:rPr>
          <w:b/>
        </w:rPr>
        <w:t>:</w:t>
      </w:r>
    </w:p>
    <w:p w14:paraId="30854CFC" w14:textId="78D7618E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3247892" w14:textId="483F4716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BBC06BD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39255DE" w14:textId="13F59DE4" w:rsidR="00BC7217" w:rsidRDefault="00126870">
      <w:pPr>
        <w:pStyle w:val="BodyText"/>
        <w:spacing w:before="8"/>
        <w:ind w:left="0"/>
        <w:rPr>
          <w:b/>
          <w:sz w:val="9"/>
        </w:rPr>
      </w:pPr>
      <w:r w:rsidRPr="00126870">
        <w:rPr>
          <w:b/>
          <w:sz w:val="9"/>
        </w:rPr>
        <w:drawing>
          <wp:inline distT="0" distB="0" distL="0" distR="0" wp14:anchorId="50B6F910" wp14:editId="688DBF49">
            <wp:extent cx="4831080" cy="2565470"/>
            <wp:effectExtent l="0" t="0" r="7620" b="6350"/>
            <wp:docPr id="497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793" cy="25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82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8249B54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87B6A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495B25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70AA4218" w14:textId="70CC78EB" w:rsidR="00BC7217" w:rsidRDefault="00ED7F22">
      <w:pPr>
        <w:pStyle w:val="BodyText"/>
        <w:spacing w:before="8"/>
        <w:ind w:left="0"/>
        <w:rPr>
          <w:b/>
          <w:sz w:val="9"/>
        </w:rPr>
      </w:pPr>
      <w:r w:rsidRPr="00ED7F22">
        <w:rPr>
          <w:b/>
          <w:sz w:val="9"/>
        </w:rPr>
        <w:drawing>
          <wp:inline distT="0" distB="0" distL="0" distR="0" wp14:anchorId="6F47BE90" wp14:editId="2E66896F">
            <wp:extent cx="4465320" cy="5254803"/>
            <wp:effectExtent l="0" t="0" r="0" b="3175"/>
            <wp:docPr id="93217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5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338" cy="5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3F8" w14:textId="77777777" w:rsidR="00B32A55" w:rsidRDefault="00B32A55">
      <w:pPr>
        <w:pStyle w:val="BodyText"/>
        <w:spacing w:before="8"/>
        <w:ind w:left="0"/>
        <w:rPr>
          <w:b/>
          <w:sz w:val="9"/>
        </w:rPr>
      </w:pPr>
    </w:p>
    <w:p w14:paraId="572E3322" w14:textId="77777777" w:rsidR="00A06AD0" w:rsidRDefault="00A06AD0">
      <w:pPr>
        <w:pStyle w:val="BodyText"/>
        <w:spacing w:before="8"/>
        <w:ind w:left="0"/>
        <w:rPr>
          <w:b/>
          <w:sz w:val="9"/>
        </w:rPr>
      </w:pPr>
    </w:p>
    <w:p w14:paraId="37E4EDCA" w14:textId="77777777" w:rsidR="00A06AD0" w:rsidRDefault="00A06AD0">
      <w:pPr>
        <w:pStyle w:val="BodyText"/>
        <w:spacing w:before="8"/>
        <w:ind w:left="0"/>
        <w:rPr>
          <w:b/>
          <w:sz w:val="9"/>
        </w:rPr>
      </w:pPr>
    </w:p>
    <w:p w14:paraId="19D14BB7" w14:textId="544F044E" w:rsidR="00A06AD0" w:rsidRDefault="00A06AD0">
      <w:pPr>
        <w:pStyle w:val="BodyText"/>
        <w:spacing w:before="8"/>
        <w:ind w:left="0"/>
        <w:rPr>
          <w:b/>
        </w:rPr>
      </w:pPr>
      <w:r w:rsidRPr="00A06AD0">
        <w:rPr>
          <w:b/>
        </w:rPr>
        <w:lastRenderedPageBreak/>
        <w:drawing>
          <wp:inline distT="0" distB="0" distL="0" distR="0" wp14:anchorId="76650A63" wp14:editId="1D4C60F1">
            <wp:extent cx="5540220" cy="5547841"/>
            <wp:effectExtent l="0" t="0" r="3810" b="0"/>
            <wp:docPr id="107790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9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A77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483A5C2B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CD8E8DC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6FB02821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5193A071" w14:textId="77777777" w:rsidR="00A06AD0" w:rsidRDefault="00A06AD0">
      <w:pPr>
        <w:pStyle w:val="BodyText"/>
        <w:spacing w:before="8"/>
        <w:ind w:left="0"/>
        <w:rPr>
          <w:b/>
        </w:rPr>
      </w:pPr>
    </w:p>
    <w:p w14:paraId="30066ADD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538F9E6D" w14:textId="77777777" w:rsidR="00B32A55" w:rsidRDefault="00B32A55">
      <w:pPr>
        <w:pStyle w:val="BodyText"/>
        <w:spacing w:before="8"/>
        <w:ind w:left="0"/>
        <w:rPr>
          <w:b/>
        </w:rPr>
      </w:pPr>
    </w:p>
    <w:p w14:paraId="309D5711" w14:textId="013E715D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0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67026" w14:textId="77777777" w:rsidR="00795AE7" w:rsidRDefault="00795AE7">
      <w:r>
        <w:separator/>
      </w:r>
    </w:p>
  </w:endnote>
  <w:endnote w:type="continuationSeparator" w:id="0">
    <w:p w14:paraId="1A6EEF3C" w14:textId="77777777" w:rsidR="00795AE7" w:rsidRDefault="0079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1D7D0B78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905814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1D7D0B78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905814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0B7D" w14:textId="77777777" w:rsidR="00795AE7" w:rsidRDefault="00795AE7">
      <w:r>
        <w:separator/>
      </w:r>
    </w:p>
  </w:footnote>
  <w:footnote w:type="continuationSeparator" w:id="0">
    <w:p w14:paraId="0F1D2066" w14:textId="77777777" w:rsidR="00795AE7" w:rsidRDefault="0079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76FD"/>
    <w:multiLevelType w:val="hybridMultilevel"/>
    <w:tmpl w:val="4BB0EE3E"/>
    <w:lvl w:ilvl="0" w:tplc="B16AB56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73B56"/>
    <w:multiLevelType w:val="hybridMultilevel"/>
    <w:tmpl w:val="E4C269D6"/>
    <w:lvl w:ilvl="0" w:tplc="BF5A6DE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C6BF1"/>
    <w:multiLevelType w:val="hybridMultilevel"/>
    <w:tmpl w:val="7E8A1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F3414"/>
    <w:multiLevelType w:val="hybridMultilevel"/>
    <w:tmpl w:val="553C34B6"/>
    <w:lvl w:ilvl="0" w:tplc="B16AB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4499"/>
    <w:multiLevelType w:val="hybridMultilevel"/>
    <w:tmpl w:val="EA4637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F0B02"/>
    <w:multiLevelType w:val="hybridMultilevel"/>
    <w:tmpl w:val="14240238"/>
    <w:lvl w:ilvl="0" w:tplc="B16AB56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0E0F2A"/>
    <w:multiLevelType w:val="hybridMultilevel"/>
    <w:tmpl w:val="03B801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A23DB7"/>
    <w:multiLevelType w:val="multilevel"/>
    <w:tmpl w:val="886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45465">
    <w:abstractNumId w:val="2"/>
  </w:num>
  <w:num w:numId="2" w16cid:durableId="1264067656">
    <w:abstractNumId w:val="3"/>
  </w:num>
  <w:num w:numId="3" w16cid:durableId="1439255683">
    <w:abstractNumId w:val="0"/>
  </w:num>
  <w:num w:numId="4" w16cid:durableId="383145508">
    <w:abstractNumId w:val="7"/>
  </w:num>
  <w:num w:numId="5" w16cid:durableId="469136747">
    <w:abstractNumId w:val="4"/>
  </w:num>
  <w:num w:numId="6" w16cid:durableId="1623340005">
    <w:abstractNumId w:val="10"/>
  </w:num>
  <w:num w:numId="7" w16cid:durableId="2058356010">
    <w:abstractNumId w:val="5"/>
  </w:num>
  <w:num w:numId="8" w16cid:durableId="1802116810">
    <w:abstractNumId w:val="6"/>
  </w:num>
  <w:num w:numId="9" w16cid:durableId="2065788320">
    <w:abstractNumId w:val="9"/>
  </w:num>
  <w:num w:numId="10" w16cid:durableId="524245702">
    <w:abstractNumId w:val="1"/>
  </w:num>
  <w:num w:numId="11" w16cid:durableId="552817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7040A"/>
    <w:rsid w:val="0008291C"/>
    <w:rsid w:val="00126870"/>
    <w:rsid w:val="001917B0"/>
    <w:rsid w:val="0019409E"/>
    <w:rsid w:val="002003A6"/>
    <w:rsid w:val="0023405D"/>
    <w:rsid w:val="002D5628"/>
    <w:rsid w:val="00340BB9"/>
    <w:rsid w:val="003C35B6"/>
    <w:rsid w:val="003E7C6E"/>
    <w:rsid w:val="004445AF"/>
    <w:rsid w:val="00495F8E"/>
    <w:rsid w:val="005549CF"/>
    <w:rsid w:val="00570CAB"/>
    <w:rsid w:val="00627A23"/>
    <w:rsid w:val="006301C1"/>
    <w:rsid w:val="00646979"/>
    <w:rsid w:val="00795AE7"/>
    <w:rsid w:val="007C5B55"/>
    <w:rsid w:val="007C670F"/>
    <w:rsid w:val="00824105"/>
    <w:rsid w:val="0089386F"/>
    <w:rsid w:val="008A04DA"/>
    <w:rsid w:val="00905814"/>
    <w:rsid w:val="009108D5"/>
    <w:rsid w:val="009A5BB5"/>
    <w:rsid w:val="00A06AD0"/>
    <w:rsid w:val="00A71CC4"/>
    <w:rsid w:val="00AB6CE8"/>
    <w:rsid w:val="00AD45B5"/>
    <w:rsid w:val="00B23E07"/>
    <w:rsid w:val="00B32A55"/>
    <w:rsid w:val="00B733CD"/>
    <w:rsid w:val="00B94C47"/>
    <w:rsid w:val="00BC7217"/>
    <w:rsid w:val="00C70A66"/>
    <w:rsid w:val="00D04FFC"/>
    <w:rsid w:val="00DC1A93"/>
    <w:rsid w:val="00DC1DC5"/>
    <w:rsid w:val="00ED7F22"/>
    <w:rsid w:val="00F056CB"/>
    <w:rsid w:val="00F3476A"/>
    <w:rsid w:val="00F6692C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7C6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23</cp:revision>
  <dcterms:created xsi:type="dcterms:W3CDTF">2025-03-21T07:41:00Z</dcterms:created>
  <dcterms:modified xsi:type="dcterms:W3CDTF">2025-04-07T06:57:00Z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