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69AA" w14:textId="3BD3A91F" w:rsidR="00B508A8" w:rsidRDefault="00B508A8" w:rsidP="00B508A8">
      <w:pPr>
        <w:widowControl/>
        <w:shd w:val="clear" w:color="auto" w:fill="FFFFFF"/>
        <w:ind w:firstLine="420"/>
        <w:jc w:val="left"/>
      </w:pPr>
      <w:r w:rsidRPr="00B508A8">
        <w:rPr>
          <w:rStyle w:val="10"/>
          <w:rFonts w:hint="eastAsia"/>
        </w:rPr>
        <w:t>实验六</w:t>
      </w:r>
      <w:r w:rsidRPr="00B508A8">
        <w:rPr>
          <w:rStyle w:val="10"/>
          <w:rFonts w:hint="eastAsia"/>
        </w:rPr>
        <w:t xml:space="preserve">  </w:t>
      </w:r>
      <w:r w:rsidRPr="00B508A8">
        <w:rPr>
          <w:rStyle w:val="10"/>
          <w:rFonts w:hint="eastAsia"/>
        </w:rPr>
        <w:t>直流电机脉宽调制调速</w:t>
      </w:r>
      <w:r w:rsidRPr="00B508A8">
        <w:rPr>
          <w:rStyle w:val="10"/>
          <w:rFonts w:hint="eastAsia"/>
        </w:rPr>
        <w:cr/>
      </w:r>
      <w:r w:rsidRPr="00B508A8">
        <w:rPr>
          <w:rFonts w:hint="eastAsia"/>
        </w:rPr>
        <w:cr/>
      </w:r>
      <w:r w:rsidRPr="00B508A8">
        <w:rPr>
          <w:rStyle w:val="20"/>
          <w:rFonts w:hint="eastAsia"/>
        </w:rPr>
        <w:t>一、流程图及程序</w:t>
      </w:r>
      <w:r w:rsidRPr="00B508A8">
        <w:rPr>
          <w:rFonts w:hint="eastAsia"/>
        </w:rPr>
        <w:cr/>
      </w:r>
      <w:r>
        <w:t>1</w:t>
      </w:r>
      <w:r>
        <w:rPr>
          <w:rFonts w:hint="eastAsia"/>
        </w:rPr>
        <w:t>、流程图</w:t>
      </w:r>
      <w:r w:rsidR="001C11ED">
        <w:rPr>
          <w:rFonts w:hint="eastAsia"/>
        </w:rPr>
        <w:t>：</w:t>
      </w:r>
    </w:p>
    <w:p w14:paraId="420BD591" w14:textId="62FE7FA0" w:rsidR="001C11ED" w:rsidRDefault="00726FA1" w:rsidP="001C11ED">
      <w:pPr>
        <w:widowControl/>
        <w:shd w:val="clear" w:color="auto" w:fill="FFFFFF"/>
        <w:jc w:val="left"/>
      </w:pPr>
      <w:r w:rsidRPr="00726FA1">
        <w:rPr>
          <w:noProof/>
        </w:rPr>
        <w:drawing>
          <wp:inline distT="0" distB="0" distL="0" distR="0" wp14:anchorId="0F5D46F7" wp14:editId="08782DFA">
            <wp:extent cx="2286319" cy="241016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drawing>
          <wp:inline distT="0" distB="0" distL="0" distR="0" wp14:anchorId="2FEC4F65" wp14:editId="17AEADA9">
            <wp:extent cx="1829055" cy="1505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drawing>
          <wp:inline distT="0" distB="0" distL="0" distR="0" wp14:anchorId="17EAD892" wp14:editId="27830FAA">
            <wp:extent cx="1848108" cy="235300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drawing>
          <wp:inline distT="0" distB="0" distL="0" distR="0" wp14:anchorId="5872F577" wp14:editId="6925BB7B">
            <wp:extent cx="1754372" cy="238039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641" cy="24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583" w14:textId="532E9052" w:rsidR="00B508A8" w:rsidRDefault="00B508A8" w:rsidP="00B508A8">
      <w:pPr>
        <w:widowControl/>
        <w:shd w:val="clear" w:color="auto" w:fill="FFFFFF"/>
        <w:jc w:val="left"/>
      </w:pPr>
      <w:r>
        <w:t>2</w:t>
      </w:r>
      <w:r>
        <w:rPr>
          <w:rFonts w:hint="eastAsia"/>
        </w:rPr>
        <w:t>、程序：</w:t>
      </w:r>
    </w:p>
    <w:p w14:paraId="0ED867F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A31515"/>
          <w:kern w:val="0"/>
          <w:szCs w:val="21"/>
        </w:rPr>
        <w:t>&lt;reg52.h&gt;</w:t>
      </w:r>
    </w:p>
    <w:p w14:paraId="1F19CD0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547525">
        <w:rPr>
          <w:rFonts w:ascii="Consolas" w:eastAsia="宋体" w:hAnsi="Consolas" w:cs="宋体"/>
          <w:color w:val="A31515"/>
          <w:kern w:val="0"/>
          <w:szCs w:val="21"/>
        </w:rPr>
        <w:t>intrins.h</w:t>
      </w:r>
      <w:proofErr w:type="spellEnd"/>
      <w:r w:rsidRPr="0054752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3BDBF61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FF"/>
          <w:kern w:val="0"/>
          <w:szCs w:val="21"/>
        </w:rPr>
        <w:t xml:space="preserve"> unsigned char</w:t>
      </w:r>
    </w:p>
    <w:p w14:paraId="007BA03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FF"/>
          <w:kern w:val="0"/>
          <w:szCs w:val="21"/>
        </w:rPr>
        <w:t xml:space="preserve"> unsigned int</w:t>
      </w:r>
    </w:p>
    <w:p w14:paraId="21BD9CF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数码管初始化</w:t>
      </w:r>
    </w:p>
    <w:p w14:paraId="023AB04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sfr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897A4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sfr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P4SW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0xBB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240BB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sclk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E304A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sdata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36324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液晶屏初始化</w:t>
      </w:r>
    </w:p>
    <w:p w14:paraId="4C332C0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P1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2BD8E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P1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2D457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P3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CF233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RW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P3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86391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RS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P3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49E25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P1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7D883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BUSY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P2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DF609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直流电机初始化</w:t>
      </w:r>
    </w:p>
    <w:p w14:paraId="4E88C30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swh1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P3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AF361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swh2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P3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BB10E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00"/>
          <w:kern w:val="0"/>
          <w:szCs w:val="21"/>
        </w:rPr>
        <w:t>sbit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motor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P1 ^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856EF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lastRenderedPageBreak/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001080"/>
          <w:kern w:val="0"/>
          <w:szCs w:val="21"/>
        </w:rPr>
        <w:t>zima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] =</w:t>
      </w:r>
    </w:p>
    <w:p w14:paraId="37FF319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1ED76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</w:t>
      </w:r>
    </w:p>
    <w:p w14:paraId="3E3A914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E49BE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483E96F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F,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//*"0"*0/</w:t>
      </w:r>
    </w:p>
    <w:p w14:paraId="24330AC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5530535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FA50E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52FD8F8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/*"1"*1/</w:t>
      </w:r>
    </w:p>
    <w:p w14:paraId="6477BB9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0x60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</w:t>
      </w:r>
    </w:p>
    <w:p w14:paraId="6064FE6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8182A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</w:t>
      </w:r>
    </w:p>
    <w:p w14:paraId="0C7D049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/*"2"*2/</w:t>
      </w:r>
    </w:p>
    <w:p w14:paraId="33263E9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5D3B2A7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D9501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48E1ED3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E,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/*"3"*3/</w:t>
      </w:r>
    </w:p>
    <w:p w14:paraId="1E569B5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7B93420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5A1C4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0x06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</w:t>
      </w:r>
    </w:p>
    <w:p w14:paraId="2AFBC01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/*"4"*4/</w:t>
      </w:r>
    </w:p>
    <w:p w14:paraId="1705D6B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560B6E4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92189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72C65CA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E,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/*"5"*5/</w:t>
      </w:r>
    </w:p>
    <w:p w14:paraId="3EDD5FE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</w:t>
      </w:r>
    </w:p>
    <w:p w14:paraId="4DB5678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527A5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</w:t>
      </w:r>
    </w:p>
    <w:p w14:paraId="4E2D427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F,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/*"6"*6/</w:t>
      </w:r>
    </w:p>
    <w:p w14:paraId="395A97C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637EA0D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EE0EC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46B9057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/*"7"*7/</w:t>
      </w:r>
    </w:p>
    <w:p w14:paraId="431369A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0xD8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</w:t>
      </w:r>
    </w:p>
    <w:p w14:paraId="5AC98AE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E1B7B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6E511F5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C,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/*"8"*8/</w:t>
      </w:r>
    </w:p>
    <w:p w14:paraId="392B901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</w:t>
      </w:r>
    </w:p>
    <w:p w14:paraId="5742A42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A167E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751BF80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/*"9"*9/</w:t>
      </w:r>
    </w:p>
    <w:p w14:paraId="4D07596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2DFE4A4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74F2B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0x4B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0x4A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0x4B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</w:t>
      </w:r>
    </w:p>
    <w:p w14:paraId="14903DA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/*"?"*10/</w:t>
      </w:r>
    </w:p>
    <w:p w14:paraId="7C9A347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0xDF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0xD5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0xDF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</w:t>
      </w:r>
    </w:p>
    <w:p w14:paraId="42DAA7C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64015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0x57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0x50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</w:t>
      </w:r>
    </w:p>
    <w:p w14:paraId="6C955F3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/*"?"*11/</w:t>
      </w:r>
    </w:p>
    <w:p w14:paraId="3971D82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5F7E4C0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3765B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6744CCC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/*":"*12/</w:t>
      </w:r>
    </w:p>
    <w:p w14:paraId="5571D9B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lastRenderedPageBreak/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0x24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0xE4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</w:t>
      </w:r>
    </w:p>
    <w:p w14:paraId="0BB959D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B8F86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0x4</w:t>
      </w:r>
    </w:p>
    <w:p w14:paraId="331D889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0x70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>/*"?"*13/</w:t>
      </w:r>
    </w:p>
    <w:p w14:paraId="0F0CE8A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D4667E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47525">
        <w:rPr>
          <w:rFonts w:ascii="Consolas" w:eastAsia="宋体" w:hAnsi="Consolas" w:cs="宋体"/>
          <w:color w:val="001080"/>
          <w:kern w:val="0"/>
          <w:szCs w:val="21"/>
        </w:rPr>
        <w:t>tab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] =</w:t>
      </w:r>
    </w:p>
    <w:p w14:paraId="110CA77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xC0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0xA4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0xB0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0x99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0x0F8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//0-9</w:t>
      </w:r>
    </w:p>
    <w:p w14:paraId="2D82447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tspeed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脉冲计数</w:t>
      </w:r>
    </w:p>
    <w:p w14:paraId="7988A1A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当前转速</w:t>
      </w:r>
    </w:p>
    <w:p w14:paraId="09AF690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xspeed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预定转速</w:t>
      </w:r>
    </w:p>
    <w:p w14:paraId="295C084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speedUp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160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最高转速</w:t>
      </w:r>
    </w:p>
    <w:p w14:paraId="4AB67F7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speedLow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最低转速</w:t>
      </w:r>
    </w:p>
    <w:p w14:paraId="56457CE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t1_cnt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///1s=50ms*20</w:t>
      </w:r>
    </w:p>
    <w:p w14:paraId="42D5A75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占空比设置</w:t>
      </w:r>
    </w:p>
    <w:p w14:paraId="1981DDB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23B44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256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C72EB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578A5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dat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638C2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page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lie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offset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050FA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3594A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clearscreen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951D4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init_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yejing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91908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ch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61589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display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8F72E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delay1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53761D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delay2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8B1DDE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delay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9AF4E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B24A2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--);</w:t>
      </w:r>
    </w:p>
    <w:p w14:paraId="53D3031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2A9C9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C623C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57316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0E36E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init_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yejing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5CD52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motor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6AB4A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A04E7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AEE299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clearscreen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BEF00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speedLow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最低值百位</w:t>
      </w:r>
    </w:p>
    <w:p w14:paraId="610A484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speedLow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最低值十位</w:t>
      </w:r>
    </w:p>
    <w:p w14:paraId="6282C30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speedLow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最低值个位</w:t>
      </w:r>
    </w:p>
    <w:p w14:paraId="4D81909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当前值百位</w:t>
      </w:r>
    </w:p>
    <w:p w14:paraId="7E955DB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当前值十位</w:t>
      </w:r>
    </w:p>
    <w:p w14:paraId="4338A29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当前值个位</w:t>
      </w:r>
    </w:p>
    <w:p w14:paraId="6EC2AA1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speedUp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最高值百位</w:t>
      </w:r>
    </w:p>
    <w:p w14:paraId="3D04EEE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,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speedUp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最高值十位</w:t>
      </w:r>
    </w:p>
    <w:p w14:paraId="014E022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speedUp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最高值个位</w:t>
      </w:r>
    </w:p>
    <w:p w14:paraId="28B4D9F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delay1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D1AF67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display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数码管显示</w:t>
      </w:r>
    </w:p>
    <w:p w14:paraId="4E6DB30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delay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50000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7A888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4D5AE7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491EC6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数码管和中断初始化</w:t>
      </w:r>
    </w:p>
    <w:p w14:paraId="6D26427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CFD6E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lastRenderedPageBreak/>
        <w:t>{</w:t>
      </w:r>
    </w:p>
    <w:p w14:paraId="1373F41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P4SW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   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P4.4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P4.5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设置为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I/O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口</w:t>
      </w:r>
    </w:p>
    <w:p w14:paraId="6269168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IT0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9183D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EA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中断使能</w:t>
      </w:r>
    </w:p>
    <w:p w14:paraId="0D7BD0A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ET1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//timer1</w:t>
      </w:r>
    </w:p>
    <w:p w14:paraId="6200991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ET0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//timer0</w:t>
      </w:r>
    </w:p>
    <w:p w14:paraId="4BFEF6C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EX0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//INT0</w:t>
      </w:r>
    </w:p>
    <w:p w14:paraId="0F4F0DB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TMOD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0x11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//16 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位寄存器，模式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1  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定时器的方式寄存器</w:t>
      </w:r>
    </w:p>
    <w:p w14:paraId="66CCCC0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TH1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BC70D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TL1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0xB0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//50ms:65536-50000=15536</w:t>
      </w:r>
    </w:p>
    <w:p w14:paraId="2D413CA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TH0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C078A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TL0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//0.1ms:65536-100=65436</w:t>
      </w:r>
    </w:p>
    <w:p w14:paraId="04E1A26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TR0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//0         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置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，启动计数器</w:t>
      </w:r>
    </w:p>
    <w:p w14:paraId="5F1FBC9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TR1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//1</w:t>
      </w:r>
    </w:p>
    <w:p w14:paraId="5F935DD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83477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外部中断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0</w:t>
      </w:r>
    </w:p>
    <w:p w14:paraId="4E5A461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ex_int0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() interrupt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///????INT0</w:t>
      </w:r>
    </w:p>
    <w:p w14:paraId="7840160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9B034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tspeed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4ED9C61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91072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计时器中断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0</w:t>
      </w:r>
    </w:p>
    <w:p w14:paraId="3DCCD9E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t0_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interrupt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///0.1ms</w:t>
      </w:r>
    </w:p>
    <w:p w14:paraId="76D0789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AF147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TH0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B2054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TL0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0x9C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8271E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累加法</w:t>
      </w:r>
    </w:p>
    <w:p w14:paraId="2C5797F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6E70D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EAECB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98762A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motor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E0490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-=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5F744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4FBB71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37AC6A5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motor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77614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ADC591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计时器中断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1</w:t>
      </w:r>
    </w:p>
    <w:p w14:paraId="3253392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t1_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interrupt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///50ms</w:t>
      </w:r>
    </w:p>
    <w:p w14:paraId="3DC4469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DD3E16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(++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t1_cnt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47ACCC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60F26D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TH1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0x3C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51EE8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TL1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0xB0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399F5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swh1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//S1 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按下</w:t>
      </w:r>
    </w:p>
    <w:p w14:paraId="35A3B4A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455A2B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xspeed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speedLow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50F81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14B470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swh2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//S2 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按下</w:t>
      </w:r>
    </w:p>
    <w:p w14:paraId="6FEFBC5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B1A353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xspeed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speedUp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79764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9BC153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87472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3C2AC3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t1_cnt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569C0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tspeed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AC290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tspeed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AF011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xspeed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--;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降低转速</w:t>
      </w:r>
    </w:p>
    <w:p w14:paraId="02CA438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xspeed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++;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提高转速</w:t>
      </w:r>
    </w:p>
    <w:p w14:paraId="248E2A6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FE65E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液晶屏初始化</w:t>
      </w:r>
    </w:p>
    <w:p w14:paraId="4698124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init_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yejing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302130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1A08FD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192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BC047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63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03909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ACE980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送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8 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位数</w:t>
      </w:r>
    </w:p>
    <w:p w14:paraId="02ABB7C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dat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B57E8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C4780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P2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0xff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3CC99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0E1F5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RS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RW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D507A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BUSY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934A3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93E55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RS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47525">
        <w:rPr>
          <w:rFonts w:ascii="Consolas" w:eastAsia="宋体" w:hAnsi="Consolas" w:cs="宋体"/>
          <w:color w:val="000000"/>
          <w:kern w:val="0"/>
          <w:szCs w:val="21"/>
        </w:rPr>
        <w:t>= !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RW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D148A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P2 =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dat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DC8AD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delay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C7ADC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CS2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628A4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60921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显示相应字</w:t>
      </w:r>
    </w:p>
    <w:p w14:paraId="1BD1B90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all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page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lie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offset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B4034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FEDB9E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uint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02360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DF733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85432E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184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page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311ED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64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lie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-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lie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64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79A31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;++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72293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zima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offset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++],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lie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lie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A3A22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F90B27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D1A980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清屏</w:t>
      </w:r>
    </w:p>
    <w:p w14:paraId="1048265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clearscreen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F43FA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73AFEA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471DD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5163A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969CD2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184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EF000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64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E1816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64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;++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2E63B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1B399A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1B5EE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send_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98658"/>
          <w:kern w:val="0"/>
          <w:szCs w:val="21"/>
        </w:rPr>
        <w:t>0x00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14DB0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E24435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038FEC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592264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数码</w:t>
      </w:r>
      <w:proofErr w:type="gramStart"/>
      <w:r w:rsidRPr="00547525">
        <w:rPr>
          <w:rFonts w:ascii="Consolas" w:eastAsia="宋体" w:hAnsi="Consolas" w:cs="宋体"/>
          <w:color w:val="008000"/>
          <w:kern w:val="0"/>
          <w:szCs w:val="21"/>
        </w:rPr>
        <w:t>管显示</w:t>
      </w:r>
      <w:proofErr w:type="gramEnd"/>
      <w:r w:rsidRPr="00547525">
        <w:rPr>
          <w:rFonts w:ascii="Consolas" w:eastAsia="宋体" w:hAnsi="Consolas" w:cs="宋体"/>
          <w:color w:val="008000"/>
          <w:kern w:val="0"/>
          <w:szCs w:val="21"/>
        </w:rPr>
        <w:t xml:space="preserve"> 1 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个数</w:t>
      </w:r>
    </w:p>
    <w:p w14:paraId="32D253E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ch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EA4313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1C0E8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shape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66876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shape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tab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ch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E65F20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803E94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9198C6E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sclk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2D3BE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sdata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shape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&amp;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0x80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6065AF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sclk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29D71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shape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&lt;&lt;=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2CA7FA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F3504F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0BC408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47525">
        <w:rPr>
          <w:rFonts w:ascii="Consolas" w:eastAsia="宋体" w:hAnsi="Consolas" w:cs="宋体"/>
          <w:color w:val="008000"/>
          <w:kern w:val="0"/>
          <w:szCs w:val="21"/>
        </w:rPr>
        <w:t>数码管显示</w:t>
      </w:r>
    </w:p>
    <w:p w14:paraId="7E6C3401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display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47525">
        <w:rPr>
          <w:rFonts w:ascii="Consolas" w:eastAsia="宋体" w:hAnsi="Consolas" w:cs="宋体"/>
          <w:color w:val="0000FF"/>
          <w:kern w:val="0"/>
          <w:szCs w:val="21"/>
        </w:rPr>
        <w:t>uchar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14070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5F146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9F74DD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) %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52FEE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547525">
        <w:rPr>
          <w:rFonts w:ascii="Consolas" w:eastAsia="宋体" w:hAnsi="Consolas" w:cs="宋体"/>
          <w:color w:val="795E26"/>
          <w:kern w:val="0"/>
          <w:szCs w:val="21"/>
        </w:rPr>
        <w:t>sendbyte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47525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09BBB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73FC1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delay1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09B655C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8C543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868024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0EEC296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500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++);</w:t>
      </w:r>
    </w:p>
    <w:p w14:paraId="42ABE8B5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80B370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7525">
        <w:rPr>
          <w:rFonts w:ascii="Consolas" w:eastAsia="宋体" w:hAnsi="Consolas" w:cs="宋体"/>
          <w:color w:val="795E26"/>
          <w:kern w:val="0"/>
          <w:szCs w:val="21"/>
        </w:rPr>
        <w:t>delay2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14AE820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B7F2A2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E416FB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15264D7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752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54752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proofErr w:type="gramEnd"/>
      <w:r w:rsidRPr="00547525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547525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547525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47525">
        <w:rPr>
          <w:rFonts w:ascii="Consolas" w:eastAsia="宋体" w:hAnsi="Consolas" w:cs="宋体"/>
          <w:color w:val="000000"/>
          <w:kern w:val="0"/>
          <w:szCs w:val="21"/>
        </w:rPr>
        <w:t>++);</w:t>
      </w:r>
    </w:p>
    <w:p w14:paraId="70F354C9" w14:textId="77777777" w:rsidR="00547525" w:rsidRPr="00547525" w:rsidRDefault="00547525" w:rsidP="005475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752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FFCB710" w14:textId="77777777" w:rsidR="00B508A8" w:rsidRPr="00B508A8" w:rsidRDefault="00B508A8" w:rsidP="00B508A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FA25D4" w14:textId="2FB7C089" w:rsidR="00B508A8" w:rsidRDefault="00B508A8" w:rsidP="00B508A8"/>
    <w:p w14:paraId="3F17B5E5" w14:textId="01C1449A" w:rsidR="001C11ED" w:rsidRDefault="00B508A8" w:rsidP="001C11ED">
      <w:pPr>
        <w:pStyle w:val="a7"/>
        <w:jc w:val="left"/>
      </w:pPr>
      <w:r w:rsidRPr="00B508A8">
        <w:rPr>
          <w:rFonts w:hint="eastAsia"/>
        </w:rPr>
        <w:t>课后思考题</w:t>
      </w:r>
    </w:p>
    <w:p w14:paraId="0026CD27" w14:textId="4960DCDF" w:rsidR="001C11ED" w:rsidRDefault="001C11ED" w:rsidP="001C11ED">
      <w:pPr>
        <w:pStyle w:val="a9"/>
        <w:numPr>
          <w:ilvl w:val="0"/>
          <w:numId w:val="1"/>
        </w:numPr>
        <w:ind w:firstLineChars="0"/>
      </w:pPr>
      <w:r w:rsidRPr="001C11ED">
        <w:rPr>
          <w:rFonts w:hint="eastAsia"/>
        </w:rPr>
        <w:t>讨论脉宽调速和电压调速的区别、优缺点和应用范围。</w:t>
      </w:r>
    </w:p>
    <w:p w14:paraId="24063174" w14:textId="6C051674" w:rsidR="00C774C9" w:rsidRDefault="00C774C9" w:rsidP="00C774C9">
      <w:pPr>
        <w:rPr>
          <w:rFonts w:hint="eastAsia"/>
        </w:rPr>
      </w:pPr>
      <w:r>
        <w:t>脉宽调制（</w:t>
      </w:r>
      <w:r>
        <w:t>Pulse Width Modulation</w:t>
      </w:r>
      <w:r>
        <w:t>，</w:t>
      </w:r>
      <w:r>
        <w:t>PWM</w:t>
      </w:r>
      <w:r>
        <w:t>）是一种能够通过开关量输出达到模</w:t>
      </w:r>
      <w:r>
        <w:t xml:space="preserve"> </w:t>
      </w:r>
      <w:proofErr w:type="gramStart"/>
      <w:r>
        <w:t>拟量输出</w:t>
      </w:r>
      <w:proofErr w:type="gramEnd"/>
      <w:r>
        <w:t>效果的方法。使用</w:t>
      </w:r>
      <w:r>
        <w:t xml:space="preserve"> PWM </w:t>
      </w:r>
      <w:r>
        <w:t>可以实现频率调制、电压调制等效果，并且需</w:t>
      </w:r>
      <w:r>
        <w:t xml:space="preserve"> </w:t>
      </w:r>
      <w:r>
        <w:t>要的外围器件较少，特别适合于单片机控制领域。脉宽调速可以大大节省能量，</w:t>
      </w:r>
      <w:r>
        <w:t xml:space="preserve"> PWM </w:t>
      </w:r>
      <w:r>
        <w:t>具有很强的抗噪性，具有节约空间，比较经济的特点。电压调速是通过调节</w:t>
      </w:r>
      <w:r>
        <w:t xml:space="preserve"> </w:t>
      </w:r>
      <w:r>
        <w:t>直流电机的电压来改变转速，可以实现无级调速。运行平稳，但需要的辅助器件</w:t>
      </w:r>
      <w:r>
        <w:t xml:space="preserve"> </w:t>
      </w:r>
      <w:r>
        <w:t>多并且消耗功率大。</w:t>
      </w:r>
    </w:p>
    <w:p w14:paraId="51D6846E" w14:textId="08CF13A1" w:rsidR="001C11ED" w:rsidRPr="001C11ED" w:rsidRDefault="001C11ED" w:rsidP="001C11ED"/>
    <w:p w14:paraId="6B99089D" w14:textId="71DA1412" w:rsidR="001C11ED" w:rsidRDefault="001C11ED" w:rsidP="001C11ED">
      <w:pPr>
        <w:pStyle w:val="a9"/>
        <w:numPr>
          <w:ilvl w:val="0"/>
          <w:numId w:val="1"/>
        </w:numPr>
        <w:ind w:firstLineChars="0"/>
      </w:pPr>
      <w:r w:rsidRPr="001C11ED">
        <w:rPr>
          <w:rFonts w:hint="eastAsia"/>
        </w:rPr>
        <w:t>说明程序原理中累加进位法的正确性。</w:t>
      </w:r>
    </w:p>
    <w:p w14:paraId="2C9F2EFB" w14:textId="61E5B0D6" w:rsidR="001C11ED" w:rsidRDefault="00C774C9" w:rsidP="001C11ED">
      <w:r>
        <w:t>脉宽调速基本原理是通过输出一个很高频率的</w:t>
      </w:r>
      <w:r>
        <w:t xml:space="preserve"> 0/1 </w:t>
      </w:r>
      <w:r>
        <w:t>信号，其中</w:t>
      </w:r>
      <w:r>
        <w:t xml:space="preserve"> 1 </w:t>
      </w:r>
      <w:r>
        <w:t>的比例为</w:t>
      </w:r>
      <w:r>
        <w:t xml:space="preserve">δ </w:t>
      </w:r>
      <w:r>
        <w:t>（也叫做占空比），在外围积分元件的作用下，使得总的效果相当于输出</w:t>
      </w:r>
      <w:proofErr w:type="spellStart"/>
      <w:r>
        <w:t>δ×A</w:t>
      </w:r>
      <w:proofErr w:type="spellEnd"/>
      <w:r>
        <w:t xml:space="preserve"> </w:t>
      </w:r>
      <w:r>
        <w:t>（</w:t>
      </w:r>
      <w:r>
        <w:t xml:space="preserve">A </w:t>
      </w:r>
      <w:r>
        <w:t>为高电平电压）的电压。通过改变占空比就可以调整输出电压，从而达到模</w:t>
      </w:r>
      <w:r>
        <w:t xml:space="preserve"> </w:t>
      </w:r>
      <w:r>
        <w:t>拟输出并控制电机转速的效果。实际上电机的运行并不稳定，但由于需要的外部</w:t>
      </w:r>
      <w:r>
        <w:t xml:space="preserve"> </w:t>
      </w:r>
      <w:r>
        <w:t>器件少，需要的功率小，也广为适用。将一个周期等分</w:t>
      </w:r>
      <w:r>
        <w:t xml:space="preserve"> M </w:t>
      </w:r>
      <w:r>
        <w:t>份，如果在超过</w:t>
      </w:r>
      <w:r>
        <w:t xml:space="preserve"> M </w:t>
      </w:r>
      <w:r>
        <w:t>时</w:t>
      </w:r>
      <w:r>
        <w:t xml:space="preserve"> </w:t>
      </w:r>
      <w:r>
        <w:t>不减</w:t>
      </w:r>
      <w:r>
        <w:t xml:space="preserve"> M</w:t>
      </w:r>
      <w:r>
        <w:t>，则最后</w:t>
      </w:r>
      <w:r>
        <w:t xml:space="preserve"> X=N*M</w:t>
      </w:r>
      <w:r>
        <w:t>，所以正常运行情况下，</w:t>
      </w:r>
      <w:r>
        <w:t xml:space="preserve">x-M </w:t>
      </w:r>
      <w:r>
        <w:t>进行了</w:t>
      </w:r>
      <w:r>
        <w:t xml:space="preserve"> N*M/M=N </w:t>
      </w:r>
      <w:r>
        <w:t>次，所以</w:t>
      </w:r>
      <w:r>
        <w:t xml:space="preserve"> </w:t>
      </w:r>
      <w:r>
        <w:t>最后的占空比为</w:t>
      </w:r>
      <w:r>
        <w:t xml:space="preserve"> N/M</w:t>
      </w:r>
      <w:r>
        <w:t>。设置一个累加变量</w:t>
      </w:r>
      <w:r>
        <w:t xml:space="preserve"> x</w:t>
      </w:r>
      <w:r>
        <w:t>，每次加</w:t>
      </w:r>
      <w:r>
        <w:t xml:space="preserve"> N</w:t>
      </w:r>
      <w:r>
        <w:t>，</w:t>
      </w:r>
      <w:proofErr w:type="gramStart"/>
      <w:r>
        <w:t>若结果</w:t>
      </w:r>
      <w:proofErr w:type="gramEnd"/>
      <w:r>
        <w:t>大于</w:t>
      </w:r>
      <w:r>
        <w:t xml:space="preserve"> M</w:t>
      </w:r>
      <w:r>
        <w:t>，则输出</w:t>
      </w:r>
      <w:r>
        <w:t xml:space="preserve"> 1</w:t>
      </w:r>
      <w:r>
        <w:t>，并减去</w:t>
      </w:r>
      <w:r>
        <w:t xml:space="preserve"> M</w:t>
      </w:r>
      <w:r>
        <w:t>；否则输出</w:t>
      </w:r>
      <w:r>
        <w:t xml:space="preserve"> 0</w:t>
      </w:r>
      <w:r>
        <w:t>。这样整体的占空比也是</w:t>
      </w:r>
      <w:r>
        <w:t xml:space="preserve"> N/M</w:t>
      </w:r>
      <w:r>
        <w:t>。在实验中取</w:t>
      </w:r>
      <w:r>
        <w:t xml:space="preserve"> M=256 </w:t>
      </w:r>
      <w:r>
        <w:t>可</w:t>
      </w:r>
      <w:r>
        <w:t xml:space="preserve"> </w:t>
      </w:r>
      <w:r>
        <w:t>以使程序更加简单。还有另外一种理解方式，如下图，只有在</w:t>
      </w:r>
      <w:r>
        <w:t xml:space="preserve"> 0~N </w:t>
      </w:r>
      <w:r>
        <w:t>时候输出</w:t>
      </w:r>
      <w:r>
        <w:t xml:space="preserve"> 1</w:t>
      </w:r>
      <w:r>
        <w:t>，</w:t>
      </w:r>
      <w:r>
        <w:t xml:space="preserve"> </w:t>
      </w:r>
      <w:r>
        <w:t>而</w:t>
      </w:r>
      <w:r>
        <w:t xml:space="preserve"> N~M </w:t>
      </w:r>
      <w:r>
        <w:t>时候输出</w:t>
      </w:r>
    </w:p>
    <w:p w14:paraId="43BDDFED" w14:textId="77777777" w:rsidR="00C774C9" w:rsidRPr="001C11ED" w:rsidRDefault="00C774C9" w:rsidP="001C11ED">
      <w:pPr>
        <w:rPr>
          <w:rFonts w:hint="eastAsia"/>
        </w:rPr>
      </w:pPr>
    </w:p>
    <w:p w14:paraId="68EC58C2" w14:textId="489E3170" w:rsidR="001C11ED" w:rsidRDefault="001C11ED" w:rsidP="001C11ED">
      <w:pPr>
        <w:pStyle w:val="a9"/>
        <w:numPr>
          <w:ilvl w:val="0"/>
          <w:numId w:val="1"/>
        </w:numPr>
        <w:ind w:firstLineChars="0"/>
      </w:pPr>
      <w:r w:rsidRPr="001C11ED">
        <w:rPr>
          <w:rFonts w:hint="eastAsia"/>
        </w:rPr>
        <w:t>计算转速测量的最大可能误差，讨论减少误差的办法。</w:t>
      </w:r>
    </w:p>
    <w:p w14:paraId="696451AC" w14:textId="6F712001" w:rsidR="001C11ED" w:rsidRPr="001C11ED" w:rsidRDefault="00C774C9" w:rsidP="001C11ED">
      <w:r>
        <w:t>电机转动</w:t>
      </w:r>
      <w:r>
        <w:t xml:space="preserve"> 1 </w:t>
      </w:r>
      <w:r>
        <w:t>周触发</w:t>
      </w:r>
      <w:r>
        <w:t xml:space="preserve"> 1 </w:t>
      </w:r>
      <w:r>
        <w:t>次中断，本实验是通过对</w:t>
      </w:r>
      <w:r>
        <w:t xml:space="preserve"> 1s </w:t>
      </w:r>
      <w:r>
        <w:t>触发的中断进行计数来间接</w:t>
      </w:r>
      <w:r>
        <w:t xml:space="preserve"> </w:t>
      </w:r>
      <w:r>
        <w:t>得到转速的，可知，当电机转速较高时，精度较高，当电机转速较低时，可能会</w:t>
      </w:r>
      <w:r>
        <w:t xml:space="preserve"> </w:t>
      </w:r>
      <w:r>
        <w:t>产生较大误差。比</w:t>
      </w:r>
      <w:r>
        <w:lastRenderedPageBreak/>
        <w:t>如当直流电机速度慢到</w:t>
      </w:r>
      <w:r>
        <w:t xml:space="preserve"> 1s </w:t>
      </w:r>
      <w:r>
        <w:t>无法转动一圈时，此时显示的速度</w:t>
      </w:r>
      <w:r>
        <w:t xml:space="preserve"> </w:t>
      </w:r>
      <w:r>
        <w:t>为</w:t>
      </w:r>
      <w:r>
        <w:t xml:space="preserve"> 0</w:t>
      </w:r>
      <w:r>
        <w:t>，但此时直流电机的速度并不为</w:t>
      </w:r>
      <w:r>
        <w:t xml:space="preserve"> 0</w:t>
      </w:r>
      <w:r>
        <w:t>。减少误差的方法：可以</w:t>
      </w:r>
      <w:proofErr w:type="gramStart"/>
      <w:r>
        <w:t>增加齿盘的</w:t>
      </w:r>
      <w:proofErr w:type="gramEnd"/>
      <w:r>
        <w:t>齿轮</w:t>
      </w:r>
      <w:r>
        <w:t xml:space="preserve"> </w:t>
      </w:r>
      <w:r>
        <w:t>数，使得转</w:t>
      </w:r>
      <w:r>
        <w:t xml:space="preserve"> 1 </w:t>
      </w:r>
      <w:r>
        <w:t>圈的脉冲计数增大。如每转</w:t>
      </w:r>
      <w:r>
        <w:t xml:space="preserve"> 1 </w:t>
      </w:r>
      <w:proofErr w:type="gramStart"/>
      <w:r>
        <w:t>圈发出</w:t>
      </w:r>
      <w:proofErr w:type="gramEnd"/>
      <w:r>
        <w:t xml:space="preserve"> 100 </w:t>
      </w:r>
      <w:r>
        <w:t>个脉冲，则测速精度可</w:t>
      </w:r>
      <w:r>
        <w:t xml:space="preserve"> </w:t>
      </w:r>
      <w:r>
        <w:t>精确至</w:t>
      </w:r>
      <w:r>
        <w:t xml:space="preserve"> 0.01 </w:t>
      </w:r>
      <w:r>
        <w:t>圈。</w:t>
      </w:r>
    </w:p>
    <w:p w14:paraId="6A21F385" w14:textId="186FA109" w:rsidR="00C774C9" w:rsidRDefault="00B508A8" w:rsidP="001C11ED">
      <w:pPr>
        <w:pStyle w:val="a7"/>
        <w:jc w:val="left"/>
      </w:pPr>
      <w:r w:rsidRPr="00B508A8">
        <w:rPr>
          <w:rFonts w:hint="eastAsia"/>
        </w:rPr>
        <w:t>在测速时，除了采用程序中的方法，还有哪些方法可以使用？</w:t>
      </w:r>
    </w:p>
    <w:p w14:paraId="3370822D" w14:textId="77777777" w:rsidR="00C774C9" w:rsidRDefault="00C774C9" w:rsidP="00C774C9">
      <w:r>
        <w:t>中断程序，测量电机转速，控制转速程序。</w:t>
      </w:r>
      <w:r>
        <w:t xml:space="preserve"> </w:t>
      </w:r>
    </w:p>
    <w:p w14:paraId="4B90C76B" w14:textId="77777777" w:rsidR="00C774C9" w:rsidRDefault="00C774C9" w:rsidP="00C774C9">
      <w:r>
        <w:t xml:space="preserve">void t0_int0() interrupt 1 </w:t>
      </w:r>
    </w:p>
    <w:p w14:paraId="70505F33" w14:textId="77777777" w:rsidR="00C774C9" w:rsidRDefault="00C774C9" w:rsidP="00C774C9">
      <w:r>
        <w:t xml:space="preserve">{ </w:t>
      </w:r>
    </w:p>
    <w:p w14:paraId="64ABEBCE" w14:textId="77777777" w:rsidR="00C774C9" w:rsidRDefault="00C774C9" w:rsidP="00C774C9">
      <w:r>
        <w:t xml:space="preserve">TR0=0; </w:t>
      </w:r>
    </w:p>
    <w:p w14:paraId="45B8E3AA" w14:textId="77777777" w:rsidR="00C774C9" w:rsidRDefault="00C774C9" w:rsidP="00C774C9">
      <w:r>
        <w:t>timer=timer-</w:t>
      </w:r>
      <w:proofErr w:type="gramStart"/>
      <w:r>
        <w:t>1;if</w:t>
      </w:r>
      <w:proofErr w:type="gramEnd"/>
      <w:r>
        <w:t xml:space="preserve">(timer==0){ </w:t>
      </w:r>
    </w:p>
    <w:p w14:paraId="422ECC3F" w14:textId="77777777" w:rsidR="00C774C9" w:rsidRDefault="00C774C9" w:rsidP="00C774C9">
      <w:r>
        <w:t>if(</w:t>
      </w:r>
      <w:proofErr w:type="spellStart"/>
      <w:r>
        <w:t>countS</w:t>
      </w:r>
      <w:proofErr w:type="spellEnd"/>
      <w:r>
        <w:t>==</w:t>
      </w:r>
      <w:proofErr w:type="gramStart"/>
      <w:r>
        <w:t>0){</w:t>
      </w:r>
      <w:proofErr w:type="gramEnd"/>
      <w:r>
        <w:t xml:space="preserve"> </w:t>
      </w:r>
    </w:p>
    <w:p w14:paraId="7947175A" w14:textId="77777777" w:rsidR="00C774C9" w:rsidRDefault="00C774C9" w:rsidP="00C774C9">
      <w:proofErr w:type="spellStart"/>
      <w:r>
        <w:t>countS</w:t>
      </w:r>
      <w:proofErr w:type="spellEnd"/>
      <w:r>
        <w:t xml:space="preserve">=count; </w:t>
      </w:r>
    </w:p>
    <w:p w14:paraId="3CC3A9C1" w14:textId="77777777" w:rsidR="00C774C9" w:rsidRDefault="00C774C9" w:rsidP="00C774C9">
      <w:proofErr w:type="spellStart"/>
      <w:r>
        <w:t>currentSpeed</w:t>
      </w:r>
      <w:proofErr w:type="spellEnd"/>
      <w:r>
        <w:t xml:space="preserve">=count*2; </w:t>
      </w:r>
    </w:p>
    <w:p w14:paraId="69886C46" w14:textId="77777777" w:rsidR="00C774C9" w:rsidRDefault="00C774C9" w:rsidP="00C774C9">
      <w:proofErr w:type="gramStart"/>
      <w:r>
        <w:t>}else</w:t>
      </w:r>
      <w:proofErr w:type="gramEnd"/>
      <w:r>
        <w:t xml:space="preserve">{ </w:t>
      </w:r>
    </w:p>
    <w:p w14:paraId="125FE3B7" w14:textId="77777777" w:rsidR="00C774C9" w:rsidRDefault="00C774C9" w:rsidP="00C774C9">
      <w:proofErr w:type="spellStart"/>
      <w:r>
        <w:t>currentSpeed</w:t>
      </w:r>
      <w:proofErr w:type="spellEnd"/>
      <w:r>
        <w:t>=</w:t>
      </w:r>
      <w:proofErr w:type="spellStart"/>
      <w:r>
        <w:t>count+countS</w:t>
      </w:r>
      <w:proofErr w:type="spellEnd"/>
      <w:r>
        <w:t xml:space="preserve">; </w:t>
      </w:r>
    </w:p>
    <w:p w14:paraId="023C26CF" w14:textId="77777777" w:rsidR="00C774C9" w:rsidRDefault="00C774C9" w:rsidP="00C774C9">
      <w:proofErr w:type="spellStart"/>
      <w:r>
        <w:t>countS</w:t>
      </w:r>
      <w:proofErr w:type="spellEnd"/>
      <w:r>
        <w:t xml:space="preserve">=0; </w:t>
      </w:r>
    </w:p>
    <w:p w14:paraId="4458D749" w14:textId="77777777" w:rsidR="00C774C9" w:rsidRDefault="00C774C9" w:rsidP="00C774C9">
      <w:r>
        <w:t xml:space="preserve">} </w:t>
      </w:r>
    </w:p>
    <w:p w14:paraId="7B2D462E" w14:textId="12EA5F5B" w:rsidR="00C774C9" w:rsidRDefault="00C774C9" w:rsidP="00C774C9">
      <w:r>
        <w:t>timer=TIMER;</w:t>
      </w:r>
    </w:p>
    <w:p w14:paraId="262815B9" w14:textId="77777777" w:rsidR="00C774C9" w:rsidRDefault="00C774C9" w:rsidP="00C774C9">
      <w:r>
        <w:t xml:space="preserve"> count=0; </w:t>
      </w:r>
    </w:p>
    <w:p w14:paraId="332AC97A" w14:textId="77777777" w:rsidR="00C774C9" w:rsidRDefault="00C774C9" w:rsidP="00C774C9">
      <w:r>
        <w:t>if(</w:t>
      </w:r>
      <w:proofErr w:type="spellStart"/>
      <w:r>
        <w:t>currentSpeedobjSpeed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4D00F1DC" w14:textId="77777777" w:rsidR="00C774C9" w:rsidRDefault="00C774C9" w:rsidP="00C774C9">
      <w:r>
        <w:t>N=N-</w:t>
      </w:r>
      <w:proofErr w:type="spellStart"/>
      <w:r>
        <w:t>getStepLen</w:t>
      </w:r>
      <w:proofErr w:type="spellEnd"/>
      <w:r>
        <w:t>(</w:t>
      </w:r>
      <w:proofErr w:type="spellStart"/>
      <w:r>
        <w:t>currentSpeed-objSpeed</w:t>
      </w:r>
      <w:proofErr w:type="spellEnd"/>
      <w:r>
        <w:t>)</w:t>
      </w:r>
      <w:proofErr w:type="gramStart"/>
      <w:r>
        <w:t>; }</w:t>
      </w:r>
      <w:proofErr w:type="gramEnd"/>
      <w:r>
        <w:t xml:space="preserve"> }</w:t>
      </w:r>
    </w:p>
    <w:p w14:paraId="044B63C1" w14:textId="77777777" w:rsidR="00C774C9" w:rsidRDefault="00C774C9" w:rsidP="00C774C9">
      <w:r>
        <w:t xml:space="preserve"> TH0=0x3c; TL0=0xb0; TR0=1; </w:t>
      </w:r>
    </w:p>
    <w:p w14:paraId="41818DDA" w14:textId="222BC5AE" w:rsidR="00C774C9" w:rsidRDefault="00C774C9" w:rsidP="00C774C9">
      <w:r>
        <w:t xml:space="preserve">} </w:t>
      </w:r>
    </w:p>
    <w:p w14:paraId="52C26582" w14:textId="77777777" w:rsidR="00C774C9" w:rsidRDefault="00C774C9" w:rsidP="00C774C9">
      <w:r>
        <w:t>void</w:t>
      </w:r>
      <w:r>
        <w:t xml:space="preserve"> </w:t>
      </w:r>
      <w:r>
        <w:t xml:space="preserve">t1_int0() interrupt 3 </w:t>
      </w:r>
    </w:p>
    <w:p w14:paraId="1EE8F178" w14:textId="77777777" w:rsidR="00C774C9" w:rsidRDefault="00C774C9" w:rsidP="00C774C9">
      <w:proofErr w:type="gramStart"/>
      <w:r>
        <w:t>{ TR</w:t>
      </w:r>
      <w:proofErr w:type="gramEnd"/>
      <w:r>
        <w:t xml:space="preserve">1=0; SUM=SUM+N; </w:t>
      </w:r>
    </w:p>
    <w:p w14:paraId="116E8B4D" w14:textId="77777777" w:rsidR="00C774C9" w:rsidRDefault="00C774C9" w:rsidP="00C774C9">
      <w:r>
        <w:t>if(</w:t>
      </w:r>
      <w:proofErr w:type="gramStart"/>
      <w:r>
        <w:t>(!KEY</w:t>
      </w:r>
      <w:proofErr w:type="gramEnd"/>
      <w:r>
        <w:t xml:space="preserve">1)&amp;&amp;(!KEY2)){ </w:t>
      </w:r>
    </w:p>
    <w:p w14:paraId="0CDA5FA9" w14:textId="77777777" w:rsidR="00C774C9" w:rsidRDefault="00C774C9" w:rsidP="00C774C9">
      <w:r>
        <w:t xml:space="preserve">OUT=0; </w:t>
      </w:r>
    </w:p>
    <w:p w14:paraId="4E4EB81D" w14:textId="77777777" w:rsidR="00C774C9" w:rsidRDefault="00C774C9" w:rsidP="00C774C9">
      <w:proofErr w:type="gramStart"/>
      <w:r>
        <w:t>}else</w:t>
      </w:r>
      <w:proofErr w:type="gramEnd"/>
      <w:r>
        <w:t xml:space="preserve">{ </w:t>
      </w:r>
    </w:p>
    <w:p w14:paraId="5FA653F5" w14:textId="77777777" w:rsidR="00C774C9" w:rsidRDefault="00C774C9" w:rsidP="00C774C9">
      <w:r>
        <w:t>if</w:t>
      </w:r>
      <w:proofErr w:type="gramStart"/>
      <w:r>
        <w:t>(!KEY</w:t>
      </w:r>
      <w:proofErr w:type="gramEnd"/>
      <w:r>
        <w:t>1){</w:t>
      </w:r>
      <w:proofErr w:type="spellStart"/>
      <w:r>
        <w:t>objSpeed</w:t>
      </w:r>
      <w:proofErr w:type="spellEnd"/>
      <w:r>
        <w:t xml:space="preserve">=MAXSPEED; </w:t>
      </w:r>
    </w:p>
    <w:p w14:paraId="2E40B388" w14:textId="77777777" w:rsidR="00C774C9" w:rsidRDefault="00C774C9" w:rsidP="00C774C9">
      <w:r>
        <w:t xml:space="preserve">} </w:t>
      </w:r>
    </w:p>
    <w:p w14:paraId="05B34A03" w14:textId="77777777" w:rsidR="00C774C9" w:rsidRDefault="00C774C9" w:rsidP="00C774C9">
      <w:r>
        <w:t>if</w:t>
      </w:r>
      <w:proofErr w:type="gramStart"/>
      <w:r>
        <w:t>(!KEY</w:t>
      </w:r>
      <w:proofErr w:type="gramEnd"/>
      <w:r>
        <w:t xml:space="preserve">2){ </w:t>
      </w:r>
    </w:p>
    <w:p w14:paraId="70E040BC" w14:textId="77777777" w:rsidR="00C774C9" w:rsidRDefault="00C774C9" w:rsidP="00C774C9">
      <w:proofErr w:type="spellStart"/>
      <w:r>
        <w:t>objSpeed</w:t>
      </w:r>
      <w:proofErr w:type="spellEnd"/>
      <w:r>
        <w:t xml:space="preserve">=MINSPEED; </w:t>
      </w:r>
    </w:p>
    <w:p w14:paraId="02517A75" w14:textId="77777777" w:rsidR="00C774C9" w:rsidRDefault="00C774C9" w:rsidP="00C774C9">
      <w:r>
        <w:t xml:space="preserve">} </w:t>
      </w:r>
    </w:p>
    <w:p w14:paraId="732B2EA3" w14:textId="77777777" w:rsidR="00C774C9" w:rsidRDefault="00C774C9" w:rsidP="00C774C9">
      <w:proofErr w:type="gramStart"/>
      <w:r>
        <w:t>if(</w:t>
      </w:r>
      <w:proofErr w:type="gramEnd"/>
      <w:r>
        <w:t>KEY1 &amp;&amp; KEY2)</w:t>
      </w:r>
    </w:p>
    <w:p w14:paraId="0A00578A" w14:textId="77777777" w:rsidR="00C774C9" w:rsidRDefault="00C774C9" w:rsidP="00C774C9">
      <w:proofErr w:type="gramStart"/>
      <w:r>
        <w:t xml:space="preserve">{ </w:t>
      </w:r>
      <w:proofErr w:type="spellStart"/>
      <w:r>
        <w:t>objSpeed</w:t>
      </w:r>
      <w:proofErr w:type="spellEnd"/>
      <w:proofErr w:type="gramEnd"/>
      <w:r>
        <w:t>=MIDSPEED;</w:t>
      </w:r>
    </w:p>
    <w:p w14:paraId="23AF4D67" w14:textId="4A2B115D" w:rsidR="00C774C9" w:rsidRDefault="00C774C9" w:rsidP="00C774C9">
      <w:r>
        <w:t>}</w:t>
      </w:r>
    </w:p>
    <w:p w14:paraId="7484D2F6" w14:textId="77777777" w:rsidR="00C774C9" w:rsidRDefault="00C774C9" w:rsidP="00C774C9">
      <w:proofErr w:type="gramStart"/>
      <w:r>
        <w:t>if(</w:t>
      </w:r>
      <w:proofErr w:type="gramEnd"/>
      <w:r>
        <w:t xml:space="preserve">SUM&gt;M){ </w:t>
      </w:r>
    </w:p>
    <w:p w14:paraId="19E59A72" w14:textId="77777777" w:rsidR="00C774C9" w:rsidRDefault="00C774C9" w:rsidP="00C774C9">
      <w:r>
        <w:t>OUT=0;</w:t>
      </w:r>
    </w:p>
    <w:p w14:paraId="1F2FA86D" w14:textId="77777777" w:rsidR="00C774C9" w:rsidRDefault="00C774C9" w:rsidP="00C774C9">
      <w:r>
        <w:t xml:space="preserve"> SUM=SUM-M; </w:t>
      </w:r>
    </w:p>
    <w:p w14:paraId="27C0C9B1" w14:textId="77777777" w:rsidR="00C774C9" w:rsidRDefault="00C774C9" w:rsidP="00C774C9">
      <w:proofErr w:type="gramStart"/>
      <w:r>
        <w:t>}else</w:t>
      </w:r>
      <w:proofErr w:type="gramEnd"/>
      <w:r>
        <w:t>{ OUT=1; }</w:t>
      </w:r>
    </w:p>
    <w:p w14:paraId="470BBB95" w14:textId="2828292F" w:rsidR="00C774C9" w:rsidRDefault="00C774C9" w:rsidP="00C774C9">
      <w:r>
        <w:t xml:space="preserve"> } </w:t>
      </w:r>
    </w:p>
    <w:p w14:paraId="3453C6A2" w14:textId="77777777" w:rsidR="00C774C9" w:rsidRDefault="00C774C9" w:rsidP="00C774C9">
      <w:r>
        <w:t xml:space="preserve">TH1=0xff; </w:t>
      </w:r>
    </w:p>
    <w:p w14:paraId="4E0799EE" w14:textId="14A90C91" w:rsidR="00C774C9" w:rsidRDefault="00C774C9" w:rsidP="00C774C9">
      <w:r>
        <w:t>TL1=0x9c;</w:t>
      </w:r>
    </w:p>
    <w:p w14:paraId="271EF6CD" w14:textId="2A064812" w:rsidR="00C774C9" w:rsidRPr="00C774C9" w:rsidRDefault="00C774C9" w:rsidP="00C774C9">
      <w:pPr>
        <w:rPr>
          <w:rFonts w:hint="eastAsia"/>
        </w:rPr>
      </w:pPr>
      <w:r>
        <w:t xml:space="preserve"> TR1=1</w:t>
      </w:r>
      <w:proofErr w:type="gramStart"/>
      <w:r>
        <w:t>; }</w:t>
      </w:r>
      <w:proofErr w:type="gramEnd"/>
    </w:p>
    <w:p w14:paraId="3F580311" w14:textId="2F8F3DF5" w:rsidR="00B508A8" w:rsidRPr="00B508A8" w:rsidRDefault="00B508A8" w:rsidP="001C11ED">
      <w:pPr>
        <w:pStyle w:val="a7"/>
        <w:jc w:val="left"/>
      </w:pPr>
      <w:r w:rsidRPr="00B508A8">
        <w:rPr>
          <w:rFonts w:hint="eastAsia"/>
        </w:rPr>
        <w:t>实验中遇到哪些问题，怎样解决的？有哪些收获？</w:t>
      </w:r>
      <w:r w:rsidRPr="00B508A8">
        <w:cr/>
      </w:r>
      <w:r w:rsidR="00C774C9">
        <w:rPr>
          <w:rFonts w:hint="eastAsia"/>
        </w:rPr>
        <w:t>无</w:t>
      </w:r>
      <w:bookmarkStart w:id="0" w:name="_GoBack"/>
      <w:bookmarkEnd w:id="0"/>
    </w:p>
    <w:sectPr w:rsidR="00B508A8" w:rsidRPr="00B508A8" w:rsidSect="001C11ED">
      <w:pgSz w:w="11906" w:h="16838"/>
      <w:pgMar w:top="0" w:right="1797" w:bottom="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3A30" w14:textId="77777777" w:rsidR="00675AAA" w:rsidRDefault="00675AAA" w:rsidP="00B508A8">
      <w:r>
        <w:separator/>
      </w:r>
    </w:p>
  </w:endnote>
  <w:endnote w:type="continuationSeparator" w:id="0">
    <w:p w14:paraId="3579E7C8" w14:textId="77777777" w:rsidR="00675AAA" w:rsidRDefault="00675AAA" w:rsidP="00B5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E7B2" w14:textId="77777777" w:rsidR="00675AAA" w:rsidRDefault="00675AAA" w:rsidP="00B508A8">
      <w:r>
        <w:separator/>
      </w:r>
    </w:p>
  </w:footnote>
  <w:footnote w:type="continuationSeparator" w:id="0">
    <w:p w14:paraId="42CA77C4" w14:textId="77777777" w:rsidR="00675AAA" w:rsidRDefault="00675AAA" w:rsidP="00B5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90E9E"/>
    <w:multiLevelType w:val="hybridMultilevel"/>
    <w:tmpl w:val="0E288B2C"/>
    <w:lvl w:ilvl="0" w:tplc="7EEEE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5CDA"/>
    <w:rsid w:val="0009585F"/>
    <w:rsid w:val="001C11ED"/>
    <w:rsid w:val="003C5CDA"/>
    <w:rsid w:val="003E5A3D"/>
    <w:rsid w:val="0040792A"/>
    <w:rsid w:val="00547525"/>
    <w:rsid w:val="00675AAA"/>
    <w:rsid w:val="00726FA1"/>
    <w:rsid w:val="009D30E8"/>
    <w:rsid w:val="00B508A8"/>
    <w:rsid w:val="00B50997"/>
    <w:rsid w:val="00C774C9"/>
    <w:rsid w:val="00E2435D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80311"/>
  <w15:chartTrackingRefBased/>
  <w15:docId w15:val="{6E7402FC-688E-472F-A2CB-1CA371C0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8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5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8A8"/>
    <w:rPr>
      <w:sz w:val="18"/>
      <w:szCs w:val="18"/>
    </w:rPr>
  </w:style>
  <w:style w:type="paragraph" w:customStyle="1" w:styleId="msonormal0">
    <w:name w:val="msonormal"/>
    <w:basedOn w:val="a"/>
    <w:rsid w:val="00547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1C11E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C11ED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1C1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2021-12-22T01:33:00Z</cp:lastPrinted>
  <dcterms:created xsi:type="dcterms:W3CDTF">2021-11-25T06:53:00Z</dcterms:created>
  <dcterms:modified xsi:type="dcterms:W3CDTF">2021-12-22T01:34:00Z</dcterms:modified>
</cp:coreProperties>
</file>