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797" w:rsidRPr="00215797" w:rsidRDefault="00215797" w:rsidP="00215797">
      <w:pPr>
        <w:spacing w:before="100" w:beforeAutospacing="1" w:after="100" w:afterAutospacing="1"/>
        <w:outlineLvl w:val="0"/>
        <w:rPr>
          <w:b/>
          <w:bCs/>
          <w:kern w:val="36"/>
          <w:sz w:val="48"/>
          <w:szCs w:val="48"/>
        </w:rPr>
      </w:pPr>
      <w:r w:rsidRPr="00215797">
        <w:rPr>
          <w:b/>
          <w:bCs/>
          <w:kern w:val="36"/>
          <w:sz w:val="48"/>
          <w:szCs w:val="48"/>
        </w:rPr>
        <w:t xml:space="preserve">Wie eine lokale KI die Fotosammlung auf dem NAS </w:t>
      </w:r>
      <w:proofErr w:type="spellStart"/>
      <w:r w:rsidRPr="00215797">
        <w:rPr>
          <w:b/>
          <w:bCs/>
          <w:kern w:val="36"/>
          <w:sz w:val="48"/>
          <w:szCs w:val="48"/>
        </w:rPr>
        <w:t>verschlagworten</w:t>
      </w:r>
      <w:proofErr w:type="spellEnd"/>
      <w:r w:rsidRPr="00215797">
        <w:rPr>
          <w:b/>
          <w:bCs/>
          <w:kern w:val="36"/>
          <w:sz w:val="48"/>
          <w:szCs w:val="48"/>
        </w:rPr>
        <w:t xml:space="preserve"> kann </w:t>
      </w:r>
    </w:p>
    <w:p w:rsidR="00215797" w:rsidRPr="00215797" w:rsidRDefault="00215797" w:rsidP="00215797">
      <w:pPr>
        <w:spacing w:before="100" w:beforeAutospacing="1" w:after="100" w:afterAutospacing="1"/>
      </w:pPr>
      <w:r w:rsidRPr="00215797">
        <w:t xml:space="preserve">Fotos sind mit dem Smartphone schnell gemacht. Eine lokale KI </w:t>
      </w:r>
      <w:proofErr w:type="spellStart"/>
      <w:r w:rsidRPr="00215797">
        <w:t>verschlagwortet</w:t>
      </w:r>
      <w:proofErr w:type="spellEnd"/>
      <w:r w:rsidRPr="00215797">
        <w:t xml:space="preserve"> sie anhand des Inhalts – direkt auf dem NAS ohne leistungsfähige Grafikkarte. </w:t>
      </w:r>
    </w:p>
    <w:p w:rsidR="00215797" w:rsidRPr="00215797" w:rsidRDefault="00215797" w:rsidP="00215797">
      <w:r w:rsidRPr="00215797">
        <w:t xml:space="preserve">Artikel verschenken </w:t>
      </w:r>
    </w:p>
    <w:bookmarkStart w:id="0" w:name="meldung.ct.header.pocket"/>
    <w:p w:rsidR="00215797" w:rsidRPr="00215797" w:rsidRDefault="00215797" w:rsidP="00215797">
      <w:r w:rsidRPr="00215797">
        <w:fldChar w:fldCharType="begin"/>
      </w:r>
      <w:r w:rsidRPr="00215797">
        <w:instrText xml:space="preserve"> HYPERLINK "https://getpocket.com/save?url=https%3A%2F%2Fwww.heise.de%2Fratgeber%2FWie-eine-lokale-KI-die-Fotosammlung-auf-dem-NAS-verschlagworten-kann-9685509.html" \o "In Pocket speichern" \t "_blank" </w:instrText>
      </w:r>
      <w:r w:rsidRPr="00215797">
        <w:fldChar w:fldCharType="separate"/>
      </w:r>
      <w:r w:rsidRPr="00215797">
        <w:rPr>
          <w:color w:val="0000FF"/>
          <w:u w:val="single"/>
        </w:rPr>
        <w:t xml:space="preserve">In Pocket speichern </w:t>
      </w:r>
      <w:r w:rsidRPr="00215797">
        <w:fldChar w:fldCharType="end"/>
      </w:r>
      <w:bookmarkStart w:id="1" w:name="meldung.ct.header.vorlesen"/>
      <w:bookmarkEnd w:id="0"/>
      <w:r w:rsidRPr="00215797">
        <w:fldChar w:fldCharType="begin"/>
      </w:r>
      <w:r w:rsidRPr="00215797">
        <w:instrText xml:space="preserve"> HYPERLINK "https://app-eu.readspeaker.com/cgi-bin/rsent?customerid=4407&amp;lang=de_de&amp;readid=meldung&amp;url=https%3A%2F%2Fwww.heise.de%2Fratgeber%2FWie-eine-lokale-KI-die-Fotosammlung-auf-dem-NAS-verschlagworten-kann-9685509.html%3Fseite%3Dall" \o "Beitrag vorlesen und MP3-Download" \t "_blank" </w:instrText>
      </w:r>
      <w:r w:rsidRPr="00215797">
        <w:fldChar w:fldCharType="separate"/>
      </w:r>
      <w:r w:rsidRPr="00215797">
        <w:rPr>
          <w:color w:val="0000FF"/>
          <w:u w:val="single"/>
        </w:rPr>
        <w:t xml:space="preserve">vorlesen </w:t>
      </w:r>
      <w:r w:rsidRPr="00215797">
        <w:fldChar w:fldCharType="end"/>
      </w:r>
      <w:bookmarkEnd w:id="1"/>
    </w:p>
    <w:bookmarkStart w:id="2" w:name="meldung.ct.header.drucken"/>
    <w:p w:rsidR="00215797" w:rsidRPr="00215797" w:rsidRDefault="00215797" w:rsidP="00215797">
      <w:r w:rsidRPr="00215797">
        <w:fldChar w:fldCharType="begin"/>
      </w:r>
      <w:r w:rsidRPr="00215797">
        <w:instrText xml:space="preserve"> HYPERLINK "https://www.heise.de/ratgeber/Wie-eine-lokale-KI-die-Fotosammlung-auf-dem-NAS-verschlagworten-kann-9685509.html?view=print" \o "Druckansicht" </w:instrText>
      </w:r>
      <w:r w:rsidRPr="00215797">
        <w:fldChar w:fldCharType="separate"/>
      </w:r>
      <w:r w:rsidRPr="00215797">
        <w:rPr>
          <w:color w:val="0000FF"/>
          <w:u w:val="single"/>
        </w:rPr>
        <w:t xml:space="preserve">Druckansicht </w:t>
      </w:r>
      <w:r w:rsidRPr="00215797">
        <w:fldChar w:fldCharType="end"/>
      </w:r>
      <w:bookmarkStart w:id="3" w:name="meldung.ct.header.kommentarelesen"/>
      <w:bookmarkEnd w:id="2"/>
      <w:r w:rsidRPr="00215797">
        <w:fldChar w:fldCharType="begin"/>
      </w:r>
      <w:r w:rsidRPr="00215797">
        <w:instrText xml:space="preserve"> HYPERLINK "https://www.heise.de/forum/heise-online/Kommentare/Wie-eine-lokale-KI-die-Fotosammlung-auf-dem-NAS-verschlagworten-kann/forum-539043/comment/" \o "Kommentar lesen" </w:instrText>
      </w:r>
      <w:r w:rsidRPr="00215797">
        <w:fldChar w:fldCharType="separate"/>
      </w:r>
      <w:r w:rsidRPr="00215797">
        <w:rPr>
          <w:color w:val="0000FF"/>
          <w:u w:val="single"/>
        </w:rPr>
        <w:t xml:space="preserve">63 Kommentare lesen </w:t>
      </w:r>
      <w:r w:rsidRPr="00215797">
        <w:fldChar w:fldCharType="end"/>
      </w:r>
      <w:bookmarkEnd w:id="3"/>
    </w:p>
    <w:p w:rsidR="00215797" w:rsidRPr="00215797" w:rsidRDefault="00215797" w:rsidP="00215797">
      <w:r>
        <w:rPr>
          <w:noProof/>
        </w:rPr>
        <w:drawing>
          <wp:inline distT="0" distB="0" distL="0" distR="0">
            <wp:extent cx="5807710" cy="3260090"/>
            <wp:effectExtent l="0" t="0" r="2540" b="0"/>
            <wp:docPr id="5" name="Grafik 5" descr=", !!!Aufmacher: Bild von einem Wohnzimmer oder anderem Raum, an dem Blumentöpfe und andere Bilddetails mit Labels beschriftet s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ufmacher: Bild von einem Wohnzimmer oder anderem Raum, an dem Blumentöpfe und andere Bilddetails mit Labels beschriftet si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7710" cy="3260090"/>
                    </a:xfrm>
                    <a:prstGeom prst="rect">
                      <a:avLst/>
                    </a:prstGeom>
                    <a:noFill/>
                    <a:ln>
                      <a:noFill/>
                    </a:ln>
                  </pic:spPr>
                </pic:pic>
              </a:graphicData>
            </a:graphic>
          </wp:inline>
        </w:drawing>
      </w:r>
    </w:p>
    <w:p w:rsidR="00215797" w:rsidRPr="00215797" w:rsidRDefault="00215797" w:rsidP="00215797">
      <w:pPr>
        <w:spacing w:before="100" w:beforeAutospacing="1" w:after="100" w:afterAutospacing="1"/>
      </w:pPr>
      <w:r w:rsidRPr="00215797">
        <w:t xml:space="preserve">(Bild: KI </w:t>
      </w:r>
      <w:proofErr w:type="spellStart"/>
      <w:r w:rsidRPr="00215797">
        <w:t>Midjourney</w:t>
      </w:r>
      <w:proofErr w:type="spellEnd"/>
      <w:r w:rsidRPr="00215797">
        <w:t xml:space="preserve"> | Collage </w:t>
      </w:r>
      <w:proofErr w:type="spellStart"/>
      <w:r w:rsidRPr="00215797">
        <w:t>c‘t</w:t>
      </w:r>
      <w:proofErr w:type="spellEnd"/>
      <w:r w:rsidRPr="00215797">
        <w:t xml:space="preserve">) </w:t>
      </w:r>
    </w:p>
    <w:p w:rsidR="00215797" w:rsidRPr="00215797" w:rsidRDefault="00215797" w:rsidP="00215797">
      <w:r w:rsidRPr="00215797">
        <w:t xml:space="preserve">22.04.2024, 10:30 Uhr </w:t>
      </w:r>
    </w:p>
    <w:p w:rsidR="00215797" w:rsidRPr="00215797" w:rsidRDefault="00215797" w:rsidP="00215797">
      <w:r w:rsidRPr="00215797">
        <w:t xml:space="preserve">Lesezeit: 10 Min. </w:t>
      </w:r>
    </w:p>
    <w:p w:rsidR="00215797" w:rsidRPr="00215797" w:rsidRDefault="00215797" w:rsidP="00215797">
      <w:pPr>
        <w:rPr>
          <w:color w:val="0000FF"/>
          <w:u w:val="single"/>
        </w:rPr>
      </w:pPr>
      <w:r w:rsidRPr="00215797">
        <w:fldChar w:fldCharType="begin"/>
      </w:r>
      <w:r w:rsidRPr="00215797">
        <w:instrText xml:space="preserve"> HYPERLINK "https://www.heise.de/ct/" </w:instrText>
      </w:r>
      <w:r w:rsidRPr="00215797">
        <w:fldChar w:fldCharType="separate"/>
      </w:r>
    </w:p>
    <w:p w:rsidR="00215797" w:rsidRPr="00215797" w:rsidRDefault="00215797" w:rsidP="00215797">
      <w:proofErr w:type="spellStart"/>
      <w:r w:rsidRPr="00215797">
        <w:rPr>
          <w:color w:val="0000FF"/>
          <w:u w:val="single"/>
        </w:rPr>
        <w:t>c't</w:t>
      </w:r>
      <w:proofErr w:type="spellEnd"/>
      <w:r w:rsidRPr="00215797">
        <w:rPr>
          <w:color w:val="0000FF"/>
          <w:u w:val="single"/>
        </w:rPr>
        <w:t xml:space="preserve"> Magazin </w:t>
      </w:r>
    </w:p>
    <w:p w:rsidR="00215797" w:rsidRPr="00215797" w:rsidRDefault="00215797" w:rsidP="00215797">
      <w:r w:rsidRPr="00215797">
        <w:fldChar w:fldCharType="end"/>
      </w:r>
    </w:p>
    <w:p w:rsidR="00215797" w:rsidRPr="00215797" w:rsidRDefault="00215797" w:rsidP="00215797">
      <w:r w:rsidRPr="00215797">
        <w:t xml:space="preserve">Von </w:t>
      </w:r>
    </w:p>
    <w:p w:rsidR="00215797" w:rsidRPr="00215797" w:rsidRDefault="00215797" w:rsidP="00215797">
      <w:pPr>
        <w:numPr>
          <w:ilvl w:val="0"/>
          <w:numId w:val="1"/>
        </w:numPr>
        <w:spacing w:before="100" w:beforeAutospacing="1" w:after="100" w:afterAutospacing="1"/>
      </w:pPr>
      <w:r w:rsidRPr="00215797">
        <w:t xml:space="preserve">Ramon </w:t>
      </w:r>
      <w:proofErr w:type="spellStart"/>
      <w:r w:rsidRPr="00215797">
        <w:t>Wartala</w:t>
      </w:r>
      <w:proofErr w:type="spellEnd"/>
    </w:p>
    <w:p w:rsidR="00215797" w:rsidRPr="00215797" w:rsidRDefault="00215797" w:rsidP="00215797">
      <w:r w:rsidRPr="00215797">
        <w:t xml:space="preserve">Inhaltsverzeichnis </w:t>
      </w:r>
    </w:p>
    <w:p w:rsidR="00215797" w:rsidRPr="00215797" w:rsidRDefault="00215797" w:rsidP="00215797">
      <w:pPr>
        <w:numPr>
          <w:ilvl w:val="0"/>
          <w:numId w:val="2"/>
        </w:numPr>
        <w:spacing w:before="100" w:beforeAutospacing="1" w:after="100" w:afterAutospacing="1"/>
      </w:pPr>
      <w:r w:rsidRPr="00215797">
        <w:t xml:space="preserve">Wie eine lokale KI die Fotosammlung auf dem NAS </w:t>
      </w:r>
      <w:proofErr w:type="spellStart"/>
      <w:r w:rsidRPr="00215797">
        <w:t>verschlagworten</w:t>
      </w:r>
      <w:proofErr w:type="spellEnd"/>
      <w:r w:rsidRPr="00215797">
        <w:t xml:space="preserve"> kann </w:t>
      </w:r>
    </w:p>
    <w:p w:rsidR="00215797" w:rsidRPr="00215797" w:rsidRDefault="00215797" w:rsidP="00215797">
      <w:pPr>
        <w:numPr>
          <w:ilvl w:val="1"/>
          <w:numId w:val="2"/>
        </w:numPr>
        <w:spacing w:before="100" w:beforeAutospacing="1" w:after="100" w:afterAutospacing="1"/>
      </w:pPr>
      <w:hyperlink r:id="rId7" w:anchor="nav_vielschichtig_0" w:tooltip="Vielschichtig" w:history="1">
        <w:r w:rsidRPr="00215797">
          <w:rPr>
            <w:color w:val="0000FF"/>
            <w:u w:val="single"/>
          </w:rPr>
          <w:t xml:space="preserve">Vielschichtig </w:t>
        </w:r>
      </w:hyperlink>
    </w:p>
    <w:p w:rsidR="00215797" w:rsidRPr="00215797" w:rsidRDefault="00215797" w:rsidP="00215797">
      <w:pPr>
        <w:numPr>
          <w:ilvl w:val="1"/>
          <w:numId w:val="2"/>
        </w:numPr>
        <w:spacing w:before="100" w:beforeAutospacing="1" w:after="100" w:afterAutospacing="1"/>
      </w:pPr>
      <w:hyperlink r:id="rId8" w:anchor="nav_ki_als_container_1" w:tooltip="KI als Container" w:history="1">
        <w:r w:rsidRPr="00215797">
          <w:rPr>
            <w:color w:val="0000FF"/>
            <w:u w:val="single"/>
          </w:rPr>
          <w:t xml:space="preserve">KI als Container </w:t>
        </w:r>
      </w:hyperlink>
    </w:p>
    <w:p w:rsidR="00215797" w:rsidRPr="00215797" w:rsidRDefault="00215797" w:rsidP="00215797">
      <w:pPr>
        <w:numPr>
          <w:ilvl w:val="1"/>
          <w:numId w:val="2"/>
        </w:numPr>
        <w:spacing w:before="100" w:beforeAutospacing="1" w:after="100" w:afterAutospacing="1"/>
      </w:pPr>
      <w:hyperlink r:id="rId9" w:anchor="nav_bilder__2" w:tooltip="Bilder verschlagworten" w:history="1">
        <w:r w:rsidRPr="00215797">
          <w:rPr>
            <w:color w:val="0000FF"/>
            <w:u w:val="single"/>
          </w:rPr>
          <w:t xml:space="preserve">Bilder </w:t>
        </w:r>
        <w:proofErr w:type="spellStart"/>
        <w:r w:rsidRPr="00215797">
          <w:rPr>
            <w:color w:val="0000FF"/>
            <w:u w:val="single"/>
          </w:rPr>
          <w:t>verschlagworten</w:t>
        </w:r>
        <w:proofErr w:type="spellEnd"/>
        <w:r w:rsidRPr="00215797">
          <w:rPr>
            <w:color w:val="0000FF"/>
            <w:u w:val="single"/>
          </w:rPr>
          <w:t xml:space="preserve"> </w:t>
        </w:r>
      </w:hyperlink>
    </w:p>
    <w:p w:rsidR="00215797" w:rsidRPr="00215797" w:rsidRDefault="00215797" w:rsidP="00215797">
      <w:pPr>
        <w:numPr>
          <w:ilvl w:val="1"/>
          <w:numId w:val="2"/>
        </w:numPr>
        <w:spacing w:before="100" w:beforeAutospacing="1" w:after="100" w:afterAutospacing="1"/>
      </w:pPr>
      <w:hyperlink r:id="rId10" w:anchor="nav_langsam_aber__3" w:tooltip="Langsam aber stetig" w:history="1">
        <w:r w:rsidRPr="00215797">
          <w:rPr>
            <w:color w:val="0000FF"/>
            <w:u w:val="single"/>
          </w:rPr>
          <w:t xml:space="preserve">Langsam aber stetig </w:t>
        </w:r>
      </w:hyperlink>
    </w:p>
    <w:p w:rsidR="00215797" w:rsidRPr="00215797" w:rsidRDefault="00215797" w:rsidP="00215797">
      <w:pPr>
        <w:numPr>
          <w:ilvl w:val="1"/>
          <w:numId w:val="2"/>
        </w:numPr>
        <w:spacing w:before="100" w:beforeAutospacing="1" w:after="100" w:afterAutospacing="1"/>
      </w:pPr>
      <w:hyperlink r:id="rId11" w:anchor="nav_fazit_4" w:tooltip="Fazit" w:history="1">
        <w:r w:rsidRPr="00215797">
          <w:rPr>
            <w:color w:val="0000FF"/>
            <w:u w:val="single"/>
          </w:rPr>
          <w:t xml:space="preserve">Fazit </w:t>
        </w:r>
      </w:hyperlink>
    </w:p>
    <w:bookmarkStart w:id="4" w:name="beitrag.ct.body.link_magazine"/>
    <w:p w:rsidR="00215797" w:rsidRPr="00215797" w:rsidRDefault="00215797" w:rsidP="00215797">
      <w:r w:rsidRPr="00215797">
        <w:fldChar w:fldCharType="begin"/>
      </w:r>
      <w:r w:rsidRPr="00215797">
        <w:instrText xml:space="preserve"> HYPERLINK "https://www.heise.de/select/ct/2024/10/2409912020727478813" </w:instrText>
      </w:r>
      <w:r w:rsidRPr="00215797">
        <w:fldChar w:fldCharType="separate"/>
      </w:r>
      <w:r w:rsidRPr="00215797">
        <w:rPr>
          <w:color w:val="0000FF"/>
          <w:u w:val="single"/>
        </w:rPr>
        <w:t xml:space="preserve">Artikel in </w:t>
      </w:r>
      <w:proofErr w:type="spellStart"/>
      <w:r w:rsidRPr="00215797">
        <w:rPr>
          <w:color w:val="0000FF"/>
          <w:u w:val="single"/>
        </w:rPr>
        <w:t>c't</w:t>
      </w:r>
      <w:proofErr w:type="spellEnd"/>
      <w:r w:rsidRPr="00215797">
        <w:rPr>
          <w:color w:val="0000FF"/>
          <w:u w:val="single"/>
        </w:rPr>
        <w:t xml:space="preserve"> 10/2024 lesen </w:t>
      </w:r>
      <w:r w:rsidRPr="00215797">
        <w:fldChar w:fldCharType="end"/>
      </w:r>
      <w:bookmarkEnd w:id="4"/>
    </w:p>
    <w:p w:rsidR="00215797" w:rsidRPr="00215797" w:rsidRDefault="00215797" w:rsidP="00215797">
      <w:pPr>
        <w:spacing w:before="100" w:beforeAutospacing="1" w:after="100" w:afterAutospacing="1"/>
      </w:pPr>
      <w:r w:rsidRPr="00215797">
        <w:lastRenderedPageBreak/>
        <w:t>Seit jedes Smartphone eine Digitalkamera hat, wird so viel geknipst wie noch nie. Doch wer mistet noch regelmäßig die Bilderflut aus? Stattdessen landen die Fotos auf dem PC oder dem heimischen NAS, wenn der Speicher des Smartphones voll ist. Wenn man sie nicht eh gleich der Cloud überantwortet. Wer die Kontrolle über seine Daten behalten will, organisiert private Bilder deshalb lieber selbst. Doch in den Fotobergen das eine zu finden, das man gerade braucht, ist allein aufgrund der schieren Menge ein Problem. Und die Menge verhindert meist auch, die Fotos thematisch zu sortieren. Abhilfe verheißt eine KI, die Bilder analysiert und sie mit Schlagworten versieht.</w:t>
      </w:r>
    </w:p>
    <w:p w:rsidR="00215797" w:rsidRPr="00215797" w:rsidRDefault="00215797" w:rsidP="00215797">
      <w:pPr>
        <w:spacing w:before="100" w:beforeAutospacing="1" w:after="100" w:afterAutospacing="1"/>
      </w:pPr>
      <w:r w:rsidRPr="00215797">
        <w:t xml:space="preserve">Solche multimodale große Sprachmodelle (Large Language Models, LLM), die neben Text auch visuelle Inhalte verarbeiten können, bieten </w:t>
      </w:r>
      <w:proofErr w:type="spellStart"/>
      <w:r w:rsidRPr="00215797">
        <w:t>OpenAI</w:t>
      </w:r>
      <w:proofErr w:type="spellEnd"/>
      <w:r w:rsidRPr="00215797">
        <w:t>, Google und anderen Firmen an, üblicherweise in einem Abo-Modell. Diese zu nutzen würde aber neben den Kosten wiederum bedeuten, die eigenen Bilder aus der Hand zu geben.</w:t>
      </w:r>
    </w:p>
    <w:p w:rsidR="00215797" w:rsidRPr="00215797" w:rsidRDefault="00215797" w:rsidP="00215797">
      <w:pPr>
        <w:spacing w:before="100" w:beforeAutospacing="1" w:after="100" w:afterAutospacing="1"/>
      </w:pPr>
      <w:r w:rsidRPr="00215797">
        <w:t xml:space="preserve">Mit </w:t>
      </w:r>
      <w:proofErr w:type="spellStart"/>
      <w:r w:rsidRPr="00215797">
        <w:t>LlaVA</w:t>
      </w:r>
      <w:proofErr w:type="spellEnd"/>
      <w:r w:rsidRPr="00215797">
        <w:t xml:space="preserve"> (Large Language Visual </w:t>
      </w:r>
      <w:proofErr w:type="spellStart"/>
      <w:r w:rsidRPr="00215797">
        <w:t>Assistant</w:t>
      </w:r>
      <w:proofErr w:type="spellEnd"/>
      <w:r w:rsidRPr="00215797">
        <w:t xml:space="preserve"> Modell) gibt es aber auch ein Open-Source-Modell, das aus einer Forschungskooperation von Microsoft mit den Universitäten Madison (Wisconsin) und Berkeley (Kalifornien) entstanden ist und das Sie vollständig lokal betreiben können.</w:t>
      </w:r>
    </w:p>
    <w:p w:rsidR="00215797" w:rsidRPr="00215797" w:rsidRDefault="00215797" w:rsidP="00215797">
      <w:proofErr w:type="spellStart"/>
      <w:r w:rsidRPr="00215797">
        <w:t>c't</w:t>
      </w:r>
      <w:proofErr w:type="spellEnd"/>
      <w:r w:rsidRPr="00215797">
        <w:t xml:space="preserve"> kompakt </w:t>
      </w:r>
    </w:p>
    <w:p w:rsidR="00215797" w:rsidRPr="00215797" w:rsidRDefault="00215797" w:rsidP="00215797">
      <w:pPr>
        <w:numPr>
          <w:ilvl w:val="0"/>
          <w:numId w:val="3"/>
        </w:numPr>
        <w:spacing w:before="100" w:beforeAutospacing="1" w:after="100" w:afterAutospacing="1"/>
      </w:pPr>
      <w:r w:rsidRPr="00215797">
        <w:t>Optimierte KI-Modelle liefern auch ohne Grafikkartenbeschleunigung Bildbeschreibungen in akzeptabler Zeit.</w:t>
      </w:r>
    </w:p>
    <w:p w:rsidR="00215797" w:rsidRPr="00215797" w:rsidRDefault="00215797" w:rsidP="00215797">
      <w:pPr>
        <w:numPr>
          <w:ilvl w:val="0"/>
          <w:numId w:val="3"/>
        </w:numPr>
        <w:spacing w:before="100" w:beforeAutospacing="1" w:after="100" w:afterAutospacing="1"/>
      </w:pPr>
      <w:proofErr w:type="spellStart"/>
      <w:r w:rsidRPr="00215797">
        <w:t>Ollama</w:t>
      </w:r>
      <w:proofErr w:type="spellEnd"/>
      <w:r w:rsidRPr="00215797">
        <w:t xml:space="preserve"> als Docker-Container unterstützt viele Large Language Models, auch multimodale.</w:t>
      </w:r>
    </w:p>
    <w:p w:rsidR="00215797" w:rsidRPr="00215797" w:rsidRDefault="00215797" w:rsidP="00215797">
      <w:pPr>
        <w:numPr>
          <w:ilvl w:val="0"/>
          <w:numId w:val="3"/>
        </w:numPr>
        <w:spacing w:before="100" w:beforeAutospacing="1" w:after="100" w:afterAutospacing="1"/>
      </w:pPr>
      <w:r w:rsidRPr="00215797">
        <w:t>Ein Python-Skript konvertiert die Bilder im Hintergrund selbständig.</w:t>
      </w:r>
    </w:p>
    <w:p w:rsidR="00215797" w:rsidRPr="00215797" w:rsidRDefault="00215797" w:rsidP="00215797">
      <w:pPr>
        <w:spacing w:before="100" w:beforeAutospacing="1" w:after="100" w:afterAutospacing="1"/>
        <w:outlineLvl w:val="2"/>
        <w:rPr>
          <w:b/>
          <w:bCs/>
          <w:sz w:val="27"/>
          <w:szCs w:val="27"/>
        </w:rPr>
      </w:pPr>
      <w:r w:rsidRPr="00215797">
        <w:rPr>
          <w:b/>
          <w:bCs/>
          <w:sz w:val="27"/>
          <w:szCs w:val="27"/>
        </w:rPr>
        <w:t>Vielschichtig</w:t>
      </w:r>
    </w:p>
    <w:p w:rsidR="00215797" w:rsidRPr="00215797" w:rsidRDefault="00215797" w:rsidP="00215797">
      <w:pPr>
        <w:spacing w:before="100" w:beforeAutospacing="1" w:after="100" w:afterAutospacing="1"/>
      </w:pPr>
      <w:r w:rsidRPr="00215797">
        <w:t>Als multimodal bezeichnet man Modelle, die mehrere Arten digitaler Inhalte gemeinsam verarbeiten können. Damit sind sie in der Lage, auf inhaltsspezifische Prompts wie</w:t>
      </w:r>
    </w:p>
    <w:p w:rsidR="00215797" w:rsidRPr="00215797" w:rsidRDefault="00215797" w:rsidP="002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215797">
        <w:rPr>
          <w:rFonts w:ascii="Courier New" w:hAnsi="Courier New" w:cs="Courier New"/>
          <w:sz w:val="20"/>
          <w:szCs w:val="20"/>
        </w:rPr>
        <w:t>Please</w:t>
      </w:r>
      <w:proofErr w:type="spellEnd"/>
      <w:r w:rsidRPr="00215797">
        <w:rPr>
          <w:rFonts w:ascii="Courier New" w:hAnsi="Courier New" w:cs="Courier New"/>
          <w:sz w:val="20"/>
          <w:szCs w:val="20"/>
        </w:rPr>
        <w:t xml:space="preserve"> </w:t>
      </w:r>
      <w:proofErr w:type="spellStart"/>
      <w:r w:rsidRPr="00215797">
        <w:rPr>
          <w:rFonts w:ascii="Courier New" w:hAnsi="Courier New" w:cs="Courier New"/>
          <w:sz w:val="20"/>
          <w:szCs w:val="20"/>
        </w:rPr>
        <w:t>scribe</w:t>
      </w:r>
      <w:proofErr w:type="spellEnd"/>
      <w:r w:rsidRPr="00215797">
        <w:rPr>
          <w:rFonts w:ascii="Courier New" w:hAnsi="Courier New" w:cs="Courier New"/>
          <w:sz w:val="20"/>
          <w:szCs w:val="20"/>
        </w:rPr>
        <w:t xml:space="preserve"> </w:t>
      </w:r>
      <w:proofErr w:type="spellStart"/>
      <w:r w:rsidRPr="00215797">
        <w:rPr>
          <w:rFonts w:ascii="Courier New" w:hAnsi="Courier New" w:cs="Courier New"/>
          <w:sz w:val="20"/>
          <w:szCs w:val="20"/>
        </w:rPr>
        <w:t>the</w:t>
      </w:r>
      <w:proofErr w:type="spellEnd"/>
      <w:r w:rsidRPr="00215797">
        <w:rPr>
          <w:rFonts w:ascii="Courier New" w:hAnsi="Courier New" w:cs="Courier New"/>
          <w:sz w:val="20"/>
          <w:szCs w:val="20"/>
        </w:rPr>
        <w:t xml:space="preserve"> </w:t>
      </w:r>
      <w:proofErr w:type="spellStart"/>
      <w:r w:rsidRPr="00215797">
        <w:rPr>
          <w:rFonts w:ascii="Courier New" w:hAnsi="Courier New" w:cs="Courier New"/>
          <w:sz w:val="20"/>
          <w:szCs w:val="20"/>
        </w:rPr>
        <w:t>following</w:t>
      </w:r>
      <w:proofErr w:type="spellEnd"/>
      <w:r w:rsidRPr="00215797">
        <w:rPr>
          <w:rFonts w:ascii="Courier New" w:hAnsi="Courier New" w:cs="Courier New"/>
          <w:sz w:val="20"/>
          <w:szCs w:val="20"/>
        </w:rPr>
        <w:t xml:space="preserve"> </w:t>
      </w:r>
      <w:proofErr w:type="spellStart"/>
      <w:r w:rsidRPr="00215797">
        <w:rPr>
          <w:rFonts w:ascii="Courier New" w:hAnsi="Courier New" w:cs="Courier New"/>
          <w:sz w:val="20"/>
          <w:szCs w:val="20"/>
        </w:rPr>
        <w:t>image</w:t>
      </w:r>
      <w:proofErr w:type="spellEnd"/>
      <w:r w:rsidRPr="00215797">
        <w:rPr>
          <w:rFonts w:ascii="Courier New" w:hAnsi="Courier New" w:cs="Courier New"/>
          <w:sz w:val="20"/>
          <w:szCs w:val="20"/>
        </w:rPr>
        <w:t xml:space="preserve"> in </w:t>
      </w:r>
    </w:p>
    <w:p w:rsidR="00215797" w:rsidRPr="00215797" w:rsidRDefault="00215797" w:rsidP="002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gramStart"/>
      <w:r w:rsidRPr="00215797">
        <w:rPr>
          <w:rFonts w:ascii="Courier New" w:hAnsi="Courier New" w:cs="Courier New"/>
          <w:sz w:val="20"/>
          <w:szCs w:val="20"/>
          <w:lang w:val="en-US"/>
        </w:rPr>
        <w:t>any</w:t>
      </w:r>
      <w:proofErr w:type="gramEnd"/>
      <w:r w:rsidRPr="00215797">
        <w:rPr>
          <w:rFonts w:ascii="Courier New" w:hAnsi="Courier New" w:cs="Courier New"/>
          <w:sz w:val="20"/>
          <w:szCs w:val="20"/>
          <w:lang w:val="en-US"/>
        </w:rPr>
        <w:t xml:space="preserve"> details. Make sure to be very </w:t>
      </w:r>
    </w:p>
    <w:p w:rsidR="00215797" w:rsidRPr="00215797" w:rsidRDefault="00215797" w:rsidP="002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gramStart"/>
      <w:r w:rsidRPr="00215797">
        <w:rPr>
          <w:rFonts w:ascii="Courier New" w:hAnsi="Courier New" w:cs="Courier New"/>
          <w:sz w:val="20"/>
          <w:szCs w:val="20"/>
          <w:lang w:val="en-US"/>
        </w:rPr>
        <w:t>precise</w:t>
      </w:r>
      <w:proofErr w:type="gramEnd"/>
      <w:r w:rsidRPr="00215797">
        <w:rPr>
          <w:rFonts w:ascii="Courier New" w:hAnsi="Courier New" w:cs="Courier New"/>
          <w:sz w:val="20"/>
          <w:szCs w:val="20"/>
          <w:lang w:val="en-US"/>
        </w:rPr>
        <w:t xml:space="preserve"> and take into account all the </w:t>
      </w:r>
    </w:p>
    <w:p w:rsidR="00215797" w:rsidRPr="00215797" w:rsidRDefault="00215797" w:rsidP="002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gramStart"/>
      <w:r w:rsidRPr="00215797">
        <w:rPr>
          <w:rFonts w:ascii="Courier New" w:hAnsi="Courier New" w:cs="Courier New"/>
          <w:sz w:val="20"/>
          <w:szCs w:val="20"/>
          <w:lang w:val="en-US"/>
        </w:rPr>
        <w:t>details</w:t>
      </w:r>
      <w:proofErr w:type="gramEnd"/>
      <w:r w:rsidRPr="00215797">
        <w:rPr>
          <w:rFonts w:ascii="Courier New" w:hAnsi="Courier New" w:cs="Courier New"/>
          <w:sz w:val="20"/>
          <w:szCs w:val="20"/>
          <w:lang w:val="en-US"/>
        </w:rPr>
        <w:t xml:space="preserve"> such as colors and shapes</w:t>
      </w:r>
    </w:p>
    <w:p w:rsidR="00215797" w:rsidRPr="00215797" w:rsidRDefault="00215797" w:rsidP="00215797">
      <w:pPr>
        <w:spacing w:before="100" w:beforeAutospacing="1" w:after="100" w:afterAutospacing="1"/>
      </w:pPr>
      <w:r w:rsidRPr="00215797">
        <w:t xml:space="preserve">eine Antwort zu geben. Auch Texte in Bildern werden in Teilen erkannt, sodass sich auch einfache OCR-Aufgaben mit diesen Modellen erledigen lassen. Brauchte man dafür noch bis vor kurzem äußerst leistungsfähige Hardware wie zum Beispiel Grafikkarten von </w:t>
      </w:r>
      <w:proofErr w:type="spellStart"/>
      <w:r w:rsidRPr="00215797">
        <w:t>Nvidia</w:t>
      </w:r>
      <w:proofErr w:type="spellEnd"/>
      <w:r w:rsidRPr="00215797">
        <w:t xml:space="preserve">, AMD oder bei Apple die M-Prozessoren, laufen diese Modelle dank der C/C++-Implementierung von Georgi </w:t>
      </w:r>
      <w:proofErr w:type="spellStart"/>
      <w:r w:rsidRPr="00215797">
        <w:t>Gerganov</w:t>
      </w:r>
      <w:proofErr w:type="spellEnd"/>
      <w:r w:rsidRPr="00215797">
        <w:t xml:space="preserve"> inzwischen auch auf leistungsschwächerer Hardware in erträglicher Geschwindigkeit.</w:t>
      </w:r>
    </w:p>
    <w:p w:rsidR="00215797" w:rsidRPr="00215797" w:rsidRDefault="00215797" w:rsidP="00215797">
      <w:pPr>
        <w:spacing w:before="100" w:beforeAutospacing="1" w:after="100" w:afterAutospacing="1"/>
      </w:pPr>
      <w:r w:rsidRPr="00215797">
        <w:t xml:space="preserve">Ein wesentlicher Punkt, die Hardwareanforderungen senken zu können, war die Quantisierung. Die Gewichte moderne LLM bestehen normalerweise aus 32-Bit- oder 16-Bit-Gleitkommazahlen, belegen also bis zu 4 Byte RAM. Das summiert sich selbst bei einem kleinen Modell wie </w:t>
      </w:r>
      <w:proofErr w:type="spellStart"/>
      <w:r w:rsidRPr="00215797">
        <w:t>LlaVA</w:t>
      </w:r>
      <w:proofErr w:type="spellEnd"/>
      <w:r w:rsidRPr="00215797">
        <w:t xml:space="preserve"> mit rund sieben Milliarden Gewichten auf 28 </w:t>
      </w:r>
      <w:proofErr w:type="spellStart"/>
      <w:r w:rsidRPr="00215797">
        <w:t>GByte</w:t>
      </w:r>
      <w:proofErr w:type="spellEnd"/>
      <w:r w:rsidRPr="00215797">
        <w:t xml:space="preserve"> RAM. Bei einer Quantisierung </w:t>
      </w:r>
      <w:proofErr w:type="gramStart"/>
      <w:r w:rsidRPr="00215797">
        <w:t>wird</w:t>
      </w:r>
      <w:proofErr w:type="gramEnd"/>
      <w:r w:rsidRPr="00215797">
        <w:t xml:space="preserve"> die Genauigkeit und damit der Speicherbedarf verringert, eine gängige Größe ist 4 Bit pro Gewicht. So schrumpft das Modell mit 7 Milliarden Gewichten auf nur noch 3,5 </w:t>
      </w:r>
      <w:proofErr w:type="spellStart"/>
      <w:r w:rsidRPr="00215797">
        <w:t>GByte</w:t>
      </w:r>
      <w:proofErr w:type="spellEnd"/>
      <w:r w:rsidRPr="00215797">
        <w:t xml:space="preserve"> zusammen und ist auch auf kleineren Systemen mit wenig Speicher nutzbar, beispielsweise einem </w:t>
      </w:r>
      <w:proofErr w:type="spellStart"/>
      <w:r w:rsidRPr="00215797">
        <w:t>Synology</w:t>
      </w:r>
      <w:proofErr w:type="spellEnd"/>
      <w:r w:rsidRPr="00215797">
        <w:t xml:space="preserve">-NAS. Aufgrund der Größe der Modelle empfehlen </w:t>
      </w:r>
      <w:r w:rsidRPr="00215797">
        <w:lastRenderedPageBreak/>
        <w:t xml:space="preserve">wir 8 </w:t>
      </w:r>
      <w:proofErr w:type="spellStart"/>
      <w:r w:rsidRPr="00215797">
        <w:t>GByte</w:t>
      </w:r>
      <w:proofErr w:type="spellEnd"/>
      <w:r w:rsidRPr="00215797">
        <w:t xml:space="preserve"> RAM, der Autor hat eine entsprechend aufgerüstete </w:t>
      </w:r>
      <w:proofErr w:type="spellStart"/>
      <w:r w:rsidRPr="00215797">
        <w:t>DiskStation</w:t>
      </w:r>
      <w:proofErr w:type="spellEnd"/>
      <w:r w:rsidRPr="00215797">
        <w:t xml:space="preserve"> DS224+ verwendet – Modelle mit ARM-Prozessoren fallen aufgrund der Speicheranforderungen heraus.</w:t>
      </w:r>
    </w:p>
    <w:p w:rsidR="00215797" w:rsidRPr="00215797" w:rsidRDefault="00215797" w:rsidP="00215797">
      <w:bookmarkStart w:id="5" w:name="_GoBack"/>
      <w:bookmarkEnd w:id="5"/>
    </w:p>
    <w:p w:rsidR="00215797" w:rsidRPr="00215797" w:rsidRDefault="00215797" w:rsidP="00215797">
      <w:pPr>
        <w:spacing w:before="100" w:beforeAutospacing="1" w:after="100" w:afterAutospacing="1"/>
        <w:outlineLvl w:val="2"/>
        <w:rPr>
          <w:b/>
          <w:bCs/>
          <w:sz w:val="27"/>
          <w:szCs w:val="27"/>
        </w:rPr>
      </w:pPr>
      <w:r w:rsidRPr="00215797">
        <w:rPr>
          <w:b/>
          <w:bCs/>
          <w:sz w:val="27"/>
          <w:szCs w:val="27"/>
        </w:rPr>
        <w:t>KI als Container</w:t>
      </w:r>
    </w:p>
    <w:p w:rsidR="00215797" w:rsidRPr="00215797" w:rsidRDefault="00215797" w:rsidP="00215797">
      <w:pPr>
        <w:spacing w:before="100" w:beforeAutospacing="1" w:after="100" w:afterAutospacing="1"/>
      </w:pPr>
      <w:r w:rsidRPr="00215797">
        <w:t xml:space="preserve">Der einfachste Weg, das </w:t>
      </w:r>
      <w:proofErr w:type="spellStart"/>
      <w:r w:rsidRPr="00215797">
        <w:t>LlaVA</w:t>
      </w:r>
      <w:proofErr w:type="spellEnd"/>
      <w:r w:rsidRPr="00215797">
        <w:t xml:space="preserve">-Modell auf einem </w:t>
      </w:r>
      <w:proofErr w:type="spellStart"/>
      <w:r w:rsidRPr="00215797">
        <w:t>Synology</w:t>
      </w:r>
      <w:proofErr w:type="spellEnd"/>
      <w:r w:rsidRPr="00215797">
        <w:t xml:space="preserve">-NAS zu betreiben, ist der Container Manager für Docker im Management-GUI des NAS. Dazu empfehlen wir </w:t>
      </w:r>
      <w:proofErr w:type="spellStart"/>
      <w:r w:rsidRPr="00215797">
        <w:t>Ollama</w:t>
      </w:r>
      <w:proofErr w:type="spellEnd"/>
      <w:r w:rsidRPr="00215797">
        <w:t>, das Sie in der Liste der aus dem Docker-Hub herunterladbaren Images unter "</w:t>
      </w:r>
      <w:proofErr w:type="spellStart"/>
      <w:r w:rsidRPr="00215797">
        <w:t>ollama</w:t>
      </w:r>
      <w:proofErr w:type="spellEnd"/>
      <w:r w:rsidRPr="00215797">
        <w:t>/</w:t>
      </w:r>
      <w:proofErr w:type="spellStart"/>
      <w:r w:rsidRPr="00215797">
        <w:t>ollama</w:t>
      </w:r>
      <w:proofErr w:type="spellEnd"/>
      <w:r w:rsidRPr="00215797">
        <w:t xml:space="preserve">" finden. Bei </w:t>
      </w:r>
      <w:proofErr w:type="spellStart"/>
      <w:r w:rsidRPr="00215797">
        <w:t>Ollama</w:t>
      </w:r>
      <w:proofErr w:type="spellEnd"/>
      <w:r w:rsidRPr="00215797">
        <w:t xml:space="preserve"> handelt es sich um ein generisches Image für verschiedene Large Language Models, darunter Llama2, </w:t>
      </w:r>
      <w:proofErr w:type="spellStart"/>
      <w:r w:rsidRPr="00215797">
        <w:t>CodeLlama</w:t>
      </w:r>
      <w:proofErr w:type="spellEnd"/>
      <w:r w:rsidRPr="00215797">
        <w:t xml:space="preserve">, Mistral und Gemma. Bei den multimodalen Modellen unterstützt </w:t>
      </w:r>
      <w:proofErr w:type="spellStart"/>
      <w:r w:rsidRPr="00215797">
        <w:t>Ollama</w:t>
      </w:r>
      <w:proofErr w:type="spellEnd"/>
      <w:r w:rsidRPr="00215797">
        <w:t xml:space="preserve"> neben </w:t>
      </w:r>
      <w:proofErr w:type="spellStart"/>
      <w:r w:rsidRPr="00215797">
        <w:t>LlaVA</w:t>
      </w:r>
      <w:proofErr w:type="spellEnd"/>
      <w:r w:rsidRPr="00215797">
        <w:t xml:space="preserve"> auch </w:t>
      </w:r>
      <w:proofErr w:type="spellStart"/>
      <w:r w:rsidRPr="00215797">
        <w:t>BakLLava</w:t>
      </w:r>
      <w:proofErr w:type="spellEnd"/>
      <w:r w:rsidRPr="00215797">
        <w:t>, das auf Mistral7B basiert. Außerdem können Sie eigene Modelle importieren.</w:t>
      </w:r>
    </w:p>
    <w:p w:rsidR="00215797" w:rsidRPr="00215797" w:rsidRDefault="00215797" w:rsidP="00215797">
      <w:r>
        <w:rPr>
          <w:noProof/>
          <w:color w:val="0000FF"/>
        </w:rPr>
        <w:drawing>
          <wp:inline distT="0" distB="0" distL="0" distR="0">
            <wp:extent cx="5718986" cy="3378861"/>
            <wp:effectExtent l="0" t="0" r="0" b="0"/>
            <wp:docPr id="3" name="Grafik 3" descr="Das Docker-Image von Ollama kann viele verschiedene KI-Modelle beherbergen, auch das multimodale LlaVA, das Text und Bilder verarbeitet. Für die Kommunikation mit Anwendungen dient Port 11434., ">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s Docker-Image von Ollama kann viele verschiedene KI-Modelle beherbergen, auch das multimodale LlaVA, das Text und Bilder verarbeitet. Für die Kommunikation mit Anwendungen dient Port 11434., ">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8899" cy="3378809"/>
                    </a:xfrm>
                    <a:prstGeom prst="rect">
                      <a:avLst/>
                    </a:prstGeom>
                    <a:noFill/>
                    <a:ln>
                      <a:noFill/>
                    </a:ln>
                  </pic:spPr>
                </pic:pic>
              </a:graphicData>
            </a:graphic>
          </wp:inline>
        </w:drawing>
      </w:r>
    </w:p>
    <w:p w:rsidR="00215797" w:rsidRPr="00215797" w:rsidRDefault="00215797" w:rsidP="00215797">
      <w:r w:rsidRPr="00215797">
        <w:t xml:space="preserve">Das Docker-Image von </w:t>
      </w:r>
      <w:proofErr w:type="spellStart"/>
      <w:r w:rsidRPr="00215797">
        <w:t>Ollama</w:t>
      </w:r>
      <w:proofErr w:type="spellEnd"/>
      <w:r w:rsidRPr="00215797">
        <w:t xml:space="preserve"> kann viele verschiedene KI-Modelle beherbergen, auch das multimodale </w:t>
      </w:r>
      <w:proofErr w:type="spellStart"/>
      <w:r w:rsidRPr="00215797">
        <w:t>LlaVA</w:t>
      </w:r>
      <w:proofErr w:type="spellEnd"/>
      <w:r w:rsidRPr="00215797">
        <w:t>, das Text und Bilder verarbeitet. Für die Kommunikation mit Anwendungen dient Port 11434.</w:t>
      </w:r>
    </w:p>
    <w:p w:rsidR="00215797" w:rsidRPr="00215797" w:rsidRDefault="00215797" w:rsidP="00215797">
      <w:pPr>
        <w:spacing w:before="100" w:beforeAutospacing="1" w:after="100" w:afterAutospacing="1"/>
      </w:pPr>
      <w:r w:rsidRPr="00215797">
        <w:t xml:space="preserve">Achten Sie bei der Einrichtung des Containers darauf, dass der Port 11434 erreichbar ist, denn darüber erfolgt anschließend die Kommunikation zwischen Client und </w:t>
      </w:r>
      <w:proofErr w:type="spellStart"/>
      <w:r w:rsidRPr="00215797">
        <w:t>Ollama</w:t>
      </w:r>
      <w:proofErr w:type="spellEnd"/>
      <w:r w:rsidRPr="00215797">
        <w:t>. Idealerweise behalten Sie die Portnummer und auch den Containernamen "</w:t>
      </w:r>
      <w:proofErr w:type="spellStart"/>
      <w:r w:rsidRPr="00215797">
        <w:t>ollama</w:t>
      </w:r>
      <w:proofErr w:type="spellEnd"/>
      <w:r w:rsidRPr="00215797">
        <w:t xml:space="preserve">" bei, davon gehen die nachfolgenden Beispiele jeweils aus. Frisch installiert hat </w:t>
      </w:r>
      <w:proofErr w:type="spellStart"/>
      <w:r w:rsidRPr="00215797">
        <w:t>Ollama</w:t>
      </w:r>
      <w:proofErr w:type="spellEnd"/>
      <w:r w:rsidRPr="00215797">
        <w:t xml:space="preserve"> keine Modelle an Bord, diese müssen Sie erst von Hand nachinstallieren. Dazu öffnen Sie im Container Manager aus dem Kontextmenü des </w:t>
      </w:r>
      <w:proofErr w:type="spellStart"/>
      <w:r w:rsidRPr="00215797">
        <w:t>Ollama</w:t>
      </w:r>
      <w:proofErr w:type="spellEnd"/>
      <w:r w:rsidRPr="00215797">
        <w:t>-Containers das Terminal und legen mit einem Klick auf "Create" ein weiteres an, das den Namen "</w:t>
      </w:r>
      <w:proofErr w:type="spellStart"/>
      <w:r w:rsidRPr="00215797">
        <w:t>bash</w:t>
      </w:r>
      <w:proofErr w:type="spellEnd"/>
      <w:r w:rsidRPr="00215797">
        <w:t xml:space="preserve">" erhält. Es handelt sich dabei um eine Root-Shell, in der Sie mit dem folgenden Befehl </w:t>
      </w:r>
      <w:proofErr w:type="spellStart"/>
      <w:r w:rsidRPr="00215797">
        <w:t>LlaVA</w:t>
      </w:r>
      <w:proofErr w:type="spellEnd"/>
      <w:r w:rsidRPr="00215797">
        <w:t xml:space="preserve"> Version 1.6 im Verzeichnis /</w:t>
      </w:r>
      <w:proofErr w:type="spellStart"/>
      <w:r w:rsidRPr="00215797">
        <w:t>root</w:t>
      </w:r>
      <w:proofErr w:type="spellEnd"/>
      <w:r w:rsidRPr="00215797">
        <w:t>/.</w:t>
      </w:r>
      <w:proofErr w:type="spellStart"/>
      <w:r w:rsidRPr="00215797">
        <w:t>ollama</w:t>
      </w:r>
      <w:proofErr w:type="spellEnd"/>
      <w:r w:rsidRPr="00215797">
        <w:t xml:space="preserve"> installieren:</w:t>
      </w:r>
    </w:p>
    <w:p w:rsidR="00215797" w:rsidRPr="00215797" w:rsidRDefault="00215797" w:rsidP="002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215797">
        <w:rPr>
          <w:rFonts w:ascii="Courier New" w:hAnsi="Courier New" w:cs="Courier New"/>
          <w:sz w:val="20"/>
          <w:szCs w:val="20"/>
        </w:rPr>
        <w:t>ollama</w:t>
      </w:r>
      <w:proofErr w:type="spellEnd"/>
      <w:r w:rsidRPr="00215797">
        <w:rPr>
          <w:rFonts w:ascii="Courier New" w:hAnsi="Courier New" w:cs="Courier New"/>
          <w:sz w:val="20"/>
          <w:szCs w:val="20"/>
        </w:rPr>
        <w:t xml:space="preserve"> pull llava:v1.6</w:t>
      </w:r>
    </w:p>
    <w:p w:rsidR="00215797" w:rsidRPr="00215797" w:rsidRDefault="00215797" w:rsidP="00215797">
      <w:pPr>
        <w:spacing w:before="100" w:beforeAutospacing="1" w:after="100" w:afterAutospacing="1"/>
      </w:pPr>
      <w:r w:rsidRPr="00215797">
        <w:lastRenderedPageBreak/>
        <w:t xml:space="preserve">Hat das geklappt, können Sie die Verbindung über das Client-API auf Port 11434 testen. Dazu loggen Sie sich per SSH auf Ihrem NAS ein und übermitteln mit </w:t>
      </w:r>
      <w:proofErr w:type="spellStart"/>
      <w:r w:rsidRPr="00215797">
        <w:rPr>
          <w:rFonts w:ascii="Courier New" w:hAnsi="Courier New" w:cs="Courier New"/>
          <w:sz w:val="20"/>
          <w:szCs w:val="20"/>
        </w:rPr>
        <w:t>curl</w:t>
      </w:r>
      <w:proofErr w:type="spellEnd"/>
      <w:r w:rsidRPr="00215797">
        <w:t xml:space="preserve"> eine Anfrage an das </w:t>
      </w:r>
      <w:proofErr w:type="spellStart"/>
      <w:r w:rsidRPr="00215797">
        <w:t>LlaVA</w:t>
      </w:r>
      <w:proofErr w:type="spellEnd"/>
      <w:r w:rsidRPr="00215797">
        <w:t>-Modell:</w:t>
      </w:r>
    </w:p>
    <w:p w:rsidR="00215797" w:rsidRPr="00215797" w:rsidRDefault="00215797" w:rsidP="002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gramStart"/>
      <w:r w:rsidRPr="00215797">
        <w:rPr>
          <w:rFonts w:ascii="Courier New" w:hAnsi="Courier New" w:cs="Courier New"/>
          <w:sz w:val="20"/>
          <w:szCs w:val="20"/>
          <w:lang w:val="en-US"/>
        </w:rPr>
        <w:t>curl</w:t>
      </w:r>
      <w:proofErr w:type="gramEnd"/>
      <w:r w:rsidRPr="00215797">
        <w:rPr>
          <w:rFonts w:ascii="Courier New" w:hAnsi="Courier New" w:cs="Courier New"/>
          <w:sz w:val="20"/>
          <w:szCs w:val="20"/>
          <w:lang w:val="en-US"/>
        </w:rPr>
        <w:t xml:space="preserve"> http://127.0.0.1:11434/api/chat -d '{"model": "llava:v1.6", "messages": [ { "role": "user", "content": "Hi" } ] }'</w:t>
      </w:r>
    </w:p>
    <w:p w:rsidR="00215797" w:rsidRPr="00215797" w:rsidRDefault="00215797" w:rsidP="00215797">
      <w:r>
        <w:rPr>
          <w:noProof/>
          <w:color w:val="0000FF"/>
        </w:rPr>
        <w:drawing>
          <wp:inline distT="0" distB="0" distL="0" distR="0">
            <wp:extent cx="5821100" cy="3433249"/>
            <wp:effectExtent l="0" t="0" r="8255" b="0"/>
            <wp:docPr id="2" name="Grafik 2" descr="Der Ollama-Container kommt ohne KI-Modell. Das müssen Sie über das Container-Terminal erst nachinstallieren., ">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r Ollama-Container kommt ohne KI-Modell. Das müssen Sie über das Container-Terminal erst nachinstallieren., ">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28220" cy="3437448"/>
                    </a:xfrm>
                    <a:prstGeom prst="rect">
                      <a:avLst/>
                    </a:prstGeom>
                    <a:noFill/>
                    <a:ln>
                      <a:noFill/>
                    </a:ln>
                  </pic:spPr>
                </pic:pic>
              </a:graphicData>
            </a:graphic>
          </wp:inline>
        </w:drawing>
      </w:r>
    </w:p>
    <w:p w:rsidR="00215797" w:rsidRPr="00215797" w:rsidRDefault="00215797" w:rsidP="00215797">
      <w:r w:rsidRPr="00215797">
        <w:t xml:space="preserve">Der </w:t>
      </w:r>
      <w:proofErr w:type="spellStart"/>
      <w:r w:rsidRPr="00215797">
        <w:t>Ollama</w:t>
      </w:r>
      <w:proofErr w:type="spellEnd"/>
      <w:r w:rsidRPr="00215797">
        <w:t>-Container kommt ohne KI-Modell. Das müssen Sie über das Container-Terminal erst nachinstallieren.</w:t>
      </w:r>
    </w:p>
    <w:p w:rsidR="00215797" w:rsidRPr="00215797" w:rsidRDefault="00215797" w:rsidP="00215797">
      <w:pPr>
        <w:spacing w:before="100" w:beforeAutospacing="1" w:after="100" w:afterAutospacing="1"/>
      </w:pPr>
      <w:r w:rsidRPr="00215797">
        <w:t>Nach einigen Sekunden, in denen das Modell in den Speicher geladen wird, sollten Sie mehrere Zeilen als Antwort erhalten. Die letzte sollte folgendes Muster aufweisen:</w:t>
      </w:r>
    </w:p>
    <w:p w:rsidR="00215797" w:rsidRPr="00215797" w:rsidRDefault="00215797" w:rsidP="002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15797">
        <w:rPr>
          <w:rFonts w:ascii="Courier New" w:hAnsi="Courier New" w:cs="Courier New"/>
          <w:sz w:val="20"/>
          <w:szCs w:val="20"/>
        </w:rPr>
        <w:t>{"model":"llava:v1.6",...</w:t>
      </w:r>
      <w:proofErr w:type="gramStart"/>
      <w:r w:rsidRPr="00215797">
        <w:rPr>
          <w:rFonts w:ascii="Courier New" w:hAnsi="Courier New" w:cs="Courier New"/>
          <w:sz w:val="20"/>
          <w:szCs w:val="20"/>
        </w:rPr>
        <w:t>,"</w:t>
      </w:r>
      <w:proofErr w:type="gramEnd"/>
      <w:r w:rsidRPr="00215797">
        <w:rPr>
          <w:rFonts w:ascii="Courier New" w:hAnsi="Courier New" w:cs="Courier New"/>
          <w:sz w:val="20"/>
          <w:szCs w:val="20"/>
        </w:rPr>
        <w:t>message":{"role":"assistant","content":""},"done":true,...}</w:t>
      </w:r>
    </w:p>
    <w:p w:rsidR="00215797" w:rsidRPr="00215797" w:rsidRDefault="00215797" w:rsidP="00215797">
      <w:pPr>
        <w:spacing w:before="100" w:beforeAutospacing="1" w:after="100" w:afterAutospacing="1"/>
        <w:rPr>
          <w:lang w:val="en-US"/>
        </w:rPr>
      </w:pPr>
      <w:r w:rsidRPr="00215797">
        <w:t xml:space="preserve">Damit wäre die KI einsatzbereit. </w:t>
      </w:r>
      <w:proofErr w:type="spellStart"/>
      <w:r w:rsidRPr="00215797">
        <w:rPr>
          <w:lang w:val="en-US"/>
        </w:rPr>
        <w:t>Antwortet</w:t>
      </w:r>
      <w:proofErr w:type="spellEnd"/>
      <w:r w:rsidRPr="00215797">
        <w:rPr>
          <w:lang w:val="en-US"/>
        </w:rPr>
        <w:t xml:space="preserve"> </w:t>
      </w:r>
      <w:proofErr w:type="spellStart"/>
      <w:r w:rsidRPr="00215797">
        <w:rPr>
          <w:lang w:val="en-US"/>
        </w:rPr>
        <w:t>Ollama</w:t>
      </w:r>
      <w:proofErr w:type="spellEnd"/>
      <w:r w:rsidRPr="00215797">
        <w:rPr>
          <w:lang w:val="en-US"/>
        </w:rPr>
        <w:t xml:space="preserve"> </w:t>
      </w:r>
      <w:proofErr w:type="spellStart"/>
      <w:r w:rsidRPr="00215797">
        <w:rPr>
          <w:lang w:val="en-US"/>
        </w:rPr>
        <w:t>hingegen</w:t>
      </w:r>
      <w:proofErr w:type="spellEnd"/>
    </w:p>
    <w:p w:rsidR="00215797" w:rsidRPr="00215797" w:rsidRDefault="00215797" w:rsidP="002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15797">
        <w:rPr>
          <w:rFonts w:ascii="Courier New" w:hAnsi="Courier New" w:cs="Courier New"/>
          <w:sz w:val="20"/>
          <w:szCs w:val="20"/>
          <w:lang w:val="en-US"/>
        </w:rPr>
        <w:t>{"</w:t>
      </w:r>
      <w:proofErr w:type="spellStart"/>
      <w:r w:rsidRPr="00215797">
        <w:rPr>
          <w:rFonts w:ascii="Courier New" w:hAnsi="Courier New" w:cs="Courier New"/>
          <w:sz w:val="20"/>
          <w:szCs w:val="20"/>
          <w:lang w:val="en-US"/>
        </w:rPr>
        <w:t>error":"model</w:t>
      </w:r>
      <w:proofErr w:type="spellEnd"/>
      <w:r w:rsidRPr="00215797">
        <w:rPr>
          <w:rFonts w:ascii="Courier New" w:hAnsi="Courier New" w:cs="Courier New"/>
          <w:sz w:val="20"/>
          <w:szCs w:val="20"/>
          <w:lang w:val="en-US"/>
        </w:rPr>
        <w:t xml:space="preserve"> 'llava</w:t>
      </w:r>
      <w:proofErr w:type="gramStart"/>
      <w:r w:rsidRPr="00215797">
        <w:rPr>
          <w:rFonts w:ascii="Courier New" w:hAnsi="Courier New" w:cs="Courier New"/>
          <w:sz w:val="20"/>
          <w:szCs w:val="20"/>
          <w:lang w:val="en-US"/>
        </w:rPr>
        <w:t>:v1.6'</w:t>
      </w:r>
      <w:proofErr w:type="gramEnd"/>
      <w:r w:rsidRPr="00215797">
        <w:rPr>
          <w:rFonts w:ascii="Courier New" w:hAnsi="Courier New" w:cs="Courier New"/>
          <w:sz w:val="20"/>
          <w:szCs w:val="20"/>
          <w:lang w:val="en-US"/>
        </w:rPr>
        <w:t xml:space="preserve"> not found, try pulling it first"}</w:t>
      </w:r>
    </w:p>
    <w:p w:rsidR="00215797" w:rsidRPr="00215797" w:rsidRDefault="00215797" w:rsidP="00215797">
      <w:pPr>
        <w:spacing w:before="100" w:beforeAutospacing="1" w:after="100" w:afterAutospacing="1"/>
      </w:pPr>
      <w:r w:rsidRPr="00215797">
        <w:t xml:space="preserve">so hat die Installation des Modells nicht geklappt und Sie müssen es noch einmal mittels </w:t>
      </w:r>
      <w:proofErr w:type="spellStart"/>
      <w:r w:rsidRPr="00215797">
        <w:rPr>
          <w:rFonts w:ascii="Courier New" w:hAnsi="Courier New" w:cs="Courier New"/>
          <w:sz w:val="20"/>
          <w:szCs w:val="20"/>
        </w:rPr>
        <w:t>ollama</w:t>
      </w:r>
      <w:proofErr w:type="spellEnd"/>
      <w:r w:rsidRPr="00215797">
        <w:rPr>
          <w:rFonts w:ascii="Courier New" w:hAnsi="Courier New" w:cs="Courier New"/>
          <w:sz w:val="20"/>
          <w:szCs w:val="20"/>
        </w:rPr>
        <w:t xml:space="preserve"> pull</w:t>
      </w:r>
      <w:r w:rsidRPr="00215797">
        <w:t xml:space="preserve"> im Terminal des Containers versuchen. Bei weiteren Anfragen dauert es möglicherweise wieder einige Sekunden, bis das Modell reagiert ist, denn </w:t>
      </w:r>
      <w:proofErr w:type="spellStart"/>
      <w:r w:rsidRPr="00215797">
        <w:t>Ollama</w:t>
      </w:r>
      <w:proofErr w:type="spellEnd"/>
      <w:r w:rsidRPr="00215797">
        <w:t xml:space="preserve"> entlädt Modelle nach einigen Minuten wieder, wenn sie gerade nicht benutzt werden, um Speicher zu sparen.</w:t>
      </w:r>
    </w:p>
    <w:p w:rsidR="00215797" w:rsidRPr="00215797" w:rsidRDefault="00215797" w:rsidP="00215797">
      <w:pPr>
        <w:spacing w:before="100" w:beforeAutospacing="1" w:after="100" w:afterAutospacing="1"/>
        <w:outlineLvl w:val="2"/>
        <w:rPr>
          <w:b/>
          <w:bCs/>
          <w:sz w:val="27"/>
          <w:szCs w:val="27"/>
        </w:rPr>
      </w:pPr>
      <w:r w:rsidRPr="00215797">
        <w:rPr>
          <w:b/>
          <w:bCs/>
          <w:sz w:val="27"/>
          <w:szCs w:val="27"/>
        </w:rPr>
        <w:t xml:space="preserve">Bilder </w:t>
      </w:r>
      <w:proofErr w:type="spellStart"/>
      <w:r w:rsidRPr="00215797">
        <w:rPr>
          <w:b/>
          <w:bCs/>
          <w:sz w:val="27"/>
          <w:szCs w:val="27"/>
        </w:rPr>
        <w:t>verschlagworten</w:t>
      </w:r>
      <w:proofErr w:type="spellEnd"/>
    </w:p>
    <w:p w:rsidR="00215797" w:rsidRPr="00215797" w:rsidRDefault="00215797" w:rsidP="00215797">
      <w:pPr>
        <w:spacing w:before="100" w:beforeAutospacing="1" w:after="100" w:afterAutospacing="1"/>
      </w:pPr>
      <w:r w:rsidRPr="00215797">
        <w:t xml:space="preserve">Um Ihre Bilder zu </w:t>
      </w:r>
      <w:proofErr w:type="spellStart"/>
      <w:r w:rsidRPr="00215797">
        <w:t>verschlagworten</w:t>
      </w:r>
      <w:proofErr w:type="spellEnd"/>
      <w:r w:rsidRPr="00215797">
        <w:t xml:space="preserve">, haben wir Ihnen </w:t>
      </w:r>
      <w:hyperlink r:id="rId16" w:tgtFrame="_blank" w:history="1">
        <w:r w:rsidRPr="00215797">
          <w:rPr>
            <w:color w:val="0000FF"/>
            <w:u w:val="single"/>
          </w:rPr>
          <w:t>das Python-Skript schlagwort.py zum Download bereitgestellt</w:t>
        </w:r>
      </w:hyperlink>
      <w:r w:rsidRPr="00215797">
        <w:t xml:space="preserve">, das Sie direkt auf dem </w:t>
      </w:r>
      <w:proofErr w:type="spellStart"/>
      <w:r w:rsidRPr="00215797">
        <w:t>Synology</w:t>
      </w:r>
      <w:proofErr w:type="spellEnd"/>
      <w:r w:rsidRPr="00215797">
        <w:t xml:space="preserve">-NAS einsetzen können. Es nutzt die Bibliothek </w:t>
      </w:r>
      <w:proofErr w:type="spellStart"/>
      <w:r w:rsidRPr="00215797">
        <w:t>LangChain</w:t>
      </w:r>
      <w:proofErr w:type="spellEnd"/>
      <w:r w:rsidRPr="00215797">
        <w:t xml:space="preserve">, um das Client-API von </w:t>
      </w:r>
      <w:proofErr w:type="spellStart"/>
      <w:r w:rsidRPr="00215797">
        <w:t>Ollama</w:t>
      </w:r>
      <w:proofErr w:type="spellEnd"/>
      <w:r w:rsidRPr="00215797">
        <w:t xml:space="preserve"> anzusprechen, verkleinert die Originalbilder mittels </w:t>
      </w:r>
      <w:proofErr w:type="spellStart"/>
      <w:r w:rsidRPr="00215797">
        <w:t>Pillow</w:t>
      </w:r>
      <w:proofErr w:type="spellEnd"/>
      <w:r w:rsidRPr="00215797">
        <w:t xml:space="preserve">, um sie an die KI zu übergeben, und fügt die Schlagworte schließlich mithilfe der Bibliothek IPTCinfo3 an das Originalbild an. Diese Bibliotheken sind </w:t>
      </w:r>
      <w:r w:rsidRPr="00215797">
        <w:lastRenderedPageBreak/>
        <w:t xml:space="preserve">standardmäßig jedoch nicht installiert, weshalb Sie zunächst die Python-Paketverwaltung </w:t>
      </w:r>
      <w:proofErr w:type="spellStart"/>
      <w:r w:rsidRPr="00215797">
        <w:t>pip</w:t>
      </w:r>
      <w:proofErr w:type="spellEnd"/>
      <w:r w:rsidRPr="00215797">
        <w:t xml:space="preserve"> und dann die Bibliotheken installieren müssen. Dies erledigen Sie mit den folgenden Befehlen via SSH-Verbindung zu Ihrem NAS:</w:t>
      </w:r>
    </w:p>
    <w:p w:rsidR="00215797" w:rsidRPr="00215797" w:rsidRDefault="00215797" w:rsidP="002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15797">
        <w:rPr>
          <w:rFonts w:ascii="Courier New" w:hAnsi="Courier New" w:cs="Courier New"/>
          <w:sz w:val="20"/>
          <w:szCs w:val="20"/>
          <w:lang w:val="en-US"/>
        </w:rPr>
        <w:t xml:space="preserve">python3 -m </w:t>
      </w:r>
      <w:proofErr w:type="spellStart"/>
      <w:r w:rsidRPr="00215797">
        <w:rPr>
          <w:rFonts w:ascii="Courier New" w:hAnsi="Courier New" w:cs="Courier New"/>
          <w:sz w:val="20"/>
          <w:szCs w:val="20"/>
          <w:lang w:val="en-US"/>
        </w:rPr>
        <w:t>ensurepip</w:t>
      </w:r>
      <w:proofErr w:type="spellEnd"/>
      <w:r w:rsidRPr="00215797">
        <w:rPr>
          <w:rFonts w:ascii="Courier New" w:hAnsi="Courier New" w:cs="Courier New"/>
          <w:sz w:val="20"/>
          <w:szCs w:val="20"/>
          <w:lang w:val="en-US"/>
        </w:rPr>
        <w:t xml:space="preserve"> --default-pip</w:t>
      </w:r>
    </w:p>
    <w:p w:rsidR="00215797" w:rsidRPr="00215797" w:rsidRDefault="00215797" w:rsidP="002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15797">
        <w:rPr>
          <w:rFonts w:ascii="Courier New" w:hAnsi="Courier New" w:cs="Courier New"/>
          <w:sz w:val="20"/>
          <w:szCs w:val="20"/>
          <w:lang w:val="en-US"/>
        </w:rPr>
        <w:t>python3 -m pip install --upgrade pip</w:t>
      </w:r>
    </w:p>
    <w:p w:rsidR="00215797" w:rsidRPr="00215797" w:rsidRDefault="00215797" w:rsidP="002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15797">
        <w:rPr>
          <w:rFonts w:ascii="Courier New" w:hAnsi="Courier New" w:cs="Courier New"/>
          <w:sz w:val="20"/>
          <w:szCs w:val="20"/>
          <w:lang w:val="en-US"/>
        </w:rPr>
        <w:t xml:space="preserve">python3 -m pip install </w:t>
      </w:r>
      <w:proofErr w:type="spellStart"/>
      <w:r w:rsidRPr="00215797">
        <w:rPr>
          <w:rFonts w:ascii="Courier New" w:hAnsi="Courier New" w:cs="Courier New"/>
          <w:sz w:val="20"/>
          <w:szCs w:val="20"/>
          <w:lang w:val="en-US"/>
        </w:rPr>
        <w:t>langchain</w:t>
      </w:r>
      <w:proofErr w:type="spellEnd"/>
    </w:p>
    <w:p w:rsidR="00215797" w:rsidRPr="00215797" w:rsidRDefault="00215797" w:rsidP="002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15797">
        <w:rPr>
          <w:rFonts w:ascii="Courier New" w:hAnsi="Courier New" w:cs="Courier New"/>
          <w:sz w:val="20"/>
          <w:szCs w:val="20"/>
          <w:lang w:val="en-US"/>
        </w:rPr>
        <w:t>python3 -m pip install pillow</w:t>
      </w:r>
    </w:p>
    <w:p w:rsidR="00215797" w:rsidRPr="00215797" w:rsidRDefault="00215797" w:rsidP="002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15797">
        <w:rPr>
          <w:rFonts w:ascii="Courier New" w:hAnsi="Courier New" w:cs="Courier New"/>
          <w:sz w:val="20"/>
          <w:szCs w:val="20"/>
        </w:rPr>
        <w:t xml:space="preserve">python3 -m </w:t>
      </w:r>
      <w:proofErr w:type="spellStart"/>
      <w:r w:rsidRPr="00215797">
        <w:rPr>
          <w:rFonts w:ascii="Courier New" w:hAnsi="Courier New" w:cs="Courier New"/>
          <w:sz w:val="20"/>
          <w:szCs w:val="20"/>
        </w:rPr>
        <w:t>pip</w:t>
      </w:r>
      <w:proofErr w:type="spellEnd"/>
      <w:r w:rsidRPr="00215797">
        <w:rPr>
          <w:rFonts w:ascii="Courier New" w:hAnsi="Courier New" w:cs="Courier New"/>
          <w:sz w:val="20"/>
          <w:szCs w:val="20"/>
        </w:rPr>
        <w:t xml:space="preserve"> </w:t>
      </w:r>
      <w:proofErr w:type="spellStart"/>
      <w:r w:rsidRPr="00215797">
        <w:rPr>
          <w:rFonts w:ascii="Courier New" w:hAnsi="Courier New" w:cs="Courier New"/>
          <w:sz w:val="20"/>
          <w:szCs w:val="20"/>
        </w:rPr>
        <w:t>install</w:t>
      </w:r>
      <w:proofErr w:type="spellEnd"/>
      <w:r w:rsidRPr="00215797">
        <w:rPr>
          <w:rFonts w:ascii="Courier New" w:hAnsi="Courier New" w:cs="Courier New"/>
          <w:sz w:val="20"/>
          <w:szCs w:val="20"/>
        </w:rPr>
        <w:t xml:space="preserve"> iptcinfo3</w:t>
      </w:r>
    </w:p>
    <w:p w:rsidR="00215797" w:rsidRPr="00215797" w:rsidRDefault="00215797" w:rsidP="00215797">
      <w:pPr>
        <w:spacing w:before="100" w:beforeAutospacing="1" w:after="100" w:afterAutospacing="1"/>
      </w:pPr>
      <w:r w:rsidRPr="00215797">
        <w:t>Anschließend können Sie die Verschlagwortung mit dem Befehl</w:t>
      </w:r>
    </w:p>
    <w:p w:rsidR="00215797" w:rsidRPr="00215797" w:rsidRDefault="00215797" w:rsidP="002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15797">
        <w:rPr>
          <w:rFonts w:ascii="Courier New" w:hAnsi="Courier New" w:cs="Courier New"/>
          <w:sz w:val="20"/>
          <w:szCs w:val="20"/>
        </w:rPr>
        <w:t>python3 schlagwort.py</w:t>
      </w:r>
    </w:p>
    <w:p w:rsidR="00215797" w:rsidRPr="00215797" w:rsidRDefault="00215797" w:rsidP="00215797">
      <w:pPr>
        <w:spacing w:before="100" w:beforeAutospacing="1" w:after="100" w:afterAutospacing="1"/>
      </w:pPr>
      <w:r w:rsidRPr="00215797">
        <w:t>starten. Das Skript sucht standardmäßig im aktuellen Verzeichnis, in dem es aufgerufen wurde, nach Dateien mit der Endung ".</w:t>
      </w:r>
      <w:proofErr w:type="spellStart"/>
      <w:r w:rsidRPr="00215797">
        <w:t>jpg</w:t>
      </w:r>
      <w:proofErr w:type="spellEnd"/>
      <w:r w:rsidRPr="00215797">
        <w:t xml:space="preserve">" und speichert deren </w:t>
      </w:r>
      <w:proofErr w:type="spellStart"/>
      <w:r w:rsidRPr="00215797">
        <w:t>verschlagwortete</w:t>
      </w:r>
      <w:proofErr w:type="spellEnd"/>
      <w:r w:rsidRPr="00215797">
        <w:t xml:space="preserve"> Versionen mit der Endung "_meta.jpg". Wenn Sie stattdessen lieber ein freigegebenes Verzeichnis verwenden wollen, etwa /volume1/</w:t>
      </w:r>
      <w:proofErr w:type="spellStart"/>
      <w:r w:rsidRPr="00215797">
        <w:t>public</w:t>
      </w:r>
      <w:proofErr w:type="spellEnd"/>
      <w:r w:rsidRPr="00215797">
        <w:t>/Fotos/</w:t>
      </w:r>
      <w:proofErr w:type="spellStart"/>
      <w:r w:rsidRPr="00215797">
        <w:t>input</w:t>
      </w:r>
      <w:proofErr w:type="spellEnd"/>
      <w:r w:rsidRPr="00215797">
        <w:t xml:space="preserve">, so tragen Sie dieses in der Variablen </w:t>
      </w:r>
      <w:r w:rsidRPr="00215797">
        <w:rPr>
          <w:rFonts w:ascii="Courier New" w:hAnsi="Courier New" w:cs="Courier New"/>
          <w:sz w:val="20"/>
          <w:szCs w:val="20"/>
        </w:rPr>
        <w:t>SOURCE_DIR</w:t>
      </w:r>
      <w:r w:rsidRPr="00215797">
        <w:t xml:space="preserve"> am Anfang des Skripts ein. Über die Variable </w:t>
      </w:r>
      <w:r w:rsidRPr="00215797">
        <w:rPr>
          <w:rFonts w:ascii="Courier New" w:hAnsi="Courier New" w:cs="Courier New"/>
          <w:sz w:val="20"/>
          <w:szCs w:val="20"/>
        </w:rPr>
        <w:t>TARGET_DIR</w:t>
      </w:r>
      <w:r w:rsidRPr="00215797">
        <w:t xml:space="preserve"> gleich darunter bestimmen Sie, wo die </w:t>
      </w:r>
      <w:proofErr w:type="spellStart"/>
      <w:r w:rsidRPr="00215797">
        <w:t>verschlagworteten</w:t>
      </w:r>
      <w:proofErr w:type="spellEnd"/>
      <w:r w:rsidRPr="00215797">
        <w:t xml:space="preserve"> Bilder landen. Indem das Skript eine Kopie anlegt, verlieren Sie keine Daten, falls bei der Bildverarbeitung </w:t>
      </w:r>
      <w:proofErr w:type="spellStart"/>
      <w:proofErr w:type="gramStart"/>
      <w:r w:rsidRPr="00215797">
        <w:t>irgend etwas</w:t>
      </w:r>
      <w:proofErr w:type="spellEnd"/>
      <w:proofErr w:type="gramEnd"/>
      <w:r w:rsidRPr="00215797">
        <w:t xml:space="preserve"> schiefgehen sollte, beispielsweise weil die Original-Bilddatei beschädigt war und </w:t>
      </w:r>
      <w:proofErr w:type="spellStart"/>
      <w:r w:rsidRPr="00215797">
        <w:t>Pillow</w:t>
      </w:r>
      <w:proofErr w:type="spellEnd"/>
      <w:r w:rsidRPr="00215797">
        <w:t xml:space="preserve"> sie deshalb nur teilweise einlesen konnte.</w:t>
      </w:r>
    </w:p>
    <w:p w:rsidR="00215797" w:rsidRPr="00215797" w:rsidRDefault="00215797" w:rsidP="00215797">
      <w:r>
        <w:rPr>
          <w:noProof/>
          <w:color w:val="0000FF"/>
        </w:rPr>
        <w:drawing>
          <wp:inline distT="0" distB="0" distL="0" distR="0">
            <wp:extent cx="5775337" cy="3551187"/>
            <wp:effectExtent l="0" t="0" r="0" b="0"/>
            <wp:docPr id="1" name="Grafik 1" descr="Die Schlagworte speichert das Python-Skript unter keywords in den Metadaten des Bilds, hier die Übersicht aus Photo Meta Edit für macOS., ">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e Schlagworte speichert das Python-Skript unter keywords in den Metadaten des Bilds, hier die Übersicht aus Photo Meta Edit für macOS., ">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75685" cy="3551401"/>
                    </a:xfrm>
                    <a:prstGeom prst="rect">
                      <a:avLst/>
                    </a:prstGeom>
                    <a:noFill/>
                    <a:ln>
                      <a:noFill/>
                    </a:ln>
                  </pic:spPr>
                </pic:pic>
              </a:graphicData>
            </a:graphic>
          </wp:inline>
        </w:drawing>
      </w:r>
    </w:p>
    <w:p w:rsidR="00215797" w:rsidRPr="00215797" w:rsidRDefault="00215797" w:rsidP="00215797">
      <w:r w:rsidRPr="00215797">
        <w:t xml:space="preserve">Die Schlagworte speichert das Python-Skript unter </w:t>
      </w:r>
      <w:proofErr w:type="spellStart"/>
      <w:r w:rsidRPr="00215797">
        <w:t>keywords</w:t>
      </w:r>
      <w:proofErr w:type="spellEnd"/>
      <w:r w:rsidRPr="00215797">
        <w:t xml:space="preserve"> in den Metadaten des Bilds, hier die Übersicht aus </w:t>
      </w:r>
      <w:proofErr w:type="spellStart"/>
      <w:r w:rsidRPr="00215797">
        <w:t>Photo</w:t>
      </w:r>
      <w:proofErr w:type="spellEnd"/>
      <w:r w:rsidRPr="00215797">
        <w:t xml:space="preserve"> </w:t>
      </w:r>
      <w:proofErr w:type="spellStart"/>
      <w:r w:rsidRPr="00215797">
        <w:t>Meta</w:t>
      </w:r>
      <w:proofErr w:type="spellEnd"/>
      <w:r w:rsidRPr="00215797">
        <w:t xml:space="preserve"> Edit für </w:t>
      </w:r>
      <w:proofErr w:type="spellStart"/>
      <w:r w:rsidRPr="00215797">
        <w:t>macOS</w:t>
      </w:r>
      <w:proofErr w:type="spellEnd"/>
      <w:r w:rsidRPr="00215797">
        <w:t>.</w:t>
      </w:r>
    </w:p>
    <w:p w:rsidR="00215797" w:rsidRPr="00215797" w:rsidRDefault="00215797" w:rsidP="00215797">
      <w:pPr>
        <w:spacing w:before="100" w:beforeAutospacing="1" w:after="100" w:afterAutospacing="1"/>
      </w:pPr>
      <w:r w:rsidRPr="00215797">
        <w:t xml:space="preserve">Um </w:t>
      </w:r>
      <w:proofErr w:type="spellStart"/>
      <w:r w:rsidRPr="00215797">
        <w:t>LlaVA</w:t>
      </w:r>
      <w:proofErr w:type="spellEnd"/>
      <w:r w:rsidRPr="00215797">
        <w:t xml:space="preserve"> Schlagworte für die Bilder zu entlocken, verwendet das Skript das Prompt "</w:t>
      </w:r>
      <w:proofErr w:type="spellStart"/>
      <w:r w:rsidRPr="00215797">
        <w:t>Please</w:t>
      </w:r>
      <w:proofErr w:type="spellEnd"/>
      <w:r w:rsidRPr="00215797">
        <w:t xml:space="preserve"> find </w:t>
      </w:r>
      <w:proofErr w:type="spellStart"/>
      <w:r w:rsidRPr="00215797">
        <w:t>very</w:t>
      </w:r>
      <w:proofErr w:type="spellEnd"/>
      <w:r w:rsidRPr="00215797">
        <w:t xml:space="preserve"> </w:t>
      </w:r>
      <w:proofErr w:type="spellStart"/>
      <w:r w:rsidRPr="00215797">
        <w:t>precise</w:t>
      </w:r>
      <w:proofErr w:type="spellEnd"/>
      <w:r w:rsidRPr="00215797">
        <w:t xml:space="preserve"> </w:t>
      </w:r>
      <w:proofErr w:type="spellStart"/>
      <w:r w:rsidRPr="00215797">
        <w:t>keywords</w:t>
      </w:r>
      <w:proofErr w:type="spellEnd"/>
      <w:r w:rsidRPr="00215797">
        <w:t xml:space="preserve"> </w:t>
      </w:r>
      <w:proofErr w:type="spellStart"/>
      <w:r w:rsidRPr="00215797">
        <w:t>and</w:t>
      </w:r>
      <w:proofErr w:type="spellEnd"/>
      <w:r w:rsidRPr="00215797">
        <w:t xml:space="preserve"> separate </w:t>
      </w:r>
      <w:proofErr w:type="spellStart"/>
      <w:r w:rsidRPr="00215797">
        <w:t>them</w:t>
      </w:r>
      <w:proofErr w:type="spellEnd"/>
      <w:r w:rsidRPr="00215797">
        <w:t xml:space="preserve"> </w:t>
      </w:r>
      <w:proofErr w:type="spellStart"/>
      <w:r w:rsidRPr="00215797">
        <w:t>with</w:t>
      </w:r>
      <w:proofErr w:type="spellEnd"/>
      <w:r w:rsidRPr="00215797">
        <w:t xml:space="preserve"> </w:t>
      </w:r>
      <w:proofErr w:type="spellStart"/>
      <w:r w:rsidRPr="00215797">
        <w:t>commas</w:t>
      </w:r>
      <w:proofErr w:type="spellEnd"/>
      <w:r w:rsidRPr="00215797">
        <w:t xml:space="preserve">." Das Ergebnis speichert es im Feld </w:t>
      </w:r>
      <w:proofErr w:type="spellStart"/>
      <w:r w:rsidRPr="00215797">
        <w:rPr>
          <w:rFonts w:ascii="Courier New" w:hAnsi="Courier New" w:cs="Courier New"/>
          <w:sz w:val="20"/>
          <w:szCs w:val="20"/>
        </w:rPr>
        <w:t>keywords</w:t>
      </w:r>
      <w:proofErr w:type="spellEnd"/>
      <w:r w:rsidRPr="00215797">
        <w:t xml:space="preserve"> der IPTC-Metadaten, außerdem den Namen des Skripts im Feld </w:t>
      </w:r>
      <w:proofErr w:type="spellStart"/>
      <w:r w:rsidRPr="00215797">
        <w:t>writer</w:t>
      </w:r>
      <w:proofErr w:type="spellEnd"/>
      <w:r w:rsidRPr="00215797">
        <w:t>/</w:t>
      </w:r>
      <w:proofErr w:type="spellStart"/>
      <w:r w:rsidRPr="00215797">
        <w:t>editor</w:t>
      </w:r>
      <w:proofErr w:type="spellEnd"/>
      <w:r w:rsidRPr="00215797">
        <w:t xml:space="preserve">, sodass sich später nachvollziehen lässt, woher die Schlagworte stammen. Eine solche Verschlagwortung hilft nicht nur, einzelne Bilder in riesigen Fotoalben wieder aufzuspüren, </w:t>
      </w:r>
      <w:r w:rsidRPr="00215797">
        <w:lastRenderedPageBreak/>
        <w:t>sondern auch, um das SEO-Ranking einer Website zu verbessern. Denn Google und andere Suchmaschinen bevorzugen Websites mit Bildern, die mit Zusatzinformationen bestückt sind.</w:t>
      </w:r>
    </w:p>
    <w:p w:rsidR="00215797" w:rsidRPr="00215797" w:rsidRDefault="00215797" w:rsidP="00215797">
      <w:pPr>
        <w:spacing w:before="100" w:beforeAutospacing="1" w:after="100" w:afterAutospacing="1"/>
        <w:outlineLvl w:val="2"/>
        <w:rPr>
          <w:b/>
          <w:bCs/>
          <w:sz w:val="27"/>
          <w:szCs w:val="27"/>
        </w:rPr>
      </w:pPr>
      <w:r w:rsidRPr="00215797">
        <w:rPr>
          <w:b/>
          <w:bCs/>
          <w:sz w:val="27"/>
          <w:szCs w:val="27"/>
        </w:rPr>
        <w:t>Langsam aber stetig</w:t>
      </w:r>
    </w:p>
    <w:p w:rsidR="00215797" w:rsidRPr="00215797" w:rsidRDefault="00215797" w:rsidP="00215797">
      <w:pPr>
        <w:spacing w:before="100" w:beforeAutospacing="1" w:after="100" w:afterAutospacing="1"/>
      </w:pPr>
      <w:r w:rsidRPr="00215797">
        <w:t xml:space="preserve">Ohne Unterstützung einer GPU vergeht allerdings einige Zeit, bis Ihre Bilder </w:t>
      </w:r>
      <w:proofErr w:type="spellStart"/>
      <w:r w:rsidRPr="00215797">
        <w:t>verschlagwortet</w:t>
      </w:r>
      <w:proofErr w:type="spellEnd"/>
      <w:r w:rsidRPr="00215797">
        <w:t xml:space="preserve"> sind. Auf der </w:t>
      </w:r>
      <w:proofErr w:type="spellStart"/>
      <w:r w:rsidRPr="00215797">
        <w:t>DiskStation</w:t>
      </w:r>
      <w:proofErr w:type="spellEnd"/>
      <w:r w:rsidRPr="00215797">
        <w:t xml:space="preserve"> DS224+ mit dem mobilen Vierkern-Prozessor Intel Celeron J4125 dauerte es rund 20 Minuten pro Bild, bis </w:t>
      </w:r>
      <w:proofErr w:type="spellStart"/>
      <w:r w:rsidRPr="00215797">
        <w:t>LlaVA</w:t>
      </w:r>
      <w:proofErr w:type="spellEnd"/>
      <w:r w:rsidRPr="00215797">
        <w:t xml:space="preserve"> die Ergebnisse lieferte. Die leistungsfähigere </w:t>
      </w:r>
      <w:proofErr w:type="spellStart"/>
      <w:r w:rsidRPr="00215797">
        <w:t>RackStation</w:t>
      </w:r>
      <w:proofErr w:type="spellEnd"/>
      <w:r w:rsidRPr="00215797">
        <w:t xml:space="preserve"> RS1619xs+ mit Intels älterem Quad-Core Xeon D-1527 aus dem Serversegment war schon nach rund 5 Minuten fertig. Um ein ganzes Verzeichnis voller Bilder zu verarbeiten, sollte das Python-Skript deshalb im Hintergrund weiter laufen, ohne dass Sie die SSH-Verbindung offen halten müssen.</w:t>
      </w:r>
    </w:p>
    <w:p w:rsidR="00215797" w:rsidRPr="00215797" w:rsidRDefault="00215797" w:rsidP="00215797">
      <w:pPr>
        <w:spacing w:before="100" w:beforeAutospacing="1" w:after="100" w:afterAutospacing="1"/>
      </w:pPr>
      <w:r w:rsidRPr="00215797">
        <w:t xml:space="preserve">Dazu eignet sich das Kommando </w:t>
      </w:r>
      <w:proofErr w:type="spellStart"/>
      <w:r w:rsidRPr="00215797">
        <w:rPr>
          <w:rFonts w:ascii="Courier New" w:hAnsi="Courier New" w:cs="Courier New"/>
          <w:sz w:val="20"/>
          <w:szCs w:val="20"/>
        </w:rPr>
        <w:t>screen</w:t>
      </w:r>
      <w:proofErr w:type="spellEnd"/>
      <w:r w:rsidRPr="00215797">
        <w:t xml:space="preserve">: Es öffnet eine Shell, die von der gerade laufenden Terminal-Session abgekoppelt ist. Der Aufruf von </w:t>
      </w:r>
      <w:r w:rsidRPr="00215797">
        <w:rPr>
          <w:rFonts w:ascii="Courier New" w:hAnsi="Courier New" w:cs="Courier New"/>
          <w:sz w:val="20"/>
          <w:szCs w:val="20"/>
        </w:rPr>
        <w:t>python3 schlagwort.py &amp;</w:t>
      </w:r>
      <w:r w:rsidRPr="00215797">
        <w:t xml:space="preserve"> hingegen würde nur einen Hintergrundprozess im aktuellen Terminal starten, der beendet wird, wenn Sie die SSH-Sitzung schließen. Eine Screen-Session hingegen können Sie jederzeit mit der Tastenkombination </w:t>
      </w:r>
      <w:proofErr w:type="spellStart"/>
      <w:r w:rsidRPr="00215797">
        <w:t>Strg+A</w:t>
      </w:r>
      <w:proofErr w:type="spellEnd"/>
      <w:r w:rsidRPr="00215797">
        <w:t xml:space="preserve"> und dann der Taste D von der Terminal-Session abkoppeln und im Hintergrund weiter ausführen lassen. Das Kommando, das in der Screen-Session ausgeführt werden soll, hängen Sie einfach an:</w:t>
      </w:r>
    </w:p>
    <w:p w:rsidR="00215797" w:rsidRPr="00215797" w:rsidRDefault="00215797" w:rsidP="002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215797">
        <w:rPr>
          <w:rFonts w:ascii="Courier New" w:hAnsi="Courier New" w:cs="Courier New"/>
          <w:sz w:val="20"/>
          <w:szCs w:val="20"/>
        </w:rPr>
        <w:t>screen</w:t>
      </w:r>
      <w:proofErr w:type="spellEnd"/>
      <w:r w:rsidRPr="00215797">
        <w:rPr>
          <w:rFonts w:ascii="Courier New" w:hAnsi="Courier New" w:cs="Courier New"/>
          <w:sz w:val="20"/>
          <w:szCs w:val="20"/>
        </w:rPr>
        <w:t xml:space="preserve"> python3 schlagwort.py</w:t>
      </w:r>
    </w:p>
    <w:p w:rsidR="00215797" w:rsidRPr="00215797" w:rsidRDefault="00215797" w:rsidP="00215797">
      <w:pPr>
        <w:spacing w:before="100" w:beforeAutospacing="1" w:after="100" w:afterAutospacing="1"/>
      </w:pPr>
      <w:r w:rsidRPr="00215797">
        <w:t xml:space="preserve">Wollen Sie später nach dem aktuellen Stand der Verarbeitung schauen, können Sie die abgekoppelte Screen-Session mit dem Befehl </w:t>
      </w:r>
      <w:proofErr w:type="spellStart"/>
      <w:r w:rsidRPr="00215797">
        <w:rPr>
          <w:rFonts w:ascii="Courier New" w:hAnsi="Courier New" w:cs="Courier New"/>
          <w:sz w:val="20"/>
          <w:szCs w:val="20"/>
        </w:rPr>
        <w:t>screen</w:t>
      </w:r>
      <w:proofErr w:type="spellEnd"/>
      <w:r w:rsidRPr="00215797">
        <w:rPr>
          <w:rFonts w:ascii="Courier New" w:hAnsi="Courier New" w:cs="Courier New"/>
          <w:sz w:val="20"/>
          <w:szCs w:val="20"/>
        </w:rPr>
        <w:t xml:space="preserve"> -r</w:t>
      </w:r>
      <w:r w:rsidRPr="00215797">
        <w:t xml:space="preserve"> wieder hervorholen und bei Bedarf erneut per Tastatur mit </w:t>
      </w:r>
      <w:proofErr w:type="spellStart"/>
      <w:r w:rsidRPr="00215797">
        <w:t>Strg+A</w:t>
      </w:r>
      <w:proofErr w:type="spellEnd"/>
      <w:r w:rsidRPr="00215797">
        <w:t xml:space="preserve">, D in den Hintergrund schicken. Gibt es mehrere Screen-Sessions im Hintergrund, so zeigt sie Ihnen </w:t>
      </w:r>
      <w:proofErr w:type="spellStart"/>
      <w:r w:rsidRPr="00215797">
        <w:rPr>
          <w:rFonts w:ascii="Courier New" w:hAnsi="Courier New" w:cs="Courier New"/>
          <w:sz w:val="20"/>
          <w:szCs w:val="20"/>
        </w:rPr>
        <w:t>screen</w:t>
      </w:r>
      <w:proofErr w:type="spellEnd"/>
      <w:r w:rsidRPr="00215797">
        <w:rPr>
          <w:rFonts w:ascii="Courier New" w:hAnsi="Courier New" w:cs="Courier New"/>
          <w:sz w:val="20"/>
          <w:szCs w:val="20"/>
        </w:rPr>
        <w:t xml:space="preserve"> -</w:t>
      </w:r>
      <w:proofErr w:type="spellStart"/>
      <w:r w:rsidRPr="00215797">
        <w:rPr>
          <w:rFonts w:ascii="Courier New" w:hAnsi="Courier New" w:cs="Courier New"/>
          <w:sz w:val="20"/>
          <w:szCs w:val="20"/>
        </w:rPr>
        <w:t>ls</w:t>
      </w:r>
      <w:proofErr w:type="spellEnd"/>
      <w:r w:rsidRPr="00215797">
        <w:t xml:space="preserve"> als Liste; hinter dem Parameter </w:t>
      </w:r>
      <w:r w:rsidRPr="00215797">
        <w:rPr>
          <w:rFonts w:ascii="Courier New" w:hAnsi="Courier New" w:cs="Courier New"/>
          <w:sz w:val="20"/>
          <w:szCs w:val="20"/>
        </w:rPr>
        <w:t>-r</w:t>
      </w:r>
      <w:r w:rsidRPr="00215797">
        <w:t xml:space="preserve"> können Sie angeben, an welche der Sessions Sie anknüpfen wollen.</w:t>
      </w:r>
    </w:p>
    <w:p w:rsidR="00215797" w:rsidRPr="00215797" w:rsidRDefault="00215797" w:rsidP="00215797">
      <w:pPr>
        <w:spacing w:before="100" w:beforeAutospacing="1" w:after="100" w:afterAutospacing="1"/>
      </w:pPr>
      <w:r w:rsidRPr="00215797">
        <w:t>Ist die Bildverarbeitung abgeschlossen, so endet auch die Screen-Session automatisch. Finden Sie also eine zuvor in den Hintergrund verlegte Screen-Session nicht mehr, so bedeutet das nur, dass die Arbeit bereits erledigt wurde.</w:t>
      </w:r>
    </w:p>
    <w:p w:rsidR="00215797" w:rsidRPr="00215797" w:rsidRDefault="00215797" w:rsidP="00215797">
      <w:pPr>
        <w:spacing w:before="100" w:beforeAutospacing="1" w:after="100" w:afterAutospacing="1"/>
      </w:pPr>
      <w:r w:rsidRPr="00215797">
        <w:t xml:space="preserve">Ganz ausgereift ist die Lösung noch nicht. Zunächst einmal liefert </w:t>
      </w:r>
      <w:proofErr w:type="spellStart"/>
      <w:r w:rsidRPr="00215797">
        <w:t>LlaVA</w:t>
      </w:r>
      <w:proofErr w:type="spellEnd"/>
      <w:r w:rsidRPr="00215797">
        <w:t xml:space="preserve"> lediglich englischsprachige Schlagworte, eine Übersetzungsautomatik gibt es nicht. Sie müssen künftig also auch englische Suchbegriffe verwenden. Außerdem prüft schlagwort.py noch nicht, ob ein Bild bereits verarbeitet wurde, sodass Sie das Skript derzeit nicht automatisch etwa per </w:t>
      </w:r>
      <w:proofErr w:type="spellStart"/>
      <w:r w:rsidRPr="00215797">
        <w:t>Cron</w:t>
      </w:r>
      <w:proofErr w:type="spellEnd"/>
      <w:r w:rsidRPr="00215797">
        <w:t>-Job auf dem NAS ausführen lassen können.</w:t>
      </w:r>
    </w:p>
    <w:p w:rsidR="00215797" w:rsidRPr="00215797" w:rsidRDefault="00215797" w:rsidP="00215797">
      <w:pPr>
        <w:spacing w:before="100" w:beforeAutospacing="1" w:after="100" w:afterAutospacing="1"/>
        <w:outlineLvl w:val="2"/>
        <w:rPr>
          <w:b/>
          <w:bCs/>
          <w:sz w:val="27"/>
          <w:szCs w:val="27"/>
        </w:rPr>
      </w:pPr>
      <w:r w:rsidRPr="00215797">
        <w:rPr>
          <w:b/>
          <w:bCs/>
          <w:sz w:val="27"/>
          <w:szCs w:val="27"/>
        </w:rPr>
        <w:t>Fazit</w:t>
      </w:r>
    </w:p>
    <w:p w:rsidR="00215797" w:rsidRPr="00215797" w:rsidRDefault="00215797" w:rsidP="00215797">
      <w:pPr>
        <w:spacing w:before="100" w:beforeAutospacing="1" w:after="100" w:afterAutospacing="1"/>
      </w:pPr>
      <w:r w:rsidRPr="00215797">
        <w:t xml:space="preserve">Indem Sie schlagwort.py Verzeichnis für Verzeichnis verarbeiten lassen, können Sie über die Zeit auch größere Fotosammlungen direkt auf dem NAS </w:t>
      </w:r>
      <w:proofErr w:type="spellStart"/>
      <w:r w:rsidRPr="00215797">
        <w:t>verschlagworten</w:t>
      </w:r>
      <w:proofErr w:type="spellEnd"/>
      <w:r w:rsidRPr="00215797">
        <w:t xml:space="preserve">. Bei neuen Bildern sollten Sie sich merken, sie zunächst in das in schlagwort.py unter </w:t>
      </w:r>
      <w:proofErr w:type="spellStart"/>
      <w:r w:rsidRPr="00215797">
        <w:t>input</w:t>
      </w:r>
      <w:proofErr w:type="spellEnd"/>
      <w:r w:rsidRPr="00215797">
        <w:t xml:space="preserve"> definierte Verzeichnis zu verschieben und das Skript dann zu starten.</w:t>
      </w:r>
    </w:p>
    <w:p w:rsidR="00215797" w:rsidRPr="00215797" w:rsidRDefault="00215797" w:rsidP="00215797">
      <w:pPr>
        <w:spacing w:before="100" w:beforeAutospacing="1" w:after="100" w:afterAutospacing="1"/>
      </w:pPr>
      <w:r w:rsidRPr="00215797">
        <w:t>Tags darauf können Sie die Bilder dann in Ihre Fotosammlung verschieben und künftig leichter wiederfinden. Und das alles, ohne Ihre privaten Daten in eine Cloud oder an eine externe Stelle hochladen zu müssen. Die Kontrolle über die Verbreitung liegt weiterhin ganz bei Ihnen. (</w:t>
      </w:r>
      <w:proofErr w:type="spellStart"/>
      <w:r w:rsidRPr="00215797">
        <w:fldChar w:fldCharType="begin"/>
      </w:r>
      <w:r w:rsidRPr="00215797">
        <w:instrText xml:space="preserve"> HYPERLINK "mailto:mid@ct.de" \o "Mirko Dölle" </w:instrText>
      </w:r>
      <w:r w:rsidRPr="00215797">
        <w:fldChar w:fldCharType="separate"/>
      </w:r>
      <w:r w:rsidRPr="00215797">
        <w:rPr>
          <w:color w:val="0000FF"/>
          <w:u w:val="single"/>
        </w:rPr>
        <w:t>mid</w:t>
      </w:r>
      <w:proofErr w:type="spellEnd"/>
      <w:r w:rsidRPr="00215797">
        <w:fldChar w:fldCharType="end"/>
      </w:r>
      <w:r w:rsidRPr="00215797">
        <w:t>)</w:t>
      </w:r>
    </w:p>
    <w:p w:rsidR="00582E5B" w:rsidRDefault="00582E5B"/>
    <w:sectPr w:rsidR="00582E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783443"/>
    <w:multiLevelType w:val="multilevel"/>
    <w:tmpl w:val="592E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C51A21"/>
    <w:multiLevelType w:val="multilevel"/>
    <w:tmpl w:val="33140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DD5089"/>
    <w:multiLevelType w:val="multilevel"/>
    <w:tmpl w:val="BB16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797"/>
    <w:rsid w:val="00001E21"/>
    <w:rsid w:val="00004607"/>
    <w:rsid w:val="0000567A"/>
    <w:rsid w:val="000177DE"/>
    <w:rsid w:val="00030C6A"/>
    <w:rsid w:val="00037C08"/>
    <w:rsid w:val="00044345"/>
    <w:rsid w:val="00057C08"/>
    <w:rsid w:val="00063AF2"/>
    <w:rsid w:val="0006513C"/>
    <w:rsid w:val="000817E2"/>
    <w:rsid w:val="00095D54"/>
    <w:rsid w:val="0009722C"/>
    <w:rsid w:val="000C4D79"/>
    <w:rsid w:val="000C560F"/>
    <w:rsid w:val="000C5EB2"/>
    <w:rsid w:val="000D167E"/>
    <w:rsid w:val="000D1E3A"/>
    <w:rsid w:val="000D5F10"/>
    <w:rsid w:val="000E2FC4"/>
    <w:rsid w:val="000F009F"/>
    <w:rsid w:val="000F2F06"/>
    <w:rsid w:val="000F517A"/>
    <w:rsid w:val="000F6492"/>
    <w:rsid w:val="00101FC9"/>
    <w:rsid w:val="0010716A"/>
    <w:rsid w:val="00122A03"/>
    <w:rsid w:val="00137B16"/>
    <w:rsid w:val="001441BD"/>
    <w:rsid w:val="001479C7"/>
    <w:rsid w:val="00160A81"/>
    <w:rsid w:val="00161833"/>
    <w:rsid w:val="001719A8"/>
    <w:rsid w:val="001844A7"/>
    <w:rsid w:val="00186BEA"/>
    <w:rsid w:val="001940EB"/>
    <w:rsid w:val="001A0DC8"/>
    <w:rsid w:val="001A7C9F"/>
    <w:rsid w:val="001B48C4"/>
    <w:rsid w:val="001E1C21"/>
    <w:rsid w:val="001E3E86"/>
    <w:rsid w:val="001E5908"/>
    <w:rsid w:val="001F0924"/>
    <w:rsid w:val="001F185D"/>
    <w:rsid w:val="001F2B14"/>
    <w:rsid w:val="00215797"/>
    <w:rsid w:val="00237C0B"/>
    <w:rsid w:val="00241831"/>
    <w:rsid w:val="0026135F"/>
    <w:rsid w:val="00262900"/>
    <w:rsid w:val="002723E1"/>
    <w:rsid w:val="0027253D"/>
    <w:rsid w:val="00275499"/>
    <w:rsid w:val="00277A58"/>
    <w:rsid w:val="00277AFE"/>
    <w:rsid w:val="00282637"/>
    <w:rsid w:val="002A172E"/>
    <w:rsid w:val="002A224A"/>
    <w:rsid w:val="002B289D"/>
    <w:rsid w:val="002C028E"/>
    <w:rsid w:val="002C75C0"/>
    <w:rsid w:val="002D259C"/>
    <w:rsid w:val="002D4ED3"/>
    <w:rsid w:val="002E5AE1"/>
    <w:rsid w:val="002E695A"/>
    <w:rsid w:val="002F179F"/>
    <w:rsid w:val="0030079A"/>
    <w:rsid w:val="00301BB1"/>
    <w:rsid w:val="00306938"/>
    <w:rsid w:val="00306B71"/>
    <w:rsid w:val="00310394"/>
    <w:rsid w:val="003153C1"/>
    <w:rsid w:val="0033744C"/>
    <w:rsid w:val="00350519"/>
    <w:rsid w:val="0035375B"/>
    <w:rsid w:val="0036128A"/>
    <w:rsid w:val="00362A58"/>
    <w:rsid w:val="003679F1"/>
    <w:rsid w:val="00370824"/>
    <w:rsid w:val="00370CF0"/>
    <w:rsid w:val="00377FD2"/>
    <w:rsid w:val="00380E85"/>
    <w:rsid w:val="003A16B4"/>
    <w:rsid w:val="003A3244"/>
    <w:rsid w:val="003A4E9E"/>
    <w:rsid w:val="003B4A45"/>
    <w:rsid w:val="003C5AF8"/>
    <w:rsid w:val="003D07DB"/>
    <w:rsid w:val="003E3D94"/>
    <w:rsid w:val="003E7506"/>
    <w:rsid w:val="00407C4C"/>
    <w:rsid w:val="00410A88"/>
    <w:rsid w:val="004129A8"/>
    <w:rsid w:val="00416A48"/>
    <w:rsid w:val="00417314"/>
    <w:rsid w:val="00425354"/>
    <w:rsid w:val="0043451E"/>
    <w:rsid w:val="004436DD"/>
    <w:rsid w:val="004455B9"/>
    <w:rsid w:val="004523D4"/>
    <w:rsid w:val="00467872"/>
    <w:rsid w:val="00467F99"/>
    <w:rsid w:val="00477341"/>
    <w:rsid w:val="0049167A"/>
    <w:rsid w:val="004A1F19"/>
    <w:rsid w:val="004A6FDA"/>
    <w:rsid w:val="004B76EB"/>
    <w:rsid w:val="004C0297"/>
    <w:rsid w:val="004D054B"/>
    <w:rsid w:val="004D073A"/>
    <w:rsid w:val="004D0B90"/>
    <w:rsid w:val="004D16D2"/>
    <w:rsid w:val="004D6771"/>
    <w:rsid w:val="004E06DC"/>
    <w:rsid w:val="004E0C7C"/>
    <w:rsid w:val="004F22FD"/>
    <w:rsid w:val="004F253D"/>
    <w:rsid w:val="005020D9"/>
    <w:rsid w:val="00506A8D"/>
    <w:rsid w:val="00512DEC"/>
    <w:rsid w:val="00516E25"/>
    <w:rsid w:val="00520E81"/>
    <w:rsid w:val="00543D89"/>
    <w:rsid w:val="00547887"/>
    <w:rsid w:val="00552603"/>
    <w:rsid w:val="005546B7"/>
    <w:rsid w:val="005560D8"/>
    <w:rsid w:val="0055739E"/>
    <w:rsid w:val="00557FB1"/>
    <w:rsid w:val="0056150F"/>
    <w:rsid w:val="00580186"/>
    <w:rsid w:val="00580C31"/>
    <w:rsid w:val="00582E5B"/>
    <w:rsid w:val="00584CAB"/>
    <w:rsid w:val="00596993"/>
    <w:rsid w:val="005A04F7"/>
    <w:rsid w:val="005A6AD9"/>
    <w:rsid w:val="005A6E59"/>
    <w:rsid w:val="005A6EDE"/>
    <w:rsid w:val="005B0B07"/>
    <w:rsid w:val="005D340C"/>
    <w:rsid w:val="005D58B6"/>
    <w:rsid w:val="00602EB7"/>
    <w:rsid w:val="006047D8"/>
    <w:rsid w:val="006127D2"/>
    <w:rsid w:val="00621406"/>
    <w:rsid w:val="00621C36"/>
    <w:rsid w:val="00637C33"/>
    <w:rsid w:val="00642373"/>
    <w:rsid w:val="00655863"/>
    <w:rsid w:val="006705EC"/>
    <w:rsid w:val="00674BD5"/>
    <w:rsid w:val="006763EF"/>
    <w:rsid w:val="00677602"/>
    <w:rsid w:val="00677B04"/>
    <w:rsid w:val="0068029C"/>
    <w:rsid w:val="00683BEA"/>
    <w:rsid w:val="00684763"/>
    <w:rsid w:val="00687173"/>
    <w:rsid w:val="0069525B"/>
    <w:rsid w:val="006A02E2"/>
    <w:rsid w:val="006A776A"/>
    <w:rsid w:val="006B11D2"/>
    <w:rsid w:val="006B39D1"/>
    <w:rsid w:val="006C2E6D"/>
    <w:rsid w:val="006E0810"/>
    <w:rsid w:val="0070186D"/>
    <w:rsid w:val="00720CFC"/>
    <w:rsid w:val="00720F1A"/>
    <w:rsid w:val="00723485"/>
    <w:rsid w:val="007259AD"/>
    <w:rsid w:val="007314B4"/>
    <w:rsid w:val="00734060"/>
    <w:rsid w:val="007408FE"/>
    <w:rsid w:val="00741BF7"/>
    <w:rsid w:val="00741C09"/>
    <w:rsid w:val="00742AE2"/>
    <w:rsid w:val="007431D5"/>
    <w:rsid w:val="0075093E"/>
    <w:rsid w:val="00755DEB"/>
    <w:rsid w:val="00761CB3"/>
    <w:rsid w:val="00770A8F"/>
    <w:rsid w:val="00771198"/>
    <w:rsid w:val="007733FE"/>
    <w:rsid w:val="00784B95"/>
    <w:rsid w:val="0078712C"/>
    <w:rsid w:val="0079390B"/>
    <w:rsid w:val="00797C02"/>
    <w:rsid w:val="007A70BB"/>
    <w:rsid w:val="007E7754"/>
    <w:rsid w:val="007F2C2E"/>
    <w:rsid w:val="007F4CC2"/>
    <w:rsid w:val="007F79F1"/>
    <w:rsid w:val="00800F0F"/>
    <w:rsid w:val="00807D1A"/>
    <w:rsid w:val="00810DB8"/>
    <w:rsid w:val="00813046"/>
    <w:rsid w:val="00816749"/>
    <w:rsid w:val="00837F36"/>
    <w:rsid w:val="0084502B"/>
    <w:rsid w:val="0084613E"/>
    <w:rsid w:val="00847B33"/>
    <w:rsid w:val="00855A7F"/>
    <w:rsid w:val="00872F2B"/>
    <w:rsid w:val="00876BBB"/>
    <w:rsid w:val="00876F9C"/>
    <w:rsid w:val="008849BD"/>
    <w:rsid w:val="008852EB"/>
    <w:rsid w:val="0089031A"/>
    <w:rsid w:val="008B0684"/>
    <w:rsid w:val="008B2CFF"/>
    <w:rsid w:val="008C116C"/>
    <w:rsid w:val="008C2F55"/>
    <w:rsid w:val="008C5134"/>
    <w:rsid w:val="008D156F"/>
    <w:rsid w:val="008E64C3"/>
    <w:rsid w:val="008F2470"/>
    <w:rsid w:val="008F54A6"/>
    <w:rsid w:val="008F742F"/>
    <w:rsid w:val="00905E8D"/>
    <w:rsid w:val="00906A0B"/>
    <w:rsid w:val="00912D89"/>
    <w:rsid w:val="0091403E"/>
    <w:rsid w:val="0091412D"/>
    <w:rsid w:val="009169C0"/>
    <w:rsid w:val="00924CE5"/>
    <w:rsid w:val="00933B12"/>
    <w:rsid w:val="009342C6"/>
    <w:rsid w:val="009361ED"/>
    <w:rsid w:val="009379D5"/>
    <w:rsid w:val="00961633"/>
    <w:rsid w:val="00967893"/>
    <w:rsid w:val="00974B81"/>
    <w:rsid w:val="0097665E"/>
    <w:rsid w:val="00984887"/>
    <w:rsid w:val="009870EE"/>
    <w:rsid w:val="00990945"/>
    <w:rsid w:val="00993766"/>
    <w:rsid w:val="009A3430"/>
    <w:rsid w:val="009A60E7"/>
    <w:rsid w:val="009A7184"/>
    <w:rsid w:val="009B02E7"/>
    <w:rsid w:val="009B0C19"/>
    <w:rsid w:val="009B6941"/>
    <w:rsid w:val="009B6FBB"/>
    <w:rsid w:val="009B7690"/>
    <w:rsid w:val="009C24AF"/>
    <w:rsid w:val="009C62F4"/>
    <w:rsid w:val="009C71B3"/>
    <w:rsid w:val="009E1848"/>
    <w:rsid w:val="009E346C"/>
    <w:rsid w:val="009F1161"/>
    <w:rsid w:val="009F7512"/>
    <w:rsid w:val="00A05AA2"/>
    <w:rsid w:val="00A25938"/>
    <w:rsid w:val="00A34697"/>
    <w:rsid w:val="00A42E2C"/>
    <w:rsid w:val="00A56D57"/>
    <w:rsid w:val="00A6083B"/>
    <w:rsid w:val="00A629E0"/>
    <w:rsid w:val="00A62A97"/>
    <w:rsid w:val="00A7681D"/>
    <w:rsid w:val="00A80B52"/>
    <w:rsid w:val="00A812CE"/>
    <w:rsid w:val="00A8167E"/>
    <w:rsid w:val="00A91364"/>
    <w:rsid w:val="00A96B19"/>
    <w:rsid w:val="00AA1ACF"/>
    <w:rsid w:val="00AA3F98"/>
    <w:rsid w:val="00AA40DD"/>
    <w:rsid w:val="00AA636E"/>
    <w:rsid w:val="00AB64E8"/>
    <w:rsid w:val="00AB7DFA"/>
    <w:rsid w:val="00AD2908"/>
    <w:rsid w:val="00AE07C9"/>
    <w:rsid w:val="00AF37C8"/>
    <w:rsid w:val="00B02F15"/>
    <w:rsid w:val="00B0423A"/>
    <w:rsid w:val="00B06289"/>
    <w:rsid w:val="00B16B13"/>
    <w:rsid w:val="00B41BED"/>
    <w:rsid w:val="00B4541E"/>
    <w:rsid w:val="00B46734"/>
    <w:rsid w:val="00B638C7"/>
    <w:rsid w:val="00B644B7"/>
    <w:rsid w:val="00B64BE6"/>
    <w:rsid w:val="00B66C3D"/>
    <w:rsid w:val="00B8013B"/>
    <w:rsid w:val="00B85A17"/>
    <w:rsid w:val="00B85BBB"/>
    <w:rsid w:val="00BA0832"/>
    <w:rsid w:val="00BB052E"/>
    <w:rsid w:val="00BB4650"/>
    <w:rsid w:val="00BC4482"/>
    <w:rsid w:val="00BD1682"/>
    <w:rsid w:val="00BD2EA6"/>
    <w:rsid w:val="00BD6784"/>
    <w:rsid w:val="00BD7046"/>
    <w:rsid w:val="00BD736F"/>
    <w:rsid w:val="00BE65A2"/>
    <w:rsid w:val="00BF594C"/>
    <w:rsid w:val="00C01454"/>
    <w:rsid w:val="00C047BF"/>
    <w:rsid w:val="00C10FF9"/>
    <w:rsid w:val="00C20E7D"/>
    <w:rsid w:val="00C21113"/>
    <w:rsid w:val="00C225E6"/>
    <w:rsid w:val="00C27C54"/>
    <w:rsid w:val="00C32E0D"/>
    <w:rsid w:val="00C3583D"/>
    <w:rsid w:val="00C40812"/>
    <w:rsid w:val="00C45502"/>
    <w:rsid w:val="00C45B0C"/>
    <w:rsid w:val="00C46F80"/>
    <w:rsid w:val="00C5069C"/>
    <w:rsid w:val="00C53B1D"/>
    <w:rsid w:val="00C56C97"/>
    <w:rsid w:val="00C5745E"/>
    <w:rsid w:val="00C63F4B"/>
    <w:rsid w:val="00C72E7A"/>
    <w:rsid w:val="00C83701"/>
    <w:rsid w:val="00C83EB4"/>
    <w:rsid w:val="00C86686"/>
    <w:rsid w:val="00C9502A"/>
    <w:rsid w:val="00CA1A02"/>
    <w:rsid w:val="00CA364D"/>
    <w:rsid w:val="00CB6D0B"/>
    <w:rsid w:val="00CB7CB2"/>
    <w:rsid w:val="00CC3D3D"/>
    <w:rsid w:val="00CC560B"/>
    <w:rsid w:val="00CC59B3"/>
    <w:rsid w:val="00CD0AC7"/>
    <w:rsid w:val="00CD0E70"/>
    <w:rsid w:val="00CD3670"/>
    <w:rsid w:val="00CD6D73"/>
    <w:rsid w:val="00CD7272"/>
    <w:rsid w:val="00CD79AC"/>
    <w:rsid w:val="00CE4542"/>
    <w:rsid w:val="00D002DF"/>
    <w:rsid w:val="00D04C87"/>
    <w:rsid w:val="00D27BEF"/>
    <w:rsid w:val="00D32F86"/>
    <w:rsid w:val="00D40681"/>
    <w:rsid w:val="00D415DE"/>
    <w:rsid w:val="00D52C69"/>
    <w:rsid w:val="00D615BC"/>
    <w:rsid w:val="00D61921"/>
    <w:rsid w:val="00D6597B"/>
    <w:rsid w:val="00D66156"/>
    <w:rsid w:val="00D826AC"/>
    <w:rsid w:val="00D860C7"/>
    <w:rsid w:val="00D916C6"/>
    <w:rsid w:val="00D91818"/>
    <w:rsid w:val="00D937D9"/>
    <w:rsid w:val="00D95253"/>
    <w:rsid w:val="00D959F0"/>
    <w:rsid w:val="00DB1164"/>
    <w:rsid w:val="00DD0F12"/>
    <w:rsid w:val="00DD2EEA"/>
    <w:rsid w:val="00DD3FA7"/>
    <w:rsid w:val="00DD5F8C"/>
    <w:rsid w:val="00DE0EBC"/>
    <w:rsid w:val="00DF1960"/>
    <w:rsid w:val="00DF7F91"/>
    <w:rsid w:val="00E02CB9"/>
    <w:rsid w:val="00E03BF9"/>
    <w:rsid w:val="00E05F2E"/>
    <w:rsid w:val="00E06265"/>
    <w:rsid w:val="00E11419"/>
    <w:rsid w:val="00E14886"/>
    <w:rsid w:val="00E36992"/>
    <w:rsid w:val="00E43648"/>
    <w:rsid w:val="00E53565"/>
    <w:rsid w:val="00E61891"/>
    <w:rsid w:val="00E66EF6"/>
    <w:rsid w:val="00E67958"/>
    <w:rsid w:val="00E832AB"/>
    <w:rsid w:val="00E92D19"/>
    <w:rsid w:val="00EC3F1A"/>
    <w:rsid w:val="00EE2197"/>
    <w:rsid w:val="00EE6FE5"/>
    <w:rsid w:val="00EF58BF"/>
    <w:rsid w:val="00EF756B"/>
    <w:rsid w:val="00F00558"/>
    <w:rsid w:val="00F10752"/>
    <w:rsid w:val="00F12711"/>
    <w:rsid w:val="00F136F4"/>
    <w:rsid w:val="00F2752A"/>
    <w:rsid w:val="00F30BB0"/>
    <w:rsid w:val="00F4004A"/>
    <w:rsid w:val="00F45E2F"/>
    <w:rsid w:val="00F468A6"/>
    <w:rsid w:val="00F6410D"/>
    <w:rsid w:val="00F641D8"/>
    <w:rsid w:val="00F65F74"/>
    <w:rsid w:val="00F76FAA"/>
    <w:rsid w:val="00F77FEA"/>
    <w:rsid w:val="00F84454"/>
    <w:rsid w:val="00FA27CC"/>
    <w:rsid w:val="00FB43FA"/>
    <w:rsid w:val="00FB44E8"/>
    <w:rsid w:val="00FB6FE3"/>
    <w:rsid w:val="00FC1D5F"/>
    <w:rsid w:val="00FD5A8E"/>
    <w:rsid w:val="00FD6555"/>
    <w:rsid w:val="00FE3B04"/>
    <w:rsid w:val="00FE6E1A"/>
    <w:rsid w:val="00FF48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paragraph" w:styleId="berschrift1">
    <w:name w:val="heading 1"/>
    <w:basedOn w:val="Standard"/>
    <w:link w:val="berschrift1Zchn"/>
    <w:uiPriority w:val="9"/>
    <w:qFormat/>
    <w:rsid w:val="00215797"/>
    <w:pPr>
      <w:spacing w:before="100" w:beforeAutospacing="1" w:after="100" w:afterAutospacing="1"/>
      <w:outlineLvl w:val="0"/>
    </w:pPr>
    <w:rPr>
      <w:b/>
      <w:bCs/>
      <w:kern w:val="36"/>
      <w:sz w:val="48"/>
      <w:szCs w:val="48"/>
    </w:rPr>
  </w:style>
  <w:style w:type="paragraph" w:styleId="berschrift3">
    <w:name w:val="heading 3"/>
    <w:basedOn w:val="Standard"/>
    <w:link w:val="berschrift3Zchn"/>
    <w:uiPriority w:val="9"/>
    <w:qFormat/>
    <w:rsid w:val="00215797"/>
    <w:pPr>
      <w:spacing w:before="100" w:beforeAutospacing="1" w:after="100" w:afterAutospacing="1"/>
      <w:outlineLvl w:val="2"/>
    </w:pPr>
    <w:rPr>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5797"/>
    <w:rPr>
      <w:b/>
      <w:bCs/>
      <w:kern w:val="36"/>
      <w:sz w:val="48"/>
      <w:szCs w:val="48"/>
    </w:rPr>
  </w:style>
  <w:style w:type="character" w:customStyle="1" w:styleId="berschrift3Zchn">
    <w:name w:val="Überschrift 3 Zchn"/>
    <w:basedOn w:val="Absatz-Standardschriftart"/>
    <w:link w:val="berschrift3"/>
    <w:uiPriority w:val="9"/>
    <w:rsid w:val="00215797"/>
    <w:rPr>
      <w:b/>
      <w:bCs/>
      <w:sz w:val="27"/>
      <w:szCs w:val="27"/>
    </w:rPr>
  </w:style>
  <w:style w:type="paragraph" w:customStyle="1" w:styleId="a-article-headerlead">
    <w:name w:val="a-article-header__lead"/>
    <w:basedOn w:val="Standard"/>
    <w:rsid w:val="00215797"/>
    <w:pPr>
      <w:spacing w:before="100" w:beforeAutospacing="1" w:after="100" w:afterAutospacing="1"/>
    </w:pPr>
  </w:style>
  <w:style w:type="character" w:customStyle="1" w:styleId="a-u-show-from-phone-landscape">
    <w:name w:val="a-u-show-from-phone-landscape"/>
    <w:basedOn w:val="Absatz-Standardschriftart"/>
    <w:rsid w:val="00215797"/>
  </w:style>
  <w:style w:type="character" w:styleId="Hyperlink">
    <w:name w:val="Hyperlink"/>
    <w:basedOn w:val="Absatz-Standardschriftart"/>
    <w:uiPriority w:val="99"/>
    <w:unhideWhenUsed/>
    <w:rsid w:val="00215797"/>
    <w:rPr>
      <w:color w:val="0000FF"/>
      <w:u w:val="single"/>
    </w:rPr>
  </w:style>
  <w:style w:type="character" w:customStyle="1" w:styleId="a-u-sr-only">
    <w:name w:val="a-u-sr-only"/>
    <w:basedOn w:val="Absatz-Standardschriftart"/>
    <w:rsid w:val="00215797"/>
  </w:style>
  <w:style w:type="character" w:customStyle="1" w:styleId="a-article-actionlabel">
    <w:name w:val="a-article-action__label"/>
    <w:basedOn w:val="Absatz-Standardschriftart"/>
    <w:rsid w:val="00215797"/>
  </w:style>
  <w:style w:type="paragraph" w:customStyle="1" w:styleId="a-captionsource">
    <w:name w:val="a-caption__source"/>
    <w:basedOn w:val="Standard"/>
    <w:rsid w:val="00215797"/>
    <w:pPr>
      <w:spacing w:before="100" w:beforeAutospacing="1" w:after="100" w:afterAutospacing="1"/>
    </w:pPr>
  </w:style>
  <w:style w:type="character" w:customStyle="1" w:styleId="a-datetimetime">
    <w:name w:val="a-datetime__time"/>
    <w:basedOn w:val="Absatz-Standardschriftart"/>
    <w:rsid w:val="00215797"/>
  </w:style>
  <w:style w:type="character" w:customStyle="1" w:styleId="a-publish-inforead-time-value">
    <w:name w:val="a-publish-info__read-time-value"/>
    <w:basedOn w:val="Absatz-Standardschriftart"/>
    <w:rsid w:val="00215797"/>
  </w:style>
  <w:style w:type="character" w:customStyle="1" w:styleId="creatorlabel">
    <w:name w:val="creator__label"/>
    <w:basedOn w:val="Absatz-Standardschriftart"/>
    <w:rsid w:val="00215797"/>
  </w:style>
  <w:style w:type="character" w:customStyle="1" w:styleId="a-toctext">
    <w:name w:val="a-toc__text"/>
    <w:basedOn w:val="Absatz-Standardschriftart"/>
    <w:rsid w:val="00215797"/>
  </w:style>
  <w:style w:type="paragraph" w:styleId="StandardWeb">
    <w:name w:val="Normal (Web)"/>
    <w:basedOn w:val="Standard"/>
    <w:uiPriority w:val="99"/>
    <w:unhideWhenUsed/>
    <w:rsid w:val="00215797"/>
    <w:pPr>
      <w:spacing w:before="100" w:beforeAutospacing="1" w:after="100" w:afterAutospacing="1"/>
    </w:pPr>
  </w:style>
  <w:style w:type="paragraph" w:customStyle="1" w:styleId="json-ld-paid-content-marker">
    <w:name w:val="json-ld-paid-content-marker"/>
    <w:basedOn w:val="Standard"/>
    <w:rsid w:val="00215797"/>
    <w:pPr>
      <w:spacing w:before="100" w:beforeAutospacing="1" w:after="100" w:afterAutospacing="1"/>
    </w:pPr>
  </w:style>
  <w:style w:type="paragraph" w:styleId="HTMLVorformatiert">
    <w:name w:val="HTML Preformatted"/>
    <w:basedOn w:val="Standard"/>
    <w:link w:val="HTMLVorformatiertZchn"/>
    <w:uiPriority w:val="99"/>
    <w:unhideWhenUsed/>
    <w:rsid w:val="002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215797"/>
    <w:rPr>
      <w:rFonts w:ascii="Courier New" w:hAnsi="Courier New" w:cs="Courier New"/>
    </w:rPr>
  </w:style>
  <w:style w:type="character" w:styleId="HTMLCode">
    <w:name w:val="HTML Code"/>
    <w:basedOn w:val="Absatz-Standardschriftart"/>
    <w:uiPriority w:val="99"/>
    <w:unhideWhenUsed/>
    <w:rsid w:val="00215797"/>
    <w:rPr>
      <w:rFonts w:ascii="Courier New" w:eastAsia="Times New Roman" w:hAnsi="Courier New" w:cs="Courier New"/>
      <w:sz w:val="20"/>
      <w:szCs w:val="20"/>
    </w:rPr>
  </w:style>
  <w:style w:type="character" w:customStyle="1" w:styleId="redakteurskuerzel">
    <w:name w:val="redakteurskuerzel"/>
    <w:basedOn w:val="Absatz-Standardschriftart"/>
    <w:rsid w:val="00215797"/>
  </w:style>
  <w:style w:type="paragraph" w:styleId="Sprechblasentext">
    <w:name w:val="Balloon Text"/>
    <w:basedOn w:val="Standard"/>
    <w:link w:val="SprechblasentextZchn"/>
    <w:rsid w:val="00215797"/>
    <w:rPr>
      <w:rFonts w:ascii="Tahoma" w:hAnsi="Tahoma" w:cs="Tahoma"/>
      <w:sz w:val="16"/>
      <w:szCs w:val="16"/>
    </w:rPr>
  </w:style>
  <w:style w:type="character" w:customStyle="1" w:styleId="SprechblasentextZchn">
    <w:name w:val="Sprechblasentext Zchn"/>
    <w:basedOn w:val="Absatz-Standardschriftart"/>
    <w:link w:val="Sprechblasentext"/>
    <w:rsid w:val="002157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paragraph" w:styleId="berschrift1">
    <w:name w:val="heading 1"/>
    <w:basedOn w:val="Standard"/>
    <w:link w:val="berschrift1Zchn"/>
    <w:uiPriority w:val="9"/>
    <w:qFormat/>
    <w:rsid w:val="00215797"/>
    <w:pPr>
      <w:spacing w:before="100" w:beforeAutospacing="1" w:after="100" w:afterAutospacing="1"/>
      <w:outlineLvl w:val="0"/>
    </w:pPr>
    <w:rPr>
      <w:b/>
      <w:bCs/>
      <w:kern w:val="36"/>
      <w:sz w:val="48"/>
      <w:szCs w:val="48"/>
    </w:rPr>
  </w:style>
  <w:style w:type="paragraph" w:styleId="berschrift3">
    <w:name w:val="heading 3"/>
    <w:basedOn w:val="Standard"/>
    <w:link w:val="berschrift3Zchn"/>
    <w:uiPriority w:val="9"/>
    <w:qFormat/>
    <w:rsid w:val="00215797"/>
    <w:pPr>
      <w:spacing w:before="100" w:beforeAutospacing="1" w:after="100" w:afterAutospacing="1"/>
      <w:outlineLvl w:val="2"/>
    </w:pPr>
    <w:rPr>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5797"/>
    <w:rPr>
      <w:b/>
      <w:bCs/>
      <w:kern w:val="36"/>
      <w:sz w:val="48"/>
      <w:szCs w:val="48"/>
    </w:rPr>
  </w:style>
  <w:style w:type="character" w:customStyle="1" w:styleId="berschrift3Zchn">
    <w:name w:val="Überschrift 3 Zchn"/>
    <w:basedOn w:val="Absatz-Standardschriftart"/>
    <w:link w:val="berschrift3"/>
    <w:uiPriority w:val="9"/>
    <w:rsid w:val="00215797"/>
    <w:rPr>
      <w:b/>
      <w:bCs/>
      <w:sz w:val="27"/>
      <w:szCs w:val="27"/>
    </w:rPr>
  </w:style>
  <w:style w:type="paragraph" w:customStyle="1" w:styleId="a-article-headerlead">
    <w:name w:val="a-article-header__lead"/>
    <w:basedOn w:val="Standard"/>
    <w:rsid w:val="00215797"/>
    <w:pPr>
      <w:spacing w:before="100" w:beforeAutospacing="1" w:after="100" w:afterAutospacing="1"/>
    </w:pPr>
  </w:style>
  <w:style w:type="character" w:customStyle="1" w:styleId="a-u-show-from-phone-landscape">
    <w:name w:val="a-u-show-from-phone-landscape"/>
    <w:basedOn w:val="Absatz-Standardschriftart"/>
    <w:rsid w:val="00215797"/>
  </w:style>
  <w:style w:type="character" w:styleId="Hyperlink">
    <w:name w:val="Hyperlink"/>
    <w:basedOn w:val="Absatz-Standardschriftart"/>
    <w:uiPriority w:val="99"/>
    <w:unhideWhenUsed/>
    <w:rsid w:val="00215797"/>
    <w:rPr>
      <w:color w:val="0000FF"/>
      <w:u w:val="single"/>
    </w:rPr>
  </w:style>
  <w:style w:type="character" w:customStyle="1" w:styleId="a-u-sr-only">
    <w:name w:val="a-u-sr-only"/>
    <w:basedOn w:val="Absatz-Standardschriftart"/>
    <w:rsid w:val="00215797"/>
  </w:style>
  <w:style w:type="character" w:customStyle="1" w:styleId="a-article-actionlabel">
    <w:name w:val="a-article-action__label"/>
    <w:basedOn w:val="Absatz-Standardschriftart"/>
    <w:rsid w:val="00215797"/>
  </w:style>
  <w:style w:type="paragraph" w:customStyle="1" w:styleId="a-captionsource">
    <w:name w:val="a-caption__source"/>
    <w:basedOn w:val="Standard"/>
    <w:rsid w:val="00215797"/>
    <w:pPr>
      <w:spacing w:before="100" w:beforeAutospacing="1" w:after="100" w:afterAutospacing="1"/>
    </w:pPr>
  </w:style>
  <w:style w:type="character" w:customStyle="1" w:styleId="a-datetimetime">
    <w:name w:val="a-datetime__time"/>
    <w:basedOn w:val="Absatz-Standardschriftart"/>
    <w:rsid w:val="00215797"/>
  </w:style>
  <w:style w:type="character" w:customStyle="1" w:styleId="a-publish-inforead-time-value">
    <w:name w:val="a-publish-info__read-time-value"/>
    <w:basedOn w:val="Absatz-Standardschriftart"/>
    <w:rsid w:val="00215797"/>
  </w:style>
  <w:style w:type="character" w:customStyle="1" w:styleId="creatorlabel">
    <w:name w:val="creator__label"/>
    <w:basedOn w:val="Absatz-Standardschriftart"/>
    <w:rsid w:val="00215797"/>
  </w:style>
  <w:style w:type="character" w:customStyle="1" w:styleId="a-toctext">
    <w:name w:val="a-toc__text"/>
    <w:basedOn w:val="Absatz-Standardschriftart"/>
    <w:rsid w:val="00215797"/>
  </w:style>
  <w:style w:type="paragraph" w:styleId="StandardWeb">
    <w:name w:val="Normal (Web)"/>
    <w:basedOn w:val="Standard"/>
    <w:uiPriority w:val="99"/>
    <w:unhideWhenUsed/>
    <w:rsid w:val="00215797"/>
    <w:pPr>
      <w:spacing w:before="100" w:beforeAutospacing="1" w:after="100" w:afterAutospacing="1"/>
    </w:pPr>
  </w:style>
  <w:style w:type="paragraph" w:customStyle="1" w:styleId="json-ld-paid-content-marker">
    <w:name w:val="json-ld-paid-content-marker"/>
    <w:basedOn w:val="Standard"/>
    <w:rsid w:val="00215797"/>
    <w:pPr>
      <w:spacing w:before="100" w:beforeAutospacing="1" w:after="100" w:afterAutospacing="1"/>
    </w:pPr>
  </w:style>
  <w:style w:type="paragraph" w:styleId="HTMLVorformatiert">
    <w:name w:val="HTML Preformatted"/>
    <w:basedOn w:val="Standard"/>
    <w:link w:val="HTMLVorformatiertZchn"/>
    <w:uiPriority w:val="99"/>
    <w:unhideWhenUsed/>
    <w:rsid w:val="002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215797"/>
    <w:rPr>
      <w:rFonts w:ascii="Courier New" w:hAnsi="Courier New" w:cs="Courier New"/>
    </w:rPr>
  </w:style>
  <w:style w:type="character" w:styleId="HTMLCode">
    <w:name w:val="HTML Code"/>
    <w:basedOn w:val="Absatz-Standardschriftart"/>
    <w:uiPriority w:val="99"/>
    <w:unhideWhenUsed/>
    <w:rsid w:val="00215797"/>
    <w:rPr>
      <w:rFonts w:ascii="Courier New" w:eastAsia="Times New Roman" w:hAnsi="Courier New" w:cs="Courier New"/>
      <w:sz w:val="20"/>
      <w:szCs w:val="20"/>
    </w:rPr>
  </w:style>
  <w:style w:type="character" w:customStyle="1" w:styleId="redakteurskuerzel">
    <w:name w:val="redakteurskuerzel"/>
    <w:basedOn w:val="Absatz-Standardschriftart"/>
    <w:rsid w:val="00215797"/>
  </w:style>
  <w:style w:type="paragraph" w:styleId="Sprechblasentext">
    <w:name w:val="Balloon Text"/>
    <w:basedOn w:val="Standard"/>
    <w:link w:val="SprechblasentextZchn"/>
    <w:rsid w:val="00215797"/>
    <w:rPr>
      <w:rFonts w:ascii="Tahoma" w:hAnsi="Tahoma" w:cs="Tahoma"/>
      <w:sz w:val="16"/>
      <w:szCs w:val="16"/>
    </w:rPr>
  </w:style>
  <w:style w:type="character" w:customStyle="1" w:styleId="SprechblasentextZchn">
    <w:name w:val="Sprechblasentext Zchn"/>
    <w:basedOn w:val="Absatz-Standardschriftart"/>
    <w:link w:val="Sprechblasentext"/>
    <w:rsid w:val="002157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643626">
      <w:bodyDiv w:val="1"/>
      <w:marLeft w:val="0"/>
      <w:marRight w:val="0"/>
      <w:marTop w:val="0"/>
      <w:marBottom w:val="0"/>
      <w:divBdr>
        <w:top w:val="none" w:sz="0" w:space="0" w:color="auto"/>
        <w:left w:val="none" w:sz="0" w:space="0" w:color="auto"/>
        <w:bottom w:val="none" w:sz="0" w:space="0" w:color="auto"/>
        <w:right w:val="none" w:sz="0" w:space="0" w:color="auto"/>
      </w:divBdr>
      <w:divsChild>
        <w:div w:id="425419662">
          <w:marLeft w:val="0"/>
          <w:marRight w:val="0"/>
          <w:marTop w:val="0"/>
          <w:marBottom w:val="0"/>
          <w:divBdr>
            <w:top w:val="none" w:sz="0" w:space="0" w:color="auto"/>
            <w:left w:val="none" w:sz="0" w:space="0" w:color="auto"/>
            <w:bottom w:val="none" w:sz="0" w:space="0" w:color="auto"/>
            <w:right w:val="none" w:sz="0" w:space="0" w:color="auto"/>
          </w:divBdr>
          <w:divsChild>
            <w:div w:id="1585609431">
              <w:marLeft w:val="0"/>
              <w:marRight w:val="0"/>
              <w:marTop w:val="0"/>
              <w:marBottom w:val="0"/>
              <w:divBdr>
                <w:top w:val="none" w:sz="0" w:space="0" w:color="auto"/>
                <w:left w:val="none" w:sz="0" w:space="0" w:color="auto"/>
                <w:bottom w:val="none" w:sz="0" w:space="0" w:color="auto"/>
                <w:right w:val="none" w:sz="0" w:space="0" w:color="auto"/>
              </w:divBdr>
            </w:div>
            <w:div w:id="676543397">
              <w:marLeft w:val="0"/>
              <w:marRight w:val="0"/>
              <w:marTop w:val="0"/>
              <w:marBottom w:val="0"/>
              <w:divBdr>
                <w:top w:val="none" w:sz="0" w:space="0" w:color="auto"/>
                <w:left w:val="none" w:sz="0" w:space="0" w:color="auto"/>
                <w:bottom w:val="none" w:sz="0" w:space="0" w:color="auto"/>
                <w:right w:val="none" w:sz="0" w:space="0" w:color="auto"/>
              </w:divBdr>
            </w:div>
            <w:div w:id="1146126095">
              <w:marLeft w:val="0"/>
              <w:marRight w:val="0"/>
              <w:marTop w:val="0"/>
              <w:marBottom w:val="0"/>
              <w:divBdr>
                <w:top w:val="none" w:sz="0" w:space="0" w:color="auto"/>
                <w:left w:val="none" w:sz="0" w:space="0" w:color="auto"/>
                <w:bottom w:val="none" w:sz="0" w:space="0" w:color="auto"/>
                <w:right w:val="none" w:sz="0" w:space="0" w:color="auto"/>
              </w:divBdr>
              <w:divsChild>
                <w:div w:id="1071853220">
                  <w:marLeft w:val="0"/>
                  <w:marRight w:val="0"/>
                  <w:marTop w:val="0"/>
                  <w:marBottom w:val="0"/>
                  <w:divBdr>
                    <w:top w:val="none" w:sz="0" w:space="0" w:color="auto"/>
                    <w:left w:val="none" w:sz="0" w:space="0" w:color="auto"/>
                    <w:bottom w:val="none" w:sz="0" w:space="0" w:color="auto"/>
                    <w:right w:val="none" w:sz="0" w:space="0" w:color="auto"/>
                  </w:divBdr>
                  <w:divsChild>
                    <w:div w:id="1308969737">
                      <w:marLeft w:val="0"/>
                      <w:marRight w:val="0"/>
                      <w:marTop w:val="0"/>
                      <w:marBottom w:val="0"/>
                      <w:divBdr>
                        <w:top w:val="none" w:sz="0" w:space="0" w:color="auto"/>
                        <w:left w:val="none" w:sz="0" w:space="0" w:color="auto"/>
                        <w:bottom w:val="none" w:sz="0" w:space="0" w:color="auto"/>
                        <w:right w:val="none" w:sz="0" w:space="0" w:color="auto"/>
                      </w:divBdr>
                    </w:div>
                    <w:div w:id="1447234652">
                      <w:marLeft w:val="0"/>
                      <w:marRight w:val="0"/>
                      <w:marTop w:val="0"/>
                      <w:marBottom w:val="0"/>
                      <w:divBdr>
                        <w:top w:val="none" w:sz="0" w:space="0" w:color="auto"/>
                        <w:left w:val="none" w:sz="0" w:space="0" w:color="auto"/>
                        <w:bottom w:val="none" w:sz="0" w:space="0" w:color="auto"/>
                        <w:right w:val="none" w:sz="0" w:space="0" w:color="auto"/>
                      </w:divBdr>
                      <w:divsChild>
                        <w:div w:id="167768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4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1396">
          <w:marLeft w:val="0"/>
          <w:marRight w:val="0"/>
          <w:marTop w:val="0"/>
          <w:marBottom w:val="0"/>
          <w:divBdr>
            <w:top w:val="none" w:sz="0" w:space="0" w:color="auto"/>
            <w:left w:val="none" w:sz="0" w:space="0" w:color="auto"/>
            <w:bottom w:val="none" w:sz="0" w:space="0" w:color="auto"/>
            <w:right w:val="none" w:sz="0" w:space="0" w:color="auto"/>
          </w:divBdr>
          <w:divsChild>
            <w:div w:id="1751736992">
              <w:marLeft w:val="0"/>
              <w:marRight w:val="0"/>
              <w:marTop w:val="0"/>
              <w:marBottom w:val="0"/>
              <w:divBdr>
                <w:top w:val="none" w:sz="0" w:space="0" w:color="auto"/>
                <w:left w:val="none" w:sz="0" w:space="0" w:color="auto"/>
                <w:bottom w:val="none" w:sz="0" w:space="0" w:color="auto"/>
                <w:right w:val="none" w:sz="0" w:space="0" w:color="auto"/>
              </w:divBdr>
              <w:divsChild>
                <w:div w:id="1052271434">
                  <w:marLeft w:val="0"/>
                  <w:marRight w:val="0"/>
                  <w:marTop w:val="0"/>
                  <w:marBottom w:val="0"/>
                  <w:divBdr>
                    <w:top w:val="none" w:sz="0" w:space="0" w:color="auto"/>
                    <w:left w:val="none" w:sz="0" w:space="0" w:color="auto"/>
                    <w:bottom w:val="none" w:sz="0" w:space="0" w:color="auto"/>
                    <w:right w:val="none" w:sz="0" w:space="0" w:color="auto"/>
                  </w:divBdr>
                  <w:divsChild>
                    <w:div w:id="599921990">
                      <w:marLeft w:val="0"/>
                      <w:marRight w:val="0"/>
                      <w:marTop w:val="0"/>
                      <w:marBottom w:val="0"/>
                      <w:divBdr>
                        <w:top w:val="none" w:sz="0" w:space="0" w:color="auto"/>
                        <w:left w:val="none" w:sz="0" w:space="0" w:color="auto"/>
                        <w:bottom w:val="none" w:sz="0" w:space="0" w:color="auto"/>
                        <w:right w:val="none" w:sz="0" w:space="0" w:color="auto"/>
                      </w:divBdr>
                    </w:div>
                  </w:divsChild>
                </w:div>
                <w:div w:id="1256669635">
                  <w:marLeft w:val="0"/>
                  <w:marRight w:val="0"/>
                  <w:marTop w:val="0"/>
                  <w:marBottom w:val="0"/>
                  <w:divBdr>
                    <w:top w:val="none" w:sz="0" w:space="0" w:color="auto"/>
                    <w:left w:val="none" w:sz="0" w:space="0" w:color="auto"/>
                    <w:bottom w:val="none" w:sz="0" w:space="0" w:color="auto"/>
                    <w:right w:val="none" w:sz="0" w:space="0" w:color="auto"/>
                  </w:divBdr>
                  <w:divsChild>
                    <w:div w:id="708333492">
                      <w:marLeft w:val="0"/>
                      <w:marRight w:val="0"/>
                      <w:marTop w:val="0"/>
                      <w:marBottom w:val="0"/>
                      <w:divBdr>
                        <w:top w:val="none" w:sz="0" w:space="0" w:color="auto"/>
                        <w:left w:val="none" w:sz="0" w:space="0" w:color="auto"/>
                        <w:bottom w:val="none" w:sz="0" w:space="0" w:color="auto"/>
                        <w:right w:val="none" w:sz="0" w:space="0" w:color="auto"/>
                      </w:divBdr>
                      <w:divsChild>
                        <w:div w:id="783960404">
                          <w:marLeft w:val="0"/>
                          <w:marRight w:val="0"/>
                          <w:marTop w:val="0"/>
                          <w:marBottom w:val="0"/>
                          <w:divBdr>
                            <w:top w:val="none" w:sz="0" w:space="0" w:color="auto"/>
                            <w:left w:val="none" w:sz="0" w:space="0" w:color="auto"/>
                            <w:bottom w:val="none" w:sz="0" w:space="0" w:color="auto"/>
                            <w:right w:val="none" w:sz="0" w:space="0" w:color="auto"/>
                          </w:divBdr>
                          <w:divsChild>
                            <w:div w:id="3970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530417">
                  <w:marLeft w:val="0"/>
                  <w:marRight w:val="0"/>
                  <w:marTop w:val="0"/>
                  <w:marBottom w:val="0"/>
                  <w:divBdr>
                    <w:top w:val="none" w:sz="0" w:space="0" w:color="auto"/>
                    <w:left w:val="none" w:sz="0" w:space="0" w:color="auto"/>
                    <w:bottom w:val="none" w:sz="0" w:space="0" w:color="auto"/>
                    <w:right w:val="none" w:sz="0" w:space="0" w:color="auto"/>
                  </w:divBdr>
                </w:div>
                <w:div w:id="1717971750">
                  <w:marLeft w:val="0"/>
                  <w:marRight w:val="0"/>
                  <w:marTop w:val="0"/>
                  <w:marBottom w:val="0"/>
                  <w:divBdr>
                    <w:top w:val="none" w:sz="0" w:space="0" w:color="auto"/>
                    <w:left w:val="none" w:sz="0" w:space="0" w:color="auto"/>
                    <w:bottom w:val="none" w:sz="0" w:space="0" w:color="auto"/>
                    <w:right w:val="none" w:sz="0" w:space="0" w:color="auto"/>
                  </w:divBdr>
                </w:div>
                <w:div w:id="1900556761">
                  <w:marLeft w:val="0"/>
                  <w:marRight w:val="0"/>
                  <w:marTop w:val="0"/>
                  <w:marBottom w:val="0"/>
                  <w:divBdr>
                    <w:top w:val="none" w:sz="0" w:space="0" w:color="auto"/>
                    <w:left w:val="none" w:sz="0" w:space="0" w:color="auto"/>
                    <w:bottom w:val="none" w:sz="0" w:space="0" w:color="auto"/>
                    <w:right w:val="none" w:sz="0" w:space="0" w:color="auto"/>
                  </w:divBdr>
                </w:div>
                <w:div w:id="1805541671">
                  <w:marLeft w:val="0"/>
                  <w:marRight w:val="0"/>
                  <w:marTop w:val="0"/>
                  <w:marBottom w:val="0"/>
                  <w:divBdr>
                    <w:top w:val="none" w:sz="0" w:space="0" w:color="auto"/>
                    <w:left w:val="none" w:sz="0" w:space="0" w:color="auto"/>
                    <w:bottom w:val="none" w:sz="0" w:space="0" w:color="auto"/>
                    <w:right w:val="none" w:sz="0" w:space="0" w:color="auto"/>
                  </w:divBdr>
                </w:div>
                <w:div w:id="1123770837">
                  <w:marLeft w:val="0"/>
                  <w:marRight w:val="0"/>
                  <w:marTop w:val="0"/>
                  <w:marBottom w:val="0"/>
                  <w:divBdr>
                    <w:top w:val="none" w:sz="0" w:space="0" w:color="auto"/>
                    <w:left w:val="none" w:sz="0" w:space="0" w:color="auto"/>
                    <w:bottom w:val="none" w:sz="0" w:space="0" w:color="auto"/>
                    <w:right w:val="none" w:sz="0" w:space="0" w:color="auto"/>
                  </w:divBdr>
                </w:div>
                <w:div w:id="1463229959">
                  <w:marLeft w:val="0"/>
                  <w:marRight w:val="0"/>
                  <w:marTop w:val="0"/>
                  <w:marBottom w:val="0"/>
                  <w:divBdr>
                    <w:top w:val="none" w:sz="0" w:space="0" w:color="auto"/>
                    <w:left w:val="none" w:sz="0" w:space="0" w:color="auto"/>
                    <w:bottom w:val="none" w:sz="0" w:space="0" w:color="auto"/>
                    <w:right w:val="none" w:sz="0" w:space="0" w:color="auto"/>
                  </w:divBdr>
                </w:div>
                <w:div w:id="192965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ise.de/ratgeber/Wie-eine-lokale-KI-die-Fotosammlung-auf-dem-NAS-verschlagworten-kann-9685509.html?seite=all" TargetMode="External"/><Relationship Id="rId13" Type="http://schemas.openxmlformats.org/officeDocument/2006/relationships/image" Target="media/image2.jpeg"/><Relationship Id="rId18"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hyperlink" Target="https://www.heise.de/ratgeber/Wie-eine-lokale-KI-die-Fotosammlung-auf-dem-NAS-verschlagworten-kann-9685509.html?seite=all" TargetMode="External"/><Relationship Id="rId12" Type="http://schemas.openxmlformats.org/officeDocument/2006/relationships/hyperlink" Target="https://www.heise.de/imgs/18/4/5/7/2/8/3/0/docker_create_container-e52474496c4481c9.png" TargetMode="External"/><Relationship Id="rId17" Type="http://schemas.openxmlformats.org/officeDocument/2006/relationships/hyperlink" Target="https://www.heise.de/imgs/18/4/5/7/2/8/3/0/iptc_keywords_photometaedit-b789c0ea7c9f7209.png" TargetMode="External"/><Relationship Id="rId2" Type="http://schemas.openxmlformats.org/officeDocument/2006/relationships/styles" Target="styles.xml"/><Relationship Id="rId16" Type="http://schemas.openxmlformats.org/officeDocument/2006/relationships/hyperlink" Target="https://ftp.heise.de/ct/listings/2024/10/schlagwort.p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heise.de/ratgeber/Wie-eine-lokale-KI-die-Fotosammlung-auf-dem-NAS-verschlagworten-kann-9685509.html?seite=all"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www.heise.de/ratgeber/Wie-eine-lokale-KI-die-Fotosammlung-auf-dem-NAS-verschlagworten-kann-9685509.html?seite=al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heise.de/ratgeber/Wie-eine-lokale-KI-die-Fotosammlung-auf-dem-NAS-verschlagworten-kann-9685509.html?seite=all" TargetMode="External"/><Relationship Id="rId14" Type="http://schemas.openxmlformats.org/officeDocument/2006/relationships/hyperlink" Target="https://www.heise.de/imgs/18/4/5/7/2/8/3/0/docker_terminal-0167bc2d269c6699.pn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1879</Words>
  <Characters>11838</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PST</dc:creator>
  <cp:lastModifiedBy>PST</cp:lastModifiedBy>
  <cp:revision>1</cp:revision>
  <dcterms:created xsi:type="dcterms:W3CDTF">2024-04-29T14:15:00Z</dcterms:created>
  <dcterms:modified xsi:type="dcterms:W3CDTF">2024-04-29T14:18:00Z</dcterms:modified>
</cp:coreProperties>
</file>