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5B" w:rsidRDefault="00582E5B"/>
    <w:p w:rsidR="00BB2D01" w:rsidRDefault="00BB2D01">
      <w:r w:rsidRPr="00BB2D01">
        <w:t>https://www.omg.de/mikrotik/mikrotik-sfp-10-100-1000m-kupfer-module-s-rj10-rj45-anschluss/a-14606?gclid=CjwKCAjws--ZBhAXEiwAv-RNL1ruIcql97cZd5HC_D341dZpQHI9kXhriS51GXUlkQ5OCUf5mvnWhxoC3EsQAvD_BwE</w:t>
      </w:r>
      <w:bookmarkStart w:id="0" w:name="_GoBack"/>
      <w:bookmarkEnd w:id="0"/>
    </w:p>
    <w:p w:rsidR="00BB2D01" w:rsidRDefault="00BB2D01"/>
    <w:p w:rsidR="00BB2D01" w:rsidRDefault="00BB2D01"/>
    <w:p w:rsidR="00BB2D01" w:rsidRDefault="00BB2D01">
      <w:r>
        <w:rPr>
          <w:noProof/>
        </w:rPr>
        <w:drawing>
          <wp:inline distT="0" distB="0" distL="0" distR="0" wp14:anchorId="2482DF28" wp14:editId="34851C06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01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2D01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BB2D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B2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BB2D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B2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1</cp:revision>
  <dcterms:created xsi:type="dcterms:W3CDTF">2022-10-09T19:07:00Z</dcterms:created>
  <dcterms:modified xsi:type="dcterms:W3CDTF">2022-10-09T19:10:00Z</dcterms:modified>
</cp:coreProperties>
</file>