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EC1D5" w14:textId="77777777" w:rsidR="00B4766E" w:rsidRPr="00B4766E" w:rsidRDefault="00B4766E" w:rsidP="00B4766E">
      <w:pPr>
        <w:jc w:val="center"/>
        <w:rPr>
          <w:sz w:val="36"/>
          <w:szCs w:val="36"/>
        </w:rPr>
      </w:pPr>
      <w:r w:rsidRPr="00B4766E">
        <w:rPr>
          <w:sz w:val="36"/>
          <w:szCs w:val="36"/>
        </w:rPr>
        <w:t xml:space="preserve">Android Demo App for </w:t>
      </w:r>
      <w:proofErr w:type="spellStart"/>
      <w:r w:rsidRPr="00B4766E">
        <w:rPr>
          <w:sz w:val="36"/>
          <w:szCs w:val="36"/>
        </w:rPr>
        <w:t>Telink</w:t>
      </w:r>
      <w:proofErr w:type="spellEnd"/>
      <w:r w:rsidRPr="00B4766E">
        <w:rPr>
          <w:sz w:val="36"/>
          <w:szCs w:val="36"/>
        </w:rPr>
        <w:t xml:space="preserve"> mesh release notes</w:t>
      </w:r>
    </w:p>
    <w:p w14:paraId="31BEE451" w14:textId="77777777" w:rsidR="00D436F2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49CC66" w14:textId="77777777" w:rsidR="00A94D5B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2018/04/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13317C8" w14:textId="77777777" w:rsidR="00A94D5B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242C5F" w14:textId="77777777" w:rsidR="00A94D5B" w:rsidRPr="00C02038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-&gt;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mesh_demo_app</w:t>
      </w:r>
      <w:proofErr w:type="spellEnd"/>
    </w:p>
    <w:p w14:paraId="66C72BC0" w14:textId="77777777" w:rsidR="00A94D5B" w:rsidRPr="00C02038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E64C88" w14:textId="77777777" w:rsidR="00A94D5B" w:rsidRPr="00C02038" w:rsidRDefault="00A94D5B" w:rsidP="00A94D5B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14:paraId="7B12A078" w14:textId="77777777" w:rsidR="00A94D5B" w:rsidRPr="00D90C45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githash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58019F"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b44c27ba54bca06f65d7c5178ced603b66787d35</w:t>
      </w:r>
    </w:p>
    <w:p w14:paraId="14A31C1A" w14:textId="77777777" w:rsidR="0058019F" w:rsidRDefault="00A94D5B" w:rsidP="0058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58019F"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2018/4/28 21:02:08</w:t>
      </w:r>
    </w:p>
    <w:p w14:paraId="5079C944" w14:textId="77777777" w:rsidR="00A94D5B" w:rsidRDefault="00A94D5B" w:rsidP="0058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58019F"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2018/4/28</w:t>
      </w:r>
    </w:p>
    <w:p w14:paraId="6B2B1BE7" w14:textId="77777777" w:rsidR="00A94D5B" w:rsidRPr="004D3896" w:rsidRDefault="00A94D5B" w:rsidP="00A94D5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</w:p>
    <w:p w14:paraId="6FDA63D4" w14:textId="77777777" w:rsidR="00A94D5B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34A00C" w14:textId="77777777" w:rsidR="00A94D5B" w:rsidRDefault="00A94D5B" w:rsidP="00A94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ECB2B9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Lib更新：</w:t>
      </w:r>
    </w:p>
    <w:p w14:paraId="649105D2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1.1 扫描接口添加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LeScanParameters.setScanTypeFilter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type)， 用于过滤扫描的设备类型(仅上报该类型);</w:t>
      </w:r>
    </w:p>
    <w:p w14:paraId="2A994659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1.2 Manufacture 中的默认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vendorId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由 0x1102 改为 0x0211, 并在对应调用位置做大小端修改；</w:t>
      </w:r>
    </w:p>
    <w:p w14:paraId="552C7DE0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E5E766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Demo更新</w:t>
      </w:r>
    </w:p>
    <w:p w14:paraId="5CEAF28B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2.1 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MeshOTA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流程修改: 新增设置OTA模式指令;  新增静默OTA功能:  参考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MeshOTAService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类实现相关功能;</w:t>
      </w:r>
    </w:p>
    <w:p w14:paraId="3C67AB11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2.2 单灯OTA流程修改: OTA完成后增加回读动作， 读取设备的版本号， 判断是否与对应firmware版本一致， 来确定OTA成功；</w:t>
      </w:r>
    </w:p>
    <w:p w14:paraId="701A8C94" w14:textId="77777777" w:rsidR="0058019F" w:rsidRPr="0058019F" w:rsidRDefault="0058019F" w:rsidP="005801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2.3 demo中降低online status 设备控制权限: 对于未加灯设备， 设定为只可开关灯</w:t>
      </w:r>
    </w:p>
    <w:p w14:paraId="4F16726D" w14:textId="77777777" w:rsidR="005B4AC6" w:rsidRDefault="0058019F" w:rsidP="005B4AC6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2.4 demo 中新增Mesh加灯功能， 对应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DeviceMeshScanningActivity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类， 可通过选择主页标题栏</w:t>
      </w:r>
      <w:proofErr w:type="spellStart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MeshScan</w:t>
      </w:r>
      <w:proofErr w:type="spellEnd"/>
      <w:r w:rsidRPr="005801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再点击'+'进入;</w:t>
      </w:r>
    </w:p>
    <w:p w14:paraId="45900F10" w14:textId="363A36B4" w:rsidR="00A94D5B" w:rsidRDefault="00A94D5B" w:rsidP="005B4AC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223F2DAD" w14:textId="77777777" w:rsidR="005B4AC6" w:rsidRDefault="005B4AC6" w:rsidP="005B4AC6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9EB80C" w14:textId="77777777" w:rsidR="00D436F2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2017/1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29 (V2.2)</w:t>
      </w:r>
    </w:p>
    <w:p w14:paraId="5E077907" w14:textId="77777777" w:rsidR="00D436F2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BAE51F" w14:textId="77777777" w:rsidR="00D436F2" w:rsidRPr="00C02038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-&gt;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mesh_demo_app</w:t>
      </w:r>
      <w:proofErr w:type="spellEnd"/>
    </w:p>
    <w:p w14:paraId="1FF4BF77" w14:textId="77777777" w:rsidR="00D436F2" w:rsidRPr="00C02038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61EC9C" w14:textId="77777777" w:rsidR="00D436F2" w:rsidRPr="00C02038" w:rsidRDefault="00D436F2" w:rsidP="00D436F2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46BECEE0" w14:textId="77777777" w:rsidR="00D436F2" w:rsidRPr="00D90C45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githash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D90C45"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1738dcdb26a0301a1e188eb0c3e5b0ffd9210973</w:t>
      </w:r>
    </w:p>
    <w:p w14:paraId="211335AD" w14:textId="77777777" w:rsidR="00D436F2" w:rsidRPr="00C02038" w:rsidRDefault="00D436F2" w:rsidP="00D43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90C45"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2017/12/29 18:04:02</w:t>
      </w:r>
    </w:p>
    <w:p w14:paraId="78FF0091" w14:textId="77777777" w:rsidR="00D436F2" w:rsidRDefault="00D436F2" w:rsidP="00D436F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2017/</w:t>
      </w:r>
      <w:r w:rsid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</w:p>
    <w:p w14:paraId="69C5A8E5" w14:textId="77777777" w:rsidR="00D436F2" w:rsidRPr="004D3896" w:rsidRDefault="00D436F2" w:rsidP="00D436F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</w:p>
    <w:p w14:paraId="5EED3A86" w14:textId="77777777" w:rsidR="00D436F2" w:rsidRDefault="00D436F2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EAFEA5" w14:textId="77777777" w:rsidR="00D90C45" w:rsidRDefault="00D90C45" w:rsidP="00D90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37E339" w14:textId="77777777" w:rsidR="00D90C45" w:rsidRPr="00D90C45" w:rsidRDefault="00D90C45" w:rsidP="00D90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Demo 修改</w:t>
      </w:r>
    </w:p>
    <w:p w14:paraId="3A14CF09" w14:textId="77777777" w:rsidR="00D90C45" w:rsidRPr="00D90C45" w:rsidRDefault="00D90C45" w:rsidP="00D90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mesh 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分享功能添加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mesh setting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页面点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share mesh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可以分享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扫描二维码；</w:t>
      </w:r>
    </w:p>
    <w:p w14:paraId="4B575121" w14:textId="77777777" w:rsidR="00D436F2" w:rsidRPr="00D90C45" w:rsidRDefault="00D90C45" w:rsidP="00D90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OTA 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发包时，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少于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字节的会在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content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部分补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0xFF, 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D90C45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r w:rsidRPr="00D90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统一。</w:t>
      </w:r>
    </w:p>
    <w:p w14:paraId="6FD0360D" w14:textId="77777777" w:rsidR="00D436F2" w:rsidRDefault="00D436F2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B6937A" w14:textId="77777777" w:rsidR="00D90C45" w:rsidRDefault="00D90C45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Demo update</w:t>
      </w:r>
      <w:r w:rsidR="00E91A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</w:p>
    <w:p w14:paraId="74446172" w14:textId="77777777" w:rsidR="00D90C45" w:rsidRDefault="00D90C45" w:rsidP="00D90C45">
      <w:pPr>
        <w:pStyle w:val="a9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 mesh share function: users can share / scan for new mesh when click share mesh button in mesh setting page</w:t>
      </w:r>
    </w:p>
    <w:p w14:paraId="7E5B401B" w14:textId="77777777" w:rsidR="009254DB" w:rsidRPr="00D90C45" w:rsidRDefault="009254DB" w:rsidP="00D90C45">
      <w:pPr>
        <w:pStyle w:val="a9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hen OTA sending package, 0xFF will be added if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pkt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size &lt; 20, same as iOS</w:t>
      </w:r>
    </w:p>
    <w:p w14:paraId="0DB74904" w14:textId="77777777" w:rsidR="00D436F2" w:rsidRDefault="00D436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4B78E602" w14:textId="77777777" w:rsidR="00D436F2" w:rsidRDefault="00D436F2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1CC678" w14:textId="77777777" w:rsidR="00D436F2" w:rsidRDefault="00D436F2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F6F171" w14:textId="77777777" w:rsidR="00D436F2" w:rsidRPr="004F38E6" w:rsidRDefault="00D436F2" w:rsidP="00D436F2">
      <w:pPr>
        <w:rPr>
          <w:sz w:val="24"/>
          <w:szCs w:val="24"/>
        </w:rPr>
      </w:pPr>
      <w:r w:rsidRPr="004F38E6">
        <w:rPr>
          <w:sz w:val="24"/>
          <w:szCs w:val="24"/>
        </w:rPr>
        <w:t>=====================================================================</w:t>
      </w:r>
    </w:p>
    <w:p w14:paraId="56993BAA" w14:textId="77777777" w:rsidR="00D436F2" w:rsidRDefault="00D436F2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2CAC4" w14:textId="77777777" w:rsidR="00B4766E" w:rsidRDefault="00B4766E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2017/11/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  <w:r w:rsidR="00F84C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(V2.</w:t>
      </w:r>
      <w:r w:rsidR="00536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D79A229" w14:textId="77777777" w:rsidR="00B4766E" w:rsidRDefault="00B4766E" w:rsidP="00B4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4EDA62" w14:textId="77777777" w:rsidR="004D3896" w:rsidRPr="00C02038" w:rsidRDefault="004D3896" w:rsidP="004D3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-&gt;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mesh_demo_app</w:t>
      </w:r>
      <w:proofErr w:type="spellEnd"/>
    </w:p>
    <w:p w14:paraId="421CB320" w14:textId="77777777" w:rsidR="004D3896" w:rsidRPr="00C02038" w:rsidRDefault="004D3896" w:rsidP="004D3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109E13" w14:textId="77777777" w:rsidR="004D3896" w:rsidRPr="00C02038" w:rsidRDefault="004D3896" w:rsidP="004D3896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14:paraId="328D3BBC" w14:textId="77777777" w:rsidR="004D3896" w:rsidRPr="004D3896" w:rsidRDefault="004D3896" w:rsidP="004D3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githash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4D3896">
        <w:rPr>
          <w:rFonts w:ascii="宋体" w:eastAsia="宋体" w:hAnsi="宋体" w:cs="宋体"/>
          <w:color w:val="000000"/>
          <w:kern w:val="0"/>
          <w:sz w:val="24"/>
          <w:szCs w:val="24"/>
        </w:rPr>
        <w:t>996092f1b88d7a4c143fd8bb7b846b25c58bb496</w:t>
      </w:r>
    </w:p>
    <w:p w14:paraId="6F39664C" w14:textId="77777777" w:rsidR="004D3896" w:rsidRPr="00C02038" w:rsidRDefault="004D3896" w:rsidP="004D3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2017/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/9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13</w:t>
      </w:r>
    </w:p>
    <w:p w14:paraId="08166AFF" w14:textId="77777777" w:rsid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F66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2017/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/9</w:t>
      </w:r>
    </w:p>
    <w:p w14:paraId="5F137600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</w:p>
    <w:p w14:paraId="08A2D524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采样类修改， 指令最后时间</w:t>
      </w:r>
      <w:proofErr w:type="spellStart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lastCmdTime</w:t>
      </w:r>
      <w:proofErr w:type="spellEnd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加入delay的延时，保证指令发送正常， 目的在于 修复在重复发送非采样指令时，期间插入指令导致设备相应不正常问题。</w:t>
      </w:r>
    </w:p>
    <w:p w14:paraId="69D77235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小米6手机 兼容性问题： 加灯过程中会出现 闪灯成功，app却加灯失败， 通过抓包分析，小米手机在发送</w:t>
      </w:r>
      <w:proofErr w:type="spellStart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write_response</w:t>
      </w:r>
      <w:proofErr w:type="spellEnd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指令时，把</w:t>
      </w:r>
      <w:proofErr w:type="spellStart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ack</w:t>
      </w:r>
      <w:proofErr w:type="spellEnd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当作response，导致后面的包乱序。</w:t>
      </w:r>
    </w:p>
    <w:p w14:paraId="09455AEF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解决方法， 在reset的4条指令中间添加一定时间(默认200ms)的delay；</w:t>
      </w:r>
    </w:p>
    <w:p w14:paraId="44BE4A15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</w:t>
      </w:r>
      <w:r w:rsidR="005979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spellStart"/>
      <w:r w:rsidR="005979C8"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ErrorReport</w:t>
      </w:r>
      <w:proofErr w:type="spellEnd"/>
      <w:r w:rsidR="005979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埋点信息;</w:t>
      </w:r>
    </w:p>
    <w:p w14:paraId="532CD780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 修改7.0及以上系统</w:t>
      </w:r>
      <w:proofErr w:type="spellStart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Ble</w:t>
      </w:r>
      <w:proofErr w:type="spellEnd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扫描机制， 以修复华为部分手机兼容性问题：【在7.0及以上系统中扫描时发起连接则会出现连接不上(无法建立连接或者读取ATT表失败)】。</w:t>
      </w:r>
    </w:p>
    <w:p w14:paraId="7A543B76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修改点：</w:t>
      </w:r>
    </w:p>
    <w:p w14:paraId="0C7A28A3" w14:textId="77777777" w:rsidR="004D3896" w:rsidRPr="004D3896" w:rsidRDefault="000E740F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4</w:t>
      </w:r>
      <w:r w:rsidR="004D3896"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.1 扫描停止动作由延时处理改为即时处理;</w:t>
      </w:r>
    </w:p>
    <w:p w14:paraId="4575B7FA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="000E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.2 扫描开启动作会判断上一次扫描成功开启时间，少于 【6s】 时会delay 时间差值，以保证【在反复开启扫描不会出现扫描不到】(@quote 4.10 update)的情况;</w:t>
      </w:r>
    </w:p>
    <w:p w14:paraId="501FC597" w14:textId="77777777" w:rsidR="004D3896" w:rsidRPr="004D3896" w:rsidRDefault="004D3896" w:rsidP="004D389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 Alarm解析器类</w:t>
      </w:r>
      <w:proofErr w:type="spellStart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GetAlarmNotificationParser</w:t>
      </w:r>
      <w:proofErr w:type="spellEnd"/>
      <w:r w:rsidRPr="004D38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 parse() 方法修改: 修复解析错误的问题;</w:t>
      </w:r>
    </w:p>
    <w:p w14:paraId="6DEC0E8A" w14:textId="77777777" w:rsidR="00B4766E" w:rsidRDefault="00B4766E" w:rsidP="00B4766E"/>
    <w:p w14:paraId="13F6B86D" w14:textId="77777777" w:rsidR="009B4384" w:rsidRPr="00204724" w:rsidRDefault="00204724" w:rsidP="00204724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sz w:val="24"/>
          <w:szCs w:val="24"/>
        </w:rPr>
        <w:t xml:space="preserve">Edit </w:t>
      </w:r>
      <w:proofErr w:type="spellStart"/>
      <w:r w:rsidRPr="00204724">
        <w:rPr>
          <w:sz w:val="24"/>
          <w:szCs w:val="24"/>
        </w:rPr>
        <w:t>AdvanceStrategy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class,  repair</w:t>
      </w:r>
      <w:proofErr w:type="gramEnd"/>
      <w:r>
        <w:rPr>
          <w:rFonts w:hint="eastAsia"/>
          <w:sz w:val="24"/>
          <w:szCs w:val="24"/>
        </w:rPr>
        <w:t xml:space="preserve"> [during </w:t>
      </w:r>
      <w:proofErr w:type="spellStart"/>
      <w:r>
        <w:rPr>
          <w:rFonts w:hint="eastAsia"/>
          <w:sz w:val="24"/>
          <w:szCs w:val="24"/>
        </w:rPr>
        <w:t>commad</w:t>
      </w:r>
      <w:proofErr w:type="spellEnd"/>
      <w:r>
        <w:rPr>
          <w:rFonts w:hint="eastAsia"/>
          <w:sz w:val="24"/>
          <w:szCs w:val="24"/>
        </w:rPr>
        <w:t xml:space="preserve"> queue processing, interject another command, this command may not </w:t>
      </w:r>
      <w:proofErr w:type="spellStart"/>
      <w:r>
        <w:rPr>
          <w:rFonts w:hint="eastAsia"/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 xml:space="preserve"> by remote device] issue;</w:t>
      </w:r>
    </w:p>
    <w:p w14:paraId="7B0DDD79" w14:textId="77777777" w:rsidR="00204724" w:rsidRDefault="00204724" w:rsidP="00204724">
      <w:pPr>
        <w:pStyle w:val="a9"/>
        <w:numPr>
          <w:ilvl w:val="0"/>
          <w:numId w:val="2"/>
        </w:numPr>
        <w:ind w:firstLineChars="0"/>
      </w:pPr>
      <w:proofErr w:type="spellStart"/>
      <w:r>
        <w:t>X</w:t>
      </w:r>
      <w:r>
        <w:rPr>
          <w:rFonts w:hint="eastAsia"/>
        </w:rPr>
        <w:t>iaomi</w:t>
      </w:r>
      <w:proofErr w:type="spellEnd"/>
      <w:r>
        <w:rPr>
          <w:rFonts w:hint="eastAsia"/>
        </w:rPr>
        <w:t xml:space="preserve"> 6 compatibility issue, add device may fail as this phone regard the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as the response for write command. </w:t>
      </w:r>
      <w:r w:rsidR="005979C8">
        <w:rPr>
          <w:rFonts w:hint="eastAsia"/>
        </w:rPr>
        <w:t xml:space="preserve">Repair method: </w:t>
      </w:r>
      <w:r>
        <w:t>D</w:t>
      </w:r>
      <w:r>
        <w:rPr>
          <w:rFonts w:hint="eastAsia"/>
        </w:rPr>
        <w:t xml:space="preserve">uring </w:t>
      </w:r>
      <w:r w:rsidR="005979C8">
        <w:rPr>
          <w:rFonts w:hint="eastAsia"/>
        </w:rPr>
        <w:t xml:space="preserve">the </w:t>
      </w:r>
      <w:proofErr w:type="gramStart"/>
      <w:r w:rsidR="005979C8">
        <w:rPr>
          <w:rFonts w:hint="eastAsia"/>
        </w:rPr>
        <w:t>processing ,</w:t>
      </w:r>
      <w:proofErr w:type="gramEnd"/>
      <w:r w:rsidR="005979C8">
        <w:rPr>
          <w:rFonts w:hint="eastAsia"/>
        </w:rPr>
        <w:t xml:space="preserve"> we add 200ms delay.</w:t>
      </w:r>
    </w:p>
    <w:p w14:paraId="5DF66DC8" w14:textId="77777777" w:rsidR="00204724" w:rsidRDefault="005979C8" w:rsidP="002047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We add </w:t>
      </w:r>
      <w:proofErr w:type="spellStart"/>
      <w:r w:rsidRPr="005979C8">
        <w:t>ErrorReport</w:t>
      </w:r>
      <w:proofErr w:type="spellEnd"/>
      <w:r>
        <w:rPr>
          <w:rFonts w:hint="eastAsia"/>
        </w:rPr>
        <w:t xml:space="preserve"> info to </w:t>
      </w:r>
      <w:r>
        <w:t>finalize</w:t>
      </w:r>
      <w:r>
        <w:rPr>
          <w:rFonts w:hint="eastAsia"/>
        </w:rPr>
        <w:t xml:space="preserve"> connect issues;</w:t>
      </w:r>
    </w:p>
    <w:p w14:paraId="51DE7130" w14:textId="77777777" w:rsidR="000E740F" w:rsidRDefault="000E740F" w:rsidP="002047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On part of 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 xml:space="preserve"> honor series phones connect during scan may fail; We change scan actions on android </w:t>
      </w:r>
      <w:proofErr w:type="gramStart"/>
      <w:r>
        <w:rPr>
          <w:rFonts w:hint="eastAsia"/>
        </w:rPr>
        <w:t>7.0 :</w:t>
      </w:r>
      <w:proofErr w:type="gramEnd"/>
    </w:p>
    <w:p w14:paraId="5DA92EFA" w14:textId="77777777" w:rsidR="000E740F" w:rsidRDefault="00576099" w:rsidP="0057609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 xml:space="preserve">stop scan action </w:t>
      </w:r>
      <w:proofErr w:type="spellStart"/>
      <w:r>
        <w:rPr>
          <w:rFonts w:hint="eastAsia"/>
        </w:rPr>
        <w:t>shoud</w:t>
      </w:r>
      <w:proofErr w:type="spellEnd"/>
      <w:r>
        <w:rPr>
          <w:rFonts w:hint="eastAsia"/>
        </w:rPr>
        <w:t xml:space="preserve"> be </w:t>
      </w:r>
      <w:proofErr w:type="spellStart"/>
      <w:r>
        <w:rPr>
          <w:rFonts w:hint="eastAsia"/>
        </w:rPr>
        <w:t>excuted</w:t>
      </w:r>
      <w:proofErr w:type="spellEnd"/>
      <w:r>
        <w:rPr>
          <w:rFonts w:hint="eastAsia"/>
        </w:rPr>
        <w:t xml:space="preserve"> instantly;</w:t>
      </w:r>
    </w:p>
    <w:p w14:paraId="3E7C2648" w14:textId="77777777" w:rsidR="00576099" w:rsidRDefault="00576099" w:rsidP="0057609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 xml:space="preserve">restart scan action will be </w:t>
      </w:r>
      <w:proofErr w:type="spellStart"/>
      <w:r>
        <w:rPr>
          <w:rFonts w:hint="eastAsia"/>
        </w:rPr>
        <w:t>excuted</w:t>
      </w:r>
      <w:proofErr w:type="spellEnd"/>
      <w:r>
        <w:rPr>
          <w:rFonts w:hint="eastAsia"/>
        </w:rPr>
        <w:t xml:space="preserve"> once [6s] during upon last start action;</w:t>
      </w:r>
    </w:p>
    <w:p w14:paraId="3BD55C7E" w14:textId="77777777" w:rsidR="00576099" w:rsidRDefault="00576099" w:rsidP="005760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Edit </w:t>
      </w:r>
      <w:proofErr w:type="spellStart"/>
      <w:r w:rsidRPr="00576099">
        <w:t>GetAlarmNotificationParser</w:t>
      </w:r>
      <w:r>
        <w:rPr>
          <w:rFonts w:hint="eastAsia"/>
        </w:rPr>
        <w:t>.parse</w:t>
      </w:r>
      <w:proofErr w:type="spellEnd"/>
      <w:proofErr w:type="gramStart"/>
      <w:r>
        <w:rPr>
          <w:rFonts w:hint="eastAsia"/>
        </w:rPr>
        <w:t>()  method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repaire</w:t>
      </w:r>
      <w:proofErr w:type="spellEnd"/>
      <w:r>
        <w:rPr>
          <w:rFonts w:hint="eastAsia"/>
        </w:rPr>
        <w:t xml:space="preserve"> parse error issue;</w:t>
      </w:r>
    </w:p>
    <w:p w14:paraId="034A1A6E" w14:textId="77777777" w:rsidR="00204724" w:rsidRDefault="00204724">
      <w:pPr>
        <w:widowControl/>
        <w:jc w:val="left"/>
      </w:pPr>
      <w:r>
        <w:br w:type="page"/>
      </w:r>
    </w:p>
    <w:p w14:paraId="4CE49A78" w14:textId="77777777" w:rsidR="00B4766E" w:rsidRDefault="00B4766E" w:rsidP="00B4766E"/>
    <w:p w14:paraId="7906C363" w14:textId="77777777" w:rsidR="00B4766E" w:rsidRPr="004F38E6" w:rsidRDefault="004F38E6" w:rsidP="00B4766E">
      <w:pPr>
        <w:rPr>
          <w:sz w:val="24"/>
          <w:szCs w:val="24"/>
        </w:rPr>
      </w:pPr>
      <w:r w:rsidRPr="004F38E6">
        <w:rPr>
          <w:sz w:val="24"/>
          <w:szCs w:val="24"/>
        </w:rPr>
        <w:t>=====================================================================</w:t>
      </w:r>
    </w:p>
    <w:p w14:paraId="13829CFC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2017/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/9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(V2.0)</w:t>
      </w:r>
    </w:p>
    <w:p w14:paraId="14CD384E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F5CA20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-&gt;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mesh_demo_app</w:t>
      </w:r>
      <w:proofErr w:type="spellEnd"/>
    </w:p>
    <w:p w14:paraId="3357F389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26944D" w14:textId="77777777" w:rsidR="00B4766E" w:rsidRPr="00C02038" w:rsidRDefault="00B4766E" w:rsidP="00C02038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2.0</w:t>
      </w:r>
    </w:p>
    <w:p w14:paraId="73143D63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githash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C02038"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0876e484b989f1bee835faa8e6520f9fe7ea68f9</w:t>
      </w:r>
    </w:p>
    <w:p w14:paraId="6A8402FC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2017/8/9 17:26:05</w:t>
      </w:r>
    </w:p>
    <w:p w14:paraId="65737FD8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2017/8/9 </w:t>
      </w:r>
    </w:p>
    <w:p w14:paraId="1AFC7CCE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34C9D90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1.ota related:</w:t>
      </w:r>
    </w:p>
    <w:p w14:paraId="0D457608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1).when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sends 'get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fw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ota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status'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cmd,if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fw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does not response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it,trigger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attempt to retry 3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times.if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times later has not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responded,just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continues the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ota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3CCDC6C8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2).if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there is a letter in the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fw's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 number just like V1.A/V1.B...,the app should also correctly compare the size of them to decide whether to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ota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3D4FB123" w14:textId="77777777" w:rsidR="00B4766E" w:rsidRPr="00C02038" w:rsidRDefault="00B4766E" w:rsidP="00C02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2.clean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invlid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libaray</w:t>
      </w:r>
      <w:proofErr w:type="spell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file.</w:t>
      </w:r>
    </w:p>
    <w:p w14:paraId="354B5452" w14:textId="77777777" w:rsidR="004F38E6" w:rsidRPr="004F38E6" w:rsidRDefault="004F38E6" w:rsidP="00B4766E">
      <w:pPr>
        <w:pBdr>
          <w:bottom w:val="double" w:sz="6" w:space="1" w:color="auto"/>
        </w:pBdr>
        <w:rPr>
          <w:sz w:val="24"/>
          <w:szCs w:val="24"/>
        </w:rPr>
      </w:pPr>
    </w:p>
    <w:p w14:paraId="25EEA801" w14:textId="77777777" w:rsidR="004F38E6" w:rsidRPr="004F38E6" w:rsidRDefault="004F38E6" w:rsidP="00B4766E">
      <w:pPr>
        <w:rPr>
          <w:sz w:val="24"/>
          <w:szCs w:val="24"/>
        </w:rPr>
      </w:pPr>
    </w:p>
    <w:p w14:paraId="4FAFFC83" w14:textId="77777777" w:rsidR="00B4766E" w:rsidRPr="004F38E6" w:rsidRDefault="00B4766E" w:rsidP="00B4766E">
      <w:pPr>
        <w:rPr>
          <w:sz w:val="24"/>
          <w:szCs w:val="24"/>
        </w:rPr>
      </w:pPr>
      <w:r w:rsidRPr="004F38E6">
        <w:rPr>
          <w:sz w:val="24"/>
          <w:szCs w:val="24"/>
        </w:rPr>
        <w:t>version:</w:t>
      </w:r>
      <w:r w:rsidRPr="004F38E6">
        <w:rPr>
          <w:sz w:val="24"/>
          <w:szCs w:val="24"/>
        </w:rPr>
        <w:tab/>
        <w:t>1.x</w:t>
      </w:r>
    </w:p>
    <w:p w14:paraId="2D7718BD" w14:textId="77777777" w:rsidR="00B4766E" w:rsidRPr="004F38E6" w:rsidRDefault="00B4766E" w:rsidP="00B4766E">
      <w:pPr>
        <w:rPr>
          <w:sz w:val="24"/>
          <w:szCs w:val="24"/>
        </w:rPr>
      </w:pPr>
      <w:r w:rsidRPr="004F38E6">
        <w:rPr>
          <w:sz w:val="24"/>
          <w:szCs w:val="24"/>
        </w:rPr>
        <w:t>release date:</w:t>
      </w:r>
      <w:r w:rsidRPr="004F38E6">
        <w:rPr>
          <w:sz w:val="24"/>
          <w:szCs w:val="24"/>
        </w:rPr>
        <w:tab/>
        <w:t>2017/5/23</w:t>
      </w:r>
    </w:p>
    <w:sectPr w:rsidR="00B4766E" w:rsidRPr="004F38E6" w:rsidSect="00BE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5DD61" w14:textId="77777777" w:rsidR="009D1728" w:rsidRDefault="009D1728" w:rsidP="00E25F49">
      <w:r>
        <w:separator/>
      </w:r>
    </w:p>
  </w:endnote>
  <w:endnote w:type="continuationSeparator" w:id="0">
    <w:p w14:paraId="77C764BB" w14:textId="77777777" w:rsidR="009D1728" w:rsidRDefault="009D1728" w:rsidP="00E2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B5D4F" w14:textId="77777777" w:rsidR="009D1728" w:rsidRDefault="009D1728" w:rsidP="00E25F49">
      <w:r>
        <w:separator/>
      </w:r>
    </w:p>
  </w:footnote>
  <w:footnote w:type="continuationSeparator" w:id="0">
    <w:p w14:paraId="5B55651D" w14:textId="77777777" w:rsidR="009D1728" w:rsidRDefault="009D1728" w:rsidP="00E2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2354"/>
    <w:multiLevelType w:val="hybridMultilevel"/>
    <w:tmpl w:val="627A4E4A"/>
    <w:lvl w:ilvl="0" w:tplc="80E0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82D7A"/>
    <w:multiLevelType w:val="hybridMultilevel"/>
    <w:tmpl w:val="A9CEDD20"/>
    <w:lvl w:ilvl="0" w:tplc="37BED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1705A"/>
    <w:multiLevelType w:val="multilevel"/>
    <w:tmpl w:val="101C8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F49"/>
    <w:rsid w:val="000E740F"/>
    <w:rsid w:val="00204724"/>
    <w:rsid w:val="00290132"/>
    <w:rsid w:val="003D50D1"/>
    <w:rsid w:val="0045492D"/>
    <w:rsid w:val="00474CEE"/>
    <w:rsid w:val="004D3896"/>
    <w:rsid w:val="004F38E6"/>
    <w:rsid w:val="005361EE"/>
    <w:rsid w:val="00576099"/>
    <w:rsid w:val="0058019F"/>
    <w:rsid w:val="005979C8"/>
    <w:rsid w:val="005B4AC6"/>
    <w:rsid w:val="008D2177"/>
    <w:rsid w:val="009254DB"/>
    <w:rsid w:val="009B4384"/>
    <w:rsid w:val="009B5A13"/>
    <w:rsid w:val="009D1728"/>
    <w:rsid w:val="00A56E21"/>
    <w:rsid w:val="00A94D5B"/>
    <w:rsid w:val="00B4766E"/>
    <w:rsid w:val="00B53888"/>
    <w:rsid w:val="00BC7E2E"/>
    <w:rsid w:val="00BE02B2"/>
    <w:rsid w:val="00C02038"/>
    <w:rsid w:val="00CA780D"/>
    <w:rsid w:val="00CD55B6"/>
    <w:rsid w:val="00CD61C1"/>
    <w:rsid w:val="00CF0BCB"/>
    <w:rsid w:val="00D16E80"/>
    <w:rsid w:val="00D436F2"/>
    <w:rsid w:val="00D90C45"/>
    <w:rsid w:val="00E25F49"/>
    <w:rsid w:val="00E91A79"/>
    <w:rsid w:val="00F66C45"/>
    <w:rsid w:val="00F84C06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39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25F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2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25F49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4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4766E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B4766E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4766E"/>
  </w:style>
  <w:style w:type="paragraph" w:styleId="a9">
    <w:name w:val="List Paragraph"/>
    <w:basedOn w:val="a"/>
    <w:uiPriority w:val="34"/>
    <w:qFormat/>
    <w:rsid w:val="00C02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48</cp:revision>
  <dcterms:created xsi:type="dcterms:W3CDTF">2017-11-09T02:40:00Z</dcterms:created>
  <dcterms:modified xsi:type="dcterms:W3CDTF">2018-04-28T13:04:00Z</dcterms:modified>
</cp:coreProperties>
</file>