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My Reddit Clone </w:t>
      </w:r>
    </w:p>
    <w:p w:rsidR="00000000" w:rsidDel="00000000" w:rsidP="00000000" w:rsidRDefault="00000000" w:rsidRPr="00000000" w14:paraId="00000002">
      <w:pPr>
        <w:rPr>
          <w:b w:val="1"/>
          <w:sz w:val="34"/>
          <w:szCs w:val="34"/>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Internal working </w:t>
      </w:r>
    </w:p>
    <w:p w:rsidR="00000000" w:rsidDel="00000000" w:rsidP="00000000" w:rsidRDefault="00000000" w:rsidRPr="00000000" w14:paraId="00000004">
      <w:pPr>
        <w:rPr>
          <w:b w:val="1"/>
          <w:sz w:val="34"/>
          <w:szCs w:val="3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This Project was made to mimic or stimulate the classic reddit web app , but it is much simpler as , I have to submit this project in hardly 1 Day time .</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But I tried my best to do so , I have used angular and transcript  to do  so ,</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By using angular JS modules I have created the basic New Post or  Delete post functionality given with a random ID to every user .</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Votes can be given as implemented via a stack and higher no. of votes are sorted so that the post with higher votes appears first .</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Post body is working fine,  and can be updated.</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u w:val="single"/>
        </w:rPr>
      </w:pPr>
      <w:r w:rsidDel="00000000" w:rsidR="00000000" w:rsidRPr="00000000">
        <w:rPr>
          <w:b w:val="1"/>
          <w:sz w:val="24"/>
          <w:szCs w:val="24"/>
          <w:u w:val="single"/>
          <w:rtl w:val="0"/>
        </w:rPr>
        <w:t xml:space="preserve">UI/UX</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I have used both internal and external CSS and dynamic tailwind CSS to make it Responsive and fluid .</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This project is in the initial stage but can mimic some similar functionality to reddit .</w:t>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I have used upsplash source api for background image and it changes once the page is reloaded.</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It has also a good login UI but It is not functional as It takes lots of time to nk it to firebase and make everything work fine with also some form validation and forgot password functionality.</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This Project belongs to Jayant Kumar .</w:t>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Kindly Contact me regarding query or updation of this project , This will be very Helpful.</w:t>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