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9225F" w14:textId="77777777" w:rsidR="00F97568" w:rsidRDefault="00F97568" w:rsidP="00F97568">
      <w:r>
        <w:t>Company Name: TechNova Inc.d</w:t>
      </w:r>
    </w:p>
    <w:p w14:paraId="2F588C60" w14:textId="77777777" w:rsidR="00F97568" w:rsidRDefault="00F97568" w:rsidP="00F97568">
      <w:r>
        <w:t>Mission Statement: Innovating for a sustainable futuresd.</w:t>
      </w:r>
    </w:p>
    <w:p w14:paraId="730E0E12" w14:textId="77777777" w:rsidR="00F97568" w:rsidRDefault="00F97568" w:rsidP="00F97568">
      <w:r>
        <w:t>Established: 2012</w:t>
      </w:r>
    </w:p>
    <w:p w14:paraId="7D3EC883" w14:textId="77777777" w:rsidR="00F97568" w:rsidRDefault="00F97568" w:rsidP="00F97568"/>
    <w:p w14:paraId="6C9F5315" w14:textId="77777777" w:rsidR="00F97568" w:rsidRDefault="00F97568" w:rsidP="00F97568">
      <w:r>
        <w:t>About Us:</w:t>
      </w:r>
    </w:p>
    <w:p w14:paraId="37433275" w14:textId="77777777" w:rsidR="00F97568" w:rsidRDefault="00F97568" w:rsidP="00F97568">
      <w:r>
        <w:t>{About Us}</w:t>
      </w:r>
    </w:p>
    <w:p w14:paraId="27F386A6" w14:textId="77777777" w:rsidR="00F97568" w:rsidRDefault="00F97568" w:rsidP="00F97568"/>
    <w:p w14:paraId="44816778" w14:textId="77777777" w:rsidR="00F97568" w:rsidRDefault="00F97568" w:rsidP="00F97568">
      <w:r>
        <w:t>Core Values:</w:t>
      </w:r>
    </w:p>
    <w:p w14:paraId="336B4647" w14:textId="77777777" w:rsidR="00F97568" w:rsidRDefault="00F97568" w:rsidP="00F97568">
      <w:r>
        <w:t>{Core Values}</w:t>
      </w:r>
    </w:p>
    <w:p w14:paraId="3573E9E9" w14:textId="77777777" w:rsidR="00F97568" w:rsidRDefault="00F97568" w:rsidP="00F97568"/>
    <w:p w14:paraId="3AE15A80" w14:textId="77777777" w:rsidR="00F97568" w:rsidRDefault="00F97568" w:rsidP="00F97568">
      <w:r>
        <w:t>Products and Services:</w:t>
      </w:r>
    </w:p>
    <w:p w14:paraId="1E970593" w14:textId="7259A595" w:rsidR="00AE1C88" w:rsidRDefault="00F97568" w:rsidP="00F97568">
      <w:r>
        <w:t>{Products and Services}</w:t>
      </w:r>
    </w:p>
    <w:sectPr w:rsidR="00AE1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6E"/>
    <w:rsid w:val="000326C9"/>
    <w:rsid w:val="009A575E"/>
    <w:rsid w:val="00AE1C88"/>
    <w:rsid w:val="00B46376"/>
    <w:rsid w:val="00B47BF9"/>
    <w:rsid w:val="00BD5E6E"/>
    <w:rsid w:val="00F97568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1F5E1-F7F4-4994-A58B-5336BE31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Shankar Kesanakurti</dc:creator>
  <cp:keywords/>
  <dc:description/>
  <cp:lastModifiedBy>Jaya Shankar Kesanakurti</cp:lastModifiedBy>
  <cp:revision>3</cp:revision>
  <dcterms:created xsi:type="dcterms:W3CDTF">2024-12-19T06:26:00Z</dcterms:created>
  <dcterms:modified xsi:type="dcterms:W3CDTF">2024-12-19T11:00:00Z</dcterms:modified>
</cp:coreProperties>
</file>