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Use Cases: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Case ID: CASE_0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Case Name: Admin logs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Relevant Requirements: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Pre-conditions: Server active, client connected to server, Admin account exists, Admin knows username and password.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Post-conditions: Admin successfully logs in.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Basic Flow or Main Scenario: 1. Server is active 2. Client connects to server 3. Admin enters personal username and password 4. Admin successfully logs in.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Extensions or Alternate Flows: 1. Server is active 2. Client connects to server 3. Admin enters personal username and password 4. Username or password are incorrect (3 tries) 5. Client disconnects from server.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Exceptions: Admin does not know username / password, server inactive, client not connected to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Related Use Cases: n/a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Case ID: CASE_1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Case Name: Admin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creates a new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user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Relevant Requirements: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Pre-conditions: Server active, account exists, client connected to server, Admin successfully logs in.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Post-conditions: New User Created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Basic Flow or Main Scenario: 1. Server is active 2. Client connects to server 3. Admin successfully logs in 4. Admin sets Username 5. Admin sets Password.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Extensions or Alternate Flows: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Exceptions: User Account already exists.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Related Use Cases: CASE_0</w:t>
      </w:r>
    </w:p>
    <w:p w:rsidR="00000000" w:rsidDel="00000000" w:rsidP="00000000" w:rsidRDefault="00000000" w:rsidRPr="00000000" w14:paraId="00000015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Case ID: CASE_2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Case Name: User Logs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Relevant Requirements: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Pre-conditions: Server active, account exists, client connected to server, user knows username and password.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Post-conditions: User successfully logs in.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Basic Flow or Main Scenario: 1. Server is active 2. Client connects to server 3. User enters personal username and password 4. User successfully logs in.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Extensions or Alternate Flows: 1. Server is active 2. Client connects to server 3. User enters personal username and password 4. Username or password are incorrect (3 tries) 5. Client disconnects from server.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Exceptions: Client does not know username / password, server inactive, client not connected to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Related Use Cases: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Case ID: CASE_3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Case Name: User Starts Conversation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Relevant Requirements: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Pre-conditions: Server active, client connected to server, user logs in successfully.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Post-conditions: User adds other user(s) to conversation.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Basic Flow or Main Scenario: 1. User successfully logs in 2. User selects other users from list 3. New Conversation Starts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Extensions or Alternate Flows: 1. User successfully logs in 2. User selects other users from list 3. Conversation history displays.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User successfully logs in 2. User selects other users from list 3. User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cancels the conversation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Exceptions: User(s) not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Related Use Cases: CASE_2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Case ID: CASE_4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Case Name: User Sends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Relevant Requirements: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Pre-conditions: Server active, client connected to server, user logs in successfully, conversation started.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Post-conditions: Messages sent.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Basic Flow or Main Scenario: 1. Conversation started 2. User types in message 3. Message is sent.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Extensions or Alternate Flows: 1. Conversation started 2. User types in message 3. User deletes message 4. User closes conversation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Exceptions: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Related Use Cases: CASE_2, CASE_3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 Case ID: CASE_5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Case Name: Admin Changes User Information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Relevant Requirements: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Pre-conditions: Server active, client connected to server, Admin logs in successfully, User exists.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Post-conditions: User information changed.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Basic Flow or Main Scenario: 1. Admin logs in successfully 2. Admin selects user 3. Admin edits user information (Username, Password, First name, or Last Name)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Extensions or Alternate Flows: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Exceptions: User does not exist.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Related Use Cases: CASE_0, CASE_1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 Case ID: CASE_6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Case Name: User Deleted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Relevant Requirements: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Pre-conditions: Server active, client connected to server, Admin logs in successfully, User exists.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Post-conditions: User information deleted.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Basic Flow or Main Scenario: 1. Admin logs in successfully 2. Admin selects user 3. Admin removes user information.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Extensions or Alternate Flows: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Exceptions: User does not exist.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Related Use Cases: CASE_0, CASE_1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 Case ID: CASE_7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Case Name: User logs out.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Relevant Requirements: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Pre-conditions: Server active, client connected to server, User logged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Post-conditions: User logs out. Program exits. Client disconnected from server.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Basic Flow or Main Scenario: 1. User is already logged in. 2. User Logs out of account. 3. Client Disconnects from Server. 4. Program exits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Extensions or Alternate Flows: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Exceptions: User does not exist.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Related Use Cases: CASE_2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8F129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i8ncG8rG8ZghH7WSHDZ5FtBplg==">AMUW2mVzt8uR0MdW7jJyK0Uu46Fug6TOC/a598tFwNk33lSyuEkpLtCxiz69GFJqHhZllqwEzQ3Vi559oy3448Ebt0didgdPzBAv0qydv+Lo7myku6EKxNU=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2021-07-10T04:37:00Z</dcterms:created>
  <dc:creator>Mitchee Costelo</dc:creator>
</cp:coreProperties>
</file>