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916C" w14:textId="618BA2BA" w:rsidR="00311B2E" w:rsidRDefault="00CC69E4" w:rsidP="00311B2E">
      <w:pPr>
        <w:pStyle w:val="Heading2"/>
        <w:rPr>
          <w:rFonts w:ascii="Times New Roman" w:eastAsia="Times New Roman" w:hAnsi="Times New Roman"/>
          <w:color w:val="auto"/>
          <w:lang w:val="en-FI" w:eastAsia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B2D259" wp14:editId="69464E23">
            <wp:simplePos x="0" y="0"/>
            <wp:positionH relativeFrom="column">
              <wp:posOffset>4077734</wp:posOffset>
            </wp:positionH>
            <wp:positionV relativeFrom="paragraph">
              <wp:posOffset>-446272</wp:posOffset>
            </wp:positionV>
            <wp:extent cx="1552353" cy="1550563"/>
            <wp:effectExtent l="0" t="0" r="0" b="0"/>
            <wp:wrapNone/>
            <wp:docPr id="1915327959" name="Picture 15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7959" name="Picture 15" descr="A person in a s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353" cy="155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B2E">
        <w:t>JUHA VILKKO</w:t>
      </w:r>
    </w:p>
    <w:p w14:paraId="7520D22B" w14:textId="4B58E29E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</w:rPr>
        <w:t>Junior Web Developer</w:t>
      </w:r>
      <w:r w:rsidRPr="00CC69E4">
        <w:rPr>
          <w:rFonts w:ascii="Arial" w:hAnsi="Arial" w:cs="Arial"/>
        </w:rPr>
        <w:br/>
        <w:t>Helsinki, Finland</w:t>
      </w:r>
      <w:r w:rsidRPr="00CC69E4">
        <w:rPr>
          <w:rFonts w:ascii="Arial" w:hAnsi="Arial" w:cs="Arial"/>
        </w:rPr>
        <w:br/>
        <w:t xml:space="preserve">+358 50 547 1222 | jtvilkko@gmail.com | </w:t>
      </w:r>
      <w:hyperlink r:id="rId6" w:history="1">
        <w:r w:rsidRPr="00CC69E4">
          <w:rPr>
            <w:rStyle w:val="Hyperlink"/>
            <w:rFonts w:ascii="Arial" w:hAnsi="Arial" w:cs="Arial"/>
          </w:rPr>
          <w:t>LinkedIn</w:t>
        </w:r>
      </w:hyperlink>
    </w:p>
    <w:p w14:paraId="072BB815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01395A2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41A5DE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PROFESSIONAL SUMMARY</w:t>
      </w:r>
    </w:p>
    <w:p w14:paraId="7884FDE0" w14:textId="77777777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Fonts w:ascii="Arial" w:hAnsi="Arial" w:cs="Arial"/>
        </w:rPr>
        <w:t>Junior Web Developer with a strong background in leadership, teamwork, and problem-solving. Experienced in working in structured, high-responsibility environments and supporting others to perform effectively. Currently completing a Vocational Qualification in Full Stack Web Development, with hands-on exposure to modern web technologies and AWS fundamentals. Reliable, adaptable, and motivated to grow within a professional development team.</w:t>
      </w:r>
    </w:p>
    <w:p w14:paraId="210C7E7A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6D24F81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5CCAC9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TECHNICAL SKILLS</w:t>
      </w:r>
    </w:p>
    <w:p w14:paraId="3DDC7143" w14:textId="33ED61AC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HTML, CSS, JavaScript</w:t>
      </w:r>
      <w:r w:rsidR="00CC69E4">
        <w:rPr>
          <w:rFonts w:ascii="Arial" w:hAnsi="Arial" w:cs="Arial"/>
        </w:rPr>
        <w:t>, TypeScript</w:t>
      </w:r>
    </w:p>
    <w:p w14:paraId="4CF1F4ED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React, Next.js (basic)</w:t>
      </w:r>
    </w:p>
    <w:p w14:paraId="794DFCEA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PHP, Laravel (basic)</w:t>
      </w:r>
    </w:p>
    <w:p w14:paraId="3FEC8E86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AWS (IAM, EC2, DevOps fundamentals)</w:t>
      </w:r>
    </w:p>
    <w:p w14:paraId="71248BB6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Git &amp; GitHub</w:t>
      </w:r>
    </w:p>
    <w:p w14:paraId="2210A793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REST APIs</w:t>
      </w:r>
    </w:p>
    <w:p w14:paraId="73F97FCD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Basic SQL</w:t>
      </w:r>
    </w:p>
    <w:p w14:paraId="45A8CDAA" w14:textId="77777777" w:rsidR="00311B2E" w:rsidRPr="00CC69E4" w:rsidRDefault="00311B2E" w:rsidP="00311B2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Responsive design</w:t>
      </w:r>
    </w:p>
    <w:p w14:paraId="77E6C5B3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1682722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3B6726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PROJECTS (ACADEMIC / TEAM)</w:t>
      </w:r>
    </w:p>
    <w:p w14:paraId="36D8F612" w14:textId="77777777" w:rsidR="00CC69E4" w:rsidRPr="00CC69E4" w:rsidRDefault="00CC69E4" w:rsidP="00CC69E4">
      <w:pPr>
        <w:pStyle w:val="Heading3"/>
        <w:rPr>
          <w:rFonts w:ascii="Arial" w:eastAsia="Times New Roman" w:hAnsi="Arial" w:cs="Arial"/>
          <w:color w:val="auto"/>
          <w:lang w:val="en-FI" w:eastAsia="en-GB"/>
        </w:rPr>
      </w:pPr>
      <w:r w:rsidRPr="00CC69E4">
        <w:rPr>
          <w:rStyle w:val="Strong"/>
          <w:rFonts w:ascii="Arial" w:hAnsi="Arial" w:cs="Arial"/>
          <w:b w:val="0"/>
          <w:bCs w:val="0"/>
        </w:rPr>
        <w:t>Full Stack Web Application – Team Project 2 (Unelma Web Page)</w:t>
      </w:r>
    </w:p>
    <w:p w14:paraId="3C64D566" w14:textId="77777777" w:rsidR="00CC69E4" w:rsidRPr="00CC69E4" w:rsidRDefault="00CC69E4" w:rsidP="00CC69E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Built a full-stack web application as part of a school team project for a real client.</w:t>
      </w:r>
    </w:p>
    <w:p w14:paraId="035B8120" w14:textId="77777777" w:rsidR="00CC69E4" w:rsidRPr="00CC69E4" w:rsidRDefault="00CC69E4" w:rsidP="00CC69E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 xml:space="preserve">Focused primarily on frontend development using </w:t>
      </w:r>
      <w:r w:rsidRPr="00C17721">
        <w:rPr>
          <w:rStyle w:val="Strong"/>
          <w:rFonts w:ascii="Arial" w:hAnsi="Arial" w:cs="Arial"/>
          <w:b w:val="0"/>
          <w:bCs w:val="0"/>
        </w:rPr>
        <w:t>HTML, CSS, and TypeScript</w:t>
      </w:r>
      <w:r w:rsidRPr="00CC69E4">
        <w:rPr>
          <w:rFonts w:ascii="Arial" w:hAnsi="Arial" w:cs="Arial"/>
        </w:rPr>
        <w:t>, while gaining exposure to backend concepts.</w:t>
      </w:r>
    </w:p>
    <w:p w14:paraId="68755EA5" w14:textId="77777777" w:rsidR="00CC69E4" w:rsidRPr="00CC69E4" w:rsidRDefault="00CC69E4" w:rsidP="00CC69E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 xml:space="preserve">Collaborated with team members using </w:t>
      </w:r>
      <w:r w:rsidRPr="00C17721">
        <w:rPr>
          <w:rStyle w:val="Strong"/>
          <w:rFonts w:ascii="Arial" w:hAnsi="Arial" w:cs="Arial"/>
          <w:b w:val="0"/>
          <w:bCs w:val="0"/>
        </w:rPr>
        <w:t>Git and GitHub</w:t>
      </w:r>
      <w:r w:rsidRPr="00CC69E4">
        <w:rPr>
          <w:rFonts w:ascii="Arial" w:hAnsi="Arial" w:cs="Arial"/>
        </w:rPr>
        <w:t xml:space="preserve"> for version control, task coordination, and code reviews.</w:t>
      </w:r>
    </w:p>
    <w:p w14:paraId="79BCDEB8" w14:textId="77777777" w:rsidR="00CC69E4" w:rsidRPr="00CC69E4" w:rsidRDefault="00CC69E4" w:rsidP="00CC69E4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Gained hands-on experience in teamwork, communication, and applying learned concepts in a real-world project environment.</w:t>
      </w:r>
    </w:p>
    <w:p w14:paraId="5DB91F92" w14:textId="77777777" w:rsidR="00CC69E4" w:rsidRPr="00CC69E4" w:rsidRDefault="00784062" w:rsidP="00CC69E4">
      <w:pPr>
        <w:rPr>
          <w:rFonts w:cs="Arial"/>
        </w:rPr>
      </w:pPr>
      <w:r>
        <w:rPr>
          <w:rFonts w:cs="Arial"/>
          <w:noProof/>
        </w:rPr>
        <w:pict w14:anchorId="5F15F6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FCFF14" w14:textId="77777777" w:rsidR="00CC69E4" w:rsidRPr="00CC69E4" w:rsidRDefault="00CC69E4" w:rsidP="00CC69E4">
      <w:pPr>
        <w:pStyle w:val="Heading3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  <w:b w:val="0"/>
          <w:bCs w:val="0"/>
        </w:rPr>
        <w:t>Frontend Web Application – Team Project 1 (Finnish Event Planner App)</w:t>
      </w:r>
    </w:p>
    <w:p w14:paraId="01D27058" w14:textId="77777777" w:rsidR="00CC69E4" w:rsidRPr="00CC69E4" w:rsidRDefault="00CC69E4" w:rsidP="00CC69E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Developed responsive user interface components as part of a team-based frontend project.</w:t>
      </w:r>
    </w:p>
    <w:p w14:paraId="012C9DCA" w14:textId="77777777" w:rsidR="00CC69E4" w:rsidRPr="00CC69E4" w:rsidRDefault="00CC69E4" w:rsidP="00CC69E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 xml:space="preserve">Applied </w:t>
      </w:r>
      <w:r w:rsidRPr="00C17721">
        <w:rPr>
          <w:rStyle w:val="Strong"/>
          <w:rFonts w:ascii="Arial" w:hAnsi="Arial" w:cs="Arial"/>
          <w:b w:val="0"/>
          <w:bCs w:val="0"/>
        </w:rPr>
        <w:t>basic React and modern JavaScript</w:t>
      </w:r>
      <w:r w:rsidRPr="00CC69E4">
        <w:rPr>
          <w:rFonts w:ascii="Arial" w:hAnsi="Arial" w:cs="Arial"/>
        </w:rPr>
        <w:t xml:space="preserve"> concepts under guided instruction.</w:t>
      </w:r>
    </w:p>
    <w:p w14:paraId="27ADFC3E" w14:textId="77777777" w:rsidR="00CC69E4" w:rsidRPr="00CC69E4" w:rsidRDefault="00CC69E4" w:rsidP="00CC69E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Improved understanding of component structure, state handling, and frontend development workflows.</w:t>
      </w:r>
    </w:p>
    <w:p w14:paraId="58B2A74A" w14:textId="77777777" w:rsidR="00CC69E4" w:rsidRPr="00CC69E4" w:rsidRDefault="00CC69E4" w:rsidP="00CC69E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lastRenderedPageBreak/>
        <w:t>Worked collaboratively in a team setting, following shared project structure and coding practices.</w:t>
      </w:r>
    </w:p>
    <w:p w14:paraId="2DDFF0BA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7A71879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22ECB6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CERTIFICATIONS</w:t>
      </w:r>
    </w:p>
    <w:p w14:paraId="6DDFAD20" w14:textId="35099E06" w:rsidR="00311B2E" w:rsidRPr="00CC69E4" w:rsidRDefault="00311B2E" w:rsidP="00311B2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AWS Identity and Access Management (IAM) – Amazon Web Services</w:t>
      </w:r>
      <w:r w:rsidR="00CC69E4">
        <w:rPr>
          <w:rFonts w:ascii="Arial" w:hAnsi="Arial" w:cs="Arial"/>
        </w:rPr>
        <w:t xml:space="preserve"> </w:t>
      </w:r>
    </w:p>
    <w:p w14:paraId="43B721AB" w14:textId="77777777" w:rsidR="00C17721" w:rsidRDefault="00311B2E" w:rsidP="00311B2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17721">
        <w:rPr>
          <w:rFonts w:ascii="Arial" w:hAnsi="Arial" w:cs="Arial"/>
        </w:rPr>
        <w:t>AWS Elastic Compute Cloud (EC2) – Amazon Web Services</w:t>
      </w:r>
      <w:r w:rsidR="00CC69E4" w:rsidRPr="00C17721">
        <w:rPr>
          <w:rFonts w:ascii="Arial" w:hAnsi="Arial" w:cs="Arial"/>
        </w:rPr>
        <w:t xml:space="preserve"> </w:t>
      </w:r>
    </w:p>
    <w:p w14:paraId="0ADEB294" w14:textId="25B5D849" w:rsidR="00311B2E" w:rsidRPr="00C17721" w:rsidRDefault="00311B2E" w:rsidP="00311B2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17721">
        <w:rPr>
          <w:rFonts w:ascii="Arial" w:hAnsi="Arial" w:cs="Arial"/>
        </w:rPr>
        <w:t>AWS DevOps Fundamentals – Amazon Web Services</w:t>
      </w:r>
      <w:r w:rsidR="00CC69E4" w:rsidRPr="00C17721">
        <w:rPr>
          <w:rFonts w:ascii="Arial" w:hAnsi="Arial" w:cs="Arial"/>
        </w:rPr>
        <w:t xml:space="preserve"> </w:t>
      </w:r>
    </w:p>
    <w:p w14:paraId="1C7598F5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191D0F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79A387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EDUCATION</w:t>
      </w:r>
    </w:p>
    <w:p w14:paraId="6383588B" w14:textId="77777777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</w:rPr>
        <w:t>Helsinki Business College</w:t>
      </w:r>
      <w:r w:rsidRPr="00CC69E4">
        <w:rPr>
          <w:rFonts w:ascii="Arial" w:hAnsi="Arial" w:cs="Arial"/>
        </w:rPr>
        <w:t xml:space="preserve"> | 01/2025 – Present</w:t>
      </w:r>
      <w:r w:rsidRPr="00CC69E4">
        <w:rPr>
          <w:rFonts w:ascii="Arial" w:hAnsi="Arial" w:cs="Arial"/>
        </w:rPr>
        <w:br/>
        <w:t>Vocational Qualification in Full Stack Web Development</w:t>
      </w:r>
      <w:r w:rsidRPr="00CC69E4">
        <w:rPr>
          <w:rFonts w:ascii="Arial" w:hAnsi="Arial" w:cs="Arial"/>
        </w:rPr>
        <w:br/>
        <w:t>Expected graduation: 05/2026</w:t>
      </w:r>
    </w:p>
    <w:p w14:paraId="40E8B8EB" w14:textId="77777777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</w:rPr>
        <w:t>Malmi Business College (Malmin kauppaoppilaitos)</w:t>
      </w:r>
      <w:r w:rsidRPr="00CC69E4">
        <w:rPr>
          <w:rFonts w:ascii="Arial" w:hAnsi="Arial" w:cs="Arial"/>
        </w:rPr>
        <w:t xml:space="preserve"> | 1999 – 2004</w:t>
      </w:r>
      <w:r w:rsidRPr="00CC69E4">
        <w:rPr>
          <w:rFonts w:ascii="Arial" w:hAnsi="Arial" w:cs="Arial"/>
        </w:rPr>
        <w:br/>
        <w:t>Vocational Qualification in Information Technology (IT)</w:t>
      </w:r>
    </w:p>
    <w:p w14:paraId="3B0AE2D8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5EAE83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AD3949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WORK EXPERIENCE</w:t>
      </w:r>
    </w:p>
    <w:p w14:paraId="2F7B5D91" w14:textId="77777777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</w:rPr>
        <w:t>Foreman</w:t>
      </w:r>
      <w:r w:rsidRPr="00CC69E4">
        <w:rPr>
          <w:rFonts w:ascii="Arial" w:hAnsi="Arial" w:cs="Arial"/>
        </w:rPr>
        <w:br/>
      </w:r>
      <w:r w:rsidRPr="00CC69E4">
        <w:rPr>
          <w:rStyle w:val="Emphasis"/>
          <w:rFonts w:ascii="Arial" w:hAnsi="Arial" w:cs="Arial"/>
        </w:rPr>
        <w:t>Arctic Container Oy</w:t>
      </w:r>
      <w:r w:rsidRPr="00CC69E4">
        <w:rPr>
          <w:rFonts w:ascii="Arial" w:hAnsi="Arial" w:cs="Arial"/>
        </w:rPr>
        <w:t xml:space="preserve"> | 2019 – 2024</w:t>
      </w:r>
    </w:p>
    <w:p w14:paraId="2AC1586C" w14:textId="7716BD0B" w:rsidR="00311B2E" w:rsidRPr="00CC69E4" w:rsidRDefault="00311B2E" w:rsidP="00311B2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Led and supported a team of 8–10 employees, ensuring safe, efficient, and high-quality operations</w:t>
      </w:r>
      <w:r w:rsidR="00CC69E4">
        <w:rPr>
          <w:rFonts w:ascii="Arial" w:hAnsi="Arial" w:cs="Arial"/>
        </w:rPr>
        <w:t xml:space="preserve"> in a container repair depot</w:t>
      </w:r>
      <w:r w:rsidRPr="00CC69E4">
        <w:rPr>
          <w:rFonts w:ascii="Arial" w:hAnsi="Arial" w:cs="Arial"/>
        </w:rPr>
        <w:t>.</w:t>
      </w:r>
    </w:p>
    <w:p w14:paraId="5669EB6B" w14:textId="77777777" w:rsidR="00311B2E" w:rsidRPr="00CC69E4" w:rsidRDefault="00311B2E" w:rsidP="00311B2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Onboarded, trained, and mentored new team members.</w:t>
      </w:r>
    </w:p>
    <w:p w14:paraId="38794CF3" w14:textId="77777777" w:rsidR="00311B2E" w:rsidRPr="00CC69E4" w:rsidRDefault="00311B2E" w:rsidP="00311B2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Solved operational and personnel issues through clear communication and structured problem-solving.</w:t>
      </w:r>
    </w:p>
    <w:p w14:paraId="2089E164" w14:textId="77777777" w:rsidR="00311B2E" w:rsidRPr="00CC69E4" w:rsidRDefault="00311B2E" w:rsidP="00311B2E">
      <w:pPr>
        <w:pStyle w:val="NormalWeb"/>
        <w:rPr>
          <w:rFonts w:ascii="Arial" w:hAnsi="Arial" w:cs="Arial"/>
        </w:rPr>
      </w:pPr>
      <w:r w:rsidRPr="00CC69E4">
        <w:rPr>
          <w:rStyle w:val="Strong"/>
          <w:rFonts w:ascii="Arial" w:hAnsi="Arial" w:cs="Arial"/>
        </w:rPr>
        <w:t>Operational Support Role</w:t>
      </w:r>
      <w:r w:rsidRPr="00CC69E4">
        <w:rPr>
          <w:rFonts w:ascii="Arial" w:hAnsi="Arial" w:cs="Arial"/>
        </w:rPr>
        <w:br/>
      </w:r>
      <w:r w:rsidRPr="00CC69E4">
        <w:rPr>
          <w:rStyle w:val="Emphasis"/>
          <w:rFonts w:ascii="Arial" w:hAnsi="Arial" w:cs="Arial"/>
        </w:rPr>
        <w:t>Arctic Container Oy</w:t>
      </w:r>
      <w:r w:rsidRPr="00CC69E4">
        <w:rPr>
          <w:rFonts w:ascii="Arial" w:hAnsi="Arial" w:cs="Arial"/>
        </w:rPr>
        <w:t xml:space="preserve"> | 2009 – 2019</w:t>
      </w:r>
    </w:p>
    <w:p w14:paraId="64988E5F" w14:textId="77777777" w:rsidR="00311B2E" w:rsidRPr="00CC69E4" w:rsidRDefault="00311B2E" w:rsidP="00311B2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Supported daily operations across multiple teams and adapted quickly to changing tasks.</w:t>
      </w:r>
    </w:p>
    <w:p w14:paraId="4B9AB292" w14:textId="77777777" w:rsidR="00311B2E" w:rsidRPr="00CC69E4" w:rsidRDefault="00311B2E" w:rsidP="00311B2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Known as a reliable point of contact in high-pressure situations due to strong problem-solving skills.</w:t>
      </w:r>
    </w:p>
    <w:p w14:paraId="08C15FA3" w14:textId="77777777" w:rsidR="00311B2E" w:rsidRPr="00CC69E4" w:rsidRDefault="00784062" w:rsidP="00311B2E">
      <w:pPr>
        <w:rPr>
          <w:rFonts w:cs="Arial"/>
        </w:rPr>
      </w:pPr>
      <w:r>
        <w:rPr>
          <w:rFonts w:cs="Arial"/>
          <w:noProof/>
        </w:rPr>
        <w:pict w14:anchorId="2E1753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7EA676" w14:textId="77777777" w:rsidR="00311B2E" w:rsidRPr="00CC69E4" w:rsidRDefault="00311B2E" w:rsidP="00311B2E">
      <w:pPr>
        <w:pStyle w:val="Heading3"/>
        <w:rPr>
          <w:rFonts w:ascii="Arial" w:hAnsi="Arial" w:cs="Arial"/>
        </w:rPr>
      </w:pPr>
      <w:r w:rsidRPr="00CC69E4">
        <w:rPr>
          <w:rFonts w:ascii="Arial" w:hAnsi="Arial" w:cs="Arial"/>
        </w:rPr>
        <w:t>KEY STRENGTHS</w:t>
      </w:r>
    </w:p>
    <w:p w14:paraId="7EC4EA2F" w14:textId="77777777" w:rsidR="00311B2E" w:rsidRPr="00CC69E4" w:rsidRDefault="00311B2E" w:rsidP="00311B2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Problem-solving and analytical thinking</w:t>
      </w:r>
    </w:p>
    <w:p w14:paraId="63590DE0" w14:textId="77777777" w:rsidR="00311B2E" w:rsidRPr="00CC69E4" w:rsidRDefault="00311B2E" w:rsidP="00311B2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Teamwork and clear communication</w:t>
      </w:r>
    </w:p>
    <w:p w14:paraId="6A762D81" w14:textId="77777777" w:rsidR="00311B2E" w:rsidRPr="00CC69E4" w:rsidRDefault="00311B2E" w:rsidP="00311B2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Reliability and responsibility</w:t>
      </w:r>
    </w:p>
    <w:p w14:paraId="2777E180" w14:textId="0DDE0E0D" w:rsidR="00311B2E" w:rsidRPr="00CC69E4" w:rsidRDefault="00311B2E" w:rsidP="00CC69E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C69E4">
        <w:rPr>
          <w:rFonts w:ascii="Arial" w:hAnsi="Arial" w:cs="Arial"/>
        </w:rPr>
        <w:t>Adaptability and continuous learning</w:t>
      </w:r>
    </w:p>
    <w:p w14:paraId="2A43D751" w14:textId="4CD44E4B" w:rsidR="00427AB5" w:rsidRPr="00311B2E" w:rsidRDefault="00427AB5" w:rsidP="00311B2E"/>
    <w:sectPr w:rsidR="00427AB5" w:rsidRPr="00311B2E">
      <w:pgSz w:w="11910" w:h="16845"/>
      <w:pgMar w:top="1440" w:right="1285" w:bottom="1440" w:left="10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E79"/>
    <w:multiLevelType w:val="multilevel"/>
    <w:tmpl w:val="9BD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3571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712F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178A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719C9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2D6A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287F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E73D0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773B1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75069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75E07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10B6C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34F96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D6512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E4872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0752A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76A8B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05740"/>
    <w:multiLevelType w:val="multilevel"/>
    <w:tmpl w:val="E2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360374">
    <w:abstractNumId w:val="0"/>
  </w:num>
  <w:num w:numId="2" w16cid:durableId="1263807149">
    <w:abstractNumId w:val="14"/>
  </w:num>
  <w:num w:numId="3" w16cid:durableId="1816412315">
    <w:abstractNumId w:val="4"/>
  </w:num>
  <w:num w:numId="4" w16cid:durableId="2144885949">
    <w:abstractNumId w:val="10"/>
  </w:num>
  <w:num w:numId="5" w16cid:durableId="2015380896">
    <w:abstractNumId w:val="1"/>
  </w:num>
  <w:num w:numId="6" w16cid:durableId="1926649261">
    <w:abstractNumId w:val="11"/>
  </w:num>
  <w:num w:numId="7" w16cid:durableId="1254439469">
    <w:abstractNumId w:val="3"/>
  </w:num>
  <w:num w:numId="8" w16cid:durableId="980118761">
    <w:abstractNumId w:val="13"/>
  </w:num>
  <w:num w:numId="9" w16cid:durableId="2006744081">
    <w:abstractNumId w:val="17"/>
  </w:num>
  <w:num w:numId="10" w16cid:durableId="681973576">
    <w:abstractNumId w:val="15"/>
  </w:num>
  <w:num w:numId="11" w16cid:durableId="669138315">
    <w:abstractNumId w:val="8"/>
  </w:num>
  <w:num w:numId="12" w16cid:durableId="1044984567">
    <w:abstractNumId w:val="6"/>
  </w:num>
  <w:num w:numId="13" w16cid:durableId="382563461">
    <w:abstractNumId w:val="16"/>
  </w:num>
  <w:num w:numId="14" w16cid:durableId="1722363304">
    <w:abstractNumId w:val="12"/>
  </w:num>
  <w:num w:numId="15" w16cid:durableId="860631101">
    <w:abstractNumId w:val="7"/>
  </w:num>
  <w:num w:numId="16" w16cid:durableId="1810897820">
    <w:abstractNumId w:val="5"/>
  </w:num>
  <w:num w:numId="17" w16cid:durableId="168298960">
    <w:abstractNumId w:val="9"/>
  </w:num>
  <w:num w:numId="18" w16cid:durableId="1446148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630"/>
    <w:rsid w:val="000E4E35"/>
    <w:rsid w:val="000F2966"/>
    <w:rsid w:val="001C7630"/>
    <w:rsid w:val="00311B2E"/>
    <w:rsid w:val="00427AB5"/>
    <w:rsid w:val="004625A6"/>
    <w:rsid w:val="00784062"/>
    <w:rsid w:val="007D5E55"/>
    <w:rsid w:val="00890396"/>
    <w:rsid w:val="0092272E"/>
    <w:rsid w:val="00B97E83"/>
    <w:rsid w:val="00C17721"/>
    <w:rsid w:val="00CA79A8"/>
    <w:rsid w:val="00CC69E4"/>
    <w:rsid w:val="00D42AE6"/>
    <w:rsid w:val="00EB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9757A"/>
  <w15:docId w15:val="{47956EBF-F026-0E4A-A606-BB14918F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Arial" w:eastAsia="Arial" w:hAnsi="Arial" w:cs="Times New Roman"/>
      <w:color w:val="545454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Roboto" w:eastAsia="Roboto" w:hAnsi="Roboto" w:cs="Roboto"/>
      <w:b/>
      <w:color w:val="00000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00000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B5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Strong">
    <w:name w:val="Strong"/>
    <w:basedOn w:val="DefaultParagraphFont"/>
    <w:uiPriority w:val="22"/>
    <w:qFormat/>
    <w:rsid w:val="00427AB5"/>
    <w:rPr>
      <w:b/>
      <w:bCs/>
    </w:rPr>
  </w:style>
  <w:style w:type="paragraph" w:styleId="NormalWeb">
    <w:name w:val="Normal (Web)"/>
    <w:basedOn w:val="Normal"/>
    <w:uiPriority w:val="99"/>
    <w:unhideWhenUsed/>
    <w:rsid w:val="00427AB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/>
      <w:color w:val="auto"/>
      <w:kern w:val="0"/>
      <w:sz w:val="24"/>
      <w:lang w:val="en-FI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427A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B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character" w:styleId="Emphasis">
    <w:name w:val="Emphasis"/>
    <w:basedOn w:val="DefaultParagraphFont"/>
    <w:uiPriority w:val="20"/>
    <w:qFormat/>
    <w:rsid w:val="00427AB5"/>
    <w:rPr>
      <w:i/>
      <w:iCs/>
    </w:rPr>
  </w:style>
  <w:style w:type="character" w:styleId="Hyperlink">
    <w:name w:val="Hyperlink"/>
    <w:basedOn w:val="DefaultParagraphFont"/>
    <w:uiPriority w:val="99"/>
    <w:unhideWhenUsed/>
    <w:rsid w:val="00D42A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AE6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1B2E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eastAsia="Times New Roman" w:cs="Arial"/>
      <w:vanish/>
      <w:color w:val="auto"/>
      <w:kern w:val="0"/>
      <w:sz w:val="16"/>
      <w:szCs w:val="16"/>
      <w:lang w:val="en-FI"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1B2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1B2E"/>
    <w:pPr>
      <w:pBdr>
        <w:top w:val="single" w:sz="6" w:space="1" w:color="auto"/>
      </w:pBdr>
      <w:spacing w:after="0" w:line="240" w:lineRule="auto"/>
      <w:ind w:left="0" w:firstLine="0"/>
      <w:jc w:val="center"/>
    </w:pPr>
    <w:rPr>
      <w:rFonts w:eastAsia="Times New Roman" w:cs="Arial"/>
      <w:vanish/>
      <w:color w:val="auto"/>
      <w:kern w:val="0"/>
      <w:sz w:val="16"/>
      <w:szCs w:val="16"/>
      <w:lang w:val="en-FI"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1B2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ha-vilkko-16632532b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2576</Characters>
  <Application>Microsoft Office Word</Application>
  <DocSecurity>0</DocSecurity>
  <Lines>75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Design Resume in White Black Simple Style</vt:lpstr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Design Resume in White Black Simple Style</dc:title>
  <dc:subject/>
  <dc:creator>Jay Wilco</dc:creator>
  <cp:keywords>DAG7fwgRNnI,BAGe4nZ4aMI,0</cp:keywords>
  <cp:lastModifiedBy>Vilkko Juha</cp:lastModifiedBy>
  <cp:revision>4</cp:revision>
  <cp:lastPrinted>2026-01-11T21:57:00Z</cp:lastPrinted>
  <dcterms:created xsi:type="dcterms:W3CDTF">2026-01-11T21:57:00Z</dcterms:created>
  <dcterms:modified xsi:type="dcterms:W3CDTF">2026-01-19T23:40:00Z</dcterms:modified>
</cp:coreProperties>
</file>