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59865AB" w:rsidP="102CF7A4" w:rsidRDefault="259865AB" w14:paraId="54E00E2B" w14:textId="76D24C07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102CF7A4" w:rsidR="259865AB">
        <w:rPr>
          <w:rFonts w:ascii="Calibri" w:hAnsi="Calibri" w:eastAsia="Calibri" w:cs="Calibri"/>
          <w:noProof w:val="0"/>
          <w:sz w:val="40"/>
          <w:szCs w:val="40"/>
          <w:lang w:val="en-US"/>
        </w:rPr>
        <w:t>Acme File Sharing</w:t>
      </w:r>
    </w:p>
    <w:p w:rsidR="259865AB" w:rsidP="102CF7A4" w:rsidRDefault="259865AB" w14:paraId="7EB2FC30" w14:textId="46255CC8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102CF7A4" w:rsidR="259865AB">
        <w:rPr>
          <w:rFonts w:ascii="Calibri" w:hAnsi="Calibri" w:eastAsia="Calibri" w:cs="Calibri"/>
          <w:noProof w:val="0"/>
          <w:sz w:val="24"/>
          <w:szCs w:val="24"/>
          <w:lang w:val="en-US"/>
        </w:rPr>
        <w:t>By Jayviar Laporte</w:t>
      </w:r>
    </w:p>
    <w:p w:rsidR="102CF7A4" w:rsidP="102CF7A4" w:rsidRDefault="102CF7A4" w14:paraId="44F333AA" w14:textId="1985A0FA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59865AB" w:rsidP="102CF7A4" w:rsidRDefault="259865AB" w14:paraId="7FE9FC97" w14:textId="61258E33">
      <w:pPr>
        <w:spacing w:after="160" w:line="259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02CF7A4" w:rsidR="259865A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Hello and Welcome! Below is the step-by-step documentation on how we will be file sharing. </w:t>
      </w:r>
    </w:p>
    <w:p w:rsidR="102CF7A4" w:rsidP="102CF7A4" w:rsidRDefault="102CF7A4" w14:paraId="41DC5B20" w14:textId="32528491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4FBA8360" w:rsidP="102CF7A4" w:rsidRDefault="4FBA8360" w14:paraId="6B771A60" w14:textId="40745D4D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en-US"/>
        </w:rPr>
      </w:pPr>
      <w:r w:rsidRPr="102CF7A4" w:rsidR="4FBA836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en-US"/>
        </w:rPr>
        <w:t>Setting up the file share:</w:t>
      </w:r>
    </w:p>
    <w:p w:rsidR="7A98230F" w:rsidP="102CF7A4" w:rsidRDefault="7A98230F" w14:paraId="14DC4123" w14:textId="3CE8AF3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102CF7A4" w:rsidR="7A98230F">
        <w:rPr>
          <w:rFonts w:ascii="Times New Roman" w:hAnsi="Times New Roman" w:eastAsia="Times New Roman" w:cs="Times New Roman"/>
          <w:sz w:val="28"/>
          <w:szCs w:val="28"/>
        </w:rPr>
        <w:t>To begin. We will power on both of our virtual machines</w:t>
      </w:r>
      <w:r w:rsidRPr="102CF7A4" w:rsidR="0FA22BD4">
        <w:rPr>
          <w:rFonts w:ascii="Times New Roman" w:hAnsi="Times New Roman" w:eastAsia="Times New Roman" w:cs="Times New Roman"/>
          <w:sz w:val="28"/>
          <w:szCs w:val="28"/>
        </w:rPr>
        <w:t xml:space="preserve"> and open the terminal if not already done.</w:t>
      </w:r>
      <w:r w:rsidRPr="102CF7A4" w:rsidR="7A9823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A98230F" w:rsidP="102CF7A4" w:rsidRDefault="7A98230F" w14:paraId="554D6F79" w14:textId="2072B74E">
      <w:pPr>
        <w:pStyle w:val="Normal"/>
        <w:ind w:left="0"/>
      </w:pPr>
      <w:r w:rsidRPr="102CF7A4" w:rsidR="7A98230F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This is recommended </w:t>
      </w:r>
      <w:r w:rsidRPr="102CF7A4" w:rsidR="7CCA977C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for this demo</w:t>
      </w:r>
      <w:r w:rsidRPr="102CF7A4" w:rsidR="33123D74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. Our screen should</w:t>
      </w:r>
      <w:r w:rsidRPr="102CF7A4" w:rsidR="7E830944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look like</w:t>
      </w:r>
      <w:r w:rsidRPr="102CF7A4" w:rsidR="33123D74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the image belo</w:t>
      </w:r>
      <w:r w:rsidRPr="102CF7A4" w:rsidR="633AEA0D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w</w:t>
      </w:r>
    </w:p>
    <w:p w:rsidR="633AEA0D" w:rsidP="102CF7A4" w:rsidRDefault="633AEA0D" w14:paraId="30847D53" w14:textId="281559E9">
      <w:pPr>
        <w:pStyle w:val="Normal"/>
        <w:ind w:left="0"/>
        <w:jc w:val="left"/>
      </w:pPr>
      <w:r w:rsidR="633AEA0D">
        <w:drawing>
          <wp:inline wp14:editId="23562C2D" wp14:anchorId="543740D6">
            <wp:extent cx="6360928" cy="2849166"/>
            <wp:effectExtent l="0" t="0" r="0" b="0"/>
            <wp:docPr id="533988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f361b3aac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928" cy="2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CF7A4" w:rsidP="102CF7A4" w:rsidRDefault="102CF7A4" w14:paraId="257AFE0F" w14:textId="714F5E5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5F85568" w:rsidP="102CF7A4" w:rsidRDefault="15F85568" w14:paraId="3ABCD5FE" w14:textId="2F1801E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15F85568">
        <w:rPr>
          <w:rFonts w:ascii="Times New Roman" w:hAnsi="Times New Roman" w:eastAsia="Times New Roman" w:cs="Times New Roman"/>
          <w:sz w:val="28"/>
          <w:szCs w:val="28"/>
        </w:rPr>
        <w:t>1)</w:t>
      </w:r>
    </w:p>
    <w:p w:rsidR="6DEB44A1" w:rsidP="102CF7A4" w:rsidRDefault="6DEB44A1" w14:paraId="50419EED" w14:textId="32581EAD">
      <w:pPr>
        <w:pStyle w:val="Normal"/>
        <w:ind w:left="0"/>
      </w:pPr>
      <w:r w:rsidRPr="102CF7A4" w:rsidR="6DEB44A1">
        <w:rPr>
          <w:rFonts w:ascii="Times New Roman" w:hAnsi="Times New Roman" w:eastAsia="Times New Roman" w:cs="Times New Roman"/>
          <w:sz w:val="28"/>
          <w:szCs w:val="28"/>
        </w:rPr>
        <w:t>Next, we want to just make sure the two servers can talk to each other. We will test this by simply pinging each of them to one another.</w:t>
      </w:r>
    </w:p>
    <w:p w:rsidR="102CF7A4" w:rsidP="102CF7A4" w:rsidRDefault="102CF7A4" w14:paraId="3FDC9ECA" w14:textId="1B69FA8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8B65DE1" w:rsidP="102CF7A4" w:rsidRDefault="18B65DE1" w14:paraId="5529BF25" w14:textId="3357FDDB">
      <w:pPr>
        <w:pStyle w:val="Normal"/>
        <w:ind w:left="0" w:firstLine="720"/>
        <w:jc w:val="center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102CF7A4" w:rsidR="18B65DE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In this example we use the ping command and then use the IP </w:t>
      </w:r>
      <w:proofErr w:type="spellStart"/>
      <w:r w:rsidRPr="102CF7A4" w:rsidR="18B65DE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addr</w:t>
      </w:r>
      <w:proofErr w:type="spellEnd"/>
      <w:r w:rsidRPr="102CF7A4" w:rsidR="18B65DE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of the opposite server to test valid communication. </w:t>
      </w:r>
    </w:p>
    <w:p w:rsidR="49C24DA6" w:rsidP="102CF7A4" w:rsidRDefault="49C24DA6" w14:paraId="45A68283" w14:textId="49B5859C">
      <w:pPr>
        <w:pStyle w:val="Normal"/>
        <w:ind w:left="0"/>
      </w:pPr>
      <w:r w:rsidR="49C24DA6">
        <w:drawing>
          <wp:inline wp14:editId="29ABE704" wp14:anchorId="33259E53">
            <wp:extent cx="6764804" cy="2156282"/>
            <wp:effectExtent l="0" t="0" r="0" b="0"/>
            <wp:docPr id="370561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0fbbdae32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804" cy="21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CF7A4" w:rsidP="102CF7A4" w:rsidRDefault="102CF7A4" w14:paraId="2D4E85ED" w14:textId="34BD888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02CF7A4" w:rsidP="102CF7A4" w:rsidRDefault="102CF7A4" w14:paraId="2A524146" w14:textId="67CC909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193A9003" w:rsidP="102CF7A4" w:rsidRDefault="193A9003" w14:paraId="72D3E0D8" w14:textId="7CFACC6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193A9003">
        <w:rPr>
          <w:rFonts w:ascii="Times New Roman" w:hAnsi="Times New Roman" w:eastAsia="Times New Roman" w:cs="Times New Roman"/>
          <w:sz w:val="28"/>
          <w:szCs w:val="28"/>
        </w:rPr>
        <w:t xml:space="preserve">2) </w:t>
      </w:r>
    </w:p>
    <w:p w:rsidR="193A9003" w:rsidP="102CF7A4" w:rsidRDefault="193A9003" w14:paraId="22FE56B2" w14:textId="53C7286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193A9003">
        <w:rPr>
          <w:rFonts w:ascii="Times New Roman" w:hAnsi="Times New Roman" w:eastAsia="Times New Roman" w:cs="Times New Roman"/>
          <w:sz w:val="28"/>
          <w:szCs w:val="28"/>
        </w:rPr>
        <w:t>Now</w:t>
      </w:r>
      <w:r w:rsidRPr="102CF7A4" w:rsidR="374422F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102CF7A4" w:rsidR="63397725">
        <w:rPr>
          <w:rFonts w:ascii="Times New Roman" w:hAnsi="Times New Roman" w:eastAsia="Times New Roman" w:cs="Times New Roman"/>
          <w:sz w:val="28"/>
          <w:szCs w:val="28"/>
        </w:rPr>
        <w:t>we</w:t>
      </w:r>
      <w:r w:rsidRPr="102CF7A4" w:rsidR="374422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02CF7A4" w:rsidR="1E851A9B">
        <w:rPr>
          <w:rFonts w:ascii="Times New Roman" w:hAnsi="Times New Roman" w:eastAsia="Times New Roman" w:cs="Times New Roman"/>
          <w:sz w:val="28"/>
          <w:szCs w:val="28"/>
        </w:rPr>
        <w:t xml:space="preserve">will </w:t>
      </w:r>
      <w:r w:rsidRPr="102CF7A4" w:rsidR="193A9003">
        <w:rPr>
          <w:rFonts w:ascii="Times New Roman" w:hAnsi="Times New Roman" w:eastAsia="Times New Roman" w:cs="Times New Roman"/>
          <w:sz w:val="28"/>
          <w:szCs w:val="28"/>
        </w:rPr>
        <w:t>official</w:t>
      </w:r>
      <w:r w:rsidRPr="102CF7A4" w:rsidR="0C4D94D5">
        <w:rPr>
          <w:rFonts w:ascii="Times New Roman" w:hAnsi="Times New Roman" w:eastAsia="Times New Roman" w:cs="Times New Roman"/>
          <w:sz w:val="28"/>
          <w:szCs w:val="28"/>
        </w:rPr>
        <w:t xml:space="preserve">ly begin the file share. In this demo we will </w:t>
      </w:r>
      <w:r w:rsidRPr="102CF7A4" w:rsidR="0C4D94D5">
        <w:rPr>
          <w:rFonts w:ascii="Times New Roman" w:hAnsi="Times New Roman" w:eastAsia="Times New Roman" w:cs="Times New Roman"/>
          <w:noProof w:val="0"/>
          <w:sz w:val="27"/>
          <w:szCs w:val="27"/>
          <w:lang w:val="en-US"/>
        </w:rPr>
        <w:t>specifically</w:t>
      </w:r>
      <w:r w:rsidRPr="102CF7A4" w:rsidR="0C4D94D5">
        <w:rPr>
          <w:rFonts w:ascii="Times New Roman" w:hAnsi="Times New Roman" w:eastAsia="Times New Roman" w:cs="Times New Roman"/>
          <w:sz w:val="28"/>
          <w:szCs w:val="28"/>
        </w:rPr>
        <w:t xml:space="preserve"> be using SCP. </w:t>
      </w:r>
      <w:r w:rsidRPr="102CF7A4" w:rsidR="10C1E211">
        <w:rPr>
          <w:rFonts w:ascii="Times New Roman" w:hAnsi="Times New Roman" w:eastAsia="Times New Roman" w:cs="Times New Roman"/>
          <w:sz w:val="28"/>
          <w:szCs w:val="28"/>
        </w:rPr>
        <w:t>However,</w:t>
      </w:r>
      <w:r w:rsidRPr="102CF7A4" w:rsidR="0C4D94D5">
        <w:rPr>
          <w:rFonts w:ascii="Times New Roman" w:hAnsi="Times New Roman" w:eastAsia="Times New Roman" w:cs="Times New Roman"/>
          <w:sz w:val="28"/>
          <w:szCs w:val="28"/>
        </w:rPr>
        <w:t xml:space="preserve"> if you would like to use another form of file sharing you may. </w:t>
      </w:r>
      <w:r w:rsidRPr="102CF7A4" w:rsidR="4D085A5B">
        <w:rPr>
          <w:rFonts w:ascii="Times New Roman" w:hAnsi="Times New Roman" w:eastAsia="Times New Roman" w:cs="Times New Roman"/>
          <w:sz w:val="28"/>
          <w:szCs w:val="28"/>
        </w:rPr>
        <w:t xml:space="preserve">In this demo we will be creating a new file on our CentOS Server then </w:t>
      </w:r>
      <w:r w:rsidRPr="102CF7A4" w:rsidR="37B7FD2C">
        <w:rPr>
          <w:rFonts w:ascii="Times New Roman" w:hAnsi="Times New Roman" w:eastAsia="Times New Roman" w:cs="Times New Roman"/>
          <w:sz w:val="28"/>
          <w:szCs w:val="28"/>
        </w:rPr>
        <w:t>sending</w:t>
      </w:r>
      <w:r w:rsidRPr="102CF7A4" w:rsidR="4D085A5B">
        <w:rPr>
          <w:rFonts w:ascii="Times New Roman" w:hAnsi="Times New Roman" w:eastAsia="Times New Roman" w:cs="Times New Roman"/>
          <w:sz w:val="28"/>
          <w:szCs w:val="28"/>
        </w:rPr>
        <w:t xml:space="preserve"> it to our Ubuntu Server using SCP. To create a new file, we will use </w:t>
      </w:r>
      <w:r w:rsidRPr="102CF7A4" w:rsidR="7C5DB7B8">
        <w:rPr>
          <w:rFonts w:ascii="Times New Roman" w:hAnsi="Times New Roman" w:eastAsia="Times New Roman" w:cs="Times New Roman"/>
          <w:sz w:val="28"/>
          <w:szCs w:val="28"/>
        </w:rPr>
        <w:t xml:space="preserve">command nano then whatever name </w:t>
      </w:r>
      <w:r w:rsidRPr="102CF7A4" w:rsidR="4A678E36">
        <w:rPr>
          <w:rFonts w:ascii="Times New Roman" w:hAnsi="Times New Roman" w:eastAsia="Times New Roman" w:cs="Times New Roman"/>
          <w:sz w:val="28"/>
          <w:szCs w:val="28"/>
        </w:rPr>
        <w:t xml:space="preserve">we want the file to be </w:t>
      </w:r>
    </w:p>
    <w:p w:rsidR="102CF7A4" w:rsidP="102CF7A4" w:rsidRDefault="102CF7A4" w14:paraId="55430C9B" w14:textId="7148798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4A678E36" w:rsidP="102CF7A4" w:rsidRDefault="4A678E36" w14:paraId="41C9704A" w14:textId="502BA505">
      <w:pPr>
        <w:pStyle w:val="Normal"/>
        <w:ind w:left="0"/>
        <w:jc w:val="center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102CF7A4" w:rsidR="4A678E36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Below is where we should be when the command is run and some </w:t>
      </w:r>
      <w:r w:rsidRPr="102CF7A4" w:rsidR="4A678E36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brief</w:t>
      </w:r>
      <w:r w:rsidRPr="102CF7A4" w:rsidR="4A678E36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text to describe what is in it</w:t>
      </w:r>
    </w:p>
    <w:p w:rsidR="4D085A5B" w:rsidP="102CF7A4" w:rsidRDefault="4D085A5B" w14:paraId="29ADA6FA" w14:textId="4D69A59F">
      <w:pPr>
        <w:pStyle w:val="Normal"/>
        <w:ind w:left="0"/>
      </w:pPr>
      <w:r w:rsidR="4D085A5B">
        <w:rPr/>
        <w:t xml:space="preserve">            </w:t>
      </w:r>
      <w:r w:rsidR="67DAB3DE">
        <w:rPr/>
        <w:t xml:space="preserve">      </w:t>
      </w:r>
      <w:r w:rsidR="4D085A5B">
        <w:rPr/>
        <w:t xml:space="preserve">   </w:t>
      </w:r>
      <w:r w:rsidR="4D085A5B">
        <w:drawing>
          <wp:inline wp14:editId="4A79458F" wp14:anchorId="55E926EF">
            <wp:extent cx="4414838" cy="3531870"/>
            <wp:effectExtent l="0" t="0" r="0" b="0"/>
            <wp:docPr id="146459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d548b151b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085A5B">
        <w:rPr/>
        <w:t xml:space="preserve">        </w:t>
      </w:r>
    </w:p>
    <w:p w:rsidR="102CF7A4" w:rsidP="102CF7A4" w:rsidRDefault="102CF7A4" w14:paraId="32407334" w14:textId="24A84DE0">
      <w:pPr>
        <w:pStyle w:val="Normal"/>
        <w:ind w:left="0"/>
      </w:pPr>
    </w:p>
    <w:p w:rsidR="090C7368" w:rsidP="102CF7A4" w:rsidRDefault="090C7368" w14:paraId="29403295" w14:textId="1EB4D4D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090C7368">
        <w:rPr>
          <w:rFonts w:ascii="Times New Roman" w:hAnsi="Times New Roman" w:eastAsia="Times New Roman" w:cs="Times New Roman"/>
          <w:sz w:val="28"/>
          <w:szCs w:val="28"/>
        </w:rPr>
        <w:t xml:space="preserve">3) </w:t>
      </w:r>
      <w:r w:rsidRPr="102CF7A4" w:rsidR="5F39841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5F39841D" w:rsidP="102CF7A4" w:rsidRDefault="5F39841D" w14:paraId="2D1E6202" w14:textId="1897CDE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5F39841D">
        <w:rPr>
          <w:rFonts w:ascii="Times New Roman" w:hAnsi="Times New Roman" w:eastAsia="Times New Roman" w:cs="Times New Roman"/>
          <w:sz w:val="28"/>
          <w:szCs w:val="28"/>
        </w:rPr>
        <w:t xml:space="preserve">Now to send this file off we will simply use the SCP command with the syntax of </w:t>
      </w:r>
      <w:r w:rsidRPr="102CF7A4" w:rsidR="356F2AB5">
        <w:rPr>
          <w:rFonts w:ascii="Times New Roman" w:hAnsi="Times New Roman" w:eastAsia="Times New Roman" w:cs="Times New Roman"/>
          <w:sz w:val="28"/>
          <w:szCs w:val="28"/>
        </w:rPr>
        <w:t>S</w:t>
      </w:r>
      <w:r w:rsidRPr="102CF7A4" w:rsidR="5F39841D">
        <w:rPr>
          <w:rFonts w:ascii="Times New Roman" w:hAnsi="Times New Roman" w:eastAsia="Times New Roman" w:cs="Times New Roman"/>
          <w:sz w:val="28"/>
          <w:szCs w:val="28"/>
        </w:rPr>
        <w:t>cp</w:t>
      </w:r>
      <w:r w:rsidRPr="102CF7A4" w:rsidR="79CF0039">
        <w:rPr>
          <w:rFonts w:ascii="Times New Roman" w:hAnsi="Times New Roman" w:eastAsia="Times New Roman" w:cs="Times New Roman"/>
          <w:sz w:val="28"/>
          <w:szCs w:val="28"/>
        </w:rPr>
        <w:t>-</w:t>
      </w:r>
      <w:r w:rsidRPr="102CF7A4" w:rsidR="5F39841D">
        <w:rPr>
          <w:rFonts w:ascii="Times New Roman" w:hAnsi="Times New Roman" w:eastAsia="Times New Roman" w:cs="Times New Roman"/>
          <w:sz w:val="28"/>
          <w:szCs w:val="28"/>
        </w:rPr>
        <w:t>filename</w:t>
      </w:r>
      <w:r w:rsidRPr="102CF7A4" w:rsidR="6B4E1A73">
        <w:rPr>
          <w:rFonts w:ascii="Times New Roman" w:hAnsi="Times New Roman" w:eastAsia="Times New Roman" w:cs="Times New Roman"/>
          <w:sz w:val="28"/>
          <w:szCs w:val="28"/>
        </w:rPr>
        <w:t>-</w:t>
      </w:r>
      <w:r w:rsidRPr="102CF7A4" w:rsidR="0ABE82B6">
        <w:rPr>
          <w:rFonts w:ascii="Times New Roman" w:hAnsi="Times New Roman" w:eastAsia="Times New Roman" w:cs="Times New Roman"/>
          <w:sz w:val="28"/>
          <w:szCs w:val="28"/>
        </w:rPr>
        <w:t>R</w:t>
      </w:r>
      <w:r w:rsidRPr="102CF7A4" w:rsidR="472BC0F3">
        <w:rPr>
          <w:rFonts w:ascii="Times New Roman" w:hAnsi="Times New Roman" w:eastAsia="Times New Roman" w:cs="Times New Roman"/>
          <w:sz w:val="28"/>
          <w:szCs w:val="28"/>
        </w:rPr>
        <w:t>eceiving</w:t>
      </w:r>
      <w:r w:rsidRPr="102CF7A4" w:rsidR="0BBE748A">
        <w:rPr>
          <w:rFonts w:ascii="Times New Roman" w:hAnsi="Times New Roman" w:eastAsia="Times New Roman" w:cs="Times New Roman"/>
          <w:sz w:val="28"/>
          <w:szCs w:val="28"/>
        </w:rPr>
        <w:t>S</w:t>
      </w:r>
      <w:r w:rsidRPr="102CF7A4" w:rsidR="5F39841D">
        <w:rPr>
          <w:rFonts w:ascii="Times New Roman" w:hAnsi="Times New Roman" w:eastAsia="Times New Roman" w:cs="Times New Roman"/>
          <w:sz w:val="28"/>
          <w:szCs w:val="28"/>
        </w:rPr>
        <w:t>erver</w:t>
      </w:r>
      <w:r w:rsidRPr="102CF7A4" w:rsidR="39A161F3">
        <w:rPr>
          <w:rFonts w:ascii="Times New Roman" w:hAnsi="Times New Roman" w:eastAsia="Times New Roman" w:cs="Times New Roman"/>
          <w:sz w:val="28"/>
          <w:szCs w:val="28"/>
        </w:rPr>
        <w:t>N</w:t>
      </w:r>
      <w:r w:rsidRPr="102CF7A4" w:rsidR="5F39841D">
        <w:rPr>
          <w:rFonts w:ascii="Times New Roman" w:hAnsi="Times New Roman" w:eastAsia="Times New Roman" w:cs="Times New Roman"/>
          <w:sz w:val="28"/>
          <w:szCs w:val="28"/>
        </w:rPr>
        <w:t>ame@IPaddress</w:t>
      </w:r>
    </w:p>
    <w:p w:rsidR="102CF7A4" w:rsidP="102CF7A4" w:rsidRDefault="102CF7A4" w14:paraId="0AF32E2B" w14:textId="05DABB25">
      <w:pPr>
        <w:pStyle w:val="Normal"/>
        <w:ind w:left="0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w:rsidR="5CD4D126" w:rsidP="102CF7A4" w:rsidRDefault="5CD4D126" w14:paraId="0BF29E55" w14:textId="0B459A0A">
      <w:pPr>
        <w:pStyle w:val="Normal"/>
        <w:ind w:left="0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102CF7A4" w:rsidR="5CD4D126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Note* After this command is run, we will need to enter the password of the server </w:t>
      </w:r>
      <w:r w:rsidRPr="102CF7A4" w:rsidR="5CD4D126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>receiving</w:t>
      </w:r>
      <w:r w:rsidRPr="102CF7A4" w:rsidR="5CD4D126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the file. </w:t>
      </w:r>
      <w:r w:rsidRPr="102CF7A4" w:rsidR="5CD4D126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>Not</w:t>
      </w:r>
      <w:r w:rsidRPr="102CF7A4" w:rsidR="5CD4D126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the one we are currently running </w:t>
      </w:r>
      <w:r w:rsidRPr="102CF7A4" w:rsidR="6BC5C84F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on</w:t>
      </w:r>
    </w:p>
    <w:p w:rsidR="2D736B35" w:rsidP="102CF7A4" w:rsidRDefault="2D736B35" w14:paraId="7E5B58BD" w14:textId="0CE224C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2D736B35">
        <w:rPr>
          <w:rFonts w:ascii="Times New Roman" w:hAnsi="Times New Roman" w:eastAsia="Times New Roman" w:cs="Times New Roman"/>
          <w:sz w:val="28"/>
          <w:szCs w:val="28"/>
        </w:rPr>
        <w:t>Our results should look like this</w:t>
      </w:r>
    </w:p>
    <w:p w:rsidR="4D085A5B" w:rsidP="102CF7A4" w:rsidRDefault="4D085A5B" w14:paraId="3F6A417A" w14:textId="1FCFB687">
      <w:pPr>
        <w:pStyle w:val="Normal"/>
        <w:ind w:left="0"/>
      </w:pPr>
      <w:r w:rsidR="4D085A5B">
        <w:rPr/>
        <w:t xml:space="preserve">     </w:t>
      </w:r>
      <w:r w:rsidR="01F4EE5B">
        <w:rPr/>
        <w:t xml:space="preserve">     </w:t>
      </w:r>
      <w:r w:rsidR="4D085A5B">
        <w:rPr/>
        <w:t xml:space="preserve">      </w:t>
      </w:r>
      <w:r w:rsidR="4D085A5B">
        <w:drawing>
          <wp:inline wp14:editId="316CFE8D" wp14:anchorId="22A909C8">
            <wp:extent cx="6519182" cy="570428"/>
            <wp:effectExtent l="0" t="0" r="0" b="0"/>
            <wp:docPr id="145659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10c34dcca41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182" cy="5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CF7A4" w:rsidP="102CF7A4" w:rsidRDefault="102CF7A4" w14:paraId="196BF708" w14:textId="00A58594">
      <w:pPr>
        <w:pStyle w:val="Normal"/>
        <w:ind w:left="0"/>
      </w:pPr>
    </w:p>
    <w:p w:rsidR="0D9B6FA4" w:rsidP="102CF7A4" w:rsidRDefault="0D9B6FA4" w14:paraId="72A9693E" w14:textId="3A789B3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0D9B6FA4">
        <w:rPr>
          <w:rFonts w:ascii="Times New Roman" w:hAnsi="Times New Roman" w:eastAsia="Times New Roman" w:cs="Times New Roman"/>
          <w:sz w:val="28"/>
          <w:szCs w:val="28"/>
        </w:rPr>
        <w:t>4)</w:t>
      </w:r>
    </w:p>
    <w:p w:rsidR="41B44AE6" w:rsidP="102CF7A4" w:rsidRDefault="41B44AE6" w14:paraId="1CEFEA17" w14:textId="4282ADE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102CF7A4" w:rsidR="41B44AE6">
        <w:rPr>
          <w:rFonts w:ascii="Times New Roman" w:hAnsi="Times New Roman" w:eastAsia="Times New Roman" w:cs="Times New Roman"/>
          <w:sz w:val="28"/>
          <w:szCs w:val="28"/>
        </w:rPr>
        <w:t>Finally, t</w:t>
      </w:r>
      <w:r w:rsidRPr="102CF7A4" w:rsidR="0D9B6FA4">
        <w:rPr>
          <w:rFonts w:ascii="Times New Roman" w:hAnsi="Times New Roman" w:eastAsia="Times New Roman" w:cs="Times New Roman"/>
          <w:sz w:val="28"/>
          <w:szCs w:val="28"/>
        </w:rPr>
        <w:t xml:space="preserve">o confirm the file was delivered we will look at </w:t>
      </w:r>
      <w:r w:rsidRPr="102CF7A4" w:rsidR="1B79B658">
        <w:rPr>
          <w:rFonts w:ascii="Times New Roman" w:hAnsi="Times New Roman" w:eastAsia="Times New Roman" w:cs="Times New Roman"/>
          <w:sz w:val="28"/>
          <w:szCs w:val="28"/>
        </w:rPr>
        <w:t>the</w:t>
      </w:r>
      <w:r w:rsidRPr="102CF7A4" w:rsidR="0D9B6FA4">
        <w:rPr>
          <w:rFonts w:ascii="Times New Roman" w:hAnsi="Times New Roman" w:eastAsia="Times New Roman" w:cs="Times New Roman"/>
          <w:sz w:val="28"/>
          <w:szCs w:val="28"/>
        </w:rPr>
        <w:t xml:space="preserve"> server that received the file and check if it is there</w:t>
      </w:r>
      <w:r w:rsidRPr="102CF7A4" w:rsidR="2A31E9C9">
        <w:rPr>
          <w:rFonts w:ascii="Times New Roman" w:hAnsi="Times New Roman" w:eastAsia="Times New Roman" w:cs="Times New Roman"/>
          <w:sz w:val="28"/>
          <w:szCs w:val="28"/>
        </w:rPr>
        <w:t xml:space="preserve">. A quick ls </w:t>
      </w:r>
      <w:r w:rsidRPr="102CF7A4" w:rsidR="53B80525">
        <w:rPr>
          <w:rFonts w:ascii="Times New Roman" w:hAnsi="Times New Roman" w:eastAsia="Times New Roman" w:cs="Times New Roman"/>
          <w:sz w:val="28"/>
          <w:szCs w:val="28"/>
        </w:rPr>
        <w:t>command</w:t>
      </w:r>
      <w:r w:rsidRPr="102CF7A4" w:rsidR="2A31E9C9">
        <w:rPr>
          <w:rFonts w:ascii="Times New Roman" w:hAnsi="Times New Roman" w:eastAsia="Times New Roman" w:cs="Times New Roman"/>
          <w:sz w:val="28"/>
          <w:szCs w:val="28"/>
        </w:rPr>
        <w:t xml:space="preserve"> on the server will show us the file </w:t>
      </w:r>
      <w:r w:rsidRPr="102CF7A4" w:rsidR="043BCEB6">
        <w:rPr>
          <w:rFonts w:ascii="Times New Roman" w:hAnsi="Times New Roman" w:eastAsia="Times New Roman" w:cs="Times New Roman"/>
          <w:sz w:val="28"/>
          <w:szCs w:val="28"/>
        </w:rPr>
        <w:t>in the home directory unless specified elsewhere</w:t>
      </w:r>
      <w:r w:rsidRPr="102CF7A4" w:rsidR="7D2D0172">
        <w:rPr>
          <w:rFonts w:ascii="Times New Roman" w:hAnsi="Times New Roman" w:eastAsia="Times New Roman" w:cs="Times New Roman"/>
          <w:sz w:val="28"/>
          <w:szCs w:val="28"/>
        </w:rPr>
        <w:t xml:space="preserve">. We will next run the cat command just to display what we originally typed on the file at the beginning of the share. </w:t>
      </w:r>
    </w:p>
    <w:p w:rsidR="7D2D0172" w:rsidP="102CF7A4" w:rsidRDefault="7D2D0172" w14:paraId="62449E14" w14:textId="53780636">
      <w:pPr>
        <w:pStyle w:val="Normal"/>
        <w:ind w:left="0"/>
      </w:pPr>
      <w:r w:rsidR="7D2D0172">
        <w:drawing>
          <wp:inline wp14:editId="15C04296" wp14:anchorId="59330F28">
            <wp:extent cx="6000750" cy="1137642"/>
            <wp:effectExtent l="0" t="0" r="0" b="0"/>
            <wp:docPr id="205649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88b787719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CF7A4" w:rsidP="102CF7A4" w:rsidRDefault="102CF7A4" w14:paraId="2948F8F2" w14:textId="4F77B2B6">
      <w:pPr>
        <w:pStyle w:val="Normal"/>
        <w:ind w:left="0"/>
      </w:pPr>
    </w:p>
    <w:p w:rsidR="102CF7A4" w:rsidP="102CF7A4" w:rsidRDefault="102CF7A4" w14:paraId="573CA97C" w14:textId="37ED777D">
      <w:pPr>
        <w:pStyle w:val="Normal"/>
        <w:ind w:left="0"/>
      </w:pPr>
    </w:p>
    <w:p w:rsidR="0D9B6FA4" w:rsidP="102CF7A4" w:rsidRDefault="0D9B6FA4" w14:paraId="79015CE6" w14:textId="0B0E6531">
      <w:pPr>
        <w:pStyle w:val="Normal"/>
        <w:ind w:left="0"/>
      </w:pPr>
      <w:r w:rsidR="0D9B6FA4">
        <w:rPr/>
        <w:t xml:space="preserve"> </w:t>
      </w:r>
      <w:r>
        <w:tab/>
      </w:r>
      <w:r>
        <w:tab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8rnZKJ1aEEAZK" int2:id="QnlmsjRI">
      <int2:state int2:type="LegacyProofing" int2:value="Rejected"/>
    </int2:textHash>
    <int2:textHash int2:hashCode="iG1TenTlsFPTul" int2:id="GzegAwHV">
      <int2:state int2:type="LegacyProofing" int2:value="Rejected"/>
    </int2:textHash>
    <int2:textHash int2:hashCode="YVQbSErCpkiJCf" int2:id="shSlDQn4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161b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EDE17E"/>
    <w:rsid w:val="01F4EE5B"/>
    <w:rsid w:val="02367593"/>
    <w:rsid w:val="02DDEB89"/>
    <w:rsid w:val="03224B00"/>
    <w:rsid w:val="0353E108"/>
    <w:rsid w:val="0436F00A"/>
    <w:rsid w:val="043BCEB6"/>
    <w:rsid w:val="090C7368"/>
    <w:rsid w:val="0ABE82B6"/>
    <w:rsid w:val="0BBE748A"/>
    <w:rsid w:val="0C4D94D5"/>
    <w:rsid w:val="0D35C4E2"/>
    <w:rsid w:val="0D9B6FA4"/>
    <w:rsid w:val="0ED19543"/>
    <w:rsid w:val="0FA22BD4"/>
    <w:rsid w:val="102CF7A4"/>
    <w:rsid w:val="10C1E211"/>
    <w:rsid w:val="14449F68"/>
    <w:rsid w:val="145EC3E4"/>
    <w:rsid w:val="1538F9D3"/>
    <w:rsid w:val="15E06FC9"/>
    <w:rsid w:val="15F85568"/>
    <w:rsid w:val="18B65DE1"/>
    <w:rsid w:val="193A9003"/>
    <w:rsid w:val="196B3E5D"/>
    <w:rsid w:val="1B79B658"/>
    <w:rsid w:val="1BF50F3A"/>
    <w:rsid w:val="1D00A860"/>
    <w:rsid w:val="1DEB81AE"/>
    <w:rsid w:val="1E851A9B"/>
    <w:rsid w:val="1F2CAFFC"/>
    <w:rsid w:val="236FE9E4"/>
    <w:rsid w:val="24FAA1AD"/>
    <w:rsid w:val="259865AB"/>
    <w:rsid w:val="279A517A"/>
    <w:rsid w:val="2A31E9C9"/>
    <w:rsid w:val="2BEDE17E"/>
    <w:rsid w:val="2D736B35"/>
    <w:rsid w:val="2E0992FE"/>
    <w:rsid w:val="2FA5635F"/>
    <w:rsid w:val="33123D74"/>
    <w:rsid w:val="335B690D"/>
    <w:rsid w:val="3460A844"/>
    <w:rsid w:val="356F2AB5"/>
    <w:rsid w:val="37165D64"/>
    <w:rsid w:val="374422FE"/>
    <w:rsid w:val="37B7FD2C"/>
    <w:rsid w:val="39A161F3"/>
    <w:rsid w:val="4088C7CD"/>
    <w:rsid w:val="40AC452D"/>
    <w:rsid w:val="4192591E"/>
    <w:rsid w:val="41B44AE6"/>
    <w:rsid w:val="44BA940D"/>
    <w:rsid w:val="45668DF3"/>
    <w:rsid w:val="46947E77"/>
    <w:rsid w:val="472BC0F3"/>
    <w:rsid w:val="49C24DA6"/>
    <w:rsid w:val="4A39FF16"/>
    <w:rsid w:val="4A678E36"/>
    <w:rsid w:val="4ABB68F1"/>
    <w:rsid w:val="4D085A5B"/>
    <w:rsid w:val="4D719FD8"/>
    <w:rsid w:val="4EB5D315"/>
    <w:rsid w:val="4FBA8360"/>
    <w:rsid w:val="53B80525"/>
    <w:rsid w:val="58BF3E80"/>
    <w:rsid w:val="591C93FD"/>
    <w:rsid w:val="5CD4D126"/>
    <w:rsid w:val="5D61200F"/>
    <w:rsid w:val="5D8FB128"/>
    <w:rsid w:val="5F39841D"/>
    <w:rsid w:val="63397725"/>
    <w:rsid w:val="633AEA0D"/>
    <w:rsid w:val="67DAB3DE"/>
    <w:rsid w:val="68B5482A"/>
    <w:rsid w:val="68E7777B"/>
    <w:rsid w:val="699F4F63"/>
    <w:rsid w:val="6B4E1A73"/>
    <w:rsid w:val="6BA5BF22"/>
    <w:rsid w:val="6BC5C84F"/>
    <w:rsid w:val="6CDA4A24"/>
    <w:rsid w:val="6D418F83"/>
    <w:rsid w:val="6D7F950B"/>
    <w:rsid w:val="6DEB44A1"/>
    <w:rsid w:val="6F704603"/>
    <w:rsid w:val="724C4893"/>
    <w:rsid w:val="74EFB10C"/>
    <w:rsid w:val="77622F8B"/>
    <w:rsid w:val="78FDFFEC"/>
    <w:rsid w:val="79CF0039"/>
    <w:rsid w:val="7A98230F"/>
    <w:rsid w:val="7C450681"/>
    <w:rsid w:val="7C5DB7B8"/>
    <w:rsid w:val="7CCA977C"/>
    <w:rsid w:val="7D2D0172"/>
    <w:rsid w:val="7E806FE4"/>
    <w:rsid w:val="7E83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E17E"/>
  <w15:chartTrackingRefBased/>
  <w15:docId w15:val="{81F5CDB8-C593-4CF8-9598-499E60D4F8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c6f361b3aac4fc1" /><Relationship Type="http://schemas.openxmlformats.org/officeDocument/2006/relationships/image" Target="/media/image2.png" Id="Rb1e0fbbdae324465" /><Relationship Type="http://schemas.openxmlformats.org/officeDocument/2006/relationships/image" Target="/media/image3.png" Id="R154d548b151b4855" /><Relationship Type="http://schemas.openxmlformats.org/officeDocument/2006/relationships/image" Target="/media/image4.png" Id="Rba810c34dcca41ea" /><Relationship Type="http://schemas.openxmlformats.org/officeDocument/2006/relationships/image" Target="/media/image5.png" Id="R5bf88b7877194433" /><Relationship Type="http://schemas.microsoft.com/office/2020/10/relationships/intelligence" Target="intelligence2.xml" Id="R58adf10aac004667" /><Relationship Type="http://schemas.openxmlformats.org/officeDocument/2006/relationships/numbering" Target="numbering.xml" Id="R7c3526b1b3a24c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2022-09-18T05:38:55.3170743Z</dcterms:created>
  <dcterms:modified xsi:type="dcterms:W3CDTF">2022-09-18T15:14:32.8811942Z</dcterms:modified>
  <dc:creator>Laporte, Jayviar N</dc:creator>
  <lastModifiedBy>Laporte, Jayviar N</lastModifiedBy>
</coreProperties>
</file>