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:rsidP="1A581F73" w14:paraId="2C078E63" wp14:textId="7BADEF55">
      <w:pPr>
        <w:jc w:val="center"/>
      </w:pPr>
      <w:bookmarkStart w:name="_GoBack" w:id="0"/>
      <w:bookmarkEnd w:id="0"/>
      <w:r w:rsidRPr="1A581F73" w:rsidR="4529762C">
        <w:rPr>
          <w:sz w:val="36"/>
          <w:szCs w:val="36"/>
        </w:rPr>
        <w:t>Networking Lab</w:t>
      </w:r>
    </w:p>
    <w:p w:rsidR="1A581F73" w:rsidP="28F8D135" w:rsidRDefault="1A581F73" w14:paraId="26CB8789" w14:textId="77753C6A">
      <w:pPr>
        <w:pStyle w:val="Normal"/>
        <w:jc w:val="center"/>
        <w:rPr>
          <w:rStyle w:val="Hyperlink"/>
          <w:rFonts w:ascii="Arial" w:hAnsi="Arial" w:eastAsia="Arial" w:cs="Arial"/>
          <w:noProof w:val="0"/>
          <w:sz w:val="23"/>
          <w:szCs w:val="23"/>
          <w:lang w:val="en-US"/>
        </w:rPr>
      </w:pPr>
      <w:r w:rsidRPr="28F8D135" w:rsidR="4529762C">
        <w:rPr>
          <w:sz w:val="24"/>
          <w:szCs w:val="24"/>
        </w:rPr>
        <w:t xml:space="preserve">Jayviar Laporte </w:t>
      </w:r>
    </w:p>
    <w:p w:rsidR="1A581F73" w:rsidP="28F8D135" w:rsidRDefault="1A581F73" w14:paraId="157B2275" w14:textId="4FD2E5C0">
      <w:pPr>
        <w:pStyle w:val="Normal"/>
        <w:jc w:val="center"/>
        <w:rPr>
          <w:rStyle w:val="Hyperlink"/>
          <w:rFonts w:ascii="Arial" w:hAnsi="Arial" w:eastAsia="Arial" w:cs="Arial"/>
          <w:noProof w:val="0"/>
          <w:sz w:val="20"/>
          <w:szCs w:val="20"/>
          <w:lang w:val="en-US"/>
        </w:rPr>
      </w:pPr>
      <w:proofErr w:type="spellStart"/>
      <w:r w:rsidRPr="3D1AE915" w:rsidR="763E9CD5">
        <w:rPr>
          <w:rFonts w:ascii="Arial" w:hAnsi="Arial" w:eastAsia="Arial" w:cs="Arial"/>
          <w:noProof w:val="0"/>
          <w:sz w:val="20"/>
          <w:szCs w:val="20"/>
          <w:lang w:val="en-US"/>
        </w:rPr>
        <w:t>Github</w:t>
      </w:r>
      <w:proofErr w:type="spellEnd"/>
      <w:r w:rsidRPr="3D1AE915" w:rsidR="763E9CD5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link- </w:t>
      </w:r>
      <w:hyperlink r:id="R6087482b337542ef">
        <w:r w:rsidRPr="3D1AE915" w:rsidR="763E9CD5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https://github.com/Jay00324466</w:t>
        </w:r>
      </w:hyperlink>
    </w:p>
    <w:p w:rsidR="3D1AE915" w:rsidP="3D1AE915" w:rsidRDefault="3D1AE915" w14:paraId="0B3E295C" w14:textId="0CF35A17">
      <w:pPr>
        <w:pStyle w:val="Normal"/>
        <w:jc w:val="center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w:rsidR="3D1AE915" w:rsidP="3D1AE915" w:rsidRDefault="3D1AE915" w14:paraId="4A958872" w14:textId="5D64407D">
      <w:pPr>
        <w:pStyle w:val="Normal"/>
        <w:jc w:val="center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w:rsidR="53441760" w:rsidP="3D1AE915" w:rsidRDefault="53441760" w14:paraId="08C30A46" w14:textId="4FE00404">
      <w:pPr>
        <w:pStyle w:val="Normal"/>
        <w:jc w:val="center"/>
        <w:rPr>
          <w:rFonts w:ascii="Arial" w:hAnsi="Arial" w:eastAsia="Arial" w:cs="Arial"/>
          <w:noProof w:val="0"/>
          <w:sz w:val="24"/>
          <w:szCs w:val="24"/>
          <w:u w:val="single"/>
          <w:lang w:val="en-US"/>
        </w:rPr>
      </w:pPr>
      <w:r w:rsidRPr="3D1AE915" w:rsidR="53441760">
        <w:rPr>
          <w:rFonts w:ascii="Arial" w:hAnsi="Arial" w:eastAsia="Arial" w:cs="Arial"/>
          <w:noProof w:val="0"/>
          <w:sz w:val="24"/>
          <w:szCs w:val="24"/>
          <w:u w:val="single"/>
          <w:lang w:val="en-US"/>
        </w:rPr>
        <w:t>Table of Contents:</w:t>
      </w:r>
    </w:p>
    <w:p w:rsidR="53441760" w:rsidP="3D1AE915" w:rsidRDefault="53441760" w14:paraId="433CB7FD" w14:textId="569B939A">
      <w:pPr>
        <w:pStyle w:val="Normal"/>
        <w:jc w:val="center"/>
        <w:rPr>
          <w:rFonts w:ascii="Arial" w:hAnsi="Arial" w:eastAsia="Arial" w:cs="Arial"/>
          <w:b w:val="1"/>
          <w:bCs w:val="1"/>
          <w:noProof w:val="0"/>
          <w:sz w:val="22"/>
          <w:szCs w:val="22"/>
          <w:u w:val="none"/>
          <w:lang w:val="en-US"/>
        </w:rPr>
      </w:pPr>
      <w:r w:rsidRPr="3D1AE915" w:rsidR="53441760">
        <w:rPr>
          <w:rFonts w:ascii="Arial" w:hAnsi="Arial" w:eastAsia="Arial" w:cs="Arial"/>
          <w:b w:val="1"/>
          <w:bCs w:val="1"/>
          <w:noProof w:val="0"/>
          <w:sz w:val="22"/>
          <w:szCs w:val="22"/>
          <w:u w:val="none"/>
          <w:lang w:val="en-US"/>
        </w:rPr>
        <w:t>Making the Script</w:t>
      </w:r>
      <w:r w:rsidRPr="3D1AE915" w:rsidR="026CA2E9">
        <w:rPr>
          <w:rFonts w:ascii="Arial" w:hAnsi="Arial" w:eastAsia="Arial" w:cs="Arial"/>
          <w:b w:val="1"/>
          <w:bCs w:val="1"/>
          <w:noProof w:val="0"/>
          <w:sz w:val="22"/>
          <w:szCs w:val="22"/>
          <w:u w:val="none"/>
          <w:lang w:val="en-US"/>
        </w:rPr>
        <w:t xml:space="preserve"> File</w:t>
      </w:r>
      <w:r w:rsidRPr="3D1AE915" w:rsidR="3BF67EB7">
        <w:rPr>
          <w:rFonts w:ascii="Arial" w:hAnsi="Arial" w:eastAsia="Arial" w:cs="Arial"/>
          <w:b w:val="1"/>
          <w:bCs w:val="1"/>
          <w:noProof w:val="0"/>
          <w:sz w:val="22"/>
          <w:szCs w:val="22"/>
          <w:u w:val="none"/>
          <w:lang w:val="en-US"/>
        </w:rPr>
        <w:t xml:space="preserve"> </w:t>
      </w:r>
      <w:proofErr w:type="spellStart"/>
      <w:r w:rsidRPr="3D1AE915" w:rsidR="3BF67EB7">
        <w:rPr>
          <w:rFonts w:ascii="Arial" w:hAnsi="Arial" w:eastAsia="Arial" w:cs="Arial"/>
          <w:b w:val="1"/>
          <w:bCs w:val="1"/>
          <w:noProof w:val="0"/>
          <w:sz w:val="22"/>
          <w:szCs w:val="22"/>
          <w:u w:val="none"/>
          <w:lang w:val="en-US"/>
        </w:rPr>
        <w:t>pg</w:t>
      </w:r>
      <w:proofErr w:type="spellEnd"/>
      <w:r w:rsidRPr="3D1AE915" w:rsidR="3BF67EB7">
        <w:rPr>
          <w:rFonts w:ascii="Arial" w:hAnsi="Arial" w:eastAsia="Arial" w:cs="Arial"/>
          <w:b w:val="1"/>
          <w:bCs w:val="1"/>
          <w:noProof w:val="0"/>
          <w:sz w:val="22"/>
          <w:szCs w:val="22"/>
          <w:u w:val="none"/>
          <w:lang w:val="en-US"/>
        </w:rPr>
        <w:t xml:space="preserve"> 1</w:t>
      </w:r>
    </w:p>
    <w:p w:rsidR="026CA2E9" w:rsidP="3D1AE915" w:rsidRDefault="026CA2E9" w14:paraId="522EFEE5" w14:textId="2999E521">
      <w:pPr>
        <w:pStyle w:val="Normal"/>
        <w:jc w:val="center"/>
        <w:rPr>
          <w:rFonts w:ascii="Arial" w:hAnsi="Arial" w:eastAsia="Arial" w:cs="Arial"/>
          <w:b w:val="1"/>
          <w:bCs w:val="1"/>
          <w:noProof w:val="0"/>
          <w:sz w:val="22"/>
          <w:szCs w:val="22"/>
          <w:u w:val="none"/>
          <w:lang w:val="en-US"/>
        </w:rPr>
      </w:pPr>
      <w:r w:rsidRPr="3D1AE915" w:rsidR="026CA2E9">
        <w:rPr>
          <w:rFonts w:ascii="Arial" w:hAnsi="Arial" w:eastAsia="Arial" w:cs="Arial"/>
          <w:b w:val="1"/>
          <w:bCs w:val="1"/>
          <w:noProof w:val="0"/>
          <w:sz w:val="22"/>
          <w:szCs w:val="22"/>
          <w:u w:val="none"/>
          <w:lang w:val="en-US"/>
        </w:rPr>
        <w:t>Adding the Commands</w:t>
      </w:r>
      <w:r w:rsidRPr="3D1AE915" w:rsidR="189B7937">
        <w:rPr>
          <w:rFonts w:ascii="Arial" w:hAnsi="Arial" w:eastAsia="Arial" w:cs="Arial"/>
          <w:b w:val="1"/>
          <w:bCs w:val="1"/>
          <w:noProof w:val="0"/>
          <w:sz w:val="22"/>
          <w:szCs w:val="22"/>
          <w:u w:val="none"/>
          <w:lang w:val="en-US"/>
        </w:rPr>
        <w:t>:</w:t>
      </w:r>
      <w:r w:rsidRPr="3D1AE915" w:rsidR="0B4F7944">
        <w:rPr>
          <w:rFonts w:ascii="Arial" w:hAnsi="Arial" w:eastAsia="Arial" w:cs="Arial"/>
          <w:b w:val="1"/>
          <w:bCs w:val="1"/>
          <w:noProof w:val="0"/>
          <w:sz w:val="22"/>
          <w:szCs w:val="22"/>
          <w:u w:val="none"/>
          <w:lang w:val="en-US"/>
        </w:rPr>
        <w:t xml:space="preserve"> </w:t>
      </w:r>
      <w:proofErr w:type="spellStart"/>
      <w:r w:rsidRPr="3D1AE915" w:rsidR="0B4F7944">
        <w:rPr>
          <w:rFonts w:ascii="Arial" w:hAnsi="Arial" w:eastAsia="Arial" w:cs="Arial"/>
          <w:b w:val="1"/>
          <w:bCs w:val="1"/>
          <w:noProof w:val="0"/>
          <w:sz w:val="22"/>
          <w:szCs w:val="22"/>
          <w:u w:val="none"/>
          <w:lang w:val="en-US"/>
        </w:rPr>
        <w:t>pgs</w:t>
      </w:r>
      <w:proofErr w:type="spellEnd"/>
      <w:r w:rsidRPr="3D1AE915" w:rsidR="0B4F7944">
        <w:rPr>
          <w:rFonts w:ascii="Arial" w:hAnsi="Arial" w:eastAsia="Arial" w:cs="Arial"/>
          <w:b w:val="1"/>
          <w:bCs w:val="1"/>
          <w:noProof w:val="0"/>
          <w:sz w:val="22"/>
          <w:szCs w:val="22"/>
          <w:u w:val="none"/>
          <w:lang w:val="en-US"/>
        </w:rPr>
        <w:t xml:space="preserve"> 2-10</w:t>
      </w:r>
    </w:p>
    <w:p w:rsidR="06E45E8F" w:rsidP="3D1AE915" w:rsidRDefault="06E45E8F" w14:paraId="09A80CDA" w14:textId="670D2830">
      <w:pPr>
        <w:pStyle w:val="ListParagraph"/>
        <w:numPr>
          <w:ilvl w:val="0"/>
          <w:numId w:val="6"/>
        </w:numPr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</w:pPr>
      <w:r w:rsidRPr="3D1AE915" w:rsidR="06E45E8F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 xml:space="preserve">Ip </w:t>
      </w:r>
      <w:proofErr w:type="spellStart"/>
      <w:r w:rsidRPr="3D1AE915" w:rsidR="06E45E8F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>addr</w:t>
      </w:r>
      <w:proofErr w:type="spellEnd"/>
    </w:p>
    <w:p w:rsidR="06E45E8F" w:rsidP="3D1AE915" w:rsidRDefault="06E45E8F" w14:paraId="7B5AE782" w14:textId="431AE0EB">
      <w:pPr>
        <w:pStyle w:val="ListParagraph"/>
        <w:numPr>
          <w:ilvl w:val="0"/>
          <w:numId w:val="6"/>
        </w:numPr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</w:pPr>
      <w:proofErr w:type="spellStart"/>
      <w:r w:rsidRPr="3D1AE915" w:rsidR="06E45E8F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>Nslookup</w:t>
      </w:r>
      <w:proofErr w:type="spellEnd"/>
    </w:p>
    <w:p w:rsidR="06E45E8F" w:rsidP="3D1AE915" w:rsidRDefault="06E45E8F" w14:paraId="119E2809" w14:textId="4DF904B7">
      <w:pPr>
        <w:pStyle w:val="ListParagraph"/>
        <w:numPr>
          <w:ilvl w:val="0"/>
          <w:numId w:val="6"/>
        </w:numPr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</w:pPr>
      <w:r w:rsidRPr="3D1AE915" w:rsidR="06E45E8F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 xml:space="preserve">Netstat </w:t>
      </w:r>
    </w:p>
    <w:p w:rsidR="06E45E8F" w:rsidP="3D1AE915" w:rsidRDefault="06E45E8F" w14:paraId="474BA92E" w14:textId="76A1D6FF">
      <w:pPr>
        <w:pStyle w:val="ListParagraph"/>
        <w:numPr>
          <w:ilvl w:val="0"/>
          <w:numId w:val="6"/>
        </w:numPr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</w:pPr>
      <w:r w:rsidRPr="3D1AE915" w:rsidR="06E45E8F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>Arp</w:t>
      </w:r>
    </w:p>
    <w:p w:rsidR="06E45E8F" w:rsidP="3D1AE915" w:rsidRDefault="06E45E8F" w14:paraId="4A0B404A" w14:textId="411A3D52">
      <w:pPr>
        <w:pStyle w:val="ListParagraph"/>
        <w:numPr>
          <w:ilvl w:val="0"/>
          <w:numId w:val="6"/>
        </w:numPr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</w:pPr>
      <w:r w:rsidRPr="3D1AE915" w:rsidR="06E45E8F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>Date</w:t>
      </w:r>
    </w:p>
    <w:p w:rsidR="06E45E8F" w:rsidP="3D1AE915" w:rsidRDefault="06E45E8F" w14:paraId="64E3A508" w14:textId="4985FBB8">
      <w:pPr>
        <w:pStyle w:val="ListParagraph"/>
        <w:numPr>
          <w:ilvl w:val="0"/>
          <w:numId w:val="6"/>
        </w:numPr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</w:pPr>
      <w:r w:rsidRPr="3D1AE915" w:rsidR="06E45E8F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>Append</w:t>
      </w:r>
    </w:p>
    <w:p w:rsidR="189B7937" w:rsidP="3D1AE915" w:rsidRDefault="189B7937" w14:paraId="7E1EF60F" w14:textId="265445B4">
      <w:pPr>
        <w:pStyle w:val="Normal"/>
        <w:jc w:val="center"/>
        <w:rPr>
          <w:rFonts w:ascii="Arial" w:hAnsi="Arial" w:eastAsia="Arial" w:cs="Arial"/>
          <w:b w:val="1"/>
          <w:bCs w:val="1"/>
          <w:noProof w:val="0"/>
          <w:sz w:val="22"/>
          <w:szCs w:val="22"/>
          <w:u w:val="none"/>
          <w:lang w:val="en-US"/>
        </w:rPr>
      </w:pPr>
      <w:r w:rsidRPr="3D1AE915" w:rsidR="189B7937">
        <w:rPr>
          <w:rFonts w:ascii="Arial" w:hAnsi="Arial" w:eastAsia="Arial" w:cs="Arial"/>
          <w:b w:val="1"/>
          <w:bCs w:val="1"/>
          <w:noProof w:val="0"/>
          <w:sz w:val="22"/>
          <w:szCs w:val="22"/>
          <w:u w:val="none"/>
          <w:lang w:val="en-US"/>
        </w:rPr>
        <w:t xml:space="preserve">Adding Permissions </w:t>
      </w:r>
      <w:proofErr w:type="spellStart"/>
      <w:r w:rsidRPr="3D1AE915" w:rsidR="776F3543">
        <w:rPr>
          <w:rFonts w:ascii="Arial" w:hAnsi="Arial" w:eastAsia="Arial" w:cs="Arial"/>
          <w:b w:val="1"/>
          <w:bCs w:val="1"/>
          <w:noProof w:val="0"/>
          <w:sz w:val="22"/>
          <w:szCs w:val="22"/>
          <w:u w:val="none"/>
          <w:lang w:val="en-US"/>
        </w:rPr>
        <w:t>pgs</w:t>
      </w:r>
      <w:proofErr w:type="spellEnd"/>
      <w:r w:rsidRPr="3D1AE915" w:rsidR="776F3543">
        <w:rPr>
          <w:rFonts w:ascii="Arial" w:hAnsi="Arial" w:eastAsia="Arial" w:cs="Arial"/>
          <w:b w:val="1"/>
          <w:bCs w:val="1"/>
          <w:noProof w:val="0"/>
          <w:sz w:val="22"/>
          <w:szCs w:val="22"/>
          <w:u w:val="none"/>
          <w:lang w:val="en-US"/>
        </w:rPr>
        <w:t xml:space="preserve"> 10-11</w:t>
      </w:r>
    </w:p>
    <w:p w:rsidR="3D1AE915" w:rsidP="3D1AE915" w:rsidRDefault="3D1AE915" w14:paraId="0A9C80D1" w14:textId="1D320653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sz w:val="20"/>
          <w:szCs w:val="20"/>
          <w:u w:val="none"/>
          <w:lang w:val="en-US"/>
        </w:rPr>
      </w:pPr>
    </w:p>
    <w:p w:rsidR="1A581F73" w:rsidP="1A581F73" w:rsidRDefault="1A581F73" w14:paraId="39AACF65" w14:textId="1F5FE63C">
      <w:pPr>
        <w:pStyle w:val="Normal"/>
        <w:jc w:val="center"/>
        <w:rPr>
          <w:sz w:val="24"/>
          <w:szCs w:val="24"/>
        </w:rPr>
      </w:pPr>
    </w:p>
    <w:p w:rsidR="3D1AE915" w:rsidP="3D1AE915" w:rsidRDefault="3D1AE915" w14:paraId="15BB39CC" w14:textId="29508E58">
      <w:pPr>
        <w:pStyle w:val="Normal"/>
        <w:jc w:val="center"/>
        <w:rPr>
          <w:sz w:val="24"/>
          <w:szCs w:val="24"/>
        </w:rPr>
      </w:pPr>
    </w:p>
    <w:p w:rsidR="3D1AE915" w:rsidP="3D1AE915" w:rsidRDefault="3D1AE915" w14:paraId="05FDF18D" w14:textId="74E35452">
      <w:pPr>
        <w:pStyle w:val="Normal"/>
        <w:jc w:val="center"/>
        <w:rPr>
          <w:sz w:val="24"/>
          <w:szCs w:val="24"/>
        </w:rPr>
      </w:pPr>
    </w:p>
    <w:p w:rsidR="3D1AE915" w:rsidP="3D1AE915" w:rsidRDefault="3D1AE915" w14:paraId="0C575574" w14:textId="75C92ABD">
      <w:pPr>
        <w:pStyle w:val="Normal"/>
        <w:jc w:val="center"/>
        <w:rPr>
          <w:sz w:val="24"/>
          <w:szCs w:val="24"/>
        </w:rPr>
      </w:pPr>
    </w:p>
    <w:p w:rsidR="3D1AE915" w:rsidP="3D1AE915" w:rsidRDefault="3D1AE915" w14:paraId="5A71328C" w14:textId="6866911C">
      <w:pPr>
        <w:pStyle w:val="Normal"/>
        <w:jc w:val="center"/>
        <w:rPr>
          <w:sz w:val="24"/>
          <w:szCs w:val="24"/>
        </w:rPr>
      </w:pPr>
    </w:p>
    <w:p w:rsidR="3D1AE915" w:rsidP="3D1AE915" w:rsidRDefault="3D1AE915" w14:paraId="77CDFFD0" w14:textId="077F5553">
      <w:pPr>
        <w:pStyle w:val="Normal"/>
        <w:jc w:val="center"/>
        <w:rPr>
          <w:sz w:val="24"/>
          <w:szCs w:val="24"/>
        </w:rPr>
      </w:pPr>
    </w:p>
    <w:p w:rsidR="3D1AE915" w:rsidP="3D1AE915" w:rsidRDefault="3D1AE915" w14:paraId="7A4E3F8F" w14:textId="5499DD02">
      <w:pPr>
        <w:pStyle w:val="Normal"/>
        <w:jc w:val="center"/>
        <w:rPr>
          <w:sz w:val="24"/>
          <w:szCs w:val="24"/>
        </w:rPr>
      </w:pPr>
    </w:p>
    <w:p w:rsidR="3D1AE915" w:rsidP="3D1AE915" w:rsidRDefault="3D1AE915" w14:paraId="2ACE9253" w14:textId="45C9B3F2">
      <w:pPr>
        <w:pStyle w:val="Normal"/>
        <w:jc w:val="center"/>
        <w:rPr>
          <w:sz w:val="24"/>
          <w:szCs w:val="24"/>
        </w:rPr>
      </w:pPr>
    </w:p>
    <w:p w:rsidR="3D1AE915" w:rsidP="3D1AE915" w:rsidRDefault="3D1AE915" w14:paraId="651AA95A" w14:textId="47498362">
      <w:pPr>
        <w:pStyle w:val="Normal"/>
        <w:jc w:val="center"/>
        <w:rPr>
          <w:sz w:val="24"/>
          <w:szCs w:val="24"/>
        </w:rPr>
      </w:pPr>
    </w:p>
    <w:p w:rsidR="3D1AE915" w:rsidP="3D1AE915" w:rsidRDefault="3D1AE915" w14:paraId="2565C6EC" w14:textId="7CB3C617">
      <w:pPr>
        <w:pStyle w:val="Normal"/>
        <w:jc w:val="center"/>
        <w:rPr>
          <w:sz w:val="24"/>
          <w:szCs w:val="24"/>
        </w:rPr>
      </w:pPr>
    </w:p>
    <w:p w:rsidR="3D1AE915" w:rsidP="3D1AE915" w:rsidRDefault="3D1AE915" w14:paraId="56AFCD7B" w14:textId="693AF493">
      <w:pPr>
        <w:pStyle w:val="Normal"/>
        <w:jc w:val="center"/>
        <w:rPr>
          <w:sz w:val="24"/>
          <w:szCs w:val="24"/>
        </w:rPr>
      </w:pPr>
    </w:p>
    <w:p w:rsidR="3D1AE915" w:rsidP="3D1AE915" w:rsidRDefault="3D1AE915" w14:paraId="5DF7755C" w14:textId="50718168">
      <w:pPr>
        <w:pStyle w:val="Normal"/>
        <w:jc w:val="center"/>
        <w:rPr>
          <w:sz w:val="24"/>
          <w:szCs w:val="24"/>
        </w:rPr>
      </w:pPr>
    </w:p>
    <w:p w:rsidR="3D1AE915" w:rsidP="3D1AE915" w:rsidRDefault="3D1AE915" w14:paraId="19CAD076" w14:textId="255F4684">
      <w:pPr>
        <w:pStyle w:val="Normal"/>
        <w:jc w:val="center"/>
        <w:rPr>
          <w:sz w:val="24"/>
          <w:szCs w:val="24"/>
        </w:rPr>
      </w:pPr>
    </w:p>
    <w:p w:rsidR="3D1AE915" w:rsidP="3D1AE915" w:rsidRDefault="3D1AE915" w14:paraId="6FBB2134" w14:textId="6BA88B8F">
      <w:pPr>
        <w:pStyle w:val="Normal"/>
        <w:jc w:val="center"/>
        <w:rPr>
          <w:sz w:val="24"/>
          <w:szCs w:val="24"/>
        </w:rPr>
      </w:pPr>
    </w:p>
    <w:p w:rsidR="3D1AE915" w:rsidP="3D1AE915" w:rsidRDefault="3D1AE915" w14:paraId="3A7446BD" w14:textId="3646B9C0">
      <w:pPr>
        <w:pStyle w:val="Normal"/>
        <w:jc w:val="center"/>
        <w:rPr>
          <w:sz w:val="24"/>
          <w:szCs w:val="24"/>
        </w:rPr>
      </w:pPr>
    </w:p>
    <w:p w:rsidR="3D1AE915" w:rsidP="3D1AE915" w:rsidRDefault="3D1AE915" w14:paraId="7407B0BC" w14:textId="576102DF">
      <w:pPr>
        <w:pStyle w:val="Normal"/>
        <w:jc w:val="center"/>
        <w:rPr>
          <w:sz w:val="24"/>
          <w:szCs w:val="24"/>
        </w:rPr>
      </w:pPr>
    </w:p>
    <w:p w:rsidR="407CAB5B" w:rsidP="3D1AE915" w:rsidRDefault="407CAB5B" w14:paraId="2A199425" w14:textId="63287296">
      <w:pPr>
        <w:pStyle w:val="Normal"/>
        <w:jc w:val="center"/>
        <w:rPr>
          <w:b w:val="1"/>
          <w:bCs w:val="1"/>
          <w:sz w:val="34"/>
          <w:szCs w:val="34"/>
          <w:u w:val="single"/>
        </w:rPr>
      </w:pPr>
      <w:r w:rsidRPr="3D1AE915" w:rsidR="53441760">
        <w:rPr>
          <w:b w:val="1"/>
          <w:bCs w:val="1"/>
          <w:sz w:val="34"/>
          <w:szCs w:val="34"/>
          <w:u w:val="single"/>
        </w:rPr>
        <w:t xml:space="preserve">Making The Script </w:t>
      </w:r>
      <w:r w:rsidRPr="3D1AE915" w:rsidR="6548B396">
        <w:rPr>
          <w:b w:val="1"/>
          <w:bCs w:val="1"/>
          <w:sz w:val="34"/>
          <w:szCs w:val="34"/>
          <w:u w:val="single"/>
        </w:rPr>
        <w:t>File</w:t>
      </w:r>
    </w:p>
    <w:p w:rsidR="623E608E" w:rsidP="407CAB5B" w:rsidRDefault="623E608E" w14:paraId="65C2B0A5" w14:textId="4114348E">
      <w:pPr>
        <w:pStyle w:val="Normal"/>
        <w:jc w:val="left"/>
        <w:rPr>
          <w:sz w:val="24"/>
          <w:szCs w:val="24"/>
          <w:u w:val="none"/>
        </w:rPr>
      </w:pPr>
      <w:r w:rsidRPr="3D1AE915" w:rsidR="6132DB2B">
        <w:rPr>
          <w:sz w:val="24"/>
          <w:szCs w:val="24"/>
          <w:u w:val="none"/>
        </w:rPr>
        <w:t xml:space="preserve">To make our script, we </w:t>
      </w:r>
      <w:r w:rsidRPr="3D1AE915" w:rsidR="061D03B0">
        <w:rPr>
          <w:sz w:val="24"/>
          <w:szCs w:val="24"/>
          <w:u w:val="none"/>
        </w:rPr>
        <w:t>need to make a file</w:t>
      </w:r>
      <w:r w:rsidRPr="3D1AE915" w:rsidR="6132DB2B">
        <w:rPr>
          <w:sz w:val="24"/>
          <w:szCs w:val="24"/>
          <w:u w:val="none"/>
        </w:rPr>
        <w:t xml:space="preserve">. </w:t>
      </w:r>
      <w:r w:rsidRPr="3D1AE915" w:rsidR="228DF5FA">
        <w:rPr>
          <w:sz w:val="24"/>
          <w:szCs w:val="24"/>
          <w:u w:val="none"/>
        </w:rPr>
        <w:t>To make the file, we use the command</w:t>
      </w:r>
      <w:r w:rsidRPr="3D1AE915" w:rsidR="25442B97">
        <w:rPr>
          <w:sz w:val="24"/>
          <w:szCs w:val="24"/>
          <w:u w:val="none"/>
        </w:rPr>
        <w:t>:</w:t>
      </w:r>
      <w:r w:rsidRPr="3D1AE915" w:rsidR="228DF5FA">
        <w:rPr>
          <w:sz w:val="24"/>
          <w:szCs w:val="24"/>
          <w:u w:val="none"/>
        </w:rPr>
        <w:t xml:space="preserve"> </w:t>
      </w:r>
    </w:p>
    <w:p w:rsidR="228DF5FA" w:rsidP="3D1AE915" w:rsidRDefault="228DF5FA" w14:paraId="780F4107" w14:textId="0553CFCE">
      <w:pPr>
        <w:pStyle w:val="Normal"/>
        <w:jc w:val="center"/>
        <w:rPr>
          <w:color w:val="4471C4" w:themeColor="accent1" w:themeTint="FF" w:themeShade="FF"/>
          <w:sz w:val="24"/>
          <w:szCs w:val="24"/>
          <w:u w:val="none"/>
        </w:rPr>
      </w:pPr>
      <w:r w:rsidRPr="3D1AE915" w:rsidR="228DF5FA">
        <w:rPr>
          <w:color w:val="4471C4"/>
          <w:sz w:val="24"/>
          <w:szCs w:val="24"/>
          <w:u w:val="none"/>
        </w:rPr>
        <w:t xml:space="preserve">Nano </w:t>
      </w:r>
      <w:proofErr w:type="spellStart"/>
      <w:r w:rsidRPr="3D1AE915" w:rsidR="228DF5FA">
        <w:rPr>
          <w:color w:val="4471C4"/>
          <w:sz w:val="24"/>
          <w:szCs w:val="24"/>
          <w:u w:val="none"/>
        </w:rPr>
        <w:t>networkingscript</w:t>
      </w:r>
      <w:proofErr w:type="spellEnd"/>
      <w:r w:rsidRPr="3D1AE915" w:rsidR="6132DB2B">
        <w:rPr>
          <w:color w:val="4471C4"/>
          <w:sz w:val="24"/>
          <w:szCs w:val="24"/>
          <w:u w:val="none"/>
        </w:rPr>
        <w:t xml:space="preserve"> </w:t>
      </w:r>
    </w:p>
    <w:p w:rsidR="407CAB5B" w:rsidP="407CAB5B" w:rsidRDefault="407CAB5B" w14:paraId="472BDDFC" w14:textId="79A8A2EC">
      <w:pPr>
        <w:pStyle w:val="Normal"/>
        <w:jc w:val="left"/>
        <w:rPr>
          <w:color w:val="4472C4" w:themeColor="accent1" w:themeTint="FF" w:themeShade="FF"/>
          <w:sz w:val="24"/>
          <w:szCs w:val="24"/>
          <w:u w:val="none"/>
        </w:rPr>
      </w:pPr>
    </w:p>
    <w:p w:rsidR="26CA9117" w:rsidP="3D1AE915" w:rsidRDefault="26CA9117" w14:paraId="25F0A268" w14:textId="2D7F03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3D1AE915" w:rsidR="26CA9117">
        <w:rPr>
          <w:color w:val="000000" w:themeColor="text1" w:themeTint="FF" w:themeShade="FF"/>
          <w:sz w:val="24"/>
          <w:szCs w:val="24"/>
          <w:u w:val="none"/>
        </w:rPr>
        <w:t xml:space="preserve">For any script, we need to make sure we have a </w:t>
      </w:r>
      <w:proofErr w:type="spellStart"/>
      <w:r w:rsidRPr="3D1AE915" w:rsidR="26CA9117">
        <w:rPr>
          <w:color w:val="000000" w:themeColor="text1" w:themeTint="FF" w:themeShade="FF"/>
          <w:sz w:val="24"/>
          <w:szCs w:val="24"/>
          <w:u w:val="none"/>
        </w:rPr>
        <w:t>schbang</w:t>
      </w:r>
      <w:proofErr w:type="spellEnd"/>
      <w:r w:rsidRPr="3D1AE915" w:rsidR="26CA9117">
        <w:rPr>
          <w:color w:val="000000" w:themeColor="text1" w:themeTint="FF" w:themeShade="FF"/>
          <w:sz w:val="24"/>
          <w:szCs w:val="24"/>
          <w:u w:val="none"/>
        </w:rPr>
        <w:t xml:space="preserve"> at the top of the file. This tells the kernel what interp</w:t>
      </w:r>
      <w:r w:rsidRPr="3D1AE915" w:rsidR="6825ABE5">
        <w:rPr>
          <w:color w:val="000000" w:themeColor="text1" w:themeTint="FF" w:themeShade="FF"/>
          <w:sz w:val="24"/>
          <w:szCs w:val="24"/>
          <w:u w:val="none"/>
        </w:rPr>
        <w:t xml:space="preserve">reters are needed to run the commands. The </w:t>
      </w:r>
      <w:proofErr w:type="spellStart"/>
      <w:r w:rsidRPr="3D1AE915" w:rsidR="6825ABE5">
        <w:rPr>
          <w:color w:val="000000" w:themeColor="text1" w:themeTint="FF" w:themeShade="FF"/>
          <w:sz w:val="24"/>
          <w:szCs w:val="24"/>
          <w:u w:val="none"/>
        </w:rPr>
        <w:t>schbang</w:t>
      </w:r>
      <w:proofErr w:type="spellEnd"/>
      <w:r w:rsidRPr="3D1AE915" w:rsidR="6825ABE5">
        <w:rPr>
          <w:color w:val="000000" w:themeColor="text1" w:themeTint="FF" w:themeShade="FF"/>
          <w:sz w:val="24"/>
          <w:szCs w:val="24"/>
          <w:u w:val="none"/>
        </w:rPr>
        <w:t xml:space="preserve"> for this file looks like this:</w:t>
      </w:r>
    </w:p>
    <w:p w:rsidR="1F1E32B8" w:rsidP="3D1AE915" w:rsidRDefault="1F1E32B8" w14:paraId="5B6C49B1" w14:textId="4CA96440">
      <w:pPr>
        <w:pStyle w:val="Normal"/>
        <w:jc w:val="center"/>
        <w:rPr>
          <w:color w:val="4471C4" w:themeColor="accent1" w:themeTint="FF" w:themeShade="FF"/>
          <w:sz w:val="24"/>
          <w:szCs w:val="24"/>
          <w:u w:val="none"/>
        </w:rPr>
      </w:pPr>
      <w:proofErr w:type="gramStart"/>
      <w:r w:rsidRPr="3D1AE915" w:rsidR="1F1E32B8">
        <w:rPr>
          <w:color w:val="4471C4"/>
          <w:sz w:val="24"/>
          <w:szCs w:val="24"/>
          <w:u w:val="none"/>
        </w:rPr>
        <w:t>#!/</w:t>
      </w:r>
      <w:proofErr w:type="gramEnd"/>
      <w:r w:rsidRPr="3D1AE915" w:rsidR="1F1E32B8">
        <w:rPr>
          <w:color w:val="4471C4"/>
          <w:sz w:val="24"/>
          <w:szCs w:val="24"/>
          <w:u w:val="none"/>
        </w:rPr>
        <w:t>bin/sh</w:t>
      </w:r>
    </w:p>
    <w:p w:rsidR="407CAB5B" w:rsidP="407CAB5B" w:rsidRDefault="407CAB5B" w14:paraId="417B9536" w14:textId="2A36FF8A">
      <w:pPr>
        <w:pStyle w:val="Normal"/>
        <w:jc w:val="left"/>
        <w:rPr>
          <w:color w:val="4472C4" w:themeColor="accent1" w:themeTint="FF" w:themeShade="FF"/>
          <w:sz w:val="24"/>
          <w:szCs w:val="24"/>
          <w:u w:val="none"/>
        </w:rPr>
      </w:pPr>
    </w:p>
    <w:p w:rsidR="0DBDBBAE" w:rsidP="407CAB5B" w:rsidRDefault="0DBDBBAE" w14:paraId="247667BE" w14:textId="5639EA4B">
      <w:pPr>
        <w:pStyle w:val="Normal"/>
        <w:jc w:val="left"/>
        <w:rPr>
          <w:i w:val="1"/>
          <w:iCs w:val="1"/>
          <w:color w:val="000000" w:themeColor="text1" w:themeTint="FF" w:themeShade="FF"/>
          <w:sz w:val="24"/>
          <w:szCs w:val="24"/>
          <w:u w:val="none"/>
        </w:rPr>
      </w:pPr>
      <w:r w:rsidRPr="407CAB5B" w:rsidR="0DBDBBAE">
        <w:rPr>
          <w:i w:val="1"/>
          <w:iCs w:val="1"/>
          <w:color w:val="000000" w:themeColor="text1" w:themeTint="FF" w:themeShade="FF"/>
          <w:sz w:val="24"/>
          <w:szCs w:val="24"/>
          <w:u w:val="none"/>
        </w:rPr>
        <w:t>Note: syntax may look different depending on what you plan on doing with the file. For this case we just want to execute everything within the file</w:t>
      </w:r>
      <w:r w:rsidRPr="407CAB5B" w:rsidR="75BF9721">
        <w:rPr>
          <w:i w:val="1"/>
          <w:iCs w:val="1"/>
          <w:color w:val="000000" w:themeColor="text1" w:themeTint="FF" w:themeShade="FF"/>
          <w:sz w:val="24"/>
          <w:szCs w:val="24"/>
          <w:u w:val="none"/>
        </w:rPr>
        <w:t xml:space="preserve">. </w:t>
      </w:r>
    </w:p>
    <w:p w:rsidR="75BF9721" w:rsidP="407CAB5B" w:rsidRDefault="75BF9721" w14:paraId="7E4440B8" w14:textId="67B968CD">
      <w:pPr>
        <w:pStyle w:val="Normal"/>
        <w:jc w:val="left"/>
        <w:rPr>
          <w:i w:val="1"/>
          <w:iCs w:val="1"/>
          <w:color w:val="000000" w:themeColor="text1" w:themeTint="FF" w:themeShade="FF"/>
          <w:sz w:val="24"/>
          <w:szCs w:val="24"/>
          <w:u w:val="none"/>
        </w:rPr>
      </w:pPr>
      <w:r w:rsidRPr="407CAB5B" w:rsidR="75BF9721">
        <w:rPr>
          <w:i w:val="1"/>
          <w:iCs w:val="1"/>
          <w:color w:val="000000" w:themeColor="text1" w:themeTint="FF" w:themeShade="FF"/>
          <w:sz w:val="24"/>
          <w:szCs w:val="24"/>
          <w:u w:val="none"/>
        </w:rPr>
        <w:t>The</w:t>
      </w:r>
      <w:r w:rsidRPr="407CAB5B" w:rsidR="5CF0793A">
        <w:rPr>
          <w:i w:val="1"/>
          <w:iCs w:val="1"/>
          <w:color w:val="000000" w:themeColor="text1" w:themeTint="FF" w:themeShade="FF"/>
          <w:sz w:val="24"/>
          <w:szCs w:val="24"/>
          <w:u w:val="none"/>
        </w:rPr>
        <w:t xml:space="preserve"> reason</w:t>
      </w:r>
      <w:r w:rsidRPr="407CAB5B" w:rsidR="2084C7E2">
        <w:rPr>
          <w:i w:val="1"/>
          <w:iCs w:val="1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407CAB5B" w:rsidR="1C8D431A">
        <w:rPr>
          <w:i w:val="1"/>
          <w:iCs w:val="1"/>
          <w:color w:val="000000" w:themeColor="text1" w:themeTint="FF" w:themeShade="FF"/>
          <w:sz w:val="24"/>
          <w:szCs w:val="24"/>
          <w:u w:val="none"/>
        </w:rPr>
        <w:t xml:space="preserve">we need this at the top of our script is because it specifies what commands are needed to run the code. </w:t>
      </w:r>
      <w:r w:rsidRPr="407CAB5B" w:rsidR="7F04B3F9">
        <w:rPr>
          <w:i w:val="1"/>
          <w:iCs w:val="1"/>
          <w:color w:val="000000" w:themeColor="text1" w:themeTint="FF" w:themeShade="FF"/>
          <w:sz w:val="24"/>
          <w:szCs w:val="24"/>
          <w:u w:val="none"/>
        </w:rPr>
        <w:t>/bin/</w:t>
      </w:r>
      <w:proofErr w:type="spellStart"/>
      <w:r w:rsidRPr="407CAB5B" w:rsidR="7F04B3F9">
        <w:rPr>
          <w:i w:val="1"/>
          <w:iCs w:val="1"/>
          <w:color w:val="000000" w:themeColor="text1" w:themeTint="FF" w:themeShade="FF"/>
          <w:sz w:val="24"/>
          <w:szCs w:val="24"/>
          <w:u w:val="none"/>
        </w:rPr>
        <w:t>sh</w:t>
      </w:r>
      <w:proofErr w:type="spellEnd"/>
      <w:r w:rsidRPr="407CAB5B" w:rsidR="7F04B3F9">
        <w:rPr>
          <w:i w:val="1"/>
          <w:iCs w:val="1"/>
          <w:color w:val="000000" w:themeColor="text1" w:themeTint="FF" w:themeShade="FF"/>
          <w:sz w:val="24"/>
          <w:szCs w:val="24"/>
          <w:u w:val="none"/>
        </w:rPr>
        <w:t xml:space="preserve"> is the path that takes us to our systems shell which is ultimately the system</w:t>
      </w:r>
      <w:r w:rsidRPr="407CAB5B" w:rsidR="3416D422">
        <w:rPr>
          <w:i w:val="1"/>
          <w:iCs w:val="1"/>
          <w:color w:val="000000" w:themeColor="text1" w:themeTint="FF" w:themeShade="FF"/>
          <w:sz w:val="24"/>
          <w:szCs w:val="24"/>
          <w:u w:val="none"/>
        </w:rPr>
        <w:t xml:space="preserve">s default shell which is where our file will be. </w:t>
      </w:r>
    </w:p>
    <w:p w:rsidR="407CAB5B" w:rsidP="407CAB5B" w:rsidRDefault="407CAB5B" w14:paraId="199FEB17" w14:textId="136AF4A5">
      <w:pPr>
        <w:pStyle w:val="Normal"/>
        <w:jc w:val="left"/>
        <w:rPr>
          <w:i w:val="1"/>
          <w:iCs w:val="1"/>
          <w:color w:val="000000" w:themeColor="text1" w:themeTint="FF" w:themeShade="FF"/>
          <w:sz w:val="24"/>
          <w:szCs w:val="24"/>
          <w:u w:val="none"/>
        </w:rPr>
      </w:pPr>
    </w:p>
    <w:p w:rsidR="53BF03EA" w:rsidP="3D1AE915" w:rsidRDefault="53BF03EA" w14:paraId="0E5D30ED" w14:textId="2C1966C1">
      <w:pPr>
        <w:pStyle w:val="Normal"/>
        <w:jc w:val="center"/>
        <w:rPr>
          <w:color w:val="000000" w:themeColor="text1" w:themeTint="FF" w:themeShade="FF"/>
          <w:sz w:val="24"/>
          <w:szCs w:val="24"/>
          <w:u w:val="none"/>
        </w:rPr>
      </w:pPr>
      <w:r w:rsidRPr="3D1AE915" w:rsidR="53BF03EA">
        <w:rPr>
          <w:color w:val="000000" w:themeColor="text1" w:themeTint="FF" w:themeShade="FF"/>
          <w:sz w:val="24"/>
          <w:szCs w:val="24"/>
          <w:u w:val="none"/>
        </w:rPr>
        <w:t xml:space="preserve">-Once </w:t>
      </w:r>
      <w:r w:rsidRPr="3D1AE915" w:rsidR="74AF7562">
        <w:rPr>
          <w:color w:val="000000" w:themeColor="text1" w:themeTint="FF" w:themeShade="FF"/>
          <w:sz w:val="24"/>
          <w:szCs w:val="24"/>
          <w:u w:val="none"/>
        </w:rPr>
        <w:t>both</w:t>
      </w:r>
      <w:r w:rsidRPr="3D1AE915" w:rsidR="53BF03EA">
        <w:rPr>
          <w:color w:val="000000" w:themeColor="text1" w:themeTint="FF" w:themeShade="FF"/>
          <w:sz w:val="24"/>
          <w:szCs w:val="24"/>
          <w:u w:val="none"/>
        </w:rPr>
        <w:t xml:space="preserve"> tasks are done our screen should look like this:</w:t>
      </w:r>
    </w:p>
    <w:p w:rsidR="14724B53" w:rsidP="3D1AE915" w:rsidRDefault="14724B53" w14:paraId="2E200144" w14:textId="1DC6597E">
      <w:pPr>
        <w:pStyle w:val="Normal"/>
        <w:jc w:val="center"/>
        <w:rPr>
          <w:color w:val="ED7C31" w:themeColor="accent2" w:themeTint="FF" w:themeShade="FF"/>
          <w:sz w:val="32"/>
          <w:szCs w:val="32"/>
          <w:u w:val="none"/>
        </w:rPr>
      </w:pPr>
      <w:r w:rsidRPr="3D1AE915" w:rsidR="14724B53">
        <w:rPr>
          <w:color w:val="ED7C31"/>
          <w:sz w:val="32"/>
          <w:szCs w:val="32"/>
          <w:u w:val="none"/>
        </w:rPr>
        <w:t xml:space="preserve">Centos </w:t>
      </w:r>
    </w:p>
    <w:p w:rsidR="159D071F" w:rsidP="3D1AE915" w:rsidRDefault="159D071F" w14:paraId="61E820DB" w14:textId="787BC899">
      <w:pPr>
        <w:pStyle w:val="Normal"/>
        <w:jc w:val="center"/>
        <w:rPr>
          <w:color w:val="7030A0"/>
          <w:sz w:val="32"/>
          <w:szCs w:val="32"/>
        </w:rPr>
      </w:pPr>
      <w:r w:rsidR="14724B53">
        <w:drawing>
          <wp:inline wp14:editId="0E05C38D" wp14:anchorId="1D4DF1CC">
            <wp:extent cx="5848352" cy="597018"/>
            <wp:effectExtent l="0" t="0" r="0" b="0"/>
            <wp:docPr id="2057527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257022cd7341c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48352" cy="59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D1AE915" w:rsidR="159D071F">
        <w:rPr>
          <w:color w:val="7030A0"/>
          <w:sz w:val="32"/>
          <w:szCs w:val="32"/>
        </w:rPr>
        <w:t>Ubuntu</w:t>
      </w:r>
    </w:p>
    <w:p w:rsidR="407CAB5B" w:rsidP="407CAB5B" w:rsidRDefault="407CAB5B" w14:paraId="2E951A74" w14:textId="52C32165">
      <w:pPr>
        <w:pStyle w:val="Normal"/>
        <w:jc w:val="left"/>
      </w:pPr>
      <w:r w:rsidR="159D071F">
        <w:drawing>
          <wp:inline wp14:editId="47F0D881" wp14:anchorId="404B0B1B">
            <wp:extent cx="5857875" cy="512564"/>
            <wp:effectExtent l="0" t="0" r="0" b="0"/>
            <wp:docPr id="1991833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163c72dc74490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57875" cy="51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2E541B" w:rsidP="3D1AE915" w:rsidRDefault="4A2E541B" w14:paraId="13DF258B" w14:textId="4E98010F">
      <w:pPr>
        <w:pStyle w:val="Normal"/>
        <w:jc w:val="center"/>
        <w:rPr>
          <w:b w:val="1"/>
          <w:bCs w:val="1"/>
          <w:sz w:val="32"/>
          <w:szCs w:val="32"/>
          <w:u w:val="single"/>
        </w:rPr>
      </w:pPr>
      <w:r w:rsidRPr="3D1AE915" w:rsidR="4A2E541B">
        <w:rPr>
          <w:b w:val="1"/>
          <w:bCs w:val="1"/>
          <w:sz w:val="32"/>
          <w:szCs w:val="32"/>
          <w:u w:val="single"/>
        </w:rPr>
        <w:t>Adding the commands</w:t>
      </w:r>
      <w:r w:rsidRPr="3D1AE915" w:rsidR="4A2E541B">
        <w:rPr>
          <w:b w:val="1"/>
          <w:bCs w:val="1"/>
          <w:sz w:val="32"/>
          <w:szCs w:val="32"/>
        </w:rPr>
        <w:t xml:space="preserve"> </w:t>
      </w:r>
    </w:p>
    <w:p w:rsidR="4A2E541B" w:rsidP="3D1AE915" w:rsidRDefault="4A2E541B" w14:paraId="279573DF" w14:textId="205D8DBE">
      <w:pPr>
        <w:pStyle w:val="Normal"/>
        <w:jc w:val="center"/>
        <w:rPr>
          <w:i w:val="0"/>
          <w:iCs w:val="0"/>
          <w:color w:val="4471C4"/>
          <w:sz w:val="24"/>
          <w:szCs w:val="24"/>
          <w:u w:val="none"/>
        </w:rPr>
      </w:pPr>
      <w:r w:rsidRPr="3D1AE915" w:rsidR="4A2E541B">
        <w:rPr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Now to add commands to the script! </w:t>
      </w:r>
    </w:p>
    <w:p w:rsidR="73F8AD83" w:rsidP="3D1AE915" w:rsidRDefault="73F8AD83" w14:paraId="7DB4CBF7" w14:textId="576450F1">
      <w:pPr>
        <w:pStyle w:val="Normal"/>
        <w:jc w:val="center"/>
        <w:rPr>
          <w:b w:val="1"/>
          <w:bCs w:val="1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3D1AE915" w:rsidR="73F8AD83">
        <w:rPr>
          <w:b w:val="1"/>
          <w:bCs w:val="1"/>
          <w:i w:val="0"/>
          <w:iCs w:val="0"/>
          <w:color w:val="000000" w:themeColor="text1" w:themeTint="FF" w:themeShade="FF"/>
          <w:sz w:val="24"/>
          <w:szCs w:val="24"/>
          <w:u w:val="none"/>
        </w:rPr>
        <w:t>IP addr</w:t>
      </w:r>
    </w:p>
    <w:p w:rsidR="4A2E541B" w:rsidP="3D1AE915" w:rsidRDefault="4A2E541B" w14:paraId="5A59119F" w14:textId="632DC1F2">
      <w:pPr>
        <w:pStyle w:val="ListParagraph"/>
        <w:numPr>
          <w:ilvl w:val="0"/>
          <w:numId w:val="4"/>
        </w:numPr>
        <w:jc w:val="left"/>
        <w:rPr>
          <w:i w:val="0"/>
          <w:iCs w:val="0"/>
          <w:color w:val="4471C4"/>
          <w:sz w:val="24"/>
          <w:szCs w:val="24"/>
          <w:u w:val="none"/>
        </w:rPr>
      </w:pPr>
      <w:r w:rsidRPr="3D1AE915" w:rsidR="4A2E541B">
        <w:rPr>
          <w:i w:val="0"/>
          <w:iCs w:val="0"/>
          <w:color w:val="000000" w:themeColor="text1" w:themeTint="FF" w:themeShade="FF"/>
          <w:sz w:val="24"/>
          <w:szCs w:val="24"/>
          <w:u w:val="none"/>
        </w:rPr>
        <w:t>To Start. We want to add the</w:t>
      </w:r>
      <w:r w:rsidRPr="3D1AE915" w:rsidR="6721B697">
        <w:rPr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3D1AE915" w:rsidR="6721B697">
        <w:rPr>
          <w:i w:val="0"/>
          <w:iCs w:val="0"/>
          <w:color w:val="4471C4"/>
          <w:sz w:val="24"/>
          <w:szCs w:val="24"/>
          <w:u w:val="none"/>
        </w:rPr>
        <w:t>ip</w:t>
      </w:r>
      <w:proofErr w:type="spellEnd"/>
      <w:r w:rsidRPr="3D1AE915" w:rsidR="6721B697">
        <w:rPr>
          <w:i w:val="0"/>
          <w:iCs w:val="0"/>
          <w:color w:val="4471C4"/>
          <w:sz w:val="24"/>
          <w:szCs w:val="24"/>
          <w:u w:val="none"/>
        </w:rPr>
        <w:t xml:space="preserve"> </w:t>
      </w:r>
      <w:proofErr w:type="spellStart"/>
      <w:r w:rsidRPr="3D1AE915" w:rsidR="6721B697">
        <w:rPr>
          <w:i w:val="0"/>
          <w:iCs w:val="0"/>
          <w:color w:val="4471C4"/>
          <w:sz w:val="24"/>
          <w:szCs w:val="24"/>
          <w:u w:val="none"/>
        </w:rPr>
        <w:t>addr</w:t>
      </w:r>
      <w:proofErr w:type="spellEnd"/>
      <w:r w:rsidRPr="3D1AE915" w:rsidR="0DC2A2C3">
        <w:rPr>
          <w:i w:val="0"/>
          <w:iCs w:val="0"/>
          <w:color w:val="4471C4"/>
          <w:sz w:val="24"/>
          <w:szCs w:val="24"/>
          <w:u w:val="none"/>
        </w:rPr>
        <w:t xml:space="preserve"> </w:t>
      </w:r>
      <w:r w:rsidRPr="3D1AE915" w:rsidR="0DC2A2C3">
        <w:rPr>
          <w:i w:val="0"/>
          <w:iCs w:val="0"/>
          <w:color w:val="000000" w:themeColor="text1" w:themeTint="FF" w:themeShade="FF"/>
          <w:sz w:val="24"/>
          <w:szCs w:val="24"/>
          <w:u w:val="none"/>
        </w:rPr>
        <w:t>command.</w:t>
      </w:r>
      <w:r w:rsidRPr="3D1AE915" w:rsidR="0DC2A2C3">
        <w:rPr>
          <w:i w:val="0"/>
          <w:iCs w:val="0"/>
          <w:color w:val="4471C4"/>
          <w:sz w:val="24"/>
          <w:szCs w:val="24"/>
          <w:u w:val="none"/>
        </w:rPr>
        <w:t xml:space="preserve"> </w:t>
      </w:r>
      <w:r w:rsidRPr="3D1AE915" w:rsidR="4B04970F">
        <w:rPr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This command can prove to be useful as someone who may not know the </w:t>
      </w:r>
      <w:proofErr w:type="spellStart"/>
      <w:r w:rsidRPr="3D1AE915" w:rsidR="4B04970F">
        <w:rPr>
          <w:i w:val="0"/>
          <w:iCs w:val="0"/>
          <w:color w:val="000000" w:themeColor="text1" w:themeTint="FF" w:themeShade="FF"/>
          <w:sz w:val="24"/>
          <w:szCs w:val="24"/>
          <w:u w:val="none"/>
        </w:rPr>
        <w:t>ip</w:t>
      </w:r>
      <w:proofErr w:type="spellEnd"/>
      <w:r w:rsidRPr="3D1AE915" w:rsidR="4B04970F">
        <w:rPr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address of either server or others on the network will be</w:t>
      </w:r>
      <w:r w:rsidRPr="3D1AE915" w:rsidR="4B04970F">
        <w:rPr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able to see it.</w:t>
      </w:r>
    </w:p>
    <w:p w:rsidR="3D1AE915" w:rsidP="3D1AE915" w:rsidRDefault="3D1AE915" w14:paraId="125BB347" w14:textId="226B801A">
      <w:pPr>
        <w:pStyle w:val="Normal"/>
        <w:ind w:left="0"/>
        <w:jc w:val="left"/>
        <w:rPr>
          <w:i w:val="0"/>
          <w:iCs w:val="0"/>
          <w:color w:val="4471C4"/>
          <w:sz w:val="24"/>
          <w:szCs w:val="24"/>
          <w:u w:val="none"/>
        </w:rPr>
      </w:pPr>
    </w:p>
    <w:p w:rsidR="7341B9E6" w:rsidP="407CAB5B" w:rsidRDefault="7341B9E6" w14:paraId="39EB948F" w14:textId="215A5CC1">
      <w:pPr>
        <w:pStyle w:val="Normal"/>
        <w:jc w:val="center"/>
        <w:rPr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07CAB5B" w:rsidR="7341B9E6">
        <w:rPr>
          <w:i w:val="0"/>
          <w:iCs w:val="0"/>
          <w:color w:val="ED7D31" w:themeColor="accent2" w:themeTint="FF" w:themeShade="FF"/>
          <w:sz w:val="24"/>
          <w:szCs w:val="24"/>
          <w:u w:val="none"/>
        </w:rPr>
        <w:t>Centos</w:t>
      </w:r>
    </w:p>
    <w:p w:rsidR="4AA237E9" w:rsidP="407CAB5B" w:rsidRDefault="4AA237E9" w14:paraId="21D1DF7F" w14:textId="620FFCDB">
      <w:pPr>
        <w:pStyle w:val="Normal"/>
        <w:jc w:val="center"/>
      </w:pPr>
      <w:r w:rsidR="4AA237E9">
        <w:drawing>
          <wp:inline wp14:editId="0A15B2F1" wp14:anchorId="476F6FC3">
            <wp:extent cx="5879646" cy="2400856"/>
            <wp:effectExtent l="0" t="0" r="0" b="0"/>
            <wp:docPr id="599615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50478681a541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646" cy="240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07CAB5B" w:rsidR="185A6D1A">
        <w:rPr>
          <w:color w:val="7030A0"/>
        </w:rPr>
        <w:t xml:space="preserve">Ubuntu </w:t>
      </w:r>
    </w:p>
    <w:p w:rsidR="185A6D1A" w:rsidP="407CAB5B" w:rsidRDefault="185A6D1A" w14:paraId="3287581A" w14:textId="0116D8E7">
      <w:pPr>
        <w:pStyle w:val="Normal"/>
        <w:jc w:val="left"/>
      </w:pPr>
      <w:r w:rsidR="185A6D1A">
        <w:drawing>
          <wp:inline wp14:editId="0377FCCF" wp14:anchorId="1A919FE6">
            <wp:extent cx="5886450" cy="1864043"/>
            <wp:effectExtent l="0" t="0" r="0" b="0"/>
            <wp:docPr id="1570723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b052013b8f43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86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F018BB" w:rsidP="407CAB5B" w:rsidRDefault="4DF018BB" w14:paraId="6EB5E12C" w14:textId="2D73C28D">
      <w:pPr>
        <w:pStyle w:val="Normal"/>
        <w:jc w:val="left"/>
      </w:pPr>
      <w:r w:rsidR="4DF018BB">
        <w:rPr/>
        <w:t xml:space="preserve">-What our script looks like now </w:t>
      </w:r>
    </w:p>
    <w:p w:rsidR="1F2C47CA" w:rsidP="407CAB5B" w:rsidRDefault="1F2C47CA" w14:paraId="0D9C99E0" w14:textId="18D3B502">
      <w:pPr>
        <w:pStyle w:val="Normal"/>
        <w:jc w:val="center"/>
      </w:pPr>
      <w:r w:rsidRPr="407CAB5B" w:rsidR="1F2C47CA">
        <w:rPr>
          <w:color w:val="ED7D31" w:themeColor="accent2" w:themeTint="FF" w:themeShade="FF"/>
        </w:rPr>
        <w:t>Centos</w:t>
      </w:r>
    </w:p>
    <w:p w:rsidR="4DF018BB" w:rsidP="407CAB5B" w:rsidRDefault="4DF018BB" w14:paraId="5538637F" w14:textId="3E046F89">
      <w:pPr>
        <w:pStyle w:val="Normal"/>
        <w:jc w:val="left"/>
      </w:pPr>
      <w:r w:rsidR="4DF018BB">
        <w:drawing>
          <wp:inline wp14:editId="33613128" wp14:anchorId="52942DAA">
            <wp:extent cx="5934075" cy="853023"/>
            <wp:effectExtent l="0" t="0" r="0" b="0"/>
            <wp:docPr id="688814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551daa18114f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5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1D1310" w:rsidP="407CAB5B" w:rsidRDefault="2B1D1310" w14:paraId="39090CC4" w14:textId="7591152C">
      <w:pPr>
        <w:pStyle w:val="Normal"/>
        <w:jc w:val="center"/>
      </w:pPr>
      <w:r w:rsidRPr="407CAB5B" w:rsidR="2B1D1310">
        <w:rPr>
          <w:color w:val="7030A0"/>
        </w:rPr>
        <w:t>Ubuntu</w:t>
      </w:r>
    </w:p>
    <w:p w:rsidR="18C5B166" w:rsidP="407CAB5B" w:rsidRDefault="18C5B166" w14:paraId="3A4458B0" w14:textId="339825DB">
      <w:pPr>
        <w:pStyle w:val="Normal"/>
        <w:jc w:val="left"/>
      </w:pPr>
      <w:r w:rsidR="18C5B166">
        <w:drawing>
          <wp:inline wp14:editId="53CBBCF1" wp14:anchorId="18F605FE">
            <wp:extent cx="5981700" cy="685403"/>
            <wp:effectExtent l="0" t="0" r="0" b="0"/>
            <wp:docPr id="172567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c1a74a0b5446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68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7CAB5B" w:rsidP="3D1AE915" w:rsidRDefault="407CAB5B" w14:paraId="7C811D1B" w14:textId="48606DAC">
      <w:pPr>
        <w:pStyle w:val="Normal"/>
        <w:jc w:val="center"/>
        <w:rPr>
          <w:color w:val="000000" w:themeColor="text1" w:themeTint="FF" w:themeShade="FF"/>
          <w:sz w:val="24"/>
          <w:szCs w:val="24"/>
          <w:u w:val="none"/>
        </w:rPr>
      </w:pPr>
      <w:r w:rsidRPr="3D1AE915" w:rsidR="69AC46CA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 xml:space="preserve">Nslookup </w:t>
      </w:r>
    </w:p>
    <w:p w:rsidR="18A8AC84" w:rsidP="3D1AE915" w:rsidRDefault="18A8AC84" w14:paraId="4D7F5327" w14:textId="21264A35">
      <w:pPr>
        <w:pStyle w:val="ListParagraph"/>
        <w:numPr>
          <w:ilvl w:val="0"/>
          <w:numId w:val="5"/>
        </w:numPr>
        <w:jc w:val="left"/>
        <w:rPr>
          <w:color w:val="4471C4" w:themeColor="accent1" w:themeTint="FF" w:themeShade="FF"/>
          <w:sz w:val="24"/>
          <w:szCs w:val="24"/>
          <w:u w:val="none"/>
        </w:rPr>
      </w:pPr>
      <w:r w:rsidRPr="3D1AE915" w:rsidR="18A8AC84">
        <w:rPr>
          <w:color w:val="000000" w:themeColor="text1" w:themeTint="FF" w:themeShade="FF"/>
          <w:sz w:val="24"/>
          <w:szCs w:val="24"/>
          <w:u w:val="none"/>
        </w:rPr>
        <w:t xml:space="preserve">For our next command we are going to add </w:t>
      </w:r>
      <w:r w:rsidRPr="3D1AE915" w:rsidR="26A6A8E1">
        <w:rPr>
          <w:color w:val="4471C4"/>
          <w:sz w:val="24"/>
          <w:szCs w:val="24"/>
          <w:u w:val="none"/>
        </w:rPr>
        <w:t>nslookup</w:t>
      </w:r>
      <w:r w:rsidRPr="3D1AE915" w:rsidR="26A6A8E1">
        <w:rPr>
          <w:color w:val="4471C4"/>
          <w:sz w:val="24"/>
          <w:szCs w:val="24"/>
          <w:u w:val="none"/>
        </w:rPr>
        <w:t xml:space="preserve"> </w:t>
      </w:r>
      <w:r w:rsidRPr="3D1AE915" w:rsidR="5804662B">
        <w:rPr>
          <w:color w:val="4471C4"/>
          <w:sz w:val="24"/>
          <w:szCs w:val="24"/>
          <w:u w:val="none"/>
        </w:rPr>
        <w:t>local</w:t>
      </w:r>
      <w:r w:rsidRPr="3D1AE915" w:rsidR="26A6A8E1">
        <w:rPr>
          <w:color w:val="4471C4"/>
          <w:sz w:val="24"/>
          <w:szCs w:val="24"/>
          <w:u w:val="none"/>
        </w:rPr>
        <w:t>h</w:t>
      </w:r>
      <w:r w:rsidRPr="3D1AE915" w:rsidR="5BEC87F2">
        <w:rPr>
          <w:color w:val="4471C4"/>
          <w:sz w:val="24"/>
          <w:szCs w:val="24"/>
          <w:u w:val="none"/>
        </w:rPr>
        <w:t xml:space="preserve">ost. </w:t>
      </w:r>
      <w:r w:rsidRPr="3D1AE915" w:rsidR="42C97274">
        <w:rPr>
          <w:color w:val="000000" w:themeColor="text1" w:themeTint="FF" w:themeShade="FF"/>
          <w:sz w:val="24"/>
          <w:szCs w:val="24"/>
          <w:u w:val="none"/>
        </w:rPr>
        <w:t xml:space="preserve">This command will get information from the </w:t>
      </w:r>
      <w:proofErr w:type="spellStart"/>
      <w:r w:rsidRPr="3D1AE915" w:rsidR="42C97274">
        <w:rPr>
          <w:color w:val="000000" w:themeColor="text1" w:themeTint="FF" w:themeShade="FF"/>
          <w:sz w:val="24"/>
          <w:szCs w:val="24"/>
          <w:u w:val="none"/>
        </w:rPr>
        <w:t>dns</w:t>
      </w:r>
      <w:proofErr w:type="spellEnd"/>
      <w:r w:rsidRPr="3D1AE915" w:rsidR="42C97274">
        <w:rPr>
          <w:color w:val="000000" w:themeColor="text1" w:themeTint="FF" w:themeShade="FF"/>
          <w:sz w:val="24"/>
          <w:szCs w:val="24"/>
          <w:u w:val="none"/>
        </w:rPr>
        <w:t xml:space="preserve"> server and obtain its domain name and or </w:t>
      </w:r>
      <w:proofErr w:type="spellStart"/>
      <w:r w:rsidRPr="3D1AE915" w:rsidR="42C97274">
        <w:rPr>
          <w:color w:val="000000" w:themeColor="text1" w:themeTint="FF" w:themeShade="FF"/>
          <w:sz w:val="24"/>
          <w:szCs w:val="24"/>
          <w:u w:val="none"/>
        </w:rPr>
        <w:t>ip</w:t>
      </w:r>
      <w:proofErr w:type="spellEnd"/>
      <w:r w:rsidRPr="3D1AE915" w:rsidR="42C97274">
        <w:rPr>
          <w:color w:val="000000" w:themeColor="text1" w:themeTint="FF" w:themeShade="FF"/>
          <w:sz w:val="24"/>
          <w:szCs w:val="24"/>
          <w:u w:val="none"/>
        </w:rPr>
        <w:t xml:space="preserve"> address or both. </w:t>
      </w:r>
    </w:p>
    <w:p w:rsidR="0B0F9260" w:rsidP="3D1AE915" w:rsidRDefault="0B0F9260" w14:paraId="1D8F2A00" w14:textId="639CF0A3">
      <w:pPr>
        <w:pStyle w:val="Normal"/>
        <w:ind w:left="0" w:firstLine="0"/>
        <w:jc w:val="center"/>
        <w:rPr>
          <w:color w:val="ED7C31" w:themeColor="accent2" w:themeTint="FF" w:themeShade="FF"/>
          <w:sz w:val="24"/>
          <w:szCs w:val="24"/>
          <w:u w:val="none"/>
        </w:rPr>
      </w:pPr>
      <w:r w:rsidRPr="3D1AE915" w:rsidR="0B0F9260">
        <w:rPr>
          <w:color w:val="ED7C31"/>
          <w:sz w:val="24"/>
          <w:szCs w:val="24"/>
          <w:u w:val="none"/>
        </w:rPr>
        <w:t xml:space="preserve">Centos </w:t>
      </w:r>
    </w:p>
    <w:p w:rsidR="1FC6175E" w:rsidP="3D1AE915" w:rsidRDefault="1FC6175E" w14:paraId="3E8618CC" w14:textId="579CDE42">
      <w:pPr>
        <w:pStyle w:val="Normal"/>
        <w:jc w:val="center"/>
      </w:pPr>
      <w:r w:rsidR="1FC6175E">
        <w:drawing>
          <wp:inline wp14:editId="561871B4" wp14:anchorId="5296EA03">
            <wp:extent cx="4357766" cy="1661398"/>
            <wp:effectExtent l="0" t="0" r="0" b="0"/>
            <wp:docPr id="1904809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24e8ea2e0a40e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57766" cy="166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A40FD" w:rsidP="3D1AE915" w:rsidRDefault="390A40FD" w14:paraId="3DF7CB76" w14:textId="47105502">
      <w:pPr>
        <w:pStyle w:val="Normal"/>
        <w:ind w:left="0" w:firstLine="0"/>
        <w:jc w:val="center"/>
        <w:rPr>
          <w:color w:val="7030A0"/>
        </w:rPr>
      </w:pPr>
      <w:r w:rsidRPr="3D1AE915" w:rsidR="390A40FD">
        <w:rPr>
          <w:color w:val="7030A0"/>
        </w:rPr>
        <w:t>Ubuntu</w:t>
      </w:r>
    </w:p>
    <w:p w:rsidR="390A40FD" w:rsidP="3D1AE915" w:rsidRDefault="390A40FD" w14:paraId="12BF90CD" w14:textId="4B67A3DC">
      <w:pPr>
        <w:pStyle w:val="Normal"/>
        <w:jc w:val="center"/>
      </w:pPr>
      <w:r w:rsidR="390A40FD">
        <w:drawing>
          <wp:inline wp14:editId="5049903C" wp14:anchorId="17234C6E">
            <wp:extent cx="4572000" cy="2590800"/>
            <wp:effectExtent l="0" t="0" r="0" b="0"/>
            <wp:docPr id="464253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916a478874488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1AE915" w:rsidP="3D1AE915" w:rsidRDefault="3D1AE915" w14:paraId="4E878B8D" w14:textId="244F92BA">
      <w:pPr>
        <w:pStyle w:val="Normal"/>
        <w:jc w:val="left"/>
        <w:rPr>
          <w:sz w:val="24"/>
          <w:szCs w:val="24"/>
        </w:rPr>
      </w:pPr>
    </w:p>
    <w:p w:rsidR="1FC6175E" w:rsidP="3D1AE915" w:rsidRDefault="1FC6175E" w14:paraId="68C399EE" w14:textId="2E212828">
      <w:pPr>
        <w:pStyle w:val="Normal"/>
        <w:jc w:val="center"/>
        <w:rPr>
          <w:sz w:val="24"/>
          <w:szCs w:val="24"/>
        </w:rPr>
      </w:pPr>
      <w:r w:rsidRPr="3D1AE915" w:rsidR="1FC6175E">
        <w:rPr>
          <w:sz w:val="24"/>
          <w:szCs w:val="24"/>
        </w:rPr>
        <w:t xml:space="preserve">Our script should now look this: </w:t>
      </w:r>
    </w:p>
    <w:p w:rsidR="3D1AE915" w:rsidP="3D1AE915" w:rsidRDefault="3D1AE915" w14:paraId="7533B313" w14:textId="7B0B12C9">
      <w:pPr>
        <w:pStyle w:val="Normal"/>
        <w:jc w:val="center"/>
        <w:rPr>
          <w:sz w:val="24"/>
          <w:szCs w:val="24"/>
        </w:rPr>
      </w:pPr>
    </w:p>
    <w:p w:rsidR="2D300F01" w:rsidP="3D1AE915" w:rsidRDefault="2D300F01" w14:paraId="71A74B65" w14:textId="4FFFAAC1">
      <w:pPr>
        <w:pStyle w:val="Normal"/>
        <w:ind w:left="0" w:firstLine="0"/>
        <w:jc w:val="center"/>
        <w:rPr>
          <w:color w:val="ED7C31" w:themeColor="accent2" w:themeTint="FF" w:themeShade="FF"/>
          <w:sz w:val="24"/>
          <w:szCs w:val="24"/>
        </w:rPr>
      </w:pPr>
      <w:r w:rsidRPr="3D1AE915" w:rsidR="2D300F01">
        <w:rPr>
          <w:color w:val="ED7C31"/>
          <w:sz w:val="24"/>
          <w:szCs w:val="24"/>
        </w:rPr>
        <w:t>Centos</w:t>
      </w:r>
    </w:p>
    <w:p w:rsidR="0109759A" w:rsidP="3D1AE915" w:rsidRDefault="0109759A" w14:paraId="0D36FA8A" w14:textId="5FC03221">
      <w:pPr>
        <w:pStyle w:val="Normal"/>
        <w:ind/>
        <w:jc w:val="center"/>
      </w:pPr>
      <w:r w:rsidR="31DF3B15">
        <w:drawing>
          <wp:inline wp14:editId="23EBD46D" wp14:anchorId="0DA2379A">
            <wp:extent cx="4572000" cy="990600"/>
            <wp:effectExtent l="0" t="0" r="0" b="0"/>
            <wp:docPr id="1014236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a4fab8dfa0402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09759A" w:rsidP="3D1AE915" w:rsidRDefault="0109759A" w14:paraId="098C6E8C" w14:textId="6AC81B99">
      <w:pPr>
        <w:pStyle w:val="Normal"/>
        <w:ind/>
        <w:jc w:val="center"/>
        <w:rPr>
          <w:color w:val="7030A0"/>
        </w:rPr>
      </w:pPr>
      <w:r w:rsidRPr="3D1AE915" w:rsidR="0109759A">
        <w:rPr>
          <w:color w:val="7030A0"/>
        </w:rPr>
        <w:t>Ubuntu</w:t>
      </w:r>
    </w:p>
    <w:p w:rsidR="593ACCA0" w:rsidP="3D1AE915" w:rsidRDefault="593ACCA0" w14:paraId="475B4EC0" w14:textId="7310858F">
      <w:pPr>
        <w:pStyle w:val="Normal"/>
        <w:ind w:left="0" w:firstLine="0"/>
        <w:jc w:val="center"/>
      </w:pPr>
      <w:r w:rsidR="593ACCA0">
        <w:drawing>
          <wp:inline wp14:editId="31F52BDE" wp14:anchorId="5DAE8208">
            <wp:extent cx="4572000" cy="952500"/>
            <wp:effectExtent l="0" t="0" r="0" b="0"/>
            <wp:docPr id="145358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47b0c3d828443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7CAB5B" w:rsidP="407CAB5B" w:rsidRDefault="407CAB5B" w14:paraId="01B6FD25" w14:textId="7FCDE7F8">
      <w:pPr>
        <w:pStyle w:val="Normal"/>
        <w:jc w:val="left"/>
      </w:pPr>
    </w:p>
    <w:p w:rsidR="70CC7EDE" w:rsidP="3D1AE915" w:rsidRDefault="70CC7EDE" w14:paraId="1556C387" w14:textId="31DA57E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4"/>
          <w:szCs w:val="24"/>
          <w:u w:val="none"/>
        </w:rPr>
      </w:pPr>
      <w:r w:rsidRPr="3D1AE915" w:rsidR="70CC7EDE">
        <w:rPr>
          <w:b w:val="1"/>
          <w:bCs w:val="1"/>
          <w:sz w:val="24"/>
          <w:szCs w:val="24"/>
          <w:u w:val="none"/>
        </w:rPr>
        <w:t>netstat</w:t>
      </w:r>
    </w:p>
    <w:p w:rsidR="028E8D2B" w:rsidP="407CAB5B" w:rsidRDefault="028E8D2B" w14:paraId="0D402BCF" w14:textId="3B7D4202">
      <w:pPr>
        <w:pStyle w:val="Normal"/>
        <w:jc w:val="left"/>
        <w:rPr>
          <w:b w:val="0"/>
          <w:bCs w:val="0"/>
          <w:u w:val="none"/>
        </w:rPr>
      </w:pPr>
      <w:r w:rsidR="028E8D2B">
        <w:rPr>
          <w:b w:val="0"/>
          <w:bCs w:val="0"/>
          <w:u w:val="none"/>
        </w:rPr>
        <w:t xml:space="preserve">We are now going to be adding in the </w:t>
      </w:r>
      <w:r w:rsidRPr="407CAB5B" w:rsidR="070B81F7">
        <w:rPr>
          <w:b w:val="0"/>
          <w:bCs w:val="0"/>
          <w:color w:val="4472C4" w:themeColor="accent1" w:themeTint="FF" w:themeShade="FF"/>
          <w:u w:val="none"/>
        </w:rPr>
        <w:t>netstat -</w:t>
      </w:r>
      <w:proofErr w:type="spellStart"/>
      <w:r w:rsidRPr="407CAB5B" w:rsidR="070B81F7">
        <w:rPr>
          <w:b w:val="0"/>
          <w:bCs w:val="0"/>
          <w:color w:val="4472C4" w:themeColor="accent1" w:themeTint="FF" w:themeShade="FF"/>
          <w:u w:val="none"/>
        </w:rPr>
        <w:t>ano</w:t>
      </w:r>
      <w:proofErr w:type="spellEnd"/>
      <w:r w:rsidRPr="407CAB5B" w:rsidR="028E8D2B">
        <w:rPr>
          <w:b w:val="0"/>
          <w:bCs w:val="0"/>
          <w:color w:val="4472C4" w:themeColor="accent1" w:themeTint="FF" w:themeShade="FF"/>
          <w:u w:val="none"/>
        </w:rPr>
        <w:t xml:space="preserve"> </w:t>
      </w:r>
      <w:r w:rsidR="028E8D2B">
        <w:rPr>
          <w:b w:val="0"/>
          <w:bCs w:val="0"/>
          <w:u w:val="none"/>
        </w:rPr>
        <w:t xml:space="preserve">command. </w:t>
      </w:r>
      <w:r w:rsidR="7635CC44">
        <w:rPr>
          <w:b w:val="0"/>
          <w:bCs w:val="0"/>
          <w:u w:val="none"/>
        </w:rPr>
        <w:t xml:space="preserve">What this will do is display </w:t>
      </w:r>
      <w:r w:rsidR="0F271A12">
        <w:rPr>
          <w:b w:val="0"/>
          <w:bCs w:val="0"/>
          <w:u w:val="none"/>
        </w:rPr>
        <w:t xml:space="preserve">all </w:t>
      </w:r>
      <w:r w:rsidR="49D783F0">
        <w:rPr>
          <w:b w:val="0"/>
          <w:bCs w:val="0"/>
          <w:u w:val="none"/>
        </w:rPr>
        <w:t>open</w:t>
      </w:r>
      <w:r w:rsidR="7635CC44">
        <w:rPr>
          <w:b w:val="0"/>
          <w:bCs w:val="0"/>
          <w:u w:val="none"/>
        </w:rPr>
        <w:t xml:space="preserve"> ports to</w:t>
      </w:r>
      <w:r w:rsidR="5C29738B">
        <w:rPr>
          <w:b w:val="0"/>
          <w:bCs w:val="0"/>
          <w:u w:val="none"/>
        </w:rPr>
        <w:t xml:space="preserve"> </w:t>
      </w:r>
      <w:r w:rsidR="7F2A56A3">
        <w:rPr>
          <w:b w:val="0"/>
          <w:bCs w:val="0"/>
          <w:u w:val="none"/>
        </w:rPr>
        <w:t>our server</w:t>
      </w:r>
      <w:r w:rsidR="0BA6F3D6">
        <w:rPr>
          <w:b w:val="0"/>
          <w:bCs w:val="0"/>
          <w:u w:val="none"/>
        </w:rPr>
        <w:t xml:space="preserve">. This may prove to be helpful as it will let troubleshooting become easier. By seeing what ports are open we can see what connections are up and even identify is </w:t>
      </w:r>
      <w:r w:rsidR="389D7BE3">
        <w:rPr>
          <w:b w:val="0"/>
          <w:bCs w:val="0"/>
          <w:u w:val="none"/>
        </w:rPr>
        <w:t xml:space="preserve">something Is not up when </w:t>
      </w:r>
      <w:r w:rsidR="389D7BE3">
        <w:rPr>
          <w:b w:val="0"/>
          <w:bCs w:val="0"/>
          <w:u w:val="none"/>
        </w:rPr>
        <w:t>it</w:t>
      </w:r>
      <w:r w:rsidR="389D7BE3">
        <w:rPr>
          <w:b w:val="0"/>
          <w:bCs w:val="0"/>
          <w:u w:val="none"/>
        </w:rPr>
        <w:t xml:space="preserve"> should be</w:t>
      </w:r>
    </w:p>
    <w:p w:rsidR="389D7BE3" w:rsidP="407CAB5B" w:rsidRDefault="389D7BE3" w14:paraId="05ACC9E2" w14:textId="6C0B54B3">
      <w:pPr>
        <w:pStyle w:val="Normal"/>
        <w:jc w:val="left"/>
        <w:rPr>
          <w:b w:val="0"/>
          <w:bCs w:val="0"/>
          <w:u w:val="none"/>
        </w:rPr>
      </w:pPr>
      <w:r w:rsidR="389D7BE3">
        <w:rPr>
          <w:b w:val="0"/>
          <w:bCs w:val="0"/>
          <w:u w:val="none"/>
        </w:rPr>
        <w:t xml:space="preserve"> The output of the command will look like this</w:t>
      </w:r>
      <w:r w:rsidR="53251FDF">
        <w:rPr>
          <w:b w:val="0"/>
          <w:bCs w:val="0"/>
          <w:u w:val="none"/>
        </w:rPr>
        <w:t>:</w:t>
      </w:r>
    </w:p>
    <w:p w:rsidR="53251FDF" w:rsidP="407CAB5B" w:rsidRDefault="53251FDF" w14:paraId="5A3FBD18" w14:textId="33CA1A28">
      <w:pPr>
        <w:pStyle w:val="Normal"/>
        <w:jc w:val="left"/>
        <w:rPr>
          <w:b w:val="0"/>
          <w:bCs w:val="0"/>
          <w:u w:val="none"/>
        </w:rPr>
      </w:pPr>
      <w:r w:rsidR="53251FDF">
        <w:rPr>
          <w:b w:val="0"/>
          <w:bCs w:val="0"/>
          <w:u w:val="none"/>
        </w:rPr>
        <w:t>{screenshot cut short as there are many lines of code</w:t>
      </w:r>
      <w:r w:rsidR="2CD0C9AB">
        <w:rPr>
          <w:b w:val="0"/>
          <w:bCs w:val="0"/>
          <w:u w:val="none"/>
        </w:rPr>
        <w:t xml:space="preserve">. </w:t>
      </w:r>
      <w:proofErr w:type="gramStart"/>
      <w:r w:rsidR="2CD0C9AB">
        <w:rPr>
          <w:b w:val="0"/>
          <w:bCs w:val="0"/>
          <w:u w:val="none"/>
        </w:rPr>
        <w:t>However</w:t>
      </w:r>
      <w:proofErr w:type="gramEnd"/>
      <w:r w:rsidR="2CD0C9AB">
        <w:rPr>
          <w:b w:val="0"/>
          <w:bCs w:val="0"/>
          <w:u w:val="none"/>
        </w:rPr>
        <w:t xml:space="preserve"> this is a snippet of what it should look like}</w:t>
      </w:r>
    </w:p>
    <w:p w:rsidR="407CAB5B" w:rsidP="407CAB5B" w:rsidRDefault="407CAB5B" w14:paraId="21819C08" w14:textId="2F6F02B9">
      <w:pPr>
        <w:pStyle w:val="Normal"/>
        <w:jc w:val="left"/>
      </w:pPr>
    </w:p>
    <w:p w:rsidR="657F337B" w:rsidP="407CAB5B" w:rsidRDefault="657F337B" w14:paraId="18916EB9" w14:textId="11DED924">
      <w:pPr>
        <w:pStyle w:val="Normal"/>
        <w:ind w:left="3600" w:firstLine="720"/>
        <w:jc w:val="left"/>
        <w:rPr>
          <w:color w:val="ED7D31" w:themeColor="accent2" w:themeTint="FF" w:themeShade="FF"/>
        </w:rPr>
      </w:pPr>
      <w:r w:rsidRPr="407CAB5B" w:rsidR="657F337B">
        <w:rPr>
          <w:color w:val="ED7D31" w:themeColor="accent2" w:themeTint="FF" w:themeShade="FF"/>
        </w:rPr>
        <w:t>Centos</w:t>
      </w:r>
    </w:p>
    <w:p w:rsidR="4E14C465" w:rsidP="407CAB5B" w:rsidRDefault="4E14C465" w14:paraId="2F68357E" w14:textId="2720186E">
      <w:pPr>
        <w:pStyle w:val="Normal"/>
        <w:jc w:val="left"/>
      </w:pPr>
      <w:r w:rsidR="4E14C465">
        <w:drawing>
          <wp:inline wp14:editId="6C8FA997" wp14:anchorId="4518E368">
            <wp:extent cx="6143625" cy="3110210"/>
            <wp:effectExtent l="0" t="0" r="0" b="0"/>
            <wp:docPr id="2113973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9f596c826f4d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1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D48324" w:rsidP="407CAB5B" w:rsidRDefault="3FD48324" w14:paraId="2B59A468" w14:textId="4ACBC927">
      <w:pPr>
        <w:pStyle w:val="Normal"/>
        <w:ind w:left="3600" w:firstLine="720"/>
        <w:jc w:val="left"/>
        <w:rPr>
          <w:color w:val="7030A0"/>
        </w:rPr>
      </w:pPr>
      <w:r w:rsidRPr="407CAB5B" w:rsidR="3FD48324">
        <w:rPr>
          <w:color w:val="7030A0"/>
        </w:rPr>
        <w:t>Ubuntu</w:t>
      </w:r>
    </w:p>
    <w:p w:rsidR="407CAB5B" w:rsidP="407CAB5B" w:rsidRDefault="407CAB5B" w14:paraId="27D94B8E" w14:textId="4240ECBB">
      <w:pPr>
        <w:pStyle w:val="Normal"/>
        <w:jc w:val="left"/>
      </w:pPr>
    </w:p>
    <w:p w:rsidR="3FD48324" w:rsidP="407CAB5B" w:rsidRDefault="3FD48324" w14:paraId="3F2EDCE1" w14:textId="655D23D2">
      <w:pPr>
        <w:pStyle w:val="Normal"/>
        <w:jc w:val="left"/>
      </w:pPr>
      <w:r w:rsidR="3FD48324">
        <w:drawing>
          <wp:inline wp14:editId="2792F4F6" wp14:anchorId="46920892">
            <wp:extent cx="6157338" cy="4143375"/>
            <wp:effectExtent l="0" t="0" r="0" b="0"/>
            <wp:docPr id="1548799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968ff5649740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338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A12C37" w:rsidP="3D1AE915" w:rsidRDefault="7CA12C37" w14:paraId="3FA7A15C" w14:textId="29BBE2A9">
      <w:pPr>
        <w:pStyle w:val="Normal"/>
        <w:jc w:val="left"/>
        <w:rPr>
          <w:i w:val="1"/>
          <w:iCs w:val="1"/>
        </w:rPr>
      </w:pPr>
      <w:r w:rsidRPr="3D1AE915" w:rsidR="7CA12C37">
        <w:rPr>
          <w:b w:val="1"/>
          <w:bCs w:val="1"/>
          <w:i w:val="1"/>
          <w:iCs w:val="1"/>
        </w:rPr>
        <w:t>Note</w:t>
      </w:r>
      <w:r w:rsidRPr="3D1AE915" w:rsidR="7CA12C37">
        <w:rPr>
          <w:i w:val="1"/>
          <w:iCs w:val="1"/>
        </w:rPr>
        <w:t xml:space="preserve">: We need to install netstat on to our ubuntu server </w:t>
      </w:r>
      <w:r w:rsidRPr="3D1AE915" w:rsidR="70484CBC">
        <w:rPr>
          <w:i w:val="1"/>
          <w:iCs w:val="1"/>
        </w:rPr>
        <w:t>for</w:t>
      </w:r>
      <w:r w:rsidRPr="3D1AE915" w:rsidR="7CA12C37">
        <w:rPr>
          <w:i w:val="1"/>
          <w:iCs w:val="1"/>
        </w:rPr>
        <w:t xml:space="preserve"> the script to work on both centos and ubuntu</w:t>
      </w:r>
      <w:r w:rsidRPr="3D1AE915" w:rsidR="458E71FB">
        <w:rPr>
          <w:i w:val="1"/>
          <w:iCs w:val="1"/>
        </w:rPr>
        <w:t xml:space="preserve"> with identical code</w:t>
      </w:r>
      <w:r w:rsidRPr="3D1AE915" w:rsidR="7CA12C37">
        <w:rPr>
          <w:i w:val="1"/>
          <w:iCs w:val="1"/>
        </w:rPr>
        <w:t>: Here is what that looks like:</w:t>
      </w:r>
    </w:p>
    <w:p w:rsidR="7CA12C37" w:rsidP="407CAB5B" w:rsidRDefault="7CA12C37" w14:paraId="5533E0F3" w14:textId="0D16E60D">
      <w:pPr>
        <w:pStyle w:val="Normal"/>
        <w:jc w:val="left"/>
      </w:pPr>
      <w:r w:rsidR="7CA12C37">
        <w:drawing>
          <wp:inline wp14:editId="258DA336" wp14:anchorId="76270770">
            <wp:extent cx="4572000" cy="466725"/>
            <wp:effectExtent l="0" t="0" r="0" b="0"/>
            <wp:docPr id="433595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71e97a5de9457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1AE915" w:rsidP="3D1AE915" w:rsidRDefault="3D1AE915" w14:paraId="58059295" w14:textId="508D2D30">
      <w:pPr>
        <w:pStyle w:val="Normal"/>
        <w:jc w:val="center"/>
      </w:pPr>
    </w:p>
    <w:p w:rsidR="3D1AE915" w:rsidP="3D1AE915" w:rsidRDefault="3D1AE915" w14:paraId="16C5844A" w14:textId="70F13B6F">
      <w:pPr>
        <w:pStyle w:val="Normal"/>
        <w:jc w:val="center"/>
      </w:pPr>
    </w:p>
    <w:p w:rsidR="7326A954" w:rsidP="3D1AE915" w:rsidRDefault="7326A954" w14:paraId="194DFFAB" w14:textId="2D293CB0">
      <w:pPr>
        <w:pStyle w:val="Normal"/>
        <w:jc w:val="center"/>
      </w:pPr>
      <w:r w:rsidR="7326A954">
        <w:rPr/>
        <w:t xml:space="preserve">How it will look in our script: </w:t>
      </w:r>
    </w:p>
    <w:p w:rsidR="3B461169" w:rsidP="3D1AE915" w:rsidRDefault="3B461169" w14:paraId="0F819E73" w14:textId="0740749B">
      <w:pPr>
        <w:pStyle w:val="Normal"/>
        <w:ind w:left="0" w:firstLine="0"/>
        <w:jc w:val="center"/>
        <w:rPr>
          <w:color w:val="ED7C31" w:themeColor="accent2" w:themeTint="FF" w:themeShade="FF"/>
        </w:rPr>
      </w:pPr>
      <w:r w:rsidRPr="3D1AE915" w:rsidR="3B461169">
        <w:rPr>
          <w:color w:val="ED7C31"/>
        </w:rPr>
        <w:t>Centos</w:t>
      </w:r>
    </w:p>
    <w:p w:rsidR="7326A954" w:rsidP="3D1AE915" w:rsidRDefault="7326A954" w14:paraId="35EF4418" w14:textId="31E1D10A">
      <w:pPr>
        <w:pStyle w:val="Normal"/>
        <w:jc w:val="center"/>
      </w:pPr>
      <w:r w:rsidR="7326A954">
        <w:drawing>
          <wp:inline wp14:editId="3DDF4BD8" wp14:anchorId="586E0D4C">
            <wp:extent cx="5305426" cy="1293197"/>
            <wp:effectExtent l="0" t="0" r="0" b="0"/>
            <wp:docPr id="627116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1f5f75167e418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05426" cy="129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DC2388" w:rsidP="3D1AE915" w:rsidRDefault="14DC2388" w14:paraId="3A882457" w14:textId="24D339EB">
      <w:pPr>
        <w:pStyle w:val="Normal"/>
        <w:ind w:left="0" w:firstLine="0"/>
        <w:jc w:val="center"/>
        <w:rPr>
          <w:color w:val="7030A0"/>
        </w:rPr>
      </w:pPr>
      <w:r w:rsidRPr="3D1AE915" w:rsidR="14DC2388">
        <w:rPr>
          <w:color w:val="7030A0"/>
        </w:rPr>
        <w:t>Ubuntu</w:t>
      </w:r>
    </w:p>
    <w:p w:rsidR="14DC2388" w:rsidP="3D1AE915" w:rsidRDefault="14DC2388" w14:paraId="06CB575E" w14:textId="12D9F8AB">
      <w:pPr>
        <w:pStyle w:val="Normal"/>
        <w:jc w:val="center"/>
      </w:pPr>
      <w:r w:rsidR="14DC2388">
        <w:drawing>
          <wp:inline wp14:editId="58D6B787" wp14:anchorId="1EC118FD">
            <wp:extent cx="4572000" cy="1238250"/>
            <wp:effectExtent l="0" t="0" r="0" b="0"/>
            <wp:docPr id="949197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f2c23b7f05463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09FDEF" w:rsidP="3D1AE915" w:rsidRDefault="3809FDEF" w14:paraId="0E4A711C" w14:textId="75A21A1E">
      <w:pPr>
        <w:pStyle w:val="Normal"/>
        <w:jc w:val="center"/>
        <w:rPr>
          <w:b w:val="1"/>
          <w:bCs w:val="1"/>
        </w:rPr>
      </w:pPr>
      <w:r w:rsidRPr="3D1AE915" w:rsidR="3809FDEF">
        <w:rPr>
          <w:b w:val="1"/>
          <w:bCs w:val="1"/>
        </w:rPr>
        <w:t xml:space="preserve">Arp </w:t>
      </w:r>
    </w:p>
    <w:p w:rsidR="04D50679" w:rsidP="407CAB5B" w:rsidRDefault="04D50679" w14:paraId="45D7B203" w14:textId="4D51D80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="04D50679">
        <w:rPr>
          <w:b w:val="0"/>
          <w:bCs w:val="0"/>
          <w:u w:val="none"/>
        </w:rPr>
        <w:t xml:space="preserve">For one of our last commands, we are going to add one that will show some information regarding the mac and </w:t>
      </w:r>
      <w:proofErr w:type="spellStart"/>
      <w:r w:rsidR="04D50679">
        <w:rPr>
          <w:b w:val="0"/>
          <w:bCs w:val="0"/>
          <w:u w:val="none"/>
        </w:rPr>
        <w:t>ip</w:t>
      </w:r>
      <w:proofErr w:type="spellEnd"/>
      <w:r w:rsidR="04D50679">
        <w:rPr>
          <w:b w:val="0"/>
          <w:bCs w:val="0"/>
          <w:u w:val="none"/>
        </w:rPr>
        <w:t xml:space="preserve"> </w:t>
      </w:r>
      <w:r w:rsidR="5A9B00FD">
        <w:rPr>
          <w:b w:val="0"/>
          <w:bCs w:val="0"/>
          <w:u w:val="none"/>
        </w:rPr>
        <w:t xml:space="preserve">addresses. This command is called </w:t>
      </w:r>
      <w:r w:rsidRPr="3D1AE915" w:rsidR="0A8F43C0">
        <w:rPr>
          <w:b w:val="0"/>
          <w:bCs w:val="0"/>
          <w:color w:val="4472C4" w:themeColor="accent1" w:themeTint="FF" w:themeShade="FF"/>
          <w:u w:val="none"/>
        </w:rPr>
        <w:t>Arp</w:t>
      </w:r>
      <w:r w:rsidR="5A9B00FD">
        <w:rPr>
          <w:b w:val="0"/>
          <w:bCs w:val="0"/>
          <w:u w:val="none"/>
        </w:rPr>
        <w:t>.</w:t>
      </w:r>
      <w:r w:rsidR="04D50679">
        <w:rPr>
          <w:b w:val="0"/>
          <w:bCs w:val="0"/>
          <w:u w:val="none"/>
        </w:rPr>
        <w:t xml:space="preserve"> </w:t>
      </w:r>
      <w:r w:rsidR="472627FC">
        <w:rPr>
          <w:b w:val="0"/>
          <w:bCs w:val="0"/>
          <w:u w:val="none"/>
        </w:rPr>
        <w:t>in</w:t>
      </w:r>
      <w:r w:rsidR="04D50679">
        <w:rPr>
          <w:b w:val="0"/>
          <w:bCs w:val="0"/>
          <w:u w:val="none"/>
        </w:rPr>
        <w:t xml:space="preserve"> short, it will </w:t>
      </w:r>
      <w:r w:rsidR="3EFF0812">
        <w:rPr>
          <w:b w:val="0"/>
          <w:bCs w:val="0"/>
          <w:u w:val="none"/>
        </w:rPr>
        <w:t>basically</w:t>
      </w:r>
      <w:r w:rsidRPr="3D1AE915" w:rsidR="0E67CB8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display the MAC and </w:t>
      </w:r>
      <w:proofErr w:type="spellStart"/>
      <w:r w:rsidRPr="3D1AE915" w:rsidR="0E67CB8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ip</w:t>
      </w:r>
      <w:proofErr w:type="spellEnd"/>
      <w:r w:rsidRPr="3D1AE915" w:rsidR="0E67CB8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address of the devices on the server if it at all has them. Somewhat pairing them. </w:t>
      </w:r>
    </w:p>
    <w:p w:rsidR="0E67CB82" w:rsidP="3D1AE915" w:rsidRDefault="0E67CB82" w14:paraId="0248E31F" w14:textId="1965A022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D1AE915" w:rsidR="0E67CB8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The output will look like this: </w:t>
      </w:r>
    </w:p>
    <w:p w:rsidR="4D076314" w:rsidP="3D1AE915" w:rsidRDefault="4D076314" w14:paraId="1A8468CC" w14:textId="384D6BB0">
      <w:pPr>
        <w:pStyle w:val="Normal"/>
        <w:ind w:left="0" w:firstLine="0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color w:val="ED7C31" w:themeColor="accent2" w:themeTint="FF" w:themeShade="FF"/>
          <w:sz w:val="24"/>
          <w:szCs w:val="24"/>
          <w:lang w:val="en-US"/>
        </w:rPr>
      </w:pPr>
      <w:r w:rsidRPr="3D1AE915" w:rsidR="4D076314">
        <w:rPr>
          <w:rFonts w:ascii="Calibri" w:hAnsi="Calibri" w:eastAsia="Calibri" w:cs="Calibri" w:asciiTheme="minorAscii" w:hAnsiTheme="minorAscii" w:eastAsiaTheme="minorAscii" w:cstheme="minorAscii"/>
          <w:noProof w:val="0"/>
          <w:color w:val="ED7C31"/>
          <w:sz w:val="24"/>
          <w:szCs w:val="24"/>
          <w:lang w:val="en-US"/>
        </w:rPr>
        <w:t xml:space="preserve">Centos </w:t>
      </w:r>
    </w:p>
    <w:p w:rsidR="0E67CB82" w:rsidP="407CAB5B" w:rsidRDefault="0E67CB82" w14:paraId="1FE55F29" w14:textId="03C0A188">
      <w:pPr>
        <w:pStyle w:val="Normal"/>
        <w:jc w:val="left"/>
      </w:pPr>
      <w:r w:rsidR="0E67CB82">
        <w:drawing>
          <wp:inline wp14:editId="38978B2F" wp14:anchorId="01CD108A">
            <wp:extent cx="5857875" cy="622399"/>
            <wp:effectExtent l="0" t="0" r="0" b="0"/>
            <wp:docPr id="1008661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d9356f16b046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62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30F6E8" w:rsidP="3D1AE915" w:rsidRDefault="3A30F6E8" w14:paraId="51ECB46E" w14:textId="369A0D37">
      <w:pPr>
        <w:pStyle w:val="Normal"/>
        <w:ind w:left="0" w:firstLine="0"/>
        <w:jc w:val="center"/>
      </w:pPr>
      <w:r w:rsidRPr="3D1AE915" w:rsidR="3A30F6E8">
        <w:rPr>
          <w:color w:val="7030A0"/>
        </w:rPr>
        <w:t xml:space="preserve"> Ubuntu</w:t>
      </w:r>
      <w:r w:rsidR="3A30F6E8">
        <w:rPr/>
        <w:t xml:space="preserve"> </w:t>
      </w:r>
      <w:r w:rsidR="4EDCEE9B">
        <w:drawing>
          <wp:inline wp14:editId="0D1EBB07" wp14:anchorId="4D7BB460">
            <wp:extent cx="5838824" cy="802838"/>
            <wp:effectExtent l="0" t="0" r="0" b="0"/>
            <wp:docPr id="109344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d727550b9c4d5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38824" cy="80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67CB82" w:rsidP="3D1AE915" w:rsidRDefault="0E67CB82" w14:paraId="6C2BEE74" w14:textId="4541DB86">
      <w:pPr>
        <w:pStyle w:val="Normal"/>
        <w:jc w:val="center"/>
        <w:rPr>
          <w:b w:val="1"/>
          <w:bCs w:val="1"/>
          <w:u w:val="single"/>
        </w:rPr>
      </w:pPr>
      <w:r w:rsidR="0E67CB82">
        <w:rPr>
          <w:b w:val="0"/>
          <w:bCs w:val="0"/>
          <w:u w:val="none"/>
        </w:rPr>
        <w:t>The scrip</w:t>
      </w:r>
      <w:r w:rsidR="536DF978">
        <w:rPr>
          <w:b w:val="0"/>
          <w:bCs w:val="0"/>
          <w:u w:val="none"/>
        </w:rPr>
        <w:t>t</w:t>
      </w:r>
      <w:r w:rsidR="0E67CB82">
        <w:rPr>
          <w:b w:val="0"/>
          <w:bCs w:val="0"/>
          <w:u w:val="none"/>
        </w:rPr>
        <w:t xml:space="preserve"> will look like this now: </w:t>
      </w:r>
    </w:p>
    <w:p w:rsidR="3B60364E" w:rsidP="3D1AE915" w:rsidRDefault="3B60364E" w14:paraId="5CF05A03" w14:textId="57661BC4">
      <w:pPr>
        <w:pStyle w:val="Normal"/>
        <w:ind w:left="0" w:firstLine="0"/>
        <w:jc w:val="center"/>
        <w:rPr>
          <w:b w:val="0"/>
          <w:bCs w:val="0"/>
          <w:color w:val="ED7C31" w:themeColor="accent2" w:themeTint="FF" w:themeShade="FF"/>
          <w:u w:val="none"/>
        </w:rPr>
      </w:pPr>
      <w:r w:rsidRPr="3D1AE915" w:rsidR="652CD3EA">
        <w:rPr>
          <w:b w:val="0"/>
          <w:bCs w:val="0"/>
          <w:color w:val="ED7C31"/>
          <w:u w:val="none"/>
        </w:rPr>
        <w:t>Centos</w:t>
      </w:r>
    </w:p>
    <w:p w:rsidR="75895781" w:rsidP="3D1AE915" w:rsidRDefault="75895781" w14:paraId="644C8CE3" w14:textId="2D8C3EA3">
      <w:pPr>
        <w:pStyle w:val="Normal"/>
        <w:ind/>
        <w:jc w:val="center"/>
      </w:pPr>
      <w:r w:rsidR="0E67CB82">
        <w:drawing>
          <wp:inline wp14:editId="71027686" wp14:anchorId="7E586E27">
            <wp:extent cx="4572000" cy="1333500"/>
            <wp:effectExtent l="0" t="0" r="0" b="0"/>
            <wp:docPr id="472865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b740b6cc9e4b3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895781" w:rsidP="3D1AE915" w:rsidRDefault="75895781" w14:paraId="3AAFFB79" w14:textId="2A73FCE9">
      <w:pPr>
        <w:pStyle w:val="Normal"/>
        <w:ind/>
        <w:jc w:val="center"/>
      </w:pPr>
      <w:r w:rsidRPr="3D1AE915" w:rsidR="75895781">
        <w:rPr>
          <w:color w:val="7030A0"/>
        </w:rPr>
        <w:t>Ubuntu</w:t>
      </w:r>
    </w:p>
    <w:p w:rsidR="75895781" w:rsidP="3D1AE915" w:rsidRDefault="75895781" w14:paraId="15FBA432" w14:textId="0DB29447">
      <w:pPr>
        <w:pStyle w:val="Normal"/>
        <w:ind w:left="0" w:firstLine="0"/>
        <w:jc w:val="center"/>
      </w:pPr>
      <w:r w:rsidR="75895781">
        <w:drawing>
          <wp:inline wp14:editId="62725318" wp14:anchorId="3935CAE3">
            <wp:extent cx="4572000" cy="1352550"/>
            <wp:effectExtent l="0" t="0" r="0" b="0"/>
            <wp:docPr id="1635507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b340b26da244b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7CAB5B" w:rsidP="407CAB5B" w:rsidRDefault="407CAB5B" w14:paraId="7E6B2791" w14:textId="2488A870">
      <w:pPr>
        <w:pStyle w:val="Normal"/>
        <w:ind w:left="0" w:firstLine="0"/>
        <w:jc w:val="left"/>
      </w:pPr>
    </w:p>
    <w:p w:rsidR="407CAB5B" w:rsidP="407CAB5B" w:rsidRDefault="407CAB5B" w14:paraId="749EEDDE" w14:textId="213C3184">
      <w:pPr>
        <w:pStyle w:val="Normal"/>
        <w:ind w:left="0" w:firstLine="0"/>
        <w:jc w:val="left"/>
      </w:pPr>
    </w:p>
    <w:p w:rsidR="1A12A625" w:rsidP="3D1AE915" w:rsidRDefault="1A12A625" w14:paraId="22251578" w14:textId="6600455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u w:val="none"/>
        </w:rPr>
      </w:pPr>
      <w:r w:rsidRPr="3D1AE915" w:rsidR="1A12A625">
        <w:rPr>
          <w:b w:val="1"/>
          <w:bCs w:val="1"/>
          <w:u w:val="none"/>
        </w:rPr>
        <w:t>Date</w:t>
      </w:r>
      <w:r w:rsidRPr="3D1AE915" w:rsidR="1A12A625">
        <w:rPr>
          <w:b w:val="1"/>
          <w:bCs w:val="1"/>
          <w:u w:val="single"/>
        </w:rPr>
        <w:t xml:space="preserve"> </w:t>
      </w:r>
    </w:p>
    <w:p w:rsidR="6521A43B" w:rsidP="407CAB5B" w:rsidRDefault="6521A43B" w14:paraId="4E0C14DA" w14:textId="56F6A7AD">
      <w:pPr>
        <w:pStyle w:val="Normal"/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8F8D135" w:rsidR="6521A43B">
        <w:rPr>
          <w:sz w:val="24"/>
          <w:szCs w:val="24"/>
          <w:u w:val="none"/>
        </w:rPr>
        <w:t xml:space="preserve">Finally, we are going to add </w:t>
      </w:r>
      <w:r w:rsidRPr="28F8D135" w:rsidR="6521A43B">
        <w:rPr>
          <w:sz w:val="24"/>
          <w:szCs w:val="24"/>
          <w:u w:val="none"/>
        </w:rPr>
        <w:t>a very simple</w:t>
      </w:r>
      <w:r w:rsidRPr="28F8D135" w:rsidR="6521A43B">
        <w:rPr>
          <w:sz w:val="24"/>
          <w:szCs w:val="24"/>
          <w:u w:val="none"/>
        </w:rPr>
        <w:t xml:space="preserve"> command, </w:t>
      </w:r>
      <w:r w:rsidRPr="28F8D135" w:rsidR="6521A43B">
        <w:rPr>
          <w:color w:val="4471C4"/>
          <w:sz w:val="24"/>
          <w:szCs w:val="24"/>
          <w:u w:val="none"/>
        </w:rPr>
        <w:t>date</w:t>
      </w:r>
      <w:r w:rsidRPr="28F8D135" w:rsidR="6521A43B">
        <w:rPr>
          <w:sz w:val="24"/>
          <w:szCs w:val="24"/>
          <w:u w:val="none"/>
        </w:rPr>
        <w:t xml:space="preserve">. </w:t>
      </w:r>
      <w:r w:rsidRPr="28F8D135" w:rsidR="6521A43B">
        <w:rPr>
          <w:color w:val="000000" w:themeColor="text1" w:themeTint="FF" w:themeShade="FF"/>
          <w:sz w:val="24"/>
          <w:szCs w:val="24"/>
          <w:u w:val="none"/>
        </w:rPr>
        <w:t xml:space="preserve">This command very literally displays the current date and time of the server. The </w:t>
      </w:r>
      <w:r w:rsidRPr="28F8D135" w:rsidR="0AF1A1F0">
        <w:rPr>
          <w:color w:val="000000" w:themeColor="text1" w:themeTint="FF" w:themeShade="FF"/>
          <w:sz w:val="24"/>
          <w:szCs w:val="24"/>
          <w:u w:val="none"/>
        </w:rPr>
        <w:t>reason</w:t>
      </w:r>
      <w:r w:rsidRPr="28F8D135" w:rsidR="6521A43B">
        <w:rPr>
          <w:color w:val="000000" w:themeColor="text1" w:themeTint="FF" w:themeShade="FF"/>
          <w:sz w:val="24"/>
          <w:szCs w:val="24"/>
          <w:u w:val="none"/>
        </w:rPr>
        <w:t xml:space="preserve"> for </w:t>
      </w:r>
      <w:proofErr w:type="gramStart"/>
      <w:r w:rsidRPr="28F8D135" w:rsidR="6521A43B">
        <w:rPr>
          <w:color w:val="000000" w:themeColor="text1" w:themeTint="FF" w:themeShade="FF"/>
          <w:sz w:val="24"/>
          <w:szCs w:val="24"/>
          <w:u w:val="none"/>
        </w:rPr>
        <w:t>this,</w:t>
      </w:r>
      <w:proofErr w:type="gramEnd"/>
      <w:r w:rsidRPr="28F8D135" w:rsidR="6521A43B">
        <w:rPr>
          <w:color w:val="000000" w:themeColor="text1" w:themeTint="FF" w:themeShade="FF"/>
          <w:sz w:val="24"/>
          <w:szCs w:val="24"/>
          <w:u w:val="none"/>
        </w:rPr>
        <w:t xml:space="preserve"> is because we want to make sure that this information is stored in the file at the very bottom</w:t>
      </w:r>
      <w:r w:rsidRPr="28F8D135" w:rsidR="61E73C7C">
        <w:rPr>
          <w:color w:val="000000" w:themeColor="text1" w:themeTint="FF" w:themeShade="FF"/>
          <w:sz w:val="24"/>
          <w:szCs w:val="24"/>
          <w:u w:val="none"/>
        </w:rPr>
        <w:t xml:space="preserve"> so when it is open and or run, it will be the first thing a user sees. </w:t>
      </w:r>
    </w:p>
    <w:p w:rsidR="61E73C7C" w:rsidP="3D1AE915" w:rsidRDefault="61E73C7C" w14:paraId="53F34B90" w14:textId="79F114D5">
      <w:pPr>
        <w:pStyle w:val="Normal"/>
        <w:jc w:val="center"/>
        <w:rPr>
          <w:color w:val="000000" w:themeColor="text1" w:themeTint="FF" w:themeShade="FF"/>
          <w:sz w:val="24"/>
          <w:szCs w:val="24"/>
          <w:u w:val="none"/>
        </w:rPr>
      </w:pPr>
      <w:r w:rsidRPr="3D1AE915" w:rsidR="61E73C7C">
        <w:rPr>
          <w:color w:val="000000" w:themeColor="text1" w:themeTint="FF" w:themeShade="FF"/>
          <w:sz w:val="24"/>
          <w:szCs w:val="24"/>
          <w:u w:val="none"/>
        </w:rPr>
        <w:t xml:space="preserve">The command output will look like this: </w:t>
      </w:r>
    </w:p>
    <w:p w:rsidR="6361B1AD" w:rsidP="3D1AE915" w:rsidRDefault="6361B1AD" w14:paraId="453D4001" w14:textId="1D25D9D9">
      <w:pPr>
        <w:pStyle w:val="Normal"/>
        <w:ind w:left="0" w:firstLine="0"/>
        <w:jc w:val="center"/>
        <w:rPr>
          <w:color w:val="ED7C31" w:themeColor="accent2" w:themeTint="FF" w:themeShade="FF"/>
          <w:sz w:val="24"/>
          <w:szCs w:val="24"/>
          <w:u w:val="none"/>
        </w:rPr>
      </w:pPr>
      <w:r w:rsidRPr="3D1AE915" w:rsidR="6361B1AD">
        <w:rPr>
          <w:color w:val="ED7C31"/>
          <w:sz w:val="24"/>
          <w:szCs w:val="24"/>
          <w:u w:val="none"/>
        </w:rPr>
        <w:t>Centos</w:t>
      </w:r>
    </w:p>
    <w:p w:rsidR="2DAB2733" w:rsidP="3D1AE915" w:rsidRDefault="2DAB2733" w14:paraId="6233104F" w14:textId="33A45629">
      <w:pPr>
        <w:pStyle w:val="Normal"/>
        <w:jc w:val="center"/>
      </w:pPr>
      <w:r w:rsidR="2DAB2733">
        <w:drawing>
          <wp:inline wp14:editId="56A39C1F" wp14:anchorId="2BD6F541">
            <wp:extent cx="3507287" cy="533400"/>
            <wp:effectExtent l="0" t="0" r="0" b="0"/>
            <wp:docPr id="2050974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c0e818c900436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07287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7CAB5B" w:rsidP="407CAB5B" w:rsidRDefault="407CAB5B" w14:paraId="6F79F1AB" w14:textId="6D5EBF27">
      <w:pPr>
        <w:pStyle w:val="Normal"/>
        <w:jc w:val="left"/>
      </w:pPr>
    </w:p>
    <w:p w:rsidR="15BD9C39" w:rsidP="3D1AE915" w:rsidRDefault="15BD9C39" w14:paraId="1AE99E8A" w14:textId="2E88B0B1">
      <w:pPr>
        <w:pStyle w:val="Normal"/>
        <w:jc w:val="center"/>
        <w:rPr>
          <w:color w:val="7030A0"/>
        </w:rPr>
      </w:pPr>
      <w:r w:rsidRPr="3D1AE915" w:rsidR="15BD9C39">
        <w:rPr>
          <w:color w:val="7030A0"/>
        </w:rPr>
        <w:t>Ubuntu</w:t>
      </w:r>
    </w:p>
    <w:p w:rsidR="15BD9C39" w:rsidP="3D1AE915" w:rsidRDefault="15BD9C39" w14:paraId="5F4898CE" w14:textId="232155ED">
      <w:pPr>
        <w:pStyle w:val="Normal"/>
        <w:jc w:val="center"/>
      </w:pPr>
      <w:r w:rsidR="15BD9C39">
        <w:drawing>
          <wp:inline wp14:editId="0B6643BD" wp14:anchorId="5CB1248B">
            <wp:extent cx="3390900" cy="890111"/>
            <wp:effectExtent l="0" t="0" r="0" b="0"/>
            <wp:docPr id="254344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3f570301ff4ac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90900" cy="89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7CAB5B" w:rsidP="407CAB5B" w:rsidRDefault="407CAB5B" w14:paraId="4951530F" w14:textId="76A21381">
      <w:pPr>
        <w:pStyle w:val="Normal"/>
        <w:jc w:val="left"/>
      </w:pPr>
    </w:p>
    <w:p w:rsidR="407CAB5B" w:rsidP="407CAB5B" w:rsidRDefault="407CAB5B" w14:paraId="1694F82C" w14:textId="097743C6">
      <w:pPr>
        <w:pStyle w:val="Normal"/>
        <w:jc w:val="left"/>
      </w:pPr>
    </w:p>
    <w:p w:rsidR="2DAB2733" w:rsidP="3D1AE915" w:rsidRDefault="2DAB2733" w14:paraId="224F7AF5" w14:textId="43B2CB25">
      <w:pPr>
        <w:pStyle w:val="Normal"/>
        <w:jc w:val="center"/>
      </w:pPr>
      <w:r w:rsidR="2DAB2733">
        <w:rPr/>
        <w:t>The script will now look like this:</w:t>
      </w:r>
    </w:p>
    <w:p w:rsidR="407CAB5B" w:rsidP="407CAB5B" w:rsidRDefault="407CAB5B" w14:paraId="7DC2DD93" w14:textId="3E6D9075">
      <w:pPr>
        <w:pStyle w:val="Normal"/>
        <w:jc w:val="left"/>
      </w:pPr>
    </w:p>
    <w:p w:rsidR="39975845" w:rsidP="3D1AE915" w:rsidRDefault="39975845" w14:paraId="550FDB27" w14:textId="4BD9A071">
      <w:pPr>
        <w:pStyle w:val="Normal"/>
        <w:ind w:left="0" w:firstLine="0"/>
        <w:jc w:val="center"/>
        <w:rPr>
          <w:color w:val="ED7C31" w:themeColor="accent2" w:themeTint="FF" w:themeShade="FF"/>
        </w:rPr>
      </w:pPr>
      <w:r w:rsidRPr="3D1AE915" w:rsidR="39975845">
        <w:rPr>
          <w:color w:val="ED7C31"/>
        </w:rPr>
        <w:t>Centos</w:t>
      </w:r>
    </w:p>
    <w:p w:rsidR="2DAB2733" w:rsidP="3D1AE915" w:rsidRDefault="2DAB2733" w14:paraId="74055DAD" w14:textId="3BFA588F">
      <w:pPr>
        <w:pStyle w:val="Normal"/>
        <w:jc w:val="center"/>
      </w:pPr>
      <w:r w:rsidR="2DAB2733">
        <w:drawing>
          <wp:inline wp14:editId="63E98756" wp14:anchorId="5A7F935C">
            <wp:extent cx="4572000" cy="1733550"/>
            <wp:effectExtent l="0" t="0" r="0" b="0"/>
            <wp:docPr id="388860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35c65ff131411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7CAB5B" w:rsidP="407CAB5B" w:rsidRDefault="407CAB5B" w14:paraId="4C0C570B" w14:textId="68A5E8A6">
      <w:pPr>
        <w:pStyle w:val="Normal"/>
        <w:jc w:val="left"/>
      </w:pPr>
    </w:p>
    <w:p w:rsidR="1AF5F257" w:rsidP="3D1AE915" w:rsidRDefault="1AF5F257" w14:paraId="085871A9" w14:textId="65116088">
      <w:pPr>
        <w:pStyle w:val="Normal"/>
        <w:ind w:left="0" w:firstLine="0"/>
        <w:jc w:val="center"/>
        <w:rPr>
          <w:color w:val="7030A0"/>
        </w:rPr>
      </w:pPr>
      <w:r w:rsidRPr="3D1AE915" w:rsidR="1AF5F257">
        <w:rPr>
          <w:color w:val="7030A0"/>
        </w:rPr>
        <w:t>Ubuntu</w:t>
      </w:r>
    </w:p>
    <w:p w:rsidR="5EFBE1F4" w:rsidP="3D1AE915" w:rsidRDefault="5EFBE1F4" w14:paraId="023AAA45" w14:textId="56797BE9">
      <w:pPr>
        <w:pStyle w:val="Normal"/>
        <w:jc w:val="center"/>
      </w:pPr>
      <w:r w:rsidR="5EFBE1F4">
        <w:drawing>
          <wp:inline wp14:editId="6FABE74E" wp14:anchorId="397EBF04">
            <wp:extent cx="4572000" cy="1666875"/>
            <wp:effectExtent l="0" t="0" r="0" b="0"/>
            <wp:docPr id="211475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06d1d24ea541d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7CAB5B" w:rsidP="407CAB5B" w:rsidRDefault="407CAB5B" w14:paraId="28AA4C96" w14:textId="2961A3C6">
      <w:pPr>
        <w:pStyle w:val="Normal"/>
        <w:jc w:val="left"/>
      </w:pPr>
    </w:p>
    <w:p w:rsidR="407CAB5B" w:rsidP="407CAB5B" w:rsidRDefault="407CAB5B" w14:paraId="0D5001CC" w14:textId="1D3FFA8A">
      <w:pPr>
        <w:pStyle w:val="Normal"/>
        <w:jc w:val="left"/>
      </w:pPr>
    </w:p>
    <w:p w:rsidR="407CAB5B" w:rsidP="407CAB5B" w:rsidRDefault="407CAB5B" w14:paraId="40C99F06" w14:textId="4D3917F5">
      <w:pPr>
        <w:pStyle w:val="Normal"/>
        <w:jc w:val="left"/>
      </w:pPr>
    </w:p>
    <w:p w:rsidR="407CAB5B" w:rsidP="407CAB5B" w:rsidRDefault="407CAB5B" w14:paraId="63BAA507" w14:textId="7A616BE7">
      <w:pPr>
        <w:pStyle w:val="Normal"/>
        <w:jc w:val="left"/>
        <w:rPr>
          <w:b w:val="1"/>
          <w:bCs w:val="1"/>
          <w:u w:val="single"/>
        </w:rPr>
      </w:pPr>
    </w:p>
    <w:p w:rsidR="2DAB2733" w:rsidP="3D1AE915" w:rsidRDefault="2DAB2733" w14:paraId="722F33B7" w14:textId="526A6D83">
      <w:pPr>
        <w:pStyle w:val="Normal"/>
        <w:jc w:val="center"/>
        <w:rPr>
          <w:b w:val="1"/>
          <w:bCs w:val="1"/>
          <w:u w:val="none"/>
        </w:rPr>
      </w:pPr>
      <w:r w:rsidRPr="3D1AE915" w:rsidR="48BE2FE9">
        <w:rPr>
          <w:b w:val="1"/>
          <w:bCs w:val="1"/>
          <w:u w:val="none"/>
        </w:rPr>
        <w:t>Append</w:t>
      </w:r>
    </w:p>
    <w:p w:rsidR="2DAB2733" w:rsidP="407CAB5B" w:rsidRDefault="2DAB2733" w14:paraId="25938381" w14:textId="1B754AA7">
      <w:pPr>
        <w:pStyle w:val="Normal"/>
        <w:jc w:val="left"/>
        <w:rPr>
          <w:b w:val="0"/>
          <w:bCs w:val="0"/>
          <w:u w:val="none"/>
        </w:rPr>
      </w:pPr>
      <w:r w:rsidR="2DAB2733">
        <w:rPr>
          <w:b w:val="0"/>
          <w:bCs w:val="0"/>
          <w:u w:val="none"/>
        </w:rPr>
        <w:t xml:space="preserve">Notice how our file just has commands and that’s it. This is good, but we also want to send it to a file. What we want to do is take </w:t>
      </w:r>
      <w:r w:rsidR="022BCC14">
        <w:rPr>
          <w:b w:val="0"/>
          <w:bCs w:val="0"/>
          <w:u w:val="none"/>
        </w:rPr>
        <w:t>all</w:t>
      </w:r>
      <w:r w:rsidR="2DAB2733">
        <w:rPr>
          <w:b w:val="0"/>
          <w:bCs w:val="0"/>
          <w:u w:val="none"/>
        </w:rPr>
        <w:t xml:space="preserve"> the</w:t>
      </w:r>
      <w:r w:rsidR="76BC35F2">
        <w:rPr>
          <w:b w:val="0"/>
          <w:bCs w:val="0"/>
          <w:u w:val="none"/>
        </w:rPr>
        <w:t xml:space="preserve"> previous</w:t>
      </w:r>
      <w:r w:rsidR="2DAB2733">
        <w:rPr>
          <w:b w:val="0"/>
          <w:bCs w:val="0"/>
          <w:u w:val="none"/>
        </w:rPr>
        <w:t xml:space="preserve"> commands and add them again</w:t>
      </w:r>
      <w:r w:rsidR="00BC47F3">
        <w:rPr>
          <w:b w:val="0"/>
          <w:bCs w:val="0"/>
          <w:u w:val="none"/>
        </w:rPr>
        <w:t>,</w:t>
      </w:r>
      <w:r w:rsidR="2DAB2733">
        <w:rPr>
          <w:b w:val="0"/>
          <w:bCs w:val="0"/>
          <w:u w:val="none"/>
        </w:rPr>
        <w:t xml:space="preserve"> but this time with a direction pointing to a cert</w:t>
      </w:r>
      <w:r w:rsidR="1029C871">
        <w:rPr>
          <w:b w:val="0"/>
          <w:bCs w:val="0"/>
          <w:u w:val="none"/>
        </w:rPr>
        <w:t xml:space="preserve">ain file. </w:t>
      </w:r>
      <w:r w:rsidR="222378A6">
        <w:rPr>
          <w:b w:val="0"/>
          <w:bCs w:val="0"/>
          <w:u w:val="none"/>
        </w:rPr>
        <w:t xml:space="preserve">We do this by using the </w:t>
      </w:r>
      <w:r w:rsidRPr="407CAB5B" w:rsidR="222378A6">
        <w:rPr>
          <w:b w:val="0"/>
          <w:bCs w:val="0"/>
          <w:color w:val="4472C4" w:themeColor="accent1" w:themeTint="FF" w:themeShade="FF"/>
          <w:u w:val="none"/>
        </w:rPr>
        <w:t xml:space="preserve">&gt;&gt; </w:t>
      </w:r>
      <w:r w:rsidR="222378A6">
        <w:rPr>
          <w:b w:val="0"/>
          <w:bCs w:val="0"/>
          <w:u w:val="none"/>
        </w:rPr>
        <w:t xml:space="preserve">command. </w:t>
      </w:r>
      <w:r w:rsidR="6EA2ABCC">
        <w:rPr>
          <w:b w:val="0"/>
          <w:bCs w:val="0"/>
          <w:u w:val="none"/>
        </w:rPr>
        <w:t>The syntax for this looks like:</w:t>
      </w:r>
    </w:p>
    <w:p w:rsidR="6EA2ABCC" w:rsidP="3D1AE915" w:rsidRDefault="6EA2ABCC" w14:paraId="78296A52" w14:textId="5E6CFC82">
      <w:pPr>
        <w:pStyle w:val="Normal"/>
        <w:jc w:val="center"/>
        <w:rPr>
          <w:b w:val="0"/>
          <w:bCs w:val="0"/>
          <w:color w:val="4471C4" w:themeColor="accent1" w:themeTint="FF" w:themeShade="FF"/>
          <w:u w:val="none"/>
        </w:rPr>
      </w:pPr>
      <w:r w:rsidRPr="3D1AE915" w:rsidR="6EA2ABCC">
        <w:rPr>
          <w:b w:val="0"/>
          <w:bCs w:val="0"/>
          <w:color w:val="4471C4"/>
          <w:u w:val="none"/>
        </w:rPr>
        <w:t xml:space="preserve">command &gt;&gt; filename </w:t>
      </w:r>
    </w:p>
    <w:p w:rsidR="6EA2ABCC" w:rsidP="407CAB5B" w:rsidRDefault="6EA2ABCC" w14:paraId="2C920E49" w14:textId="2586D108">
      <w:pPr>
        <w:pStyle w:val="Normal"/>
        <w:jc w:val="left"/>
      </w:pPr>
      <w:r w:rsidR="6EA2ABCC">
        <w:rPr/>
        <w:t xml:space="preserve">Notice how we need to specify a filename after the &gt;&gt; command. This can be any name we want. Either </w:t>
      </w:r>
      <w:proofErr w:type="gramStart"/>
      <w:r w:rsidR="6EA2ABCC">
        <w:rPr/>
        <w:t>a</w:t>
      </w:r>
      <w:proofErr w:type="gramEnd"/>
      <w:r w:rsidR="6EA2ABCC">
        <w:rPr/>
        <w:t xml:space="preserve"> existing file, or a new filename. The cool thing about this is that if it is a new </w:t>
      </w:r>
      <w:r w:rsidR="6EA2ABCC">
        <w:rPr/>
        <w:t>file</w:t>
      </w:r>
      <w:r w:rsidR="6EA2ABCC">
        <w:rPr/>
        <w:t xml:space="preserve"> it will automatically create it and put all of this inside it. </w:t>
      </w:r>
    </w:p>
    <w:p w:rsidR="407CAB5B" w:rsidP="407CAB5B" w:rsidRDefault="407CAB5B" w14:paraId="150D696A" w14:textId="71A28193">
      <w:pPr>
        <w:pStyle w:val="Normal"/>
        <w:jc w:val="left"/>
      </w:pPr>
    </w:p>
    <w:p w:rsidR="6EA2ABCC" w:rsidP="407CAB5B" w:rsidRDefault="6EA2ABCC" w14:paraId="59C0B5C2" w14:textId="28963480">
      <w:pPr>
        <w:pStyle w:val="Normal"/>
        <w:jc w:val="left"/>
      </w:pPr>
      <w:r w:rsidR="6EA2ABCC">
        <w:rPr/>
        <w:t>Below is a screenshot of what the finished pro</w:t>
      </w:r>
      <w:r w:rsidR="130099FB">
        <w:rPr/>
        <w:t xml:space="preserve">duct with every command in our script repeated with itself being sent to the filename </w:t>
      </w:r>
      <w:proofErr w:type="spellStart"/>
      <w:r w:rsidR="4BC31AEA">
        <w:rPr/>
        <w:t>NetScript</w:t>
      </w:r>
      <w:proofErr w:type="spellEnd"/>
      <w:r w:rsidR="130099FB">
        <w:rPr/>
        <w:t>:</w:t>
      </w:r>
    </w:p>
    <w:p w:rsidR="59197DB2" w:rsidP="3D1AE915" w:rsidRDefault="59197DB2" w14:paraId="1C9A1058" w14:textId="2C1F6CC4">
      <w:pPr>
        <w:pStyle w:val="Normal"/>
        <w:ind/>
        <w:jc w:val="center"/>
        <w:rPr>
          <w:color w:val="ED7C31" w:themeColor="accent2" w:themeTint="FF" w:themeShade="FF"/>
        </w:rPr>
      </w:pPr>
      <w:r w:rsidRPr="3D1AE915" w:rsidR="59197DB2">
        <w:rPr>
          <w:color w:val="ED7C31"/>
        </w:rPr>
        <w:t>Centos</w:t>
      </w:r>
    </w:p>
    <w:p w:rsidR="794BD296" w:rsidP="3D1AE915" w:rsidRDefault="794BD296" w14:paraId="1EBA08C2" w14:textId="2F7CDCA2">
      <w:pPr>
        <w:pStyle w:val="Normal"/>
        <w:jc w:val="center"/>
      </w:pPr>
      <w:r w:rsidR="794BD296">
        <w:drawing>
          <wp:inline wp14:editId="40AE0CCA" wp14:anchorId="6154C9DE">
            <wp:extent cx="4572000" cy="2333625"/>
            <wp:effectExtent l="0" t="0" r="0" b="0"/>
            <wp:docPr id="344795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4c0c2c808f4e8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7CAB5B" w:rsidP="407CAB5B" w:rsidRDefault="407CAB5B" w14:paraId="7687F7BF" w14:textId="0DB858B2">
      <w:pPr>
        <w:pStyle w:val="Normal"/>
        <w:jc w:val="left"/>
      </w:pPr>
    </w:p>
    <w:p w:rsidR="2D9803B9" w:rsidP="3D1AE915" w:rsidRDefault="2D9803B9" w14:paraId="16D1FFEA" w14:textId="59E16E94">
      <w:pPr>
        <w:pStyle w:val="Normal"/>
        <w:jc w:val="center"/>
        <w:rPr>
          <w:color w:val="7030A0"/>
        </w:rPr>
      </w:pPr>
      <w:r w:rsidRPr="3D1AE915" w:rsidR="4F787F8F">
        <w:rPr>
          <w:color w:val="7030A0"/>
        </w:rPr>
        <w:t>Ubuntu</w:t>
      </w:r>
    </w:p>
    <w:p w:rsidR="32750522" w:rsidP="3D1AE915" w:rsidRDefault="32750522" w14:paraId="1B997567" w14:textId="6FD9DB08">
      <w:pPr>
        <w:pStyle w:val="Normal"/>
        <w:jc w:val="center"/>
      </w:pPr>
      <w:r w:rsidR="32750522">
        <w:drawing>
          <wp:inline wp14:editId="37D6F633" wp14:anchorId="6C3E2355">
            <wp:extent cx="4572000" cy="2390775"/>
            <wp:effectExtent l="0" t="0" r="0" b="0"/>
            <wp:docPr id="43673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7708e1b989414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7CAB5B" w:rsidP="407CAB5B" w:rsidRDefault="407CAB5B" w14:paraId="48B3F494" w14:textId="7E816EC9">
      <w:pPr>
        <w:pStyle w:val="Normal"/>
        <w:jc w:val="left"/>
      </w:pPr>
    </w:p>
    <w:p w:rsidR="20AE53CE" w:rsidP="3D1AE915" w:rsidRDefault="20AE53CE" w14:paraId="46114F80" w14:textId="04C3F385">
      <w:pPr>
        <w:pStyle w:val="Normal"/>
        <w:jc w:val="center"/>
        <w:rPr>
          <w:b w:val="1"/>
          <w:bCs w:val="1"/>
          <w:sz w:val="32"/>
          <w:szCs w:val="32"/>
          <w:u w:val="single"/>
        </w:rPr>
      </w:pPr>
      <w:r w:rsidRPr="3D1AE915" w:rsidR="20AE53CE">
        <w:rPr>
          <w:b w:val="1"/>
          <w:bCs w:val="1"/>
          <w:sz w:val="32"/>
          <w:szCs w:val="32"/>
          <w:u w:val="single"/>
        </w:rPr>
        <w:t>Adding Permissions</w:t>
      </w:r>
      <w:r w:rsidRPr="3D1AE915" w:rsidR="20AE53CE">
        <w:rPr>
          <w:b w:val="1"/>
          <w:bCs w:val="1"/>
          <w:sz w:val="32"/>
          <w:szCs w:val="32"/>
          <w:u w:val="none"/>
        </w:rPr>
        <w:t xml:space="preserve"> </w:t>
      </w:r>
    </w:p>
    <w:p w:rsidR="1047EF6D" w:rsidP="407CAB5B" w:rsidRDefault="1047EF6D" w14:paraId="2A37EEFB" w14:textId="6F41FB9B">
      <w:pPr>
        <w:pStyle w:val="Normal"/>
        <w:jc w:val="left"/>
        <w:rPr>
          <w:b w:val="0"/>
          <w:bCs w:val="0"/>
          <w:u w:val="none"/>
        </w:rPr>
      </w:pPr>
      <w:r w:rsidR="1047EF6D">
        <w:rPr>
          <w:b w:val="0"/>
          <w:bCs w:val="0"/>
          <w:u w:val="none"/>
        </w:rPr>
        <w:t xml:space="preserve">Finally, since this is a script, we need to give it </w:t>
      </w:r>
      <w:proofErr w:type="spellStart"/>
      <w:r w:rsidR="1047EF6D">
        <w:rPr>
          <w:b w:val="0"/>
          <w:bCs w:val="0"/>
          <w:u w:val="none"/>
        </w:rPr>
        <w:t>chmod</w:t>
      </w:r>
      <w:proofErr w:type="spellEnd"/>
      <w:r w:rsidR="1047EF6D">
        <w:rPr>
          <w:b w:val="0"/>
          <w:bCs w:val="0"/>
          <w:u w:val="none"/>
        </w:rPr>
        <w:t xml:space="preserve"> permissions. For </w:t>
      </w:r>
      <w:r w:rsidR="254AD3C0">
        <w:rPr>
          <w:b w:val="0"/>
          <w:bCs w:val="0"/>
          <w:u w:val="none"/>
        </w:rPr>
        <w:t>simplicity's</w:t>
      </w:r>
      <w:r w:rsidR="1047EF6D">
        <w:rPr>
          <w:b w:val="0"/>
          <w:bCs w:val="0"/>
          <w:u w:val="none"/>
        </w:rPr>
        <w:t xml:space="preserve"> sake. We are just giving It all permissions to just run the code easily. </w:t>
      </w:r>
    </w:p>
    <w:p w:rsidR="407CAB5B" w:rsidP="407CAB5B" w:rsidRDefault="407CAB5B" w14:paraId="6BCABAFC" w14:textId="00C0AECE">
      <w:pPr>
        <w:pStyle w:val="Normal"/>
        <w:jc w:val="left"/>
        <w:rPr>
          <w:b w:val="0"/>
          <w:bCs w:val="0"/>
          <w:u w:val="none"/>
        </w:rPr>
      </w:pPr>
    </w:p>
    <w:p w:rsidR="5D6F031D" w:rsidP="407CAB5B" w:rsidRDefault="5D6F031D" w14:paraId="60A07C9F" w14:textId="3C8E7825">
      <w:pPr>
        <w:pStyle w:val="Normal"/>
        <w:jc w:val="left"/>
        <w:rPr>
          <w:b w:val="0"/>
          <w:bCs w:val="0"/>
          <w:u w:val="none"/>
        </w:rPr>
      </w:pPr>
      <w:r w:rsidR="5D6F031D">
        <w:rPr>
          <w:b w:val="0"/>
          <w:bCs w:val="0"/>
          <w:u w:val="none"/>
        </w:rPr>
        <w:t xml:space="preserve">For this, run the command: </w:t>
      </w:r>
    </w:p>
    <w:p w:rsidR="5D6F031D" w:rsidP="407CAB5B" w:rsidRDefault="5D6F031D" w14:paraId="5E828364" w14:textId="7CC0CD28">
      <w:pPr>
        <w:pStyle w:val="Normal"/>
        <w:jc w:val="left"/>
        <w:rPr>
          <w:b w:val="0"/>
          <w:bCs w:val="0"/>
          <w:color w:val="4472C4" w:themeColor="accent1" w:themeTint="FF" w:themeShade="FF"/>
          <w:u w:val="none"/>
        </w:rPr>
      </w:pPr>
      <w:proofErr w:type="spellStart"/>
      <w:r w:rsidRPr="407CAB5B" w:rsidR="5D6F031D">
        <w:rPr>
          <w:b w:val="0"/>
          <w:bCs w:val="0"/>
          <w:color w:val="4472C4" w:themeColor="accent1" w:themeTint="FF" w:themeShade="FF"/>
          <w:u w:val="none"/>
        </w:rPr>
        <w:t>Chmod</w:t>
      </w:r>
      <w:proofErr w:type="spellEnd"/>
      <w:r w:rsidRPr="407CAB5B" w:rsidR="5D6F031D">
        <w:rPr>
          <w:b w:val="0"/>
          <w:bCs w:val="0"/>
          <w:color w:val="4472C4" w:themeColor="accent1" w:themeTint="FF" w:themeShade="FF"/>
          <w:u w:val="none"/>
        </w:rPr>
        <w:t xml:space="preserve"> 777 {networkingsscript} </w:t>
      </w:r>
    </w:p>
    <w:p w:rsidR="407CAB5B" w:rsidP="407CAB5B" w:rsidRDefault="407CAB5B" w14:paraId="7ADBF79B" w14:textId="67CD9C2C">
      <w:pPr>
        <w:pStyle w:val="Normal"/>
        <w:jc w:val="left"/>
        <w:rPr>
          <w:b w:val="0"/>
          <w:bCs w:val="0"/>
          <w:color w:val="4472C4" w:themeColor="accent1" w:themeTint="FF" w:themeShade="FF"/>
          <w:u w:val="none"/>
        </w:rPr>
      </w:pPr>
    </w:p>
    <w:p w:rsidR="5D6F031D" w:rsidP="407CAB5B" w:rsidRDefault="5D6F031D" w14:paraId="32479276" w14:textId="22F9C896">
      <w:pPr>
        <w:pStyle w:val="Normal"/>
        <w:jc w:val="left"/>
        <w:rPr>
          <w:b w:val="1"/>
          <w:bCs w:val="1"/>
          <w:color w:val="000000" w:themeColor="text1" w:themeTint="FF" w:themeShade="FF"/>
          <w:u w:val="none"/>
        </w:rPr>
      </w:pPr>
      <w:r w:rsidRPr="407CAB5B" w:rsidR="5D6F031D">
        <w:rPr>
          <w:b w:val="0"/>
          <w:bCs w:val="0"/>
          <w:color w:val="000000" w:themeColor="text1" w:themeTint="FF" w:themeShade="FF"/>
          <w:u w:val="none"/>
        </w:rPr>
        <w:t xml:space="preserve">Run the script </w:t>
      </w:r>
      <w:r w:rsidRPr="407CAB5B" w:rsidR="5D6F031D">
        <w:rPr>
          <w:b w:val="0"/>
          <w:bCs w:val="0"/>
          <w:color w:val="000000" w:themeColor="text1" w:themeTint="FF" w:themeShade="FF"/>
          <w:u w:val="none"/>
        </w:rPr>
        <w:t xml:space="preserve">using </w:t>
      </w:r>
    </w:p>
    <w:p w:rsidR="5D6F031D" w:rsidP="407CAB5B" w:rsidRDefault="5D6F031D" w14:paraId="3E3596D8" w14:textId="689BF146">
      <w:pPr>
        <w:pStyle w:val="Normal"/>
        <w:jc w:val="left"/>
        <w:rPr>
          <w:b w:val="0"/>
          <w:bCs w:val="0"/>
          <w:color w:val="4472C4" w:themeColor="accent1" w:themeTint="FF" w:themeShade="FF"/>
          <w:u w:val="none"/>
        </w:rPr>
      </w:pPr>
      <w:r w:rsidRPr="407CAB5B" w:rsidR="5D6F031D">
        <w:rPr>
          <w:b w:val="0"/>
          <w:bCs w:val="0"/>
          <w:color w:val="4472C4" w:themeColor="accent1" w:themeTint="FF" w:themeShade="FF"/>
          <w:u w:val="none"/>
        </w:rPr>
        <w:t>.</w:t>
      </w:r>
      <w:r w:rsidRPr="407CAB5B" w:rsidR="5D6F031D">
        <w:rPr>
          <w:b w:val="0"/>
          <w:bCs w:val="0"/>
          <w:color w:val="4472C4" w:themeColor="accent1" w:themeTint="FF" w:themeShade="FF"/>
          <w:u w:val="none"/>
        </w:rPr>
        <w:t>/</w:t>
      </w:r>
      <w:proofErr w:type="spellStart"/>
      <w:r w:rsidRPr="407CAB5B" w:rsidR="5D6F031D">
        <w:rPr>
          <w:b w:val="0"/>
          <w:bCs w:val="0"/>
          <w:color w:val="4472C4" w:themeColor="accent1" w:themeTint="FF" w:themeShade="FF"/>
          <w:u w:val="none"/>
        </w:rPr>
        <w:t>networkingsscript</w:t>
      </w:r>
      <w:proofErr w:type="spellEnd"/>
      <w:r w:rsidRPr="407CAB5B" w:rsidR="5D6F031D">
        <w:rPr>
          <w:b w:val="0"/>
          <w:bCs w:val="0"/>
          <w:color w:val="4472C4" w:themeColor="accent1" w:themeTint="FF" w:themeShade="FF"/>
          <w:u w:val="none"/>
        </w:rPr>
        <w:t xml:space="preserve"> </w:t>
      </w:r>
    </w:p>
    <w:p w:rsidR="407CAB5B" w:rsidP="407CAB5B" w:rsidRDefault="407CAB5B" w14:paraId="7620194C" w14:textId="2822347A">
      <w:pPr>
        <w:pStyle w:val="Normal"/>
        <w:jc w:val="left"/>
        <w:rPr>
          <w:b w:val="0"/>
          <w:bCs w:val="0"/>
          <w:color w:val="4472C4" w:themeColor="accent1" w:themeTint="FF" w:themeShade="FF"/>
          <w:u w:val="none"/>
        </w:rPr>
      </w:pPr>
    </w:p>
    <w:p w:rsidR="5228C983" w:rsidP="407CAB5B" w:rsidRDefault="5228C983" w14:paraId="3D240AE9" w14:textId="5B8CD742">
      <w:pPr>
        <w:pStyle w:val="Normal"/>
        <w:jc w:val="left"/>
        <w:rPr>
          <w:b w:val="0"/>
          <w:bCs w:val="0"/>
          <w:color w:val="000000" w:themeColor="text1" w:themeTint="FF" w:themeShade="FF"/>
          <w:u w:val="none"/>
        </w:rPr>
      </w:pPr>
      <w:r w:rsidRPr="28F8D135" w:rsidR="5228C983">
        <w:rPr>
          <w:b w:val="0"/>
          <w:bCs w:val="0"/>
          <w:color w:val="000000" w:themeColor="text1" w:themeTint="FF" w:themeShade="FF"/>
          <w:u w:val="none"/>
        </w:rPr>
        <w:t xml:space="preserve">The following screenshots are the start, part of the middle, and end. The output is </w:t>
      </w:r>
      <w:r w:rsidRPr="28F8D135" w:rsidR="5228C983">
        <w:rPr>
          <w:b w:val="0"/>
          <w:bCs w:val="0"/>
          <w:color w:val="000000" w:themeColor="text1" w:themeTint="FF" w:themeShade="FF"/>
          <w:u w:val="none"/>
        </w:rPr>
        <w:t>very long</w:t>
      </w:r>
      <w:r w:rsidRPr="28F8D135" w:rsidR="5228C983">
        <w:rPr>
          <w:b w:val="0"/>
          <w:bCs w:val="0"/>
          <w:color w:val="000000" w:themeColor="text1" w:themeTint="FF" w:themeShade="FF"/>
          <w:u w:val="none"/>
        </w:rPr>
        <w:t xml:space="preserve"> so if one wishes to see the entire</w:t>
      </w:r>
      <w:r w:rsidRPr="28F8D135" w:rsidR="10CDAEB5">
        <w:rPr>
          <w:b w:val="0"/>
          <w:bCs w:val="0"/>
          <w:color w:val="000000" w:themeColor="text1" w:themeTint="FF" w:themeShade="FF"/>
          <w:u w:val="none"/>
        </w:rPr>
        <w:t>ty of it</w:t>
      </w:r>
      <w:r w:rsidRPr="28F8D135" w:rsidR="10F0D6B7">
        <w:rPr>
          <w:b w:val="0"/>
          <w:bCs w:val="0"/>
          <w:color w:val="000000" w:themeColor="text1" w:themeTint="FF" w:themeShade="FF"/>
          <w:u w:val="none"/>
        </w:rPr>
        <w:t xml:space="preserve">. If one wishes to view the entire output. The </w:t>
      </w:r>
      <w:r w:rsidRPr="28F8D135" w:rsidR="10F0D6B7">
        <w:rPr>
          <w:b w:val="0"/>
          <w:bCs w:val="0"/>
          <w:color w:val="000000" w:themeColor="text1" w:themeTint="FF" w:themeShade="FF"/>
          <w:u w:val="none"/>
        </w:rPr>
        <w:t>GitHub</w:t>
      </w:r>
      <w:r w:rsidRPr="28F8D135" w:rsidR="10F0D6B7">
        <w:rPr>
          <w:b w:val="0"/>
          <w:bCs w:val="0"/>
          <w:color w:val="000000" w:themeColor="text1" w:themeTint="FF" w:themeShade="FF"/>
          <w:u w:val="none"/>
        </w:rPr>
        <w:t xml:space="preserve"> will have the script attached so anyone can run this on their own. </w:t>
      </w:r>
    </w:p>
    <w:p w:rsidR="6CD027F6" w:rsidP="3D1AE915" w:rsidRDefault="6CD027F6" w14:paraId="77AEF1A5" w14:textId="76CB5D35">
      <w:pPr>
        <w:pStyle w:val="Normal"/>
        <w:ind w:left="0" w:firstLine="0"/>
        <w:jc w:val="center"/>
        <w:rPr>
          <w:b w:val="1"/>
          <w:bCs w:val="1"/>
          <w:color w:val="ED7C31" w:themeColor="accent2" w:themeTint="FF" w:themeShade="FF"/>
          <w:sz w:val="32"/>
          <w:szCs w:val="32"/>
          <w:u w:val="none"/>
        </w:rPr>
      </w:pPr>
      <w:r w:rsidRPr="3D1AE915" w:rsidR="6CD027F6">
        <w:rPr>
          <w:b w:val="1"/>
          <w:bCs w:val="1"/>
          <w:color w:val="ED7C31"/>
          <w:sz w:val="32"/>
          <w:szCs w:val="32"/>
          <w:u w:val="none"/>
        </w:rPr>
        <w:t xml:space="preserve">Centos </w:t>
      </w:r>
    </w:p>
    <w:p w:rsidR="10CDAEB5" w:rsidP="3D1AE915" w:rsidRDefault="10CDAEB5" w14:paraId="365AEAE6" w14:textId="59DE47CB">
      <w:pPr>
        <w:pStyle w:val="Normal"/>
        <w:jc w:val="center"/>
      </w:pPr>
      <w:r w:rsidR="10CDAEB5">
        <w:drawing>
          <wp:inline wp14:editId="0A0C74C8" wp14:anchorId="54261C1E">
            <wp:extent cx="5781674" cy="2517438"/>
            <wp:effectExtent l="0" t="0" r="0" b="0"/>
            <wp:docPr id="535347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c3a84924d04ff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81674" cy="251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CDAEB5" w:rsidP="3D1AE915" w:rsidRDefault="10CDAEB5" w14:paraId="44FCFDAE" w14:textId="4CFAC7AE">
      <w:pPr>
        <w:pStyle w:val="Normal"/>
        <w:jc w:val="center"/>
      </w:pPr>
      <w:r w:rsidR="10CDAEB5">
        <w:drawing>
          <wp:inline wp14:editId="62159E30" wp14:anchorId="5A16165F">
            <wp:extent cx="5794745" cy="2076450"/>
            <wp:effectExtent l="0" t="0" r="0" b="0"/>
            <wp:docPr id="1676452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89508d70e341c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9474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CDAEB5" w:rsidP="3D1AE915" w:rsidRDefault="10CDAEB5" w14:paraId="6E7D4BA5" w14:textId="2235B5BD">
      <w:pPr>
        <w:pStyle w:val="Normal"/>
        <w:jc w:val="center"/>
      </w:pPr>
      <w:r w:rsidR="10CDAEB5">
        <w:rPr/>
        <w:t xml:space="preserve"> </w:t>
      </w:r>
      <w:r w:rsidR="10CDAEB5">
        <w:drawing>
          <wp:inline wp14:editId="68782056" wp14:anchorId="53A95901">
            <wp:extent cx="5734052" cy="752594"/>
            <wp:effectExtent l="0" t="0" r="0" b="0"/>
            <wp:docPr id="1529794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2d79fd6a3b445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4052" cy="75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7CAB5B" w:rsidP="407CAB5B" w:rsidRDefault="407CAB5B" w14:paraId="416D958B" w14:textId="50185F03">
      <w:pPr>
        <w:pStyle w:val="Normal"/>
        <w:jc w:val="left"/>
      </w:pPr>
    </w:p>
    <w:p w:rsidR="1F6560A8" w:rsidP="3D1AE915" w:rsidRDefault="1F6560A8" w14:paraId="6407C734" w14:textId="0F3EAEBA">
      <w:pPr>
        <w:pStyle w:val="Normal"/>
        <w:ind w:left="0" w:firstLine="0"/>
        <w:jc w:val="center"/>
        <w:rPr>
          <w:b w:val="1"/>
          <w:bCs w:val="1"/>
          <w:color w:val="7030A0"/>
          <w:sz w:val="32"/>
          <w:szCs w:val="32"/>
        </w:rPr>
      </w:pPr>
      <w:r w:rsidRPr="3D1AE915" w:rsidR="3FD99FE9">
        <w:rPr>
          <w:b w:val="1"/>
          <w:bCs w:val="1"/>
          <w:color w:val="7030A0"/>
          <w:sz w:val="32"/>
          <w:szCs w:val="32"/>
        </w:rPr>
        <w:t>Ubuntu</w:t>
      </w:r>
    </w:p>
    <w:p w:rsidR="0C051AC4" w:rsidP="3D1AE915" w:rsidRDefault="0C051AC4" w14:paraId="12D48E7C" w14:textId="12C2B50A">
      <w:pPr>
        <w:pStyle w:val="Normal"/>
        <w:jc w:val="center"/>
        <w:rPr>
          <w:b w:val="1"/>
          <w:bCs w:val="1"/>
          <w:color w:val="7030A0"/>
          <w:sz w:val="32"/>
          <w:szCs w:val="32"/>
        </w:rPr>
      </w:pPr>
      <w:r w:rsidR="0C051AC4">
        <w:drawing>
          <wp:inline wp14:editId="6187CEDE" wp14:anchorId="3C3B1DFE">
            <wp:extent cx="5560087" cy="3162300"/>
            <wp:effectExtent l="0" t="0" r="0" b="0"/>
            <wp:docPr id="183012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fa12f8521648d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60087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D1AE915" w:rsidR="3FD99FE9">
        <w:rPr>
          <w:b w:val="1"/>
          <w:bCs w:val="1"/>
          <w:color w:val="7030A0"/>
          <w:sz w:val="32"/>
          <w:szCs w:val="32"/>
        </w:rPr>
        <w:t xml:space="preserve"> </w:t>
      </w:r>
    </w:p>
    <w:p w:rsidR="407CAB5B" w:rsidP="3D1AE915" w:rsidRDefault="407CAB5B" w14:paraId="2E6FBFA8" w14:textId="427C4480">
      <w:pPr>
        <w:pStyle w:val="Normal"/>
        <w:jc w:val="center"/>
      </w:pPr>
      <w:r w:rsidR="08E13A9C">
        <w:drawing>
          <wp:inline wp14:editId="415A7467" wp14:anchorId="0F7F0D6B">
            <wp:extent cx="5534026" cy="634107"/>
            <wp:effectExtent l="0" t="0" r="0" b="0"/>
            <wp:docPr id="82777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60cacddea0402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34026" cy="63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8D135" w:rsidP="28F8D135" w:rsidRDefault="28F8D135" w14:paraId="41B5A3EE" w14:textId="3E25A7C0">
      <w:pPr>
        <w:pStyle w:val="Normal"/>
        <w:ind w:left="0"/>
        <w:jc w:val="left"/>
        <w:rPr>
          <w:rStyle w:val="Hyperlink"/>
          <w:rFonts w:ascii="Arial" w:hAnsi="Arial" w:eastAsia="Arial" w:cs="Arial"/>
          <w:noProof w:val="0"/>
          <w:sz w:val="23"/>
          <w:szCs w:val="23"/>
          <w:lang w:val="en-US"/>
        </w:rPr>
      </w:pPr>
    </w:p>
    <w:p w:rsidR="072BFDD9" w:rsidP="28F8D135" w:rsidRDefault="072BFDD9" w14:paraId="3A92BFB7" w14:textId="077D59C2">
      <w:pPr>
        <w:pStyle w:val="Normal"/>
        <w:ind w:left="0"/>
        <w:jc w:val="left"/>
        <w:rPr>
          <w:rFonts w:ascii="Arial" w:hAnsi="Arial" w:eastAsia="Arial" w:cs="Arial"/>
          <w:noProof w:val="0"/>
          <w:sz w:val="23"/>
          <w:szCs w:val="23"/>
          <w:u w:val="single"/>
          <w:lang w:val="en-US"/>
        </w:rPr>
      </w:pPr>
      <w:r w:rsidRPr="28F8D135" w:rsidR="072BFDD9">
        <w:rPr>
          <w:rFonts w:ascii="Arial" w:hAnsi="Arial" w:eastAsia="Arial" w:cs="Arial"/>
          <w:noProof w:val="0"/>
          <w:sz w:val="23"/>
          <w:szCs w:val="23"/>
          <w:u w:val="single"/>
          <w:lang w:val="en-US"/>
        </w:rPr>
        <w:t>References</w:t>
      </w:r>
      <w:r w:rsidRPr="28F8D135" w:rsidR="68175106">
        <w:rPr>
          <w:rFonts w:ascii="Arial" w:hAnsi="Arial" w:eastAsia="Arial" w:cs="Arial"/>
          <w:noProof w:val="0"/>
          <w:sz w:val="23"/>
          <w:szCs w:val="23"/>
          <w:u w:val="single"/>
          <w:lang w:val="en-US"/>
        </w:rPr>
        <w:t>:</w:t>
      </w:r>
    </w:p>
    <w:p w:rsidR="072BFDD9" w:rsidP="407CAB5B" w:rsidRDefault="072BFDD9" w14:paraId="4A6B4A60" w14:textId="388DF23A">
      <w:pPr>
        <w:pStyle w:val="ListParagraph"/>
        <w:numPr>
          <w:ilvl w:val="0"/>
          <w:numId w:val="3"/>
        </w:numPr>
        <w:jc w:val="left"/>
        <w:rPr/>
      </w:pPr>
      <w:hyperlink r:id="R6d058a7b2ae0497a">
        <w:r w:rsidRPr="3D1AE915" w:rsidR="072BFDD9">
          <w:rPr>
            <w:rStyle w:val="Hyperlink"/>
            <w:rFonts w:ascii="Arial" w:hAnsi="Arial" w:eastAsia="Arial" w:cs="Arial"/>
            <w:noProof w:val="0"/>
            <w:sz w:val="23"/>
            <w:szCs w:val="23"/>
            <w:lang w:val="en-US"/>
          </w:rPr>
          <w:t>https://access.redhat.com/sites/default/files/attachments/rh_ip_command_cheatsheet_1214_jcs_print.pdf</w:t>
        </w:r>
      </w:hyperlink>
    </w:p>
    <w:p w:rsidR="407CAB5B" w:rsidP="407CAB5B" w:rsidRDefault="407CAB5B" w14:paraId="31AFF31D" w14:textId="08F39068">
      <w:pPr>
        <w:pStyle w:val="Normal"/>
        <w:ind w:left="0"/>
        <w:jc w:val="left"/>
      </w:pPr>
    </w:p>
    <w:p w:rsidR="072BFDD9" w:rsidP="407CAB5B" w:rsidRDefault="072BFDD9" w14:paraId="4859C8CC" w14:textId="47638BBD">
      <w:pPr>
        <w:pStyle w:val="ListParagraph"/>
        <w:numPr>
          <w:ilvl w:val="0"/>
          <w:numId w:val="3"/>
        </w:numPr>
        <w:jc w:val="left"/>
        <w:rPr/>
      </w:pPr>
      <w:hyperlink r:id="R78b74e6af4724961">
        <w:r w:rsidRPr="3D1AE915" w:rsidR="072BFDD9">
          <w:rPr>
            <w:rStyle w:val="Hyperlink"/>
          </w:rPr>
          <w:t>https://www.ibm.com/docs/en/aix/7.2?topic=arp-command</w:t>
        </w:r>
      </w:hyperlink>
    </w:p>
    <w:p w:rsidR="407CAB5B" w:rsidP="407CAB5B" w:rsidRDefault="407CAB5B" w14:paraId="046424CB" w14:textId="7F03C116">
      <w:pPr>
        <w:pStyle w:val="Normal"/>
        <w:ind w:left="0"/>
        <w:jc w:val="left"/>
      </w:pPr>
    </w:p>
    <w:p w:rsidR="407CAB5B" w:rsidP="407CAB5B" w:rsidRDefault="407CAB5B" w14:paraId="612AE589" w14:textId="1AABD86E">
      <w:pPr>
        <w:pStyle w:val="Normal"/>
        <w:ind w:left="0"/>
        <w:jc w:val="left"/>
      </w:pPr>
      <w:hyperlink r:id="Rcb75dd69948940f3">
        <w:r w:rsidRPr="28F8D135" w:rsidR="407CAB5B">
          <w:rPr>
            <w:rStyle w:val="Hyperlink"/>
          </w:rPr>
          <w:t>ARP Explained - Address Resolution Protocol</w:t>
        </w:r>
      </w:hyperlink>
    </w:p>
    <w:p w:rsidR="28F8D135" w:rsidP="28F8D135" w:rsidRDefault="28F8D135" w14:paraId="3DF9F927" w14:textId="47B81021">
      <w:pPr>
        <w:pStyle w:val="Normal"/>
        <w:ind w:left="0"/>
        <w:jc w:val="left"/>
      </w:pPr>
    </w:p>
    <w:p w:rsidR="407CAB5B" w:rsidRDefault="407CAB5B" w14:paraId="556E02CE" w14:textId="701FC51F">
      <w:r w:rsidR="407CAB5B">
        <w:drawing>
          <wp:anchor distT="0" distB="0" distL="114300" distR="114300" simplePos="0" relativeHeight="251658240" behindDoc="0" locked="0" layoutInCell="1" allowOverlap="1" wp14:editId="0CD240F1" wp14:anchorId="221B116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819776" cy="4457700"/>
            <wp:effectExtent l="0" t="0" r="0" b="0"/>
            <wp:wrapSquare wrapText="bothSides"/>
            <wp:docPr id="1453748847" name="picture" title="Video titled: ARP Explained - Address Resolution Protocol">
              <a:hlinkClick r:id="R5d97cf1a85844309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6b0507adee8446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cn8Zxh9bPio&amp;t=15s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6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D818900" w:rsidP="407CAB5B" w:rsidRDefault="0D818900" w14:paraId="727982CD" w14:textId="2B3FE053">
      <w:pPr>
        <w:pStyle w:val="Normal"/>
        <w:ind w:left="0"/>
        <w:jc w:val="left"/>
      </w:pPr>
    </w:p>
    <w:p w:rsidR="1A581F73" w:rsidP="28F8D135" w:rsidRDefault="1A581F73" w14:paraId="6A16EDE6" w14:textId="093FEC34">
      <w:pPr>
        <w:pStyle w:val="Normal"/>
        <w:ind w:left="0"/>
        <w:jc w:val="left"/>
      </w:pPr>
    </w:p>
    <w:p w:rsidR="1A581F73" w:rsidP="28F8D135" w:rsidRDefault="1A581F73" w14:paraId="2D3CED33" w14:textId="51FE518E">
      <w:pPr>
        <w:pStyle w:val="Normal"/>
        <w:jc w:val="left"/>
        <w:rPr>
          <w:rStyle w:val="Hyperlink"/>
          <w:sz w:val="24"/>
          <w:szCs w:val="24"/>
        </w:rPr>
      </w:pPr>
      <w:hyperlink r:id="R26fe900122b7412c">
        <w:r w:rsidRPr="28F8D135" w:rsidR="6CB8D46E">
          <w:rPr>
            <w:rStyle w:val="Hyperlink"/>
            <w:sz w:val="24"/>
            <w:szCs w:val="24"/>
          </w:rPr>
          <w:t>https://www.alphr.com/how-to-check-which-ports-open-windows-10-pc/</w:t>
        </w:r>
      </w:hyperlink>
    </w:p>
    <w:p w:rsidR="407CAB5B" w:rsidP="407CAB5B" w:rsidRDefault="407CAB5B" w14:paraId="6A043B14" w14:textId="2EE91B39">
      <w:pPr>
        <w:pStyle w:val="Normal"/>
        <w:jc w:val="left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ee8ae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9afee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86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93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100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5aed2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383da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5bf25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0114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e5fe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3613BB"/>
    <w:rsid w:val="0049CF3A"/>
    <w:rsid w:val="00585222"/>
    <w:rsid w:val="00B7C79C"/>
    <w:rsid w:val="00BC47F3"/>
    <w:rsid w:val="00E22BD7"/>
    <w:rsid w:val="0109759A"/>
    <w:rsid w:val="01E1B552"/>
    <w:rsid w:val="0218AE10"/>
    <w:rsid w:val="022BCC14"/>
    <w:rsid w:val="026CA2E9"/>
    <w:rsid w:val="028B1607"/>
    <w:rsid w:val="028E8D2B"/>
    <w:rsid w:val="037D85B3"/>
    <w:rsid w:val="041A1255"/>
    <w:rsid w:val="042AB353"/>
    <w:rsid w:val="0477DA33"/>
    <w:rsid w:val="04CF50CC"/>
    <w:rsid w:val="04D50679"/>
    <w:rsid w:val="056E9658"/>
    <w:rsid w:val="05C80145"/>
    <w:rsid w:val="05F9EB72"/>
    <w:rsid w:val="05FC3744"/>
    <w:rsid w:val="061D03B0"/>
    <w:rsid w:val="0688D17E"/>
    <w:rsid w:val="06E0BC03"/>
    <w:rsid w:val="06E45E8F"/>
    <w:rsid w:val="070B81F7"/>
    <w:rsid w:val="072BFDD9"/>
    <w:rsid w:val="077A2D48"/>
    <w:rsid w:val="0795BBD3"/>
    <w:rsid w:val="07EB8A41"/>
    <w:rsid w:val="0810D752"/>
    <w:rsid w:val="08D7FF69"/>
    <w:rsid w:val="08E13A9C"/>
    <w:rsid w:val="09338339"/>
    <w:rsid w:val="093C1ED4"/>
    <w:rsid w:val="09875AA2"/>
    <w:rsid w:val="09E2B1C1"/>
    <w:rsid w:val="0A16812D"/>
    <w:rsid w:val="0A8F43C0"/>
    <w:rsid w:val="0AF1A1F0"/>
    <w:rsid w:val="0B0F9260"/>
    <w:rsid w:val="0B4F7944"/>
    <w:rsid w:val="0B7D02E6"/>
    <w:rsid w:val="0BA667F9"/>
    <w:rsid w:val="0BA6F3D6"/>
    <w:rsid w:val="0BD049E0"/>
    <w:rsid w:val="0C051AC4"/>
    <w:rsid w:val="0C39E5D3"/>
    <w:rsid w:val="0CA522FA"/>
    <w:rsid w:val="0CBE7A17"/>
    <w:rsid w:val="0D17D630"/>
    <w:rsid w:val="0D4FFD87"/>
    <w:rsid w:val="0D781F81"/>
    <w:rsid w:val="0D818900"/>
    <w:rsid w:val="0DA78682"/>
    <w:rsid w:val="0DBD2C9B"/>
    <w:rsid w:val="0DBDBBAE"/>
    <w:rsid w:val="0DC2A2C3"/>
    <w:rsid w:val="0DE39960"/>
    <w:rsid w:val="0E112EED"/>
    <w:rsid w:val="0E2494D3"/>
    <w:rsid w:val="0E67CB82"/>
    <w:rsid w:val="0F271A12"/>
    <w:rsid w:val="0F718695"/>
    <w:rsid w:val="0FE12472"/>
    <w:rsid w:val="1001EAE0"/>
    <w:rsid w:val="1015CCB1"/>
    <w:rsid w:val="1029C871"/>
    <w:rsid w:val="1031FF9D"/>
    <w:rsid w:val="1047EF6D"/>
    <w:rsid w:val="10482026"/>
    <w:rsid w:val="106E75EC"/>
    <w:rsid w:val="10BC13D2"/>
    <w:rsid w:val="10CDAEB5"/>
    <w:rsid w:val="10F0D6B7"/>
    <w:rsid w:val="11E9E6FA"/>
    <w:rsid w:val="12067277"/>
    <w:rsid w:val="1233F103"/>
    <w:rsid w:val="128984BA"/>
    <w:rsid w:val="129A4C4C"/>
    <w:rsid w:val="12FE0940"/>
    <w:rsid w:val="130099FB"/>
    <w:rsid w:val="1312D5B8"/>
    <w:rsid w:val="1327C2C1"/>
    <w:rsid w:val="13305637"/>
    <w:rsid w:val="13A43B16"/>
    <w:rsid w:val="13EACCCA"/>
    <w:rsid w:val="1433BCE1"/>
    <w:rsid w:val="143613BB"/>
    <w:rsid w:val="14608B3F"/>
    <w:rsid w:val="14724B53"/>
    <w:rsid w:val="14C9C816"/>
    <w:rsid w:val="14DC2388"/>
    <w:rsid w:val="1576FD9C"/>
    <w:rsid w:val="159D071F"/>
    <w:rsid w:val="15BD9C39"/>
    <w:rsid w:val="161A4894"/>
    <w:rsid w:val="164C3400"/>
    <w:rsid w:val="164E7E88"/>
    <w:rsid w:val="16BB62AF"/>
    <w:rsid w:val="16E5A4F6"/>
    <w:rsid w:val="17155751"/>
    <w:rsid w:val="171AB9AF"/>
    <w:rsid w:val="174A6BB2"/>
    <w:rsid w:val="17E7B6DA"/>
    <w:rsid w:val="17EA4EE9"/>
    <w:rsid w:val="17EAA2C0"/>
    <w:rsid w:val="182502DE"/>
    <w:rsid w:val="185A6D1A"/>
    <w:rsid w:val="18817557"/>
    <w:rsid w:val="189B7937"/>
    <w:rsid w:val="18A8AC84"/>
    <w:rsid w:val="18B127B2"/>
    <w:rsid w:val="18C5B166"/>
    <w:rsid w:val="196D4AC4"/>
    <w:rsid w:val="1983D4C2"/>
    <w:rsid w:val="19861F4A"/>
    <w:rsid w:val="19D143CD"/>
    <w:rsid w:val="19EB890C"/>
    <w:rsid w:val="1A12A625"/>
    <w:rsid w:val="1A581F73"/>
    <w:rsid w:val="1A8AE876"/>
    <w:rsid w:val="1A9CDA2E"/>
    <w:rsid w:val="1AF5F257"/>
    <w:rsid w:val="1B04021F"/>
    <w:rsid w:val="1B10E383"/>
    <w:rsid w:val="1B54B99C"/>
    <w:rsid w:val="1B7FE3EB"/>
    <w:rsid w:val="1B8ED3D2"/>
    <w:rsid w:val="1BE63F20"/>
    <w:rsid w:val="1C275F96"/>
    <w:rsid w:val="1C8D431A"/>
    <w:rsid w:val="1CA4EB86"/>
    <w:rsid w:val="1CA67F1D"/>
    <w:rsid w:val="1CCC4A65"/>
    <w:rsid w:val="1D9C86AF"/>
    <w:rsid w:val="1E493552"/>
    <w:rsid w:val="1E8B3E17"/>
    <w:rsid w:val="1EC05CD5"/>
    <w:rsid w:val="1F1E32B8"/>
    <w:rsid w:val="1F244DCB"/>
    <w:rsid w:val="1F2C47CA"/>
    <w:rsid w:val="1F63F5E7"/>
    <w:rsid w:val="1F6560A8"/>
    <w:rsid w:val="1FC6175E"/>
    <w:rsid w:val="1FE71A54"/>
    <w:rsid w:val="2084C7E2"/>
    <w:rsid w:val="20AE53CE"/>
    <w:rsid w:val="20B9B043"/>
    <w:rsid w:val="20D42771"/>
    <w:rsid w:val="20F1C8CA"/>
    <w:rsid w:val="21679571"/>
    <w:rsid w:val="218EE6A7"/>
    <w:rsid w:val="21FE1556"/>
    <w:rsid w:val="222378A6"/>
    <w:rsid w:val="22432461"/>
    <w:rsid w:val="22481671"/>
    <w:rsid w:val="228DF5FA"/>
    <w:rsid w:val="228EC3B6"/>
    <w:rsid w:val="22F4EBAB"/>
    <w:rsid w:val="22F5472B"/>
    <w:rsid w:val="238EA2DA"/>
    <w:rsid w:val="23A881F9"/>
    <w:rsid w:val="240ED595"/>
    <w:rsid w:val="241439B5"/>
    <w:rsid w:val="2429698C"/>
    <w:rsid w:val="2437E1DE"/>
    <w:rsid w:val="247B73A0"/>
    <w:rsid w:val="24954150"/>
    <w:rsid w:val="25442B97"/>
    <w:rsid w:val="254AD3C0"/>
    <w:rsid w:val="255415F8"/>
    <w:rsid w:val="258293E0"/>
    <w:rsid w:val="25933FD8"/>
    <w:rsid w:val="25CC88AF"/>
    <w:rsid w:val="266A4550"/>
    <w:rsid w:val="26A6A8E1"/>
    <w:rsid w:val="26CA9117"/>
    <w:rsid w:val="274D088B"/>
    <w:rsid w:val="27F2D3EC"/>
    <w:rsid w:val="281C14B7"/>
    <w:rsid w:val="284CD538"/>
    <w:rsid w:val="284E417C"/>
    <w:rsid w:val="2854CD41"/>
    <w:rsid w:val="28F8D135"/>
    <w:rsid w:val="29686A99"/>
    <w:rsid w:val="298B5C14"/>
    <w:rsid w:val="29EA11DD"/>
    <w:rsid w:val="29EFFEDE"/>
    <w:rsid w:val="2A09273B"/>
    <w:rsid w:val="2A3D43B3"/>
    <w:rsid w:val="2A8DF799"/>
    <w:rsid w:val="2B1D1310"/>
    <w:rsid w:val="2B97DDCD"/>
    <w:rsid w:val="2BAAC1FB"/>
    <w:rsid w:val="2BB7030D"/>
    <w:rsid w:val="2CA9D479"/>
    <w:rsid w:val="2CD0C9AB"/>
    <w:rsid w:val="2D300F01"/>
    <w:rsid w:val="2D40C7FD"/>
    <w:rsid w:val="2D6EB9C4"/>
    <w:rsid w:val="2D9803B9"/>
    <w:rsid w:val="2DAB2733"/>
    <w:rsid w:val="2DAF48B5"/>
    <w:rsid w:val="2DB4F4FC"/>
    <w:rsid w:val="2DCD49C7"/>
    <w:rsid w:val="2DF0C2F1"/>
    <w:rsid w:val="2E59A0EE"/>
    <w:rsid w:val="2E83E152"/>
    <w:rsid w:val="2ECE1A76"/>
    <w:rsid w:val="2EDC985E"/>
    <w:rsid w:val="2F085665"/>
    <w:rsid w:val="2F330DDE"/>
    <w:rsid w:val="2F4B1916"/>
    <w:rsid w:val="2F50ED8B"/>
    <w:rsid w:val="2F99B85B"/>
    <w:rsid w:val="2FE3FA59"/>
    <w:rsid w:val="2FF4B444"/>
    <w:rsid w:val="2FFA9D98"/>
    <w:rsid w:val="300E9E42"/>
    <w:rsid w:val="305E96A1"/>
    <w:rsid w:val="30CEDE3F"/>
    <w:rsid w:val="310DD1E4"/>
    <w:rsid w:val="31791DEA"/>
    <w:rsid w:val="31AA6EA3"/>
    <w:rsid w:val="31DF3B15"/>
    <w:rsid w:val="31FCDA12"/>
    <w:rsid w:val="32143920"/>
    <w:rsid w:val="3257DCB9"/>
    <w:rsid w:val="32750522"/>
    <w:rsid w:val="332D9F40"/>
    <w:rsid w:val="33371221"/>
    <w:rsid w:val="33B00981"/>
    <w:rsid w:val="3416D422"/>
    <w:rsid w:val="3459824A"/>
    <w:rsid w:val="34B76B7C"/>
    <w:rsid w:val="3530C6C6"/>
    <w:rsid w:val="354BD9E2"/>
    <w:rsid w:val="35591FF6"/>
    <w:rsid w:val="367DDFC6"/>
    <w:rsid w:val="3683FE38"/>
    <w:rsid w:val="36844DAF"/>
    <w:rsid w:val="36888BE4"/>
    <w:rsid w:val="36D0D71A"/>
    <w:rsid w:val="37597E6C"/>
    <w:rsid w:val="375D6BF0"/>
    <w:rsid w:val="37C4DBDB"/>
    <w:rsid w:val="37EC8720"/>
    <w:rsid w:val="3809FDEF"/>
    <w:rsid w:val="3819B027"/>
    <w:rsid w:val="381AD459"/>
    <w:rsid w:val="389D7BE3"/>
    <w:rsid w:val="38B39032"/>
    <w:rsid w:val="38D9F024"/>
    <w:rsid w:val="390A40FD"/>
    <w:rsid w:val="39107DBB"/>
    <w:rsid w:val="39512967"/>
    <w:rsid w:val="3977D6FB"/>
    <w:rsid w:val="398F6F6B"/>
    <w:rsid w:val="39975845"/>
    <w:rsid w:val="3A30F6E8"/>
    <w:rsid w:val="3A68804B"/>
    <w:rsid w:val="3AFC7C9D"/>
    <w:rsid w:val="3B461169"/>
    <w:rsid w:val="3B56587E"/>
    <w:rsid w:val="3B60364E"/>
    <w:rsid w:val="3B6B711E"/>
    <w:rsid w:val="3BB18F86"/>
    <w:rsid w:val="3BEF78C8"/>
    <w:rsid w:val="3BF67EB7"/>
    <w:rsid w:val="3C47D94A"/>
    <w:rsid w:val="3C674F08"/>
    <w:rsid w:val="3CC0FB02"/>
    <w:rsid w:val="3CDAC507"/>
    <w:rsid w:val="3D1AE915"/>
    <w:rsid w:val="3D30A99B"/>
    <w:rsid w:val="3DE7433F"/>
    <w:rsid w:val="3EFF0812"/>
    <w:rsid w:val="3F9EEFCA"/>
    <w:rsid w:val="3FD48324"/>
    <w:rsid w:val="3FD99FE9"/>
    <w:rsid w:val="3FF5BD6D"/>
    <w:rsid w:val="3FFCE0AA"/>
    <w:rsid w:val="40120798"/>
    <w:rsid w:val="4076D36C"/>
    <w:rsid w:val="407CAB5B"/>
    <w:rsid w:val="41272BD9"/>
    <w:rsid w:val="41CEDEF5"/>
    <w:rsid w:val="42486936"/>
    <w:rsid w:val="4288BFF0"/>
    <w:rsid w:val="428C6D68"/>
    <w:rsid w:val="42C97274"/>
    <w:rsid w:val="42D6908C"/>
    <w:rsid w:val="42F7DDB1"/>
    <w:rsid w:val="43BBE715"/>
    <w:rsid w:val="43C52880"/>
    <w:rsid w:val="447260ED"/>
    <w:rsid w:val="448F8D0A"/>
    <w:rsid w:val="4529762C"/>
    <w:rsid w:val="458E71FB"/>
    <w:rsid w:val="45D59333"/>
    <w:rsid w:val="460E314E"/>
    <w:rsid w:val="464485C8"/>
    <w:rsid w:val="46F9B83F"/>
    <w:rsid w:val="472627FC"/>
    <w:rsid w:val="48BE2FE9"/>
    <w:rsid w:val="48C9A21E"/>
    <w:rsid w:val="48D74236"/>
    <w:rsid w:val="48D91DCE"/>
    <w:rsid w:val="48FA629F"/>
    <w:rsid w:val="49089932"/>
    <w:rsid w:val="491DCCBC"/>
    <w:rsid w:val="493CF6E8"/>
    <w:rsid w:val="495CA0F2"/>
    <w:rsid w:val="49D783F0"/>
    <w:rsid w:val="4A0BAA5F"/>
    <w:rsid w:val="4A2E541B"/>
    <w:rsid w:val="4A92D63E"/>
    <w:rsid w:val="4AA237E9"/>
    <w:rsid w:val="4AC7D387"/>
    <w:rsid w:val="4B04970F"/>
    <w:rsid w:val="4B090704"/>
    <w:rsid w:val="4B68606A"/>
    <w:rsid w:val="4BC31AEA"/>
    <w:rsid w:val="4BDD4B9D"/>
    <w:rsid w:val="4C44989D"/>
    <w:rsid w:val="4C556D7E"/>
    <w:rsid w:val="4CAF002E"/>
    <w:rsid w:val="4CBEDDEC"/>
    <w:rsid w:val="4D076314"/>
    <w:rsid w:val="4D11510C"/>
    <w:rsid w:val="4D3C2E17"/>
    <w:rsid w:val="4D5E29EE"/>
    <w:rsid w:val="4D6BE699"/>
    <w:rsid w:val="4D7EF9F7"/>
    <w:rsid w:val="4DD93B9B"/>
    <w:rsid w:val="4DE12C2A"/>
    <w:rsid w:val="4DF018BB"/>
    <w:rsid w:val="4E14C465"/>
    <w:rsid w:val="4EAD216D"/>
    <w:rsid w:val="4ED7FE78"/>
    <w:rsid w:val="4EDCEE9B"/>
    <w:rsid w:val="4F787F8F"/>
    <w:rsid w:val="4FB0800D"/>
    <w:rsid w:val="5048F1CE"/>
    <w:rsid w:val="50F96CA2"/>
    <w:rsid w:val="512FF79A"/>
    <w:rsid w:val="51456B89"/>
    <w:rsid w:val="51A462F3"/>
    <w:rsid w:val="51C99DAB"/>
    <w:rsid w:val="5228C983"/>
    <w:rsid w:val="5229A1DC"/>
    <w:rsid w:val="528C88EB"/>
    <w:rsid w:val="52C93743"/>
    <w:rsid w:val="53251FDF"/>
    <w:rsid w:val="53441760"/>
    <w:rsid w:val="53614BC1"/>
    <w:rsid w:val="536DF978"/>
    <w:rsid w:val="539E8AE2"/>
    <w:rsid w:val="53BB9FDD"/>
    <w:rsid w:val="53BF03EA"/>
    <w:rsid w:val="53C80DA2"/>
    <w:rsid w:val="541022D3"/>
    <w:rsid w:val="55474323"/>
    <w:rsid w:val="5563DE03"/>
    <w:rsid w:val="563E077D"/>
    <w:rsid w:val="56402502"/>
    <w:rsid w:val="56DF79F0"/>
    <w:rsid w:val="56FFAE64"/>
    <w:rsid w:val="5702B700"/>
    <w:rsid w:val="57183B6F"/>
    <w:rsid w:val="5784E17D"/>
    <w:rsid w:val="578D380F"/>
    <w:rsid w:val="5804662B"/>
    <w:rsid w:val="58088564"/>
    <w:rsid w:val="58488EBD"/>
    <w:rsid w:val="58B97B7C"/>
    <w:rsid w:val="59197DB2"/>
    <w:rsid w:val="593ACCA0"/>
    <w:rsid w:val="59895803"/>
    <w:rsid w:val="59924A54"/>
    <w:rsid w:val="59BFFB0E"/>
    <w:rsid w:val="59F28715"/>
    <w:rsid w:val="5A1B215E"/>
    <w:rsid w:val="5A554BDD"/>
    <w:rsid w:val="5A6541D1"/>
    <w:rsid w:val="5A9B00FD"/>
    <w:rsid w:val="5AADB12F"/>
    <w:rsid w:val="5AC12EF4"/>
    <w:rsid w:val="5BEC87F2"/>
    <w:rsid w:val="5C29738B"/>
    <w:rsid w:val="5C34C9DE"/>
    <w:rsid w:val="5C5F1CED"/>
    <w:rsid w:val="5C6EC773"/>
    <w:rsid w:val="5CF0793A"/>
    <w:rsid w:val="5D1ECCFF"/>
    <w:rsid w:val="5D3E1815"/>
    <w:rsid w:val="5D6F031D"/>
    <w:rsid w:val="5DC4FED5"/>
    <w:rsid w:val="5E76CAC9"/>
    <w:rsid w:val="5E9F3BF2"/>
    <w:rsid w:val="5EFBE1F4"/>
    <w:rsid w:val="601160F1"/>
    <w:rsid w:val="60CD3687"/>
    <w:rsid w:val="611A57AD"/>
    <w:rsid w:val="6132DB2B"/>
    <w:rsid w:val="61E2927D"/>
    <w:rsid w:val="61E73C7C"/>
    <w:rsid w:val="61EE4538"/>
    <w:rsid w:val="623E608E"/>
    <w:rsid w:val="62B8C314"/>
    <w:rsid w:val="62D2DD7C"/>
    <w:rsid w:val="62D79216"/>
    <w:rsid w:val="6341AC56"/>
    <w:rsid w:val="6361B1AD"/>
    <w:rsid w:val="63776B44"/>
    <w:rsid w:val="63B6FAC6"/>
    <w:rsid w:val="63FA9ED3"/>
    <w:rsid w:val="643B3C58"/>
    <w:rsid w:val="643CAB75"/>
    <w:rsid w:val="645061F9"/>
    <w:rsid w:val="64A34B05"/>
    <w:rsid w:val="6521A43B"/>
    <w:rsid w:val="652CD3EA"/>
    <w:rsid w:val="6540A4FC"/>
    <w:rsid w:val="6548B396"/>
    <w:rsid w:val="6565514C"/>
    <w:rsid w:val="657028EB"/>
    <w:rsid w:val="657F337B"/>
    <w:rsid w:val="663DD2E1"/>
    <w:rsid w:val="663F1B66"/>
    <w:rsid w:val="664A8B30"/>
    <w:rsid w:val="66B6F527"/>
    <w:rsid w:val="66C55B6E"/>
    <w:rsid w:val="670BF94C"/>
    <w:rsid w:val="67103175"/>
    <w:rsid w:val="671DBFB4"/>
    <w:rsid w:val="6721B697"/>
    <w:rsid w:val="67323F95"/>
    <w:rsid w:val="6772DD1A"/>
    <w:rsid w:val="67C56A0C"/>
    <w:rsid w:val="67D4B850"/>
    <w:rsid w:val="67DC1652"/>
    <w:rsid w:val="67E23A89"/>
    <w:rsid w:val="67E53A25"/>
    <w:rsid w:val="68175106"/>
    <w:rsid w:val="6825ABE5"/>
    <w:rsid w:val="68F8CF10"/>
    <w:rsid w:val="693E287A"/>
    <w:rsid w:val="6976BC28"/>
    <w:rsid w:val="69890621"/>
    <w:rsid w:val="69A8710C"/>
    <w:rsid w:val="69AC46CA"/>
    <w:rsid w:val="6A2BEF51"/>
    <w:rsid w:val="6A8EF4FB"/>
    <w:rsid w:val="6AE09274"/>
    <w:rsid w:val="6B87A19A"/>
    <w:rsid w:val="6BEABB3D"/>
    <w:rsid w:val="6C05B0B8"/>
    <w:rsid w:val="6C2D25E0"/>
    <w:rsid w:val="6C97D117"/>
    <w:rsid w:val="6CB8D46E"/>
    <w:rsid w:val="6CD027F6"/>
    <w:rsid w:val="6D4AB48F"/>
    <w:rsid w:val="6D50CD47"/>
    <w:rsid w:val="6D57F1A1"/>
    <w:rsid w:val="6D5C8D95"/>
    <w:rsid w:val="6D7C2EF8"/>
    <w:rsid w:val="6DA1A50B"/>
    <w:rsid w:val="6E7796A2"/>
    <w:rsid w:val="6E8FED88"/>
    <w:rsid w:val="6EA2ABCC"/>
    <w:rsid w:val="6EEF38AE"/>
    <w:rsid w:val="6F2812E3"/>
    <w:rsid w:val="6F3D517A"/>
    <w:rsid w:val="6F6A18DF"/>
    <w:rsid w:val="7016AAD7"/>
    <w:rsid w:val="70484CBC"/>
    <w:rsid w:val="705DE019"/>
    <w:rsid w:val="70CC7EDE"/>
    <w:rsid w:val="71EF2EF7"/>
    <w:rsid w:val="7274F23C"/>
    <w:rsid w:val="72B85CE0"/>
    <w:rsid w:val="7326A954"/>
    <w:rsid w:val="7341B9E6"/>
    <w:rsid w:val="7361F679"/>
    <w:rsid w:val="73663D95"/>
    <w:rsid w:val="73C3617E"/>
    <w:rsid w:val="73F8AD83"/>
    <w:rsid w:val="74AF7562"/>
    <w:rsid w:val="74D2555E"/>
    <w:rsid w:val="74DABDB0"/>
    <w:rsid w:val="74E3949A"/>
    <w:rsid w:val="75161319"/>
    <w:rsid w:val="7538448F"/>
    <w:rsid w:val="754551D5"/>
    <w:rsid w:val="756F4F13"/>
    <w:rsid w:val="75895781"/>
    <w:rsid w:val="75AC92FE"/>
    <w:rsid w:val="75BF9721"/>
    <w:rsid w:val="7635CC44"/>
    <w:rsid w:val="763E9CD5"/>
    <w:rsid w:val="766E25BF"/>
    <w:rsid w:val="76BC35F2"/>
    <w:rsid w:val="76E12236"/>
    <w:rsid w:val="773D2082"/>
    <w:rsid w:val="775050E5"/>
    <w:rsid w:val="7752120B"/>
    <w:rsid w:val="776ED1D0"/>
    <w:rsid w:val="776F3543"/>
    <w:rsid w:val="787AF1DC"/>
    <w:rsid w:val="7920BF9C"/>
    <w:rsid w:val="794BD296"/>
    <w:rsid w:val="7953D19D"/>
    <w:rsid w:val="7A6D8875"/>
    <w:rsid w:val="7A9DB550"/>
    <w:rsid w:val="7AA1AC3A"/>
    <w:rsid w:val="7AA67292"/>
    <w:rsid w:val="7AAA4668"/>
    <w:rsid w:val="7B9B3C3C"/>
    <w:rsid w:val="7BCDBBB6"/>
    <w:rsid w:val="7C860AF2"/>
    <w:rsid w:val="7C9D5CEF"/>
    <w:rsid w:val="7CA12C37"/>
    <w:rsid w:val="7D7A60F8"/>
    <w:rsid w:val="7D994C20"/>
    <w:rsid w:val="7DEBC15B"/>
    <w:rsid w:val="7E2742C0"/>
    <w:rsid w:val="7E7DBF98"/>
    <w:rsid w:val="7F04B3F9"/>
    <w:rsid w:val="7F2A56A3"/>
    <w:rsid w:val="7F6580B5"/>
    <w:rsid w:val="7FB23A4D"/>
    <w:rsid w:val="7FE45ADA"/>
    <w:rsid w:val="7FE8D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613BB"/>
  <w15:chartTrackingRefBased/>
  <w15:docId w15:val="{AD49C0E4-A849-439D-8ABB-755B42E4EF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6d537dc0d54034" /><Relationship Type="http://schemas.openxmlformats.org/officeDocument/2006/relationships/image" Target="/media/image3.png" Id="Rad50478681a541db" /><Relationship Type="http://schemas.openxmlformats.org/officeDocument/2006/relationships/image" Target="/media/image4.png" Id="R00b052013b8f4312" /><Relationship Type="http://schemas.openxmlformats.org/officeDocument/2006/relationships/image" Target="/media/image5.png" Id="R27551daa18114fda" /><Relationship Type="http://schemas.openxmlformats.org/officeDocument/2006/relationships/image" Target="/media/image6.png" Id="R89c1a74a0b544689" /><Relationship Type="http://schemas.openxmlformats.org/officeDocument/2006/relationships/image" Target="/media/imageb.png" Id="Rd09f596c826f4dab" /><Relationship Type="http://schemas.openxmlformats.org/officeDocument/2006/relationships/image" Target="/media/imagec.png" Id="Rea968ff5649740b8" /><Relationship Type="http://schemas.openxmlformats.org/officeDocument/2006/relationships/image" Target="/media/image10.png" Id="R4ad9356f16b04657" /><Relationship Type="http://schemas.openxmlformats.org/officeDocument/2006/relationships/image" Target="/media/image.jpg" Id="R6b0507adee844676" /><Relationship Type="http://schemas.openxmlformats.org/officeDocument/2006/relationships/hyperlink" Target="https://www.youtube.com/watch?v=cn8Zxh9bPio&amp;t=15s" TargetMode="External" Id="R5d97cf1a85844309" /><Relationship Type="http://schemas.openxmlformats.org/officeDocument/2006/relationships/hyperlink" Target="https://www.youtube.com/watch?v=cn8Zxh9bPio&amp;t=15s" TargetMode="External" Id="Rcb75dd69948940f3" /><Relationship Type="http://schemas.openxmlformats.org/officeDocument/2006/relationships/hyperlink" Target="https://www.alphr.com/how-to-check-which-ports-open-windows-10-pc/" TargetMode="External" Id="R26fe900122b7412c" /><Relationship Type="http://schemas.openxmlformats.org/officeDocument/2006/relationships/hyperlink" Target="https://github.com/Jay00324466" TargetMode="External" Id="R6087482b337542ef" /><Relationship Type="http://schemas.openxmlformats.org/officeDocument/2006/relationships/image" Target="/media/image1f.png" Id="R04257022cd7341c9" /><Relationship Type="http://schemas.openxmlformats.org/officeDocument/2006/relationships/image" Target="/media/image20.png" Id="Re3163c72dc744906" /><Relationship Type="http://schemas.openxmlformats.org/officeDocument/2006/relationships/image" Target="/media/image21.png" Id="R2724e8ea2e0a40e1" /><Relationship Type="http://schemas.openxmlformats.org/officeDocument/2006/relationships/image" Target="/media/image22.png" Id="R56916a4788744883" /><Relationship Type="http://schemas.openxmlformats.org/officeDocument/2006/relationships/image" Target="/media/image23.png" Id="Ra2a4fab8dfa04022" /><Relationship Type="http://schemas.openxmlformats.org/officeDocument/2006/relationships/image" Target="/media/image24.png" Id="Rf547b0c3d8284430" /><Relationship Type="http://schemas.openxmlformats.org/officeDocument/2006/relationships/image" Target="/media/image25.png" Id="Rc171e97a5de9457a" /><Relationship Type="http://schemas.openxmlformats.org/officeDocument/2006/relationships/image" Target="/media/image26.png" Id="R0e1f5f75167e418f" /><Relationship Type="http://schemas.openxmlformats.org/officeDocument/2006/relationships/image" Target="/media/image27.png" Id="R57f2c23b7f05463b" /><Relationship Type="http://schemas.openxmlformats.org/officeDocument/2006/relationships/image" Target="/media/image28.png" Id="Rbad727550b9c4d58" /><Relationship Type="http://schemas.openxmlformats.org/officeDocument/2006/relationships/image" Target="/media/image29.png" Id="Rf9b740b6cc9e4b37" /><Relationship Type="http://schemas.openxmlformats.org/officeDocument/2006/relationships/image" Target="/media/image2a.png" Id="Rabb340b26da244b1" /><Relationship Type="http://schemas.openxmlformats.org/officeDocument/2006/relationships/image" Target="/media/image2b.png" Id="Rcbc0e818c900436b" /><Relationship Type="http://schemas.openxmlformats.org/officeDocument/2006/relationships/image" Target="/media/image2c.png" Id="R293f570301ff4acc" /><Relationship Type="http://schemas.openxmlformats.org/officeDocument/2006/relationships/image" Target="/media/image2d.png" Id="R7f35c65ff1314113" /><Relationship Type="http://schemas.openxmlformats.org/officeDocument/2006/relationships/image" Target="/media/image2e.png" Id="R4d06d1d24ea541d7" /><Relationship Type="http://schemas.openxmlformats.org/officeDocument/2006/relationships/image" Target="/media/image2f.png" Id="R604c0c2c808f4e87" /><Relationship Type="http://schemas.openxmlformats.org/officeDocument/2006/relationships/image" Target="/media/image30.png" Id="Raa7708e1b9894140" /><Relationship Type="http://schemas.openxmlformats.org/officeDocument/2006/relationships/image" Target="/media/image31.png" Id="R37c3a84924d04fff" /><Relationship Type="http://schemas.openxmlformats.org/officeDocument/2006/relationships/image" Target="/media/image32.png" Id="R3089508d70e341ca" /><Relationship Type="http://schemas.openxmlformats.org/officeDocument/2006/relationships/image" Target="/media/image33.png" Id="R722d79fd6a3b4453" /><Relationship Type="http://schemas.openxmlformats.org/officeDocument/2006/relationships/image" Target="/media/image34.png" Id="Rd6fa12f8521648da" /><Relationship Type="http://schemas.openxmlformats.org/officeDocument/2006/relationships/image" Target="/media/image35.png" Id="Rb960cacddea04020" /><Relationship Type="http://schemas.openxmlformats.org/officeDocument/2006/relationships/hyperlink" Target="https://access.redhat.com/sites/default/files/attachments/rh_ip_command_cheatsheet_1214_jcs_print.pdf" TargetMode="External" Id="R6d058a7b2ae0497a" /><Relationship Type="http://schemas.openxmlformats.org/officeDocument/2006/relationships/hyperlink" Target="https://www.ibm.com/docs/en/aix/7.2?topic=arp-command" TargetMode="External" Id="R78b74e6af47249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2022-11-14T16:47:45.1678221Z</dcterms:created>
  <dcterms:modified xsi:type="dcterms:W3CDTF">2022-12-04T03:26:25.6575152Z</dcterms:modified>
  <dc:creator>Laporte, Jayviar N</dc:creator>
  <lastModifiedBy>Laporte, Jayviar N</lastModifiedBy>
</coreProperties>
</file>