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7793C4" w14:paraId="2C078E63" wp14:textId="6CE9378E">
      <w:pPr>
        <w:jc w:val="center"/>
        <w:rPr>
          <w:b w:val="1"/>
          <w:bCs w:val="1"/>
          <w:sz w:val="48"/>
          <w:szCs w:val="48"/>
          <w:u w:val="none"/>
        </w:rPr>
      </w:pPr>
      <w:bookmarkStart w:name="_GoBack" w:id="0"/>
      <w:bookmarkEnd w:id="0"/>
      <w:r w:rsidRPr="1E7793C4" w:rsidR="1EDDDE53">
        <w:rPr>
          <w:b w:val="1"/>
          <w:bCs w:val="1"/>
          <w:sz w:val="48"/>
          <w:szCs w:val="48"/>
          <w:u w:val="none"/>
        </w:rPr>
        <w:t>Lynis Reports</w:t>
      </w:r>
    </w:p>
    <w:p w:rsidR="4FA68883" w:rsidP="1E7793C4" w:rsidRDefault="4FA68883" w14:paraId="2F7CDF94" w14:textId="74BB7C58">
      <w:pPr>
        <w:pStyle w:val="Normal"/>
        <w:jc w:val="center"/>
        <w:rPr>
          <w:b w:val="0"/>
          <w:bCs w:val="0"/>
          <w:sz w:val="32"/>
          <w:szCs w:val="32"/>
          <w:u w:val="none"/>
        </w:rPr>
      </w:pPr>
      <w:r w:rsidRPr="1E7793C4" w:rsidR="4FA68883">
        <w:rPr>
          <w:b w:val="0"/>
          <w:bCs w:val="0"/>
          <w:sz w:val="32"/>
          <w:szCs w:val="32"/>
          <w:u w:val="none"/>
        </w:rPr>
        <w:t>Jayviar</w:t>
      </w:r>
    </w:p>
    <w:p w:rsidR="1EDDDE53" w:rsidP="1E7793C4" w:rsidRDefault="1EDDDE53" w14:paraId="5D4C264B" w14:textId="7ED48DE0">
      <w:pPr>
        <w:pStyle w:val="Normal"/>
        <w:jc w:val="center"/>
        <w:rPr>
          <w:b w:val="1"/>
          <w:bCs w:val="1"/>
          <w:sz w:val="48"/>
          <w:szCs w:val="48"/>
          <w:u w:val="none"/>
        </w:rPr>
      </w:pPr>
      <w:r w:rsidRPr="1E7793C4" w:rsidR="1EDDDE53">
        <w:rPr>
          <w:b w:val="1"/>
          <w:bCs w:val="1"/>
          <w:sz w:val="24"/>
          <w:szCs w:val="24"/>
          <w:u w:val="none"/>
        </w:rPr>
        <w:t>Table of Contents</w:t>
      </w:r>
    </w:p>
    <w:p w:rsidR="1EDDDE53" w:rsidP="1E7793C4" w:rsidRDefault="1EDDDE53" w14:paraId="743F47A7" w14:textId="3CAF5AF9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1E7793C4" w:rsidR="1EDDDE53">
        <w:rPr>
          <w:b w:val="0"/>
          <w:bCs w:val="0"/>
          <w:sz w:val="22"/>
          <w:szCs w:val="22"/>
          <w:u w:val="none"/>
        </w:rPr>
        <w:t>Ubuntu</w:t>
      </w:r>
    </w:p>
    <w:p w:rsidR="1EDDDE53" w:rsidP="1E7793C4" w:rsidRDefault="1EDDDE53" w14:paraId="081C5839" w14:textId="2D01B039">
      <w:pPr>
        <w:pStyle w:val="Normal"/>
        <w:jc w:val="center"/>
        <w:rPr>
          <w:b w:val="0"/>
          <w:bCs w:val="0"/>
          <w:sz w:val="22"/>
          <w:szCs w:val="22"/>
          <w:u w:val="none"/>
        </w:rPr>
      </w:pPr>
      <w:r w:rsidRPr="1E7793C4" w:rsidR="1EDDDE53">
        <w:rPr>
          <w:b w:val="0"/>
          <w:bCs w:val="0"/>
          <w:sz w:val="22"/>
          <w:szCs w:val="22"/>
          <w:u w:val="none"/>
        </w:rPr>
        <w:t>Centos</w:t>
      </w:r>
    </w:p>
    <w:p w:rsidR="1E7793C4" w:rsidP="1E7793C4" w:rsidRDefault="1E7793C4" w14:paraId="58687122" w14:textId="221D4D5B">
      <w:pPr>
        <w:pStyle w:val="Normal"/>
        <w:jc w:val="center"/>
        <w:rPr>
          <w:b w:val="0"/>
          <w:bCs w:val="0"/>
          <w:sz w:val="22"/>
          <w:szCs w:val="22"/>
          <w:u w:val="none"/>
        </w:rPr>
      </w:pPr>
    </w:p>
    <w:p w:rsidR="1E7793C4" w:rsidP="1E7793C4" w:rsidRDefault="1E7793C4" w14:paraId="1884800A" w14:textId="424F51EA">
      <w:pPr>
        <w:pStyle w:val="Normal"/>
        <w:jc w:val="center"/>
        <w:rPr>
          <w:b w:val="0"/>
          <w:bCs w:val="0"/>
          <w:sz w:val="22"/>
          <w:szCs w:val="22"/>
          <w:u w:val="none"/>
        </w:rPr>
      </w:pPr>
    </w:p>
    <w:p w:rsidR="1EDDDE53" w:rsidP="1E7793C4" w:rsidRDefault="1EDDDE53" w14:paraId="6097D32D" w14:textId="61ECD0DC">
      <w:pPr>
        <w:pStyle w:val="Normal"/>
        <w:jc w:val="center"/>
        <w:rPr>
          <w:b w:val="0"/>
          <w:bCs w:val="0"/>
          <w:sz w:val="22"/>
          <w:szCs w:val="22"/>
          <w:u w:val="none"/>
        </w:rPr>
      </w:pPr>
      <w:r w:rsidRPr="1E7793C4" w:rsidR="1EDDDE53">
        <w:rPr>
          <w:b w:val="1"/>
          <w:bCs w:val="1"/>
          <w:sz w:val="40"/>
          <w:szCs w:val="40"/>
          <w:u w:val="none"/>
        </w:rPr>
        <w:t>Ubuntu</w:t>
      </w:r>
    </w:p>
    <w:p w:rsidR="1EDDDE53" w:rsidP="1E7793C4" w:rsidRDefault="1EDDDE53" w14:paraId="7E19A535" w14:textId="38E41357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1E7793C4" w:rsidR="1EDDDE53">
        <w:rPr>
          <w:b w:val="0"/>
          <w:bCs w:val="0"/>
          <w:sz w:val="28"/>
          <w:szCs w:val="28"/>
          <w:u w:val="none"/>
        </w:rPr>
        <w:t>Lynis runs a very large scan that scales over a variety of things. For our Ubuntu server</w:t>
      </w:r>
      <w:r w:rsidRPr="1E7793C4" w:rsidR="0A153743">
        <w:rPr>
          <w:b w:val="0"/>
          <w:bCs w:val="0"/>
          <w:sz w:val="28"/>
          <w:szCs w:val="28"/>
          <w:u w:val="none"/>
        </w:rPr>
        <w:t>, we ran a scan that looked for a variety of things</w:t>
      </w:r>
      <w:r w:rsidRPr="1E7793C4" w:rsidR="1EDDDE53">
        <w:rPr>
          <w:b w:val="0"/>
          <w:bCs w:val="0"/>
          <w:sz w:val="28"/>
          <w:szCs w:val="28"/>
          <w:u w:val="none"/>
        </w:rPr>
        <w:t>. One of the biggest</w:t>
      </w:r>
      <w:r w:rsidRPr="1E7793C4" w:rsidR="33BD9087">
        <w:rPr>
          <w:b w:val="0"/>
          <w:bCs w:val="0"/>
          <w:sz w:val="28"/>
          <w:szCs w:val="28"/>
          <w:u w:val="none"/>
        </w:rPr>
        <w:t xml:space="preserve"> things we noticed from this scan was </w:t>
      </w:r>
      <w:r w:rsidRPr="1E7793C4" w:rsidR="7E558BA5">
        <w:rPr>
          <w:b w:val="0"/>
          <w:bCs w:val="0"/>
          <w:sz w:val="28"/>
          <w:szCs w:val="28"/>
          <w:u w:val="none"/>
        </w:rPr>
        <w:t xml:space="preserve">our </w:t>
      </w:r>
      <w:r w:rsidRPr="1E7793C4" w:rsidR="7E558BA5">
        <w:rPr>
          <w:b w:val="0"/>
          <w:bCs w:val="0"/>
          <w:i w:val="1"/>
          <w:iCs w:val="1"/>
          <w:sz w:val="28"/>
          <w:szCs w:val="28"/>
          <w:u w:val="none"/>
        </w:rPr>
        <w:t>Boot and Services</w:t>
      </w:r>
      <w:r w:rsidRPr="1E7793C4" w:rsidR="7E558BA5">
        <w:rPr>
          <w:b w:val="0"/>
          <w:bCs w:val="0"/>
          <w:sz w:val="28"/>
          <w:szCs w:val="28"/>
          <w:u w:val="none"/>
        </w:rPr>
        <w:t xml:space="preserve"> </w:t>
      </w:r>
      <w:r w:rsidRPr="1E7793C4" w:rsidR="458DEDCF">
        <w:rPr>
          <w:b w:val="0"/>
          <w:bCs w:val="0"/>
          <w:sz w:val="28"/>
          <w:szCs w:val="28"/>
          <w:u w:val="none"/>
        </w:rPr>
        <w:t xml:space="preserve">being detected </w:t>
      </w:r>
      <w:proofErr w:type="gramStart"/>
      <w:r w:rsidRPr="1E7793C4" w:rsidR="458DEDCF">
        <w:rPr>
          <w:b w:val="0"/>
          <w:bCs w:val="0"/>
          <w:sz w:val="28"/>
          <w:szCs w:val="28"/>
          <w:u w:val="none"/>
        </w:rPr>
        <w:t>a vulnerable</w:t>
      </w:r>
      <w:proofErr w:type="gramEnd"/>
      <w:r w:rsidRPr="1E7793C4" w:rsidR="7E558BA5">
        <w:rPr>
          <w:b w:val="0"/>
          <w:bCs w:val="0"/>
          <w:sz w:val="28"/>
          <w:szCs w:val="28"/>
          <w:u w:val="none"/>
        </w:rPr>
        <w:t xml:space="preserve">. </w:t>
      </w:r>
      <w:r w:rsidRPr="1E7793C4" w:rsidR="7F555838">
        <w:rPr>
          <w:b w:val="0"/>
          <w:bCs w:val="0"/>
          <w:sz w:val="28"/>
          <w:szCs w:val="28"/>
          <w:u w:val="none"/>
        </w:rPr>
        <w:t>Almost all services under this</w:t>
      </w:r>
      <w:r w:rsidRPr="1E7793C4" w:rsidR="79D3DB6C">
        <w:rPr>
          <w:b w:val="0"/>
          <w:bCs w:val="0"/>
          <w:sz w:val="28"/>
          <w:szCs w:val="28"/>
          <w:u w:val="none"/>
        </w:rPr>
        <w:t xml:space="preserve"> were unsafe.</w:t>
      </w:r>
      <w:r w:rsidRPr="1E7793C4" w:rsidR="7050DCA3">
        <w:rPr>
          <w:b w:val="0"/>
          <w:bCs w:val="0"/>
          <w:sz w:val="28"/>
          <w:szCs w:val="28"/>
          <w:u w:val="none"/>
        </w:rPr>
        <w:t xml:space="preserve"> According to the official Ubuntu website, a way to get around this and protect </w:t>
      </w:r>
      <w:r w:rsidRPr="1E7793C4" w:rsidR="435A5496">
        <w:rPr>
          <w:b w:val="0"/>
          <w:bCs w:val="0"/>
          <w:sz w:val="28"/>
          <w:szCs w:val="28"/>
          <w:u w:val="none"/>
        </w:rPr>
        <w:t>oneself</w:t>
      </w:r>
      <w:r w:rsidRPr="1E7793C4" w:rsidR="7050DCA3">
        <w:rPr>
          <w:b w:val="0"/>
          <w:bCs w:val="0"/>
          <w:sz w:val="28"/>
          <w:szCs w:val="28"/>
          <w:u w:val="none"/>
        </w:rPr>
        <w:t xml:space="preserve"> Is to make sure to </w:t>
      </w:r>
      <w:r w:rsidRPr="1E7793C4" w:rsidR="22ACC72F">
        <w:rPr>
          <w:b w:val="0"/>
          <w:bCs w:val="0"/>
          <w:sz w:val="28"/>
          <w:szCs w:val="28"/>
          <w:u w:val="none"/>
        </w:rPr>
        <w:t>the boot is secure. It can be done through most systems settings</w:t>
      </w:r>
      <w:r w:rsidRPr="1E7793C4" w:rsidR="42D7A61B">
        <w:rPr>
          <w:b w:val="0"/>
          <w:bCs w:val="0"/>
          <w:sz w:val="28"/>
          <w:szCs w:val="28"/>
          <w:u w:val="none"/>
        </w:rPr>
        <w:t xml:space="preserve"> and Ubuntu offers assistance on how to do it</w:t>
      </w:r>
      <w:r w:rsidRPr="1E7793C4" w:rsidR="22ACC72F">
        <w:rPr>
          <w:b w:val="0"/>
          <w:bCs w:val="0"/>
          <w:sz w:val="28"/>
          <w:szCs w:val="28"/>
          <w:u w:val="none"/>
        </w:rPr>
        <w:t xml:space="preserve">. </w:t>
      </w:r>
      <w:r w:rsidRPr="1E7793C4" w:rsidR="17617C11">
        <w:rPr>
          <w:b w:val="0"/>
          <w:bCs w:val="0"/>
          <w:sz w:val="28"/>
          <w:szCs w:val="28"/>
          <w:u w:val="none"/>
        </w:rPr>
        <w:t xml:space="preserve">Adding this to our server will </w:t>
      </w:r>
      <w:r w:rsidRPr="1E7793C4" w:rsidR="3BB3A616">
        <w:rPr>
          <w:b w:val="0"/>
          <w:bCs w:val="0"/>
          <w:sz w:val="28"/>
          <w:szCs w:val="28"/>
          <w:u w:val="none"/>
        </w:rPr>
        <w:t>ensure</w:t>
      </w:r>
      <w:r w:rsidRPr="1E7793C4" w:rsidR="17617C11">
        <w:rPr>
          <w:b w:val="0"/>
          <w:bCs w:val="0"/>
          <w:sz w:val="28"/>
          <w:szCs w:val="28"/>
          <w:u w:val="none"/>
        </w:rPr>
        <w:t xml:space="preserve"> the least </w:t>
      </w:r>
      <w:r w:rsidRPr="1E7793C4" w:rsidR="7FBFC270">
        <w:rPr>
          <w:b w:val="0"/>
          <w:bCs w:val="0"/>
          <w:sz w:val="28"/>
          <w:szCs w:val="28"/>
          <w:u w:val="none"/>
        </w:rPr>
        <w:t>number</w:t>
      </w:r>
      <w:r w:rsidRPr="1E7793C4" w:rsidR="17617C11">
        <w:rPr>
          <w:b w:val="0"/>
          <w:bCs w:val="0"/>
          <w:sz w:val="28"/>
          <w:szCs w:val="28"/>
          <w:u w:val="none"/>
        </w:rPr>
        <w:t xml:space="preserve"> of vulnerabilities to our services when booting. </w:t>
      </w:r>
      <w:r w:rsidRPr="1E7793C4" w:rsidR="1E2E135D">
        <w:rPr>
          <w:b w:val="0"/>
          <w:bCs w:val="0"/>
          <w:sz w:val="28"/>
          <w:szCs w:val="28"/>
          <w:u w:val="none"/>
        </w:rPr>
        <w:t>Under our hardening tab,</w:t>
      </w:r>
      <w:r w:rsidRPr="1E7793C4" w:rsidR="0624842A">
        <w:rPr>
          <w:b w:val="0"/>
          <w:bCs w:val="0"/>
          <w:sz w:val="28"/>
          <w:szCs w:val="28"/>
          <w:u w:val="none"/>
        </w:rPr>
        <w:t xml:space="preserve"> </w:t>
      </w:r>
      <w:r w:rsidRPr="1E7793C4" w:rsidR="241BDBF4">
        <w:rPr>
          <w:b w:val="0"/>
          <w:bCs w:val="0"/>
          <w:sz w:val="28"/>
          <w:szCs w:val="28"/>
          <w:u w:val="none"/>
        </w:rPr>
        <w:t>it's</w:t>
      </w:r>
      <w:r w:rsidRPr="1E7793C4" w:rsidR="0624842A">
        <w:rPr>
          <w:b w:val="0"/>
          <w:bCs w:val="0"/>
          <w:sz w:val="28"/>
          <w:szCs w:val="28"/>
          <w:u w:val="none"/>
        </w:rPr>
        <w:t xml:space="preserve"> worth noting that </w:t>
      </w:r>
      <w:r w:rsidRPr="1E7793C4" w:rsidR="782687CC">
        <w:rPr>
          <w:b w:val="0"/>
          <w:bCs w:val="0"/>
          <w:sz w:val="28"/>
          <w:szCs w:val="28"/>
          <w:u w:val="none"/>
        </w:rPr>
        <w:t>the</w:t>
      </w:r>
      <w:r w:rsidRPr="1E7793C4" w:rsidR="782687CC">
        <w:rPr>
          <w:b w:val="0"/>
          <w:bCs w:val="0"/>
          <w:i w:val="1"/>
          <w:iCs w:val="1"/>
          <w:sz w:val="28"/>
          <w:szCs w:val="28"/>
          <w:u w:val="none"/>
        </w:rPr>
        <w:t xml:space="preserve"> Installed Malware scanner</w:t>
      </w:r>
      <w:r w:rsidRPr="1E7793C4" w:rsidR="782687CC">
        <w:rPr>
          <w:b w:val="0"/>
          <w:bCs w:val="0"/>
          <w:sz w:val="28"/>
          <w:szCs w:val="28"/>
          <w:u w:val="none"/>
        </w:rPr>
        <w:t xml:space="preserve"> was not found. </w:t>
      </w:r>
      <w:r w:rsidRPr="1E7793C4" w:rsidR="0EBD1E09">
        <w:rPr>
          <w:b w:val="0"/>
          <w:bCs w:val="0"/>
          <w:sz w:val="28"/>
          <w:szCs w:val="28"/>
          <w:u w:val="none"/>
        </w:rPr>
        <w:t xml:space="preserve"> </w:t>
      </w:r>
      <w:r w:rsidRPr="1E7793C4" w:rsidR="0EBD1E09">
        <w:rPr>
          <w:b w:val="0"/>
          <w:bCs w:val="0"/>
          <w:i w:val="0"/>
          <w:iCs w:val="0"/>
          <w:sz w:val="28"/>
          <w:szCs w:val="28"/>
          <w:u w:val="none"/>
        </w:rPr>
        <w:t xml:space="preserve">The most obvious way to </w:t>
      </w:r>
      <w:r w:rsidRPr="1E7793C4" w:rsidR="4C1ED4D5">
        <w:rPr>
          <w:b w:val="0"/>
          <w:bCs w:val="0"/>
          <w:i w:val="0"/>
          <w:iCs w:val="0"/>
          <w:sz w:val="28"/>
          <w:szCs w:val="28"/>
          <w:u w:val="none"/>
        </w:rPr>
        <w:t>improve</w:t>
      </w:r>
      <w:r w:rsidRPr="1E7793C4" w:rsidR="0EBD1E09">
        <w:rPr>
          <w:b w:val="0"/>
          <w:bCs w:val="0"/>
          <w:i w:val="0"/>
          <w:iCs w:val="0"/>
          <w:sz w:val="28"/>
          <w:szCs w:val="28"/>
          <w:u w:val="none"/>
        </w:rPr>
        <w:t xml:space="preserve"> the overall hardening would be to install </w:t>
      </w:r>
      <w:r w:rsidRPr="1E7793C4" w:rsidR="0FB74933">
        <w:rPr>
          <w:b w:val="0"/>
          <w:bCs w:val="0"/>
          <w:i w:val="0"/>
          <w:iCs w:val="0"/>
          <w:sz w:val="28"/>
          <w:szCs w:val="28"/>
          <w:u w:val="none"/>
        </w:rPr>
        <w:t>a reliable malware scanner on our server. A credible one</w:t>
      </w:r>
      <w:r w:rsidRPr="1E7793C4" w:rsidR="5AA5290A">
        <w:rPr>
          <w:b w:val="0"/>
          <w:bCs w:val="0"/>
          <w:i w:val="0"/>
          <w:iCs w:val="0"/>
          <w:sz w:val="28"/>
          <w:szCs w:val="28"/>
          <w:u w:val="none"/>
        </w:rPr>
        <w:t xml:space="preserve"> found online would be </w:t>
      </w:r>
      <w:proofErr w:type="spellStart"/>
      <w:r w:rsidRPr="1E7793C4" w:rsidR="5AA5290A">
        <w:rPr>
          <w:b w:val="0"/>
          <w:bCs w:val="0"/>
          <w:i w:val="1"/>
          <w:iCs w:val="1"/>
          <w:sz w:val="28"/>
          <w:szCs w:val="28"/>
          <w:u w:val="none"/>
        </w:rPr>
        <w:t>ClamAV</w:t>
      </w:r>
      <w:proofErr w:type="spellEnd"/>
      <w:r w:rsidRPr="1E7793C4" w:rsidR="01755AEF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r w:rsidRPr="1E7793C4" w:rsidR="01755AEF">
        <w:rPr>
          <w:b w:val="0"/>
          <w:bCs w:val="0"/>
          <w:i w:val="0"/>
          <w:iCs w:val="0"/>
          <w:sz w:val="28"/>
          <w:szCs w:val="28"/>
          <w:u w:val="none"/>
        </w:rPr>
        <w:t>and hopefully will remove our risk here.</w:t>
      </w:r>
      <w:r w:rsidRPr="1E7793C4" w:rsidR="01755AEF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1E7793C4" w:rsidR="460ADD7C">
        <w:rPr>
          <w:b w:val="0"/>
          <w:bCs w:val="0"/>
          <w:i w:val="0"/>
          <w:iCs w:val="0"/>
          <w:sz w:val="28"/>
          <w:szCs w:val="28"/>
          <w:u w:val="none"/>
        </w:rPr>
        <w:t xml:space="preserve">Overall, we had no warnings. However, </w:t>
      </w:r>
      <w:r w:rsidRPr="1E7793C4" w:rsidR="5FD4D2BB">
        <w:rPr>
          <w:b w:val="0"/>
          <w:bCs w:val="0"/>
          <w:i w:val="0"/>
          <w:iCs w:val="0"/>
          <w:sz w:val="28"/>
          <w:szCs w:val="28"/>
          <w:u w:val="none"/>
        </w:rPr>
        <w:t>in</w:t>
      </w:r>
      <w:r w:rsidRPr="1E7793C4" w:rsidR="460ADD7C">
        <w:rPr>
          <w:b w:val="0"/>
          <w:bCs w:val="0"/>
          <w:i w:val="0"/>
          <w:iCs w:val="0"/>
          <w:sz w:val="28"/>
          <w:szCs w:val="28"/>
          <w:u w:val="none"/>
        </w:rPr>
        <w:t xml:space="preserve"> total, we had 36 suggestions from a wide variety of categories on the Lynis scan. If one has the time, it would be wise to make all the suggestions it has to offer</w:t>
      </w:r>
      <w:r w:rsidRPr="1E7793C4" w:rsidR="0E1ECEB6">
        <w:rPr>
          <w:b w:val="0"/>
          <w:bCs w:val="0"/>
          <w:i w:val="0"/>
          <w:iCs w:val="0"/>
          <w:sz w:val="28"/>
          <w:szCs w:val="28"/>
          <w:u w:val="none"/>
        </w:rPr>
        <w:t xml:space="preserve"> to reduce risk. Regardless, Lynis proved to be useful to monitor the server. </w:t>
      </w:r>
    </w:p>
    <w:p w:rsidR="0E1ECEB6" w:rsidP="1E7793C4" w:rsidRDefault="0E1ECEB6" w14:paraId="6E2A6715" w14:textId="1346B262">
      <w:pPr>
        <w:pStyle w:val="Normal"/>
        <w:jc w:val="center"/>
        <w:rPr>
          <w:b w:val="0"/>
          <w:bCs w:val="0"/>
          <w:i w:val="0"/>
          <w:iCs w:val="0"/>
          <w:sz w:val="28"/>
          <w:szCs w:val="28"/>
          <w:u w:val="none"/>
        </w:rPr>
      </w:pPr>
      <w:r w:rsidRPr="1E7793C4" w:rsidR="0E1ECEB6">
        <w:rPr>
          <w:b w:val="1"/>
          <w:bCs w:val="1"/>
          <w:i w:val="0"/>
          <w:iCs w:val="0"/>
          <w:sz w:val="40"/>
          <w:szCs w:val="40"/>
          <w:u w:val="none"/>
        </w:rPr>
        <w:t>Cento</w:t>
      </w:r>
      <w:r w:rsidRPr="1E7793C4" w:rsidR="486C6D70">
        <w:rPr>
          <w:b w:val="1"/>
          <w:bCs w:val="1"/>
          <w:i w:val="0"/>
          <w:iCs w:val="0"/>
          <w:sz w:val="40"/>
          <w:szCs w:val="40"/>
          <w:u w:val="none"/>
        </w:rPr>
        <w:t>s</w:t>
      </w:r>
    </w:p>
    <w:p w:rsidR="041E13DE" w:rsidP="1E7793C4" w:rsidRDefault="041E13DE" w14:paraId="64142CDF" w14:textId="3EB40BC9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1E7793C4" w:rsidR="041E13DE">
        <w:rPr>
          <w:b w:val="0"/>
          <w:bCs w:val="0"/>
          <w:i w:val="0"/>
          <w:iCs w:val="0"/>
          <w:sz w:val="28"/>
          <w:szCs w:val="28"/>
          <w:u w:val="none"/>
        </w:rPr>
        <w:t xml:space="preserve">When Lynis was run on our centos server it detected a </w:t>
      </w:r>
      <w:r w:rsidRPr="1E7793C4" w:rsidR="6BEC24ED">
        <w:rPr>
          <w:b w:val="0"/>
          <w:bCs w:val="0"/>
          <w:i w:val="0"/>
          <w:iCs w:val="0"/>
          <w:sz w:val="28"/>
          <w:szCs w:val="28"/>
          <w:u w:val="none"/>
        </w:rPr>
        <w:t xml:space="preserve">wide variety of things with </w:t>
      </w:r>
      <w:r w:rsidRPr="1E7793C4" w:rsidR="4668CEE7">
        <w:rPr>
          <w:b w:val="0"/>
          <w:bCs w:val="0"/>
          <w:i w:val="0"/>
          <w:iCs w:val="0"/>
          <w:sz w:val="28"/>
          <w:szCs w:val="28"/>
          <w:u w:val="none"/>
        </w:rPr>
        <w:t>results</w:t>
      </w:r>
      <w:r w:rsidRPr="1E7793C4" w:rsidR="6BEC24ED">
        <w:rPr>
          <w:b w:val="0"/>
          <w:bCs w:val="0"/>
          <w:i w:val="0"/>
          <w:iCs w:val="0"/>
          <w:sz w:val="28"/>
          <w:szCs w:val="28"/>
          <w:u w:val="none"/>
        </w:rPr>
        <w:t xml:space="preserve"> ranging </w:t>
      </w:r>
      <w:r w:rsidRPr="1E7793C4" w:rsidR="3867B708">
        <w:rPr>
          <w:b w:val="0"/>
          <w:bCs w:val="0"/>
          <w:i w:val="0"/>
          <w:iCs w:val="0"/>
          <w:sz w:val="28"/>
          <w:szCs w:val="28"/>
          <w:u w:val="none"/>
        </w:rPr>
        <w:t>from</w:t>
      </w:r>
      <w:r w:rsidRPr="1E7793C4" w:rsidR="6BEC24ED">
        <w:rPr>
          <w:b w:val="0"/>
          <w:bCs w:val="0"/>
          <w:i w:val="0"/>
          <w:iCs w:val="0"/>
          <w:sz w:val="28"/>
          <w:szCs w:val="28"/>
          <w:u w:val="none"/>
        </w:rPr>
        <w:t xml:space="preserve"> “safe” </w:t>
      </w:r>
      <w:r w:rsidRPr="1E7793C4" w:rsidR="4B83C416">
        <w:rPr>
          <w:b w:val="0"/>
          <w:bCs w:val="0"/>
          <w:i w:val="0"/>
          <w:iCs w:val="0"/>
          <w:sz w:val="28"/>
          <w:szCs w:val="28"/>
          <w:u w:val="none"/>
        </w:rPr>
        <w:t>to results coming back</w:t>
      </w:r>
      <w:r w:rsidRPr="1E7793C4" w:rsidR="14F8D66C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1E7793C4" w:rsidR="14F8D66C">
        <w:rPr>
          <w:b w:val="0"/>
          <w:bCs w:val="0"/>
          <w:i w:val="0"/>
          <w:iCs w:val="0"/>
          <w:sz w:val="28"/>
          <w:szCs w:val="28"/>
          <w:u w:val="none"/>
        </w:rPr>
        <w:t>“Unsafe”</w:t>
      </w:r>
      <w:r w:rsidRPr="1E7793C4" w:rsidR="790805FD">
        <w:rPr>
          <w:b w:val="0"/>
          <w:bCs w:val="0"/>
          <w:i w:val="0"/>
          <w:iCs w:val="0"/>
          <w:sz w:val="28"/>
          <w:szCs w:val="28"/>
          <w:u w:val="none"/>
        </w:rPr>
        <w:t xml:space="preserve"> or even</w:t>
      </w:r>
      <w:r w:rsidRPr="1E7793C4" w:rsidR="71538576">
        <w:rPr>
          <w:b w:val="0"/>
          <w:bCs w:val="0"/>
          <w:i w:val="0"/>
          <w:iCs w:val="0"/>
          <w:sz w:val="28"/>
          <w:szCs w:val="28"/>
          <w:u w:val="none"/>
        </w:rPr>
        <w:t xml:space="preserve"> something like</w:t>
      </w:r>
      <w:r w:rsidRPr="1E7793C4" w:rsidR="790805FD">
        <w:rPr>
          <w:b w:val="0"/>
          <w:bCs w:val="0"/>
          <w:i w:val="0"/>
          <w:iCs w:val="0"/>
          <w:sz w:val="28"/>
          <w:szCs w:val="28"/>
          <w:u w:val="none"/>
        </w:rPr>
        <w:t xml:space="preserve"> a “Warning”</w:t>
      </w:r>
      <w:r w:rsidRPr="1E7793C4" w:rsidR="14F8D66C">
        <w:rPr>
          <w:b w:val="0"/>
          <w:bCs w:val="0"/>
          <w:i w:val="0"/>
          <w:iCs w:val="0"/>
          <w:sz w:val="28"/>
          <w:szCs w:val="28"/>
          <w:u w:val="none"/>
        </w:rPr>
        <w:t>. For starters. One of the</w:t>
      </w:r>
      <w:r w:rsidRPr="1E7793C4" w:rsidR="5ABF288E">
        <w:rPr>
          <w:b w:val="0"/>
          <w:bCs w:val="0"/>
          <w:i w:val="0"/>
          <w:iCs w:val="0"/>
          <w:sz w:val="28"/>
          <w:szCs w:val="28"/>
          <w:u w:val="none"/>
        </w:rPr>
        <w:t xml:space="preserve"> things checked</w:t>
      </w:r>
      <w:r w:rsidRPr="1E7793C4" w:rsidR="14F8D66C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1E7793C4" w:rsidR="35A663D3">
        <w:rPr>
          <w:b w:val="0"/>
          <w:bCs w:val="0"/>
          <w:i w:val="0"/>
          <w:iCs w:val="0"/>
          <w:sz w:val="28"/>
          <w:szCs w:val="28"/>
          <w:u w:val="none"/>
        </w:rPr>
        <w:t xml:space="preserve">was titled “Boots and Services.” If we look at what was detected amongst </w:t>
      </w:r>
      <w:r w:rsidRPr="1E7793C4" w:rsidR="18EE14B8">
        <w:rPr>
          <w:b w:val="0"/>
          <w:bCs w:val="0"/>
          <w:i w:val="0"/>
          <w:iCs w:val="0"/>
          <w:sz w:val="28"/>
          <w:szCs w:val="28"/>
          <w:u w:val="none"/>
        </w:rPr>
        <w:t>this category</w:t>
      </w:r>
      <w:r w:rsidRPr="1E7793C4" w:rsidR="35A663D3">
        <w:rPr>
          <w:b w:val="0"/>
          <w:bCs w:val="0"/>
          <w:i w:val="0"/>
          <w:iCs w:val="0"/>
          <w:sz w:val="28"/>
          <w:szCs w:val="28"/>
          <w:u w:val="none"/>
        </w:rPr>
        <w:t xml:space="preserve">. We can see a large majority of </w:t>
      </w:r>
      <w:r w:rsidRPr="1E7793C4" w:rsidR="7C28CC50">
        <w:rPr>
          <w:b w:val="0"/>
          <w:bCs w:val="0"/>
          <w:i w:val="0"/>
          <w:iCs w:val="0"/>
          <w:sz w:val="28"/>
          <w:szCs w:val="28"/>
          <w:u w:val="none"/>
        </w:rPr>
        <w:t>the contents within it</w:t>
      </w:r>
      <w:r w:rsidRPr="1E7793C4" w:rsidR="35A663D3">
        <w:rPr>
          <w:b w:val="0"/>
          <w:bCs w:val="0"/>
          <w:i w:val="0"/>
          <w:iCs w:val="0"/>
          <w:sz w:val="28"/>
          <w:szCs w:val="28"/>
          <w:u w:val="none"/>
        </w:rPr>
        <w:t xml:space="preserve"> were found “unsafe”. Most of them</w:t>
      </w:r>
      <w:r w:rsidRPr="1E7793C4" w:rsidR="5C36557C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1E7793C4" w:rsidR="114875A5">
        <w:rPr>
          <w:b w:val="0"/>
          <w:bCs w:val="0"/>
          <w:i w:val="0"/>
          <w:iCs w:val="0"/>
          <w:sz w:val="28"/>
          <w:szCs w:val="28"/>
          <w:u w:val="none"/>
        </w:rPr>
        <w:t>come</w:t>
      </w:r>
      <w:r w:rsidRPr="1E7793C4" w:rsidR="5C36557C">
        <w:rPr>
          <w:b w:val="0"/>
          <w:bCs w:val="0"/>
          <w:i w:val="0"/>
          <w:iCs w:val="0"/>
          <w:sz w:val="28"/>
          <w:szCs w:val="28"/>
          <w:u w:val="none"/>
        </w:rPr>
        <w:t xml:space="preserve"> from the startup files. Lynis gives us a </w:t>
      </w:r>
      <w:r w:rsidRPr="1E7793C4" w:rsidR="5151B0E2">
        <w:rPr>
          <w:b w:val="0"/>
          <w:bCs w:val="0"/>
          <w:i w:val="0"/>
          <w:iCs w:val="0"/>
          <w:sz w:val="28"/>
          <w:szCs w:val="28"/>
          <w:u w:val="none"/>
        </w:rPr>
        <w:t>recommendation</w:t>
      </w:r>
      <w:r w:rsidRPr="1E7793C4" w:rsidR="5C36557C">
        <w:rPr>
          <w:b w:val="0"/>
          <w:bCs w:val="0"/>
          <w:i w:val="0"/>
          <w:iCs w:val="0"/>
          <w:sz w:val="28"/>
          <w:szCs w:val="28"/>
          <w:u w:val="none"/>
        </w:rPr>
        <w:t xml:space="preserve"> towards the end of this scan and lets us know that </w:t>
      </w:r>
      <w:r w:rsidRPr="1E7793C4" w:rsidR="72D41C16">
        <w:rPr>
          <w:b w:val="0"/>
          <w:bCs w:val="0"/>
          <w:i w:val="0"/>
          <w:iCs w:val="0"/>
          <w:sz w:val="28"/>
          <w:szCs w:val="28"/>
          <w:u w:val="none"/>
        </w:rPr>
        <w:t xml:space="preserve">it </w:t>
      </w:r>
      <w:r w:rsidRPr="1E7793C4" w:rsidR="5A5D6A5F">
        <w:rPr>
          <w:b w:val="0"/>
          <w:bCs w:val="0"/>
          <w:i w:val="0"/>
          <w:iCs w:val="0"/>
          <w:sz w:val="28"/>
          <w:szCs w:val="28"/>
          <w:u w:val="none"/>
        </w:rPr>
        <w:t>is</w:t>
      </w:r>
      <w:r w:rsidRPr="1E7793C4" w:rsidR="72D41C16">
        <w:rPr>
          <w:b w:val="0"/>
          <w:bCs w:val="0"/>
          <w:i w:val="0"/>
          <w:iCs w:val="0"/>
          <w:sz w:val="28"/>
          <w:szCs w:val="28"/>
          <w:u w:val="none"/>
        </w:rPr>
        <w:t xml:space="preserve"> strongly </w:t>
      </w:r>
      <w:r w:rsidRPr="1E7793C4" w:rsidR="465A95CD">
        <w:rPr>
          <w:b w:val="0"/>
          <w:bCs w:val="0"/>
          <w:i w:val="0"/>
          <w:iCs w:val="0"/>
          <w:sz w:val="28"/>
          <w:szCs w:val="28"/>
          <w:u w:val="none"/>
        </w:rPr>
        <w:t>recommended</w:t>
      </w:r>
      <w:r w:rsidRPr="1E7793C4" w:rsidR="72D41C16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1E7793C4" w:rsidR="4E5BF254">
        <w:rPr>
          <w:b w:val="0"/>
          <w:bCs w:val="0"/>
          <w:i w:val="0"/>
          <w:iCs w:val="0"/>
          <w:sz w:val="28"/>
          <w:szCs w:val="28"/>
          <w:u w:val="none"/>
        </w:rPr>
        <w:t>we harden</w:t>
      </w:r>
      <w:r w:rsidRPr="1E7793C4" w:rsidR="72D41C16">
        <w:rPr>
          <w:b w:val="0"/>
          <w:bCs w:val="0"/>
          <w:i w:val="0"/>
          <w:iCs w:val="0"/>
          <w:sz w:val="28"/>
          <w:szCs w:val="28"/>
          <w:u w:val="none"/>
        </w:rPr>
        <w:t xml:space="preserve"> these services. </w:t>
      </w:r>
      <w:r w:rsidRPr="1E7793C4" w:rsidR="74F1242A">
        <w:rPr>
          <w:b w:val="0"/>
          <w:bCs w:val="0"/>
          <w:i w:val="0"/>
          <w:iCs w:val="0"/>
          <w:sz w:val="28"/>
          <w:szCs w:val="28"/>
          <w:u w:val="none"/>
        </w:rPr>
        <w:t xml:space="preserve">On the </w:t>
      </w:r>
      <w:r w:rsidRPr="1E7793C4" w:rsidR="07B5B09C">
        <w:rPr>
          <w:b w:val="0"/>
          <w:bCs w:val="0"/>
          <w:i w:val="0"/>
          <w:iCs w:val="0"/>
          <w:sz w:val="28"/>
          <w:szCs w:val="28"/>
          <w:u w:val="none"/>
        </w:rPr>
        <w:t xml:space="preserve">contrary, </w:t>
      </w:r>
      <w:r w:rsidRPr="1E7793C4" w:rsidR="6EDAD077">
        <w:rPr>
          <w:b w:val="0"/>
          <w:bCs w:val="0"/>
          <w:i w:val="0"/>
          <w:iCs w:val="0"/>
          <w:sz w:val="28"/>
          <w:szCs w:val="28"/>
          <w:u w:val="none"/>
        </w:rPr>
        <w:t>the scan labeled “</w:t>
      </w:r>
      <w:r w:rsidRPr="1E7793C4" w:rsidR="07B5B09C">
        <w:rPr>
          <w:b w:val="0"/>
          <w:bCs w:val="0"/>
          <w:i w:val="0"/>
          <w:iCs w:val="0"/>
          <w:sz w:val="28"/>
          <w:szCs w:val="28"/>
          <w:u w:val="none"/>
        </w:rPr>
        <w:t>Insecure</w:t>
      </w:r>
      <w:r w:rsidRPr="1E7793C4" w:rsidR="5E9DDE8E">
        <w:rPr>
          <w:b w:val="0"/>
          <w:bCs w:val="0"/>
          <w:i w:val="0"/>
          <w:iCs w:val="0"/>
          <w:sz w:val="28"/>
          <w:szCs w:val="28"/>
          <w:u w:val="none"/>
        </w:rPr>
        <w:t xml:space="preserve"> services</w:t>
      </w:r>
      <w:r w:rsidRPr="1E7793C4" w:rsidR="3B2DD643">
        <w:rPr>
          <w:b w:val="0"/>
          <w:bCs w:val="0"/>
          <w:i w:val="0"/>
          <w:iCs w:val="0"/>
          <w:sz w:val="28"/>
          <w:szCs w:val="28"/>
          <w:u w:val="none"/>
        </w:rPr>
        <w:t>”</w:t>
      </w:r>
      <w:r w:rsidRPr="1E7793C4" w:rsidR="5E9DDE8E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1E7793C4" w:rsidR="74F1242A">
        <w:rPr>
          <w:b w:val="0"/>
          <w:bCs w:val="0"/>
          <w:i w:val="0"/>
          <w:iCs w:val="0"/>
          <w:sz w:val="28"/>
          <w:szCs w:val="28"/>
          <w:u w:val="none"/>
        </w:rPr>
        <w:t xml:space="preserve">came back as mostly positive. </w:t>
      </w:r>
      <w:r w:rsidRPr="1E7793C4" w:rsidR="76B6573C">
        <w:rPr>
          <w:b w:val="0"/>
          <w:bCs w:val="0"/>
          <w:i w:val="0"/>
          <w:iCs w:val="0"/>
          <w:sz w:val="28"/>
          <w:szCs w:val="28"/>
          <w:u w:val="none"/>
        </w:rPr>
        <w:t xml:space="preserve">Including </w:t>
      </w:r>
      <w:r w:rsidRPr="1E7793C4" w:rsidR="11DA46E5">
        <w:rPr>
          <w:b w:val="0"/>
          <w:bCs w:val="0"/>
          <w:i w:val="0"/>
          <w:iCs w:val="0"/>
          <w:sz w:val="28"/>
          <w:szCs w:val="28"/>
          <w:u w:val="none"/>
        </w:rPr>
        <w:t xml:space="preserve">results that were “OK” and highlighted in green. </w:t>
      </w:r>
      <w:r w:rsidRPr="1E7793C4" w:rsidR="672A9638">
        <w:rPr>
          <w:b w:val="0"/>
          <w:bCs w:val="0"/>
          <w:i w:val="0"/>
          <w:iCs w:val="0"/>
          <w:sz w:val="28"/>
          <w:szCs w:val="28"/>
          <w:u w:val="none"/>
        </w:rPr>
        <w:t xml:space="preserve">Most things in this category labeled as “OK” were packages that were installed. </w:t>
      </w:r>
      <w:r w:rsidRPr="1E7793C4" w:rsidR="68F0B0F6">
        <w:rPr>
          <w:b w:val="0"/>
          <w:bCs w:val="0"/>
          <w:i w:val="0"/>
          <w:iCs w:val="0"/>
          <w:sz w:val="28"/>
          <w:szCs w:val="28"/>
          <w:u w:val="none"/>
        </w:rPr>
        <w:t xml:space="preserve">One of the most crucial things detected was a “Warning” on our server. This warning was caused by the scan being unable to detect </w:t>
      </w:r>
      <w:r w:rsidRPr="1E7793C4" w:rsidR="099E3E5E">
        <w:rPr>
          <w:b w:val="0"/>
          <w:bCs w:val="0"/>
          <w:i w:val="0"/>
          <w:iCs w:val="0"/>
          <w:sz w:val="28"/>
          <w:szCs w:val="28"/>
          <w:u w:val="none"/>
        </w:rPr>
        <w:t xml:space="preserve">2 responsive nameservers.  </w:t>
      </w:r>
      <w:r w:rsidRPr="1E7793C4" w:rsidR="66B9F20E">
        <w:rPr>
          <w:b w:val="0"/>
          <w:bCs w:val="0"/>
          <w:i w:val="0"/>
          <w:iCs w:val="0"/>
          <w:sz w:val="28"/>
          <w:szCs w:val="28"/>
          <w:u w:val="none"/>
        </w:rPr>
        <w:t>One</w:t>
      </w:r>
      <w:r w:rsidRPr="1E7793C4" w:rsidR="099E3E5E">
        <w:rPr>
          <w:b w:val="0"/>
          <w:bCs w:val="0"/>
          <w:i w:val="0"/>
          <w:iCs w:val="0"/>
          <w:sz w:val="28"/>
          <w:szCs w:val="28"/>
          <w:u w:val="none"/>
        </w:rPr>
        <w:t xml:space="preserve"> of them was our </w:t>
      </w:r>
      <w:r w:rsidRPr="1E7793C4" w:rsidR="50EA7E50">
        <w:rPr>
          <w:b w:val="0"/>
          <w:bCs w:val="0"/>
          <w:i w:val="0"/>
          <w:iCs w:val="0"/>
          <w:sz w:val="28"/>
          <w:szCs w:val="28"/>
          <w:u w:val="none"/>
        </w:rPr>
        <w:t>U</w:t>
      </w:r>
      <w:r w:rsidRPr="1E7793C4" w:rsidR="099E3E5E">
        <w:rPr>
          <w:b w:val="0"/>
          <w:bCs w:val="0"/>
          <w:i w:val="0"/>
          <w:iCs w:val="0"/>
          <w:sz w:val="28"/>
          <w:szCs w:val="28"/>
          <w:u w:val="none"/>
        </w:rPr>
        <w:t>buntu serv</w:t>
      </w:r>
      <w:r w:rsidRPr="1E7793C4" w:rsidR="7446B0D0">
        <w:rPr>
          <w:b w:val="0"/>
          <w:bCs w:val="0"/>
          <w:i w:val="0"/>
          <w:iCs w:val="0"/>
          <w:sz w:val="28"/>
          <w:szCs w:val="28"/>
          <w:u w:val="none"/>
        </w:rPr>
        <w:t xml:space="preserve">er as it had the </w:t>
      </w:r>
      <w:proofErr w:type="spellStart"/>
      <w:r w:rsidRPr="1E7793C4" w:rsidR="7446B0D0">
        <w:rPr>
          <w:b w:val="0"/>
          <w:bCs w:val="0"/>
          <w:i w:val="0"/>
          <w:iCs w:val="0"/>
          <w:sz w:val="28"/>
          <w:szCs w:val="28"/>
          <w:u w:val="none"/>
        </w:rPr>
        <w:t>ip</w:t>
      </w:r>
      <w:proofErr w:type="spellEnd"/>
      <w:r w:rsidRPr="1E7793C4" w:rsidR="7446B0D0">
        <w:rPr>
          <w:b w:val="0"/>
          <w:bCs w:val="0"/>
          <w:i w:val="0"/>
          <w:iCs w:val="0"/>
          <w:sz w:val="28"/>
          <w:szCs w:val="28"/>
          <w:u w:val="none"/>
        </w:rPr>
        <w:t xml:space="preserve"> address listed under this scan. </w:t>
      </w:r>
      <w:r w:rsidRPr="1E7793C4" w:rsidR="69025DFD">
        <w:rPr>
          <w:b w:val="0"/>
          <w:bCs w:val="0"/>
          <w:i w:val="0"/>
          <w:iCs w:val="0"/>
          <w:sz w:val="28"/>
          <w:szCs w:val="28"/>
          <w:u w:val="none"/>
        </w:rPr>
        <w:t>A possible solution to this would be setting up the DNS to our Ubuntu server</w:t>
      </w:r>
      <w:r w:rsidRPr="1E7793C4" w:rsidR="798A1FF0">
        <w:rPr>
          <w:b w:val="0"/>
          <w:bCs w:val="0"/>
          <w:i w:val="0"/>
          <w:iCs w:val="0"/>
          <w:sz w:val="28"/>
          <w:szCs w:val="28"/>
          <w:u w:val="none"/>
        </w:rPr>
        <w:t xml:space="preserve"> and retrying the scan to resolve it. Most sources recommended editing the DNS</w:t>
      </w:r>
      <w:r w:rsidRPr="1E7793C4" w:rsidR="42E03602">
        <w:rPr>
          <w:b w:val="0"/>
          <w:bCs w:val="0"/>
          <w:i w:val="0"/>
          <w:iCs w:val="0"/>
          <w:sz w:val="28"/>
          <w:szCs w:val="28"/>
          <w:u w:val="none"/>
        </w:rPr>
        <w:t xml:space="preserve">, </w:t>
      </w:r>
      <w:proofErr w:type="spellStart"/>
      <w:r w:rsidRPr="1E7793C4" w:rsidR="42E03602">
        <w:rPr>
          <w:b w:val="0"/>
          <w:bCs w:val="0"/>
          <w:i w:val="1"/>
          <w:iCs w:val="1"/>
          <w:sz w:val="28"/>
          <w:szCs w:val="28"/>
          <w:u w:val="none"/>
        </w:rPr>
        <w:t>Cisofy</w:t>
      </w:r>
      <w:proofErr w:type="spellEnd"/>
      <w:r w:rsidRPr="1E7793C4" w:rsidR="42E03602">
        <w:rPr>
          <w:b w:val="0"/>
          <w:bCs w:val="0"/>
          <w:i w:val="0"/>
          <w:iCs w:val="0"/>
          <w:sz w:val="28"/>
          <w:szCs w:val="28"/>
          <w:u w:val="none"/>
        </w:rPr>
        <w:t xml:space="preserve"> lists multiple reasons for this error and most link back to the DNS having some sort of issue. </w:t>
      </w:r>
      <w:r w:rsidRPr="1E7793C4" w:rsidR="3C799F9E">
        <w:rPr>
          <w:b w:val="0"/>
          <w:bCs w:val="0"/>
          <w:i w:val="0"/>
          <w:iCs w:val="0"/>
          <w:sz w:val="28"/>
          <w:szCs w:val="28"/>
          <w:u w:val="none"/>
        </w:rPr>
        <w:t xml:space="preserve">The link below shows multiple reasons for this error. </w:t>
      </w:r>
    </w:p>
    <w:p w:rsidR="3C799F9E" w:rsidP="1E7793C4" w:rsidRDefault="3C799F9E" w14:paraId="2968D583" w14:textId="4A92BC70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proofErr w:type="spellStart"/>
      <w:r w:rsidRPr="1E7793C4" w:rsidR="3C799F9E">
        <w:rPr>
          <w:b w:val="0"/>
          <w:bCs w:val="0"/>
          <w:i w:val="0"/>
          <w:iCs w:val="0"/>
          <w:sz w:val="28"/>
          <w:szCs w:val="28"/>
          <w:u w:val="none"/>
        </w:rPr>
        <w:t>Cisofy</w:t>
      </w:r>
      <w:proofErr w:type="spellEnd"/>
      <w:r w:rsidRPr="1E7793C4" w:rsidR="3C799F9E">
        <w:rPr>
          <w:b w:val="0"/>
          <w:bCs w:val="0"/>
          <w:i w:val="0"/>
          <w:iCs w:val="0"/>
          <w:sz w:val="28"/>
          <w:szCs w:val="28"/>
          <w:u w:val="none"/>
        </w:rPr>
        <w:t xml:space="preserve">- </w:t>
      </w:r>
      <w:hyperlink r:id="R266719db77294820">
        <w:r w:rsidRPr="1E7793C4" w:rsidR="3C799F9E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https://cisofy.com/lynis/controls/nameservers/</w:t>
        </w:r>
      </w:hyperlink>
    </w:p>
    <w:p w:rsidR="5792F9E9" w:rsidP="1E7793C4" w:rsidRDefault="5792F9E9" w14:paraId="064A0209" w14:textId="2825485F">
      <w:pPr>
        <w:pStyle w:val="Normal"/>
        <w:jc w:val="left"/>
        <w:rPr>
          <w:rStyle w:val="Hyperlink"/>
          <w:b w:val="0"/>
          <w:bCs w:val="0"/>
          <w:i w:val="0"/>
          <w:iCs w:val="0"/>
          <w:sz w:val="28"/>
          <w:szCs w:val="28"/>
        </w:rPr>
      </w:pPr>
      <w:r w:rsidRPr="1E7793C4" w:rsidR="5792F9E9">
        <w:rPr>
          <w:b w:val="0"/>
          <w:bCs w:val="0"/>
          <w:i w:val="0"/>
          <w:iCs w:val="0"/>
          <w:sz w:val="28"/>
          <w:szCs w:val="28"/>
        </w:rPr>
        <w:t xml:space="preserve">CalmAV install- </w:t>
      </w:r>
      <w:hyperlink r:id="Rd16cdf1b7d1d4f64">
        <w:r w:rsidRPr="1E7793C4" w:rsidR="5792F9E9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https://docs.clamav.net/manual/Installing.html</w:t>
        </w:r>
      </w:hyperlink>
    </w:p>
    <w:p w:rsidR="1E7793C4" w:rsidP="1E7793C4" w:rsidRDefault="1E7793C4" w14:paraId="41762A31" w14:textId="62F75BAF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0D422"/>
    <w:rsid w:val="0054BC35"/>
    <w:rsid w:val="01755AEF"/>
    <w:rsid w:val="026709F4"/>
    <w:rsid w:val="0402DA55"/>
    <w:rsid w:val="041E13DE"/>
    <w:rsid w:val="059F6AEB"/>
    <w:rsid w:val="0624842A"/>
    <w:rsid w:val="064ED1F8"/>
    <w:rsid w:val="068D5B76"/>
    <w:rsid w:val="07572DFA"/>
    <w:rsid w:val="07B5B09C"/>
    <w:rsid w:val="099E3E5E"/>
    <w:rsid w:val="0A153743"/>
    <w:rsid w:val="0E1ECEB6"/>
    <w:rsid w:val="0EBD1E09"/>
    <w:rsid w:val="0FB74933"/>
    <w:rsid w:val="102968FC"/>
    <w:rsid w:val="114875A5"/>
    <w:rsid w:val="11C5395D"/>
    <w:rsid w:val="11DA46E5"/>
    <w:rsid w:val="14000210"/>
    <w:rsid w:val="1443391A"/>
    <w:rsid w:val="14F8D66C"/>
    <w:rsid w:val="1596494E"/>
    <w:rsid w:val="159BD271"/>
    <w:rsid w:val="1737A2D2"/>
    <w:rsid w:val="17594C9C"/>
    <w:rsid w:val="17617C11"/>
    <w:rsid w:val="18EE14B8"/>
    <w:rsid w:val="19C709D8"/>
    <w:rsid w:val="1BB6E0F0"/>
    <w:rsid w:val="1C2CBDBF"/>
    <w:rsid w:val="1DAED1DC"/>
    <w:rsid w:val="1E2E135D"/>
    <w:rsid w:val="1E7793C4"/>
    <w:rsid w:val="1E7EE6EB"/>
    <w:rsid w:val="1EDDDE53"/>
    <w:rsid w:val="20E6729E"/>
    <w:rsid w:val="21002EE2"/>
    <w:rsid w:val="227005AA"/>
    <w:rsid w:val="22ACC72F"/>
    <w:rsid w:val="241BDBF4"/>
    <w:rsid w:val="268707AE"/>
    <w:rsid w:val="273C8BC5"/>
    <w:rsid w:val="28AA0366"/>
    <w:rsid w:val="2C4E8666"/>
    <w:rsid w:val="2EDAD9C0"/>
    <w:rsid w:val="315CE4FC"/>
    <w:rsid w:val="31C9BA55"/>
    <w:rsid w:val="32F8B55D"/>
    <w:rsid w:val="33A87D80"/>
    <w:rsid w:val="33BD9087"/>
    <w:rsid w:val="3509489D"/>
    <w:rsid w:val="354C91F9"/>
    <w:rsid w:val="35A663D3"/>
    <w:rsid w:val="36A518FE"/>
    <w:rsid w:val="3731E134"/>
    <w:rsid w:val="375A9D15"/>
    <w:rsid w:val="3867B708"/>
    <w:rsid w:val="3A923DD7"/>
    <w:rsid w:val="3AEA9EE5"/>
    <w:rsid w:val="3B2DD643"/>
    <w:rsid w:val="3B7E1344"/>
    <w:rsid w:val="3B97CF88"/>
    <w:rsid w:val="3BB3A616"/>
    <w:rsid w:val="3C799F9E"/>
    <w:rsid w:val="3D19E3A5"/>
    <w:rsid w:val="3D6DBE0E"/>
    <w:rsid w:val="3EB02AE3"/>
    <w:rsid w:val="3F6406DD"/>
    <w:rsid w:val="403F4712"/>
    <w:rsid w:val="42D7A61B"/>
    <w:rsid w:val="42E03602"/>
    <w:rsid w:val="435A5496"/>
    <w:rsid w:val="436A73A9"/>
    <w:rsid w:val="44F98FD8"/>
    <w:rsid w:val="458DEDCF"/>
    <w:rsid w:val="45D4F07E"/>
    <w:rsid w:val="460ADD7C"/>
    <w:rsid w:val="465A95CD"/>
    <w:rsid w:val="4668CEE7"/>
    <w:rsid w:val="477F9EF8"/>
    <w:rsid w:val="47D0D422"/>
    <w:rsid w:val="486C6D70"/>
    <w:rsid w:val="48BC859D"/>
    <w:rsid w:val="4AABCD9D"/>
    <w:rsid w:val="4B087D64"/>
    <w:rsid w:val="4B83C416"/>
    <w:rsid w:val="4BBE45BB"/>
    <w:rsid w:val="4C1ED4D5"/>
    <w:rsid w:val="4C694881"/>
    <w:rsid w:val="4E5BF254"/>
    <w:rsid w:val="4FA68883"/>
    <w:rsid w:val="50EA7E50"/>
    <w:rsid w:val="5151B0E2"/>
    <w:rsid w:val="5478DCD2"/>
    <w:rsid w:val="5792F9E9"/>
    <w:rsid w:val="594D54AC"/>
    <w:rsid w:val="5A5D6A5F"/>
    <w:rsid w:val="5AA5290A"/>
    <w:rsid w:val="5ABF288E"/>
    <w:rsid w:val="5C36557C"/>
    <w:rsid w:val="5D1BC805"/>
    <w:rsid w:val="5E9DDE8E"/>
    <w:rsid w:val="5F2E4506"/>
    <w:rsid w:val="5FD4D2BB"/>
    <w:rsid w:val="60251007"/>
    <w:rsid w:val="6167402F"/>
    <w:rsid w:val="63E88DCC"/>
    <w:rsid w:val="647155D3"/>
    <w:rsid w:val="66B9F20E"/>
    <w:rsid w:val="672A9638"/>
    <w:rsid w:val="68F0B0F6"/>
    <w:rsid w:val="69025DFD"/>
    <w:rsid w:val="6944C6F6"/>
    <w:rsid w:val="696797C4"/>
    <w:rsid w:val="6A428AF3"/>
    <w:rsid w:val="6BD8DCB6"/>
    <w:rsid w:val="6BEC24ED"/>
    <w:rsid w:val="6DBFEA4A"/>
    <w:rsid w:val="6EDAD077"/>
    <w:rsid w:val="7050DCA3"/>
    <w:rsid w:val="71538576"/>
    <w:rsid w:val="71FE4C1C"/>
    <w:rsid w:val="72D41C16"/>
    <w:rsid w:val="72F396C2"/>
    <w:rsid w:val="7446B0D0"/>
    <w:rsid w:val="74D379C4"/>
    <w:rsid w:val="74F1242A"/>
    <w:rsid w:val="761E8352"/>
    <w:rsid w:val="762B3784"/>
    <w:rsid w:val="764A7CEB"/>
    <w:rsid w:val="76B6573C"/>
    <w:rsid w:val="77BA53B3"/>
    <w:rsid w:val="77E64D4C"/>
    <w:rsid w:val="782687CC"/>
    <w:rsid w:val="790805FD"/>
    <w:rsid w:val="798A1FF0"/>
    <w:rsid w:val="79D3DB6C"/>
    <w:rsid w:val="7AB13F58"/>
    <w:rsid w:val="7AFEA8A7"/>
    <w:rsid w:val="7C28CC50"/>
    <w:rsid w:val="7DAD8162"/>
    <w:rsid w:val="7E558BA5"/>
    <w:rsid w:val="7F555838"/>
    <w:rsid w:val="7FBFC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D422"/>
  <w15:chartTrackingRefBased/>
  <w15:docId w15:val="{53F8E79B-B9FF-4DD2-AE98-B8407EEF26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isofy.com/lynis/controls/nameservers/" TargetMode="External" Id="R266719db77294820" /><Relationship Type="http://schemas.openxmlformats.org/officeDocument/2006/relationships/hyperlink" Target="https://docs.clamav.net/manual/Installing.html" TargetMode="External" Id="Rd16cdf1b7d1d4f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2022-12-07T00:22:42.1510128Z</dcterms:created>
  <dcterms:modified xsi:type="dcterms:W3CDTF">2022-12-11T00:38:08.5042300Z</dcterms:modified>
  <dc:creator>Laporte, Jayviar N</dc:creator>
  <lastModifiedBy>Laporte, Jayviar N</lastModifiedBy>
</coreProperties>
</file>