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11D5C9E7" w14:paraId="068B57DC" wp14:textId="4D29ABA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1D5C9E7" w:rsidR="696BE345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Sed Lab </w:t>
      </w:r>
    </w:p>
    <w:p xmlns:wp14="http://schemas.microsoft.com/office/word/2010/wordml" w:rsidP="11D5C9E7" w14:paraId="321E583A" wp14:textId="29F3420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D5C9E7" w:rsidR="696BE345">
        <w:rPr>
          <w:rFonts w:ascii="Calibri" w:hAnsi="Calibri" w:eastAsia="Calibri" w:cs="Calibri"/>
          <w:noProof w:val="0"/>
          <w:sz w:val="24"/>
          <w:szCs w:val="24"/>
          <w:lang w:val="en-US"/>
        </w:rPr>
        <w:t>By Jayviar Laporte</w:t>
      </w:r>
    </w:p>
    <w:p xmlns:wp14="http://schemas.microsoft.com/office/word/2010/wordml" w:rsidP="11D5C9E7" w14:paraId="657996BE" wp14:textId="01030FA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11D5C9E7" w14:paraId="1A501EF2" wp14:textId="2E51131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1D5C9E7" w:rsidR="696BE34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Hello! Below is a guide on how to use sed in </w:t>
      </w:r>
      <w:r w:rsidRPr="11D5C9E7" w:rsidR="696BE34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various</w:t>
      </w:r>
      <w:r w:rsidRPr="11D5C9E7" w:rsidR="696BE34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ways </w:t>
      </w:r>
    </w:p>
    <w:p xmlns:wp14="http://schemas.microsoft.com/office/word/2010/wordml" w:rsidP="11D5C9E7" w14:paraId="2C078E63" wp14:textId="68086947">
      <w:pPr>
        <w:pStyle w:val="Normal"/>
      </w:pPr>
    </w:p>
    <w:p w:rsidR="11D5C9E7" w:rsidP="37EE23A4" w:rsidRDefault="11D5C9E7" w14:paraId="25F1283B" w14:textId="6823AB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Change Jo to Josephine </w:t>
      </w:r>
    </w:p>
    <w:p w:rsidR="244ECB71" w:rsidP="37EE23A4" w:rsidRDefault="244ECB71" w14:paraId="6248090C" w14:textId="7718E33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So, to start off we will simply use the </w:t>
      </w:r>
      <w:proofErr w:type="gramStart"/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>sed command</w:t>
      </w:r>
      <w:proofErr w:type="gramEnd"/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 to change the name Jo to Josephine using the substitution command. </w:t>
      </w:r>
    </w:p>
    <w:p w:rsidR="244ECB71" w:rsidP="37EE23A4" w:rsidRDefault="244ECB71" w14:paraId="294E3B97" w14:textId="2DA699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Sed s/Jo/Josephine. </w:t>
      </w:r>
    </w:p>
    <w:p w:rsidR="244ECB71" w:rsidP="37EE23A4" w:rsidRDefault="244ECB71" w14:paraId="49876755" w14:textId="1B8EDB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Basically, the syntax takes the first word after s/ and changes it to whatever comes after it. </w:t>
      </w:r>
    </w:p>
    <w:p w:rsidR="244ECB71" w:rsidP="37EE23A4" w:rsidRDefault="244ECB71" w14:paraId="2A5A071C" w14:textId="6F4A34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7EE23A4" w:rsidR="244ECB71">
        <w:rPr>
          <w:rFonts w:ascii="Times New Roman" w:hAnsi="Times New Roman" w:eastAsia="Times New Roman" w:cs="Times New Roman"/>
          <w:sz w:val="24"/>
          <w:szCs w:val="24"/>
        </w:rPr>
        <w:t xml:space="preserve">Below is what that looks like </w:t>
      </w:r>
    </w:p>
    <w:p w:rsidR="37EE23A4" w:rsidP="37EE23A4" w:rsidRDefault="37EE23A4" w14:paraId="70B58B08" w14:textId="4AB0E764">
      <w:pPr>
        <w:pStyle w:val="Normal"/>
      </w:pPr>
    </w:p>
    <w:p w:rsidR="244ECB71" w:rsidP="37EE23A4" w:rsidRDefault="244ECB71" w14:paraId="6020B47C" w14:textId="1568385A">
      <w:pPr>
        <w:pStyle w:val="Normal"/>
        <w:ind w:left="720" w:firstLine="720"/>
      </w:pPr>
      <w:r w:rsidR="244ECB71">
        <w:drawing>
          <wp:inline wp14:editId="1A3F9D17" wp14:anchorId="64DDD212">
            <wp:extent cx="4572000" cy="276225"/>
            <wp:effectExtent l="0" t="0" r="0" b="0"/>
            <wp:docPr id="86441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eea9905d1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591B6319" w14:textId="729632C3">
      <w:pPr>
        <w:pStyle w:val="Normal"/>
        <w:ind w:left="720" w:firstLine="720"/>
      </w:pPr>
    </w:p>
    <w:p w:rsidR="244ECB71" w:rsidP="37EE23A4" w:rsidRDefault="244ECB71" w14:paraId="0D8A4A0E" w14:textId="066BA7FA">
      <w:pPr>
        <w:pStyle w:val="ListParagraph"/>
        <w:numPr>
          <w:ilvl w:val="0"/>
          <w:numId w:val="1"/>
        </w:numPr>
        <w:rPr/>
      </w:pPr>
      <w:r w:rsidR="244ECB71">
        <w:rPr/>
        <w:t xml:space="preserve">Delete Last 5 Lines </w:t>
      </w:r>
    </w:p>
    <w:p w:rsidR="244ECB71" w:rsidP="37EE23A4" w:rsidRDefault="244ECB71" w14:paraId="551105CD" w14:textId="33DF85D5">
      <w:pPr>
        <w:pStyle w:val="Normal"/>
        <w:ind w:left="0"/>
      </w:pPr>
      <w:r w:rsidR="244ECB71">
        <w:rPr/>
        <w:t xml:space="preserve">To figure out </w:t>
      </w:r>
      <w:proofErr w:type="gramStart"/>
      <w:r w:rsidR="244ECB71">
        <w:rPr/>
        <w:t>the what</w:t>
      </w:r>
      <w:proofErr w:type="gramEnd"/>
      <w:r w:rsidR="244ECB71">
        <w:rPr/>
        <w:t xml:space="preserve"> lines exactly I would be deleting. </w:t>
      </w:r>
      <w:r w:rsidR="51A47AAE">
        <w:rPr/>
        <w:t xml:space="preserve">I used </w:t>
      </w:r>
      <w:proofErr w:type="spellStart"/>
      <w:r w:rsidR="51A47AAE">
        <w:rPr/>
        <w:t>wc</w:t>
      </w:r>
      <w:proofErr w:type="spellEnd"/>
      <w:r w:rsidR="51A47AAE">
        <w:rPr/>
        <w:t xml:space="preserve"> to check how many lines were in the entire file of </w:t>
      </w:r>
      <w:proofErr w:type="spellStart"/>
      <w:r w:rsidR="51A47AAE">
        <w:rPr/>
        <w:t>sedlab</w:t>
      </w:r>
      <w:proofErr w:type="spellEnd"/>
      <w:r w:rsidR="51A47AAE">
        <w:rPr/>
        <w:t xml:space="preserve"> so I can use the d command with sed to delete the range of lines</w:t>
      </w:r>
    </w:p>
    <w:p w:rsidR="51A47AAE" w:rsidP="37EE23A4" w:rsidRDefault="51A47AAE" w14:paraId="2F4216E4" w14:textId="1A7B6176">
      <w:pPr>
        <w:pStyle w:val="Normal"/>
        <w:ind w:left="0"/>
      </w:pPr>
      <w:r w:rsidR="51A47AAE">
        <w:rPr/>
        <w:t xml:space="preserve">This is what that looks like: </w:t>
      </w:r>
    </w:p>
    <w:p w:rsidR="3AF87AFA" w:rsidP="37EE23A4" w:rsidRDefault="3AF87AFA" w14:paraId="7CE43B6B" w14:textId="245D4336">
      <w:pPr>
        <w:pStyle w:val="Normal"/>
        <w:ind w:left="0"/>
      </w:pPr>
      <w:r w:rsidR="3AF87AFA">
        <w:drawing>
          <wp:inline wp14:editId="1AEC0A35" wp14:anchorId="6ADDFA81">
            <wp:extent cx="4572000" cy="1047750"/>
            <wp:effectExtent l="0" t="0" r="0" b="0"/>
            <wp:docPr id="132997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30e46ec34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6C40F982" w14:textId="47AC67E2">
      <w:pPr>
        <w:pStyle w:val="Normal"/>
        <w:ind w:left="0"/>
      </w:pPr>
    </w:p>
    <w:p w:rsidR="51A47AAE" w:rsidP="37EE23A4" w:rsidRDefault="51A47AAE" w14:paraId="7CAC0BA8" w14:textId="00192F12">
      <w:pPr>
        <w:pStyle w:val="Normal"/>
      </w:pPr>
      <w:r w:rsidR="51A47AAE">
        <w:rPr/>
        <w:t xml:space="preserve">Then with this I knew I had to delete lines 48-53 using </w:t>
      </w:r>
      <w:r w:rsidR="27DA2146">
        <w:rPr/>
        <w:t>“</w:t>
      </w:r>
      <w:r w:rsidR="51A47AAE">
        <w:rPr/>
        <w:t>sed 48</w:t>
      </w:r>
      <w:r w:rsidR="7DE30F07">
        <w:rPr/>
        <w:t>,</w:t>
      </w:r>
      <w:r w:rsidR="51A47AAE">
        <w:rPr/>
        <w:t xml:space="preserve">53d </w:t>
      </w:r>
      <w:proofErr w:type="spellStart"/>
      <w:r w:rsidR="5BC0EAA9">
        <w:rPr/>
        <w:t>SedLab</w:t>
      </w:r>
      <w:proofErr w:type="spellEnd"/>
      <w:r w:rsidR="5BC0EAA9">
        <w:rPr/>
        <w:t xml:space="preserve">” to remove them. Below is what that command looks like </w:t>
      </w:r>
    </w:p>
    <w:p w:rsidR="5BC0EAA9" w:rsidP="37EE23A4" w:rsidRDefault="5BC0EAA9" w14:paraId="5C0CCB44" w14:textId="45A7D04C">
      <w:pPr>
        <w:pStyle w:val="Normal"/>
      </w:pPr>
      <w:r w:rsidR="5BC0EAA9">
        <w:drawing>
          <wp:inline wp14:editId="5FF295A8" wp14:anchorId="6DDDF050">
            <wp:extent cx="4572000" cy="457200"/>
            <wp:effectExtent l="0" t="0" r="0" b="0"/>
            <wp:docPr id="187327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e206a7296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2198A277" w14:textId="79FF62CA">
      <w:pPr>
        <w:pStyle w:val="Normal"/>
      </w:pPr>
    </w:p>
    <w:p w:rsidR="37EE23A4" w:rsidP="37EE23A4" w:rsidRDefault="37EE23A4" w14:paraId="5BB12D93" w14:textId="0124CEE3">
      <w:pPr>
        <w:pStyle w:val="Normal"/>
      </w:pPr>
    </w:p>
    <w:p w:rsidR="37EE23A4" w:rsidP="37EE23A4" w:rsidRDefault="37EE23A4" w14:paraId="50953EBA" w14:textId="55617053">
      <w:pPr>
        <w:pStyle w:val="Normal"/>
      </w:pPr>
    </w:p>
    <w:p w:rsidR="374F4A91" w:rsidP="37EE23A4" w:rsidRDefault="374F4A91" w14:paraId="7BF246CB" w14:textId="5C45A1FB">
      <w:pPr>
        <w:pStyle w:val="ListParagraph"/>
        <w:numPr>
          <w:ilvl w:val="0"/>
          <w:numId w:val="1"/>
        </w:numPr>
        <w:rPr/>
      </w:pPr>
      <w:r w:rsidR="374F4A91">
        <w:rPr/>
        <w:t xml:space="preserve">Print lines 3-15 </w:t>
      </w:r>
    </w:p>
    <w:p w:rsidR="374F4A91" w:rsidP="37EE23A4" w:rsidRDefault="374F4A91" w14:paraId="5E884D16" w14:textId="3763C619">
      <w:pPr>
        <w:pStyle w:val="Normal"/>
        <w:ind w:left="0"/>
      </w:pPr>
      <w:r w:rsidR="374F4A91">
        <w:rPr/>
        <w:t xml:space="preserve">To print </w:t>
      </w:r>
      <w:r w:rsidR="3091F18E">
        <w:rPr/>
        <w:t>specified lines,</w:t>
      </w:r>
      <w:r w:rsidR="374F4A91">
        <w:rPr/>
        <w:t xml:space="preserve"> we will just use /p with sed and </w:t>
      </w:r>
      <w:r w:rsidR="677E2483">
        <w:rPr/>
        <w:t xml:space="preserve">simply tell it what range we want to see. </w:t>
      </w:r>
    </w:p>
    <w:p w:rsidR="1A550358" w:rsidP="37EE23A4" w:rsidRDefault="1A550358" w14:paraId="4113EC25" w14:textId="11E34E7C">
      <w:pPr>
        <w:pStyle w:val="Normal"/>
        <w:ind w:left="0"/>
      </w:pPr>
      <w:r w:rsidR="1A550358">
        <w:rPr/>
        <w:t xml:space="preserve">The syntax is very </w:t>
      </w:r>
      <w:proofErr w:type="gramStart"/>
      <w:r w:rsidR="1A550358">
        <w:rPr/>
        <w:t>simply</w:t>
      </w:r>
      <w:proofErr w:type="gramEnd"/>
      <w:r w:rsidR="1A550358">
        <w:rPr/>
        <w:t xml:space="preserve"> as we just type the </w:t>
      </w:r>
      <w:proofErr w:type="gramStart"/>
      <w:r w:rsidR="1A550358">
        <w:rPr/>
        <w:t>number</w:t>
      </w:r>
      <w:proofErr w:type="gramEnd"/>
      <w:r w:rsidR="1A550358">
        <w:rPr/>
        <w:t xml:space="preserve"> we want to start with followed by a comma and the last line we want to see and finish it off with p </w:t>
      </w:r>
    </w:p>
    <w:p w:rsidR="1A550358" w:rsidP="37EE23A4" w:rsidRDefault="1A550358" w14:paraId="6DA0FBAF" w14:textId="03B654A2">
      <w:pPr>
        <w:pStyle w:val="Normal"/>
        <w:ind w:left="0"/>
      </w:pPr>
      <w:r w:rsidR="1A550358">
        <w:rPr/>
        <w:t xml:space="preserve">Sed 3,15p sedlab </w:t>
      </w:r>
    </w:p>
    <w:p w:rsidR="1A550358" w:rsidP="37EE23A4" w:rsidRDefault="1A550358" w14:paraId="662A1B80" w14:textId="7074A092">
      <w:pPr>
        <w:pStyle w:val="Normal"/>
        <w:ind w:left="0"/>
      </w:pPr>
      <w:r w:rsidR="1A550358">
        <w:rPr/>
        <w:t xml:space="preserve"> Below is what it looks like </w:t>
      </w:r>
    </w:p>
    <w:p w:rsidR="1A550358" w:rsidP="37EE23A4" w:rsidRDefault="1A550358" w14:paraId="677B3B5C" w14:textId="51A00FA4">
      <w:pPr>
        <w:pStyle w:val="Normal"/>
      </w:pPr>
      <w:r w:rsidR="1A550358">
        <w:drawing>
          <wp:inline wp14:editId="4735138F" wp14:anchorId="6057F3B0">
            <wp:extent cx="6004701" cy="2714625"/>
            <wp:effectExtent l="0" t="0" r="0" b="0"/>
            <wp:docPr id="119089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63eeac1e3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0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6D16DB33" w14:textId="149F4483">
      <w:pPr>
        <w:pStyle w:val="Normal"/>
      </w:pPr>
    </w:p>
    <w:p w:rsidR="0EBADF6A" w:rsidP="37EE23A4" w:rsidRDefault="0EBADF6A" w14:paraId="5FA48875" w14:textId="1B67F708">
      <w:pPr>
        <w:pStyle w:val="ListParagraph"/>
        <w:numPr>
          <w:ilvl w:val="0"/>
          <w:numId w:val="1"/>
        </w:numPr>
        <w:rPr/>
      </w:pPr>
      <w:proofErr w:type="gramStart"/>
      <w:r w:rsidR="0EBADF6A">
        <w:rPr/>
        <w:t>Delete</w:t>
      </w:r>
      <w:proofErr w:type="gramEnd"/>
      <w:r w:rsidR="0EBADF6A">
        <w:rPr/>
        <w:t xml:space="preserve"> lines for people in </w:t>
      </w:r>
      <w:r w:rsidR="0EBADF6A">
        <w:rPr/>
        <w:t>California</w:t>
      </w:r>
      <w:r w:rsidR="0EBADF6A">
        <w:rPr/>
        <w:t xml:space="preserve"> </w:t>
      </w:r>
    </w:p>
    <w:p w:rsidR="0EBADF6A" w:rsidP="37EE23A4" w:rsidRDefault="0EBADF6A" w14:paraId="57070CA9" w14:textId="12D3D579">
      <w:pPr>
        <w:pStyle w:val="Normal"/>
        <w:ind w:left="0"/>
      </w:pPr>
      <w:r w:rsidR="69830BE7">
        <w:rPr/>
        <w:t xml:space="preserve">To delete the lines that include California we simply tell type the pattern for </w:t>
      </w:r>
      <w:proofErr w:type="spellStart"/>
      <w:r w:rsidR="69830BE7">
        <w:rPr/>
        <w:t>california</w:t>
      </w:r>
      <w:proofErr w:type="spellEnd"/>
      <w:r w:rsidR="69830BE7">
        <w:rPr/>
        <w:t xml:space="preserve"> followed by a /d to tell sed to delete it </w:t>
      </w:r>
    </w:p>
    <w:p w:rsidR="37EE23A4" w:rsidP="37EE23A4" w:rsidRDefault="37EE23A4" w14:paraId="573623A8" w14:textId="62AA6DB0">
      <w:pPr>
        <w:pStyle w:val="Normal"/>
        <w:ind w:left="0"/>
      </w:pPr>
    </w:p>
    <w:p w:rsidR="69830BE7" w:rsidP="37EE23A4" w:rsidRDefault="69830BE7" w14:paraId="4DF5E49E" w14:textId="11DB9AD8">
      <w:pPr>
        <w:pStyle w:val="Normal"/>
        <w:ind w:left="0"/>
      </w:pPr>
      <w:r w:rsidR="69830BE7">
        <w:rPr/>
        <w:t xml:space="preserve">The command for that would look like this:  sed /CA/d Sedlab </w:t>
      </w:r>
    </w:p>
    <w:p w:rsidR="69830BE7" w:rsidP="37EE23A4" w:rsidRDefault="69830BE7" w14:paraId="4DDC0865" w14:textId="47247297">
      <w:pPr>
        <w:pStyle w:val="Normal"/>
        <w:ind w:left="0"/>
      </w:pPr>
      <w:r w:rsidR="69830BE7">
        <w:rPr/>
        <w:t xml:space="preserve">And below is what the fle looks like with CA deleted </w:t>
      </w:r>
    </w:p>
    <w:p w:rsidR="69830BE7" w:rsidP="37EE23A4" w:rsidRDefault="69830BE7" w14:paraId="4CC32467" w14:textId="0BC3DB06">
      <w:pPr>
        <w:pStyle w:val="Normal"/>
        <w:ind w:left="0"/>
      </w:pPr>
      <w:r w:rsidR="69830BE7">
        <w:rPr/>
        <w:t xml:space="preserve">                             </w:t>
      </w:r>
      <w:r w:rsidR="69830BE7">
        <w:drawing>
          <wp:inline wp14:editId="3A3BEA8A" wp14:anchorId="5792ABA7">
            <wp:extent cx="3771900" cy="4572000"/>
            <wp:effectExtent l="0" t="0" r="0" b="0"/>
            <wp:docPr id="29200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ff51b0e46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DF6A" w:rsidP="37EE23A4" w:rsidRDefault="0EBADF6A" w14:paraId="7D758461" w14:textId="2E120AC9">
      <w:pPr>
        <w:pStyle w:val="Normal"/>
        <w:ind w:left="0"/>
      </w:pPr>
    </w:p>
    <w:p w:rsidR="7A9C6E64" w:rsidP="37EE23A4" w:rsidRDefault="7A9C6E64" w14:paraId="70638A09" w14:textId="578D4B05">
      <w:pPr>
        <w:pStyle w:val="ListParagraph"/>
        <w:numPr>
          <w:ilvl w:val="0"/>
          <w:numId w:val="1"/>
        </w:numPr>
        <w:rPr/>
      </w:pPr>
      <w:r w:rsidR="7A9C6E64">
        <w:rPr/>
        <w:t xml:space="preserve">Print birthdays during the first week of the month </w:t>
      </w:r>
    </w:p>
    <w:p w:rsidR="7A9C6E64" w:rsidP="37EE23A4" w:rsidRDefault="7A9C6E64" w14:paraId="3E6F6BFE" w14:textId="24FCE0CD">
      <w:pPr>
        <w:pStyle w:val="Normal"/>
        <w:ind w:left="0"/>
      </w:pPr>
      <w:r w:rsidR="7A9C6E64">
        <w:rPr/>
        <w:t xml:space="preserve">To print birthdays </w:t>
      </w:r>
      <w:r w:rsidR="24588EB3">
        <w:rPr/>
        <w:t xml:space="preserve">ONLY at the beginning of the month, </w:t>
      </w:r>
      <w:r w:rsidR="7A9C6E64">
        <w:rPr/>
        <w:t xml:space="preserve">we need to use a regular expression. The way I did it looks like this </w:t>
      </w:r>
    </w:p>
    <w:p w:rsidR="6B190BFF" w:rsidP="37EE23A4" w:rsidRDefault="6B190BFF" w14:paraId="581EE998" w14:textId="5AB02D3C">
      <w:pPr>
        <w:pStyle w:val="Normal"/>
        <w:ind w:left="0"/>
      </w:pPr>
      <w:r w:rsidR="6B190BFF">
        <w:drawing>
          <wp:inline wp14:editId="3B72C829" wp14:anchorId="7BC708C3">
            <wp:extent cx="4572000" cy="276225"/>
            <wp:effectExtent l="0" t="0" r="0" b="0"/>
            <wp:docPr id="1030936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fc35c5fa6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90BFF" w:rsidP="37EE23A4" w:rsidRDefault="6B190BFF" w14:paraId="649CC453" w14:textId="3C1E5793">
      <w:pPr>
        <w:pStyle w:val="Normal"/>
        <w:ind w:left="0"/>
      </w:pPr>
      <w:r w:rsidR="6B190BFF">
        <w:rPr/>
        <w:t>The regex in this line will only search for the patter</w:t>
      </w:r>
      <w:r w:rsidR="5D1B0FA2">
        <w:rPr/>
        <w:t>n</w:t>
      </w:r>
      <w:r w:rsidR="6B190BFF">
        <w:rPr/>
        <w:t xml:space="preserve"> of a date that has the range of 1-7 </w:t>
      </w:r>
      <w:r w:rsidR="1A8AF003">
        <w:rPr/>
        <w:t xml:space="preserve"> only in the /dd/ column. </w:t>
      </w:r>
    </w:p>
    <w:p w:rsidR="1A8AF003" w:rsidP="37EE23A4" w:rsidRDefault="1A8AF003" w14:paraId="3871EA37" w14:textId="2305CDBA">
      <w:pPr>
        <w:pStyle w:val="Normal"/>
        <w:ind w:left="0"/>
      </w:pPr>
      <w:r w:rsidR="1A8AF003">
        <w:rPr/>
        <w:t xml:space="preserve">Below, only days that are between 1-7 of the </w:t>
      </w:r>
      <w:proofErr w:type="gramStart"/>
      <w:r w:rsidR="1A8AF003">
        <w:rPr/>
        <w:t>month</w:t>
      </w:r>
      <w:proofErr w:type="gramEnd"/>
      <w:r w:rsidR="1A8AF003">
        <w:rPr/>
        <w:t xml:space="preserve"> are printed twice. (</w:t>
      </w:r>
      <w:proofErr w:type="gramStart"/>
      <w:r w:rsidR="1A8AF003">
        <w:rPr/>
        <w:t>to</w:t>
      </w:r>
      <w:proofErr w:type="gramEnd"/>
      <w:r w:rsidR="1A8AF003">
        <w:rPr/>
        <w:t xml:space="preserve"> avoid this, use –n to negate every line from being printed and or printed twice) </w:t>
      </w:r>
    </w:p>
    <w:p w:rsidR="1A8AF003" w:rsidP="37EE23A4" w:rsidRDefault="1A8AF003" w14:paraId="6EF077C4" w14:textId="709FBEDB">
      <w:pPr>
        <w:pStyle w:val="Normal"/>
        <w:ind w:left="0"/>
      </w:pPr>
      <w:r w:rsidR="1A8AF003">
        <w:drawing>
          <wp:inline wp14:editId="654A98CB" wp14:anchorId="66B8DBD4">
            <wp:extent cx="5695844" cy="2124075"/>
            <wp:effectExtent l="0" t="0" r="0" b="0"/>
            <wp:docPr id="111300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7b2360060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4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108A338E" w14:textId="28FE586A">
      <w:pPr>
        <w:pStyle w:val="Normal"/>
        <w:ind w:left="0"/>
      </w:pPr>
    </w:p>
    <w:p w:rsidR="37EE23A4" w:rsidP="37EE23A4" w:rsidRDefault="37EE23A4" w14:paraId="035F7B4A" w14:textId="3A9735C0">
      <w:pPr>
        <w:pStyle w:val="Normal"/>
        <w:ind w:left="0"/>
      </w:pPr>
    </w:p>
    <w:p w:rsidR="5D55C34C" w:rsidP="37EE23A4" w:rsidRDefault="5D55C34C" w14:paraId="00CB72D0" w14:textId="387A20C3">
      <w:pPr>
        <w:pStyle w:val="ListParagraph"/>
        <w:numPr>
          <w:ilvl w:val="0"/>
          <w:numId w:val="1"/>
        </w:numPr>
        <w:rPr/>
      </w:pPr>
      <w:r w:rsidR="5D55C34C">
        <w:rPr/>
        <w:t>Append 3*** to lines starting with s</w:t>
      </w:r>
      <w:r w:rsidR="52E1927A">
        <w:rPr/>
        <w:t xml:space="preserve">ir </w:t>
      </w:r>
    </w:p>
    <w:p w:rsidR="52E1927A" w:rsidP="37EE23A4" w:rsidRDefault="52E1927A" w14:paraId="3B1D8F0B" w14:textId="506B659E">
      <w:pPr>
        <w:pStyle w:val="Normal"/>
        <w:ind w:left="0"/>
      </w:pPr>
      <w:r w:rsidR="52E1927A">
        <w:rPr/>
        <w:t xml:space="preserve">To do this we are simply going to specify the word we want to </w:t>
      </w:r>
      <w:proofErr w:type="spellStart"/>
      <w:r w:rsidR="52E1927A">
        <w:rPr/>
        <w:t>substitue</w:t>
      </w:r>
      <w:proofErr w:type="spellEnd"/>
      <w:r w:rsidR="52E1927A">
        <w:rPr/>
        <w:t xml:space="preserve"> and then right after, specify the word or string we want to put at the end of that, </w:t>
      </w:r>
    </w:p>
    <w:p w:rsidR="52E1927A" w:rsidP="37EE23A4" w:rsidRDefault="52E1927A" w14:paraId="582D213F" w14:textId="7920B945">
      <w:pPr>
        <w:pStyle w:val="Normal"/>
        <w:ind w:left="0"/>
      </w:pPr>
      <w:r w:rsidR="52E1927A">
        <w:rPr/>
        <w:t xml:space="preserve">It would look like this: sed ‘Sir/ s/$/ ***/ ‘ SedLab </w:t>
      </w:r>
    </w:p>
    <w:p w:rsidR="52E1927A" w:rsidP="37EE23A4" w:rsidRDefault="52E1927A" w14:paraId="5CA6AF4C" w14:textId="1B45ED92">
      <w:pPr>
        <w:pStyle w:val="Normal"/>
        <w:ind w:left="0" w:firstLine="0"/>
      </w:pPr>
      <w:r w:rsidR="52E1927A">
        <w:drawing>
          <wp:inline wp14:editId="6F571AD8" wp14:anchorId="17F5F9AD">
            <wp:extent cx="5734050" cy="250865"/>
            <wp:effectExtent l="0" t="0" r="0" b="0"/>
            <wp:docPr id="168645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d1a657362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1927A" w:rsidP="37EE23A4" w:rsidRDefault="52E1927A" w14:paraId="745CA8A2" w14:textId="44CE79F8">
      <w:pPr>
        <w:pStyle w:val="Normal"/>
      </w:pPr>
      <w:r w:rsidR="52E1927A">
        <w:drawing>
          <wp:inline wp14:editId="7A6AB642" wp14:anchorId="0542FBB7">
            <wp:extent cx="5743575" cy="287179"/>
            <wp:effectExtent l="0" t="0" r="0" b="0"/>
            <wp:docPr id="167298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f7919285a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5603B60E" w14:textId="315DAB27">
      <w:pPr>
        <w:pStyle w:val="Normal"/>
      </w:pPr>
    </w:p>
    <w:p w:rsidR="5DDB8294" w:rsidP="37EE23A4" w:rsidRDefault="5DDB8294" w14:paraId="3B1AD592" w14:textId="0103F151">
      <w:pPr>
        <w:pStyle w:val="ListParagraph"/>
        <w:numPr>
          <w:ilvl w:val="0"/>
          <w:numId w:val="1"/>
        </w:numPr>
        <w:rPr/>
      </w:pPr>
      <w:r w:rsidR="5DDB8294">
        <w:rPr/>
        <w:t xml:space="preserve">Replace Westley Pirate With as you wish </w:t>
      </w:r>
    </w:p>
    <w:p w:rsidR="65E02979" w:rsidP="340A73F6" w:rsidRDefault="65E02979" w14:paraId="7B84C807" w14:textId="455B1113">
      <w:pPr>
        <w:pStyle w:val="Normal"/>
        <w:ind w:left="0"/>
      </w:pPr>
      <w:r w:rsidR="65E02979">
        <w:rPr/>
        <w:t xml:space="preserve">Sed “s/Westley </w:t>
      </w:r>
      <w:proofErr w:type="gramStart"/>
      <w:r w:rsidR="65E02979">
        <w:rPr/>
        <w:t>Pirate.*</w:t>
      </w:r>
      <w:proofErr w:type="gramEnd"/>
      <w:r w:rsidR="65E02979">
        <w:rPr/>
        <w:t>/As You Wish</w:t>
      </w:r>
      <w:r w:rsidR="6E7FF3B6">
        <w:rPr/>
        <w:t xml:space="preserve">/g” </w:t>
      </w:r>
      <w:proofErr w:type="spellStart"/>
      <w:r w:rsidR="6E7FF3B6">
        <w:rPr/>
        <w:t>SedLab</w:t>
      </w:r>
      <w:proofErr w:type="spellEnd"/>
    </w:p>
    <w:p w:rsidR="6E7FF3B6" w:rsidP="340A73F6" w:rsidRDefault="6E7FF3B6" w14:paraId="34133329" w14:textId="58FA7429">
      <w:pPr>
        <w:pStyle w:val="Normal"/>
        <w:ind w:left="0"/>
      </w:pPr>
      <w:r w:rsidR="6E7FF3B6">
        <w:rPr/>
        <w:t xml:space="preserve">Here we are using the sed command to change the ENTIRE line of Westley pirate and replacing </w:t>
      </w:r>
      <w:r>
        <w:tab/>
      </w:r>
      <w:r w:rsidR="6E7FF3B6">
        <w:rPr/>
        <w:t>every instance of it with the phrase, “</w:t>
      </w:r>
      <w:r w:rsidR="0F7BE2A5">
        <w:rPr/>
        <w:t>As you Wish”</w:t>
      </w:r>
    </w:p>
    <w:p w:rsidR="71FB37D0" w:rsidP="37EE23A4" w:rsidRDefault="71FB37D0" w14:paraId="26140541" w14:textId="7B3B1120">
      <w:pPr>
        <w:pStyle w:val="Normal"/>
        <w:ind w:left="0" w:firstLine="720"/>
      </w:pPr>
    </w:p>
    <w:p w:rsidR="37EE23A4" w:rsidP="37EE23A4" w:rsidRDefault="37EE23A4" w14:paraId="2947A87E" w14:textId="26F1D056">
      <w:pPr>
        <w:pStyle w:val="Normal"/>
        <w:ind w:left="0" w:firstLine="720"/>
      </w:pPr>
      <w:r w:rsidR="1C9544F2">
        <w:drawing>
          <wp:inline wp14:editId="26BB3D7E" wp14:anchorId="5382B197">
            <wp:extent cx="4572000" cy="1057275"/>
            <wp:effectExtent l="0" t="0" r="0" b="0"/>
            <wp:docPr id="2126776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f9c1ef01b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37D0" w:rsidP="37EE23A4" w:rsidRDefault="71FB37D0" w14:paraId="60AE8249" w14:textId="1529061A">
      <w:pPr>
        <w:pStyle w:val="ListParagraph"/>
        <w:numPr>
          <w:ilvl w:val="0"/>
          <w:numId w:val="1"/>
        </w:numPr>
        <w:rPr/>
      </w:pPr>
      <w:r w:rsidR="71FB37D0">
        <w:rPr/>
        <w:t xml:space="preserve">Change </w:t>
      </w:r>
      <w:r w:rsidR="71FB37D0">
        <w:rPr/>
        <w:t>Minervas</w:t>
      </w:r>
      <w:r w:rsidR="71FB37D0">
        <w:rPr/>
        <w:t xml:space="preserve"> Birthday and search for it </w:t>
      </w:r>
    </w:p>
    <w:p w:rsidR="71FB37D0" w:rsidP="37EE23A4" w:rsidRDefault="71FB37D0" w14:paraId="333ED80D" w14:textId="14403FF7">
      <w:pPr>
        <w:pStyle w:val="Normal"/>
        <w:ind w:left="0"/>
      </w:pPr>
      <w:r w:rsidR="71FB37D0">
        <w:rPr/>
        <w:t xml:space="preserve">The easiest way to get her birthday is simply to just search for Minervas full name and go from there </w:t>
      </w:r>
    </w:p>
    <w:p w:rsidR="37EE23A4" w:rsidP="37EE23A4" w:rsidRDefault="37EE23A4" w14:paraId="2DF760DA" w14:textId="6409A71A">
      <w:pPr>
        <w:pStyle w:val="Normal"/>
        <w:ind w:left="0"/>
      </w:pPr>
    </w:p>
    <w:p w:rsidR="71FB37D0" w:rsidP="37EE23A4" w:rsidRDefault="71FB37D0" w14:paraId="45C6BE8E" w14:textId="02F8D4CA">
      <w:pPr>
        <w:pStyle w:val="Normal"/>
        <w:ind w:left="0" w:firstLine="720"/>
      </w:pPr>
      <w:r w:rsidR="71FB37D0">
        <w:drawing>
          <wp:inline wp14:editId="4031F3BD" wp14:anchorId="74C72978">
            <wp:extent cx="4572000" cy="200025"/>
            <wp:effectExtent l="0" t="0" r="0" b="0"/>
            <wp:docPr id="8538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a34f35fb9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66057694" w14:textId="3EBDA6C3">
      <w:pPr>
        <w:pStyle w:val="Normal"/>
        <w:ind w:left="0" w:firstLine="720"/>
      </w:pPr>
    </w:p>
    <w:p w:rsidR="4E9774CC" w:rsidP="37EE23A4" w:rsidRDefault="4E9774CC" w14:paraId="4DD5FC92" w14:textId="0A1C5837">
      <w:pPr>
        <w:pStyle w:val="Normal"/>
        <w:ind w:left="0" w:firstLine="0"/>
      </w:pPr>
      <w:r w:rsidR="4E9774CC">
        <w:rPr/>
        <w:t xml:space="preserve">After which we can see her birthday is this: </w:t>
      </w:r>
    </w:p>
    <w:p w:rsidR="4E9774CC" w:rsidP="37EE23A4" w:rsidRDefault="4E9774CC" w14:paraId="0E1AAF56" w14:textId="04F773E0">
      <w:pPr>
        <w:pStyle w:val="Normal"/>
        <w:ind w:left="0" w:firstLine="0"/>
      </w:pPr>
      <w:r w:rsidR="4E9774CC">
        <w:drawing>
          <wp:inline wp14:editId="483D8300" wp14:anchorId="4E80020C">
            <wp:extent cx="6223000" cy="466725"/>
            <wp:effectExtent l="0" t="0" r="0" b="0"/>
            <wp:docPr id="1957895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b1563fe23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1B5B041F" w14:textId="4582AE4E">
      <w:pPr>
        <w:pStyle w:val="Normal"/>
        <w:ind w:left="0" w:firstLine="0"/>
      </w:pPr>
    </w:p>
    <w:p w:rsidR="4E9774CC" w:rsidP="37EE23A4" w:rsidRDefault="4E9774CC" w14:paraId="4DCA8582" w14:textId="752E8098">
      <w:pPr>
        <w:pStyle w:val="Normal"/>
        <w:ind w:left="0" w:firstLine="0"/>
      </w:pPr>
      <w:r w:rsidR="4E9774CC">
        <w:rPr/>
        <w:t xml:space="preserve">With this we can find her exact birthdate and </w:t>
      </w:r>
      <w:r w:rsidR="1F5A8F39">
        <w:rPr/>
        <w:t xml:space="preserve">use </w:t>
      </w:r>
      <w:proofErr w:type="gramStart"/>
      <w:r w:rsidR="1F5A8F39">
        <w:rPr/>
        <w:t>sed</w:t>
      </w:r>
      <w:proofErr w:type="gramEnd"/>
      <w:r w:rsidR="1F5A8F39">
        <w:rPr/>
        <w:t xml:space="preserve"> to change it specifically </w:t>
      </w:r>
    </w:p>
    <w:p w:rsidR="1F5A8F39" w:rsidP="37EE23A4" w:rsidRDefault="1F5A8F39" w14:paraId="120D7A02" w14:textId="4DE68573">
      <w:pPr>
        <w:pStyle w:val="Normal"/>
        <w:ind w:left="0" w:firstLine="0"/>
      </w:pPr>
      <w:r w:rsidR="1F5A8F39">
        <w:rPr/>
        <w:t xml:space="preserve">For this we will substitute the </w:t>
      </w:r>
      <w:r w:rsidR="163DC338">
        <w:rPr/>
        <w:t xml:space="preserve">new </w:t>
      </w:r>
      <w:r w:rsidR="1F5A8F39">
        <w:rPr/>
        <w:t>date specific to her and then print it using the following</w:t>
      </w:r>
    </w:p>
    <w:p w:rsidR="1F5A8F39" w:rsidP="37EE23A4" w:rsidRDefault="1F5A8F39" w14:paraId="3DA3CFBD" w14:textId="7CD60394">
      <w:pPr>
        <w:pStyle w:val="Normal"/>
        <w:ind w:left="0" w:firstLine="0"/>
      </w:pPr>
      <w:r w:rsidR="0BD2B23C">
        <w:rPr/>
        <w:t xml:space="preserve">Sed ‘s/2\/3\/36/10\/4\/35\/g’ </w:t>
      </w:r>
      <w:proofErr w:type="spellStart"/>
      <w:r w:rsidR="0BD2B23C">
        <w:rPr/>
        <w:t>SedLab</w:t>
      </w:r>
      <w:proofErr w:type="spellEnd"/>
    </w:p>
    <w:p w:rsidR="3E2E9CC7" w:rsidP="340A73F6" w:rsidRDefault="3E2E9CC7" w14:paraId="6831AE2E" w14:textId="5F0D6D11">
      <w:pPr>
        <w:pStyle w:val="Normal"/>
        <w:ind w:left="0" w:firstLine="0"/>
      </w:pPr>
      <w:r w:rsidR="3E2E9CC7">
        <w:rPr/>
        <w:t xml:space="preserve">Above we used backslash separate each of the forward slashes as the syntax would </w:t>
      </w:r>
      <w:proofErr w:type="gramStart"/>
      <w:r w:rsidR="3E2E9CC7">
        <w:rPr/>
        <w:t>no</w:t>
      </w:r>
      <w:proofErr w:type="gramEnd"/>
      <w:r w:rsidR="3E2E9CC7">
        <w:rPr/>
        <w:t xml:space="preserve"> be correct if we had a regular date like this 2/3/36 because it would just be too many replacements at once and the code wouldn’t work </w:t>
      </w:r>
    </w:p>
    <w:p w:rsidR="615B853B" w:rsidP="37EE23A4" w:rsidRDefault="615B853B" w14:paraId="6C776DC9" w14:textId="1B7BCACE">
      <w:pPr>
        <w:pStyle w:val="Normal"/>
        <w:ind w:left="0" w:firstLine="0"/>
      </w:pPr>
      <w:r w:rsidR="615B853B">
        <w:rPr/>
        <w:t xml:space="preserve">Our result looks like </w:t>
      </w:r>
      <w:r w:rsidR="31BC6362">
        <w:rPr/>
        <w:t>this with</w:t>
      </w:r>
      <w:r w:rsidR="615B853B">
        <w:rPr/>
        <w:t xml:space="preserve"> the new date </w:t>
      </w:r>
    </w:p>
    <w:p w:rsidR="615B853B" w:rsidP="37EE23A4" w:rsidRDefault="615B853B" w14:paraId="62ED00D7" w14:textId="05302D5B">
      <w:pPr>
        <w:pStyle w:val="Normal"/>
        <w:ind w:left="0" w:firstLine="0"/>
      </w:pPr>
      <w:r w:rsidR="6B2524D4">
        <w:drawing>
          <wp:inline wp14:editId="224880CE" wp14:anchorId="0DE22360">
            <wp:extent cx="5657850" cy="377190"/>
            <wp:effectExtent l="0" t="0" r="0" b="0"/>
            <wp:docPr id="1319076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93e11e924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01425C32" w14:textId="0C48D9A2">
      <w:pPr>
        <w:pStyle w:val="Normal"/>
        <w:ind w:left="0" w:firstLine="0"/>
      </w:pPr>
    </w:p>
    <w:p w:rsidR="37EE23A4" w:rsidP="37EE23A4" w:rsidRDefault="37EE23A4" w14:paraId="11705333" w14:textId="6C42C8F2">
      <w:pPr>
        <w:pStyle w:val="Normal"/>
        <w:ind w:left="0" w:firstLine="0"/>
      </w:pPr>
    </w:p>
    <w:p w:rsidR="20BC52AF" w:rsidP="37EE23A4" w:rsidRDefault="20BC52AF" w14:paraId="292940DA" w14:textId="280AF6E6">
      <w:pPr>
        <w:pStyle w:val="ListParagraph"/>
        <w:numPr>
          <w:ilvl w:val="0"/>
          <w:numId w:val="1"/>
        </w:numPr>
        <w:rPr/>
      </w:pPr>
      <w:r w:rsidR="20BC52AF">
        <w:rPr/>
        <w:t xml:space="preserve">Delete all blank lines </w:t>
      </w:r>
    </w:p>
    <w:p w:rsidR="20BC52AF" w:rsidP="37EE23A4" w:rsidRDefault="20BC52AF" w14:paraId="3A0F6D3F" w14:textId="2888FBE5">
      <w:pPr>
        <w:pStyle w:val="Normal"/>
        <w:ind w:left="0"/>
      </w:pPr>
      <w:r w:rsidR="20BC52AF">
        <w:rPr/>
        <w:t xml:space="preserve">To delete all blank </w:t>
      </w:r>
      <w:proofErr w:type="gramStart"/>
      <w:r w:rsidR="20BC52AF">
        <w:rPr/>
        <w:t>lines</w:t>
      </w:r>
      <w:proofErr w:type="gramEnd"/>
      <w:r w:rsidR="20BC52AF">
        <w:rPr/>
        <w:t xml:space="preserve"> we will use a regular expression to find the blank line pattern, and then delete them with d. </w:t>
      </w:r>
    </w:p>
    <w:p w:rsidR="37EE23A4" w:rsidP="37EE23A4" w:rsidRDefault="37EE23A4" w14:paraId="3F970BEB" w14:textId="3F4A602B">
      <w:pPr>
        <w:pStyle w:val="Normal"/>
        <w:ind w:left="0"/>
      </w:pPr>
      <w:r w:rsidR="23E7A5C4">
        <w:rPr/>
        <w:t xml:space="preserve">Sed ‘/^$/d’ SedLab </w:t>
      </w:r>
    </w:p>
    <w:p w:rsidR="23E7A5C4" w:rsidP="340A73F6" w:rsidRDefault="23E7A5C4" w14:paraId="0A967312" w14:textId="7A7113D4">
      <w:pPr>
        <w:pStyle w:val="Normal"/>
        <w:ind w:left="0"/>
      </w:pPr>
      <w:r w:rsidR="23E7A5C4">
        <w:rPr/>
        <w:t xml:space="preserve">This command will basically search for every line that starts to finishes with a blank and deletes it with d </w:t>
      </w:r>
    </w:p>
    <w:p w:rsidR="20BC52AF" w:rsidP="37EE23A4" w:rsidRDefault="20BC52AF" w14:paraId="4A162E56" w14:textId="1E16AB13">
      <w:pPr>
        <w:pStyle w:val="Normal"/>
        <w:ind w:left="0"/>
      </w:pPr>
      <w:r w:rsidR="20BC52AF">
        <w:rPr/>
        <w:t xml:space="preserve">Below is how the file looks without any blank lines </w:t>
      </w:r>
    </w:p>
    <w:p w:rsidR="37EE23A4" w:rsidP="37EE23A4" w:rsidRDefault="37EE23A4" w14:paraId="5C3D494E" w14:textId="6224FB3C">
      <w:pPr>
        <w:pStyle w:val="Normal"/>
        <w:ind w:left="0"/>
      </w:pPr>
    </w:p>
    <w:p w:rsidR="20BC52AF" w:rsidP="37EE23A4" w:rsidRDefault="20BC52AF" w14:paraId="09AFC053" w14:textId="76A02192">
      <w:pPr>
        <w:pStyle w:val="Normal"/>
        <w:ind w:left="0"/>
      </w:pPr>
      <w:r w:rsidR="20BC52AF">
        <w:drawing>
          <wp:inline wp14:editId="6BDE137C" wp14:anchorId="7DE63622">
            <wp:extent cx="6038850" cy="4290100"/>
            <wp:effectExtent l="0" t="0" r="0" b="0"/>
            <wp:docPr id="82633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5b93a14b56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21BB74E8" w14:textId="58AD9E7B">
      <w:pPr>
        <w:pStyle w:val="Normal"/>
      </w:pPr>
    </w:p>
    <w:p w:rsidR="37EE23A4" w:rsidP="37EE23A4" w:rsidRDefault="37EE23A4" w14:paraId="305D4F5F" w14:textId="6417CB65">
      <w:pPr>
        <w:pStyle w:val="Normal"/>
      </w:pPr>
    </w:p>
    <w:p w:rsidR="20BC52AF" w:rsidP="37EE23A4" w:rsidRDefault="20BC52AF" w14:paraId="0B69BCC3" w14:textId="1F7EFD06">
      <w:pPr>
        <w:pStyle w:val="ListParagraph"/>
        <w:numPr>
          <w:ilvl w:val="0"/>
          <w:numId w:val="1"/>
        </w:numPr>
        <w:rPr/>
      </w:pPr>
      <w:r w:rsidR="20BC52AF">
        <w:rPr/>
        <w:t>Wrtie</w:t>
      </w:r>
      <w:r w:rsidR="20BC52AF">
        <w:rPr/>
        <w:t xml:space="preserve"> a script to insert, print, and append. </w:t>
      </w:r>
    </w:p>
    <w:p w:rsidR="20BC52AF" w:rsidP="37EE23A4" w:rsidRDefault="20BC52AF" w14:paraId="50658B65" w14:textId="54A65B28">
      <w:pPr>
        <w:pStyle w:val="Normal"/>
        <w:ind w:left="0"/>
      </w:pPr>
      <w:r w:rsidR="20BC52AF">
        <w:rPr/>
        <w:t xml:space="preserve">This was the hardest part for me as I am a little new and rusty to using sed. I tried doing each part individually which helped a bit. </w:t>
      </w:r>
      <w:proofErr w:type="gramStart"/>
      <w:r w:rsidR="20BC52AF">
        <w:rPr/>
        <w:t>However</w:t>
      </w:r>
      <w:proofErr w:type="gramEnd"/>
      <w:r w:rsidR="20BC52AF">
        <w:rPr/>
        <w:t xml:space="preserve"> the hardest </w:t>
      </w:r>
      <w:r w:rsidR="0E13F203">
        <w:rPr/>
        <w:t>portion</w:t>
      </w:r>
      <w:r w:rsidR="20BC52AF">
        <w:rPr/>
        <w:t xml:space="preserve"> is figuring out a regular expression for last </w:t>
      </w:r>
      <w:r w:rsidR="0D5835D5">
        <w:rPr/>
        <w:t>name</w:t>
      </w:r>
      <w:r w:rsidR="20BC52AF">
        <w:rPr/>
        <w:t xml:space="preserve"> and phone number and then apply</w:t>
      </w:r>
      <w:r w:rsidR="2EC17F6A">
        <w:rPr/>
        <w:t>ing that with two other things such as append and insert</w:t>
      </w:r>
      <w:r w:rsidR="33B918E5">
        <w:rPr/>
        <w:t xml:space="preserve"> Below I have attached a screenshot of what </w:t>
      </w:r>
      <w:r w:rsidR="42ADDC0D">
        <w:rPr/>
        <w:t xml:space="preserve">my current thought process is in the sed script. </w:t>
      </w:r>
    </w:p>
    <w:p w:rsidR="37EE23A4" w:rsidP="37EE23A4" w:rsidRDefault="37EE23A4" w14:paraId="13B171C2" w14:textId="49FC5AA9">
      <w:pPr>
        <w:pStyle w:val="Normal"/>
        <w:ind w:left="0"/>
      </w:pPr>
    </w:p>
    <w:p w:rsidR="42ADDC0D" w:rsidP="37EE23A4" w:rsidRDefault="42ADDC0D" w14:paraId="5268C2B9" w14:textId="50558E10">
      <w:pPr>
        <w:pStyle w:val="Normal"/>
        <w:ind w:left="0"/>
      </w:pPr>
      <w:r w:rsidR="42ADDC0D">
        <w:rPr/>
        <w:t>The first line is to insert before the first line</w:t>
      </w:r>
    </w:p>
    <w:p w:rsidR="37EE23A4" w:rsidP="37EE23A4" w:rsidRDefault="37EE23A4" w14:paraId="355F6926" w14:textId="72DC6FF8">
      <w:pPr>
        <w:pStyle w:val="Normal"/>
        <w:ind w:left="0"/>
      </w:pPr>
    </w:p>
    <w:p w:rsidR="42ADDC0D" w:rsidP="37EE23A4" w:rsidRDefault="42ADDC0D" w14:paraId="4A3C7BFA" w14:textId="6C8D3D61">
      <w:pPr>
        <w:pStyle w:val="Normal"/>
        <w:ind w:left="0"/>
      </w:pPr>
      <w:r w:rsidR="42ADDC0D">
        <w:rPr/>
        <w:t xml:space="preserve">The second line is my unfished attempt at printing just lastnames and phone numbers </w:t>
      </w:r>
    </w:p>
    <w:p w:rsidR="37EE23A4" w:rsidP="37EE23A4" w:rsidRDefault="37EE23A4" w14:paraId="00B0C72B" w14:textId="4F9885F1">
      <w:pPr>
        <w:pStyle w:val="Normal"/>
        <w:ind w:left="0"/>
      </w:pPr>
    </w:p>
    <w:p w:rsidR="42ADDC0D" w:rsidP="37EE23A4" w:rsidRDefault="42ADDC0D" w14:paraId="21B3F116" w14:textId="5D476299">
      <w:pPr>
        <w:pStyle w:val="Normal"/>
        <w:ind w:left="0"/>
      </w:pPr>
      <w:r w:rsidR="42ADDC0D">
        <w:rPr/>
        <w:t>The third line is putting happily ever after at the end of the file</w:t>
      </w:r>
    </w:p>
    <w:p w:rsidR="37EE23A4" w:rsidP="37EE23A4" w:rsidRDefault="37EE23A4" w14:paraId="3B0684DC" w14:textId="3179CFE7">
      <w:pPr>
        <w:pStyle w:val="Normal"/>
        <w:ind w:left="0"/>
      </w:pPr>
    </w:p>
    <w:p w:rsidR="42ADDC0D" w:rsidP="37EE23A4" w:rsidRDefault="42ADDC0D" w14:paraId="3A39A2B7" w14:textId="43F62B13">
      <w:pPr>
        <w:pStyle w:val="Normal"/>
        <w:ind w:left="0"/>
      </w:pPr>
      <w:r w:rsidR="42ADDC0D">
        <w:drawing>
          <wp:inline wp14:editId="12BB8983" wp14:anchorId="60BC2D20">
            <wp:extent cx="5791200" cy="2883535"/>
            <wp:effectExtent l="0" t="0" r="0" b="0"/>
            <wp:docPr id="104423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c92006865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E23A4" w:rsidP="37EE23A4" w:rsidRDefault="37EE23A4" w14:paraId="7954B571" w14:textId="1B784F92">
      <w:pPr>
        <w:pStyle w:val="Normal"/>
        <w:ind w:left="0"/>
      </w:pPr>
    </w:p>
    <w:p w:rsidR="37EE23A4" w:rsidP="37EE23A4" w:rsidRDefault="37EE23A4" w14:paraId="43F3AAF9" w14:textId="4665C2C6">
      <w:pPr>
        <w:pStyle w:val="Normal"/>
        <w:ind w:left="0"/>
      </w:pPr>
    </w:p>
    <w:p w:rsidR="42ADDC0D" w:rsidP="37EE23A4" w:rsidRDefault="42ADDC0D" w14:paraId="1048E68B" w14:textId="005CB5CD">
      <w:pPr>
        <w:pStyle w:val="Normal"/>
        <w:ind w:left="0"/>
      </w:pPr>
      <w:r w:rsidR="42ADDC0D">
        <w:rPr/>
        <w:t xml:space="preserve">I have watched numerous videos on this but the ones I used mostly were </w:t>
      </w:r>
      <w:proofErr w:type="gramStart"/>
      <w:r w:rsidR="42ADDC0D">
        <w:rPr/>
        <w:t>all of</w:t>
      </w:r>
      <w:proofErr w:type="gramEnd"/>
      <w:r w:rsidR="42ADDC0D">
        <w:rPr/>
        <w:t xml:space="preserve"> the ones Adrianna posted on her website/ youtube. The rest are linked down here </w:t>
      </w:r>
    </w:p>
    <w:p w:rsidR="37EE23A4" w:rsidP="37EE23A4" w:rsidRDefault="37EE23A4" w14:paraId="3531DD62" w14:textId="7EDBD46E">
      <w:pPr>
        <w:pStyle w:val="Normal"/>
        <w:ind w:left="0"/>
      </w:pPr>
    </w:p>
    <w:p w:rsidR="37EE23A4" w:rsidP="37EE23A4" w:rsidRDefault="37EE23A4" w14:paraId="09A6D56E" w14:textId="26BE2184">
      <w:pPr>
        <w:pStyle w:val="Normal"/>
        <w:ind w:left="0"/>
      </w:pPr>
    </w:p>
    <w:p w:rsidR="42ADDC0D" w:rsidP="37EE23A4" w:rsidRDefault="42ADDC0D" w14:paraId="2F75081E" w14:textId="7F1BC3A2">
      <w:pPr>
        <w:pStyle w:val="Normal"/>
        <w:ind w:left="0"/>
      </w:pPr>
      <w:r w:rsidR="42ADDC0D">
        <w:rPr/>
        <w:t xml:space="preserve">Luke Smith- </w:t>
      </w:r>
      <w:hyperlink r:id="Rc8844baa472141dc">
        <w:r w:rsidRPr="37EE23A4" w:rsidR="37EE23A4">
          <w:rPr>
            <w:rStyle w:val="Hyperlink"/>
          </w:rPr>
          <w:t>Using `sed` and Regular Expressions (Unix/Linux command line)</w:t>
        </w:r>
      </w:hyperlink>
    </w:p>
    <w:p w:rsidR="37EE23A4" w:rsidRDefault="37EE23A4" w14:paraId="5EDACC04" w14:textId="71E47350">
      <w:r w:rsidR="37EE23A4">
        <w:drawing>
          <wp:anchor distT="0" distB="0" distL="114300" distR="114300" simplePos="0" relativeHeight="251658240" behindDoc="0" locked="0" layoutInCell="1" allowOverlap="1" wp14:editId="6AB5885C" wp14:anchorId="66E252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9776" cy="4457700"/>
            <wp:effectExtent l="0" t="0" r="0" b="0"/>
            <wp:wrapSquare wrapText="bothSides"/>
            <wp:docPr id="406514016" name="picture" title="Video titled: Using `sed` and Regular Expressions (Unix/Linux command line)">
              <a:hlinkClick r:id="R225db2e27ff94c2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598c88e4a86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aGhpqRll_k&amp;t=726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7EE23A4" w:rsidP="37EE23A4" w:rsidRDefault="37EE23A4" w14:paraId="71D688A8" w14:textId="1FC2D12F">
      <w:pPr>
        <w:pStyle w:val="Normal"/>
        <w:ind w:left="0"/>
      </w:pPr>
    </w:p>
    <w:p w:rsidR="37EE23A4" w:rsidP="37EE23A4" w:rsidRDefault="37EE23A4" w14:paraId="18221877" w14:textId="7BBF9143">
      <w:pPr>
        <w:pStyle w:val="Normal"/>
        <w:ind w:left="0"/>
      </w:pPr>
    </w:p>
    <w:p w:rsidR="1952CCCA" w:rsidP="0B437092" w:rsidRDefault="1952CCCA" w14:paraId="5E6C6110" w14:textId="321C0EC4">
      <w:pPr>
        <w:pStyle w:val="Normal"/>
        <w:ind w:left="0"/>
      </w:pPr>
      <w:r w:rsidR="1952CCCA">
        <w:rPr/>
        <w:t xml:space="preserve">Learn Linux- </w:t>
      </w:r>
      <w:hyperlink r:id="Rb24050bb05624906">
        <w:r w:rsidRPr="0B437092" w:rsidR="0B437092">
          <w:rPr>
            <w:rStyle w:val="Hyperlink"/>
          </w:rPr>
          <w:t>Linux Crash Course - The sed Command</w:t>
        </w:r>
      </w:hyperlink>
    </w:p>
    <w:p w:rsidR="0B437092" w:rsidRDefault="0B437092" w14:paraId="5BEEF3D9" w14:textId="0773113A">
      <w:r w:rsidR="0B437092">
        <w:drawing>
          <wp:anchor distT="0" distB="0" distL="114300" distR="114300" simplePos="0" relativeHeight="251658240" behindDoc="0" locked="0" layoutInCell="1" allowOverlap="1" wp14:editId="607CE3FD" wp14:anchorId="793C7C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68011312" name="picture" title="Video titled: Linux Crash Course - The sed Command">
              <a:hlinkClick r:id="R325ef152db1c4c6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92f12e9d225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nXLnx8ncZyE&amp;t=181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B437092" w:rsidP="0B437092" w:rsidRDefault="0B437092" w14:paraId="48BF08A7" w14:textId="673D3C82">
      <w:pPr>
        <w:pStyle w:val="Normal"/>
        <w:ind w:left="0"/>
      </w:pPr>
    </w:p>
    <w:p w:rsidR="0B437092" w:rsidP="0B437092" w:rsidRDefault="0B437092" w14:paraId="48D5BC54" w14:textId="3A854D80">
      <w:pPr>
        <w:pStyle w:val="Normal"/>
        <w:ind w:left="0"/>
      </w:pPr>
    </w:p>
    <w:p w:rsidR="37EE23A4" w:rsidP="37EE23A4" w:rsidRDefault="37EE23A4" w14:paraId="6C831FE7" w14:textId="0716375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6096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58831"/>
    <w:rsid w:val="0302AA57"/>
    <w:rsid w:val="03509488"/>
    <w:rsid w:val="038A6C32"/>
    <w:rsid w:val="039DE83C"/>
    <w:rsid w:val="03AA5DB6"/>
    <w:rsid w:val="03CE0254"/>
    <w:rsid w:val="0411CA53"/>
    <w:rsid w:val="049E7AB8"/>
    <w:rsid w:val="05E8B772"/>
    <w:rsid w:val="07E2A624"/>
    <w:rsid w:val="09072FD7"/>
    <w:rsid w:val="0A08BE72"/>
    <w:rsid w:val="0B437092"/>
    <w:rsid w:val="0BD2B23C"/>
    <w:rsid w:val="0C3ED099"/>
    <w:rsid w:val="0D405F34"/>
    <w:rsid w:val="0D5835D5"/>
    <w:rsid w:val="0E13F203"/>
    <w:rsid w:val="0EAFC321"/>
    <w:rsid w:val="0EBADF6A"/>
    <w:rsid w:val="0F7BE2A5"/>
    <w:rsid w:val="11C0C5BF"/>
    <w:rsid w:val="11D5C9E7"/>
    <w:rsid w:val="1547F921"/>
    <w:rsid w:val="163DC338"/>
    <w:rsid w:val="16CE191D"/>
    <w:rsid w:val="17D2BCD8"/>
    <w:rsid w:val="1952CCCA"/>
    <w:rsid w:val="1A550358"/>
    <w:rsid w:val="1A8AF003"/>
    <w:rsid w:val="1B0A5D9A"/>
    <w:rsid w:val="1B2E0238"/>
    <w:rsid w:val="1BC9EFC7"/>
    <w:rsid w:val="1C9544F2"/>
    <w:rsid w:val="1F391B4E"/>
    <w:rsid w:val="1F5A8F39"/>
    <w:rsid w:val="1FE61652"/>
    <w:rsid w:val="20BC52AF"/>
    <w:rsid w:val="20D1EBBF"/>
    <w:rsid w:val="2181E6B3"/>
    <w:rsid w:val="236B304C"/>
    <w:rsid w:val="23E7A5C4"/>
    <w:rsid w:val="244ECB71"/>
    <w:rsid w:val="24588EB3"/>
    <w:rsid w:val="24D7EF77"/>
    <w:rsid w:val="2553C93B"/>
    <w:rsid w:val="26EF999C"/>
    <w:rsid w:val="27DA2146"/>
    <w:rsid w:val="298C9E89"/>
    <w:rsid w:val="2BE5B33E"/>
    <w:rsid w:val="2CD6A912"/>
    <w:rsid w:val="2EC17F6A"/>
    <w:rsid w:val="2F0E97DD"/>
    <w:rsid w:val="3066A03F"/>
    <w:rsid w:val="3091F18E"/>
    <w:rsid w:val="31BC6362"/>
    <w:rsid w:val="33B918E5"/>
    <w:rsid w:val="33BCE1CD"/>
    <w:rsid w:val="340A73F6"/>
    <w:rsid w:val="3558B22E"/>
    <w:rsid w:val="36C15357"/>
    <w:rsid w:val="374F4A91"/>
    <w:rsid w:val="37503868"/>
    <w:rsid w:val="37EE23A4"/>
    <w:rsid w:val="3AF87AFA"/>
    <w:rsid w:val="3DEA9B50"/>
    <w:rsid w:val="3E2E9CC7"/>
    <w:rsid w:val="409B64D5"/>
    <w:rsid w:val="42ADDC0D"/>
    <w:rsid w:val="44243F2F"/>
    <w:rsid w:val="4A7A5856"/>
    <w:rsid w:val="4A7AB265"/>
    <w:rsid w:val="4BE1F7F1"/>
    <w:rsid w:val="4D7CAA64"/>
    <w:rsid w:val="4DBEABFB"/>
    <w:rsid w:val="4E9774CC"/>
    <w:rsid w:val="50679982"/>
    <w:rsid w:val="51A47AAE"/>
    <w:rsid w:val="5208EEF1"/>
    <w:rsid w:val="52856A3B"/>
    <w:rsid w:val="52E1927A"/>
    <w:rsid w:val="5438FCB3"/>
    <w:rsid w:val="544F3538"/>
    <w:rsid w:val="54655CAA"/>
    <w:rsid w:val="55591F9D"/>
    <w:rsid w:val="59E86EB2"/>
    <w:rsid w:val="5A42050F"/>
    <w:rsid w:val="5A7F9B58"/>
    <w:rsid w:val="5B1C5235"/>
    <w:rsid w:val="5BC0EAA9"/>
    <w:rsid w:val="5D1B0FA2"/>
    <w:rsid w:val="5D55C34C"/>
    <w:rsid w:val="5DDB8294"/>
    <w:rsid w:val="606A19FD"/>
    <w:rsid w:val="615B853B"/>
    <w:rsid w:val="6381DF5F"/>
    <w:rsid w:val="65E02979"/>
    <w:rsid w:val="667DA5A8"/>
    <w:rsid w:val="677E2483"/>
    <w:rsid w:val="67C76790"/>
    <w:rsid w:val="696BE345"/>
    <w:rsid w:val="69830BE7"/>
    <w:rsid w:val="6B190BFF"/>
    <w:rsid w:val="6B2524D4"/>
    <w:rsid w:val="6BC85C7E"/>
    <w:rsid w:val="6BFBE6C0"/>
    <w:rsid w:val="6D50ABDF"/>
    <w:rsid w:val="6DBF943C"/>
    <w:rsid w:val="6E2A5040"/>
    <w:rsid w:val="6E7FF3B6"/>
    <w:rsid w:val="6EFD95C3"/>
    <w:rsid w:val="6F550111"/>
    <w:rsid w:val="6F5B649D"/>
    <w:rsid w:val="702487EE"/>
    <w:rsid w:val="70996624"/>
    <w:rsid w:val="70E081B8"/>
    <w:rsid w:val="716C1334"/>
    <w:rsid w:val="717E0E6A"/>
    <w:rsid w:val="71FB37D0"/>
    <w:rsid w:val="727C5219"/>
    <w:rsid w:val="73D106E6"/>
    <w:rsid w:val="766301B7"/>
    <w:rsid w:val="7697A9E7"/>
    <w:rsid w:val="76B58831"/>
    <w:rsid w:val="777C2FB0"/>
    <w:rsid w:val="78337A48"/>
    <w:rsid w:val="78EB939D"/>
    <w:rsid w:val="79772519"/>
    <w:rsid w:val="7A9C6E64"/>
    <w:rsid w:val="7CF81A71"/>
    <w:rsid w:val="7DE30F07"/>
    <w:rsid w:val="7F75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8831"/>
  <w15:chartTrackingRefBased/>
  <w15:docId w15:val="{355E7E02-3E40-4E86-8A91-194C35697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ceea9905d1485a" /><Relationship Type="http://schemas.openxmlformats.org/officeDocument/2006/relationships/image" Target="/media/image2.png" Id="R26f30e46ec34487f" /><Relationship Type="http://schemas.openxmlformats.org/officeDocument/2006/relationships/image" Target="/media/image3.png" Id="Rfa7e206a72964f5b" /><Relationship Type="http://schemas.openxmlformats.org/officeDocument/2006/relationships/image" Target="/media/image4.png" Id="Re1763eeac1e34749" /><Relationship Type="http://schemas.openxmlformats.org/officeDocument/2006/relationships/image" Target="/media/image5.png" Id="R40aff51b0e464bc2" /><Relationship Type="http://schemas.openxmlformats.org/officeDocument/2006/relationships/image" Target="/media/image6.png" Id="Rc7bfc35c5fa64ba3" /><Relationship Type="http://schemas.openxmlformats.org/officeDocument/2006/relationships/image" Target="/media/image7.png" Id="R7097b23600604219" /><Relationship Type="http://schemas.openxmlformats.org/officeDocument/2006/relationships/image" Target="/media/image8.png" Id="R403d1a65736241aa" /><Relationship Type="http://schemas.openxmlformats.org/officeDocument/2006/relationships/image" Target="/media/image9.png" Id="R1a1f7919285a4f26" /><Relationship Type="http://schemas.openxmlformats.org/officeDocument/2006/relationships/image" Target="/media/imagec.png" Id="R1d8a34f35fb94373" /><Relationship Type="http://schemas.openxmlformats.org/officeDocument/2006/relationships/image" Target="/media/imaged.png" Id="R540b1563fe2343d2" /><Relationship Type="http://schemas.openxmlformats.org/officeDocument/2006/relationships/image" Target="/media/image10.png" Id="Ra75b93a14b564cad" /><Relationship Type="http://schemas.openxmlformats.org/officeDocument/2006/relationships/image" Target="/media/image11.png" Id="Re73c920068654266" /><Relationship Type="http://schemas.openxmlformats.org/officeDocument/2006/relationships/hyperlink" Target="https://www.youtube.com/watch?v=QaGhpqRll_k&amp;t=726s" TargetMode="External" Id="Rc8844baa472141dc" /><Relationship Type="http://schemas.openxmlformats.org/officeDocument/2006/relationships/image" Target="/media/image.jpg" Id="R0598c88e4a864521" /><Relationship Type="http://schemas.openxmlformats.org/officeDocument/2006/relationships/hyperlink" Target="https://www.youtube.com/watch?v=QaGhpqRll_k&amp;t=726s" TargetMode="External" Id="R225db2e27ff94c21" /><Relationship Type="http://schemas.openxmlformats.org/officeDocument/2006/relationships/numbering" Target="numbering.xml" Id="R463d3bc1d8824f3b" /><Relationship Type="http://schemas.openxmlformats.org/officeDocument/2006/relationships/hyperlink" Target="https://www.youtube.com/watch?v=nXLnx8ncZyE&amp;t=181s" TargetMode="External" Id="Rb24050bb05624906" /><Relationship Type="http://schemas.openxmlformats.org/officeDocument/2006/relationships/image" Target="/media/image2.jpg" Id="R592f12e9d22543c1" /><Relationship Type="http://schemas.openxmlformats.org/officeDocument/2006/relationships/hyperlink" Target="https://www.youtube.com/watch?v=nXLnx8ncZyE&amp;t=181s" TargetMode="External" Id="R325ef152db1c4c67" /><Relationship Type="http://schemas.openxmlformats.org/officeDocument/2006/relationships/image" Target="/media/image12.png" Id="Rcf5f9c1ef01b4cda" /><Relationship Type="http://schemas.openxmlformats.org/officeDocument/2006/relationships/image" Target="/media/image13.png" Id="R6af93e11e92448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2022-10-12T17:34:52.4348505Z</dcterms:created>
  <dcterms:modified xsi:type="dcterms:W3CDTF">2022-11-16T17:07:05.4690597Z</dcterms:modified>
  <dc:creator>Laporte, Jayviar N</dc:creator>
  <lastModifiedBy>Laporte, Jayviar N</lastModifiedBy>
</coreProperties>
</file>