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5103" w14:textId="77777777" w:rsidR="00E551C9" w:rsidRDefault="00E551C9" w:rsidP="00E551C9">
      <w:proofErr w:type="spellStart"/>
      <w:r>
        <w:t>functions</w:t>
      </w:r>
      <w:proofErr w:type="spellEnd"/>
      <w:r>
        <w:t xml:space="preserve"> </w:t>
      </w:r>
    </w:p>
    <w:p w14:paraId="674EC6AA" w14:textId="77777777" w:rsidR="00E551C9" w:rsidRDefault="00E551C9" w:rsidP="00E551C9"/>
    <w:p w14:paraId="54285B25" w14:textId="7F808046" w:rsidR="00E551C9" w:rsidRDefault="00E551C9" w:rsidP="00E551C9">
      <w:proofErr w:type="spellStart"/>
      <w:r>
        <w:t>createUserAccount</w:t>
      </w:r>
      <w:proofErr w:type="spellEnd"/>
      <w:r>
        <w:t xml:space="preserve"> = </w:t>
      </w:r>
      <w:proofErr w:type="spellStart"/>
      <w:r>
        <w:t>crate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given</w:t>
      </w:r>
      <w:proofErr w:type="spellEnd"/>
    </w:p>
    <w:p w14:paraId="2B3D9028" w14:textId="77777777" w:rsidR="00E551C9" w:rsidRDefault="00E551C9" w:rsidP="00E551C9"/>
    <w:p w14:paraId="73D00FB7" w14:textId="595C49DB" w:rsidR="00E551C9" w:rsidRDefault="00E551C9" w:rsidP="00E551C9">
      <w:proofErr w:type="spellStart"/>
      <w:r>
        <w:t>onSubmit</w:t>
      </w:r>
      <w:proofErr w:type="spellEnd"/>
      <w:r>
        <w:t xml:space="preserve"> =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infromation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</w:p>
    <w:p w14:paraId="0FF7E0BC" w14:textId="77777777" w:rsidR="00E551C9" w:rsidRDefault="00E551C9" w:rsidP="00E551C9"/>
    <w:p w14:paraId="6F92FC5A" w14:textId="33754C83" w:rsidR="001C0AA4" w:rsidRDefault="00E551C9" w:rsidP="00E551C9">
      <w:proofErr w:type="spellStart"/>
      <w:r>
        <w:t>saveUser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DB =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sectPr w:rsidR="001C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6D"/>
    <w:rsid w:val="001C0AA4"/>
    <w:rsid w:val="002C1A63"/>
    <w:rsid w:val="00E551C9"/>
    <w:rsid w:val="00E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0A9E"/>
  <w15:chartTrackingRefBased/>
  <w15:docId w15:val="{D820FD30-ECAF-4701-B355-4361398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6D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6D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6D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6D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6D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6D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6D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E7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6D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6D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E7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6D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E7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6D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E70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Martinez</dc:creator>
  <cp:keywords/>
  <dc:description/>
  <cp:lastModifiedBy>Bryan Martinez</cp:lastModifiedBy>
  <cp:revision>2</cp:revision>
  <dcterms:created xsi:type="dcterms:W3CDTF">2024-03-05T02:40:00Z</dcterms:created>
  <dcterms:modified xsi:type="dcterms:W3CDTF">2024-03-05T02:41:00Z</dcterms:modified>
</cp:coreProperties>
</file>