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903E" w14:textId="428748FA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proofErr w:type="spellStart"/>
      <w:r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roc</w:t>
      </w:r>
      <w:r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SPARSELt</w:t>
      </w:r>
      <w:proofErr w:type="spellEnd"/>
      <w:r w:rsidRPr="009352AB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 xml:space="preserve"> Data Types</w:t>
      </w:r>
    </w:p>
    <w:p w14:paraId="556E9807" w14:textId="5B078399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Data Structures</w:t>
      </w:r>
    </w:p>
    <w:p w14:paraId="0ECB27E7" w14:textId="4774DB4B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rocsparselt_handle</w:t>
      </w:r>
      <w:proofErr w:type="spellEnd"/>
    </w:p>
    <w:p w14:paraId="22C676DA" w14:textId="6A6750B1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The structure holds the </w:t>
      </w:r>
      <w:proofErr w:type="spellStart"/>
      <w:r>
        <w:rPr>
          <w:rFonts w:ascii="Lato" w:eastAsia="Times New Roman" w:hAnsi="Lato" w:cs="Times New Roman"/>
          <w:color w:val="404040"/>
          <w:sz w:val="24"/>
          <w:szCs w:val="24"/>
        </w:rPr>
        <w:t>roc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SPARSELt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 xml:space="preserve"> library context (device properties, system information, etc.).</w:t>
      </w:r>
    </w:p>
    <w:p w14:paraId="32CA49EF" w14:textId="44C054EF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handle must be initialized and destroyed with </w:t>
      </w:r>
      <w:proofErr w:type="spellStart"/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20B66">
        <w:rPr>
          <w:rFonts w:ascii="Lato" w:eastAsia="Times New Roman" w:hAnsi="Lato" w:cs="Times New Roman"/>
          <w:color w:val="76B900"/>
          <w:sz w:val="24"/>
          <w:szCs w:val="24"/>
        </w:rPr>
        <w:t>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proofErr w:type="spellStart"/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20B66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15832D45" w14:textId="4F011C86" w:rsidR="009352AB" w:rsidRPr="009352AB" w:rsidRDefault="0032365F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  <w:proofErr w:type="spellEnd"/>
    </w:p>
    <w:p w14:paraId="646C6291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captures the shape and characteristics of a matrix.</w:t>
      </w:r>
    </w:p>
    <w:p w14:paraId="2D0E3EDA" w14:textId="1F2C3F6C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r w:rsidR="00620B66" w:rsidRPr="00620B66">
        <w:rPr>
          <w:rFonts w:ascii="Lato" w:eastAsia="Times New Roman" w:hAnsi="Lato" w:cs="Times New Roman"/>
          <w:color w:val="76B900"/>
          <w:sz w:val="24"/>
          <w:szCs w:val="24"/>
        </w:rPr>
        <w:t>rocsparselt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_d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ense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F4D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06F4D">
        <w:rPr>
          <w:rFonts w:ascii="Lato" w:eastAsia="Times New Roman" w:hAnsi="Lato" w:cs="Times New Roman"/>
          <w:color w:val="76B900"/>
          <w:sz w:val="24"/>
          <w:szCs w:val="24"/>
        </w:rPr>
        <w:t>i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nit(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or 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FC4037" w:rsidRPr="00FC4037">
        <w:rPr>
          <w:rFonts w:ascii="Lato" w:eastAsia="Times New Roman" w:hAnsi="Lato" w:cs="Times New Roman"/>
          <w:color w:val="76B900"/>
          <w:sz w:val="24"/>
          <w:szCs w:val="24"/>
        </w:rPr>
        <w:t xml:space="preserve">_init() 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functions and destroyed with </w:t>
      </w:r>
      <w:proofErr w:type="spellStart"/>
      <w:r w:rsidR="0032365F">
        <w:rPr>
          <w:rFonts w:ascii="Lato" w:eastAsia="Times New Roman" w:hAnsi="Lato" w:cs="Times New Roman"/>
          <w:color w:val="76B900"/>
          <w:sz w:val="24"/>
          <w:szCs w:val="24"/>
        </w:rPr>
        <w:t>rocsparselt_mat_descr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_destroy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168DF36F" w14:textId="64CB9945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proofErr w:type="spellEnd"/>
    </w:p>
    <w:p w14:paraId="5EC0B2AD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operation.</w:t>
      </w:r>
    </w:p>
    <w:p w14:paraId="21939062" w14:textId="0A9A523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516CAE8" w14:textId="197E0197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rocsparserlt_matmul_alge_selection</w:t>
      </w:r>
      <w:proofErr w:type="spellEnd"/>
    </w:p>
    <w:p w14:paraId="4672EED0" w14:textId="77777777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description of the matrix multiplication algorithm.</w:t>
      </w:r>
    </w:p>
    <w:p w14:paraId="424074CF" w14:textId="033415D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with </w:t>
      </w:r>
      <w:proofErr w:type="spellStart"/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</w:t>
      </w:r>
      <w:proofErr w:type="gramStart"/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</w:t>
      </w:r>
      <w:r w:rsidR="00B47B49">
        <w:rPr>
          <w:rFonts w:ascii="Lato" w:eastAsia="Times New Roman" w:hAnsi="Lato" w:cs="Times New Roman"/>
          <w:color w:val="404040"/>
          <w:sz w:val="24"/>
          <w:szCs w:val="24"/>
        </w:rPr>
        <w:t>function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.</w:t>
      </w:r>
    </w:p>
    <w:p w14:paraId="3DCDFB79" w14:textId="16EFB68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lt_matmul_plan</w:t>
      </w:r>
      <w:proofErr w:type="spellEnd"/>
    </w:p>
    <w:p w14:paraId="2235155E" w14:textId="37D1D30B" w:rsidR="009352AB" w:rsidRPr="009352AB" w:rsidRDefault="009352AB" w:rsidP="009352AB">
      <w:pPr>
        <w:shd w:val="clear" w:color="auto" w:fill="FCFCFC"/>
        <w:spacing w:after="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structure holds the matrix multiplication execution plan, namely all the information necessary to execute the </w:t>
      </w:r>
      <w:proofErr w:type="spellStart"/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proofErr w:type="gramStart"/>
      <w:r w:rsidR="00606F4D" w:rsidRPr="00606F4D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matmul</w:t>
      </w:r>
      <w:proofErr w:type="spellEnd"/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9352AB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operation.</w:t>
      </w:r>
    </w:p>
    <w:p w14:paraId="69818AC4" w14:textId="24A52CF9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It is initialized and destroyed with </w:t>
      </w:r>
      <w:hyperlink r:id="rId7" w:anchor="cusparseltmatmulplaninit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rocsparselt_matmul_plan_init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hyperlink r:id="rId8" w:anchor="cusparseltmatmulplandestroy-label" w:history="1">
        <w:r w:rsidR="00606F4D" w:rsidRPr="00606F4D">
          <w:rPr>
            <w:rFonts w:ascii="Lato" w:eastAsia="Times New Roman" w:hAnsi="Lato" w:cs="Times New Roman"/>
            <w:color w:val="76B900"/>
            <w:sz w:val="24"/>
            <w:szCs w:val="24"/>
          </w:rPr>
          <w:t>rocsparselt_matmul_plan_destroy</w:t>
        </w:r>
        <w:r w:rsidRPr="009352AB">
          <w:rPr>
            <w:rFonts w:ascii="Lato" w:eastAsia="Times New Roman" w:hAnsi="Lato" w:cs="Times New Roman"/>
            <w:color w:val="76B900"/>
            <w:sz w:val="24"/>
            <w:szCs w:val="24"/>
          </w:rPr>
          <w:t>()</w:t>
        </w:r>
      </w:hyperlink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 respectively.</w:t>
      </w:r>
    </w:p>
    <w:p w14:paraId="29B57651" w14:textId="77777777" w:rsidR="009352AB" w:rsidRPr="009352AB" w:rsidRDefault="00B04E85" w:rsidP="009352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51AEE9">
          <v:rect id="_x0000_i1029" style="width:0;height:.75pt" o:hralign="center" o:hrstd="t" o:hrnoshade="t" o:hr="t" fillcolor="#404040" stroked="f"/>
        </w:pict>
      </w:r>
    </w:p>
    <w:p w14:paraId="636A2220" w14:textId="77777777" w:rsidR="00056E10" w:rsidRDefault="00056E10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14:paraId="3188D798" w14:textId="33E1403D" w:rsidR="009352AB" w:rsidRPr="009352AB" w:rsidRDefault="009352AB" w:rsidP="009352AB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9352AB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lastRenderedPageBreak/>
        <w:t>Enumerators</w:t>
      </w:r>
    </w:p>
    <w:p w14:paraId="69C3B7B6" w14:textId="2DDF625C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lt_sparsity</w:t>
      </w:r>
      <w:proofErr w:type="spellEnd"/>
    </w:p>
    <w:p w14:paraId="146BA4A0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sparsity ratio of the structured matrix as</w:t>
      </w:r>
    </w:p>
    <w:p w14:paraId="009749FF" w14:textId="7D6717ED" w:rsidR="009352AB" w:rsidRPr="009352AB" w:rsidRDefault="0002088E" w:rsidP="008639F5">
      <w:pPr>
        <w:shd w:val="clear" w:color="auto" w:fill="FCFCFC"/>
        <w:spacing w:after="360" w:line="360" w:lineRule="atLeast"/>
        <w:ind w:firstLine="720"/>
        <w:rPr>
          <w:rFonts w:ascii="Lato" w:eastAsia="Times New Roman" w:hAnsi="Lato" w:cs="Times New Roman"/>
          <w:color w:val="40404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404040"/>
            <w:sz w:val="24"/>
            <w:szCs w:val="24"/>
          </w:rPr>
          <m:t xml:space="preserve">sparisty ratio=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nnz</m:t>
            </m:r>
          </m:num>
          <m:den>
            <m:r>
              <w:rPr>
                <w:rFonts w:ascii="Cambria Math" w:eastAsia="Times New Roman" w:hAnsi="Cambria Math" w:cs="Times New Roman"/>
                <w:color w:val="404040"/>
                <w:sz w:val="24"/>
                <w:szCs w:val="24"/>
              </w:rPr>
              <m:t>num_rows * num_cols</m:t>
            </m:r>
          </m:den>
        </m:f>
      </m:oMath>
      <w:r w:rsidR="009352AB" w:rsidRPr="009352AB">
        <w:rPr>
          <w:rFonts w:ascii="Lato" w:eastAsia="Times New Roman" w:hAnsi="Lato" w:cs="Times New Roman"/>
          <w:noProof/>
          <w:color w:val="404040"/>
          <w:sz w:val="24"/>
          <w:szCs w:val="24"/>
        </w:rPr>
        <mc:AlternateContent>
          <mc:Choice Requires="wps">
            <w:drawing>
              <wp:inline distT="0" distB="0" distL="0" distR="0" wp14:anchorId="4AAFE25B" wp14:editId="46C726EB">
                <wp:extent cx="304800" cy="304800"/>
                <wp:effectExtent l="0" t="0" r="0" b="0"/>
                <wp:docPr id="5" name="Rectangle 5" descr="sparsity\ ratio = \frac{nnz}{num\_rows * num\_col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D8192" id="Rectangle 5" o:spid="_x0000_s1026" alt="sparsity\ ratio = \frac{nnz}{num\_rows * num\_col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yzpQ&#10;FgIAAAA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138"/>
      </w:tblGrid>
      <w:tr w:rsidR="009352AB" w:rsidRPr="009352AB" w14:paraId="3FB2F5C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E742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A148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4ED17C51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8BD8F7" w14:textId="663B2092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lt_sparsity_50_percent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F575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50% Sparsity Ratio:</w:t>
            </w:r>
          </w:p>
          <w:p w14:paraId="579373E2" w14:textId="7F83B45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2:4</w:t>
            </w:r>
            <w:r w:rsidRPr="009352AB">
              <w:rPr>
                <w:rFonts w:ascii="Times New Roman" w:eastAsia="Times New Roman" w:hAnsi="Times New Roman" w:cs="Times New Roman"/>
              </w:rPr>
              <w:t> for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</w:p>
        </w:tc>
      </w:tr>
    </w:tbl>
    <w:p w14:paraId="559B19BF" w14:textId="526561E0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sparsity property is used in the </w:t>
      </w:r>
      <w:proofErr w:type="spellStart"/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rocsparselt_structured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21A46" w:rsidRPr="00621A46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A37AAED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588BA25C">
          <v:rect id="_x0000_i1030" style="width:0;height:.75pt" o:hralign="center" o:hrstd="t" o:hr="t" fillcolor="#a0a0a0" stroked="f"/>
        </w:pict>
      </w:r>
    </w:p>
    <w:p w14:paraId="04A50737" w14:textId="345087FD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 w:rsidR="00FC4037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_compute_type</w:t>
      </w:r>
      <w:proofErr w:type="spellEnd"/>
    </w:p>
    <w:p w14:paraId="4A12768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compute precision modes of the matrix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6730"/>
      </w:tblGrid>
      <w:tr w:rsidR="009352AB" w:rsidRPr="009352AB" w14:paraId="45A751DE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5A5065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CAF860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07B597B9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C8711" w14:textId="78D63A8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673B6" w14:textId="76487048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Default mode for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floating-point precision</w:t>
            </w:r>
          </w:p>
          <w:p w14:paraId="5621F378" w14:textId="168DC5CC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 All computations and intermediate storage ensure at least </w:t>
            </w:r>
            <w:r w:rsidR="0044514D">
              <w:rPr>
                <w:rFonts w:ascii="Times New Roman" w:eastAsia="Times New Roman" w:hAnsi="Times New Roman" w:cs="Times New Roman"/>
              </w:rPr>
              <w:t>32</w:t>
            </w:r>
            <w:r w:rsidRPr="009352AB">
              <w:rPr>
                <w:rFonts w:ascii="Times New Roman" w:eastAsia="Times New Roman" w:hAnsi="Times New Roman" w:cs="Times New Roman"/>
              </w:rPr>
              <w:t>-bit precision</w:t>
            </w:r>
          </w:p>
          <w:p w14:paraId="6F86213A" w14:textId="1A9BCA25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  <w:tr w:rsidR="009352AB" w:rsidRPr="009352AB" w14:paraId="1322B7B6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8A4C2D" w14:textId="3D3F305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="00FC4037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_compute_</w:t>
            </w:r>
            <w:r w:rsidR="002E7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32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94E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Default mode for 32-bit integer precision</w:t>
            </w:r>
          </w:p>
          <w:p w14:paraId="5464D9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All computations and intermediate storage ensure at least 32-bit integer precision</w:t>
            </w:r>
          </w:p>
          <w:p w14:paraId="3C01262F" w14:textId="0D557CC2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="00C60FDD">
              <w:rPr>
                <w:rFonts w:ascii="Times New Roman" w:eastAsia="Times New Roman" w:hAnsi="Times New Roman" w:cs="Times New Roman"/>
              </w:rPr>
              <w:t>Matrix Core</w:t>
            </w:r>
            <w:r w:rsidR="0044514D">
              <w:rPr>
                <w:rFonts w:ascii="Times New Roman" w:eastAsia="Times New Roman" w:hAnsi="Times New Roman" w:cs="Times New Roman"/>
              </w:rPr>
              <w:t xml:space="preserve"> </w:t>
            </w:r>
            <w:r w:rsidRPr="009352AB">
              <w:rPr>
                <w:rFonts w:ascii="Times New Roman" w:eastAsia="Times New Roman" w:hAnsi="Times New Roman" w:cs="Times New Roman"/>
              </w:rPr>
              <w:t>will be used whenever possible</w:t>
            </w:r>
          </w:p>
        </w:tc>
      </w:tr>
    </w:tbl>
    <w:p w14:paraId="429E3B43" w14:textId="495D4864" w:rsid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compute precision is used in the </w:t>
      </w:r>
      <w:proofErr w:type="spell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rocsparselt_matmul</w:t>
      </w:r>
      <w:r w:rsidR="00DC6402">
        <w:rPr>
          <w:rFonts w:ascii="Lato" w:eastAsia="Times New Roman" w:hAnsi="Lato" w:cs="Times New Roman"/>
          <w:color w:val="76B900"/>
          <w:sz w:val="24"/>
          <w:szCs w:val="24"/>
        </w:rPr>
        <w:t>_descr</w:t>
      </w:r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="00606DB5" w:rsidRPr="00606DB5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376A46E5" w14:textId="032E912B" w:rsidR="00C63234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74EFAA77" w14:textId="77777777" w:rsidR="00C63234" w:rsidRPr="009352AB" w:rsidRDefault="00C63234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4B54604A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E09370">
          <v:rect id="_x0000_i1031" style="width:0;height:.75pt" o:hralign="center" o:hrstd="t" o:hr="t" fillcolor="#a0a0a0" stroked="f"/>
        </w:pict>
      </w:r>
    </w:p>
    <w:p w14:paraId="7EFEE6BF" w14:textId="219A3DB4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  <w:proofErr w:type="spellEnd"/>
    </w:p>
    <w:p w14:paraId="13E734DC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The enumerator specifies the additional attributes of a matrix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6290"/>
      </w:tblGrid>
      <w:tr w:rsidR="009352AB" w:rsidRPr="009352AB" w14:paraId="3CAE7B38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39EFC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6F2D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18C0FAF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9E2C5" w14:textId="6378196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lt_mat_num_batches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D67B9" w14:textId="5D46A42E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matrices in a batch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="00695789">
              <w:t> data type)</w:t>
            </w:r>
          </w:p>
        </w:tc>
      </w:tr>
      <w:tr w:rsidR="009352AB" w:rsidRPr="009352AB" w14:paraId="0516B986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690956" w14:textId="6D89010F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EF46B9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FF0000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lt_mat_batch_stride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7EAC7" w14:textId="3A3D1A8B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Stride between consecutive matrices in a batch expressed in terms of matrix elements</w:t>
            </w:r>
            <w:r w:rsidR="00695789">
              <w:rPr>
                <w:rFonts w:ascii="Times New Roman" w:eastAsia="Times New Roman" w:hAnsi="Times New Roman" w:cs="Times New Roman"/>
              </w:rPr>
              <w:t xml:space="preserve"> (</w:t>
            </w:r>
            <w:r w:rsidR="0069578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int64_t</w:t>
            </w:r>
            <w:r w:rsidR="00695789">
              <w:t> data type)</w:t>
            </w:r>
          </w:p>
        </w:tc>
      </w:tr>
    </w:tbl>
    <w:p w14:paraId="53D80C5D" w14:textId="67F7017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set_</w:t>
      </w:r>
      <w:proofErr w:type="gramStart"/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rocsparselt_mat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161D09" w:rsidRPr="00161D0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25F3EF4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5851EBB">
          <v:rect id="_x0000_i1032" style="width:0;height:.75pt" o:hralign="center" o:hrstd="t" o:hr="t" fillcolor="#a0a0a0" stroked="f"/>
        </w:pict>
      </w:r>
    </w:p>
    <w:p w14:paraId="3AFED116" w14:textId="549658CA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</w:t>
      </w:r>
      <w:r w:rsidR="006A12A9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attribute</w:t>
      </w:r>
      <w:proofErr w:type="spellEnd"/>
    </w:p>
    <w:p w14:paraId="5CA8068B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additional attributes of a matrix multiplication descriptor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2698"/>
        <w:gridCol w:w="1100"/>
        <w:gridCol w:w="1448"/>
      </w:tblGrid>
      <w:tr w:rsidR="000B445D" w:rsidRPr="009352AB" w14:paraId="130CF38B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0FDC4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1C10B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7A081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56913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B445D" w:rsidRPr="009352AB" w14:paraId="3C062E31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7D5B6" w14:textId="791BB4E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FEAC7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C1D8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600B7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17F0DECA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26F31A" w14:textId="483983F0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lt_matmul_activation_relu_upperbound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491C7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5C9E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AFD0F9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Upper bound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037B338B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9FA874" w14:textId="21F63BC7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lt_matmul_activation_relu_threshold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0E1F0B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C9A59E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4FDA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 xml:space="preserve">Lower threshold of the </w:t>
            </w: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7ABBC2F3" w14:textId="77777777" w:rsidTr="008A0C70">
        <w:trPr>
          <w:trHeight w:val="1203"/>
        </w:trPr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50AB4" w14:textId="61357B35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lt_matmul_activation_gelu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85F8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E48F9D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632E8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52AB">
              <w:rPr>
                <w:rFonts w:ascii="Times New Roman" w:eastAsia="Times New Roman" w:hAnsi="Times New Roman" w:cs="Times New Roman"/>
              </w:rPr>
              <w:t>GeLU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560754F0" w14:textId="77777777" w:rsidTr="008A0C70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2284B79" w14:textId="40D862F6" w:rsidR="00816E2D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n_abs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E41E79" w14:textId="24651D40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71E6AB" w14:textId="1E57F4C1" w:rsidR="00816E2D" w:rsidRPr="009352AB" w:rsidRDefault="00816E2D" w:rsidP="00816E2D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AAF860" w14:textId="759023B4" w:rsidR="00816E2D" w:rsidRPr="009352AB" w:rsidRDefault="00816E2D" w:rsidP="00816E2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</w:t>
            </w:r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61E2D5F2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BDDDECE" w14:textId="6C903943" w:rsidR="003155EF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n_leakyrelu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9B97BE6" w14:textId="19A4C7F8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BD2F229" w14:textId="2A0504E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A0CCF0" w14:textId="42306ACD" w:rsidR="003155EF" w:rsidRPr="009352AB" w:rsidRDefault="003155EF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Pr="009352AB">
              <w:rPr>
                <w:rFonts w:ascii="Times New Roman" w:eastAsia="Times New Roman" w:hAnsi="Times New Roman" w:cs="Times New Roman"/>
              </w:rPr>
              <w:t xml:space="preserve"> activation function</w:t>
            </w:r>
          </w:p>
        </w:tc>
      </w:tr>
      <w:tr w:rsidR="000B445D" w:rsidRPr="009352AB" w14:paraId="15C336AC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3C094D" w14:textId="0BD04A58" w:rsidR="003155EF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n_leakyrelu_alpha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3DAE5B" w14:textId="2F3B35FA" w:rsidR="003155EF" w:rsidRPr="009352AB" w:rsidRDefault="003155EF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C56BBAA" w14:textId="4C3DDF95" w:rsidR="003155EF" w:rsidRPr="009352AB" w:rsidRDefault="00DE2829" w:rsidP="003155EF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3155EF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66A4418" w14:textId="041772E0" w:rsidR="003155EF" w:rsidRPr="009352AB" w:rsidRDefault="00486CEC" w:rsidP="003155E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proofErr w:type="spellStart"/>
            <w:r w:rsidR="003155EF">
              <w:rPr>
                <w:rFonts w:ascii="Times New Roman" w:eastAsia="Times New Roman" w:hAnsi="Times New Roman" w:cs="Times New Roman"/>
              </w:rPr>
              <w:t>LeakyReLU</w:t>
            </w:r>
            <w:proofErr w:type="spellEnd"/>
            <w:r w:rsidR="003155EF">
              <w:rPr>
                <w:rFonts w:ascii="Times New Roman" w:eastAsia="Times New Roman" w:hAnsi="Times New Roman" w:cs="Times New Roman"/>
              </w:rPr>
              <w:t xml:space="preserve"> </w:t>
            </w:r>
            <w:r w:rsidR="003155EF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45D8C9BB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6BDC6E" w14:textId="6F77A172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n_sigmo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F41D3C" w14:textId="5E130F8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126641" w14:textId="1C46BC2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9E9B52F" w14:textId="3DCE255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Sigmoid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4388BBD3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4D344E" w14:textId="44453896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tanh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7DC5706" w14:textId="55799BB1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</w:t>
            </w:r>
            <w:r w:rsidRPr="009352AB">
              <w:rPr>
                <w:rFonts w:ascii="Times New Roman" w:eastAsia="Times New Roman" w:hAnsi="Times New Roman" w:cs="Times New Roman"/>
              </w:rPr>
              <w:t> 0: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false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true</w:t>
            </w:r>
            <w:r w:rsidRPr="009352AB">
              <w:rPr>
                <w:rFonts w:ascii="Times New Roman" w:eastAsia="Times New Roman" w:hAnsi="Times New Roman" w:cs="Times New Roman"/>
              </w:rPr>
              <w:t> otherwise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034DFB" w14:textId="3556B7E8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8D376FD" w14:textId="7E9633DA" w:rsidR="00D927E5" w:rsidRPr="009352AB" w:rsidRDefault="000B445D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Tanh </w:t>
            </w:r>
            <w:r w:rsidR="00D927E5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0B445D" w:rsidRPr="009352AB" w14:paraId="04FE0507" w14:textId="77777777" w:rsidTr="00976F59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36C1116" w14:textId="29B811A8" w:rsidR="00D927E5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CC7884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  <w:r w:rsidR="000B445D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nh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_alpha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D859F4" w14:textId="263F6F07" w:rsidR="00D927E5" w:rsidRPr="009352AB" w:rsidRDefault="00D927E5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DFF9AC4" w14:textId="706B2879" w:rsidR="00D927E5" w:rsidRPr="009352AB" w:rsidRDefault="00DE2829" w:rsidP="00D927E5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D927E5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1E122BA" w14:textId="03292A03" w:rsidR="00D927E5" w:rsidRPr="009352AB" w:rsidRDefault="00D927E5" w:rsidP="00D927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Alpha value of the </w:t>
            </w:r>
            <w:r w:rsidR="000B445D">
              <w:rPr>
                <w:rFonts w:ascii="Times New Roman" w:eastAsia="Times New Roman" w:hAnsi="Times New Roman" w:cs="Times New Roman"/>
              </w:rPr>
              <w:t xml:space="preserve">Tanh </w:t>
            </w:r>
            <w:r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  <w:tr w:rsidR="00CC7884" w:rsidRPr="009352AB" w14:paraId="60B66C12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80DB2D" w14:textId="0E649F5F" w:rsidR="00CC7884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lt_matmul_activatio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n_tanh_beta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651FFF" w14:textId="197E7CBA" w:rsidR="00CC7884" w:rsidRPr="009352AB" w:rsidRDefault="00CC7884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893A86" w14:textId="49D9FE17" w:rsidR="00CC7884" w:rsidRPr="009352AB" w:rsidRDefault="00DE2829" w:rsidP="00CC7884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 w:rsidR="00CC7884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.0f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F970C0E" w14:textId="584BB886" w:rsidR="00CC7884" w:rsidRPr="009352AB" w:rsidRDefault="00DE2829" w:rsidP="00CC78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Beta</w:t>
            </w:r>
            <w:r w:rsidR="00CC7884">
              <w:rPr>
                <w:rFonts w:ascii="Times New Roman" w:eastAsia="Times New Roman" w:hAnsi="Times New Roman" w:cs="Times New Roman"/>
              </w:rPr>
              <w:t xml:space="preserve"> value of the Tanh </w:t>
            </w:r>
            <w:r w:rsidR="00CC7884" w:rsidRPr="009352AB">
              <w:rPr>
                <w:rFonts w:ascii="Times New Roman" w:eastAsia="Times New Roman" w:hAnsi="Times New Roman" w:cs="Times New Roman"/>
              </w:rPr>
              <w:t>activation function</w:t>
            </w:r>
          </w:p>
        </w:tc>
      </w:tr>
    </w:tbl>
    <w:p w14:paraId="1FD10CBF" w14:textId="77777777" w:rsidR="00C63234" w:rsidRDefault="00C63234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</w:p>
    <w:p w14:paraId="188ED4BE" w14:textId="296B98C8" w:rsidR="00547CAB" w:rsidRDefault="009352AB" w:rsidP="00547CAB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where the </w:t>
      </w:r>
      <w:proofErr w:type="spellStart"/>
      <w:r w:rsidRPr="009352AB">
        <w:rPr>
          <w:rFonts w:ascii="Lato" w:eastAsia="Times New Roman" w:hAnsi="Lato" w:cs="Times New Roman"/>
          <w:i/>
          <w:iCs/>
          <w:color w:val="404040"/>
          <w:sz w:val="24"/>
          <w:szCs w:val="24"/>
        </w:rPr>
        <w:t>ReLU</w:t>
      </w:r>
      <w:proofErr w:type="spellEnd"/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activation function is defined as:</w:t>
      </w:r>
    </w:p>
    <w:p w14:paraId="7FA3C95F" w14:textId="13B8967D" w:rsidR="00547CAB" w:rsidRDefault="00547CAB" w:rsidP="0002088E">
      <w:pPr>
        <w:shd w:val="clear" w:color="auto" w:fill="FCFCFC"/>
        <w:spacing w:after="360" w:line="360" w:lineRule="atLeast"/>
        <w:ind w:firstLine="720"/>
        <w:jc w:val="both"/>
        <w:rPr>
          <w:rFonts w:ascii="Lato" w:eastAsia="Times New Roman" w:hAnsi="Lato" w:cs="Times New Roman"/>
          <w:color w:val="404040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404040"/>
          <w:sz w:val="24"/>
          <w:szCs w:val="24"/>
        </w:rPr>
        <w:t>ReLU</w:t>
      </w:r>
      <w:proofErr w:type="spellEnd"/>
      <w:r>
        <w:rPr>
          <w:rFonts w:ascii="Lato" w:eastAsia="Times New Roman" w:hAnsi="Lato" w:cs="Times New Roman"/>
          <w:color w:val="404040"/>
          <w:sz w:val="24"/>
          <w:szCs w:val="24"/>
        </w:rPr>
        <w:t xml:space="preserve">(v)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40404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 v &gt; threshold,  min(v, upperbound)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404040"/>
                    <w:sz w:val="24"/>
                    <w:szCs w:val="24"/>
                  </w:rPr>
                  <m:t xml:space="preserve">v ≤ threshold,   0                                   </m:t>
                </m:r>
              </m:e>
            </m:eqArr>
          </m:e>
        </m:d>
      </m:oMath>
    </w:p>
    <w:p w14:paraId="5B0ED4F5" w14:textId="0C1AFC3E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lastRenderedPageBreak/>
        <w:t>The algorithm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set_</w:t>
      </w:r>
      <w:proofErr w:type="gramStart"/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</w:t>
      </w:r>
      <w:r w:rsidR="006A12A9">
        <w:rPr>
          <w:rFonts w:ascii="Lato" w:eastAsia="Times New Roman" w:hAnsi="Lato" w:cs="Times New Roman"/>
          <w:color w:val="76B900"/>
          <w:sz w:val="24"/>
          <w:szCs w:val="24"/>
        </w:rPr>
        <w:t>_descr_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get_attribute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630C9F68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69E781AB">
          <v:rect id="_x0000_i1033" style="width:0;height:.75pt" o:hralign="center" o:hrstd="t" o:hr="t" fillcolor="#a0a0a0" stroked="f"/>
        </w:pict>
      </w:r>
    </w:p>
    <w:p w14:paraId="764C41E7" w14:textId="6D8A8551" w:rsidR="009352AB" w:rsidRPr="009352AB" w:rsidRDefault="00CE23B0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</w:t>
      </w:r>
      <w:r w:rsidR="008835BA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a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tmul_alg</w:t>
      </w:r>
      <w:proofErr w:type="spellEnd"/>
    </w:p>
    <w:p w14:paraId="6689350D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algorithm for matrix-matrix multiplication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2051"/>
      </w:tblGrid>
      <w:tr w:rsidR="009352AB" w:rsidRPr="009352AB" w14:paraId="0D000E91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5108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1919CF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7E02178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3B8799" w14:textId="41899081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lt_matmul_alg_default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CDD7E4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Default algorithm</w:t>
            </w:r>
          </w:p>
        </w:tc>
      </w:tr>
    </w:tbl>
    <w:p w14:paraId="5C70B1B0" w14:textId="76184183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enumerator is used in the </w:t>
      </w:r>
      <w:proofErr w:type="spellStart"/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rocsparselt_matmul_alg_selection_</w:t>
      </w:r>
      <w:proofErr w:type="gramStart"/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init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6A5D9682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1666066">
          <v:rect id="_x0000_i1034" style="width:0;height:.75pt" o:hralign="center" o:hrstd="t" o:hr="t" fillcolor="#a0a0a0" stroked="f"/>
        </w:pict>
      </w:r>
    </w:p>
    <w:p w14:paraId="2363F6CF" w14:textId="2E77C14E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lt_matmul_alg_attribute</w:t>
      </w:r>
      <w:proofErr w:type="spellEnd"/>
    </w:p>
    <w:p w14:paraId="4D002729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matrix multiplication algorithm attributes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587"/>
      </w:tblGrid>
      <w:tr w:rsidR="009352AB" w:rsidRPr="009352AB" w14:paraId="0B10C197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B2012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A13A6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9352AB" w:rsidRPr="009352AB" w14:paraId="2CF7F11F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F821E" w14:textId="223C5B88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8F7E95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(set and query)</w:t>
            </w:r>
          </w:p>
        </w:tc>
      </w:tr>
      <w:tr w:rsidR="009352AB" w:rsidRPr="009352AB" w14:paraId="25B2D7BE" w14:textId="77777777" w:rsidTr="009352AB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07AE" w14:textId="439D5379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lt_matmul_alg_config_max_id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57AC0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Algorithm ID limit (query only)</w:t>
            </w:r>
          </w:p>
        </w:tc>
      </w:tr>
      <w:tr w:rsidR="009352AB" w:rsidRPr="009352AB" w14:paraId="2106D599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0B4C25" w14:textId="0B4E10ED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lt_matmul_search_iterations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50328" w14:textId="62F522A6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Number of iterations (kernel launches per algorithm) for </w:t>
            </w:r>
            <w:proofErr w:type="spellStart"/>
            <w:r w:rsidR="00B04D69" w:rsidRPr="00B04D69">
              <w:rPr>
                <w:rFonts w:ascii="Times New Roman" w:eastAsia="Times New Roman" w:hAnsi="Times New Roman" w:cs="Times New Roman"/>
                <w:color w:val="76B900"/>
              </w:rPr>
              <w:t>rocsparselt_matmul_</w:t>
            </w:r>
            <w:proofErr w:type="gramStart"/>
            <w:r w:rsidR="00B04D69" w:rsidRPr="00B04D69">
              <w:rPr>
                <w:rFonts w:ascii="Times New Roman" w:eastAsia="Times New Roman" w:hAnsi="Times New Roman" w:cs="Times New Roman"/>
                <w:color w:val="76B900"/>
              </w:rPr>
              <w:t>search</w:t>
            </w:r>
            <w:proofErr w:type="spellEnd"/>
            <w:r w:rsidRPr="009352AB">
              <w:rPr>
                <w:rFonts w:ascii="Times New Roman" w:eastAsia="Times New Roman" w:hAnsi="Times New Roman" w:cs="Times New Roman"/>
                <w:color w:val="76B900"/>
              </w:rPr>
              <w:t>(</w:t>
            </w:r>
            <w:proofErr w:type="gramEnd"/>
            <w:r w:rsidRPr="009352AB">
              <w:rPr>
                <w:rFonts w:ascii="Times New Roman" w:eastAsia="Times New Roman" w:hAnsi="Times New Roman" w:cs="Times New Roman"/>
                <w:color w:val="76B900"/>
              </w:rPr>
              <w:t>)</w:t>
            </w:r>
            <w:r w:rsidRPr="009352AB">
              <w:rPr>
                <w:rFonts w:ascii="Times New Roman" w:eastAsia="Times New Roman" w:hAnsi="Times New Roman" w:cs="Times New Roman"/>
              </w:rPr>
              <w:t>, default=10</w:t>
            </w:r>
          </w:p>
        </w:tc>
      </w:tr>
    </w:tbl>
    <w:p w14:paraId="1E3D0DAD" w14:textId="2AFF8ED1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algorithm attribute enumerator is used in the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matmul_alg_get_</w:t>
      </w:r>
      <w:proofErr w:type="gramStart"/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and </w:t>
      </w:r>
      <w:r w:rsidR="00606F4D" w:rsidRPr="00606F4D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B04D69" w:rsidRPr="00B04D69">
        <w:rPr>
          <w:rFonts w:ascii="Lato" w:eastAsia="Times New Roman" w:hAnsi="Lato" w:cs="Times New Roman"/>
          <w:color w:val="76B900"/>
          <w:sz w:val="24"/>
          <w:szCs w:val="24"/>
        </w:rPr>
        <w:t>matmul_alg_set_attribute</w:t>
      </w:r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functions.</w:t>
      </w:r>
    </w:p>
    <w:p w14:paraId="27425714" w14:textId="77777777" w:rsidR="009352AB" w:rsidRPr="009352AB" w:rsidRDefault="00B04E85" w:rsidP="009352AB">
      <w:pPr>
        <w:shd w:val="clear" w:color="auto" w:fill="FCFCFC"/>
        <w:spacing w:before="360" w:after="360" w:line="240" w:lineRule="auto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Lato" w:eastAsia="Times New Roman" w:hAnsi="Lato" w:cs="Times New Roman"/>
          <w:color w:val="404040"/>
          <w:sz w:val="24"/>
          <w:szCs w:val="24"/>
        </w:rPr>
        <w:pict w14:anchorId="7F8D1CBE">
          <v:rect id="_x0000_i1035" style="width:0;height:.75pt" o:hralign="center" o:hrstd="t" o:hr="t" fillcolor="#a0a0a0" stroked="f"/>
        </w:pict>
      </w:r>
    </w:p>
    <w:p w14:paraId="37135AB4" w14:textId="4DCA66CD" w:rsidR="009352AB" w:rsidRPr="009352AB" w:rsidRDefault="008835BA" w:rsidP="009352AB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</w:rPr>
      </w:pPr>
      <w:proofErr w:type="spellStart"/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r</w:t>
      </w:r>
      <w:r w:rsidR="009352AB"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ocsparse</w:t>
      </w:r>
      <w:r>
        <w:rPr>
          <w:rFonts w:ascii="Consolas" w:eastAsia="Times New Roman" w:hAnsi="Consolas" w:cs="Courier New"/>
          <w:b/>
          <w:bCs/>
          <w:color w:val="E74C3C"/>
          <w:sz w:val="23"/>
          <w:szCs w:val="23"/>
          <w:bdr w:val="single" w:sz="6" w:space="2" w:color="E1E4E5" w:frame="1"/>
          <w:shd w:val="clear" w:color="auto" w:fill="FFFFFF"/>
        </w:rPr>
        <w:t>lt_prune_alg</w:t>
      </w:r>
      <w:proofErr w:type="spellEnd"/>
    </w:p>
    <w:p w14:paraId="7C8B8D52" w14:textId="77777777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enumerator specifies the pruning algorithm to apply to the structured matrix before the compression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6114"/>
      </w:tblGrid>
      <w:tr w:rsidR="009352AB" w:rsidRPr="009352AB" w14:paraId="3CD58365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96C24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Value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6638A" w14:textId="77777777" w:rsidR="009352AB" w:rsidRPr="009352AB" w:rsidRDefault="009352AB" w:rsidP="009352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AB61DA" w:rsidRPr="009352AB" w14:paraId="6989A004" w14:textId="77777777" w:rsidTr="009352AB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036F231" w14:textId="3C2CB3E7" w:rsidR="00AB61DA" w:rsidRPr="009352AB" w:rsidRDefault="00AB61DA" w:rsidP="00AB6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lt_prune_</w:t>
            </w:r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</w:t>
            </w:r>
            <w:r w:rsidR="00562EB9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tile</w:t>
            </w:r>
            <w:proofErr w:type="spellEnd"/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F614D2" w14:textId="7C68126B" w:rsidR="00AB61DA" w:rsidRPr="00562EB9" w:rsidRDefault="00AB61DA" w:rsidP="00562EB9">
            <w:pPr>
              <w:pStyle w:val="NormalWeb"/>
              <w:spacing w:before="0" w:beforeAutospacing="0" w:after="0" w:afterAutospacing="0"/>
              <w:rPr>
                <w:rFonts w:ascii="Lato" w:hAnsi="Lato"/>
                <w:color w:val="404040"/>
                <w:sz w:val="22"/>
                <w:szCs w:val="22"/>
              </w:rPr>
            </w:pPr>
            <w:r>
              <w:rPr>
                <w:rStyle w:val="Strong"/>
                <w:rFonts w:ascii="Lato" w:hAnsi="Lato"/>
                <w:color w:val="404040"/>
                <w:sz w:val="22"/>
                <w:szCs w:val="22"/>
              </w:rPr>
              <w:t>-</w:t>
            </w:r>
            <w:r>
              <w:rPr>
                <w:rFonts w:ascii="Lato" w:hAnsi="Lato"/>
                <w:color w:val="404040"/>
                <w:sz w:val="22"/>
                <w:szCs w:val="22"/>
              </w:rPr>
              <w:t> </w:t>
            </w:r>
            <w:r w:rsidR="00562EB9" w:rsidRPr="009352AB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="00562EB9" w:rsidRPr="009352AB">
              <w:t>, </w:t>
            </w:r>
            <w:r w:rsidR="00562EB9" w:rsidRPr="009352AB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="00562EB9" w:rsidRPr="009352AB">
              <w:t>, </w:t>
            </w:r>
            <w:r w:rsidR="00562EB9" w:rsidRPr="009352AB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 w:rsidR="00562EB9" w:rsidRPr="009352AB">
              <w:t>, </w:t>
            </w:r>
            <w:r w:rsidR="00562EB9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562EB9" w:rsidRPr="009352AB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562EB9" w:rsidRPr="009352AB">
              <w:t>, </w:t>
            </w:r>
            <w:r w:rsidR="00562EB9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="00562EB9" w:rsidRPr="009352AB">
              <w:rPr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562EB9">
              <w:rPr>
                <w:sz w:val="22"/>
                <w:szCs w:val="22"/>
              </w:rPr>
              <w:t>:</w:t>
            </w:r>
            <w:r>
              <w:rPr>
                <w:rFonts w:ascii="Lato" w:hAnsi="Lato"/>
                <w:color w:val="404040"/>
                <w:sz w:val="22"/>
                <w:szCs w:val="22"/>
              </w:rPr>
              <w:t xml:space="preserve"> </w:t>
            </w:r>
            <w:r w:rsidRPr="00562EB9">
              <w:rPr>
                <w:sz w:val="22"/>
                <w:szCs w:val="22"/>
              </w:rPr>
              <w:t>Zero-out eight values in a 4x4 tile to maximize the </w:t>
            </w:r>
            <w:r w:rsidRPr="00562EB9">
              <w:rPr>
                <w:i/>
                <w:iCs/>
              </w:rPr>
              <w:t>L1-norm</w:t>
            </w:r>
            <w:r w:rsidRPr="00562EB9">
              <w:rPr>
                <w:sz w:val="22"/>
                <w:szCs w:val="22"/>
              </w:rPr>
              <w:t> of the resulting tile, under the constraint of selecting exactly two elements for each row and column</w:t>
            </w:r>
          </w:p>
        </w:tc>
      </w:tr>
      <w:tr w:rsidR="009352AB" w:rsidRPr="009352AB" w14:paraId="396F4F93" w14:textId="77777777" w:rsidTr="004839D2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FC07C0" w14:textId="09A80A14" w:rsidR="009352AB" w:rsidRPr="009352AB" w:rsidRDefault="00EF46B9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lt_prune_</w:t>
            </w:r>
            <w:r w:rsidR="00035341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89C83" w14:textId="529318CD" w:rsidR="009352AB" w:rsidRPr="009352AB" w:rsidRDefault="009352AB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 w:rsidRPr="009352AB">
              <w:rPr>
                <w:rFonts w:ascii="Times New Roman" w:eastAsia="Times New Roman" w:hAnsi="Times New Roman" w:cs="Times New Roman"/>
              </w:rPr>
              <w:t>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half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bfloat16</w:t>
            </w:r>
            <w:r w:rsidRPr="009352AB">
              <w:rPr>
                <w:rFonts w:ascii="Times New Roman" w:eastAsia="Times New Roman" w:hAnsi="Times New Roman" w:cs="Times New Roman"/>
              </w:rPr>
              <w:t>,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int8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02088E" w:rsidRPr="009352AB">
              <w:rPr>
                <w:rFonts w:ascii="Times New Roman" w:eastAsia="Times New Roman" w:hAnsi="Times New Roman" w:cs="Times New Roman"/>
              </w:rPr>
              <w:t>, </w:t>
            </w:r>
            <w:r w:rsidR="0002088E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bfloat</w:t>
            </w:r>
            <w:r w:rsidR="0002088E"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Pr="009352AB">
              <w:rPr>
                <w:rFonts w:ascii="Times New Roman" w:eastAsia="Times New Roman" w:hAnsi="Times New Roman" w:cs="Times New Roman"/>
              </w:rPr>
              <w:t>: Zero-out two values in a 1x4 strip to maximize the </w:t>
            </w:r>
            <w:r w:rsidRPr="009352AB">
              <w:rPr>
                <w:rFonts w:ascii="Times New Roman" w:eastAsia="Times New Roman" w:hAnsi="Times New Roman" w:cs="Times New Roman"/>
                <w:i/>
                <w:iCs/>
              </w:rPr>
              <w:t>L1-norm</w:t>
            </w:r>
            <w:r w:rsidRPr="009352AB">
              <w:rPr>
                <w:rFonts w:ascii="Times New Roman" w:eastAsia="Times New Roman" w:hAnsi="Times New Roman" w:cs="Times New Roman"/>
              </w:rPr>
              <w:t> of the resulting strip</w:t>
            </w:r>
          </w:p>
          <w:p w14:paraId="6A0914B2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 </w:t>
            </w:r>
          </w:p>
          <w:p w14:paraId="796BD8F6" w14:textId="77777777" w:rsidR="009352AB" w:rsidRPr="009352AB" w:rsidRDefault="009352AB" w:rsidP="009352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352AB">
              <w:rPr>
                <w:rFonts w:ascii="Times New Roman" w:eastAsia="Times New Roman" w:hAnsi="Times New Roman" w:cs="Times New Roman"/>
              </w:rPr>
              <w:t>The strip direction is chosen according to the operation </w:t>
            </w:r>
            <w:r w:rsidRPr="009352AB"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</w:t>
            </w:r>
            <w:r w:rsidRPr="009352AB">
              <w:rPr>
                <w:rFonts w:ascii="Times New Roman" w:eastAsia="Times New Roman" w:hAnsi="Times New Roman" w:cs="Times New Roman"/>
              </w:rPr>
              <w:t> and matrix layout applied to the structured (sparse) matrix</w:t>
            </w:r>
          </w:p>
        </w:tc>
      </w:tr>
      <w:tr w:rsidR="004839D2" w:rsidRPr="009352AB" w14:paraId="5A1A7E65" w14:textId="77777777" w:rsidTr="009352AB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A860E9" w14:textId="77777777" w:rsidR="004839D2" w:rsidRDefault="004839D2" w:rsidP="009352AB">
            <w:pPr>
              <w:spacing w:after="0" w:line="240" w:lineRule="auto"/>
              <w:rPr>
                <w:rFonts w:ascii="Consolas" w:eastAsia="Times New Roman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09AB4E4" w14:textId="77777777" w:rsidR="004839D2" w:rsidRPr="009352AB" w:rsidRDefault="004839D2" w:rsidP="008835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7E4C9E21" w14:textId="5E13B4C6" w:rsidR="009352AB" w:rsidRPr="009352AB" w:rsidRDefault="009352AB" w:rsidP="009352AB">
      <w:pPr>
        <w:shd w:val="clear" w:color="auto" w:fill="FCFCFC"/>
        <w:spacing w:line="360" w:lineRule="atLeast"/>
        <w:rPr>
          <w:rFonts w:ascii="Lato" w:eastAsia="Times New Roman" w:hAnsi="Lato" w:cs="Times New Roman"/>
          <w:color w:val="404040"/>
          <w:sz w:val="24"/>
          <w:szCs w:val="24"/>
        </w:rPr>
      </w:pP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The pruning algorithm is used in the </w:t>
      </w:r>
      <w:proofErr w:type="spellStart"/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rocsparselt_</w:t>
      </w:r>
      <w:r w:rsidR="00035341">
        <w:rPr>
          <w:rFonts w:ascii="Lato" w:eastAsia="Times New Roman" w:hAnsi="Lato" w:cs="Times New Roman"/>
          <w:color w:val="76B900"/>
          <w:sz w:val="24"/>
          <w:szCs w:val="24"/>
        </w:rPr>
        <w:t>smfmac</w:t>
      </w:r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_</w:t>
      </w:r>
      <w:proofErr w:type="gramStart"/>
      <w:r w:rsidR="00CD340F" w:rsidRPr="00CD340F">
        <w:rPr>
          <w:rFonts w:ascii="Lato" w:eastAsia="Times New Roman" w:hAnsi="Lato" w:cs="Times New Roman"/>
          <w:color w:val="76B900"/>
          <w:sz w:val="24"/>
          <w:szCs w:val="24"/>
        </w:rPr>
        <w:t>prune</w:t>
      </w:r>
      <w:proofErr w:type="spell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(</w:t>
      </w:r>
      <w:proofErr w:type="gramEnd"/>
      <w:r w:rsidRPr="009352AB">
        <w:rPr>
          <w:rFonts w:ascii="Lato" w:eastAsia="Times New Roman" w:hAnsi="Lato" w:cs="Times New Roman"/>
          <w:color w:val="76B900"/>
          <w:sz w:val="24"/>
          <w:szCs w:val="24"/>
        </w:rPr>
        <w:t>)</w:t>
      </w:r>
      <w:r w:rsidRPr="009352AB">
        <w:rPr>
          <w:rFonts w:ascii="Lato" w:eastAsia="Times New Roman" w:hAnsi="Lato" w:cs="Times New Roman"/>
          <w:color w:val="404040"/>
          <w:sz w:val="24"/>
          <w:szCs w:val="24"/>
        </w:rPr>
        <w:t> function.</w:t>
      </w:r>
    </w:p>
    <w:p w14:paraId="70FA223A" w14:textId="3C2E9DB3" w:rsidR="009352AB" w:rsidRDefault="009352AB"/>
    <w:p w14:paraId="6364ADEC" w14:textId="28712508" w:rsidR="002E745D" w:rsidRDefault="002E745D"/>
    <w:p w14:paraId="17A665C5" w14:textId="0DFA0E0E" w:rsidR="002E745D" w:rsidRDefault="002E745D"/>
    <w:p w14:paraId="4CF9DF1D" w14:textId="28F145EF" w:rsidR="0068441C" w:rsidRDefault="0068441C"/>
    <w:p w14:paraId="4B14B8F7" w14:textId="77777777" w:rsidR="0068441C" w:rsidRDefault="0068441C"/>
    <w:p w14:paraId="06DFEDD5" w14:textId="57B3A772" w:rsidR="002E745D" w:rsidRDefault="002E745D"/>
    <w:p w14:paraId="222B9A8E" w14:textId="7DD500C4" w:rsidR="002E745D" w:rsidRDefault="002E745D"/>
    <w:p w14:paraId="6F8B4E78" w14:textId="4E4E47C1" w:rsidR="002E745D" w:rsidRDefault="002E745D"/>
    <w:p w14:paraId="2C23A230" w14:textId="6E11D491" w:rsidR="002E745D" w:rsidRDefault="002E745D"/>
    <w:p w14:paraId="3D14A34E" w14:textId="5BC9BF13" w:rsidR="002E745D" w:rsidRDefault="002E745D"/>
    <w:p w14:paraId="65B430A3" w14:textId="4CBADD44" w:rsidR="002E745D" w:rsidRDefault="002E745D"/>
    <w:p w14:paraId="37C763CD" w14:textId="774C911A" w:rsidR="002E745D" w:rsidRDefault="002E745D"/>
    <w:p w14:paraId="4F678649" w14:textId="51977177" w:rsidR="002E745D" w:rsidRDefault="002E745D"/>
    <w:p w14:paraId="39E8BEFE" w14:textId="30F3EB2B" w:rsidR="002E745D" w:rsidRDefault="002E745D"/>
    <w:p w14:paraId="1891A2BF" w14:textId="261D2FDD" w:rsidR="002E745D" w:rsidRDefault="002E745D"/>
    <w:p w14:paraId="48C1E6C9" w14:textId="51BF7B05" w:rsidR="002E745D" w:rsidRDefault="002E745D"/>
    <w:p w14:paraId="39DF4C07" w14:textId="467480E2" w:rsidR="002E745D" w:rsidRDefault="002E745D"/>
    <w:p w14:paraId="7E813DDB" w14:textId="3F2F0002" w:rsidR="002E745D" w:rsidRDefault="002E745D"/>
    <w:p w14:paraId="0920138A" w14:textId="2E9A3B33" w:rsidR="002E745D" w:rsidRDefault="002E745D"/>
    <w:p w14:paraId="3C1CF0C4" w14:textId="22954CD4" w:rsidR="00056E10" w:rsidRDefault="00620B66" w:rsidP="00056E10">
      <w:pPr>
        <w:pStyle w:val="Heading1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proofErr w:type="spellStart"/>
      <w:r>
        <w:rPr>
          <w:rFonts w:ascii="Georgia" w:hAnsi="Georgia"/>
          <w:color w:val="404040"/>
          <w:sz w:val="42"/>
          <w:szCs w:val="42"/>
        </w:rPr>
        <w:lastRenderedPageBreak/>
        <w:t>rocsparselt</w:t>
      </w:r>
      <w:proofErr w:type="spellEnd"/>
      <w:r w:rsidR="00056E10">
        <w:rPr>
          <w:rFonts w:ascii="Georgia" w:hAnsi="Georgia"/>
          <w:color w:val="404040"/>
          <w:sz w:val="42"/>
          <w:szCs w:val="42"/>
        </w:rPr>
        <w:t xml:space="preserve"> Functions</w:t>
      </w:r>
    </w:p>
    <w:p w14:paraId="3D4D7422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Library Management Functions</w:t>
      </w:r>
    </w:p>
    <w:p w14:paraId="5F6D0987" w14:textId="05D6765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rocsparselt_init</w:t>
      </w:r>
      <w:proofErr w:type="spellEnd"/>
    </w:p>
    <w:p w14:paraId="75135D53" w14:textId="71FBC33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02F03ED4" w14:textId="31BA653A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o"/>
          <w:rFonts w:ascii="Consolas" w:hAnsi="Consolas"/>
          <w:color w:val="666666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5A7004A" w14:textId="2677B62E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initializes the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 handle (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proofErr w:type="spellEnd"/>
      <w:r>
        <w:rPr>
          <w:rFonts w:ascii="Lato" w:hAnsi="Lato"/>
          <w:color w:val="404040"/>
        </w:rPr>
        <w:t xml:space="preserve">) which holds the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 context. It allocates light hardware resources on the </w:t>
      </w:r>
      <w:proofErr w:type="gramStart"/>
      <w:r>
        <w:rPr>
          <w:rFonts w:ascii="Lato" w:hAnsi="Lato"/>
          <w:color w:val="404040"/>
        </w:rPr>
        <w:t>host, and</w:t>
      </w:r>
      <w:proofErr w:type="gramEnd"/>
      <w:r>
        <w:rPr>
          <w:rFonts w:ascii="Lato" w:hAnsi="Lato"/>
          <w:color w:val="404040"/>
        </w:rPr>
        <w:t xml:space="preserve"> must be called prior to making any other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 calls. Calling any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proofErr w:type="spellEnd"/>
      <w:r>
        <w:rPr>
          <w:rFonts w:ascii="Lato" w:hAnsi="Lato"/>
          <w:color w:val="404040"/>
        </w:rPr>
        <w:t> without a previous call of </w:t>
      </w:r>
      <w:proofErr w:type="spellStart"/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proofErr w:type="gramStart"/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init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p w14:paraId="02C2F659" w14:textId="360760C4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 context is tied to the current ROCm device. To use the library on multiple devices, one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handle should be created for each device.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DC87B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1683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6A13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5409D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AA80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24E8FF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4FE87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5639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B3DB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BCB2F" w14:textId="3C46240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6AF67C14" w14:textId="1218FEE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D02FAB0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CCB09C7">
          <v:rect id="_x0000_i1036" style="width:0;height:.75pt" o:hralign="center" o:hrstd="t" o:hr="t" fillcolor="#a0a0a0" stroked="f"/>
        </w:pict>
      </w:r>
    </w:p>
    <w:p w14:paraId="4657E94F" w14:textId="76634BEC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rocsparselt_destroy</w:t>
      </w:r>
      <w:proofErr w:type="spellEnd"/>
    </w:p>
    <w:p w14:paraId="359E5E75" w14:textId="18A653A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79A716B" w14:textId="6497CD22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F58C1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AFDD138" w14:textId="2D4CBAEC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 xml:space="preserve">The function releases hardware resources used by the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library. This function is the last call with a particular handle to the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library.</w:t>
      </w:r>
    </w:p>
    <w:p w14:paraId="164FFF6D" w14:textId="0ED976BA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rocsparselt_handle</w:t>
      </w:r>
      <w:proofErr w:type="spellEnd"/>
      <w:r>
        <w:rPr>
          <w:rFonts w:ascii="Lato" w:hAnsi="Lato"/>
          <w:color w:val="404040"/>
        </w:rPr>
        <w:t> after </w:t>
      </w:r>
      <w:proofErr w:type="spellStart"/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proofErr w:type="gramStart"/>
      <w:r w:rsidR="00621A46" w:rsidRPr="00621A46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destroy</w:t>
      </w:r>
      <w:proofErr w:type="spell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716"/>
      </w:tblGrid>
      <w:tr w:rsidR="00056E10" w14:paraId="04F3D22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6C7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1797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0D51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9C299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6C479286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215A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0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4BE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505B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1DCFD" w14:textId="3E037AC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</w:tbl>
    <w:p w14:paraId="10CD1CDD" w14:textId="7F6422B0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7D8F944" w14:textId="77777777" w:rsidR="00056E10" w:rsidRDefault="00B04E85" w:rsidP="00056E10">
      <w:pPr>
        <w:spacing w:before="360" w:after="360"/>
        <w:rPr>
          <w:rFonts w:ascii="Times New Roman" w:hAnsi="Times New Roman"/>
        </w:rPr>
      </w:pPr>
      <w:r>
        <w:pict w14:anchorId="5442DDF3">
          <v:rect id="_x0000_i1037" style="width:0;height:.75pt" o:hralign="center" o:hrstd="t" o:hrnoshade="t" o:hr="t" fillcolor="#404040" stroked="f"/>
        </w:pict>
      </w:r>
    </w:p>
    <w:p w14:paraId="49DF7B45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Matrix Descriptor Functions</w:t>
      </w:r>
    </w:p>
    <w:p w14:paraId="1D88F08B" w14:textId="02B07758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rocsparselt_dense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  <w:proofErr w:type="spellEnd"/>
    </w:p>
    <w:p w14:paraId="6ADFEB6E" w14:textId="1F5BFFCB" w:rsidR="00962A95" w:rsidRDefault="00EA3DE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rocsparselt_</w:t>
      </w:r>
      <w:r w:rsidR="00962A95" w:rsidRPr="00962A95">
        <w:rPr>
          <w:rFonts w:ascii="Consolas" w:hAnsi="Consolas"/>
          <w:color w:val="404040"/>
          <w:sz w:val="18"/>
          <w:szCs w:val="18"/>
        </w:rPr>
        <w:t>status</w:t>
      </w:r>
      <w:proofErr w:type="spellEnd"/>
      <w:r w:rsidR="00962A95" w:rsidRPr="00962A95">
        <w:rPr>
          <w:rFonts w:ascii="Consolas" w:hAnsi="Consolas"/>
          <w:color w:val="404040"/>
          <w:sz w:val="18"/>
          <w:szCs w:val="18"/>
        </w:rPr>
        <w:t xml:space="preserve"> </w:t>
      </w:r>
    </w:p>
    <w:p w14:paraId="5CB0A468" w14:textId="2EA57083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rocsparselt_dense_descr_</w:t>
      </w:r>
      <w:proofErr w:type="gramStart"/>
      <w:r w:rsidRPr="00962A95">
        <w:rPr>
          <w:rFonts w:ascii="Consolas" w:hAnsi="Consolas"/>
          <w:color w:val="404040"/>
          <w:sz w:val="18"/>
          <w:szCs w:val="18"/>
        </w:rPr>
        <w:t>init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="00DA5172"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="00DA5172" w:rsidRPr="00B46323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F58C1">
        <w:rPr>
          <w:rFonts w:ascii="Consolas" w:hAnsi="Consolas"/>
          <w:color w:val="404040"/>
          <w:sz w:val="18"/>
          <w:szCs w:val="18"/>
        </w:rPr>
        <w:t>*</w:t>
      </w:r>
      <w:r w:rsidRPr="00962A95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7FA00B1C" w14:textId="532949D6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 xml:space="preserve">*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,</w:t>
      </w:r>
    </w:p>
    <w:p w14:paraId="39D72F80" w14:textId="6159F56D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rows,</w:t>
      </w:r>
    </w:p>
    <w:p w14:paraId="0F4624EF" w14:textId="72027E84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,</w:t>
      </w:r>
    </w:p>
    <w:p w14:paraId="110399BA" w14:textId="64BC7DBF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int64_t 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,</w:t>
      </w:r>
    </w:p>
    <w:p w14:paraId="522D3130" w14:textId="2E30E287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uint32_t         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alignment,</w:t>
      </w:r>
    </w:p>
    <w:p w14:paraId="2AC4D641" w14:textId="246F1C3A" w:rsidR="00962A95" w:rsidRP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rocsparselt_datatype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 xml:space="preserve">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962A95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>,</w:t>
      </w:r>
    </w:p>
    <w:p w14:paraId="7A8227A1" w14:textId="559AA5F9" w:rsidR="00962A95" w:rsidRDefault="00962A95" w:rsidP="00962A95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962A95">
        <w:rPr>
          <w:rFonts w:ascii="Consolas" w:hAnsi="Consolas"/>
          <w:color w:val="404040"/>
          <w:sz w:val="18"/>
          <w:szCs w:val="18"/>
        </w:rPr>
        <w:t xml:space="preserve">                             </w:t>
      </w:r>
      <w:proofErr w:type="spellStart"/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962A95">
        <w:rPr>
          <w:rFonts w:ascii="Consolas" w:hAnsi="Consolas"/>
          <w:color w:val="404040"/>
          <w:sz w:val="18"/>
          <w:szCs w:val="18"/>
        </w:rPr>
        <w:t>order</w:t>
      </w:r>
      <w:proofErr w:type="spellEnd"/>
      <w:r w:rsidRPr="00962A95">
        <w:rPr>
          <w:rFonts w:ascii="Consolas" w:hAnsi="Consolas"/>
          <w:color w:val="404040"/>
          <w:sz w:val="18"/>
          <w:szCs w:val="18"/>
        </w:rPr>
        <w:t xml:space="preserve">        </w:t>
      </w:r>
      <w:r w:rsidR="008842D7">
        <w:rPr>
          <w:rFonts w:ascii="Consolas" w:hAnsi="Consolas"/>
          <w:color w:val="404040"/>
          <w:sz w:val="18"/>
          <w:szCs w:val="18"/>
        </w:rPr>
        <w:t xml:space="preserve"> </w:t>
      </w:r>
      <w:r w:rsidRPr="00962A95">
        <w:rPr>
          <w:rFonts w:ascii="Consolas" w:hAnsi="Consolas"/>
          <w:color w:val="404040"/>
          <w:sz w:val="18"/>
          <w:szCs w:val="18"/>
        </w:rPr>
        <w:t>order</w:t>
      </w:r>
      <w:proofErr w:type="gramStart"/>
      <w:r w:rsidRPr="00962A95">
        <w:rPr>
          <w:rFonts w:ascii="Consolas" w:hAnsi="Consolas"/>
          <w:color w:val="404040"/>
          <w:sz w:val="18"/>
          <w:szCs w:val="18"/>
        </w:rPr>
        <w:t>);</w:t>
      </w:r>
      <w:proofErr w:type="gramEnd"/>
    </w:p>
    <w:p w14:paraId="2E97885C" w14:textId="294EE99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dense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43"/>
        <w:gridCol w:w="3816"/>
      </w:tblGrid>
      <w:tr w:rsidR="002006CE" w14:paraId="05C6A5AD" w14:textId="77777777" w:rsidTr="008639F5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56EC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B4B0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06A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17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868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12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51020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2006CE" w14:paraId="5B0079F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CE921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6AD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C1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30C52" w14:textId="0C30EB6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9CA204" w14:textId="77777777" w:rsidR="00056E10" w:rsidRDefault="00056E10"/>
        </w:tc>
      </w:tr>
      <w:tr w:rsidR="002006CE" w14:paraId="0E542389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33AEA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0802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378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E4E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5330B" w14:textId="77777777" w:rsidR="00056E10" w:rsidRDefault="00056E10"/>
        </w:tc>
      </w:tr>
      <w:tr w:rsidR="002006CE" w14:paraId="219B941E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400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214C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35F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8D4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F3907" w14:textId="77777777" w:rsidR="00056E10" w:rsidRDefault="00056E10"/>
        </w:tc>
      </w:tr>
      <w:tr w:rsidR="002006CE" w14:paraId="1157C5A7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8DFC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28C7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7770D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30FC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36CF5" w14:textId="77777777" w:rsidR="00056E10" w:rsidRDefault="00056E10"/>
        </w:tc>
      </w:tr>
      <w:tr w:rsidR="002006CE" w14:paraId="09DB147B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658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024F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6E86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1F8F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6BC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2006CE" w14:paraId="49BA839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D5B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E16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4C6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0A6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FAADC" w14:textId="4CE5CF7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2006CE">
              <w:rPr>
                <w:sz w:val="22"/>
                <w:szCs w:val="22"/>
              </w:rPr>
              <w:t xml:space="preserve"> </w:t>
            </w:r>
            <w:r w:rsidR="002006CE" w:rsidRPr="002006CE">
              <w:rPr>
                <w:color w:val="FF0000"/>
                <w:sz w:val="22"/>
                <w:szCs w:val="22"/>
              </w:rPr>
              <w:t>(</w:t>
            </w:r>
            <w:proofErr w:type="gramStart"/>
            <w:r w:rsidR="00C63234">
              <w:rPr>
                <w:color w:val="FF0000"/>
                <w:sz w:val="22"/>
                <w:szCs w:val="22"/>
              </w:rPr>
              <w:t>not-</w:t>
            </w:r>
            <w:r w:rsidR="002006CE" w:rsidRPr="002006CE">
              <w:rPr>
                <w:color w:val="FF0000"/>
                <w:sz w:val="22"/>
                <w:szCs w:val="22"/>
              </w:rPr>
              <w:t>used</w:t>
            </w:r>
            <w:proofErr w:type="gramEnd"/>
            <w:r w:rsidR="002006CE" w:rsidRPr="002006CE">
              <w:rPr>
                <w:color w:val="FF0000"/>
                <w:sz w:val="22"/>
                <w:szCs w:val="22"/>
              </w:rPr>
              <w:t>)</w:t>
            </w:r>
          </w:p>
        </w:tc>
      </w:tr>
      <w:tr w:rsidR="002006CE" w14:paraId="45E6C513" w14:textId="77777777" w:rsidTr="008639F5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68D7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3" w:anchor="cusparse-generic-enum-data-types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7D2F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7CA9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4AE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B80BD" w14:textId="5F928B5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8639F5" w:rsidRPr="008639F5">
              <w:rPr>
                <w:sz w:val="22"/>
                <w:szCs w:val="22"/>
              </w:rPr>
              <w:t>,</w:t>
            </w:r>
            <w:r w:rsid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2006CE" w:rsidRPr="002006CE">
              <w:rPr>
                <w:sz w:val="22"/>
                <w:szCs w:val="22"/>
              </w:rPr>
              <w:t>,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810D0E" w:rsidRPr="002006CE">
              <w:rPr>
                <w:sz w:val="22"/>
                <w:szCs w:val="22"/>
              </w:rPr>
              <w:t>,</w:t>
            </w:r>
            <w:r w:rsidR="002006CE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810D0E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2006CE" w14:paraId="0870CE9D" w14:textId="77777777" w:rsidTr="008639F5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351D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709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FC6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7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6EE4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5122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6D81F2" w14:textId="5CD724A1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proofErr w:type="spellEnd"/>
            <w:r w:rsidR="00056E10">
              <w:rPr>
                <w:sz w:val="22"/>
                <w:szCs w:val="22"/>
              </w:rPr>
              <w:t>, </w:t>
            </w:r>
          </w:p>
          <w:p w14:paraId="033E4F31" w14:textId="0DD27F48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proofErr w:type="spellEnd"/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</w:t>
            </w:r>
            <w:r w:rsidR="00A4100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t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supported)</w:t>
            </w:r>
          </w:p>
        </w:tc>
      </w:tr>
    </w:tbl>
    <w:p w14:paraId="6AB31F46" w14:textId="2192FD8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45E909CD" w14:textId="5F4165C4" w:rsidR="007604CF" w:rsidRPr="007604CF" w:rsidRDefault="007604CF" w:rsidP="007604CF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74C3A0C6" w14:textId="6AE9F73A" w:rsidR="00056E10" w:rsidRDefault="007604CF" w:rsidP="00056E10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For matrix B = K x N, </w:t>
      </w:r>
      <w:r w:rsidR="00E34E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K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r w:rsidR="00056E10">
        <w:rPr>
          <w:rFonts w:ascii="Lato" w:hAnsi="Lato"/>
          <w:color w:val="404040"/>
        </w:rPr>
        <w:t>must be a multiple of</w:t>
      </w:r>
      <w:r w:rsidR="00E34E4D">
        <w:rPr>
          <w:rFonts w:ascii="Lato" w:hAnsi="Lato"/>
          <w:color w:val="404040"/>
        </w:rPr>
        <w:t xml:space="preserve"> 8</w:t>
      </w:r>
    </w:p>
    <w:p w14:paraId="1AF7AD05" w14:textId="741303B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C744B2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2AB5524A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E687AFF">
          <v:rect id="_x0000_i1038" style="width:0;height:.75pt" o:hralign="center" o:hrstd="t" o:hr="t" fillcolor="#a0a0a0" stroked="f"/>
        </w:pict>
      </w:r>
    </w:p>
    <w:p w14:paraId="0922A093" w14:textId="6EB45420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rocsparselt_structured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_init</w:t>
      </w:r>
      <w:proofErr w:type="spellEnd"/>
    </w:p>
    <w:p w14:paraId="1076EA04" w14:textId="49405F8F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68F9C6D" w14:textId="38E6713B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1D025B">
        <w:rPr>
          <w:rFonts w:ascii="Consolas" w:hAnsi="Consolas"/>
          <w:color w:val="404040"/>
          <w:sz w:val="18"/>
          <w:szCs w:val="18"/>
        </w:rPr>
        <w:t>rocsparselt_structured_descr_</w:t>
      </w:r>
      <w:proofErr w:type="gramStart"/>
      <w:r w:rsidRPr="001D025B">
        <w:rPr>
          <w:rFonts w:ascii="Consolas" w:hAnsi="Consolas"/>
          <w:color w:val="404040"/>
          <w:sz w:val="18"/>
          <w:szCs w:val="18"/>
        </w:rPr>
        <w:t>init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Pr="00B46323">
        <w:rPr>
          <w:rFonts w:ascii="Consolas" w:hAnsi="Consolas"/>
          <w:b/>
          <w:bCs/>
          <w:color w:val="00B050"/>
          <w:sz w:val="18"/>
          <w:szCs w:val="18"/>
        </w:rPr>
        <w:t>const</w:t>
      </w:r>
      <w:r w:rsidRPr="00B46323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F2BB0">
        <w:rPr>
          <w:rFonts w:ascii="Consolas" w:hAnsi="Consolas"/>
          <w:color w:val="404040"/>
          <w:sz w:val="18"/>
          <w:szCs w:val="18"/>
        </w:rPr>
        <w:t>*</w:t>
      </w:r>
      <w:r w:rsidRPr="001D025B">
        <w:rPr>
          <w:rFonts w:ascii="Consolas" w:hAnsi="Consolas"/>
          <w:color w:val="404040"/>
          <w:sz w:val="18"/>
          <w:szCs w:val="18"/>
        </w:rPr>
        <w:t xml:space="preserve"> handle,</w:t>
      </w:r>
    </w:p>
    <w:p w14:paraId="1E70C662" w14:textId="4BE5EAC2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 xml:space="preserve">*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>,</w:t>
      </w:r>
    </w:p>
    <w:p w14:paraId="67776DB3" w14:textId="4E6BED6A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rows,</w:t>
      </w:r>
    </w:p>
    <w:p w14:paraId="6BB84C88" w14:textId="1D7FECA7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cols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>,</w:t>
      </w:r>
    </w:p>
    <w:p w14:paraId="185CFBD0" w14:textId="4FA680C8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int64_t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ld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>,</w:t>
      </w:r>
    </w:p>
    <w:p w14:paraId="42351E86" w14:textId="41A768C0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uint32_t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alignment,</w:t>
      </w:r>
    </w:p>
    <w:p w14:paraId="0AE0CADB" w14:textId="4E6A5D66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rocsparselt_datatype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 xml:space="preserve">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valueType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>,</w:t>
      </w:r>
    </w:p>
    <w:p w14:paraId="6CD2F4AB" w14:textId="618DEF1D" w:rsidR="001D025B" w:rsidRPr="001D025B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="00EA3DE5">
        <w:rPr>
          <w:rFonts w:ascii="Consolas" w:hAnsi="Consolas"/>
          <w:color w:val="404040"/>
          <w:sz w:val="18"/>
          <w:szCs w:val="18"/>
        </w:rPr>
        <w:t>rocsparselt_</w:t>
      </w:r>
      <w:r w:rsidRPr="001D025B">
        <w:rPr>
          <w:rFonts w:ascii="Consolas" w:hAnsi="Consolas"/>
          <w:color w:val="404040"/>
          <w:sz w:val="18"/>
          <w:szCs w:val="18"/>
        </w:rPr>
        <w:t>order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 xml:space="preserve">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order,</w:t>
      </w:r>
    </w:p>
    <w:p w14:paraId="7D6B00DF" w14:textId="1D1B1C4E" w:rsidR="00056E10" w:rsidRDefault="001D025B" w:rsidP="001D025B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1D025B">
        <w:rPr>
          <w:rFonts w:ascii="Consolas" w:hAnsi="Consolas"/>
          <w:color w:val="404040"/>
          <w:sz w:val="18"/>
          <w:szCs w:val="18"/>
        </w:rPr>
        <w:t xml:space="preserve">                                  </w:t>
      </w:r>
      <w:proofErr w:type="spellStart"/>
      <w:r w:rsidRPr="001D025B">
        <w:rPr>
          <w:rFonts w:ascii="Consolas" w:hAnsi="Consolas"/>
          <w:color w:val="404040"/>
          <w:sz w:val="18"/>
          <w:szCs w:val="18"/>
        </w:rPr>
        <w:t>rocsparselt_sparsity</w:t>
      </w:r>
      <w:proofErr w:type="spellEnd"/>
      <w:r w:rsidRPr="001D025B">
        <w:rPr>
          <w:rFonts w:ascii="Consolas" w:hAnsi="Consolas"/>
          <w:color w:val="404040"/>
          <w:sz w:val="18"/>
          <w:szCs w:val="18"/>
        </w:rPr>
        <w:t xml:space="preserve">_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1D025B">
        <w:rPr>
          <w:rFonts w:ascii="Consolas" w:hAnsi="Consolas"/>
          <w:color w:val="404040"/>
          <w:sz w:val="18"/>
          <w:szCs w:val="18"/>
        </w:rPr>
        <w:t>sparsity)</w:t>
      </w:r>
    </w:p>
    <w:p w14:paraId="0D0D778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 descriptor of a </w:t>
      </w:r>
      <w:r>
        <w:rPr>
          <w:rStyle w:val="Emphasis"/>
          <w:rFonts w:ascii="Lato" w:hAnsi="Lato"/>
          <w:color w:val="404040"/>
        </w:rPr>
        <w:t>structured</w:t>
      </w:r>
      <w:r>
        <w:rPr>
          <w:rFonts w:ascii="Lato" w:hAnsi="Lato"/>
          <w:color w:val="404040"/>
        </w:rPr>
        <w:t> 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1639"/>
        <w:gridCol w:w="3820"/>
      </w:tblGrid>
      <w:tr w:rsidR="00056E10" w14:paraId="02838CD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E598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AD0BF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B216D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2405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A4EF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32E2D65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F797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5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A37D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D51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4672A" w14:textId="290CE0D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68395" w14:textId="77777777" w:rsidR="00056E10" w:rsidRDefault="00056E10"/>
        </w:tc>
      </w:tr>
      <w:tr w:rsidR="00056E10" w14:paraId="63AAC82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611C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6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442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D83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A12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F10F7" w14:textId="77777777" w:rsidR="00056E10" w:rsidRDefault="00056E10"/>
        </w:tc>
      </w:tr>
      <w:tr w:rsidR="00056E10" w14:paraId="57F1982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DFD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943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2BB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6509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rows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2253B1" w14:textId="77777777" w:rsidR="00056E10" w:rsidRDefault="00056E10"/>
        </w:tc>
      </w:tr>
      <w:tr w:rsidR="00056E10" w14:paraId="1A1D63A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6C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cols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8EE11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5CF1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AB8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columns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B83D5" w14:textId="77777777" w:rsidR="00056E10" w:rsidRDefault="00056E10"/>
        </w:tc>
      </w:tr>
      <w:tr w:rsidR="00056E10" w14:paraId="35BCD90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84353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ld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A400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76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A6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Leading dimension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DF54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rows if column-major, </w:t>
            </w:r>
            <w:r>
              <w:rPr>
                <w:rStyle w:val="raw-html"/>
                <w:sz w:val="22"/>
                <w:szCs w:val="22"/>
              </w:rPr>
              <w:t>≥</w:t>
            </w:r>
            <w:r>
              <w:rPr>
                <w:sz w:val="22"/>
                <w:szCs w:val="22"/>
              </w:rPr>
              <w:t> cols if row-major</w:t>
            </w:r>
          </w:p>
        </w:tc>
      </w:tr>
      <w:tr w:rsidR="00056E10" w14:paraId="4EECF9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DE56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alignment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5E1A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DAF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2B16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alignment in bytes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6D01DA" w14:textId="7F506ED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of 16</w:t>
            </w:r>
            <w:r w:rsidR="007604CF">
              <w:rPr>
                <w:sz w:val="22"/>
                <w:szCs w:val="22"/>
              </w:rPr>
              <w:t xml:space="preserve"> </w:t>
            </w:r>
            <w:r w:rsidR="007604CF" w:rsidRPr="007604CF">
              <w:rPr>
                <w:color w:val="FF0000"/>
                <w:sz w:val="22"/>
                <w:szCs w:val="22"/>
              </w:rPr>
              <w:t>(not used)</w:t>
            </w:r>
          </w:p>
        </w:tc>
      </w:tr>
      <w:tr w:rsidR="00056E10" w14:paraId="57D06C8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3D3BD5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7" w:anchor="cusparse-generic-enum-data-types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valueType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D5D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472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535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type of the matrix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494E1" w14:textId="220FC00D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  <w:r w:rsidR="007604CF" w:rsidRPr="008639F5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bf16_r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f8_r</w:t>
            </w:r>
            <w:r w:rsidR="007604CF" w:rsidRPr="002006CE">
              <w:rPr>
                <w:sz w:val="22"/>
                <w:szCs w:val="22"/>
              </w:rPr>
              <w:t>,</w:t>
            </w:r>
            <w:r w:rsidR="007604CF">
              <w:rPr>
                <w:sz w:val="22"/>
                <w:szCs w:val="22"/>
              </w:rPr>
              <w:t xml:space="preserve"> 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7604CF" w:rsidRPr="002006CE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bf8_r</w:t>
            </w:r>
          </w:p>
        </w:tc>
      </w:tr>
      <w:tr w:rsidR="00056E10" w14:paraId="51CB95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DF78F0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8" w:anchor="cusparse-generic-enum-layou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order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F74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94CF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E677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layout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A43266" w14:textId="4B49C80D" w:rsidR="00EF46B9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order_column</w:t>
            </w:r>
            <w:proofErr w:type="spellEnd"/>
            <w:r w:rsidR="007604CF">
              <w:rPr>
                <w:sz w:val="22"/>
                <w:szCs w:val="22"/>
              </w:rPr>
              <w:t>, </w:t>
            </w:r>
          </w:p>
          <w:p w14:paraId="7788AFC2" w14:textId="71ED0CA0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7604CF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order_row</w:t>
            </w:r>
            <w:proofErr w:type="spellEnd"/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 xml:space="preserve"> (not supported)</w:t>
            </w:r>
          </w:p>
        </w:tc>
      </w:tr>
      <w:tr w:rsidR="00056E10" w14:paraId="1A638279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4311F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19" w:anchor="cusparseltsparsity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sparsity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1D1B5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AE074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B38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sparsity ratio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94F40E" w14:textId="5F41768A" w:rsidR="00056E10" w:rsidRDefault="007604C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rocsparselt_sparsity_50_percent</w:t>
            </w:r>
          </w:p>
        </w:tc>
      </w:tr>
    </w:tbl>
    <w:p w14:paraId="7691171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Constrains</w:t>
      </w:r>
      <w:r>
        <w:rPr>
          <w:rFonts w:ascii="Lato" w:hAnsi="Lato"/>
          <w:color w:val="404040"/>
        </w:rPr>
        <w:t>:</w:t>
      </w:r>
    </w:p>
    <w:p w14:paraId="62DB6FED" w14:textId="77777777" w:rsidR="00EF46B9" w:rsidRPr="007604CF" w:rsidRDefault="00EF46B9" w:rsidP="00EF46B9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, 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≥ 8</w:t>
      </w:r>
    </w:p>
    <w:p w14:paraId="30BE15E5" w14:textId="5B572070" w:rsidR="0082644E" w:rsidRDefault="0082644E" w:rsidP="0082644E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  <w:proofErr w:type="spellEnd"/>
    </w:p>
    <w:p w14:paraId="075AB15C" w14:textId="74AD71CC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col</w:t>
      </w:r>
      <w:r>
        <w:rPr>
          <w:rFonts w:ascii="Lato" w:hAnsi="Lato"/>
          <w:color w:val="404040"/>
        </w:rPr>
        <w:t xml:space="preserve"> must be the multiplication of 8</w:t>
      </w:r>
    </w:p>
    <w:p w14:paraId="3D52CE9E" w14:textId="498AF214" w:rsidR="0082644E" w:rsidRPr="0082644E" w:rsidRDefault="0082644E" w:rsidP="0082644E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Style w:val="pre"/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  <w:proofErr w:type="spellEnd"/>
    </w:p>
    <w:p w14:paraId="68563BD7" w14:textId="6A70719B" w:rsidR="0082644E" w:rsidRDefault="0082644E" w:rsidP="0082644E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180" w:afterAutospacing="0" w:line="360" w:lineRule="atLeast"/>
        <w:rPr>
          <w:rFonts w:ascii="Lato" w:hAnsi="Lato"/>
          <w:color w:val="404040"/>
        </w:rPr>
      </w:pP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row</w:t>
      </w:r>
      <w:r>
        <w:rPr>
          <w:rFonts w:ascii="Lato" w:hAnsi="Lato"/>
          <w:color w:val="404040"/>
        </w:rPr>
        <w:t xml:space="preserve"> must be the multiplication of 8</w:t>
      </w:r>
    </w:p>
    <w:p w14:paraId="71B53E5D" w14:textId="2C5482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12672FD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854E8F">
          <v:rect id="_x0000_i1039" style="width:0;height:.75pt" o:hralign="center" o:hrstd="t" o:hr="t" fillcolor="#a0a0a0" stroked="f"/>
        </w:pict>
      </w:r>
    </w:p>
    <w:p w14:paraId="4B1641D4" w14:textId="39FA3E9C" w:rsidR="00056E10" w:rsidRDefault="0032365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rocsparselt_mat_descr</w:t>
      </w:r>
      <w:r w:rsidR="00606F4D"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_destroy</w:t>
      </w:r>
      <w:proofErr w:type="spellEnd"/>
    </w:p>
    <w:p w14:paraId="2FE84DC4" w14:textId="6A01EEC6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7DFC1351" w14:textId="44CF7F79" w:rsidR="00056E10" w:rsidRDefault="0032365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="00606F4D" w:rsidRPr="00606F4D"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592A7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matDescr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A7E16B1" w14:textId="69B8603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a matrix descriptor. After this call, the matrix descriptor</w:t>
      </w:r>
      <w:r w:rsidR="00A41009">
        <w:rPr>
          <w:rFonts w:ascii="Lato" w:hAnsi="Lato"/>
          <w:color w:val="404040"/>
        </w:rPr>
        <w:t xml:space="preserve"> and</w:t>
      </w:r>
      <w:r>
        <w:rPr>
          <w:rFonts w:ascii="Lato" w:hAnsi="Lato"/>
          <w:color w:val="404040"/>
        </w:rPr>
        <w:t xml:space="preserve"> the </w:t>
      </w:r>
      <w:proofErr w:type="spellStart"/>
      <w:r>
        <w:rPr>
          <w:rFonts w:ascii="Lato" w:hAnsi="Lato"/>
          <w:color w:val="404040"/>
        </w:rPr>
        <w:t>matmul</w:t>
      </w:r>
      <w:proofErr w:type="spellEnd"/>
      <w:r>
        <w:rPr>
          <w:rFonts w:ascii="Lato" w:hAnsi="Lato"/>
          <w:color w:val="404040"/>
        </w:rPr>
        <w:t xml:space="preserve"> descriptor</w:t>
      </w:r>
      <w:r w:rsidR="00A41009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can no longer be used.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014"/>
      </w:tblGrid>
      <w:tr w:rsidR="00056E10" w14:paraId="06981BF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95F5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B5AA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2A96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9358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C4F73D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6BAD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0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A7C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CD1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5D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</w:tr>
    </w:tbl>
    <w:p w14:paraId="78C0EFA1" w14:textId="09098764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E9792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B04E85">
        <w:rPr>
          <w:rFonts w:ascii="Lato" w:hAnsi="Lato"/>
          <w:color w:val="404040"/>
        </w:rPr>
        <w:pict w14:anchorId="7E23C892">
          <v:rect id="_x0000_i1040" style="width:0;height:.75pt" o:hralign="center" o:hrstd="t" o:hr="t" fillcolor="#a0a0a0" stroked="f"/>
        </w:pict>
      </w:r>
    </w:p>
    <w:p w14:paraId="512ED0FD" w14:textId="0C145CBE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436AEE8" w14:textId="40E0B181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CB5D905" w14:textId="25A9A2CE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  <w:proofErr w:type="spellEnd"/>
    </w:p>
    <w:p w14:paraId="07534D17" w14:textId="691850FD" w:rsidR="00056E10" w:rsidRDefault="00EA3DE5" w:rsidP="00056E10">
      <w:pPr>
        <w:pStyle w:val="HTMLPreformatted"/>
        <w:shd w:val="clear" w:color="auto" w:fill="EEFFC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95C6B0" w14:textId="675A1B92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B46323">
        <w:rPr>
          <w:rFonts w:ascii="Consolas" w:hAnsi="Consolas"/>
          <w:color w:val="404040"/>
          <w:sz w:val="18"/>
          <w:szCs w:val="18"/>
        </w:rPr>
        <w:t>rocsparselt_mat_descr_set_</w:t>
      </w:r>
      <w:proofErr w:type="gramStart"/>
      <w:r w:rsidRPr="00B46323">
        <w:rPr>
          <w:rFonts w:ascii="Consolas" w:hAnsi="Consolas"/>
          <w:color w:val="404040"/>
          <w:sz w:val="18"/>
          <w:szCs w:val="18"/>
        </w:rPr>
        <w:t>attribute</w:t>
      </w:r>
      <w:proofErr w:type="spellEnd"/>
      <w:r w:rsidRPr="00B46323">
        <w:rPr>
          <w:rFonts w:ascii="Consolas" w:hAnsi="Consolas"/>
          <w:color w:val="404040"/>
          <w:sz w:val="18"/>
          <w:szCs w:val="18"/>
        </w:rPr>
        <w:t>(</w:t>
      </w:r>
      <w:proofErr w:type="gramEnd"/>
      <w:r w:rsidRPr="00B46323">
        <w:rPr>
          <w:rStyle w:val="k"/>
          <w:b/>
          <w:bCs/>
          <w:color w:val="007020"/>
          <w:sz w:val="18"/>
          <w:szCs w:val="18"/>
        </w:rPr>
        <w:t>const</w:t>
      </w:r>
      <w:r w:rsidRPr="00B46323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handle,</w:t>
      </w:r>
    </w:p>
    <w:p w14:paraId="3DF44B5E" w14:textId="06E0AF59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         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matDescr</w:t>
      </w:r>
      <w:proofErr w:type="spellEnd"/>
      <w:r w:rsidRPr="00B46323">
        <w:rPr>
          <w:rFonts w:ascii="Consolas" w:hAnsi="Consolas"/>
          <w:color w:val="404040"/>
          <w:sz w:val="18"/>
          <w:szCs w:val="18"/>
        </w:rPr>
        <w:t>,</w:t>
      </w:r>
    </w:p>
    <w:p w14:paraId="5FFC3189" w14:textId="74B38DBF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rocsparselt_mat_descr_attribute</w:t>
      </w:r>
      <w:proofErr w:type="spellEnd"/>
      <w:r w:rsidR="00592A77">
        <w:rPr>
          <w:rFonts w:ascii="Consolas" w:hAnsi="Consolas"/>
          <w:color w:val="404040"/>
          <w:sz w:val="18"/>
          <w:szCs w:val="18"/>
        </w:rPr>
        <w:t>*</w:t>
      </w:r>
      <w:r w:rsidRPr="00B46323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matAttribute</w:t>
      </w:r>
      <w:proofErr w:type="spellEnd"/>
      <w:r w:rsidRPr="00B46323">
        <w:rPr>
          <w:rFonts w:ascii="Consolas" w:hAnsi="Consolas"/>
          <w:color w:val="404040"/>
          <w:sz w:val="18"/>
          <w:szCs w:val="18"/>
        </w:rPr>
        <w:t>,</w:t>
      </w:r>
    </w:p>
    <w:p w14:paraId="69052D2F" w14:textId="2751BCDE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r w:rsidR="006D6176" w:rsidRPr="00B46323">
        <w:rPr>
          <w:rStyle w:val="k"/>
          <w:b/>
          <w:bCs/>
          <w:color w:val="007020"/>
          <w:sz w:val="18"/>
          <w:szCs w:val="18"/>
        </w:rPr>
        <w:t>const</w:t>
      </w:r>
      <w:r w:rsidR="006D6176" w:rsidRPr="00B46323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 xml:space="preserve">void*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r w:rsidRPr="00B46323">
        <w:rPr>
          <w:rFonts w:ascii="Consolas" w:hAnsi="Consolas"/>
          <w:color w:val="404040"/>
          <w:sz w:val="18"/>
          <w:szCs w:val="18"/>
        </w:rPr>
        <w:t>data,</w:t>
      </w:r>
    </w:p>
    <w:p w14:paraId="3B6CC4CB" w14:textId="05C75A75" w:rsidR="00B46323" w:rsidRPr="00B46323" w:rsidRDefault="00B46323" w:rsidP="00B46323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         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size_t</w:t>
      </w:r>
      <w:proofErr w:type="spellEnd"/>
      <w:r w:rsidRPr="00B46323">
        <w:rPr>
          <w:rFonts w:ascii="Consolas" w:hAnsi="Consolas"/>
          <w:color w:val="404040"/>
          <w:sz w:val="18"/>
          <w:szCs w:val="18"/>
        </w:rPr>
        <w:t xml:space="preserve">                          </w:t>
      </w:r>
      <w:r w:rsidR="00592A77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B46323">
        <w:rPr>
          <w:rFonts w:ascii="Consolas" w:hAnsi="Consolas"/>
          <w:color w:val="404040"/>
          <w:sz w:val="18"/>
          <w:szCs w:val="18"/>
        </w:rPr>
        <w:t>dataSize</w:t>
      </w:r>
      <w:proofErr w:type="spellEnd"/>
      <w:r w:rsidRPr="00B46323">
        <w:rPr>
          <w:rFonts w:ascii="Consolas" w:hAnsi="Consolas"/>
          <w:color w:val="404040"/>
          <w:sz w:val="18"/>
          <w:szCs w:val="18"/>
        </w:rPr>
        <w:t>)</w:t>
      </w:r>
    </w:p>
    <w:p w14:paraId="25DBF167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010EF698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8C56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9B0C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E6F4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D0944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4F6D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2F5B7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6E030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369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F83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27A790" w14:textId="63441BA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544031" w14:textId="77777777" w:rsidR="00056E10" w:rsidRDefault="00056E10"/>
        </w:tc>
      </w:tr>
      <w:tr w:rsidR="00056E10" w14:paraId="728E327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4988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C6B2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797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FC0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647D2" w14:textId="77777777" w:rsidR="00056E10" w:rsidRDefault="00056E10"/>
        </w:tc>
      </w:tr>
      <w:tr w:rsidR="00056E10" w14:paraId="4E3E73D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387CD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3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DAB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0BE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088BB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E3F519" w14:textId="70B05DA2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proofErr w:type="spellEnd"/>
            <w:r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  <w:proofErr w:type="spellEnd"/>
          </w:p>
        </w:tc>
      </w:tr>
      <w:tr w:rsidR="00056E10" w14:paraId="776E81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EF86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882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B763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B28C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D50005" w14:textId="77777777" w:rsidR="00056E10" w:rsidRDefault="00056E10"/>
        </w:tc>
      </w:tr>
      <w:tr w:rsidR="00056E10" w14:paraId="02F9E62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77C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CB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0DDB6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6D1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94A" w14:textId="77777777" w:rsidR="00056E10" w:rsidRDefault="00056E10"/>
        </w:tc>
      </w:tr>
    </w:tbl>
    <w:p w14:paraId="4250FB79" w14:textId="328FBAEA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B04E85">
        <w:rPr>
          <w:rFonts w:ascii="Lato" w:hAnsi="Lato"/>
          <w:color w:val="404040"/>
        </w:rPr>
        <w:pict w14:anchorId="3DD2765C">
          <v:rect id="_x0000_i1041" style="width:0;height:.75pt" o:hralign="center" o:hrstd="t" o:hr="t" fillcolor="#a0a0a0" stroked="f"/>
        </w:pict>
      </w:r>
    </w:p>
    <w:p w14:paraId="1E0D128D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CC386F" w14:textId="05095E18" w:rsidR="00056E10" w:rsidRDefault="00161D0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Pr="00161D0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  <w:proofErr w:type="spellEnd"/>
    </w:p>
    <w:p w14:paraId="309DCE3F" w14:textId="2CFDE832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30FE0B26" w14:textId="3D5555B5" w:rsidR="00056E10" w:rsidRDefault="00161D0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161D09">
        <w:rPr>
          <w:rStyle w:val="n"/>
          <w:rFonts w:ascii="Consolas" w:hAnsi="Consolas"/>
          <w:color w:val="404040"/>
          <w:sz w:val="18"/>
          <w:szCs w:val="18"/>
        </w:rPr>
        <w:t>rocsparselt_mat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Pr="00161D09">
        <w:rPr>
          <w:rStyle w:val="n"/>
          <w:rFonts w:ascii="Consolas" w:hAnsi="Consolas"/>
          <w:color w:val="404040"/>
          <w:sz w:val="18"/>
          <w:szCs w:val="18"/>
        </w:rPr>
        <w:t>get_</w:t>
      </w:r>
      <w:proofErr w:type="gramStart"/>
      <w:r w:rsidRPr="00161D0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CFE767E" w14:textId="3A92473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9147066" w14:textId="056F5D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20B66">
        <w:rPr>
          <w:rStyle w:val="n"/>
          <w:rFonts w:ascii="Consolas" w:hAnsi="Consolas"/>
          <w:color w:val="404040"/>
          <w:sz w:val="18"/>
          <w:szCs w:val="18"/>
        </w:rPr>
        <w:t>rocsparselt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_mat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matAttribute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28F4D6" w14:textId="1C733B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E459247" w14:textId="0BD152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DA5172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E099425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number of batches and their stride.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112"/>
        <w:gridCol w:w="978"/>
        <w:gridCol w:w="1332"/>
        <w:gridCol w:w="4528"/>
      </w:tblGrid>
      <w:tr w:rsidR="00056E10" w14:paraId="74D02807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852DE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FB8D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1C3A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B69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B31B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99DAD3C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9C84DC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1D08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A88F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F53A1C" w14:textId="226D3F6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C2F77F" w14:textId="77777777" w:rsidR="00056E10" w:rsidRDefault="00056E10"/>
        </w:tc>
      </w:tr>
      <w:tr w:rsidR="00056E10" w14:paraId="7481C81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0BB86E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5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F21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A298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C09B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B7705" w14:textId="77777777" w:rsidR="00056E10" w:rsidRDefault="00056E10"/>
        </w:tc>
      </w:tr>
      <w:tr w:rsidR="00056E10" w14:paraId="2C34E1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E5186E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6" w:anchor="cusparseltmat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matAttribute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E70F4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C0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201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65ECA9" w14:textId="5548779B" w:rsidR="00056E10" w:rsidRDefault="00EF46B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rocsparselt_mat_num_batches</w:t>
            </w:r>
            <w:proofErr w:type="spellEnd"/>
            <w:r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rocsparselt_mat_batch_stride</w:t>
            </w:r>
            <w:proofErr w:type="spellEnd"/>
          </w:p>
        </w:tc>
      </w:tr>
      <w:tr w:rsidR="00056E10" w14:paraId="763C7F0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981E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9F45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014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65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CC347" w14:textId="77777777" w:rsidR="00056E10" w:rsidRDefault="00056E10"/>
        </w:tc>
      </w:tr>
      <w:tr w:rsidR="00056E10" w14:paraId="3B8CDDC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293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D98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20F4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179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E5B99" w14:textId="77777777" w:rsidR="00056E10" w:rsidRDefault="00056E10"/>
        </w:tc>
      </w:tr>
    </w:tbl>
    <w:p w14:paraId="2624723C" w14:textId="54806AE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8E2E7A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F3F2CF4" w14:textId="77777777" w:rsidR="00056E10" w:rsidRDefault="00B04E85" w:rsidP="00056E10">
      <w:pPr>
        <w:spacing w:before="360" w:after="360"/>
        <w:rPr>
          <w:rFonts w:ascii="Times New Roman" w:hAnsi="Times New Roman"/>
        </w:rPr>
      </w:pPr>
      <w:r>
        <w:lastRenderedPageBreak/>
        <w:pict w14:anchorId="4E1381DC">
          <v:rect id="_x0000_i1042" style="width:0;height:.75pt" o:hralign="center" o:bullet="t" o:hrstd="t" o:hrnoshade="t" o:hr="t" fillcolor="#404040" stroked="f"/>
        </w:pict>
      </w:r>
    </w:p>
    <w:p w14:paraId="15AC7F95" w14:textId="40ABF341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Matmul</w:t>
      </w:r>
      <w:proofErr w:type="spellEnd"/>
      <w:r>
        <w:rPr>
          <w:rFonts w:ascii="Georgia" w:hAnsi="Georgia"/>
          <w:color w:val="404040"/>
        </w:rPr>
        <w:t xml:space="preserve"> Descriptor Functions</w:t>
      </w:r>
    </w:p>
    <w:p w14:paraId="15A74309" w14:textId="2DF3DAC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r w:rsidR="00DC6402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</w:t>
      </w:r>
      <w:r w:rsidR="00567DB8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_i</w:t>
      </w:r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nit</w:t>
      </w:r>
      <w:proofErr w:type="spellEnd"/>
    </w:p>
    <w:p w14:paraId="4CC363D2" w14:textId="59436604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7ED947ED" w14:textId="26EBCFF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r w:rsidR="00567DB8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="00567DB8">
        <w:rPr>
          <w:rStyle w:val="n"/>
          <w:rFonts w:ascii="Consolas" w:hAnsi="Consolas"/>
          <w:color w:val="404040"/>
          <w:sz w:val="18"/>
          <w:szCs w:val="18"/>
        </w:rPr>
        <w:t>i</w:t>
      </w:r>
      <w:r w:rsidRPr="00606F4D">
        <w:rPr>
          <w:rStyle w:val="n"/>
          <w:rFonts w:ascii="Consolas" w:hAnsi="Consolas"/>
          <w:color w:val="404040"/>
          <w:sz w:val="18"/>
          <w:szCs w:val="18"/>
        </w:rPr>
        <w:t>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0A94ABA" w14:textId="21FBACD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6D6176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9A4B6AF" w14:textId="437634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proofErr w:type="spellEnd"/>
      <w:r w:rsidR="0052037F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012DD1" w14:textId="3E37AF9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o</w:t>
      </w:r>
      <w:r>
        <w:rPr>
          <w:rStyle w:val="n"/>
          <w:rFonts w:ascii="Consolas" w:hAnsi="Consolas"/>
          <w:color w:val="404040"/>
          <w:sz w:val="18"/>
          <w:szCs w:val="18"/>
        </w:rPr>
        <w:t>peration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opB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478763" w14:textId="4CB8C2F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221C059" w14:textId="671D5CC4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3DCF8F0" w14:textId="6C7CCAE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46EA87" w14:textId="0A80075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351AA6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32365F"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 w:rsidR="00352F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EA000A1" w14:textId="72E96A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proofErr w:type="spellStart"/>
      <w:r w:rsidR="00EA3DE5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52037F">
        <w:rPr>
          <w:rStyle w:val="n"/>
          <w:rFonts w:ascii="Consolas" w:hAnsi="Consolas"/>
          <w:color w:val="404040"/>
          <w:sz w:val="18"/>
          <w:szCs w:val="18"/>
        </w:rPr>
        <w:t>compute_type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351AA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computeType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B44F42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matrix multiplication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102"/>
        <w:gridCol w:w="970"/>
        <w:gridCol w:w="1431"/>
        <w:gridCol w:w="4530"/>
      </w:tblGrid>
      <w:tr w:rsidR="00447E3D" w14:paraId="7E7F0190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884C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EB31C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E20E9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77D2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69B6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447E3D" w14:paraId="5BBC089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6BDF15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A06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8C0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56B30" w14:textId="4A2B8B07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DDF2E5" w14:textId="77777777" w:rsidR="00056E10" w:rsidRDefault="00056E10"/>
        </w:tc>
      </w:tr>
      <w:tr w:rsidR="00447E3D" w14:paraId="6FFAFC6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A27B0C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8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74E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63E3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0C0AF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DEAF1" w14:textId="77777777" w:rsidR="00056E10" w:rsidRDefault="00056E10"/>
        </w:tc>
      </w:tr>
      <w:tr w:rsidR="00447E3D" w14:paraId="0F6A57E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3DD5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29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opA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9DBC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882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BF9FE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55B40" w14:textId="2B885EDB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proofErr w:type="spellEnd"/>
            <w:r w:rsidR="00EF46B9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  <w:proofErr w:type="spellEnd"/>
          </w:p>
        </w:tc>
      </w:tr>
      <w:tr w:rsidR="00447E3D" w14:paraId="651937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BC095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0" w:anchor="cusparseOperation_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opB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F64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0C77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7014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 applied to the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1C257" w14:textId="3EB122F6" w:rsidR="00056E10" w:rsidRDefault="00EA3DE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operation_non</w:t>
            </w:r>
            <w:proofErr w:type="spellEnd"/>
            <w:r w:rsidR="00EF46B9"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EF46B9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operation_transpose</w:t>
            </w:r>
            <w:proofErr w:type="spellEnd"/>
          </w:p>
        </w:tc>
      </w:tr>
      <w:tr w:rsidR="00447E3D" w14:paraId="2BD7BB1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290E2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1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matA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CDA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4A293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CFAE6" w14:textId="34B01A06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Structured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23F6A" w14:textId="77777777" w:rsidR="00056E10" w:rsidRDefault="00056E10"/>
        </w:tc>
      </w:tr>
      <w:tr w:rsidR="00447E3D" w14:paraId="1B2454B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307B2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2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matB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16A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87CB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917C0A" w14:textId="210427D9" w:rsidR="00056E10" w:rsidRDefault="003D042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</w:t>
            </w:r>
            <w:r w:rsidR="00056E10">
              <w:rPr>
                <w:sz w:val="22"/>
                <w:szCs w:val="22"/>
              </w:rPr>
              <w:t xml:space="preserve"> matrix </w:t>
            </w:r>
            <w:r w:rsidR="00056E10">
              <w:rPr>
                <w:sz w:val="22"/>
                <w:szCs w:val="22"/>
              </w:rPr>
              <w:lastRenderedPageBreak/>
              <w:t>descriptor 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04999" w14:textId="77777777" w:rsidR="00056E10" w:rsidRDefault="00056E10"/>
        </w:tc>
      </w:tr>
      <w:tr w:rsidR="00447E3D" w14:paraId="72918FEF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D3AE8D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3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matC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DC338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1E03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388D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D5079A" w14:textId="77777777" w:rsidR="00056E10" w:rsidRDefault="00056E10"/>
        </w:tc>
      </w:tr>
      <w:tr w:rsidR="00447E3D" w14:paraId="1144EAF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4BC0BB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4" w:anchor="cusparseltmat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matD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2D97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2C4E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B28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Dense matrix descriptor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157561" w14:textId="77777777" w:rsidR="00056E10" w:rsidRDefault="00056E10"/>
        </w:tc>
      </w:tr>
      <w:tr w:rsidR="00447E3D" w14:paraId="7EB69C6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F7190B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5" w:anchor="cusparsecomputetype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computeType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88728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9E22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3F4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 precision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9D6EB" w14:textId="3A36F308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  <w:r w:rsidR="00447E3D">
              <w:rPr>
                <w:sz w:val="22"/>
                <w:szCs w:val="22"/>
              </w:rPr>
              <w:t>, </w:t>
            </w:r>
            <w:r w:rsidR="00EA3DE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computelt_32i</w:t>
            </w:r>
          </w:p>
        </w:tc>
      </w:tr>
    </w:tbl>
    <w:p w14:paraId="3E9B33F9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structured matrix descriptor can used for </w:t>
      </w:r>
      <w:proofErr w:type="spellStart"/>
      <w:r w:rsidR="00B04E85">
        <w:fldChar w:fldCharType="begin"/>
      </w:r>
      <w:r w:rsidR="00B04E85">
        <w:instrText xml:space="preserve"> HYPERLINK "https://docs.nvidia.com/cuda/cusparselt/types.html" \l "cusparseltmatdescriptor-t" </w:instrText>
      </w:r>
      <w:r w:rsidR="00B04E85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matA</w:t>
      </w:r>
      <w:proofErr w:type="spellEnd"/>
      <w:r w:rsidR="00B04E8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or </w:t>
      </w:r>
      <w:proofErr w:type="spellStart"/>
      <w:r w:rsidR="00B04E85">
        <w:fldChar w:fldCharType="begin"/>
      </w:r>
      <w:r w:rsidR="00B04E85">
        <w:instrText xml:space="preserve"> HYPERLINK "https://docs.nvidia.com/cuda/cusparselt/types.html" \l "cusparseltmatdescriptor-t" </w:instrText>
      </w:r>
      <w:r w:rsidR="00B04E85">
        <w:fldChar w:fldCharType="separate"/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matB</w:t>
      </w:r>
      <w:proofErr w:type="spellEnd"/>
      <w:r w:rsidR="00B04E8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fldChar w:fldCharType="end"/>
      </w:r>
      <w:r>
        <w:rPr>
          <w:rFonts w:ascii="Lato" w:hAnsi="Lato"/>
          <w:color w:val="404040"/>
        </w:rPr>
        <w:t> but not both.</w:t>
      </w:r>
    </w:p>
    <w:p w14:paraId="6325AA67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4A223BCC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70E2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B7CF9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A43F6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056E10" w14:paraId="2C60CFD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CDCF9" w14:textId="3C75F533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960A74" w14:textId="53076A1E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C07B6" w14:textId="65642089" w:rsidR="00056E10" w:rsidRDefault="00AF29A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5192AD7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118B20" w14:textId="4383575E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30A50" w14:textId="54EFA7AB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8809" w14:textId="56E3D5E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1EDB68F7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5932A" w14:textId="67B32AB9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B5911" w14:textId="0ADB0A87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54E4D4" w14:textId="3DA88881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447E3D" w14:paraId="5EF06B9E" w14:textId="77777777" w:rsidTr="00447E3D">
        <w:tc>
          <w:tcPr>
            <w:tcW w:w="0" w:type="auto"/>
            <w:tcBorders>
              <w:left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11EAE0C" w14:textId="0DEFF729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07F514" w14:textId="22DE1D22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951B743" w14:textId="7DA33DAC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447E3D" w14:paraId="72314F6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1E92C81" w14:textId="139E9A2C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95D3D10" w14:textId="36B1C48D" w:rsidR="00447E3D" w:rsidRDefault="00AF29A3" w:rsidP="00447E3D">
            <w:pPr>
              <w:pStyle w:val="NormalWeb"/>
              <w:spacing w:before="0" w:beforeAutospacing="0" w:after="0" w:afterAutospacing="0"/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447E3D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447E3D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FC4D61" w14:textId="651D0CF6" w:rsidR="00447E3D" w:rsidRDefault="00AF29A3" w:rsidP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34079314" w14:textId="161974C6" w:rsidR="00780AF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B04E85">
        <w:rPr>
          <w:rFonts w:ascii="Lato" w:hAnsi="Lato"/>
          <w:color w:val="404040"/>
        </w:rPr>
        <w:pict w14:anchorId="02E18098">
          <v:rect id="_x0000_i1043" style="width:0;height:.75pt" o:hralign="center" o:hrstd="t" o:hr="t" fillcolor="#a0a0a0" stroked="f"/>
        </w:pict>
      </w:r>
    </w:p>
    <w:p w14:paraId="118F80DF" w14:textId="494FB63D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20F2A17" w14:textId="6ACE655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0B134C52" w14:textId="7E63ADCB" w:rsidR="0082644E" w:rsidRDefault="0082644E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1F6EBE46" w14:textId="347893AC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set_attribute</w:t>
      </w:r>
      <w:proofErr w:type="spellEnd"/>
    </w:p>
    <w:p w14:paraId="768658D8" w14:textId="2EABBBA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B0B595F" w14:textId="60B4B5C1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set_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705194" w14:textId="0FAD93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659DA" w14:textId="1107BA5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proofErr w:type="gramStart"/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66180E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 w:rsidR="0022494D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DE1FE27" w14:textId="7083F7D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1DFDEAF" w14:textId="11C8C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22494D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46EA21D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sets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3"/>
        <w:gridCol w:w="1183"/>
        <w:gridCol w:w="2594"/>
        <w:gridCol w:w="2250"/>
      </w:tblGrid>
      <w:tr w:rsidR="00056E10" w14:paraId="3BC4002E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DF16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2D61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83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4C57E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594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63BA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BBAC0A" w14:textId="77777777" w:rsidR="00056E10" w:rsidRDefault="00056E10">
            <w:pPr>
              <w:rPr>
                <w:b/>
                <w:bCs/>
                <w:color w:val="000000"/>
              </w:rPr>
            </w:pPr>
          </w:p>
        </w:tc>
      </w:tr>
      <w:tr w:rsidR="00056E10" w14:paraId="4B4EC4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47CAFC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323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EC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1E04" w14:textId="185A1869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FD5912" w14:textId="77777777" w:rsidR="00056E10" w:rsidRDefault="00056E10"/>
        </w:tc>
      </w:tr>
      <w:tr w:rsidR="00056E10" w14:paraId="75979E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CDCA1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7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CEA17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4DB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41EA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6701C" w14:textId="77777777" w:rsidR="00056E10" w:rsidRDefault="00056E10"/>
        </w:tc>
      </w:tr>
      <w:tr w:rsidR="00056E10" w14:paraId="0059184E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3833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8" w:anchor="cusparseltmatmul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D10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3D10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1E8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274A45" w14:textId="18536130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60C8E32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61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F752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E773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F6F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D7BF2" w14:textId="77777777" w:rsidR="00056E10" w:rsidRDefault="00056E10"/>
        </w:tc>
      </w:tr>
      <w:tr w:rsidR="00056E10" w14:paraId="334D4547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F531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E47AB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83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44AF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594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0AA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D64B5" w14:textId="77777777" w:rsidR="00056E10" w:rsidRDefault="00056E10"/>
        </w:tc>
      </w:tr>
    </w:tbl>
    <w:p w14:paraId="3667803F" w14:textId="5D9AAC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DA5172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11E342BC" w14:textId="77777777" w:rsidR="0022494D" w:rsidRDefault="0022494D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BAFC75B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BC3D09B">
          <v:rect id="_x0000_i1044" style="width:0;height:.75pt" o:hralign="center" o:hrstd="t" o:hr="t" fillcolor="#a0a0a0" stroked="f"/>
        </w:pict>
      </w:r>
    </w:p>
    <w:p w14:paraId="617FB90F" w14:textId="2640B083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</w:t>
      </w:r>
      <w:r w:rsidR="006A12A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_descr_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get_attribute</w:t>
      </w:r>
      <w:proofErr w:type="spellEnd"/>
    </w:p>
    <w:p w14:paraId="7BEB6DD4" w14:textId="1D3926C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1E1681D" w14:textId="504B73F6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get_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63CB06" w14:textId="689FAA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22494D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705849" w14:textId="1B0E0A6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6A12A9">
        <w:rPr>
          <w:rStyle w:val="n"/>
          <w:rFonts w:ascii="Consolas" w:hAnsi="Consolas"/>
          <w:color w:val="404040"/>
          <w:sz w:val="18"/>
          <w:szCs w:val="18"/>
        </w:rPr>
        <w:t>_descr_</w:t>
      </w:r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matmulAttribute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AF7975A" w14:textId="04B1C1E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7761F53" w14:textId="32685C0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6D6176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99CBCE0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gets the value of the specified attribute belonging to matrix descriptor such as activation function and bias.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350"/>
        <w:gridCol w:w="1170"/>
        <w:gridCol w:w="2610"/>
        <w:gridCol w:w="2250"/>
      </w:tblGrid>
      <w:tr w:rsidR="00056E10" w14:paraId="403955A3" w14:textId="77777777" w:rsidTr="00621A46">
        <w:trPr>
          <w:tblHeader/>
        </w:trPr>
        <w:tc>
          <w:tcPr>
            <w:tcW w:w="197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68B7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0D62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571E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FD14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FBB41B" w14:textId="77777777" w:rsidR="00056E10" w:rsidRDefault="00056E10" w:rsidP="00621A46">
            <w:pPr>
              <w:ind w:right="-145"/>
              <w:rPr>
                <w:b/>
                <w:bCs/>
                <w:color w:val="000000"/>
              </w:rPr>
            </w:pPr>
          </w:p>
        </w:tc>
      </w:tr>
      <w:tr w:rsidR="00056E10" w14:paraId="78C4825F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97224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3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0B1C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97C5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04B421" w14:textId="3A4D6F1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F469B" w14:textId="77777777" w:rsidR="00056E10" w:rsidRDefault="00056E10"/>
        </w:tc>
      </w:tr>
      <w:tr w:rsidR="00056E10" w14:paraId="7E5FB5C9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5D1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0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208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EB46D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8C9B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2F731B" w14:textId="77777777" w:rsidR="00056E10" w:rsidRDefault="00056E10"/>
        </w:tc>
      </w:tr>
      <w:tr w:rsidR="00056E10" w14:paraId="309A7194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DDE46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1" w:anchor="cusparseltmatmuldescattribute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matmulAttribute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4FFD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6CD5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069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Attribute to retrieve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5BCD8" w14:textId="20843D0B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rocsparselt_matmul_activation_relu_upperbound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rocsparselt_matmul_activation_relu_threshold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rocsparselt_matmul_activation_gelu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rocsparselt_matmul_bias_pointer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rocsparselt_matmul_bias_stride</w:t>
            </w:r>
          </w:p>
        </w:tc>
      </w:tr>
      <w:tr w:rsidR="00056E10" w14:paraId="75317D58" w14:textId="77777777" w:rsidTr="00621A46">
        <w:tc>
          <w:tcPr>
            <w:tcW w:w="197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3FC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02593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6367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03C9F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71F89" w14:textId="77777777" w:rsidR="00056E10" w:rsidRDefault="00056E10"/>
        </w:tc>
      </w:tr>
      <w:tr w:rsidR="00056E10" w14:paraId="673F3948" w14:textId="77777777" w:rsidTr="00621A46">
        <w:tc>
          <w:tcPr>
            <w:tcW w:w="197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28A1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9938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24E82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EA747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396DC" w14:textId="77777777" w:rsidR="00056E10" w:rsidRDefault="00056E10"/>
        </w:tc>
      </w:tr>
    </w:tbl>
    <w:p w14:paraId="3B660CC8" w14:textId="3A71C68C" w:rsidR="00056E10" w:rsidRDefault="00056E10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6D6176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  <w:r w:rsidR="00B04E85">
        <w:pict w14:anchorId="62269B87">
          <v:rect id="_x0000_i1045" style="width:0;height:.75pt" o:hralign="center" o:hrstd="t" o:hrnoshade="t" o:hr="t" fillcolor="#404040" stroked="f"/>
        </w:pict>
      </w:r>
    </w:p>
    <w:p w14:paraId="56418B5E" w14:textId="77777777" w:rsidR="0082644E" w:rsidRDefault="0082644E" w:rsidP="0082644E">
      <w:pPr>
        <w:pStyle w:val="NormalWeb"/>
        <w:shd w:val="clear" w:color="auto" w:fill="FCFCFC"/>
        <w:spacing w:before="0" w:beforeAutospacing="0" w:after="360" w:afterAutospacing="0" w:line="360" w:lineRule="atLeast"/>
      </w:pPr>
    </w:p>
    <w:p w14:paraId="550525A7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Algorithm Functions</w:t>
      </w:r>
    </w:p>
    <w:p w14:paraId="41825F12" w14:textId="764196A8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rocsparselt_matmul_alg_selection_init</w:t>
      </w:r>
      <w:proofErr w:type="spellEnd"/>
    </w:p>
    <w:p w14:paraId="4186027E" w14:textId="19A290B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4D1A6427" w14:textId="2D8FE1ED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rocsparselt_matmul_alg_selection_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8117D8" w14:textId="042FE2B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7C6D9E" w14:textId="3C187CF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FB4D10">
        <w:rPr>
          <w:rStyle w:val="o"/>
          <w:rFonts w:ascii="Consolas" w:hAnsi="Consolas"/>
          <w:color w:val="666666"/>
          <w:sz w:val="18"/>
          <w:szCs w:val="18"/>
        </w:rPr>
        <w:t xml:space="preserve">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F86306C" w14:textId="127FC3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5F48D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9FC79E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initializes the </w:t>
      </w:r>
      <w:r>
        <w:rPr>
          <w:rStyle w:val="Emphasis"/>
          <w:rFonts w:ascii="Lato" w:hAnsi="Lato"/>
          <w:color w:val="404040"/>
        </w:rPr>
        <w:t>algorithm selection</w:t>
      </w:r>
      <w:r>
        <w:rPr>
          <w:rFonts w:ascii="Lato" w:hAnsi="Lato"/>
          <w:color w:val="404040"/>
        </w:rPr>
        <w:t> descriptor.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2065"/>
        <w:gridCol w:w="3230"/>
      </w:tblGrid>
      <w:tr w:rsidR="00056E10" w14:paraId="7CA34C9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DD3E2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A6309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2E33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30D44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50DF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97DC2F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F1AC6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2DB9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F4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500AA" w14:textId="7D1B0E04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39B5" w14:textId="77777777" w:rsidR="00056E10" w:rsidRDefault="00056E10"/>
        </w:tc>
      </w:tr>
      <w:tr w:rsidR="00056E10" w14:paraId="58A1807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C3BD1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3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F977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2A89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9919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029882" w14:textId="77777777" w:rsidR="00056E10" w:rsidRDefault="00056E10"/>
        </w:tc>
      </w:tr>
      <w:tr w:rsidR="00056E10" w14:paraId="266E84F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CAAC9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4B5E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8A2D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0CFA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2176" w14:textId="77777777" w:rsidR="00056E10" w:rsidRDefault="00056E10"/>
        </w:tc>
      </w:tr>
      <w:tr w:rsidR="00056E10" w14:paraId="20CCB553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EF83B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5" w:anchor="cusparseltmatmul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06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F1E2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35C0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mode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2C768D" w14:textId="5A74E1D9" w:rsidR="00056E10" w:rsidRDefault="0090161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rocsparselt_matmul_alg_default</w:t>
            </w:r>
            <w:proofErr w:type="spellEnd"/>
          </w:p>
        </w:tc>
      </w:tr>
    </w:tbl>
    <w:p w14:paraId="408FE574" w14:textId="0C23A3E4" w:rsidR="00EB08CA" w:rsidRDefault="00056E10" w:rsidP="00FB77D7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5F48D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679500DE" w14:textId="4E530EDC" w:rsidR="00FB77D7" w:rsidRDefault="00B04E85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86180BA">
          <v:rect id="_x0000_i1046" style="width:0;height:.75pt" o:hralign="center" o:bullet="t" o:hrstd="t" o:hr="t" fillcolor="#a0a0a0" stroked="f"/>
        </w:pict>
      </w:r>
    </w:p>
    <w:p w14:paraId="636DEE21" w14:textId="3D145EE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1892E6A" w14:textId="16C66D54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55CFAAB" w14:textId="6B095313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5FC501C0" w14:textId="23E11AB6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DCA8A8B" w14:textId="2E31A27B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41331410" w14:textId="5F95794F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45BC131" w14:textId="77777777" w:rsidR="00EB08CA" w:rsidRDefault="00EB08CA" w:rsidP="00FB77D7">
      <w:pPr>
        <w:shd w:val="clear" w:color="auto" w:fill="FCFCFC"/>
        <w:spacing w:before="360" w:after="360"/>
        <w:rPr>
          <w:rFonts w:ascii="Lato" w:hAnsi="Lato"/>
          <w:color w:val="404040"/>
        </w:rPr>
      </w:pPr>
    </w:p>
    <w:p w14:paraId="06C08832" w14:textId="19EABB54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matmul_alg_set_attribute</w:t>
      </w:r>
      <w:proofErr w:type="spellEnd"/>
    </w:p>
    <w:p w14:paraId="2335A9C0" w14:textId="3134F16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5CBDFE72" w14:textId="0E22AF5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matmul_alg_set_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FD73121" w14:textId="2F08E21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D84B765" w14:textId="02D7698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</w:t>
      </w:r>
      <w:proofErr w:type="gramStart"/>
      <w:r w:rsidR="0066180E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7C99FF" w14:textId="1CF7FE3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22CB2AA" w14:textId="70E14BB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094E8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7CEF43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sets the value of the specified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440"/>
        <w:gridCol w:w="1170"/>
        <w:gridCol w:w="2610"/>
        <w:gridCol w:w="2250"/>
      </w:tblGrid>
      <w:tr w:rsidR="00056E10" w14:paraId="2715001F" w14:textId="77777777" w:rsidTr="00621A46">
        <w:trPr>
          <w:tblHeader/>
        </w:trPr>
        <w:tc>
          <w:tcPr>
            <w:tcW w:w="188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7C58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44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8EAB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17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26E1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61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7286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4BCA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40BBD5B9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26F5D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6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67354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73AD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A3C87" w14:textId="1915D525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0DD6F" w14:textId="77777777" w:rsidR="00056E10" w:rsidRDefault="00056E10"/>
        </w:tc>
      </w:tr>
      <w:tr w:rsidR="00056E10" w14:paraId="1E2C94C2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02F15A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1C6A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60223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E23F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7E36C" w14:textId="77777777" w:rsidR="00056E10" w:rsidRDefault="00056E10"/>
        </w:tc>
      </w:tr>
      <w:tr w:rsidR="00056E10" w14:paraId="267924B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5386E2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8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A4C9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A0BF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8B5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to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C69CC5" w14:textId="72CE8587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1557599C" w14:textId="77777777" w:rsidTr="00621A46">
        <w:tc>
          <w:tcPr>
            <w:tcW w:w="188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82FAB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44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DA18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ED992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9D15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value to which the specified attribute will be set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03AAA" w14:textId="77777777" w:rsidR="00056E10" w:rsidRDefault="00056E10"/>
        </w:tc>
      </w:tr>
      <w:tr w:rsidR="00056E10" w14:paraId="0B6D2B7A" w14:textId="77777777" w:rsidTr="00621A46">
        <w:tc>
          <w:tcPr>
            <w:tcW w:w="188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158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44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A187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17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A9F2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61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834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F58E9E" w14:textId="77777777" w:rsidR="00056E10" w:rsidRDefault="00056E10"/>
        </w:tc>
      </w:tr>
    </w:tbl>
    <w:p w14:paraId="31D76CBB" w14:textId="2B2712FC" w:rsidR="0082644E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B04E85">
        <w:fldChar w:fldCharType="begin"/>
      </w:r>
      <w:r w:rsidR="00B04E85">
        <w:instrText xml:space="preserve"> HYPERLINK "https://docs.nvidia.com/cuda/cusparse/index.html" \l "cusparseStatus_t" </w:instrText>
      </w:r>
      <w:r w:rsidR="00B04E85">
        <w:fldChar w:fldCharType="separate"/>
      </w:r>
      <w:r w:rsidR="00EA3DE5">
        <w:rPr>
          <w:rStyle w:val="Hyperlink"/>
          <w:rFonts w:ascii="Lato" w:hAnsi="Lato"/>
          <w:color w:val="76B900"/>
        </w:rPr>
        <w:t>rocsparselt_</w:t>
      </w:r>
      <w:r>
        <w:rPr>
          <w:rStyle w:val="Hyperlink"/>
          <w:rFonts w:ascii="Lato" w:hAnsi="Lato"/>
          <w:color w:val="76B900"/>
        </w:rPr>
        <w:t>status</w:t>
      </w:r>
      <w:proofErr w:type="spellEnd"/>
      <w:r w:rsidR="00B04E85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36DF01DE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A13EB49">
          <v:rect id="_x0000_i1047" style="width:0;height:.75pt" o:hralign="center" o:hrstd="t" o:hr="t" fillcolor="#a0a0a0" stroked="f"/>
        </w:pict>
      </w:r>
    </w:p>
    <w:p w14:paraId="24576636" w14:textId="5174B3B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B04D69"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matmul_alg_get_attribute</w:t>
      </w:r>
      <w:proofErr w:type="spellEnd"/>
    </w:p>
    <w:p w14:paraId="47F8E0CF" w14:textId="05EE71CA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31D55212" w14:textId="63AE03E8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matmul_alg_get_</w:t>
      </w:r>
      <w:proofErr w:type="gramStart"/>
      <w:r w:rsidR="00B04D69" w:rsidRPr="00B04D69">
        <w:rPr>
          <w:rStyle w:val="n"/>
          <w:rFonts w:ascii="Consolas" w:hAnsi="Consolas"/>
          <w:color w:val="404040"/>
          <w:sz w:val="18"/>
          <w:szCs w:val="18"/>
        </w:rPr>
        <w:t>attribute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FBA5374" w14:textId="25D8D0E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A207DF5" w14:textId="09D3A7F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rocsparselt_matmul_alg_attribute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attribute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8CDA4D" w14:textId="17DF1AA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59F7B97" w14:textId="650E386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DA3BE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dataSize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2550B7F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function returns the value of the queried attribute belonging to algorithm selection descriptor.</w:t>
      </w:r>
    </w:p>
    <w:tbl>
      <w:tblPr>
        <w:tblW w:w="9352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260"/>
        <w:gridCol w:w="1080"/>
        <w:gridCol w:w="2160"/>
        <w:gridCol w:w="3150"/>
      </w:tblGrid>
      <w:tr w:rsidR="00056E10" w14:paraId="27D43C75" w14:textId="77777777" w:rsidTr="00621A46">
        <w:trPr>
          <w:tblHeader/>
        </w:trPr>
        <w:tc>
          <w:tcPr>
            <w:tcW w:w="170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A6F77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7001B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8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DDA5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16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EED4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2F38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73CB50D1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02EDF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4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2D6B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E4CD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14BD" w14:textId="61332E8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5701F" w14:textId="77777777" w:rsidR="00056E10" w:rsidRDefault="00056E10"/>
        </w:tc>
      </w:tr>
      <w:tr w:rsidR="00056E10" w14:paraId="1BEB874B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84FEB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0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4EDD1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472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3CCF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B43FA" w14:textId="77777777" w:rsidR="00056E10" w:rsidRDefault="00056E10"/>
        </w:tc>
      </w:tr>
      <w:tr w:rsidR="00056E10" w14:paraId="71D8750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207F0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1" w:anchor="cusparseltmatmulalgattribut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attribute</w:t>
              </w:r>
            </w:hyperlink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E744C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7324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61BF4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attribute that will be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360E0" w14:textId="13CD09A3" w:rsidR="00056E10" w:rsidRDefault="00447E3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rocsparselt_matmul_alg_config_max_id</w:t>
            </w:r>
            <w:r>
              <w:rPr>
                <w:sz w:val="22"/>
                <w:szCs w:val="22"/>
              </w:rPr>
              <w:t>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rocsparselt_matmul_search_iterations</w:t>
            </w:r>
          </w:p>
        </w:tc>
      </w:tr>
      <w:tr w:rsidR="00056E10" w14:paraId="04E40115" w14:textId="77777777" w:rsidTr="00621A46">
        <w:tc>
          <w:tcPr>
            <w:tcW w:w="170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E469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</w:t>
            </w:r>
          </w:p>
        </w:tc>
        <w:tc>
          <w:tcPr>
            <w:tcW w:w="12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5E4F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EC69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B5019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Memory address containing the attribute value retrieved by this function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0AF84B" w14:textId="77777777" w:rsidR="00056E10" w:rsidRDefault="00056E10"/>
        </w:tc>
      </w:tr>
      <w:tr w:rsidR="00056E10" w14:paraId="5706A28E" w14:textId="77777777" w:rsidTr="00621A46">
        <w:tc>
          <w:tcPr>
            <w:tcW w:w="170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0A401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dataSize</w:t>
            </w:r>
            <w:proofErr w:type="spellEnd"/>
          </w:p>
        </w:tc>
        <w:tc>
          <w:tcPr>
            <w:tcW w:w="12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48CA4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108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84FA8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16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8C0D1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attribute value used for verification</w:t>
            </w:r>
          </w:p>
        </w:tc>
        <w:tc>
          <w:tcPr>
            <w:tcW w:w="31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F3BD1" w14:textId="77777777" w:rsidR="00056E10" w:rsidRDefault="00056E10"/>
        </w:tc>
      </w:tr>
    </w:tbl>
    <w:p w14:paraId="3497156D" w14:textId="5DF53B4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B04E85">
        <w:fldChar w:fldCharType="begin"/>
      </w:r>
      <w:r w:rsidR="00B04E85">
        <w:instrText xml:space="preserve"> HYPERLINK "https://docs.nvidia.com/cuda/cusparse/index.html" \l "cusparseStatus_t" </w:instrText>
      </w:r>
      <w:r w:rsidR="00B04E85">
        <w:fldChar w:fldCharType="separate"/>
      </w:r>
      <w:r w:rsidR="00EA3DE5">
        <w:rPr>
          <w:rStyle w:val="Hyperlink"/>
          <w:rFonts w:ascii="Lato" w:hAnsi="Lato"/>
          <w:color w:val="76B900"/>
        </w:rPr>
        <w:t>rocsparselt_</w:t>
      </w:r>
      <w:r>
        <w:rPr>
          <w:rStyle w:val="Hyperlink"/>
          <w:rFonts w:ascii="Lato" w:hAnsi="Lato"/>
          <w:color w:val="76B900"/>
        </w:rPr>
        <w:t>status</w:t>
      </w:r>
      <w:proofErr w:type="spellEnd"/>
      <w:r w:rsidR="00B04E85">
        <w:rPr>
          <w:rStyle w:val="Hyperlink"/>
          <w:rFonts w:ascii="Lato" w:hAnsi="Lato"/>
          <w:color w:val="76B900"/>
        </w:rPr>
        <w:fldChar w:fldCharType="end"/>
      </w:r>
      <w:r>
        <w:rPr>
          <w:rFonts w:ascii="Lato" w:hAnsi="Lato"/>
          <w:color w:val="404040"/>
        </w:rPr>
        <w:t> for the description of the return status.</w:t>
      </w:r>
    </w:p>
    <w:p w14:paraId="231DC965" w14:textId="49E631E2" w:rsidR="00056E10" w:rsidRDefault="00B04E85" w:rsidP="00056E10">
      <w:pPr>
        <w:spacing w:before="360" w:after="360"/>
        <w:rPr>
          <w:rFonts w:ascii="Times New Roman" w:hAnsi="Times New Roman"/>
        </w:rPr>
      </w:pPr>
      <w:r>
        <w:pict w14:anchorId="0936192D">
          <v:rect id="_x0000_i1048" style="width:0;height:.75pt" o:hralign="center" o:hrstd="t" o:hrnoshade="t" o:hr="t" fillcolor="#404040" stroked="f"/>
        </w:pict>
      </w:r>
    </w:p>
    <w:p w14:paraId="72435CFE" w14:textId="16234E8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3885FB7" w14:textId="01CCE50C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C7BB09D" w14:textId="203333CE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67573C3A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22D6145E" w14:textId="77777777" w:rsidR="00EB08CA" w:rsidRDefault="00EB08CA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48C3F684" w14:textId="1D5361A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lastRenderedPageBreak/>
        <w:t>Matmul</w:t>
      </w:r>
      <w:proofErr w:type="spellEnd"/>
      <w:r>
        <w:rPr>
          <w:rFonts w:ascii="Georgia" w:hAnsi="Georgia"/>
          <w:color w:val="404040"/>
        </w:rPr>
        <w:t xml:space="preserve"> Functions</w:t>
      </w:r>
    </w:p>
    <w:p w14:paraId="20D50317" w14:textId="4CB1886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A113BF" w:rsidRPr="00A113BF">
        <w:rPr>
          <w:rStyle w:val="pre"/>
          <w:rFonts w:ascii="Consolas" w:hAnsi="Consolas" w:cs="Courier New"/>
          <w:color w:val="E74C3C"/>
          <w:sz w:val="23"/>
          <w:szCs w:val="23"/>
          <w:bdr w:val="single" w:sz="6" w:space="2" w:color="E1E4E5" w:frame="1"/>
          <w:shd w:val="clear" w:color="auto" w:fill="FFFFFF"/>
        </w:rPr>
        <w:t>matmul_get_workspace</w:t>
      </w:r>
      <w:proofErr w:type="spellEnd"/>
    </w:p>
    <w:p w14:paraId="26E45ABB" w14:textId="630909F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21797574" w14:textId="18AE6779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A113B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matmul_get_</w:t>
      </w:r>
      <w:proofErr w:type="gramStart"/>
      <w:r w:rsidR="00A113BF" w:rsidRPr="00A113BF">
        <w:rPr>
          <w:rStyle w:val="n"/>
          <w:rFonts w:ascii="Consolas" w:hAnsi="Consolas"/>
          <w:color w:val="404040"/>
          <w:sz w:val="18"/>
          <w:szCs w:val="18"/>
        </w:rPr>
        <w:t>workspace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B9B9B7C" w14:textId="75C43DB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BA8D4AA" w14:textId="048138A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 w:rsidR="000E6390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</w:t>
      </w:r>
      <w:r w:rsidR="000D52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06F357D3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determines the required workspace size associated to the selected algorithm.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169"/>
      </w:tblGrid>
      <w:tr w:rsidR="00056E10" w14:paraId="3D293285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CF9D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A86A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5D6A3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FE7B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91D6E5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83E66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2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A6E8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E458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1DE66C" w14:textId="233FDF36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314E987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DCBED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3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52D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698A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BA17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2B58274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3CE5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CF8C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517D5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2DE5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6FE81580" w14:textId="0A32310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0E6390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58DC49D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B709C06">
          <v:rect id="_x0000_i1049" style="width:0;height:.75pt" o:hralign="center" o:hrstd="t" o:hr="t" fillcolor="#a0a0a0" stroked="f"/>
        </w:pict>
      </w:r>
    </w:p>
    <w:p w14:paraId="1ABC9148" w14:textId="597A8549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rocsparselt_matmul_plan_init</w:t>
      </w:r>
      <w:proofErr w:type="spellEnd"/>
    </w:p>
    <w:p w14:paraId="4F1E2D41" w14:textId="296103D8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53BAF5FF" w14:textId="6C67331C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init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7C1A3E" w14:textId="28E6000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0797DD" w14:textId="4E20AE3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59BCE0" w14:textId="56C81CF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rocsparselt_matmul_alg_selection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algSelection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5AF8AB5" w14:textId="560C174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EB08CA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workspaceSize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287"/>
        <w:gridCol w:w="1116"/>
        <w:gridCol w:w="3303"/>
      </w:tblGrid>
      <w:tr w:rsidR="00056E10" w14:paraId="5AF62263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69177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64F0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1AF4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F2A4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4CDBBB2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921113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4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5D46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3413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A0990" w14:textId="3F15EE8B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8673F7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6621A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5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E290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48EA7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82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6B156D88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F9C8A9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6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93E9D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EACE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BC04E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A828135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7E33B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7" w:anchor="cusparseltmatmulalgselection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algSelection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52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434F5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47AB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Algorithm selection descriptor</w:t>
            </w:r>
          </w:p>
        </w:tc>
      </w:tr>
      <w:tr w:rsidR="00056E10" w14:paraId="0936474D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3B3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37BE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430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4773E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Workspace size in bytes</w:t>
            </w:r>
          </w:p>
        </w:tc>
      </w:tr>
    </w:tbl>
    <w:p w14:paraId="025A1B69" w14:textId="0A271C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5DA34BB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2A1E99BA">
          <v:rect id="_x0000_i1050" style="width:0;height:.75pt" o:hralign="center" o:hrstd="t" o:hr="t" fillcolor="#a0a0a0" stroked="f"/>
        </w:pict>
      </w:r>
    </w:p>
    <w:p w14:paraId="2F25BC82" w14:textId="7BD4D862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rocsparselt_matmul_plan_destroy</w:t>
      </w:r>
      <w:proofErr w:type="spellEnd"/>
    </w:p>
    <w:p w14:paraId="55BD9826" w14:textId="6BC89EED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82CA3C" w14:textId="1A9C8C80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rocsparselt_matmul_plan_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destroy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 w:rsidR="00EB08CA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plan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595573B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releases the resources used by an instance of the matrix multiplication plan. This function is the last call with a specific plan instance.</w:t>
      </w:r>
    </w:p>
    <w:p w14:paraId="2D4060CE" w14:textId="01984613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Calling any </w:t>
      </w:r>
      <w:proofErr w:type="spellStart"/>
      <w:r w:rsidR="00620B66">
        <w:rPr>
          <w:rFonts w:ascii="Lato" w:hAnsi="Lato"/>
          <w:color w:val="404040"/>
        </w:rPr>
        <w:t>rocsparselt</w:t>
      </w:r>
      <w:proofErr w:type="spellEnd"/>
      <w:r>
        <w:rPr>
          <w:rFonts w:ascii="Lato" w:hAnsi="Lato"/>
          <w:color w:val="404040"/>
        </w:rPr>
        <w:t xml:space="preserve"> function which uses </w:t>
      </w:r>
      <w:r w:rsidR="00DC0F41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</w:t>
      </w:r>
      <w:r>
        <w:rPr>
          <w:rFonts w:ascii="Lato" w:hAnsi="Lato"/>
          <w:color w:val="404040"/>
        </w:rPr>
        <w:t> after </w:t>
      </w:r>
      <w:r w:rsidR="00606F4D" w:rsidRPr="00606F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rocsparselt_matmul_plan_</w:t>
      </w:r>
      <w:proofErr w:type="gramStart"/>
      <w:r w:rsidR="00606F4D" w:rsidRPr="00606F4D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destroy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Lato" w:hAnsi="Lato"/>
          <w:color w:val="404040"/>
        </w:rPr>
        <w:t> will return an error.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2802"/>
      </w:tblGrid>
      <w:tr w:rsidR="00056E10" w14:paraId="14ED962D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E87A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773E1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5408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940F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197B1D04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A70566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871E1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9C13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5BCD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</w:tbl>
    <w:p w14:paraId="2314D4CF" w14:textId="49C8D3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181B6C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134BF12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2FC3EAC">
          <v:rect id="_x0000_i1051" style="width:0;height:.75pt" o:hralign="center" o:hrstd="t" o:hr="t" fillcolor="#a0a0a0" stroked="f"/>
        </w:pict>
      </w:r>
    </w:p>
    <w:p w14:paraId="0F930662" w14:textId="67B5BF37" w:rsidR="00056E10" w:rsidRDefault="00606F4D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06F4D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</w:t>
      </w:r>
      <w:proofErr w:type="spellEnd"/>
    </w:p>
    <w:p w14:paraId="1668A65C" w14:textId="6EF96C3C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47C2D935" w14:textId="6F46960F" w:rsidR="00056E10" w:rsidRDefault="00606F4D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06F4D">
        <w:rPr>
          <w:rStyle w:val="n"/>
          <w:rFonts w:ascii="Consolas" w:hAnsi="Consolas"/>
          <w:color w:val="404040"/>
          <w:sz w:val="18"/>
          <w:szCs w:val="18"/>
        </w:rPr>
        <w:t>rocsparselt_</w:t>
      </w:r>
      <w:proofErr w:type="gramStart"/>
      <w:r w:rsidRPr="00606F4D">
        <w:rPr>
          <w:rStyle w:val="n"/>
          <w:rFonts w:ascii="Consolas" w:hAnsi="Consolas"/>
          <w:color w:val="404040"/>
          <w:sz w:val="18"/>
          <w:szCs w:val="18"/>
        </w:rPr>
        <w:t>matmul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913B287" w14:textId="38AD669E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  </w:t>
      </w:r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 xml:space="preserve">const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B4AA94" w14:textId="037E9D4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500B8D2" w14:textId="79D1411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7BF2DF3" w14:textId="147B00D7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529F11" w14:textId="0F26031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AD1634" w14:textId="6FC679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339D096" w14:textId="794C002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03E288" w14:textId="696F89B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C1665A8" w14:textId="00A64BF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FD7741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246A763" w14:textId="2C33CFE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181B6C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5AF88E04" w14:textId="08CE8971" w:rsidR="00056E10" w:rsidRDefault="00056E10" w:rsidP="0086169E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computes the matrix multiplication of matrices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 to produce the output 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, according to the following operation:</w:t>
      </w:r>
    </w:p>
    <w:p w14:paraId="2BB468CF" w14:textId="1F043EB4" w:rsidR="0086169E" w:rsidRDefault="0086169E" w:rsidP="001E7253">
      <w:pPr>
        <w:pStyle w:val="NormalWeb"/>
        <w:shd w:val="clear" w:color="auto" w:fill="FCFCFC"/>
        <w:spacing w:before="0" w:beforeAutospacing="0" w:after="360" w:afterAutospacing="0" w:line="360" w:lineRule="atLeast"/>
        <w:ind w:firstLine="72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D = </w:t>
      </w:r>
      <w:proofErr w:type="gramStart"/>
      <w:r>
        <w:rPr>
          <w:rFonts w:ascii="Lato" w:hAnsi="Lato"/>
          <w:color w:val="404040"/>
        </w:rPr>
        <w:t>Activation( α</w:t>
      </w:r>
      <w:proofErr w:type="gramEnd"/>
      <w:r>
        <w:rPr>
          <w:rFonts w:ascii="Lato" w:hAnsi="Lato"/>
          <w:color w:val="404040"/>
        </w:rPr>
        <w:t>op(A) * op(B) + βC + bias)</w:t>
      </w:r>
    </w:p>
    <w:p w14:paraId="0C6D1E5A" w14:textId="6CC2467F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,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>
        <w:rPr>
          <w:rFonts w:ascii="Lato" w:hAnsi="Lato"/>
          <w:color w:val="404040"/>
        </w:rPr>
        <w:t>, 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>
        <w:rPr>
          <w:rFonts w:ascii="Lato" w:hAnsi="Lato"/>
          <w:color w:val="404040"/>
        </w:rPr>
        <w:t> are input matrices, and </w:t>
      </w:r>
      <w:r w:rsidR="001E7253">
        <w:rPr>
          <w:rFonts w:ascii="Lato" w:hAnsi="Lato"/>
          <w:color w:val="404040"/>
        </w:rPr>
        <w:t>α</w:t>
      </w:r>
      <w:r>
        <w:rPr>
          <w:rFonts w:ascii="Lato" w:hAnsi="Lato"/>
          <w:color w:val="404040"/>
        </w:rPr>
        <w:t> and </w:t>
      </w:r>
      <w:r w:rsidR="001E7253">
        <w:rPr>
          <w:rFonts w:ascii="Lato" w:hAnsi="Lato"/>
          <w:color w:val="404040"/>
        </w:rPr>
        <w:t>β</w:t>
      </w:r>
      <w:r>
        <w:rPr>
          <w:rFonts w:ascii="Lato" w:hAnsi="Lato"/>
          <w:color w:val="404040"/>
        </w:rPr>
        <w:t> are input scalars.</w:t>
      </w:r>
    </w:p>
    <w:p w14:paraId="51320F94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Note</w:t>
      </w:r>
      <w:r>
        <w:rPr>
          <w:rFonts w:ascii="Lato" w:hAnsi="Lato"/>
          <w:color w:val="404040"/>
        </w:rPr>
        <w:t>: The function currently only supports the case where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</w:t>
      </w:r>
      <w:r>
        <w:rPr>
          <w:rFonts w:ascii="Lato" w:hAnsi="Lato"/>
          <w:color w:val="404040"/>
        </w:rPr>
        <w:t> has the same shape of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287"/>
        <w:gridCol w:w="1116"/>
        <w:gridCol w:w="4829"/>
      </w:tblGrid>
      <w:tr w:rsidR="00056E10" w14:paraId="2BC3CBF9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C730A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260B0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789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A142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59B38E5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74E4F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59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021C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CD7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12FE54" w14:textId="0F9E7251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A310B3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6897CA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0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407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97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C98C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7EAA1A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87F4A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lastRenderedPageBreak/>
              <w:t>alpha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182E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8E3C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D6A0FB" w14:textId="597D81E8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α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5B85B45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8C0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d_A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D4B0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55B9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75ADD" w14:textId="6176511B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structured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A</w:t>
            </w:r>
          </w:p>
        </w:tc>
      </w:tr>
      <w:tr w:rsidR="00056E10" w14:paraId="791D7FE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34DB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d_B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A901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D29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97D01" w14:textId="13125DF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</w:p>
        </w:tc>
      </w:tr>
      <w:tr w:rsidR="00056E10" w14:paraId="7C0E23A0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0BA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beta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9F6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F8AC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BF120" w14:textId="1493E35B" w:rsidR="00056E10" w:rsidRDefault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β </w:t>
            </w:r>
            <w:r w:rsidR="00056E10">
              <w:rPr>
                <w:sz w:val="22"/>
                <w:szCs w:val="22"/>
              </w:rPr>
              <w:t>scalar used for multiplication (</w:t>
            </w:r>
            <w:r w:rsidR="00056E10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float</w:t>
            </w:r>
            <w:r w:rsidR="00056E10">
              <w:rPr>
                <w:sz w:val="22"/>
                <w:szCs w:val="22"/>
              </w:rPr>
              <w:t> data type)</w:t>
            </w:r>
          </w:p>
        </w:tc>
      </w:tr>
      <w:tr w:rsidR="00056E10" w14:paraId="285A51C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79AA8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F20F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F027C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32CFC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</w:t>
            </w:r>
          </w:p>
        </w:tc>
      </w:tr>
      <w:tr w:rsidR="00056E10" w14:paraId="36B45E56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FE728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3B5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E7D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01520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</w:t>
            </w:r>
          </w:p>
        </w:tc>
      </w:tr>
      <w:tr w:rsidR="00056E10" w14:paraId="4B5F092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3DEE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workspace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A758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C2F7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1687A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workspace</w:t>
            </w:r>
          </w:p>
        </w:tc>
      </w:tr>
      <w:tr w:rsidR="00056E10" w14:paraId="6BBAF3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EFF8B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43CA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7756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A107F3" w14:textId="610996B9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Pointer to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 array for the computation</w:t>
            </w:r>
          </w:p>
        </w:tc>
      </w:tr>
      <w:tr w:rsidR="00056E10" w14:paraId="4590776C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14E54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numStreams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BDA7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7BCD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44B995" w14:textId="292B60A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="00AA3633">
              <w:rPr>
                <w:sz w:val="22"/>
                <w:szCs w:val="22"/>
              </w:rPr>
              <w:t>HIP</w:t>
            </w:r>
            <w:r>
              <w:rPr>
                <w:sz w:val="22"/>
                <w:szCs w:val="22"/>
              </w:rPr>
              <w:t xml:space="preserve"> streams in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streams</w:t>
            </w:r>
          </w:p>
        </w:tc>
      </w:tr>
    </w:tbl>
    <w:p w14:paraId="5242527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Data types Supported: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614"/>
      </w:tblGrid>
      <w:tr w:rsidR="00056E10" w14:paraId="3E530E0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6245BE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A71C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C8EE7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Compute</w:t>
            </w:r>
          </w:p>
        </w:tc>
      </w:tr>
      <w:tr w:rsidR="00AA3633" w14:paraId="506EF58E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4F1CA2" w14:textId="009F53B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D0A3BC1" w14:textId="65E6642C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A35133" w14:textId="05B3429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5F1402D3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BCF354E" w14:textId="0F63C02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3CE0AD" w14:textId="24F5D6E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f16_r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58449E8" w14:textId="244A1BDB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0C7BDBF9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DBD45AD" w14:textId="4870D1B1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126BC58" w14:textId="6B82743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i8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6141BD0" w14:textId="273DA6D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rocsparselt_compute_i32</w:t>
            </w:r>
          </w:p>
        </w:tc>
      </w:tr>
      <w:tr w:rsidR="00AA3633" w14:paraId="22530F15" w14:textId="77777777" w:rsidTr="00AA3633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6B2A37F" w14:textId="553D1C7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E36EFEB" w14:textId="7B0E0908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C9EC75C" w14:textId="19A0FED6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  <w:tr w:rsidR="00AA3633" w14:paraId="10429439" w14:textId="77777777" w:rsidTr="00AA3633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7765971" w14:textId="3B47C993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f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522276" w14:textId="23CA62A4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rocsparselt_datatype_</w:t>
            </w:r>
            <w:r w:rsidR="00AA3633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bf8</w:t>
            </w:r>
            <w:r w:rsidR="00AA3633" w:rsidRPr="008639F5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_r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00DD9C" w14:textId="1CAC7335" w:rsidR="00AA3633" w:rsidRDefault="00AF29A3" w:rsidP="00AA3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rocsparselt_compute_f32</w:t>
            </w:r>
          </w:p>
        </w:tc>
      </w:tr>
    </w:tbl>
    <w:p w14:paraId="6986FD01" w14:textId="56BDA3C4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Emphasis"/>
          <w:rFonts w:ascii="Lato" w:hAnsi="Lato"/>
          <w:color w:val="404040"/>
        </w:rPr>
        <w:t>structured matrix</w:t>
      </w:r>
      <w:r>
        <w:rPr>
          <w:rFonts w:ascii="Lato" w:hAnsi="Lato"/>
          <w:color w:val="404040"/>
        </w:rPr>
        <w:t>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 (</w:t>
      </w:r>
      <w:proofErr w:type="gramEnd"/>
      <w:r>
        <w:rPr>
          <w:rFonts w:ascii="Lato" w:hAnsi="Lato"/>
          <w:color w:val="404040"/>
        </w:rPr>
        <w:t>before the compression) must respect the following constrains depending on the operation applied on it:</w:t>
      </w:r>
    </w:p>
    <w:p w14:paraId="7AA51149" w14:textId="106402EB" w:rsidR="00056E10" w:rsidRDefault="00056E10" w:rsidP="00056E10">
      <w:pPr>
        <w:pStyle w:val="NormalWeb"/>
        <w:numPr>
          <w:ilvl w:val="0"/>
          <w:numId w:val="13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= 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operation_non</w:t>
      </w:r>
      <w:proofErr w:type="spellEnd"/>
    </w:p>
    <w:p w14:paraId="29951C60" w14:textId="639B1974" w:rsidR="00056E10" w:rsidRDefault="00056E10" w:rsidP="00056E10">
      <w:pPr>
        <w:pStyle w:val="NormalWeb"/>
        <w:numPr>
          <w:ilvl w:val="1"/>
          <w:numId w:val="14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row must have at least two zero values every four elements</w:t>
      </w:r>
    </w:p>
    <w:p w14:paraId="1BF0E5F8" w14:textId="4DC642AC" w:rsidR="00056E10" w:rsidRDefault="00056E10" w:rsidP="00056E10">
      <w:pPr>
        <w:pStyle w:val="NormalWeb"/>
        <w:numPr>
          <w:ilvl w:val="0"/>
          <w:numId w:val="14"/>
        </w:numPr>
        <w:shd w:val="clear" w:color="auto" w:fill="FCFCFC"/>
        <w:spacing w:before="0" w:beforeAutospacing="0" w:after="18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For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=</w:t>
      </w:r>
      <w:r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 w:rsidR="00EA3DE5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rocsparselt_</w:t>
      </w:r>
      <w:r w:rsidR="0086169E"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operation_transpose</w:t>
      </w:r>
      <w:proofErr w:type="spellEnd"/>
    </w:p>
    <w:p w14:paraId="03B31E75" w14:textId="23DC30B5" w:rsidR="00056E10" w:rsidRDefault="00056E10" w:rsidP="00056E10">
      <w:pPr>
        <w:pStyle w:val="NormalWeb"/>
        <w:numPr>
          <w:ilvl w:val="1"/>
          <w:numId w:val="16"/>
        </w:numPr>
        <w:shd w:val="clear" w:color="auto" w:fill="FCFCFC"/>
        <w:spacing w:before="0" w:beforeAutospacing="0" w:after="0" w:afterAutospacing="0" w:line="360" w:lineRule="atLeast"/>
        <w:ind w:left="21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column must have at least two zero values every four elements</w:t>
      </w:r>
    </w:p>
    <w:p w14:paraId="6196FF70" w14:textId="7EED99C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correctness of the pruning result (matrix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) can be check with the function </w:t>
      </w:r>
      <w:proofErr w:type="spellStart"/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_prune_</w:t>
      </w:r>
      <w:proofErr w:type="gramStart"/>
      <w:r w:rsidR="00621A46" w:rsidRPr="00621A46">
        <w:rPr>
          <w:rStyle w:val="std"/>
          <w:rFonts w:ascii="Lato" w:hAnsi="Lato"/>
          <w:color w:val="76B900"/>
        </w:rPr>
        <w:t>check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p w14:paraId="5B2F356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3D2060D2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1E2F3F2B" w14:textId="77777777" w:rsidR="00056E10" w:rsidRDefault="00056E10" w:rsidP="00056E10">
      <w:pPr>
        <w:pStyle w:val="NormalWeb"/>
        <w:numPr>
          <w:ilvl w:val="0"/>
          <w:numId w:val="18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0]</w:t>
      </w:r>
    </w:p>
    <w:p w14:paraId="0192BFC8" w14:textId="77777777" w:rsidR="001B09E0" w:rsidRDefault="001B09E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20CD1347" w14:textId="60B57A4A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695857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344033FF">
          <v:rect id="_x0000_i1052" style="width:0;height:.75pt" o:hralign="center" o:hrstd="t" o:hr="t" fillcolor="#a0a0a0" stroked="f"/>
        </w:pict>
      </w:r>
    </w:p>
    <w:p w14:paraId="426F01BC" w14:textId="406B0205" w:rsidR="00056E10" w:rsidRDefault="00B04D69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B04D69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rocsparselt_matmul_search</w:t>
      </w:r>
      <w:proofErr w:type="spellEnd"/>
    </w:p>
    <w:p w14:paraId="37A25427" w14:textId="721A6D15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9832140" w14:textId="0FF52AC8" w:rsidR="00056E10" w:rsidRDefault="00B04D69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B04D69">
        <w:rPr>
          <w:rStyle w:val="n"/>
          <w:rFonts w:ascii="Consolas" w:hAnsi="Consolas"/>
          <w:color w:val="404040"/>
          <w:sz w:val="18"/>
          <w:szCs w:val="18"/>
        </w:rPr>
        <w:t>rocsparselt_matmul_</w:t>
      </w:r>
      <w:proofErr w:type="gramStart"/>
      <w:r w:rsidRPr="00B04D69">
        <w:rPr>
          <w:rStyle w:val="n"/>
          <w:rFonts w:ascii="Consolas" w:hAnsi="Consolas"/>
          <w:color w:val="404040"/>
          <w:sz w:val="18"/>
          <w:szCs w:val="18"/>
        </w:rPr>
        <w:t>search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69F8038" w14:textId="0F06B90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 w:rsidR="00A321C8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proofErr w:type="gramStart"/>
      <w:r w:rsidR="001A5153">
        <w:rPr>
          <w:rStyle w:val="n"/>
          <w:rFonts w:ascii="Consolas" w:hAnsi="Consolas"/>
          <w:color w:val="404040"/>
          <w:sz w:val="18"/>
          <w:szCs w:val="18"/>
        </w:rPr>
        <w:t xml:space="preserve">*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006DABC" w14:textId="14167AF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alpha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2021178" w14:textId="1FDDB53F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4652B1E" w14:textId="6F90C4E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83407EC" w14:textId="75E89ED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beta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F20C367" w14:textId="61AE022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6F4F1A6" w14:textId="5404ADB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DE76617" w14:textId="0EA22150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workspace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4452B4" w14:textId="6F5725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streams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5258EC4" w14:textId="5A4A343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int32_t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A321C8"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numStreams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CE2EB11" w14:textId="77777777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  <w:sz w:val="24"/>
          <w:szCs w:val="24"/>
        </w:rPr>
      </w:pPr>
      <w:r>
        <w:rPr>
          <w:rFonts w:ascii="Lato" w:hAnsi="Lato"/>
          <w:color w:val="404040"/>
        </w:rPr>
        <w:t>The function evaluates all available algorithms for the matrix multiplication and automatically updates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plan</w:t>
      </w:r>
      <w:r>
        <w:rPr>
          <w:rFonts w:ascii="Lato" w:hAnsi="Lato"/>
          <w:color w:val="404040"/>
        </w:rPr>
        <w:t> by selecting the fastest one. The functionality is intended to be used for auto-tuning purposes when the same operation is repeated multiple times over different inputs.</w:t>
      </w:r>
    </w:p>
    <w:p w14:paraId="4860BA4D" w14:textId="54B133A1" w:rsidR="00056E10" w:rsidRDefault="00056E10" w:rsidP="00056E10">
      <w:pPr>
        <w:shd w:val="clear" w:color="auto" w:fill="FCFCFC"/>
        <w:spacing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behavior is the same of </w:t>
      </w:r>
      <w:proofErr w:type="spellStart"/>
      <w:r w:rsidR="00606F4D" w:rsidRPr="00606F4D">
        <w:rPr>
          <w:rStyle w:val="std"/>
          <w:rFonts w:ascii="Lato" w:hAnsi="Lato"/>
          <w:color w:val="76B900"/>
        </w:rPr>
        <w:t>rocsparselt_</w:t>
      </w:r>
      <w:proofErr w:type="gramStart"/>
      <w:r w:rsidR="00606F4D" w:rsidRPr="00606F4D">
        <w:rPr>
          <w:rStyle w:val="std"/>
          <w:rFonts w:ascii="Lato" w:hAnsi="Lato"/>
          <w:color w:val="76B900"/>
        </w:rPr>
        <w:t>matmul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p w14:paraId="41D7EE9E" w14:textId="77777777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is </w:t>
      </w:r>
      <w:r>
        <w:rPr>
          <w:rStyle w:val="Emphasis"/>
          <w:rFonts w:ascii="Lato" w:hAnsi="Lato"/>
          <w:color w:val="404040"/>
        </w:rPr>
        <w:t>NOT</w:t>
      </w:r>
      <w:r>
        <w:rPr>
          <w:rFonts w:ascii="Lato" w:hAnsi="Lato"/>
          <w:color w:val="404040"/>
        </w:rPr>
        <w:t> asynchronous with respect to </w:t>
      </w:r>
      <w:proofErr w:type="gram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streams[</w:t>
      </w:r>
      <w:proofErr w:type="gramEnd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0]</w:t>
      </w:r>
      <w:r>
        <w:rPr>
          <w:rFonts w:ascii="Lato" w:hAnsi="Lato"/>
          <w:color w:val="404040"/>
        </w:rPr>
        <w:t> (</w:t>
      </w:r>
      <w:r>
        <w:rPr>
          <w:rStyle w:val="Emphasis"/>
          <w:rFonts w:ascii="Lato" w:hAnsi="Lato"/>
          <w:color w:val="404040"/>
        </w:rPr>
        <w:t>blocking call</w:t>
      </w:r>
      <w:r>
        <w:rPr>
          <w:rFonts w:ascii="Lato" w:hAnsi="Lato"/>
          <w:color w:val="404040"/>
        </w:rPr>
        <w:t>)</w:t>
      </w:r>
    </w:p>
    <w:p w14:paraId="13EA0AA7" w14:textId="51FC55BE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number of iterations for the evaluation can be set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matmul_alg_set_attribute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1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rocsparselt_matmul_search_iterations</w:t>
        </w:r>
      </w:hyperlink>
      <w:r>
        <w:rPr>
          <w:rFonts w:ascii="Lato" w:hAnsi="Lato"/>
          <w:color w:val="404040"/>
        </w:rPr>
        <w:t>.</w:t>
      </w:r>
    </w:p>
    <w:p w14:paraId="14A767B0" w14:textId="3C9C63F2" w:rsidR="00056E10" w:rsidRDefault="00056E10" w:rsidP="00056E10">
      <w:pPr>
        <w:pStyle w:val="NormalWeb"/>
        <w:numPr>
          <w:ilvl w:val="0"/>
          <w:numId w:val="20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selected algorithm id can be retrieved by using </w:t>
      </w:r>
      <w:r w:rsidR="00606F4D" w:rsidRPr="00606F4D">
        <w:rPr>
          <w:rStyle w:val="std"/>
          <w:rFonts w:ascii="Lato" w:hAnsi="Lato"/>
          <w:color w:val="76B900"/>
        </w:rPr>
        <w:t>rocsparselt_</w:t>
      </w:r>
      <w:r w:rsidR="00B04D69" w:rsidRPr="00B04D69">
        <w:rPr>
          <w:rStyle w:val="std"/>
          <w:rFonts w:ascii="Lato" w:hAnsi="Lato"/>
          <w:color w:val="76B900"/>
        </w:rPr>
        <w:t>matmul_alg_get_attribute</w:t>
      </w:r>
      <w:r>
        <w:rPr>
          <w:rStyle w:val="std"/>
          <w:rFonts w:ascii="Lato" w:hAnsi="Lato"/>
          <w:color w:val="76B900"/>
        </w:rPr>
        <w:t>()</w:t>
      </w:r>
      <w:r>
        <w:rPr>
          <w:rFonts w:ascii="Lato" w:hAnsi="Lato"/>
          <w:color w:val="404040"/>
        </w:rPr>
        <w:t> with </w:t>
      </w:r>
      <w:hyperlink r:id="rId62" w:anchor="cusparseltmatmulalgattribute-t" w:history="1">
        <w:r w:rsidR="001E7253">
          <w:rPr>
            <w:rStyle w:val="pre"/>
            <w:rFonts w:ascii="Consolas" w:hAnsi="Consolas" w:cs="Courier New"/>
            <w:color w:val="E74C3C"/>
            <w:sz w:val="18"/>
            <w:szCs w:val="18"/>
            <w:bdr w:val="single" w:sz="6" w:space="2" w:color="E1E4E5" w:frame="1"/>
            <w:shd w:val="clear" w:color="auto" w:fill="FFFFFF"/>
          </w:rPr>
          <w:t>rocsparselt_matmul_alg_config_id</w:t>
        </w:r>
      </w:hyperlink>
      <w:r>
        <w:rPr>
          <w:rFonts w:ascii="Lato" w:hAnsi="Lato"/>
          <w:color w:val="404040"/>
        </w:rPr>
        <w:t>.</w:t>
      </w:r>
    </w:p>
    <w:p w14:paraId="56B31C8B" w14:textId="305AF456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2C5C5A0A" w14:textId="77777777" w:rsidR="00AB3645" w:rsidRDefault="00AB3645" w:rsidP="00AB364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5417532" w14:textId="77777777" w:rsidR="00056E10" w:rsidRDefault="00B04E85" w:rsidP="00056E10">
      <w:pPr>
        <w:spacing w:before="360" w:after="360"/>
        <w:rPr>
          <w:rFonts w:ascii="Times New Roman" w:hAnsi="Times New Roman"/>
        </w:rPr>
      </w:pPr>
      <w:r>
        <w:pict w14:anchorId="1E178951">
          <v:rect id="_x0000_i1053" style="width:0;height:.75pt" o:hralign="center" o:hrstd="t" o:hrnoshade="t" o:hr="t" fillcolor="#404040" stroked="f"/>
        </w:pict>
      </w:r>
    </w:p>
    <w:p w14:paraId="6B39EA16" w14:textId="77777777" w:rsidR="00056E10" w:rsidRDefault="00056E10" w:rsidP="00056E1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lastRenderedPageBreak/>
        <w:t>Helper Functions</w:t>
      </w:r>
    </w:p>
    <w:p w14:paraId="27D62FA0" w14:textId="0E0EA84E" w:rsidR="00056E10" w:rsidRDefault="00CD340F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</w:t>
      </w:r>
      <w:proofErr w:type="spellEnd"/>
    </w:p>
    <w:p w14:paraId="5EEDDAAD" w14:textId="3D48B699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5EAF89C" w14:textId="4B7705B2" w:rsidR="00056E10" w:rsidRDefault="00CD340F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CD340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CD340F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Pr="00CD340F">
        <w:rPr>
          <w:rStyle w:val="n"/>
          <w:rFonts w:ascii="Consolas" w:hAnsi="Consolas"/>
          <w:color w:val="404040"/>
          <w:sz w:val="18"/>
          <w:szCs w:val="18"/>
        </w:rPr>
        <w:t>prune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29A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29A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e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25069BE" w14:textId="3022675A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</w:t>
      </w:r>
      <w:r w:rsidR="008D0E33">
        <w:rPr>
          <w:rStyle w:val="n"/>
          <w:rFonts w:ascii="Consolas" w:hAnsi="Consolas"/>
          <w:color w:val="404040"/>
          <w:sz w:val="18"/>
          <w:szCs w:val="18"/>
        </w:rPr>
        <w:t>r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F5552B" w14:textId="32E3B63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BD146D7" w14:textId="64D269F8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976605" w14:textId="773830F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rocsparselt_prune_alg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pruneAlg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931A555" w14:textId="41BABCA9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A08DB6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056E10" w14:paraId="02D9D593" w14:textId="77777777" w:rsidTr="00862391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9652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5B0B9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8B26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41717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A9A2DD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056E10" w14:paraId="2AB142BA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3215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3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832E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ADD68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CE619" w14:textId="6E17B4C3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E3FEC3" w14:textId="77777777" w:rsidR="00056E10" w:rsidRDefault="00056E10"/>
        </w:tc>
      </w:tr>
      <w:tr w:rsidR="00056E10" w14:paraId="4AD8240E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9A2C6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4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C6718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FE1B9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537A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4281" w14:textId="77777777" w:rsidR="00056E10" w:rsidRDefault="00056E10"/>
        </w:tc>
      </w:tr>
      <w:tr w:rsidR="00056E10" w14:paraId="627EB83F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C1B1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7C0F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33A8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9CC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19F72" w14:textId="77777777" w:rsidR="00056E10" w:rsidRDefault="00056E10"/>
        </w:tc>
      </w:tr>
      <w:tr w:rsidR="00056E10" w14:paraId="19484CF4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F2EF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8962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558F1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5F4A4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19FB2" w14:textId="77777777" w:rsidR="00056E10" w:rsidRDefault="00056E10"/>
        </w:tc>
      </w:tr>
      <w:tr w:rsidR="00056E10" w14:paraId="795A8CF2" w14:textId="77777777" w:rsidTr="00862391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CE597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5" w:anchor="cusparseltprunealg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C0872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CDC7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1EAF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0C321" w14:textId="3D2CE1CF" w:rsidR="00056E10" w:rsidRDefault="001E725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_tile</w:t>
            </w:r>
            <w:proofErr w:type="spellEnd"/>
            <w:r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</w:t>
            </w:r>
            <w:r w:rsidR="00035341"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smfmac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_strip</w:t>
            </w:r>
            <w:proofErr w:type="spellEnd"/>
          </w:p>
        </w:tc>
      </w:tr>
      <w:tr w:rsidR="00056E10" w14:paraId="5BB3B095" w14:textId="77777777" w:rsidTr="00862391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E167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102167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DE4E4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DB5D0" w14:textId="3DBF75A7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E4B2FF" w14:textId="77777777" w:rsidR="00056E10" w:rsidRDefault="00056E10"/>
        </w:tc>
      </w:tr>
    </w:tbl>
    <w:p w14:paraId="178A3D11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2D556F19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4193D538" w14:textId="77777777" w:rsidR="00056E10" w:rsidRDefault="00056E10" w:rsidP="00056E10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9ED7DD6" w14:textId="5CADF6D2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487DCBCC" w14:textId="25FFABDD" w:rsidR="00AB3645" w:rsidRDefault="00AB3645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</w:p>
    <w:p w14:paraId="3701637E" w14:textId="1D959436" w:rsidR="00F20079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FBAD70">
          <v:rect id="_x0000_i1054" style="width:0;height:.75pt" o:hralign="center" o:hrstd="t" o:hr="t" fillcolor="#a0a0a0" stroked="f"/>
        </w:pict>
      </w:r>
    </w:p>
    <w:p w14:paraId="0E638D39" w14:textId="77777777" w:rsidR="00F20079" w:rsidRDefault="00F20079">
      <w:pPr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br w:type="page"/>
      </w:r>
    </w:p>
    <w:p w14:paraId="18AC4774" w14:textId="6C58A4CE" w:rsidR="00F20079" w:rsidRDefault="00F20079" w:rsidP="00F20079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CD340F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243DF200" w14:textId="77777777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rocsparselt_status</w:t>
      </w:r>
      <w:proofErr w:type="spellEnd"/>
    </w:p>
    <w:p w14:paraId="7779C110" w14:textId="11A9E097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CD340F">
        <w:rPr>
          <w:rStyle w:val="n"/>
          <w:rFonts w:ascii="Consolas" w:hAnsi="Consolas"/>
          <w:color w:val="404040"/>
          <w:sz w:val="18"/>
          <w:szCs w:val="18"/>
        </w:rPr>
        <w:t>rocsparselt_</w:t>
      </w:r>
      <w:r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CD340F">
        <w:rPr>
          <w:rStyle w:val="n"/>
          <w:rFonts w:ascii="Consolas" w:hAnsi="Consolas"/>
          <w:color w:val="404040"/>
          <w:sz w:val="18"/>
          <w:szCs w:val="18"/>
        </w:rPr>
        <w:t>_prune</w:t>
      </w:r>
      <w:r w:rsidR="006E347F">
        <w:rPr>
          <w:rStyle w:val="n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rocsparselt_handl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*e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handle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4F08591" w14:textId="3D19C9FC" w:rsidR="00F20079" w:rsidRDefault="00F20079" w:rsidP="00F20079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>
        <w:rPr>
          <w:rStyle w:val="n"/>
          <w:rFonts w:ascii="Consolas" w:hAnsi="Consolas"/>
          <w:color w:val="404040"/>
          <w:sz w:val="18"/>
          <w:szCs w:val="18"/>
        </w:rPr>
        <w:t>mat</w:t>
      </w:r>
      <w:r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sparseMatDescr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1528519" w14:textId="2166AD2E" w:rsidR="00F20079" w:rsidRDefault="00F20079" w:rsidP="00F20079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     </w:t>
      </w:r>
      <w:r w:rsidR="006E347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bool                          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isSparse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1CDE3CA" w14:textId="73C5B3DB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</w:t>
      </w:r>
      <w:r w:rsidR="006E347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rocsparselt_operation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op,</w:t>
      </w:r>
    </w:p>
    <w:p w14:paraId="6A40BDCD" w14:textId="7B0E6F03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0BE4F2B" w14:textId="0291DCD0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d_out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FEFFB77" w14:textId="30D0BB9B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rocsparselt_prune_alg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pruneAlg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48ECBB7" w14:textId="52B9EAF3" w:rsidR="00F20079" w:rsidRDefault="00F20079" w:rsidP="00F2007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529E9E6" w14:textId="77777777" w:rsidR="00F20079" w:rsidRDefault="00F20079" w:rsidP="00F2007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prunes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d_in</w:t>
      </w:r>
      <w:proofErr w:type="spellEnd"/>
      <w:r>
        <w:rPr>
          <w:rFonts w:ascii="Lato" w:hAnsi="Lato"/>
          <w:color w:val="404040"/>
        </w:rPr>
        <w:t> according to the specified algorithm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pruneAlg</w:t>
      </w:r>
      <w:proofErr w:type="spellEnd"/>
      <w:r>
        <w:rPr>
          <w:rFonts w:ascii="Lato" w:hAnsi="Lato"/>
          <w:color w:val="404040"/>
        </w:rPr>
        <w:t>.</w:t>
      </w:r>
    </w:p>
    <w:tbl>
      <w:tblPr>
        <w:tblW w:w="9479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350"/>
        <w:gridCol w:w="900"/>
        <w:gridCol w:w="2250"/>
        <w:gridCol w:w="3367"/>
      </w:tblGrid>
      <w:tr w:rsidR="00F20079" w14:paraId="052F74BA" w14:textId="77777777" w:rsidTr="00D3554C">
        <w:trPr>
          <w:tblHeader/>
        </w:trPr>
        <w:tc>
          <w:tcPr>
            <w:tcW w:w="1612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FEDBCC" w14:textId="77777777" w:rsidR="00F20079" w:rsidRDefault="00F2007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3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42E046" w14:textId="77777777" w:rsidR="00F20079" w:rsidRDefault="00F2007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90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2BBFE" w14:textId="77777777" w:rsidR="00F20079" w:rsidRDefault="00F2007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2250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2BB97" w14:textId="77777777" w:rsidR="00F20079" w:rsidRDefault="00F2007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367" w:type="dxa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37229" w14:textId="77777777" w:rsidR="00F20079" w:rsidRDefault="00F2007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Possible Values</w:t>
            </w:r>
          </w:p>
        </w:tc>
      </w:tr>
      <w:tr w:rsidR="00F20079" w14:paraId="59311B51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9DB148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6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6C2FE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9347B7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330F39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>
              <w:rPr>
                <w:sz w:val="22"/>
                <w:szCs w:val="22"/>
              </w:rPr>
              <w:t xml:space="preserve"> library handle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BCC15" w14:textId="77777777" w:rsidR="00F20079" w:rsidRDefault="00F20079" w:rsidP="00D3554C"/>
        </w:tc>
      </w:tr>
      <w:tr w:rsidR="00F20079" w14:paraId="371EB6A8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F1DC86" w14:textId="1822D8B1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67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A5E250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7E48A" w14:textId="77777777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3754EF" w14:textId="210770B8" w:rsidR="00F20079" w:rsidRDefault="00F2007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0079">
              <w:rPr>
                <w:sz w:val="22"/>
                <w:szCs w:val="22"/>
              </w:rPr>
              <w:t>structured(sparse) matrix descriptor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C1FD4A" w14:textId="77777777" w:rsidR="00F20079" w:rsidRDefault="00F20079" w:rsidP="00D3554C"/>
        </w:tc>
      </w:tr>
      <w:tr w:rsidR="00E905C9" w14:paraId="02A256BB" w14:textId="77777777" w:rsidTr="00E905C9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2BAAEB7" w14:textId="05EA93D6" w:rsidR="00E905C9" w:rsidRDefault="00E905C9" w:rsidP="00E905C9">
            <w:pPr>
              <w:pStyle w:val="NormalWeb"/>
              <w:spacing w:before="0" w:beforeAutospacing="0" w:after="0" w:afterAutospacing="0"/>
            </w:pPr>
            <w:hyperlink r:id="rId68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ECD8E01" w14:textId="06F42132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ECD88F1" w14:textId="5EAA34EF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E0B5174" w14:textId="0F2102EA" w:rsidR="00E905C9" w:rsidRPr="00F2007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 xml:space="preserve"> or </w:t>
            </w:r>
            <w:proofErr w:type="spellStart"/>
            <w:r w:rsidRPr="00E905C9">
              <w:rPr>
                <w:sz w:val="22"/>
                <w:szCs w:val="22"/>
              </w:rPr>
              <w:t>matB</w:t>
            </w:r>
            <w:proofErr w:type="spellEnd"/>
            <w:r w:rsidRPr="00E905C9">
              <w:rPr>
                <w:sz w:val="22"/>
                <w:szCs w:val="22"/>
              </w:rPr>
              <w:t xml:space="preserve">) (only support 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>)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340A90F" w14:textId="7A237565" w:rsidR="00E905C9" w:rsidRDefault="00E905C9" w:rsidP="00E905C9"/>
        </w:tc>
      </w:tr>
      <w:tr w:rsidR="00E905C9" w14:paraId="4251CE76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2775A2C" w14:textId="49C3B3CC" w:rsidR="00E905C9" w:rsidRDefault="00E905C9" w:rsidP="00E905C9">
            <w:pPr>
              <w:pStyle w:val="NormalWeb"/>
              <w:spacing w:before="0" w:beforeAutospacing="0" w:after="0" w:afterAutospacing="0"/>
            </w:pPr>
            <w:hyperlink r:id="rId69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7CAFE5C" w14:textId="596F5A66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18CE7FD" w14:textId="1FEBE096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5ACA336" w14:textId="1E44FB74" w:rsidR="00E905C9" w:rsidRPr="00F2007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AFE2157" w14:textId="77777777" w:rsidR="00E905C9" w:rsidRDefault="00E905C9" w:rsidP="00E905C9"/>
        </w:tc>
      </w:tr>
      <w:tr w:rsidR="00E905C9" w14:paraId="25EA5307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521C68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87F4C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D86552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B3C50B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B1110" w14:textId="77777777" w:rsidR="00E905C9" w:rsidRDefault="00E905C9" w:rsidP="00E905C9"/>
        </w:tc>
      </w:tr>
      <w:tr w:rsidR="00E905C9" w14:paraId="71099FBA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800092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d_out</w:t>
            </w:r>
            <w:proofErr w:type="spellEnd"/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2B064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55AD84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EE7BD8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pruned matrix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11CD9C" w14:textId="77777777" w:rsidR="00E905C9" w:rsidRDefault="00E905C9" w:rsidP="00E905C9"/>
        </w:tc>
      </w:tr>
      <w:tr w:rsidR="00E905C9" w14:paraId="5E8A8600" w14:textId="77777777" w:rsidTr="00D3554C">
        <w:tc>
          <w:tcPr>
            <w:tcW w:w="1612" w:type="dxa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419C68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0" w:anchor="cusparseltprunealg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pruneAlg</w:t>
              </w:r>
              <w:proofErr w:type="spellEnd"/>
            </w:hyperlink>
          </w:p>
        </w:tc>
        <w:tc>
          <w:tcPr>
            <w:tcW w:w="13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1A02BF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E81F5E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084C03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Pruning algorithm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58FA63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rocsparselt_prune_smfmac_tile</w:t>
            </w:r>
            <w:proofErr w:type="spellEnd"/>
            <w:r>
              <w:rPr>
                <w:sz w:val="22"/>
                <w:szCs w:val="22"/>
              </w:rPr>
              <w:t>, </w:t>
            </w: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rocsparselt_prune_smfmac_strip</w:t>
            </w:r>
            <w:proofErr w:type="spellEnd"/>
          </w:p>
        </w:tc>
      </w:tr>
      <w:tr w:rsidR="00E905C9" w14:paraId="33D21A86" w14:textId="77777777" w:rsidTr="00D3554C">
        <w:tc>
          <w:tcPr>
            <w:tcW w:w="1612" w:type="dxa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438645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13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82B77E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90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C63FFB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50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915D8B" w14:textId="77777777" w:rsidR="00E905C9" w:rsidRDefault="00E905C9" w:rsidP="00E905C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  <w:tc>
          <w:tcPr>
            <w:tcW w:w="3367" w:type="dxa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BE83C5" w14:textId="77777777" w:rsidR="00E905C9" w:rsidRDefault="00E905C9" w:rsidP="00E905C9"/>
        </w:tc>
      </w:tr>
    </w:tbl>
    <w:p w14:paraId="66A1C549" w14:textId="77777777" w:rsidR="00E905C9" w:rsidRDefault="00E905C9" w:rsidP="00F20079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Strong"/>
          <w:rFonts w:ascii="Lato" w:hAnsi="Lato"/>
          <w:color w:val="404040"/>
        </w:rPr>
      </w:pPr>
    </w:p>
    <w:p w14:paraId="1E504732" w14:textId="576F5F24" w:rsidR="00F20079" w:rsidRDefault="00F20079" w:rsidP="00F2007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lastRenderedPageBreak/>
        <w:t>Properties</w:t>
      </w:r>
    </w:p>
    <w:p w14:paraId="08C80BB4" w14:textId="77777777" w:rsidR="00F20079" w:rsidRDefault="00F20079" w:rsidP="00F20079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7D75B741" w14:textId="77777777" w:rsidR="00F20079" w:rsidRDefault="00F20079" w:rsidP="00F20079">
      <w:pPr>
        <w:pStyle w:val="NormalWeb"/>
        <w:numPr>
          <w:ilvl w:val="0"/>
          <w:numId w:val="2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418C43B6" w14:textId="671A8039" w:rsidR="00F20079" w:rsidRDefault="00F20079" w:rsidP="00F2007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D0E6580" w14:textId="77777777" w:rsidR="00F20079" w:rsidRDefault="00F20079" w:rsidP="00F20079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1C2D80A0">
          <v:rect id="_x0000_i1058" style="width:0;height:.75pt" o:hralign="center" o:hrstd="t" o:hr="t" fillcolor="#a0a0a0" stroked="f"/>
        </w:pict>
      </w:r>
    </w:p>
    <w:p w14:paraId="15274699" w14:textId="4C27C936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_prune_check</w:t>
      </w:r>
      <w:proofErr w:type="spellEnd"/>
    </w:p>
    <w:p w14:paraId="1ECC07F1" w14:textId="4BF32F01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14597069" w14:textId="33E465E7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_prune_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check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AF60B3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AF60B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63A270A" w14:textId="5C2625D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rocsparselt_matmul</w:t>
      </w:r>
      <w:r w:rsidR="00DC6402">
        <w:rPr>
          <w:rStyle w:val="n"/>
          <w:rFonts w:ascii="Consolas" w:hAnsi="Consolas"/>
          <w:color w:val="404040"/>
          <w:sz w:val="18"/>
          <w:szCs w:val="18"/>
        </w:rPr>
        <w:t>_descr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matmulDescr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FF87BA1" w14:textId="3E865131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AABB6E4" w14:textId="41E5A575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d_valid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89415C7" w14:textId="22095F7C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414620A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287"/>
        <w:gridCol w:w="1116"/>
        <w:gridCol w:w="4029"/>
      </w:tblGrid>
      <w:tr w:rsidR="00056E10" w14:paraId="535E203F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01DEF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29E10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06B5D6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AAD7B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2C68F4A7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8058C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9C4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953F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C49D3" w14:textId="0493A47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7F3E136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7E6BB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2" w:anchor="cusparseltmatmuldescriptor-t" w:history="1">
              <w:proofErr w:type="spellStart"/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matmulDescr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6CBB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1A72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A5AF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descriptor</w:t>
            </w:r>
          </w:p>
        </w:tc>
      </w:tr>
      <w:tr w:rsidR="00056E10" w14:paraId="38ECA74E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7C6B1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25C64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35232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19AC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056E10" w14:paraId="1269406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DB26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AAAA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09FD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11655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056E10" w14:paraId="67AF478E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D77C3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42B0E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4AE6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351A1" w14:textId="4B03CD92" w:rsidR="00056E10" w:rsidRDefault="008F3E8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4A590A05" w14:textId="1A22BB8C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54E2502F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D314AA8">
          <v:rect id="_x0000_i1055" style="width:0;height:.75pt" o:hralign="center" o:hrstd="t" o:hr="t" fillcolor="#a0a0a0" stroked="f"/>
        </w:pict>
      </w:r>
    </w:p>
    <w:p w14:paraId="1133B4EC" w14:textId="432C2505" w:rsidR="00E905C9" w:rsidRDefault="00E905C9" w:rsidP="00E905C9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_prune_check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07B08BB1" w14:textId="77777777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rocsparselt_status</w:t>
      </w:r>
      <w:proofErr w:type="spellEnd"/>
    </w:p>
    <w:p w14:paraId="1AEBC37E" w14:textId="41773B41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_prune_check</w:t>
      </w:r>
      <w:r w:rsidR="006E347F">
        <w:rPr>
          <w:rStyle w:val="n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</w:t>
      </w:r>
      <w:r>
        <w:rPr>
          <w:rStyle w:val="n"/>
          <w:rFonts w:ascii="Consolas" w:hAnsi="Consolas"/>
          <w:color w:val="404040"/>
          <w:sz w:val="18"/>
          <w:szCs w:val="18"/>
        </w:rPr>
        <w:t>handle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27F2F43" w14:textId="1628F153" w:rsidR="00E905C9" w:rsidRDefault="00E905C9" w:rsidP="00E905C9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sparseMatDescr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444DEE8" w14:textId="20C99CCA" w:rsidR="00E905C9" w:rsidRDefault="00E905C9" w:rsidP="00E905C9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</w:t>
      </w:r>
      <w:r w:rsidR="006E347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bool                          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isSparse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1281B48" w14:textId="3BBEC648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  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  </w:t>
      </w:r>
      <w:r w:rsidR="006E347F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p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rocsparselt_operation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op,</w:t>
      </w:r>
    </w:p>
    <w:p w14:paraId="5921B27C" w14:textId="7190A2AF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d_in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CC91C7B" w14:textId="54BE0158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t"/>
          <w:rFonts w:ascii="Consolas" w:hAnsi="Consolas"/>
          <w:color w:val="902000"/>
          <w:sz w:val="18"/>
          <w:szCs w:val="18"/>
        </w:rPr>
        <w:t>int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d_valid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4A5687EE" w14:textId="18466ADB" w:rsidR="00E905C9" w:rsidRDefault="00E905C9" w:rsidP="00E905C9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</w:t>
      </w:r>
      <w:r w:rsidR="006E347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4A98901" w14:textId="77777777" w:rsidR="00E905C9" w:rsidRDefault="00E905C9" w:rsidP="00E905C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checks the correctness of the pruning structure for a given matrix.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E905C9" w14:paraId="1BF2D78F" w14:textId="77777777" w:rsidTr="00D3554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9D982" w14:textId="77777777" w:rsidR="00E905C9" w:rsidRDefault="00E905C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A2AAA" w14:textId="77777777" w:rsidR="00E905C9" w:rsidRDefault="00E905C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39ED0" w14:textId="77777777" w:rsidR="00E905C9" w:rsidRDefault="00E905C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50705A" w14:textId="77777777" w:rsidR="00E905C9" w:rsidRDefault="00E905C9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905C9" w14:paraId="1DCDBF80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443887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3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3979FF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09F523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0E472F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>
              <w:rPr>
                <w:sz w:val="22"/>
                <w:szCs w:val="22"/>
              </w:rPr>
              <w:t xml:space="preserve"> library handle</w:t>
            </w:r>
          </w:p>
        </w:tc>
      </w:tr>
      <w:tr w:rsidR="006E347F" w14:paraId="3347C755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385ADA" w14:textId="3A3D7EEC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4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0256BC" w14:textId="446F9579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C60F63" w14:textId="56E1090E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491F6E" w14:textId="3B2F7621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0079">
              <w:rPr>
                <w:sz w:val="22"/>
                <w:szCs w:val="22"/>
              </w:rPr>
              <w:t>structured(sparse) matrix descriptor</w:t>
            </w:r>
          </w:p>
        </w:tc>
      </w:tr>
      <w:tr w:rsidR="006E347F" w14:paraId="53C376A0" w14:textId="77777777" w:rsidTr="006E347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5B1CB9E" w14:textId="26D3A46F" w:rsidR="006E347F" w:rsidRDefault="006E347F" w:rsidP="006E347F">
            <w:pPr>
              <w:pStyle w:val="NormalWeb"/>
              <w:spacing w:before="0" w:beforeAutospacing="0" w:after="0" w:afterAutospacing="0"/>
            </w:pPr>
            <w:hyperlink r:id="rId75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0DD41BE" w14:textId="20580500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32FEB97" w14:textId="6BC4A032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06DEA54" w14:textId="71429E24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 xml:space="preserve"> or </w:t>
            </w:r>
            <w:proofErr w:type="spellStart"/>
            <w:r w:rsidRPr="00E905C9">
              <w:rPr>
                <w:sz w:val="22"/>
                <w:szCs w:val="22"/>
              </w:rPr>
              <w:t>matB</w:t>
            </w:r>
            <w:proofErr w:type="spellEnd"/>
            <w:r w:rsidRPr="00E905C9">
              <w:rPr>
                <w:sz w:val="22"/>
                <w:szCs w:val="22"/>
              </w:rPr>
              <w:t xml:space="preserve">) (only support 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>)</w:t>
            </w:r>
          </w:p>
        </w:tc>
      </w:tr>
      <w:tr w:rsidR="006E347F" w14:paraId="0D8F9A15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4E68CEA" w14:textId="23B9AE36" w:rsidR="006E347F" w:rsidRDefault="006E347F" w:rsidP="006E347F">
            <w:pPr>
              <w:pStyle w:val="NormalWeb"/>
              <w:spacing w:before="0" w:beforeAutospacing="0" w:after="0" w:afterAutospacing="0"/>
            </w:pPr>
            <w:hyperlink r:id="rId76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BB8EBEF" w14:textId="255D0D15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40247E" w14:textId="7DCBB2B2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7C4A235" w14:textId="0A934F3A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E905C9" w14:paraId="7344238F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B6D1D5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d_in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9CBCEE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08ED85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CF949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matrix to check</w:t>
            </w:r>
          </w:p>
        </w:tc>
      </w:tr>
      <w:tr w:rsidR="00E905C9" w14:paraId="35B946D5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150E14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d_valid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C9C2BE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0FD0B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858F3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 results (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0</w:t>
            </w:r>
            <w:r>
              <w:rPr>
                <w:sz w:val="22"/>
                <w:szCs w:val="22"/>
              </w:rPr>
              <w:t> correct, </w:t>
            </w: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1</w:t>
            </w:r>
            <w:r>
              <w:rPr>
                <w:sz w:val="22"/>
                <w:szCs w:val="22"/>
              </w:rPr>
              <w:t> wrong)</w:t>
            </w:r>
          </w:p>
        </w:tc>
      </w:tr>
      <w:tr w:rsidR="00E905C9" w14:paraId="0D820467" w14:textId="77777777" w:rsidTr="00D3554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DF2A14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5E0CCB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1DA52E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56C2F6" w14:textId="77777777" w:rsidR="00E905C9" w:rsidRDefault="00E905C9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4FEF9D43" w14:textId="77777777" w:rsidR="00E905C9" w:rsidRDefault="00E905C9" w:rsidP="00E905C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>
        <w:rPr>
          <w:rFonts w:ascii="Lato" w:hAnsi="Lato"/>
        </w:rPr>
        <w:t>rocsparselt_</w:t>
      </w:r>
      <w:r w:rsidRPr="00AB3645">
        <w:rPr>
          <w:rFonts w:ascii="Lato" w:hAnsi="Lato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3670F5DF" w14:textId="77777777" w:rsidR="00E905C9" w:rsidRDefault="00E905C9" w:rsidP="00E905C9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4E5DBF2">
          <v:rect id="_x0000_i1067" style="width:0;height:.75pt" o:hralign="center" o:hrstd="t" o:hr="t" fillcolor="#a0a0a0" stroked="f"/>
        </w:pict>
      </w:r>
    </w:p>
    <w:p w14:paraId="7D2F5D07" w14:textId="3090D971" w:rsidR="00056E10" w:rsidRDefault="005902F3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_compressed_size</w:t>
      </w:r>
      <w:proofErr w:type="spellEnd"/>
    </w:p>
    <w:p w14:paraId="1D10D440" w14:textId="2660A830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29AB54B9" w14:textId="5CA0D3B0" w:rsidR="00056E10" w:rsidRDefault="005902F3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5902F3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5902F3">
        <w:rPr>
          <w:rStyle w:val="n"/>
          <w:rFonts w:ascii="Consolas" w:hAnsi="Consolas"/>
          <w:color w:val="404040"/>
          <w:sz w:val="18"/>
          <w:szCs w:val="18"/>
        </w:rPr>
        <w:t>_compressed_</w:t>
      </w:r>
      <w:proofErr w:type="gramStart"/>
      <w:r w:rsidRPr="005902F3">
        <w:rPr>
          <w:rStyle w:val="n"/>
          <w:rFonts w:ascii="Consolas" w:hAnsi="Consolas"/>
          <w:color w:val="404040"/>
          <w:sz w:val="18"/>
          <w:szCs w:val="18"/>
        </w:rPr>
        <w:t>size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6E10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DDFCE6" w14:textId="20E5F74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 w:rsidR="001A5153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5B3BC62A" w14:textId="314B5D2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</w:t>
      </w:r>
      <w:r w:rsidR="00AB3645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</w:t>
      </w:r>
      <w:r w:rsidR="001A5153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compressedSize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2575" w14:textId="54CE3283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r w:rsidR="00621A46" w:rsidRPr="00621A46">
        <w:rPr>
          <w:rStyle w:val="std"/>
          <w:rFonts w:ascii="Lato" w:hAnsi="Lato"/>
          <w:color w:val="76B900"/>
        </w:rPr>
        <w:t>rocsparselt_</w:t>
      </w:r>
      <w:r w:rsidR="00035341">
        <w:rPr>
          <w:rStyle w:val="std"/>
          <w:rFonts w:ascii="Lato" w:hAnsi="Lato"/>
          <w:color w:val="76B900"/>
        </w:rPr>
        <w:t>smfmac</w:t>
      </w:r>
      <w:r w:rsidR="00621A46" w:rsidRPr="00621A46">
        <w:rPr>
          <w:rStyle w:val="std"/>
          <w:rFonts w:ascii="Lato" w:hAnsi="Lato"/>
          <w:color w:val="76B900"/>
        </w:rPr>
        <w:t>_</w:t>
      </w:r>
      <w:proofErr w:type="gramStart"/>
      <w:r w:rsidR="00621A46" w:rsidRPr="00621A46">
        <w:rPr>
          <w:rStyle w:val="std"/>
          <w:rFonts w:ascii="Lato" w:hAnsi="Lato"/>
          <w:color w:val="76B900"/>
        </w:rPr>
        <w:t>compress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056E10" w14:paraId="2EE6073B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FB812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557B8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A2E4C5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F1283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0F884FE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B0328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7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8F6BE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2BC80D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65E9C" w14:textId="63414ACF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671FE6F1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D2FF8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8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D63701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8E9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E7EA9B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plan descriptor</w:t>
            </w:r>
          </w:p>
        </w:tc>
      </w:tr>
      <w:tr w:rsidR="00056E10" w14:paraId="0F51446A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BA9F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383E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4715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DE7C5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3BBA53CD" w14:textId="40972058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62DA946" w14:textId="77777777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07DD63C9">
          <v:rect id="_x0000_i1056" style="width:0;height:.75pt" o:hralign="center" o:hrstd="t" o:hr="t" fillcolor="#a0a0a0" stroked="f"/>
        </w:pict>
      </w:r>
    </w:p>
    <w:p w14:paraId="30BDEB38" w14:textId="77777777" w:rsidR="006E347F" w:rsidRDefault="006E347F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6848B501" w14:textId="77777777" w:rsidR="006E347F" w:rsidRDefault="006E347F" w:rsidP="00056E10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</w:p>
    <w:p w14:paraId="6E116FFA" w14:textId="7F67E143" w:rsidR="006E347F" w:rsidRDefault="006E347F" w:rsidP="006E347F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lastRenderedPageBreak/>
        <w:t>rocsparselt_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5902F3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_compressed_size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2E01AE60" w14:textId="77777777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rocsparselt_status</w:t>
      </w:r>
      <w:proofErr w:type="spellEnd"/>
    </w:p>
    <w:p w14:paraId="118B69BA" w14:textId="192DEB55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5902F3">
        <w:rPr>
          <w:rStyle w:val="n"/>
          <w:rFonts w:ascii="Consolas" w:hAnsi="Consolas"/>
          <w:color w:val="404040"/>
          <w:sz w:val="18"/>
          <w:szCs w:val="18"/>
        </w:rPr>
        <w:t>rocsparselt_</w:t>
      </w:r>
      <w:r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5902F3">
        <w:rPr>
          <w:rStyle w:val="n"/>
          <w:rFonts w:ascii="Consolas" w:hAnsi="Consolas"/>
          <w:color w:val="404040"/>
          <w:sz w:val="18"/>
          <w:szCs w:val="18"/>
        </w:rPr>
        <w:t>_compressed_size</w:t>
      </w:r>
      <w:r>
        <w:rPr>
          <w:rStyle w:val="n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handle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2C63B7AC" w14:textId="607E1DE3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sparseMatDescr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8A16AE" w14:textId="614D6E7F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18"/>
          <w:szCs w:val="18"/>
        </w:rPr>
        <w:t>size_t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compressedSize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3494D8D8" w14:textId="77777777" w:rsidR="006E347F" w:rsidRDefault="006E347F" w:rsidP="006E34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provides the size of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to be allocated before calling </w:t>
      </w:r>
      <w:proofErr w:type="spellStart"/>
      <w:r w:rsidRPr="00621A46">
        <w:rPr>
          <w:rStyle w:val="std"/>
          <w:rFonts w:ascii="Lato" w:hAnsi="Lato"/>
          <w:color w:val="76B900"/>
        </w:rPr>
        <w:t>rocsparselt_</w:t>
      </w:r>
      <w:r>
        <w:rPr>
          <w:rStyle w:val="std"/>
          <w:rFonts w:ascii="Lato" w:hAnsi="Lato"/>
          <w:color w:val="76B900"/>
        </w:rPr>
        <w:t>smfmac</w:t>
      </w:r>
      <w:r w:rsidRPr="00621A46">
        <w:rPr>
          <w:rStyle w:val="std"/>
          <w:rFonts w:ascii="Lato" w:hAnsi="Lato"/>
          <w:color w:val="76B900"/>
        </w:rPr>
        <w:t>_</w:t>
      </w:r>
      <w:proofErr w:type="gramStart"/>
      <w:r w:rsidRPr="00621A46">
        <w:rPr>
          <w:rStyle w:val="std"/>
          <w:rFonts w:ascii="Lato" w:hAnsi="Lato"/>
          <w:color w:val="76B900"/>
        </w:rPr>
        <w:t>compress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3890"/>
      </w:tblGrid>
      <w:tr w:rsidR="006E347F" w14:paraId="3E9BB0DA" w14:textId="77777777" w:rsidTr="00D3554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4FA2D2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262FA7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FED994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E00A6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E347F" w14:paraId="771E76BF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DC7F26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79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06BA7C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CED41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96B804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>
              <w:rPr>
                <w:sz w:val="22"/>
                <w:szCs w:val="22"/>
              </w:rPr>
              <w:t xml:space="preserve"> library handle</w:t>
            </w:r>
          </w:p>
        </w:tc>
      </w:tr>
      <w:tr w:rsidR="006E347F" w14:paraId="2D497ABF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E82FB" w14:textId="16F05202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0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B3D24B" w14:textId="7E748B9B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974B6E" w14:textId="5F173E94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35A00B" w14:textId="41A4BA2C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0079">
              <w:rPr>
                <w:sz w:val="22"/>
                <w:szCs w:val="22"/>
              </w:rPr>
              <w:t>structured(sparse) matrix descriptor</w:t>
            </w:r>
          </w:p>
        </w:tc>
      </w:tr>
      <w:tr w:rsidR="006E347F" w14:paraId="342E6B16" w14:textId="77777777" w:rsidTr="00D3554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F6C66D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compressedSize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274A04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4F7690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843692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 in bytes of the compressed matrix</w:t>
            </w:r>
          </w:p>
        </w:tc>
      </w:tr>
    </w:tbl>
    <w:p w14:paraId="73CF01FB" w14:textId="77777777" w:rsidR="006E347F" w:rsidRDefault="006E347F" w:rsidP="006E34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A56190D" w14:textId="678BF5F7" w:rsidR="006E347F" w:rsidRDefault="006E347F" w:rsidP="006E347F">
      <w:pPr>
        <w:pStyle w:val="Heading3"/>
        <w:shd w:val="clear" w:color="auto" w:fill="FCFCFC"/>
        <w:spacing w:before="0" w:beforeAutospacing="0"/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</w:pPr>
      <w:r>
        <w:rPr>
          <w:rFonts w:ascii="Lato" w:hAnsi="Lato"/>
          <w:color w:val="404040"/>
        </w:rPr>
        <w:pict w14:anchorId="540C11BD">
          <v:rect id="_x0000_i1072" style="width:0;height:.75pt" o:hralign="center" o:hrstd="t" o:hr="t" fillcolor="#a0a0a0" stroked="f"/>
        </w:pict>
      </w:r>
    </w:p>
    <w:p w14:paraId="3E15AF37" w14:textId="4854DAAE" w:rsidR="00056E10" w:rsidRDefault="00621A46" w:rsidP="00056E10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proofErr w:type="spellStart"/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 w:rsidR="00035341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</w:t>
      </w:r>
      <w:proofErr w:type="spellEnd"/>
    </w:p>
    <w:p w14:paraId="60EFB2C3" w14:textId="7B75ADE7" w:rsidR="00056E10" w:rsidRDefault="00EA3DE5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status</w:t>
      </w:r>
      <w:proofErr w:type="spellEnd"/>
    </w:p>
    <w:p w14:paraId="66A9BE40" w14:textId="703B020C" w:rsidR="00056E10" w:rsidRDefault="00621A46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 w:rsidR="00035341"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</w:t>
      </w:r>
      <w:proofErr w:type="gramStart"/>
      <w:r w:rsidRPr="00621A46">
        <w:rPr>
          <w:rStyle w:val="n"/>
          <w:rFonts w:ascii="Consolas" w:hAnsi="Consolas"/>
          <w:color w:val="404040"/>
          <w:sz w:val="18"/>
          <w:szCs w:val="18"/>
        </w:rPr>
        <w:t>compress</w:t>
      </w:r>
      <w:proofErr w:type="spellEnd"/>
      <w:r w:rsidR="00056E10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 w:rsidR="00050ABF"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 w:rsidR="00050ABF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056E10"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 w:rsidR="00056E10">
        <w:rPr>
          <w:rStyle w:val="w"/>
          <w:rFonts w:ascii="Consolas" w:hAnsi="Consolas"/>
          <w:color w:val="BBBBBB"/>
          <w:sz w:val="18"/>
          <w:szCs w:val="18"/>
        </w:rPr>
        <w:t xml:space="preserve">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056E10">
        <w:rPr>
          <w:rStyle w:val="n"/>
          <w:rFonts w:ascii="Consolas" w:hAnsi="Consolas"/>
          <w:color w:val="404040"/>
          <w:sz w:val="18"/>
          <w:szCs w:val="18"/>
        </w:rPr>
        <w:t>handle</w:t>
      </w:r>
      <w:r w:rsidR="00056E10"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8F48E2B" w14:textId="22CA8152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 w:rsidR="00DC0F41">
        <w:rPr>
          <w:rStyle w:val="n"/>
          <w:rFonts w:ascii="Consolas" w:hAnsi="Consolas"/>
          <w:color w:val="404040"/>
          <w:sz w:val="18"/>
          <w:szCs w:val="18"/>
        </w:rPr>
        <w:t>rocsparselt_matmul_plan</w:t>
      </w:r>
      <w:proofErr w:type="spellEnd"/>
      <w:r w:rsidR="008A7997"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plan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78FED731" w14:textId="4DCFDD1D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63926F41" w14:textId="3A626F76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3C30595" w14:textId="6D5AD81B" w:rsidR="00056E10" w:rsidRDefault="00056E10" w:rsidP="00056E10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 w:rsidR="0066180E"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</w:t>
      </w:r>
      <w:r w:rsidR="00C744B2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 w:rsidR="008A7997"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6BB9C6FF" w14:textId="77FD2FCB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</w:t>
      </w:r>
      <w:r w:rsidR="00C744B2">
        <w:rPr>
          <w:rFonts w:ascii="Lato" w:hAnsi="Lato"/>
          <w:color w:val="404040"/>
        </w:rPr>
        <w:t xml:space="preserve"> </w:t>
      </w:r>
      <w:r>
        <w:rPr>
          <w:rFonts w:ascii="Lato" w:hAnsi="Lato"/>
          <w:color w:val="404040"/>
        </w:rPr>
        <w:t>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="00606F4D" w:rsidRPr="00606F4D">
        <w:rPr>
          <w:rStyle w:val="std"/>
          <w:rFonts w:ascii="Lato" w:hAnsi="Lato"/>
          <w:color w:val="76B900"/>
        </w:rPr>
        <w:t>rocsparselt_</w:t>
      </w:r>
      <w:proofErr w:type="gramStart"/>
      <w:r w:rsidR="00606F4D" w:rsidRPr="00606F4D">
        <w:rPr>
          <w:rStyle w:val="std"/>
          <w:rFonts w:ascii="Lato" w:hAnsi="Lato"/>
          <w:color w:val="76B900"/>
        </w:rPr>
        <w:t>matmul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287"/>
        <w:gridCol w:w="1116"/>
        <w:gridCol w:w="3389"/>
      </w:tblGrid>
      <w:tr w:rsidR="00056E10" w14:paraId="354235B1" w14:textId="77777777" w:rsidTr="00056E10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025F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BD95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DCED9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5386C" w14:textId="77777777" w:rsidR="00056E10" w:rsidRDefault="00056E1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056E10" w14:paraId="79BA74C3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129274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1" w:anchor="cusparselthandle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894D1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5F939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D1990" w14:textId="24C1EAC0" w:rsidR="00056E10" w:rsidRDefault="00620B6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 w:rsidR="00056E10">
              <w:rPr>
                <w:sz w:val="22"/>
                <w:szCs w:val="22"/>
              </w:rPr>
              <w:t xml:space="preserve"> library handle</w:t>
            </w:r>
          </w:p>
        </w:tc>
      </w:tr>
      <w:tr w:rsidR="00056E10" w14:paraId="4E7984A9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1E59AD" w14:textId="77777777" w:rsidR="00056E10" w:rsidRDefault="00B04E8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2" w:anchor="cusparseltmatmulplan-t" w:history="1">
              <w:r w:rsidR="00056E10"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plan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62E6A4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6DC2C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A96AF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Matrix multiplication plan</w:t>
            </w:r>
          </w:p>
        </w:tc>
      </w:tr>
      <w:tr w:rsidR="00056E10" w14:paraId="2AE2E5BB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315B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C4206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1B3DD3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F829F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056E10" w14:paraId="2630EDEA" w14:textId="77777777" w:rsidTr="00056E10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93F3D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EBF8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063C8A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4D5132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056E10" w14:paraId="21989D38" w14:textId="77777777" w:rsidTr="00056E10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40280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0AFD6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65539" w14:textId="77777777" w:rsidR="00056E10" w:rsidRDefault="00056E1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603330" w14:textId="6FDAF59A" w:rsidR="00056E10" w:rsidRDefault="00F468A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</w:t>
            </w:r>
            <w:r w:rsidR="00056E10">
              <w:rPr>
                <w:sz w:val="22"/>
                <w:szCs w:val="22"/>
              </w:rPr>
              <w:t xml:space="preserve"> stream for the computation</w:t>
            </w:r>
          </w:p>
        </w:tc>
      </w:tr>
    </w:tbl>
    <w:p w14:paraId="76D42C95" w14:textId="7777777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4BF35A8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The routine requires no extra storage</w:t>
      </w:r>
    </w:p>
    <w:p w14:paraId="767A4CAA" w14:textId="77777777" w:rsidR="00056E10" w:rsidRDefault="00056E10" w:rsidP="00056E10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72139CDE" w14:textId="6C692627" w:rsidR="00056E10" w:rsidRDefault="00056E10" w:rsidP="00056E10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 w:rsidR="00EA3DE5"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7575F5A5" w14:textId="55527084" w:rsidR="00056E10" w:rsidRDefault="00B04E85" w:rsidP="00056E10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529869BA">
          <v:rect id="_x0000_i1078" style="width:0;height:.75pt" o:hralign="center" o:bullet="t" o:hrstd="t" o:hr="t" fillcolor="#a0a0a0" stroked="f"/>
        </w:pict>
      </w:r>
    </w:p>
    <w:p w14:paraId="3AB1748B" w14:textId="29D053A5" w:rsidR="006E347F" w:rsidRDefault="006E347F" w:rsidP="006E347F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rocsparselt_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smfmac</w:t>
      </w:r>
      <w:r w:rsidRPr="00621A46"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_compress</w:t>
      </w:r>
      <w:r>
        <w:rPr>
          <w:rStyle w:val="pre"/>
          <w:rFonts w:ascii="Consolas" w:hAnsi="Consolas" w:cs="Courier New"/>
          <w:b w:val="0"/>
          <w:bCs w:val="0"/>
          <w:color w:val="E74C3C"/>
          <w:sz w:val="23"/>
          <w:szCs w:val="23"/>
          <w:bdr w:val="single" w:sz="6" w:space="2" w:color="E1E4E5" w:frame="1"/>
          <w:shd w:val="clear" w:color="auto" w:fill="FFFFFF"/>
        </w:rPr>
        <w:t>2</w:t>
      </w:r>
    </w:p>
    <w:p w14:paraId="44D0C466" w14:textId="77777777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rocsparselt_status</w:t>
      </w:r>
      <w:proofErr w:type="spellEnd"/>
    </w:p>
    <w:p w14:paraId="180B56F9" w14:textId="3825B217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621A46">
        <w:rPr>
          <w:rStyle w:val="n"/>
          <w:rFonts w:ascii="Consolas" w:hAnsi="Consolas"/>
          <w:color w:val="404040"/>
          <w:sz w:val="18"/>
          <w:szCs w:val="18"/>
        </w:rPr>
        <w:t>rocsparselt_</w:t>
      </w:r>
      <w:r>
        <w:rPr>
          <w:rStyle w:val="n"/>
          <w:rFonts w:ascii="Consolas" w:hAnsi="Consolas"/>
          <w:color w:val="404040"/>
          <w:sz w:val="18"/>
          <w:szCs w:val="18"/>
        </w:rPr>
        <w:t>smfmac</w:t>
      </w:r>
      <w:r w:rsidRPr="00621A46">
        <w:rPr>
          <w:rStyle w:val="n"/>
          <w:rFonts w:ascii="Consolas" w:hAnsi="Consolas"/>
          <w:color w:val="404040"/>
          <w:sz w:val="18"/>
          <w:szCs w:val="18"/>
        </w:rPr>
        <w:t>_compress</w:t>
      </w:r>
      <w:r>
        <w:rPr>
          <w:rStyle w:val="n"/>
          <w:rFonts w:ascii="Consolas" w:hAnsi="Consolas"/>
          <w:color w:val="404040"/>
          <w:sz w:val="18"/>
          <w:szCs w:val="18"/>
        </w:rPr>
        <w:t>2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rocsparselt_handle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r>
        <w:rPr>
          <w:rStyle w:val="n"/>
          <w:rFonts w:ascii="Consolas" w:hAnsi="Consolas"/>
          <w:color w:val="404040"/>
          <w:sz w:val="18"/>
          <w:szCs w:val="18"/>
        </w:rPr>
        <w:t>handle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9AC68CB" w14:textId="5985E5CF" w:rsidR="006E347F" w:rsidRDefault="006E347F" w:rsidP="006E347F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rocsparselt_mat_descr</w:t>
      </w:r>
      <w:proofErr w:type="spellEnd"/>
      <w:r>
        <w:rPr>
          <w:rStyle w:val="n"/>
          <w:rFonts w:ascii="Consolas" w:hAnsi="Consolas"/>
          <w:color w:val="404040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sparseMatDescr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363CFBFA" w14:textId="00CE2D31" w:rsidR="006E347F" w:rsidRDefault="006E347F" w:rsidP="006E347F">
      <w:pPr>
        <w:pStyle w:val="HTMLPreformatted"/>
        <w:shd w:val="clear" w:color="auto" w:fill="EEFFCC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         bool                         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isSparse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61440BD" w14:textId="00A84F00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 xml:space="preserve">                             </w:t>
      </w:r>
      <w:proofErr w:type="spellStart"/>
      <w:r>
        <w:rPr>
          <w:rStyle w:val="p"/>
          <w:rFonts w:ascii="Consolas" w:hAnsi="Consolas"/>
          <w:color w:val="404040"/>
          <w:sz w:val="18"/>
          <w:szCs w:val="18"/>
        </w:rPr>
        <w:t>rocsparselt_operation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 xml:space="preserve">          op,</w:t>
      </w:r>
    </w:p>
    <w:p w14:paraId="52044191" w14:textId="61A1F837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z w:val="18"/>
          <w:szCs w:val="18"/>
        </w:rPr>
        <w:t>const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d_dense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08542647" w14:textId="297DFEBA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</w:t>
      </w:r>
      <w:r>
        <w:rPr>
          <w:rStyle w:val="kt"/>
          <w:rFonts w:ascii="Consolas" w:hAnsi="Consolas"/>
          <w:color w:val="902000"/>
          <w:sz w:val="18"/>
          <w:szCs w:val="18"/>
        </w:rPr>
        <w:t>void</w:t>
      </w:r>
      <w:r>
        <w:rPr>
          <w:rStyle w:val="o"/>
          <w:rFonts w:ascii="Consolas" w:hAnsi="Consolas"/>
          <w:color w:val="666666"/>
          <w:sz w:val="18"/>
          <w:szCs w:val="18"/>
        </w:rPr>
        <w:t>*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d_compressed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14:paraId="1F4D3A07" w14:textId="1DBC3D3C" w:rsidR="006E347F" w:rsidRDefault="006E347F" w:rsidP="006E347F">
      <w:pPr>
        <w:pStyle w:val="HTMLPreformatted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 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   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hipStream_t</w:t>
      </w:r>
      <w:proofErr w:type="spellEnd"/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    </w:t>
      </w:r>
      <w:r>
        <w:rPr>
          <w:rStyle w:val="n"/>
          <w:rFonts w:ascii="Consolas" w:hAnsi="Consolas"/>
          <w:color w:val="404040"/>
          <w:sz w:val="18"/>
          <w:szCs w:val="18"/>
        </w:rPr>
        <w:t>stream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70B7D5EA" w14:textId="77777777" w:rsidR="006E347F" w:rsidRDefault="006E347F" w:rsidP="006E34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function compresses a dense matrix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d_dense</w:t>
      </w:r>
      <w:proofErr w:type="spellEnd"/>
      <w:r>
        <w:rPr>
          <w:rFonts w:ascii="Lato" w:hAnsi="Lato"/>
          <w:color w:val="404040"/>
        </w:rPr>
        <w:t>. The </w:t>
      </w:r>
      <w:r>
        <w:rPr>
          <w:rStyle w:val="Emphasis"/>
          <w:rFonts w:ascii="Lato" w:hAnsi="Lato"/>
          <w:color w:val="404040"/>
        </w:rPr>
        <w:t>compressed</w:t>
      </w:r>
      <w:r>
        <w:rPr>
          <w:rFonts w:ascii="Lato" w:hAnsi="Lato"/>
          <w:color w:val="404040"/>
        </w:rPr>
        <w:t> matrix is intended to be used as the first operand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>
        <w:rPr>
          <w:rFonts w:ascii="Lato" w:hAnsi="Lato"/>
          <w:color w:val="404040"/>
        </w:rPr>
        <w:t> in the </w:t>
      </w:r>
      <w:proofErr w:type="spellStart"/>
      <w:r w:rsidRPr="00606F4D">
        <w:rPr>
          <w:rStyle w:val="std"/>
          <w:rFonts w:ascii="Lato" w:hAnsi="Lato"/>
          <w:color w:val="76B900"/>
        </w:rPr>
        <w:t>rocsparselt_</w:t>
      </w:r>
      <w:proofErr w:type="gramStart"/>
      <w:r w:rsidRPr="00606F4D">
        <w:rPr>
          <w:rStyle w:val="std"/>
          <w:rFonts w:ascii="Lato" w:hAnsi="Lato"/>
          <w:color w:val="76B900"/>
        </w:rPr>
        <w:t>matmul</w:t>
      </w:r>
      <w:proofErr w:type="spellEnd"/>
      <w:r>
        <w:rPr>
          <w:rStyle w:val="std"/>
          <w:rFonts w:ascii="Lato" w:hAnsi="Lato"/>
          <w:color w:val="76B900"/>
        </w:rPr>
        <w:t>(</w:t>
      </w:r>
      <w:proofErr w:type="gramEnd"/>
      <w:r>
        <w:rPr>
          <w:rStyle w:val="std"/>
          <w:rFonts w:ascii="Lato" w:hAnsi="Lato"/>
          <w:color w:val="76B900"/>
        </w:rPr>
        <w:t>)</w:t>
      </w:r>
      <w:r>
        <w:rPr>
          <w:rFonts w:ascii="Lato" w:hAnsi="Lato"/>
          <w:color w:val="404040"/>
        </w:rPr>
        <w:t> function.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7"/>
        <w:gridCol w:w="1116"/>
        <w:gridCol w:w="5119"/>
      </w:tblGrid>
      <w:tr w:rsidR="006E347F" w14:paraId="7589472C" w14:textId="77777777" w:rsidTr="00D3554C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654C3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EA644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7D47FC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In/Out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3F5AC1" w14:textId="77777777" w:rsidR="006E347F" w:rsidRDefault="006E347F" w:rsidP="00D3554C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E347F" w14:paraId="04D51DD3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7C5181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3" w:anchor="cusparselthandle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handle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4F98B4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A21F3C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9525B9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rocsparselt</w:t>
            </w:r>
            <w:proofErr w:type="spellEnd"/>
            <w:r>
              <w:rPr>
                <w:sz w:val="22"/>
                <w:szCs w:val="22"/>
              </w:rPr>
              <w:t xml:space="preserve"> library handle</w:t>
            </w:r>
          </w:p>
        </w:tc>
      </w:tr>
      <w:tr w:rsidR="006E347F" w14:paraId="4961D5D2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5E58A" w14:textId="00ECBCCC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hyperlink r:id="rId84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sparseMatDescr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A3E0AF" w14:textId="2880534A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EF75AA" w14:textId="777036B7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81B74C" w14:textId="62E7C11C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20079">
              <w:rPr>
                <w:sz w:val="22"/>
                <w:szCs w:val="22"/>
              </w:rPr>
              <w:t>structured(sparse) matrix descriptor</w:t>
            </w:r>
          </w:p>
        </w:tc>
      </w:tr>
      <w:tr w:rsidR="006E347F" w14:paraId="56A60941" w14:textId="77777777" w:rsidTr="006E347F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A42AB64" w14:textId="6FE82EA1" w:rsidR="006E347F" w:rsidRDefault="006E347F" w:rsidP="006E347F">
            <w:pPr>
              <w:pStyle w:val="NormalWeb"/>
              <w:spacing w:before="0" w:beforeAutospacing="0" w:after="0" w:afterAutospacing="0"/>
            </w:pPr>
            <w:hyperlink r:id="rId85" w:anchor="cusparseltmatmuldescriptor-t" w:history="1">
              <w:proofErr w:type="spellStart"/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isSparse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AB60B45" w14:textId="3951C010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4DB3E24" w14:textId="1041FD1B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9EBD062" w14:textId="4E97BFBC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specify if the structured (sparse) matrix is in the first position (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 xml:space="preserve"> or </w:t>
            </w:r>
            <w:proofErr w:type="spellStart"/>
            <w:r w:rsidRPr="00E905C9">
              <w:rPr>
                <w:sz w:val="22"/>
                <w:szCs w:val="22"/>
              </w:rPr>
              <w:t>matB</w:t>
            </w:r>
            <w:proofErr w:type="spellEnd"/>
            <w:r w:rsidRPr="00E905C9">
              <w:rPr>
                <w:sz w:val="22"/>
                <w:szCs w:val="22"/>
              </w:rPr>
              <w:t xml:space="preserve">) (only support </w:t>
            </w:r>
            <w:proofErr w:type="spellStart"/>
            <w:r w:rsidRPr="00E905C9">
              <w:rPr>
                <w:sz w:val="22"/>
                <w:szCs w:val="22"/>
              </w:rPr>
              <w:t>matA</w:t>
            </w:r>
            <w:proofErr w:type="spellEnd"/>
            <w:r w:rsidRPr="00E905C9">
              <w:rPr>
                <w:sz w:val="22"/>
                <w:szCs w:val="22"/>
              </w:rPr>
              <w:t>)</w:t>
            </w:r>
          </w:p>
        </w:tc>
      </w:tr>
      <w:tr w:rsidR="006E347F" w14:paraId="1EC0C78F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5560AD3" w14:textId="2EA381B7" w:rsidR="006E347F" w:rsidRDefault="006E347F" w:rsidP="006E347F">
            <w:pPr>
              <w:pStyle w:val="NormalWeb"/>
              <w:spacing w:before="0" w:beforeAutospacing="0" w:after="0" w:afterAutospacing="0"/>
            </w:pPr>
            <w:hyperlink r:id="rId86" w:anchor="cusparseltmatmuldescriptor-t" w:history="1">
              <w:r>
                <w:rPr>
                  <w:rStyle w:val="pre"/>
                  <w:rFonts w:ascii="Consolas" w:hAnsi="Consolas" w:cs="Courier New"/>
                  <w:color w:val="E74C3C"/>
                  <w:sz w:val="16"/>
                  <w:szCs w:val="16"/>
                  <w:bdr w:val="single" w:sz="6" w:space="2" w:color="E1E4E5" w:frame="1"/>
                  <w:shd w:val="clear" w:color="auto" w:fill="FFFFFF"/>
                </w:rPr>
                <w:t>op</w:t>
              </w:r>
            </w:hyperlink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0EA32EC" w14:textId="51B40AF8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3B03B5C" w14:textId="03159C7F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AE21809" w14:textId="6F2163CA" w:rsidR="006E347F" w:rsidRDefault="006E347F" w:rsidP="006E347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E905C9">
              <w:rPr>
                <w:sz w:val="22"/>
                <w:szCs w:val="22"/>
              </w:rPr>
              <w:t>operation that will be applied to the structured (sparse) matrix in the multiplication</w:t>
            </w:r>
          </w:p>
        </w:tc>
      </w:tr>
      <w:tr w:rsidR="006E347F" w14:paraId="7E089ECA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54B2C1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d_dense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5A6B4E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D37D55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7BF23C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 dense matrix</w:t>
            </w:r>
          </w:p>
        </w:tc>
      </w:tr>
      <w:tr w:rsidR="006E347F" w14:paraId="7B01B59D" w14:textId="77777777" w:rsidTr="00D3554C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0B806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d_compressed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6095C6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Device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5E8D5E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623115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Pointer to the </w:t>
            </w:r>
            <w:r>
              <w:rPr>
                <w:rStyle w:val="Emphasis"/>
                <w:sz w:val="22"/>
                <w:szCs w:val="22"/>
              </w:rPr>
              <w:t>compressed</w:t>
            </w:r>
            <w:r>
              <w:rPr>
                <w:sz w:val="22"/>
                <w:szCs w:val="22"/>
              </w:rPr>
              <w:t> matrix</w:t>
            </w:r>
          </w:p>
        </w:tc>
      </w:tr>
      <w:tr w:rsidR="006E347F" w14:paraId="4334F9D6" w14:textId="77777777" w:rsidTr="00D3554C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A130B7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Style w:val="pre"/>
                <w:rFonts w:ascii="Consolas" w:hAnsi="Consolas" w:cs="Courier New"/>
                <w:color w:val="E74C3C"/>
                <w:sz w:val="16"/>
                <w:szCs w:val="16"/>
                <w:bdr w:val="single" w:sz="6" w:space="2" w:color="E1E4E5" w:frame="1"/>
                <w:shd w:val="clear" w:color="auto" w:fill="FFFFFF"/>
              </w:rPr>
              <w:t>stream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D68684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F34BF8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B65703" w14:textId="77777777" w:rsidR="006E347F" w:rsidRDefault="006E347F" w:rsidP="00D3554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HIP stream for the computation</w:t>
            </w:r>
          </w:p>
        </w:tc>
      </w:tr>
    </w:tbl>
    <w:p w14:paraId="62616839" w14:textId="77777777" w:rsidR="006E347F" w:rsidRDefault="006E347F" w:rsidP="006E34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Style w:val="Strong"/>
          <w:rFonts w:ascii="Lato" w:hAnsi="Lato"/>
          <w:color w:val="404040"/>
        </w:rPr>
        <w:t>Properties</w:t>
      </w:r>
    </w:p>
    <w:p w14:paraId="4DE8389C" w14:textId="77777777" w:rsidR="006E347F" w:rsidRDefault="006E347F" w:rsidP="006E347F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requires no extra storage</w:t>
      </w:r>
    </w:p>
    <w:p w14:paraId="60D093B5" w14:textId="77777777" w:rsidR="006E347F" w:rsidRDefault="006E347F" w:rsidP="006E347F">
      <w:pPr>
        <w:pStyle w:val="NormalWeb"/>
        <w:numPr>
          <w:ilvl w:val="0"/>
          <w:numId w:val="23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 routine supports asynchronous execution with respect to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stream</w:t>
      </w:r>
    </w:p>
    <w:p w14:paraId="3CBF7B31" w14:textId="77777777" w:rsidR="006E347F" w:rsidRDefault="006E347F" w:rsidP="006E34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 </w:t>
      </w:r>
      <w:proofErr w:type="spellStart"/>
      <w:r>
        <w:rPr>
          <w:rFonts w:ascii="Lato" w:hAnsi="Lato"/>
          <w:color w:val="404040"/>
        </w:rPr>
        <w:t>rocsparselt_</w:t>
      </w:r>
      <w:r w:rsidRPr="00F502C3">
        <w:rPr>
          <w:rFonts w:ascii="Lato" w:hAnsi="Lato"/>
          <w:color w:val="404040"/>
        </w:rPr>
        <w:t>status</w:t>
      </w:r>
      <w:proofErr w:type="spellEnd"/>
      <w:r>
        <w:rPr>
          <w:rFonts w:ascii="Lato" w:hAnsi="Lato"/>
          <w:color w:val="404040"/>
        </w:rPr>
        <w:t> for the description of the return status.</w:t>
      </w:r>
    </w:p>
    <w:p w14:paraId="001803A8" w14:textId="7594C587" w:rsidR="006E347F" w:rsidRDefault="006E347F" w:rsidP="006E347F">
      <w:pPr>
        <w:shd w:val="clear" w:color="auto" w:fill="FCFCFC"/>
        <w:spacing w:before="360" w:after="36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pict w14:anchorId="7F820973">
          <v:rect id="_x0000_i1079" style="width:0;height:.75pt" o:hralign="center" o:hrstd="t" o:hr="t" fillcolor="#a0a0a0" stroked="f"/>
        </w:pict>
      </w:r>
    </w:p>
    <w:sectPr w:rsidR="006E347F">
      <w:headerReference w:type="even" r:id="rId87"/>
      <w:headerReference w:type="default" r:id="rId88"/>
      <w:footerReference w:type="even" r:id="rId89"/>
      <w:footerReference w:type="default" r:id="rId90"/>
      <w:headerReference w:type="first" r:id="rId91"/>
      <w:footerReference w:type="first" r:id="rId9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2C00" w14:textId="77777777" w:rsidR="00B04E85" w:rsidRDefault="00B04E85" w:rsidP="009352AB">
      <w:pPr>
        <w:spacing w:after="0" w:line="240" w:lineRule="auto"/>
      </w:pPr>
      <w:r>
        <w:separator/>
      </w:r>
    </w:p>
  </w:endnote>
  <w:endnote w:type="continuationSeparator" w:id="0">
    <w:p w14:paraId="3DE59B67" w14:textId="77777777" w:rsidR="00B04E85" w:rsidRDefault="00B04E85" w:rsidP="009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484" w14:textId="77777777" w:rsidR="009352AB" w:rsidRDefault="00935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F54F" w14:textId="77777777" w:rsidR="009352AB" w:rsidRDefault="00935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FD37F" w14:textId="77777777" w:rsidR="009352AB" w:rsidRDefault="00935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7A4B" w14:textId="77777777" w:rsidR="00B04E85" w:rsidRDefault="00B04E85" w:rsidP="009352AB">
      <w:pPr>
        <w:spacing w:after="0" w:line="240" w:lineRule="auto"/>
      </w:pPr>
      <w:r>
        <w:separator/>
      </w:r>
    </w:p>
  </w:footnote>
  <w:footnote w:type="continuationSeparator" w:id="0">
    <w:p w14:paraId="460D0997" w14:textId="77777777" w:rsidR="00B04E85" w:rsidRDefault="00B04E85" w:rsidP="00935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BA63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03EE1" wp14:editId="5AF900C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2" name="Text Box 2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086FED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03E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MD Official Use Only]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A086FED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836B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A081C1" wp14:editId="319E955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3" name="Text Box 3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17E76B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081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MD Official Use Only]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117E76B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ACAC" w14:textId="77777777" w:rsidR="009352AB" w:rsidRDefault="009352A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D313DA" wp14:editId="5BAD5A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7620"/>
              <wp:wrapSquare wrapText="bothSides"/>
              <wp:docPr id="1" name="Text Box 1" descr="[AMD Official Use Only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00577" w14:textId="77777777" w:rsidR="009352AB" w:rsidRPr="009352AB" w:rsidRDefault="009352AB">
                          <w:pPr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</w:pPr>
                          <w:r w:rsidRPr="009352AB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szCs w:val="20"/>
                            </w:rPr>
                            <w:t>[AMD Official Use Only]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313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MD Official Use Only]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4700577" w14:textId="77777777" w:rsidR="009352AB" w:rsidRPr="009352AB" w:rsidRDefault="009352AB">
                    <w:pPr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</w:pPr>
                    <w:r w:rsidRPr="009352AB">
                      <w:rPr>
                        <w:rFonts w:ascii="Arial" w:eastAsia="Arial" w:hAnsi="Arial" w:cs="Arial"/>
                        <w:color w:val="0000FF"/>
                        <w:sz w:val="20"/>
                        <w:szCs w:val="20"/>
                      </w:rPr>
                      <w:t>[AMD Official Use Only]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2151" style="width:0;height:.75pt" o:hralign="center" o:bullet="t" o:hrstd="t" o:hr="t" fillcolor="#a0a0a0" stroked="f"/>
    </w:pict>
  </w:numPicBullet>
  <w:numPicBullet w:numPicBulletId="1">
    <w:pict>
      <v:rect id="_x0000_i2152" style="width:0;height:.75pt" o:hralign="center" o:bullet="t" o:hrstd="t" o:hr="t" fillcolor="#a0a0a0" stroked="f"/>
    </w:pict>
  </w:numPicBullet>
  <w:numPicBullet w:numPicBulletId="2">
    <w:pict>
      <v:rect id="_x0000_i2153" style="width:0;height:.75pt" o:hralign="center" o:bullet="t" o:hrstd="t" o:hrnoshade="t" o:hr="t" fillcolor="#404040" stroked="f"/>
    </w:pict>
  </w:numPicBullet>
  <w:numPicBullet w:numPicBulletId="3">
    <w:pict>
      <v:rect id="_x0000_i2154" style="width:0;height:.75pt" o:hralign="center" o:bullet="t" o:hrstd="t" o:hr="t" fillcolor="#a0a0a0" stroked="f"/>
    </w:pict>
  </w:numPicBullet>
  <w:numPicBullet w:numPicBulletId="4">
    <w:pict>
      <v:rect id="_x0000_i2155" style="width:0;height:.75pt" o:hralign="center" o:bullet="t" o:hrstd="t" o:hr="t" fillcolor="#a0a0a0" stroked="f"/>
    </w:pict>
  </w:numPicBullet>
  <w:abstractNum w:abstractNumId="0" w15:restartNumberingAfterBreak="0">
    <w:nsid w:val="051B14A2"/>
    <w:multiLevelType w:val="multilevel"/>
    <w:tmpl w:val="9970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8285D"/>
    <w:multiLevelType w:val="multilevel"/>
    <w:tmpl w:val="87F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0F39"/>
    <w:multiLevelType w:val="multilevel"/>
    <w:tmpl w:val="635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764A4"/>
    <w:multiLevelType w:val="multilevel"/>
    <w:tmpl w:val="5620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26035"/>
    <w:multiLevelType w:val="multilevel"/>
    <w:tmpl w:val="22F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60275"/>
    <w:multiLevelType w:val="multilevel"/>
    <w:tmpl w:val="E9B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974B7C"/>
    <w:multiLevelType w:val="multilevel"/>
    <w:tmpl w:val="46A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F09D2"/>
    <w:multiLevelType w:val="multilevel"/>
    <w:tmpl w:val="01DC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E3134"/>
    <w:multiLevelType w:val="multilevel"/>
    <w:tmpl w:val="BE4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74E20"/>
    <w:multiLevelType w:val="multilevel"/>
    <w:tmpl w:val="EEB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9B6A1E"/>
    <w:multiLevelType w:val="multilevel"/>
    <w:tmpl w:val="84D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7C4637"/>
    <w:multiLevelType w:val="multilevel"/>
    <w:tmpl w:val="E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859D0"/>
    <w:multiLevelType w:val="multilevel"/>
    <w:tmpl w:val="935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5E07C0"/>
    <w:multiLevelType w:val="multilevel"/>
    <w:tmpl w:val="1F6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02346">
    <w:abstractNumId w:val="0"/>
  </w:num>
  <w:num w:numId="2" w16cid:durableId="915632517">
    <w:abstractNumId w:val="1"/>
  </w:num>
  <w:num w:numId="3" w16cid:durableId="367074545">
    <w:abstractNumId w:val="1"/>
  </w:num>
  <w:num w:numId="4" w16cid:durableId="1408500853">
    <w:abstractNumId w:val="1"/>
  </w:num>
  <w:num w:numId="5" w16cid:durableId="1844934763">
    <w:abstractNumId w:val="1"/>
  </w:num>
  <w:num w:numId="6" w16cid:durableId="625089596">
    <w:abstractNumId w:val="12"/>
  </w:num>
  <w:num w:numId="7" w16cid:durableId="783160016">
    <w:abstractNumId w:val="12"/>
  </w:num>
  <w:num w:numId="8" w16cid:durableId="328336332">
    <w:abstractNumId w:val="12"/>
  </w:num>
  <w:num w:numId="9" w16cid:durableId="429157112">
    <w:abstractNumId w:val="12"/>
  </w:num>
  <w:num w:numId="10" w16cid:durableId="690303188">
    <w:abstractNumId w:val="13"/>
  </w:num>
  <w:num w:numId="11" w16cid:durableId="1360396448">
    <w:abstractNumId w:val="13"/>
  </w:num>
  <w:num w:numId="12" w16cid:durableId="1511263136">
    <w:abstractNumId w:val="5"/>
  </w:num>
  <w:num w:numId="13" w16cid:durableId="2135440148">
    <w:abstractNumId w:val="7"/>
  </w:num>
  <w:num w:numId="14" w16cid:durableId="2064862976">
    <w:abstractNumId w:val="7"/>
  </w:num>
  <w:num w:numId="15" w16cid:durableId="1655183889">
    <w:abstractNumId w:val="7"/>
  </w:num>
  <w:num w:numId="16" w16cid:durableId="1790125707">
    <w:abstractNumId w:val="7"/>
  </w:num>
  <w:num w:numId="17" w16cid:durableId="1575428358">
    <w:abstractNumId w:val="8"/>
  </w:num>
  <w:num w:numId="18" w16cid:durableId="248776223">
    <w:abstractNumId w:val="9"/>
  </w:num>
  <w:num w:numId="19" w16cid:durableId="954598180">
    <w:abstractNumId w:val="10"/>
  </w:num>
  <w:num w:numId="20" w16cid:durableId="752167828">
    <w:abstractNumId w:val="2"/>
  </w:num>
  <w:num w:numId="21" w16cid:durableId="1421560013">
    <w:abstractNumId w:val="6"/>
  </w:num>
  <w:num w:numId="22" w16cid:durableId="465589160">
    <w:abstractNumId w:val="4"/>
  </w:num>
  <w:num w:numId="23" w16cid:durableId="337924850">
    <w:abstractNumId w:val="3"/>
  </w:num>
  <w:num w:numId="24" w16cid:durableId="194275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AB"/>
    <w:rsid w:val="0002088E"/>
    <w:rsid w:val="00035341"/>
    <w:rsid w:val="00050ABF"/>
    <w:rsid w:val="00056E10"/>
    <w:rsid w:val="00080693"/>
    <w:rsid w:val="00094E8F"/>
    <w:rsid w:val="000B3502"/>
    <w:rsid w:val="000B445D"/>
    <w:rsid w:val="000D52B3"/>
    <w:rsid w:val="000E6390"/>
    <w:rsid w:val="000F31A9"/>
    <w:rsid w:val="00161D09"/>
    <w:rsid w:val="00181B6C"/>
    <w:rsid w:val="001A5153"/>
    <w:rsid w:val="001B09E0"/>
    <w:rsid w:val="001C614B"/>
    <w:rsid w:val="001D025B"/>
    <w:rsid w:val="001D5D6A"/>
    <w:rsid w:val="001E7253"/>
    <w:rsid w:val="001F58C1"/>
    <w:rsid w:val="002006CE"/>
    <w:rsid w:val="00213EFA"/>
    <w:rsid w:val="0022494D"/>
    <w:rsid w:val="00251100"/>
    <w:rsid w:val="002E745D"/>
    <w:rsid w:val="002F2A5D"/>
    <w:rsid w:val="003155EF"/>
    <w:rsid w:val="00320EDB"/>
    <w:rsid w:val="0032365F"/>
    <w:rsid w:val="00351AA6"/>
    <w:rsid w:val="00352F97"/>
    <w:rsid w:val="00373924"/>
    <w:rsid w:val="003C0734"/>
    <w:rsid w:val="003C5395"/>
    <w:rsid w:val="003D042B"/>
    <w:rsid w:val="003D3D43"/>
    <w:rsid w:val="0044514D"/>
    <w:rsid w:val="00447E3D"/>
    <w:rsid w:val="004839D2"/>
    <w:rsid w:val="0048423F"/>
    <w:rsid w:val="00486CEC"/>
    <w:rsid w:val="004923B5"/>
    <w:rsid w:val="00507896"/>
    <w:rsid w:val="0052037F"/>
    <w:rsid w:val="005335B7"/>
    <w:rsid w:val="00547CAB"/>
    <w:rsid w:val="00562EB9"/>
    <w:rsid w:val="00567DB8"/>
    <w:rsid w:val="005902F3"/>
    <w:rsid w:val="00592A77"/>
    <w:rsid w:val="005A142B"/>
    <w:rsid w:val="005A3257"/>
    <w:rsid w:val="005A6F0D"/>
    <w:rsid w:val="005B1AEA"/>
    <w:rsid w:val="005B5055"/>
    <w:rsid w:val="005C69F1"/>
    <w:rsid w:val="005F48DC"/>
    <w:rsid w:val="00606DB5"/>
    <w:rsid w:val="00606F4D"/>
    <w:rsid w:val="00607CB9"/>
    <w:rsid w:val="00620B66"/>
    <w:rsid w:val="00621A46"/>
    <w:rsid w:val="0066180E"/>
    <w:rsid w:val="006643A0"/>
    <w:rsid w:val="0068318B"/>
    <w:rsid w:val="0068441C"/>
    <w:rsid w:val="0069046E"/>
    <w:rsid w:val="00691143"/>
    <w:rsid w:val="00695789"/>
    <w:rsid w:val="006A12A9"/>
    <w:rsid w:val="006D6176"/>
    <w:rsid w:val="006E347F"/>
    <w:rsid w:val="007604CF"/>
    <w:rsid w:val="00775B93"/>
    <w:rsid w:val="00780AFE"/>
    <w:rsid w:val="007F036D"/>
    <w:rsid w:val="007F6453"/>
    <w:rsid w:val="008029B8"/>
    <w:rsid w:val="00810D0E"/>
    <w:rsid w:val="00816E2D"/>
    <w:rsid w:val="0082644E"/>
    <w:rsid w:val="0086169E"/>
    <w:rsid w:val="00862391"/>
    <w:rsid w:val="008639F5"/>
    <w:rsid w:val="008835BA"/>
    <w:rsid w:val="008842D7"/>
    <w:rsid w:val="008A0C70"/>
    <w:rsid w:val="008A7997"/>
    <w:rsid w:val="008C5A0D"/>
    <w:rsid w:val="008D0E33"/>
    <w:rsid w:val="008E2E7A"/>
    <w:rsid w:val="008F0078"/>
    <w:rsid w:val="008F2F9D"/>
    <w:rsid w:val="008F3E8D"/>
    <w:rsid w:val="00901611"/>
    <w:rsid w:val="00923CDC"/>
    <w:rsid w:val="009352AB"/>
    <w:rsid w:val="00962A95"/>
    <w:rsid w:val="00976F59"/>
    <w:rsid w:val="00A113BF"/>
    <w:rsid w:val="00A321C8"/>
    <w:rsid w:val="00A41009"/>
    <w:rsid w:val="00A66CD9"/>
    <w:rsid w:val="00AA3633"/>
    <w:rsid w:val="00AA3C97"/>
    <w:rsid w:val="00AB3645"/>
    <w:rsid w:val="00AB61DA"/>
    <w:rsid w:val="00AF29A3"/>
    <w:rsid w:val="00AF60B3"/>
    <w:rsid w:val="00B04D69"/>
    <w:rsid w:val="00B04E85"/>
    <w:rsid w:val="00B46323"/>
    <w:rsid w:val="00B47B49"/>
    <w:rsid w:val="00B522AB"/>
    <w:rsid w:val="00B6060F"/>
    <w:rsid w:val="00B655FD"/>
    <w:rsid w:val="00BC4172"/>
    <w:rsid w:val="00C53B3D"/>
    <w:rsid w:val="00C60FDD"/>
    <w:rsid w:val="00C63234"/>
    <w:rsid w:val="00C744B2"/>
    <w:rsid w:val="00C83938"/>
    <w:rsid w:val="00CC7884"/>
    <w:rsid w:val="00CD340F"/>
    <w:rsid w:val="00CE23B0"/>
    <w:rsid w:val="00D927E5"/>
    <w:rsid w:val="00DA3BEA"/>
    <w:rsid w:val="00DA4FB9"/>
    <w:rsid w:val="00DA5172"/>
    <w:rsid w:val="00DC0F41"/>
    <w:rsid w:val="00DC6402"/>
    <w:rsid w:val="00DE2829"/>
    <w:rsid w:val="00E34E4D"/>
    <w:rsid w:val="00E412AA"/>
    <w:rsid w:val="00E905C9"/>
    <w:rsid w:val="00E9792C"/>
    <w:rsid w:val="00EA3DE5"/>
    <w:rsid w:val="00EA3EF8"/>
    <w:rsid w:val="00EB08CA"/>
    <w:rsid w:val="00EF2BB0"/>
    <w:rsid w:val="00EF46B9"/>
    <w:rsid w:val="00F20079"/>
    <w:rsid w:val="00F458AA"/>
    <w:rsid w:val="00F468AD"/>
    <w:rsid w:val="00F502C3"/>
    <w:rsid w:val="00FB4D10"/>
    <w:rsid w:val="00FB77D7"/>
    <w:rsid w:val="00FC4037"/>
    <w:rsid w:val="00FD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B28"/>
  <w15:chartTrackingRefBased/>
  <w15:docId w15:val="{02C144D5-DCC5-40E9-96D0-CB45666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5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AB"/>
  </w:style>
  <w:style w:type="paragraph" w:styleId="Footer">
    <w:name w:val="footer"/>
    <w:basedOn w:val="Normal"/>
    <w:link w:val="FooterChar"/>
    <w:uiPriority w:val="99"/>
    <w:unhideWhenUsed/>
    <w:rsid w:val="00935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AB"/>
  </w:style>
  <w:style w:type="character" w:customStyle="1" w:styleId="Heading1Char">
    <w:name w:val="Heading 1 Char"/>
    <w:basedOn w:val="DefaultParagraphFont"/>
    <w:link w:val="Heading1"/>
    <w:uiPriority w:val="9"/>
    <w:rsid w:val="009352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2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52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9352AB"/>
  </w:style>
  <w:style w:type="character" w:customStyle="1" w:styleId="std">
    <w:name w:val="std"/>
    <w:basedOn w:val="DefaultParagraphFont"/>
    <w:rsid w:val="009352AB"/>
  </w:style>
  <w:style w:type="paragraph" w:styleId="NormalWeb">
    <w:name w:val="Normal (Web)"/>
    <w:basedOn w:val="Normal"/>
    <w:uiPriority w:val="99"/>
    <w:unhideWhenUsed/>
    <w:rsid w:val="0093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2AB"/>
    <w:rPr>
      <w:b/>
      <w:bCs/>
    </w:rPr>
  </w:style>
  <w:style w:type="character" w:styleId="Emphasis">
    <w:name w:val="Emphasis"/>
    <w:basedOn w:val="DefaultParagraphFont"/>
    <w:uiPriority w:val="20"/>
    <w:qFormat/>
    <w:rsid w:val="009352AB"/>
    <w:rPr>
      <w:i/>
      <w:iCs/>
    </w:rPr>
  </w:style>
  <w:style w:type="paragraph" w:customStyle="1" w:styleId="msonormal0">
    <w:name w:val="msonormal"/>
    <w:basedOn w:val="Normal"/>
    <w:rsid w:val="0005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6E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56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E1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56E10"/>
  </w:style>
  <w:style w:type="character" w:customStyle="1" w:styleId="w">
    <w:name w:val="w"/>
    <w:basedOn w:val="DefaultParagraphFont"/>
    <w:rsid w:val="00056E10"/>
  </w:style>
  <w:style w:type="character" w:customStyle="1" w:styleId="p">
    <w:name w:val="p"/>
    <w:basedOn w:val="DefaultParagraphFont"/>
    <w:rsid w:val="00056E10"/>
  </w:style>
  <w:style w:type="character" w:customStyle="1" w:styleId="o">
    <w:name w:val="o"/>
    <w:basedOn w:val="DefaultParagraphFont"/>
    <w:rsid w:val="00056E10"/>
  </w:style>
  <w:style w:type="character" w:customStyle="1" w:styleId="k">
    <w:name w:val="k"/>
    <w:basedOn w:val="DefaultParagraphFont"/>
    <w:rsid w:val="00056E10"/>
  </w:style>
  <w:style w:type="character" w:customStyle="1" w:styleId="kt">
    <w:name w:val="kt"/>
    <w:basedOn w:val="DefaultParagraphFont"/>
    <w:rsid w:val="00056E10"/>
  </w:style>
  <w:style w:type="character" w:customStyle="1" w:styleId="raw-html">
    <w:name w:val="raw-html"/>
    <w:basedOn w:val="DefaultParagraphFont"/>
    <w:rsid w:val="00056E10"/>
  </w:style>
  <w:style w:type="character" w:customStyle="1" w:styleId="nf">
    <w:name w:val="nf"/>
    <w:basedOn w:val="DefaultParagraphFont"/>
    <w:rsid w:val="00056E10"/>
  </w:style>
  <w:style w:type="character" w:styleId="PlaceholderText">
    <w:name w:val="Placeholder Text"/>
    <w:basedOn w:val="DefaultParagraphFont"/>
    <w:uiPriority w:val="99"/>
    <w:semiHidden/>
    <w:rsid w:val="00547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4264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26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93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38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2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7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651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983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6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69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546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2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98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63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57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71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7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1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7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437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424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7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5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69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8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37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740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2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3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6749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609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675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045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553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418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616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0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8208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6454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5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6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080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339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339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521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06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2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7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585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609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4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655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9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162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57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0148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49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00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760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8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625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44494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3135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5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598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81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658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39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262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487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08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16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794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3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61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416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6300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98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9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696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231">
                          <w:blockQuote w:val="1"/>
                          <w:marLeft w:val="36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44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75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44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5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042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65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6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74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091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5085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01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51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620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9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94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0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796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66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694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884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99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90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00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6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6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708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848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74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752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6893">
                  <w:blockQuote w:val="1"/>
                  <w:marLeft w:val="36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961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90539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8702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458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4673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7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627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815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63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2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6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421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941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35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937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4530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30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063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588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9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95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3480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4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247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476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83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838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9935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9050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360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2520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2060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648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vidia.com/cuda/cusparse/index.html" TargetMode="External"/><Relationship Id="rId18" Type="http://schemas.openxmlformats.org/officeDocument/2006/relationships/hyperlink" Target="https://docs.nvidia.com/cuda/cusparse/index.html" TargetMode="External"/><Relationship Id="rId26" Type="http://schemas.openxmlformats.org/officeDocument/2006/relationships/hyperlink" Target="https://docs.nvidia.com/cuda/cusparselt/types.html" TargetMode="External"/><Relationship Id="rId39" Type="http://schemas.openxmlformats.org/officeDocument/2006/relationships/hyperlink" Target="https://docs.nvidia.com/cuda/cusparselt/types.html" TargetMode="External"/><Relationship Id="rId21" Type="http://schemas.openxmlformats.org/officeDocument/2006/relationships/hyperlink" Target="https://docs.nvidia.com/cuda/cusparselt/types.html" TargetMode="External"/><Relationship Id="rId34" Type="http://schemas.openxmlformats.org/officeDocument/2006/relationships/hyperlink" Target="https://docs.nvidia.com/cuda/cusparselt/types.html" TargetMode="External"/><Relationship Id="rId42" Type="http://schemas.openxmlformats.org/officeDocument/2006/relationships/hyperlink" Target="https://docs.nvidia.com/cuda/cusparselt/types.html" TargetMode="External"/><Relationship Id="rId47" Type="http://schemas.openxmlformats.org/officeDocument/2006/relationships/hyperlink" Target="https://docs.nvidia.com/cuda/cusparselt/types.html" TargetMode="External"/><Relationship Id="rId50" Type="http://schemas.openxmlformats.org/officeDocument/2006/relationships/hyperlink" Target="https://docs.nvidia.com/cuda/cusparselt/types.html" TargetMode="External"/><Relationship Id="rId55" Type="http://schemas.openxmlformats.org/officeDocument/2006/relationships/hyperlink" Target="https://docs.nvidia.com/cuda/cusparselt/types.html" TargetMode="External"/><Relationship Id="rId63" Type="http://schemas.openxmlformats.org/officeDocument/2006/relationships/hyperlink" Target="https://docs.nvidia.com/cuda/cusparselt/types.html" TargetMode="External"/><Relationship Id="rId68" Type="http://schemas.openxmlformats.org/officeDocument/2006/relationships/hyperlink" Target="https://docs.nvidia.com/cuda/cusparselt/types.html" TargetMode="External"/><Relationship Id="rId76" Type="http://schemas.openxmlformats.org/officeDocument/2006/relationships/hyperlink" Target="https://docs.nvidia.com/cuda/cusparselt/types.html" TargetMode="External"/><Relationship Id="rId84" Type="http://schemas.openxmlformats.org/officeDocument/2006/relationships/hyperlink" Target="https://docs.nvidia.com/cuda/cusparselt/types.html" TargetMode="External"/><Relationship Id="rId89" Type="http://schemas.openxmlformats.org/officeDocument/2006/relationships/footer" Target="footer1.xml"/><Relationship Id="rId7" Type="http://schemas.openxmlformats.org/officeDocument/2006/relationships/hyperlink" Target="https://docs.nvidia.com/cuda/cusparselt/functions.html" TargetMode="External"/><Relationship Id="rId71" Type="http://schemas.openxmlformats.org/officeDocument/2006/relationships/hyperlink" Target="https://docs.nvidia.com/cuda/cusparselt/types.html" TargetMode="External"/><Relationship Id="rId9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docs.nvidia.com/cuda/cusparselt/types.html" TargetMode="External"/><Relationship Id="rId29" Type="http://schemas.openxmlformats.org/officeDocument/2006/relationships/hyperlink" Target="https://docs.nvidia.com/cuda/cusparse/index.html" TargetMode="External"/><Relationship Id="rId11" Type="http://schemas.openxmlformats.org/officeDocument/2006/relationships/hyperlink" Target="https://docs.nvidia.com/cuda/cusparselt/types.html" TargetMode="External"/><Relationship Id="rId24" Type="http://schemas.openxmlformats.org/officeDocument/2006/relationships/hyperlink" Target="https://docs.nvidia.com/cuda/cusparselt/types.html" TargetMode="External"/><Relationship Id="rId32" Type="http://schemas.openxmlformats.org/officeDocument/2006/relationships/hyperlink" Target="https://docs.nvidia.com/cuda/cusparselt/types.html" TargetMode="External"/><Relationship Id="rId37" Type="http://schemas.openxmlformats.org/officeDocument/2006/relationships/hyperlink" Target="https://docs.nvidia.com/cuda/cusparselt/types.html" TargetMode="External"/><Relationship Id="rId40" Type="http://schemas.openxmlformats.org/officeDocument/2006/relationships/hyperlink" Target="https://docs.nvidia.com/cuda/cusparselt/types.html" TargetMode="External"/><Relationship Id="rId45" Type="http://schemas.openxmlformats.org/officeDocument/2006/relationships/hyperlink" Target="https://docs.nvidia.com/cuda/cusparselt/types.html" TargetMode="External"/><Relationship Id="rId53" Type="http://schemas.openxmlformats.org/officeDocument/2006/relationships/hyperlink" Target="https://docs.nvidia.com/cuda/cusparselt/types.html" TargetMode="External"/><Relationship Id="rId58" Type="http://schemas.openxmlformats.org/officeDocument/2006/relationships/hyperlink" Target="https://docs.nvidia.com/cuda/cusparselt/types.html" TargetMode="External"/><Relationship Id="rId66" Type="http://schemas.openxmlformats.org/officeDocument/2006/relationships/hyperlink" Target="https://docs.nvidia.com/cuda/cusparselt/types.html" TargetMode="External"/><Relationship Id="rId74" Type="http://schemas.openxmlformats.org/officeDocument/2006/relationships/hyperlink" Target="https://docs.nvidia.com/cuda/cusparselt/types.html" TargetMode="External"/><Relationship Id="rId79" Type="http://schemas.openxmlformats.org/officeDocument/2006/relationships/hyperlink" Target="https://docs.nvidia.com/cuda/cusparselt/types.html" TargetMode="External"/><Relationship Id="rId87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docs.nvidia.com/cuda/cusparselt/types.html" TargetMode="External"/><Relationship Id="rId82" Type="http://schemas.openxmlformats.org/officeDocument/2006/relationships/hyperlink" Target="https://docs.nvidia.com/cuda/cusparselt/types.html" TargetMode="External"/><Relationship Id="rId90" Type="http://schemas.openxmlformats.org/officeDocument/2006/relationships/footer" Target="footer2.xml"/><Relationship Id="rId19" Type="http://schemas.openxmlformats.org/officeDocument/2006/relationships/hyperlink" Target="https://docs.nvidia.com/cuda/cusparselt/types.html" TargetMode="External"/><Relationship Id="rId14" Type="http://schemas.openxmlformats.org/officeDocument/2006/relationships/hyperlink" Target="https://docs.nvidia.com/cuda/cusparse/index.html" TargetMode="External"/><Relationship Id="rId22" Type="http://schemas.openxmlformats.org/officeDocument/2006/relationships/hyperlink" Target="https://docs.nvidia.com/cuda/cusparselt/types.html" TargetMode="External"/><Relationship Id="rId27" Type="http://schemas.openxmlformats.org/officeDocument/2006/relationships/hyperlink" Target="https://docs.nvidia.com/cuda/cusparselt/types.html" TargetMode="External"/><Relationship Id="rId30" Type="http://schemas.openxmlformats.org/officeDocument/2006/relationships/hyperlink" Target="https://docs.nvidia.com/cuda/cusparse/index.html" TargetMode="External"/><Relationship Id="rId35" Type="http://schemas.openxmlformats.org/officeDocument/2006/relationships/hyperlink" Target="https://docs.nvidia.com/cuda/cusparselt/types.html" TargetMode="External"/><Relationship Id="rId43" Type="http://schemas.openxmlformats.org/officeDocument/2006/relationships/hyperlink" Target="https://docs.nvidia.com/cuda/cusparselt/types.html" TargetMode="External"/><Relationship Id="rId48" Type="http://schemas.openxmlformats.org/officeDocument/2006/relationships/hyperlink" Target="https://docs.nvidia.com/cuda/cusparselt/types.html" TargetMode="External"/><Relationship Id="rId56" Type="http://schemas.openxmlformats.org/officeDocument/2006/relationships/hyperlink" Target="https://docs.nvidia.com/cuda/cusparselt/types.html" TargetMode="External"/><Relationship Id="rId64" Type="http://schemas.openxmlformats.org/officeDocument/2006/relationships/hyperlink" Target="https://docs.nvidia.com/cuda/cusparselt/types.html" TargetMode="External"/><Relationship Id="rId69" Type="http://schemas.openxmlformats.org/officeDocument/2006/relationships/hyperlink" Target="https://docs.nvidia.com/cuda/cusparselt/types.html" TargetMode="External"/><Relationship Id="rId77" Type="http://schemas.openxmlformats.org/officeDocument/2006/relationships/hyperlink" Target="https://docs.nvidia.com/cuda/cusparselt/types.html" TargetMode="External"/><Relationship Id="rId8" Type="http://schemas.openxmlformats.org/officeDocument/2006/relationships/hyperlink" Target="https://docs.nvidia.com/cuda/cusparselt/functions.html" TargetMode="External"/><Relationship Id="rId51" Type="http://schemas.openxmlformats.org/officeDocument/2006/relationships/hyperlink" Target="https://docs.nvidia.com/cuda/cusparselt/types.html" TargetMode="External"/><Relationship Id="rId72" Type="http://schemas.openxmlformats.org/officeDocument/2006/relationships/hyperlink" Target="https://docs.nvidia.com/cuda/cusparselt/types.html" TargetMode="External"/><Relationship Id="rId80" Type="http://schemas.openxmlformats.org/officeDocument/2006/relationships/hyperlink" Target="https://docs.nvidia.com/cuda/cusparselt/types.html" TargetMode="External"/><Relationship Id="rId85" Type="http://schemas.openxmlformats.org/officeDocument/2006/relationships/hyperlink" Target="https://docs.nvidia.com/cuda/cusparselt/type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docs.nvidia.com/cuda/cusparselt/types.html" TargetMode="External"/><Relationship Id="rId17" Type="http://schemas.openxmlformats.org/officeDocument/2006/relationships/hyperlink" Target="https://docs.nvidia.com/cuda/cusparse/index.html" TargetMode="External"/><Relationship Id="rId25" Type="http://schemas.openxmlformats.org/officeDocument/2006/relationships/hyperlink" Target="https://docs.nvidia.com/cuda/cusparselt/types.html" TargetMode="External"/><Relationship Id="rId33" Type="http://schemas.openxmlformats.org/officeDocument/2006/relationships/hyperlink" Target="https://docs.nvidia.com/cuda/cusparselt/types.html" TargetMode="External"/><Relationship Id="rId38" Type="http://schemas.openxmlformats.org/officeDocument/2006/relationships/hyperlink" Target="https://docs.nvidia.com/cuda/cusparselt/types.html" TargetMode="External"/><Relationship Id="rId46" Type="http://schemas.openxmlformats.org/officeDocument/2006/relationships/hyperlink" Target="https://docs.nvidia.com/cuda/cusparselt/types.html" TargetMode="External"/><Relationship Id="rId59" Type="http://schemas.openxmlformats.org/officeDocument/2006/relationships/hyperlink" Target="https://docs.nvidia.com/cuda/cusparselt/types.html" TargetMode="External"/><Relationship Id="rId67" Type="http://schemas.openxmlformats.org/officeDocument/2006/relationships/hyperlink" Target="https://docs.nvidia.com/cuda/cusparselt/types.html" TargetMode="External"/><Relationship Id="rId20" Type="http://schemas.openxmlformats.org/officeDocument/2006/relationships/hyperlink" Target="https://docs.nvidia.com/cuda/cusparselt/types.html" TargetMode="External"/><Relationship Id="rId41" Type="http://schemas.openxmlformats.org/officeDocument/2006/relationships/hyperlink" Target="https://docs.nvidia.com/cuda/cusparselt/types.html" TargetMode="External"/><Relationship Id="rId54" Type="http://schemas.openxmlformats.org/officeDocument/2006/relationships/hyperlink" Target="https://docs.nvidia.com/cuda/cusparselt/types.html" TargetMode="External"/><Relationship Id="rId62" Type="http://schemas.openxmlformats.org/officeDocument/2006/relationships/hyperlink" Target="https://docs.nvidia.com/cuda/cusparselt/types.html" TargetMode="External"/><Relationship Id="rId70" Type="http://schemas.openxmlformats.org/officeDocument/2006/relationships/hyperlink" Target="https://docs.nvidia.com/cuda/cusparselt/types.html" TargetMode="External"/><Relationship Id="rId75" Type="http://schemas.openxmlformats.org/officeDocument/2006/relationships/hyperlink" Target="https://docs.nvidia.com/cuda/cusparselt/types.html" TargetMode="External"/><Relationship Id="rId83" Type="http://schemas.openxmlformats.org/officeDocument/2006/relationships/hyperlink" Target="https://docs.nvidia.com/cuda/cusparselt/types.html" TargetMode="External"/><Relationship Id="rId88" Type="http://schemas.openxmlformats.org/officeDocument/2006/relationships/header" Target="header2.xml"/><Relationship Id="rId9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nvidia.com/cuda/cusparselt/types.html" TargetMode="External"/><Relationship Id="rId23" Type="http://schemas.openxmlformats.org/officeDocument/2006/relationships/hyperlink" Target="https://docs.nvidia.com/cuda/cusparselt/types.html" TargetMode="External"/><Relationship Id="rId28" Type="http://schemas.openxmlformats.org/officeDocument/2006/relationships/hyperlink" Target="https://docs.nvidia.com/cuda/cusparselt/types.html" TargetMode="External"/><Relationship Id="rId36" Type="http://schemas.openxmlformats.org/officeDocument/2006/relationships/hyperlink" Target="https://docs.nvidia.com/cuda/cusparselt/types.html" TargetMode="External"/><Relationship Id="rId49" Type="http://schemas.openxmlformats.org/officeDocument/2006/relationships/hyperlink" Target="https://docs.nvidia.com/cuda/cusparselt/types.html" TargetMode="External"/><Relationship Id="rId57" Type="http://schemas.openxmlformats.org/officeDocument/2006/relationships/hyperlink" Target="https://docs.nvidia.com/cuda/cusparselt/types.html" TargetMode="External"/><Relationship Id="rId10" Type="http://schemas.openxmlformats.org/officeDocument/2006/relationships/hyperlink" Target="https://docs.nvidia.com/cuda/cusparselt/types.html" TargetMode="External"/><Relationship Id="rId31" Type="http://schemas.openxmlformats.org/officeDocument/2006/relationships/hyperlink" Target="https://docs.nvidia.com/cuda/cusparselt/types.html" TargetMode="External"/><Relationship Id="rId44" Type="http://schemas.openxmlformats.org/officeDocument/2006/relationships/hyperlink" Target="https://docs.nvidia.com/cuda/cusparselt/types.html" TargetMode="External"/><Relationship Id="rId52" Type="http://schemas.openxmlformats.org/officeDocument/2006/relationships/hyperlink" Target="https://docs.nvidia.com/cuda/cusparselt/types.html" TargetMode="External"/><Relationship Id="rId60" Type="http://schemas.openxmlformats.org/officeDocument/2006/relationships/hyperlink" Target="https://docs.nvidia.com/cuda/cusparselt/types.html" TargetMode="External"/><Relationship Id="rId65" Type="http://schemas.openxmlformats.org/officeDocument/2006/relationships/hyperlink" Target="https://docs.nvidia.com/cuda/cusparselt/types.html" TargetMode="External"/><Relationship Id="rId73" Type="http://schemas.openxmlformats.org/officeDocument/2006/relationships/hyperlink" Target="https://docs.nvidia.com/cuda/cusparselt/types.html" TargetMode="External"/><Relationship Id="rId78" Type="http://schemas.openxmlformats.org/officeDocument/2006/relationships/hyperlink" Target="https://docs.nvidia.com/cuda/cusparselt/types.html" TargetMode="External"/><Relationship Id="rId81" Type="http://schemas.openxmlformats.org/officeDocument/2006/relationships/hyperlink" Target="https://docs.nvidia.com/cuda/cusparselt/types.html" TargetMode="External"/><Relationship Id="rId86" Type="http://schemas.openxmlformats.org/officeDocument/2006/relationships/hyperlink" Target="https://docs.nvidia.com/cuda/cusparselt/type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cuda/cusparselt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6402</Words>
  <Characters>36492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Vin</dc:creator>
  <cp:keywords/>
  <dc:description/>
  <cp:lastModifiedBy>Huang, Vin</cp:lastModifiedBy>
  <cp:revision>3</cp:revision>
  <cp:lastPrinted>2022-05-17T04:09:00Z</cp:lastPrinted>
  <dcterms:created xsi:type="dcterms:W3CDTF">2022-05-30T07:02:00Z</dcterms:created>
  <dcterms:modified xsi:type="dcterms:W3CDTF">2022-05-30T07:04:00Z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#0000ff,10,Arial</vt:lpwstr>
  </property>
  <property fmtid="{D5CDD505-2E9C-101B-9397-08002B2CF9AE}" pid="4" name="ClassificationContentMarkingHeaderText">
    <vt:lpwstr>[AMD Official Use Only]</vt:lpwstr>
  </property>
  <property fmtid="{D5CDD505-2E9C-101B-9397-08002B2CF9AE}" pid="5" name="MSIP_Label_88914ebd-7e6c-4e12-a031-a9906be2db14_Enabled">
    <vt:lpwstr>true</vt:lpwstr>
  </property>
  <property fmtid="{D5CDD505-2E9C-101B-9397-08002B2CF9AE}" pid="6" name="MSIP_Label_88914ebd-7e6c-4e12-a031-a9906be2db14_SetDate">
    <vt:lpwstr>2021-12-08T08:17:14Z</vt:lpwstr>
  </property>
  <property fmtid="{D5CDD505-2E9C-101B-9397-08002B2CF9AE}" pid="7" name="MSIP_Label_88914ebd-7e6c-4e12-a031-a9906be2db14_Method">
    <vt:lpwstr>Standard</vt:lpwstr>
  </property>
  <property fmtid="{D5CDD505-2E9C-101B-9397-08002B2CF9AE}" pid="8" name="MSIP_Label_88914ebd-7e6c-4e12-a031-a9906be2db14_Name">
    <vt:lpwstr>AMD Official Use Only-AIP 2.0</vt:lpwstr>
  </property>
  <property fmtid="{D5CDD505-2E9C-101B-9397-08002B2CF9AE}" pid="9" name="MSIP_Label_88914ebd-7e6c-4e12-a031-a9906be2db14_SiteId">
    <vt:lpwstr>3dd8961f-e488-4e60-8e11-a82d994e183d</vt:lpwstr>
  </property>
  <property fmtid="{D5CDD505-2E9C-101B-9397-08002B2CF9AE}" pid="10" name="MSIP_Label_88914ebd-7e6c-4e12-a031-a9906be2db14_ActionId">
    <vt:lpwstr>5f8f182f-de44-4797-ab56-a532faf42efd</vt:lpwstr>
  </property>
  <property fmtid="{D5CDD505-2E9C-101B-9397-08002B2CF9AE}" pid="11" name="MSIP_Label_88914ebd-7e6c-4e12-a031-a9906be2db14_ContentBits">
    <vt:lpwstr>1</vt:lpwstr>
  </property>
</Properties>
</file>