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4903E" w14:textId="428748FA" w:rsidR="009352AB" w:rsidRPr="009352AB" w:rsidRDefault="009352AB" w:rsidP="009352AB">
      <w:pPr>
        <w:shd w:val="clear" w:color="auto" w:fill="FCFCFC"/>
        <w:spacing w:after="100" w:afterAutospacing="1" w:line="240" w:lineRule="auto"/>
        <w:outlineLvl w:val="0"/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</w:pPr>
      <w:r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  <w:t>roc</w:t>
      </w:r>
      <w:r w:rsidRPr="009352AB"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  <w:t>SPARSELt Data Types</w:t>
      </w:r>
    </w:p>
    <w:p w14:paraId="556E9807" w14:textId="5B078399" w:rsidR="009352AB" w:rsidRPr="009352AB" w:rsidRDefault="009352AB" w:rsidP="009352AB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  <w:sz w:val="36"/>
          <w:szCs w:val="36"/>
        </w:rPr>
      </w:pPr>
      <w:r w:rsidRPr="009352AB">
        <w:rPr>
          <w:rFonts w:ascii="Georgia" w:eastAsia="Times New Roman" w:hAnsi="Georgia" w:cs="Times New Roman"/>
          <w:b/>
          <w:bCs/>
          <w:color w:val="404040"/>
          <w:sz w:val="36"/>
          <w:szCs w:val="36"/>
        </w:rPr>
        <w:t>Data Structures</w:t>
      </w:r>
    </w:p>
    <w:p w14:paraId="0ECB27E7" w14:textId="4774DB4B" w:rsidR="009352AB" w:rsidRPr="009352AB" w:rsidRDefault="009352AB" w:rsidP="009352AB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</w:rPr>
      </w:pPr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rocsparselt_handle</w:t>
      </w:r>
    </w:p>
    <w:p w14:paraId="22C676DA" w14:textId="6A6750B1" w:rsidR="009352AB" w:rsidRPr="009352AB" w:rsidRDefault="009352AB" w:rsidP="009352AB">
      <w:pPr>
        <w:shd w:val="clear" w:color="auto" w:fill="FCFCFC"/>
        <w:spacing w:after="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 xml:space="preserve">The structure holds the </w:t>
      </w:r>
      <w:r>
        <w:rPr>
          <w:rFonts w:ascii="Lato" w:eastAsia="Times New Roman" w:hAnsi="Lato" w:cs="Times New Roman"/>
          <w:color w:val="404040"/>
          <w:sz w:val="24"/>
          <w:szCs w:val="24"/>
        </w:rPr>
        <w:t>roc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SPARSELt library context (device properties, system information, etc.).</w:t>
      </w:r>
    </w:p>
    <w:p w14:paraId="32CA49EF" w14:textId="44C054EF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handle must be initialized and destroyed with </w:t>
      </w:r>
      <w:r w:rsidR="00620B66" w:rsidRPr="00620B66">
        <w:rPr>
          <w:rFonts w:ascii="Lato" w:eastAsia="Times New Roman" w:hAnsi="Lato" w:cs="Times New Roman"/>
          <w:color w:val="76B900"/>
          <w:sz w:val="24"/>
          <w:szCs w:val="24"/>
        </w:rPr>
        <w:t>rocsparselt</w:t>
      </w:r>
      <w:r w:rsidR="00620B66">
        <w:rPr>
          <w:rFonts w:ascii="Lato" w:eastAsia="Times New Roman" w:hAnsi="Lato" w:cs="Times New Roman"/>
          <w:color w:val="76B900"/>
          <w:sz w:val="24"/>
          <w:szCs w:val="24"/>
        </w:rPr>
        <w:t>_i</w:t>
      </w:r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nit()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and </w:t>
      </w:r>
      <w:r w:rsidR="00620B66" w:rsidRPr="00620B66">
        <w:rPr>
          <w:rFonts w:ascii="Lato" w:eastAsia="Times New Roman" w:hAnsi="Lato" w:cs="Times New Roman"/>
          <w:color w:val="76B900"/>
          <w:sz w:val="24"/>
          <w:szCs w:val="24"/>
        </w:rPr>
        <w:t>rocsparselt</w:t>
      </w:r>
      <w:r w:rsidR="00620B66">
        <w:rPr>
          <w:rFonts w:ascii="Lato" w:eastAsia="Times New Roman" w:hAnsi="Lato" w:cs="Times New Roman"/>
          <w:color w:val="76B900"/>
          <w:sz w:val="24"/>
          <w:szCs w:val="24"/>
        </w:rPr>
        <w:t>_d</w:t>
      </w:r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estroy()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functions respectively.</w:t>
      </w:r>
    </w:p>
    <w:p w14:paraId="15832D45" w14:textId="4F011C86" w:rsidR="009352AB" w:rsidRPr="009352AB" w:rsidRDefault="0032365F" w:rsidP="009352AB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</w:rPr>
      </w:pPr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rocsparselt_mat_descr</w:t>
      </w:r>
    </w:p>
    <w:p w14:paraId="646C6291" w14:textId="77777777" w:rsidR="009352AB" w:rsidRPr="009352AB" w:rsidRDefault="009352AB" w:rsidP="009352AB">
      <w:pPr>
        <w:shd w:val="clear" w:color="auto" w:fill="FCFCFC"/>
        <w:spacing w:after="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structure captures the shape and characteristics of a matrix.</w:t>
      </w:r>
    </w:p>
    <w:p w14:paraId="2D0E3EDA" w14:textId="1F2C3F6C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It is initialized with </w:t>
      </w:r>
      <w:r w:rsidR="00620B66" w:rsidRPr="00620B66">
        <w:rPr>
          <w:rFonts w:ascii="Lato" w:eastAsia="Times New Roman" w:hAnsi="Lato" w:cs="Times New Roman"/>
          <w:color w:val="76B900"/>
          <w:sz w:val="24"/>
          <w:szCs w:val="24"/>
        </w:rPr>
        <w:t>rocsparselt</w:t>
      </w:r>
      <w:r w:rsidR="00606F4D">
        <w:rPr>
          <w:rFonts w:ascii="Lato" w:eastAsia="Times New Roman" w:hAnsi="Lato" w:cs="Times New Roman"/>
          <w:color w:val="76B900"/>
          <w:sz w:val="24"/>
          <w:szCs w:val="24"/>
        </w:rPr>
        <w:t>_d</w:t>
      </w:r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ense</w:t>
      </w:r>
      <w:r w:rsidR="00DC6402">
        <w:rPr>
          <w:rFonts w:ascii="Lato" w:eastAsia="Times New Roman" w:hAnsi="Lato" w:cs="Times New Roman"/>
          <w:color w:val="76B900"/>
          <w:sz w:val="24"/>
          <w:szCs w:val="24"/>
        </w:rPr>
        <w:t>_descr</w:t>
      </w:r>
      <w:r w:rsidR="00606F4D">
        <w:rPr>
          <w:rFonts w:ascii="Lato" w:eastAsia="Times New Roman" w:hAnsi="Lato" w:cs="Times New Roman"/>
          <w:color w:val="76B900"/>
          <w:sz w:val="24"/>
          <w:szCs w:val="24"/>
        </w:rPr>
        <w:t>_i</w:t>
      </w:r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nit()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or </w:t>
      </w:r>
      <w:r w:rsidR="00FC4037" w:rsidRPr="00FC4037">
        <w:rPr>
          <w:rFonts w:ascii="Lato" w:eastAsia="Times New Roman" w:hAnsi="Lato" w:cs="Times New Roman"/>
          <w:color w:val="76B900"/>
          <w:sz w:val="24"/>
          <w:szCs w:val="24"/>
        </w:rPr>
        <w:t>rocsparselt_structured</w:t>
      </w:r>
      <w:r w:rsidR="00DC6402">
        <w:rPr>
          <w:rFonts w:ascii="Lato" w:eastAsia="Times New Roman" w:hAnsi="Lato" w:cs="Times New Roman"/>
          <w:color w:val="76B900"/>
          <w:sz w:val="24"/>
          <w:szCs w:val="24"/>
        </w:rPr>
        <w:t>_descr</w:t>
      </w:r>
      <w:r w:rsidR="00FC4037" w:rsidRPr="00FC4037">
        <w:rPr>
          <w:rFonts w:ascii="Lato" w:eastAsia="Times New Roman" w:hAnsi="Lato" w:cs="Times New Roman"/>
          <w:color w:val="76B900"/>
          <w:sz w:val="24"/>
          <w:szCs w:val="24"/>
        </w:rPr>
        <w:t xml:space="preserve">_init() 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functions and destroyed with </w:t>
      </w:r>
      <w:r w:rsidR="0032365F">
        <w:rPr>
          <w:rFonts w:ascii="Lato" w:eastAsia="Times New Roman" w:hAnsi="Lato" w:cs="Times New Roman"/>
          <w:color w:val="76B900"/>
          <w:sz w:val="24"/>
          <w:szCs w:val="24"/>
        </w:rPr>
        <w:t>rocsparselt_mat_descr</w:t>
      </w:r>
      <w:r w:rsidR="00606F4D" w:rsidRPr="00606F4D">
        <w:rPr>
          <w:rFonts w:ascii="Lato" w:eastAsia="Times New Roman" w:hAnsi="Lato" w:cs="Times New Roman"/>
          <w:color w:val="76B900"/>
          <w:sz w:val="24"/>
          <w:szCs w:val="24"/>
        </w:rPr>
        <w:t>_destroy</w:t>
      </w:r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()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.</w:t>
      </w:r>
    </w:p>
    <w:p w14:paraId="168DF36F" w14:textId="64CB9945" w:rsidR="009352AB" w:rsidRPr="009352AB" w:rsidRDefault="009352AB" w:rsidP="009352AB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</w:rPr>
      </w:pPr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rocsparselt_matmul</w:t>
      </w:r>
      <w:r w:rsidR="00DC6402"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_descr</w:t>
      </w:r>
    </w:p>
    <w:p w14:paraId="5EC0B2AD" w14:textId="77777777" w:rsidR="009352AB" w:rsidRPr="009352AB" w:rsidRDefault="009352AB" w:rsidP="009352AB">
      <w:pPr>
        <w:shd w:val="clear" w:color="auto" w:fill="FCFCFC"/>
        <w:spacing w:after="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structure holds the description of the matrix multiplication operation.</w:t>
      </w:r>
    </w:p>
    <w:p w14:paraId="21939062" w14:textId="6E5A1D6F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 xml:space="preserve">It is initialized </w:t>
      </w:r>
      <w:r w:rsidR="00607CB9">
        <w:rPr>
          <w:rFonts w:ascii="Lato" w:eastAsia="Times New Roman" w:hAnsi="Lato" w:cs="Times New Roman"/>
          <w:color w:val="404040"/>
          <w:sz w:val="24"/>
          <w:szCs w:val="24"/>
        </w:rPr>
        <w:t xml:space="preserve">and destroyed 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with </w:t>
      </w:r>
      <w:r w:rsidR="00606DB5" w:rsidRPr="00606DB5">
        <w:rPr>
          <w:rFonts w:ascii="Lato" w:eastAsia="Times New Roman" w:hAnsi="Lato" w:cs="Times New Roman"/>
          <w:color w:val="76B900"/>
          <w:sz w:val="24"/>
          <w:szCs w:val="24"/>
        </w:rPr>
        <w:t>rocsparselt_matmul</w:t>
      </w:r>
      <w:r w:rsidR="00DC6402">
        <w:rPr>
          <w:rFonts w:ascii="Lato" w:eastAsia="Times New Roman" w:hAnsi="Lato" w:cs="Times New Roman"/>
          <w:color w:val="76B900"/>
          <w:sz w:val="24"/>
          <w:szCs w:val="24"/>
        </w:rPr>
        <w:t>_descr</w:t>
      </w:r>
      <w:r w:rsidR="00606DB5" w:rsidRPr="00606DB5">
        <w:rPr>
          <w:rFonts w:ascii="Lato" w:eastAsia="Times New Roman" w:hAnsi="Lato" w:cs="Times New Roman"/>
          <w:color w:val="76B900"/>
          <w:sz w:val="24"/>
          <w:szCs w:val="24"/>
        </w:rPr>
        <w:t>_init()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</w:t>
      </w:r>
      <w:r w:rsidR="00607CB9">
        <w:rPr>
          <w:rFonts w:ascii="Lato" w:eastAsia="Times New Roman" w:hAnsi="Lato" w:cs="Times New Roman"/>
          <w:color w:val="404040"/>
          <w:sz w:val="24"/>
          <w:szCs w:val="24"/>
        </w:rPr>
        <w:t xml:space="preserve">and </w:t>
      </w:r>
      <w:r w:rsidR="00607CB9" w:rsidRPr="00606DB5">
        <w:rPr>
          <w:rFonts w:ascii="Lato" w:eastAsia="Times New Roman" w:hAnsi="Lato" w:cs="Times New Roman"/>
          <w:color w:val="76B900"/>
          <w:sz w:val="24"/>
          <w:szCs w:val="24"/>
        </w:rPr>
        <w:t>rocsparselt_matmul</w:t>
      </w:r>
      <w:r w:rsidR="00607CB9">
        <w:rPr>
          <w:rFonts w:ascii="Lato" w:eastAsia="Times New Roman" w:hAnsi="Lato" w:cs="Times New Roman"/>
          <w:color w:val="76B900"/>
          <w:sz w:val="24"/>
          <w:szCs w:val="24"/>
        </w:rPr>
        <w:t>_descr</w:t>
      </w:r>
      <w:r w:rsidR="00607CB9" w:rsidRPr="00606DB5">
        <w:rPr>
          <w:rFonts w:ascii="Lato" w:eastAsia="Times New Roman" w:hAnsi="Lato" w:cs="Times New Roman"/>
          <w:color w:val="76B900"/>
          <w:sz w:val="24"/>
          <w:szCs w:val="24"/>
        </w:rPr>
        <w:t>_</w:t>
      </w:r>
      <w:r w:rsidR="00607CB9">
        <w:rPr>
          <w:rFonts w:ascii="Lato" w:eastAsia="Times New Roman" w:hAnsi="Lato" w:cs="Times New Roman"/>
          <w:color w:val="76B900"/>
          <w:sz w:val="24"/>
          <w:szCs w:val="24"/>
        </w:rPr>
        <w:t>destroy</w:t>
      </w:r>
      <w:r w:rsidR="00607CB9" w:rsidRPr="00606DB5">
        <w:rPr>
          <w:rFonts w:ascii="Lato" w:eastAsia="Times New Roman" w:hAnsi="Lato" w:cs="Times New Roman"/>
          <w:color w:val="76B900"/>
          <w:sz w:val="24"/>
          <w:szCs w:val="24"/>
        </w:rPr>
        <w:t>()</w:t>
      </w:r>
      <w:r w:rsidR="00607CB9" w:rsidRPr="009352AB">
        <w:rPr>
          <w:rFonts w:ascii="Lato" w:eastAsia="Times New Roman" w:hAnsi="Lato" w:cs="Times New Roman"/>
          <w:color w:val="404040"/>
          <w:sz w:val="24"/>
          <w:szCs w:val="24"/>
        </w:rPr>
        <w:t> 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function</w:t>
      </w:r>
      <w:r w:rsidR="00607CB9">
        <w:rPr>
          <w:rFonts w:ascii="Lato" w:eastAsia="Times New Roman" w:hAnsi="Lato" w:cs="Times New Roman"/>
          <w:color w:val="404040"/>
          <w:sz w:val="24"/>
          <w:szCs w:val="24"/>
        </w:rPr>
        <w:t>s respectively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.</w:t>
      </w:r>
    </w:p>
    <w:p w14:paraId="3516CAE8" w14:textId="197E0197" w:rsidR="009352AB" w:rsidRPr="009352AB" w:rsidRDefault="009352AB" w:rsidP="009352AB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</w:rPr>
      </w:pPr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rocsparserlt_matmul_alge_selection</w:t>
      </w:r>
    </w:p>
    <w:p w14:paraId="4672EED0" w14:textId="77777777" w:rsidR="009352AB" w:rsidRPr="009352AB" w:rsidRDefault="009352AB" w:rsidP="009352AB">
      <w:pPr>
        <w:shd w:val="clear" w:color="auto" w:fill="FCFCFC"/>
        <w:spacing w:after="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structure holds the description of the matrix multiplication algorithm.</w:t>
      </w:r>
    </w:p>
    <w:p w14:paraId="424074CF" w14:textId="0AA3C481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 xml:space="preserve">It is initialized </w:t>
      </w:r>
      <w:r w:rsidR="005B1AEA">
        <w:rPr>
          <w:rFonts w:ascii="Lato" w:eastAsia="Times New Roman" w:hAnsi="Lato" w:cs="Times New Roman"/>
          <w:color w:val="404040"/>
          <w:sz w:val="24"/>
          <w:szCs w:val="24"/>
        </w:rPr>
        <w:t xml:space="preserve">and destroyed 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with </w:t>
      </w:r>
      <w:r w:rsidR="00606F4D" w:rsidRPr="00606F4D">
        <w:rPr>
          <w:rFonts w:ascii="Lato" w:eastAsia="Times New Roman" w:hAnsi="Lato" w:cs="Times New Roman"/>
          <w:color w:val="76B900"/>
          <w:sz w:val="24"/>
          <w:szCs w:val="24"/>
        </w:rPr>
        <w:t>rocsparselt_matmul_alg_selection_init</w:t>
      </w:r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()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</w:t>
      </w:r>
      <w:r w:rsidR="005B1AEA">
        <w:rPr>
          <w:rFonts w:ascii="Lato" w:eastAsia="Times New Roman" w:hAnsi="Lato" w:cs="Times New Roman"/>
          <w:color w:val="404040"/>
          <w:sz w:val="24"/>
          <w:szCs w:val="24"/>
        </w:rPr>
        <w:t xml:space="preserve">and </w:t>
      </w:r>
      <w:r w:rsidR="005B1AEA" w:rsidRPr="00606F4D">
        <w:rPr>
          <w:rFonts w:ascii="Lato" w:eastAsia="Times New Roman" w:hAnsi="Lato" w:cs="Times New Roman"/>
          <w:color w:val="76B900"/>
          <w:sz w:val="24"/>
          <w:szCs w:val="24"/>
        </w:rPr>
        <w:t>rocsparselt_matmul_alg_selection_</w:t>
      </w:r>
      <w:r w:rsidR="00607CB9">
        <w:rPr>
          <w:rFonts w:ascii="Lato" w:eastAsia="Times New Roman" w:hAnsi="Lato" w:cs="Times New Roman"/>
          <w:color w:val="76B900"/>
          <w:sz w:val="24"/>
          <w:szCs w:val="24"/>
        </w:rPr>
        <w:t>destroy</w:t>
      </w:r>
      <w:r w:rsidR="005B1AEA" w:rsidRPr="009352AB">
        <w:rPr>
          <w:rFonts w:ascii="Lato" w:eastAsia="Times New Roman" w:hAnsi="Lato" w:cs="Times New Roman"/>
          <w:color w:val="76B900"/>
          <w:sz w:val="24"/>
          <w:szCs w:val="24"/>
        </w:rPr>
        <w:t>()</w:t>
      </w:r>
      <w:r w:rsidR="005B1AEA" w:rsidRPr="009352AB">
        <w:rPr>
          <w:rFonts w:ascii="Lato" w:eastAsia="Times New Roman" w:hAnsi="Lato" w:cs="Times New Roman"/>
          <w:color w:val="404040"/>
          <w:sz w:val="24"/>
          <w:szCs w:val="24"/>
        </w:rPr>
        <w:t> 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function</w:t>
      </w:r>
      <w:r w:rsidR="00607CB9">
        <w:rPr>
          <w:rFonts w:ascii="Lato" w:eastAsia="Times New Roman" w:hAnsi="Lato" w:cs="Times New Roman"/>
          <w:color w:val="404040"/>
          <w:sz w:val="24"/>
          <w:szCs w:val="24"/>
        </w:rPr>
        <w:t>s respectively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.</w:t>
      </w:r>
    </w:p>
    <w:p w14:paraId="3DCDFB79" w14:textId="16EFB681" w:rsidR="009352AB" w:rsidRPr="009352AB" w:rsidRDefault="00CE23B0" w:rsidP="009352AB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</w:rPr>
      </w:pPr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r</w:t>
      </w:r>
      <w:r w:rsidR="009352AB"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ocsparse</w:t>
      </w:r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lt_matmul_plan</w:t>
      </w:r>
    </w:p>
    <w:p w14:paraId="2235155E" w14:textId="37D1D30B" w:rsidR="009352AB" w:rsidRPr="009352AB" w:rsidRDefault="009352AB" w:rsidP="009352AB">
      <w:pPr>
        <w:shd w:val="clear" w:color="auto" w:fill="FCFCFC"/>
        <w:spacing w:after="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structure holds the matrix multiplication execution plan, namely all the information necessary to execute the </w:t>
      </w:r>
      <w:r w:rsidR="00606F4D" w:rsidRPr="00606F4D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rocsparselt_matmul</w:t>
      </w:r>
      <w:r w:rsidRPr="009352AB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()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operation.</w:t>
      </w:r>
    </w:p>
    <w:p w14:paraId="69818AC4" w14:textId="24A52CF9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It is initialized and destroyed with </w:t>
      </w:r>
      <w:hyperlink r:id="rId7" w:anchor="cusparseltmatmulplaninit-label" w:history="1">
        <w:r w:rsidR="00606F4D" w:rsidRPr="00606F4D">
          <w:rPr>
            <w:rFonts w:ascii="Lato" w:eastAsia="Times New Roman" w:hAnsi="Lato" w:cs="Times New Roman"/>
            <w:color w:val="76B900"/>
            <w:sz w:val="24"/>
            <w:szCs w:val="24"/>
          </w:rPr>
          <w:t>rocsparselt_matmul_plan_init</w:t>
        </w:r>
        <w:r w:rsidRPr="009352AB">
          <w:rPr>
            <w:rFonts w:ascii="Lato" w:eastAsia="Times New Roman" w:hAnsi="Lato" w:cs="Times New Roman"/>
            <w:color w:val="76B900"/>
            <w:sz w:val="24"/>
            <w:szCs w:val="24"/>
          </w:rPr>
          <w:t>()</w:t>
        </w:r>
      </w:hyperlink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and </w:t>
      </w:r>
      <w:hyperlink r:id="rId8" w:anchor="cusparseltmatmulplandestroy-label" w:history="1">
        <w:r w:rsidR="00606F4D" w:rsidRPr="00606F4D">
          <w:rPr>
            <w:rFonts w:ascii="Lato" w:eastAsia="Times New Roman" w:hAnsi="Lato" w:cs="Times New Roman"/>
            <w:color w:val="76B900"/>
            <w:sz w:val="24"/>
            <w:szCs w:val="24"/>
          </w:rPr>
          <w:t>rocsparselt_matmul_plan_destroy</w:t>
        </w:r>
        <w:r w:rsidRPr="009352AB">
          <w:rPr>
            <w:rFonts w:ascii="Lato" w:eastAsia="Times New Roman" w:hAnsi="Lato" w:cs="Times New Roman"/>
            <w:color w:val="76B900"/>
            <w:sz w:val="24"/>
            <w:szCs w:val="24"/>
          </w:rPr>
          <w:t>()</w:t>
        </w:r>
      </w:hyperlink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functions respectively.</w:t>
      </w:r>
    </w:p>
    <w:p w14:paraId="29B57651" w14:textId="77777777" w:rsidR="009352AB" w:rsidRPr="009352AB" w:rsidRDefault="0048423F" w:rsidP="009352A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A51AEE9">
          <v:rect id="_x0000_i1028" style="width:0;height:.75pt" o:hralign="center" o:hrstd="t" o:hrnoshade="t" o:hr="t" fillcolor="#404040" stroked="f"/>
        </w:pict>
      </w:r>
    </w:p>
    <w:p w14:paraId="636A2220" w14:textId="77777777" w:rsidR="00056E10" w:rsidRDefault="00056E10" w:rsidP="009352AB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  <w:sz w:val="36"/>
          <w:szCs w:val="36"/>
        </w:rPr>
      </w:pPr>
    </w:p>
    <w:p w14:paraId="3188D798" w14:textId="33E1403D" w:rsidR="009352AB" w:rsidRPr="009352AB" w:rsidRDefault="009352AB" w:rsidP="009352AB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  <w:sz w:val="36"/>
          <w:szCs w:val="36"/>
        </w:rPr>
      </w:pPr>
      <w:r w:rsidRPr="009352AB">
        <w:rPr>
          <w:rFonts w:ascii="Georgia" w:eastAsia="Times New Roman" w:hAnsi="Georgia" w:cs="Times New Roman"/>
          <w:b/>
          <w:bCs/>
          <w:color w:val="404040"/>
          <w:sz w:val="36"/>
          <w:szCs w:val="36"/>
        </w:rPr>
        <w:t>Enumerators</w:t>
      </w:r>
    </w:p>
    <w:p w14:paraId="69C3B7B6" w14:textId="2DDF625C" w:rsidR="009352AB" w:rsidRPr="009352AB" w:rsidRDefault="00CE23B0" w:rsidP="009352AB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</w:rPr>
      </w:pPr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r</w:t>
      </w:r>
      <w:r w:rsidR="009352AB"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ocsparse</w:t>
      </w:r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lt_sparsity</w:t>
      </w:r>
    </w:p>
    <w:p w14:paraId="146BA4A0" w14:textId="77777777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enumerator specifies the sparsity ratio of the structured matrix as</w:t>
      </w:r>
    </w:p>
    <w:p w14:paraId="009749FF" w14:textId="7D6717ED" w:rsidR="009352AB" w:rsidRPr="009352AB" w:rsidRDefault="0002088E" w:rsidP="008639F5">
      <w:pPr>
        <w:shd w:val="clear" w:color="auto" w:fill="FCFCFC"/>
        <w:spacing w:after="360" w:line="360" w:lineRule="atLeast"/>
        <w:ind w:firstLine="720"/>
        <w:rPr>
          <w:rFonts w:ascii="Lato" w:eastAsia="Times New Roman" w:hAnsi="Lato" w:cs="Times New Roman"/>
          <w:color w:val="404040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color w:val="404040"/>
            <w:sz w:val="24"/>
            <w:szCs w:val="24"/>
          </w:rPr>
          <m:t xml:space="preserve">sparisty ratio=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40404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404040"/>
                <w:sz w:val="24"/>
                <w:szCs w:val="24"/>
              </w:rPr>
              <m:t>nnz</m:t>
            </m:r>
          </m:num>
          <m:den>
            <m:r>
              <w:rPr>
                <w:rFonts w:ascii="Cambria Math" w:eastAsia="Times New Roman" w:hAnsi="Cambria Math" w:cs="Times New Roman"/>
                <w:color w:val="404040"/>
                <w:sz w:val="24"/>
                <w:szCs w:val="24"/>
              </w:rPr>
              <m:t>num_rows * num_cols</m:t>
            </m:r>
          </m:den>
        </m:f>
      </m:oMath>
      <w:r w:rsidR="009352AB" w:rsidRPr="009352AB">
        <w:rPr>
          <w:rFonts w:ascii="Lato" w:eastAsia="Times New Roman" w:hAnsi="Lato" w:cs="Times New Roman"/>
          <w:noProof/>
          <w:color w:val="404040"/>
          <w:sz w:val="24"/>
          <w:szCs w:val="24"/>
        </w:rPr>
        <mc:AlternateContent>
          <mc:Choice Requires="wps">
            <w:drawing>
              <wp:inline distT="0" distB="0" distL="0" distR="0" wp14:anchorId="4AAFE25B" wp14:editId="46C726EB">
                <wp:extent cx="304800" cy="304800"/>
                <wp:effectExtent l="0" t="0" r="0" b="0"/>
                <wp:docPr id="5" name="Rectangle 5" descr="sparsity\ ratio = \frac{nnz}{num\_rows * num\_cols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FD8192" id="Rectangle 5" o:spid="_x0000_s1026" alt="sparsity\ ratio = \frac{nnz}{num\_rows * num\_cols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DYyzpQ&#10;FgIAAAAEAAAOAAAAAAAAAAAAAAAAAC4CAABkcnMvZTJvRG9jLnhtbFBLAQItABQABgAIAAAAIQBM&#10;oOks2AAAAAMBAAAPAAAAAAAAAAAAAAAAAHAEAABkcnMvZG93bnJldi54bWxQSwUGAAAAAAQABADz&#10;AAAAdQUAAAAA&#10;" filled="f" stroked="f">
                <o:lock v:ext="edit" aspectratio="t"/>
                <w10:anchorlock/>
              </v:rect>
            </w:pict>
          </mc:Fallback>
        </mc:AlternateConten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  <w:gridCol w:w="3138"/>
      </w:tblGrid>
      <w:tr w:rsidR="009352AB" w:rsidRPr="009352AB" w14:paraId="3FB2F5C8" w14:textId="77777777" w:rsidTr="009352AB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6FE7422" w14:textId="77777777" w:rsidR="009352AB" w:rsidRPr="009352AB" w:rsidRDefault="009352AB" w:rsidP="00935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Value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ABA148C" w14:textId="77777777" w:rsidR="009352AB" w:rsidRPr="009352AB" w:rsidRDefault="009352AB" w:rsidP="00935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</w:t>
            </w:r>
          </w:p>
        </w:tc>
      </w:tr>
      <w:tr w:rsidR="009352AB" w:rsidRPr="009352AB" w14:paraId="4ED17C51" w14:textId="77777777" w:rsidTr="009352AB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F8BD8F7" w14:textId="663B2092" w:rsidR="009352AB" w:rsidRPr="009352AB" w:rsidRDefault="00EF46B9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lt_sparsity_50_percent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30F575E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</w:rPr>
              <w:t>50% Sparsity Ratio:</w:t>
            </w:r>
          </w:p>
          <w:p w14:paraId="579373E2" w14:textId="7F83B456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-</w:t>
            </w:r>
            <w:r w:rsidRPr="009352AB">
              <w:rPr>
                <w:rFonts w:ascii="Times New Roman" w:eastAsia="Times New Roman" w:hAnsi="Times New Roman" w:cs="Times New Roman"/>
              </w:rPr>
              <w:t> </w:t>
            </w: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2:4</w:t>
            </w:r>
            <w:r w:rsidRPr="009352AB">
              <w:rPr>
                <w:rFonts w:ascii="Times New Roman" w:eastAsia="Times New Roman" w:hAnsi="Times New Roman" w:cs="Times New Roman"/>
              </w:rPr>
              <w:t> for 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half</w:t>
            </w:r>
            <w:r w:rsidRPr="009352AB">
              <w:rPr>
                <w:rFonts w:ascii="Times New Roman" w:eastAsia="Times New Roman" w:hAnsi="Times New Roman" w:cs="Times New Roman"/>
              </w:rPr>
              <w:t>, 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bfloat16</w:t>
            </w:r>
            <w:r w:rsidRPr="009352AB">
              <w:rPr>
                <w:rFonts w:ascii="Times New Roman" w:eastAsia="Times New Roman" w:hAnsi="Times New Roman" w:cs="Times New Roman"/>
              </w:rPr>
              <w:t>, 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int</w:t>
            </w:r>
          </w:p>
        </w:tc>
      </w:tr>
    </w:tbl>
    <w:p w14:paraId="559B19BF" w14:textId="526561E0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sparsity property is used in the </w:t>
      </w:r>
      <w:proofErr w:type="spellStart"/>
      <w:r w:rsidR="00621A46" w:rsidRPr="00621A46">
        <w:rPr>
          <w:rFonts w:ascii="Lato" w:eastAsia="Times New Roman" w:hAnsi="Lato" w:cs="Times New Roman"/>
          <w:color w:val="76B900"/>
          <w:sz w:val="24"/>
          <w:szCs w:val="24"/>
        </w:rPr>
        <w:t>rocsparselt_structured</w:t>
      </w:r>
      <w:r w:rsidR="00DC6402">
        <w:rPr>
          <w:rFonts w:ascii="Lato" w:eastAsia="Times New Roman" w:hAnsi="Lato" w:cs="Times New Roman"/>
          <w:color w:val="76B900"/>
          <w:sz w:val="24"/>
          <w:szCs w:val="24"/>
        </w:rPr>
        <w:t>_descr</w:t>
      </w:r>
      <w:r w:rsidR="00621A46" w:rsidRPr="00621A46">
        <w:rPr>
          <w:rFonts w:ascii="Lato" w:eastAsia="Times New Roman" w:hAnsi="Lato" w:cs="Times New Roman"/>
          <w:color w:val="76B900"/>
          <w:sz w:val="24"/>
          <w:szCs w:val="24"/>
        </w:rPr>
        <w:t>_</w:t>
      </w:r>
      <w:proofErr w:type="gramStart"/>
      <w:r w:rsidR="00621A46" w:rsidRPr="00621A46">
        <w:rPr>
          <w:rFonts w:ascii="Lato" w:eastAsia="Times New Roman" w:hAnsi="Lato" w:cs="Times New Roman"/>
          <w:color w:val="76B900"/>
          <w:sz w:val="24"/>
          <w:szCs w:val="24"/>
        </w:rPr>
        <w:t>init</w:t>
      </w:r>
      <w:proofErr w:type="spellEnd"/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(</w:t>
      </w:r>
      <w:proofErr w:type="gramEnd"/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)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function.</w:t>
      </w:r>
    </w:p>
    <w:p w14:paraId="3A37AAED" w14:textId="77777777" w:rsidR="009352AB" w:rsidRPr="009352AB" w:rsidRDefault="0048423F" w:rsidP="009352AB">
      <w:pPr>
        <w:shd w:val="clear" w:color="auto" w:fill="FCFCFC"/>
        <w:spacing w:before="360" w:after="360" w:line="240" w:lineRule="auto"/>
        <w:rPr>
          <w:rFonts w:ascii="Lato" w:eastAsia="Times New Roman" w:hAnsi="Lato" w:cs="Times New Roman"/>
          <w:color w:val="404040"/>
          <w:sz w:val="24"/>
          <w:szCs w:val="24"/>
        </w:rPr>
      </w:pPr>
      <w:r>
        <w:rPr>
          <w:rFonts w:ascii="Lato" w:eastAsia="Times New Roman" w:hAnsi="Lato" w:cs="Times New Roman"/>
          <w:color w:val="404040"/>
          <w:sz w:val="24"/>
          <w:szCs w:val="24"/>
        </w:rPr>
        <w:pict w14:anchorId="588BA25C">
          <v:rect id="_x0000_i1029" style="width:0;height:.75pt" o:hralign="center" o:hrstd="t" o:hr="t" fillcolor="#a0a0a0" stroked="f"/>
        </w:pict>
      </w:r>
    </w:p>
    <w:p w14:paraId="04A50737" w14:textId="345087FD" w:rsidR="009352AB" w:rsidRPr="009352AB" w:rsidRDefault="00CE23B0" w:rsidP="009352AB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</w:rPr>
      </w:pPr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r</w:t>
      </w:r>
      <w:r w:rsidR="009352AB"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ocsparse</w:t>
      </w:r>
      <w:r w:rsidR="00FC4037"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lt</w:t>
      </w:r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_compute_type</w:t>
      </w:r>
    </w:p>
    <w:p w14:paraId="4A127689" w14:textId="77777777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enumerator specifies the compute precision modes of the matrix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4"/>
        <w:gridCol w:w="6730"/>
      </w:tblGrid>
      <w:tr w:rsidR="009352AB" w:rsidRPr="009352AB" w14:paraId="45A751DE" w14:textId="77777777" w:rsidTr="009352AB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15A5065" w14:textId="77777777" w:rsidR="009352AB" w:rsidRPr="009352AB" w:rsidRDefault="009352AB" w:rsidP="00935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Value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0CAF860" w14:textId="77777777" w:rsidR="009352AB" w:rsidRPr="009352AB" w:rsidRDefault="009352AB" w:rsidP="00935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</w:t>
            </w:r>
          </w:p>
        </w:tc>
      </w:tr>
      <w:tr w:rsidR="009352AB" w:rsidRPr="009352AB" w14:paraId="07B597B9" w14:textId="77777777" w:rsidTr="009352AB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EFC8711" w14:textId="78D63A89" w:rsidR="009352AB" w:rsidRPr="009352AB" w:rsidRDefault="00EF46B9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</w:t>
            </w:r>
            <w:r w:rsidR="00FC4037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lt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_compute_</w:t>
            </w:r>
            <w:r w:rsidR="002E745D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</w:t>
            </w: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32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8D673B6" w14:textId="76487048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-</w:t>
            </w:r>
            <w:r w:rsidRPr="009352AB">
              <w:rPr>
                <w:rFonts w:ascii="Times New Roman" w:eastAsia="Times New Roman" w:hAnsi="Times New Roman" w:cs="Times New Roman"/>
              </w:rPr>
              <w:t xml:space="preserve"> Default mode for </w:t>
            </w:r>
            <w:r w:rsidR="0044514D">
              <w:rPr>
                <w:rFonts w:ascii="Times New Roman" w:eastAsia="Times New Roman" w:hAnsi="Times New Roman" w:cs="Times New Roman"/>
              </w:rPr>
              <w:t>32</w:t>
            </w:r>
            <w:r w:rsidRPr="009352AB">
              <w:rPr>
                <w:rFonts w:ascii="Times New Roman" w:eastAsia="Times New Roman" w:hAnsi="Times New Roman" w:cs="Times New Roman"/>
              </w:rPr>
              <w:t>-bit floating-point precision</w:t>
            </w:r>
          </w:p>
          <w:p w14:paraId="5621F378" w14:textId="168DC5CC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-</w:t>
            </w:r>
            <w:r w:rsidRPr="009352AB">
              <w:rPr>
                <w:rFonts w:ascii="Times New Roman" w:eastAsia="Times New Roman" w:hAnsi="Times New Roman" w:cs="Times New Roman"/>
              </w:rPr>
              <w:t xml:space="preserve"> All computations and intermediate storage ensure at least </w:t>
            </w:r>
            <w:r w:rsidR="0044514D">
              <w:rPr>
                <w:rFonts w:ascii="Times New Roman" w:eastAsia="Times New Roman" w:hAnsi="Times New Roman" w:cs="Times New Roman"/>
              </w:rPr>
              <w:t>32</w:t>
            </w:r>
            <w:r w:rsidRPr="009352AB">
              <w:rPr>
                <w:rFonts w:ascii="Times New Roman" w:eastAsia="Times New Roman" w:hAnsi="Times New Roman" w:cs="Times New Roman"/>
              </w:rPr>
              <w:t>-bit precision</w:t>
            </w:r>
          </w:p>
          <w:p w14:paraId="6F86213A" w14:textId="1A9BCA25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-</w:t>
            </w:r>
            <w:r w:rsidRPr="009352AB">
              <w:rPr>
                <w:rFonts w:ascii="Times New Roman" w:eastAsia="Times New Roman" w:hAnsi="Times New Roman" w:cs="Times New Roman"/>
              </w:rPr>
              <w:t> </w:t>
            </w:r>
            <w:r w:rsidR="00C60FDD">
              <w:rPr>
                <w:rFonts w:ascii="Times New Roman" w:eastAsia="Times New Roman" w:hAnsi="Times New Roman" w:cs="Times New Roman"/>
              </w:rPr>
              <w:t>Matrix Core</w:t>
            </w:r>
            <w:r w:rsidR="0044514D">
              <w:rPr>
                <w:rFonts w:ascii="Times New Roman" w:eastAsia="Times New Roman" w:hAnsi="Times New Roman" w:cs="Times New Roman"/>
              </w:rPr>
              <w:t xml:space="preserve"> </w:t>
            </w:r>
            <w:r w:rsidRPr="009352AB">
              <w:rPr>
                <w:rFonts w:ascii="Times New Roman" w:eastAsia="Times New Roman" w:hAnsi="Times New Roman" w:cs="Times New Roman"/>
              </w:rPr>
              <w:t>will be used whenever possible</w:t>
            </w:r>
          </w:p>
        </w:tc>
      </w:tr>
      <w:tr w:rsidR="009352AB" w:rsidRPr="009352AB" w14:paraId="1322B7B6" w14:textId="77777777" w:rsidTr="009352AB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C8A4C2D" w14:textId="3D3F3059" w:rsidR="009352AB" w:rsidRPr="009352AB" w:rsidRDefault="00EF46B9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</w:t>
            </w:r>
            <w:r w:rsidR="00FC4037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lt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_compute_</w:t>
            </w:r>
            <w:r w:rsidR="002E745D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i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32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0994E7D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-</w:t>
            </w:r>
            <w:r w:rsidRPr="009352AB">
              <w:rPr>
                <w:rFonts w:ascii="Times New Roman" w:eastAsia="Times New Roman" w:hAnsi="Times New Roman" w:cs="Times New Roman"/>
              </w:rPr>
              <w:t> Default mode for 32-bit integer precision</w:t>
            </w:r>
          </w:p>
          <w:p w14:paraId="5464D9B7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-</w:t>
            </w:r>
            <w:r w:rsidRPr="009352AB">
              <w:rPr>
                <w:rFonts w:ascii="Times New Roman" w:eastAsia="Times New Roman" w:hAnsi="Times New Roman" w:cs="Times New Roman"/>
              </w:rPr>
              <w:t> All computations and intermediate storage ensure at least 32-bit integer precision</w:t>
            </w:r>
          </w:p>
          <w:p w14:paraId="3C01262F" w14:textId="0D557CC2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-</w:t>
            </w:r>
            <w:r w:rsidRPr="009352AB">
              <w:rPr>
                <w:rFonts w:ascii="Times New Roman" w:eastAsia="Times New Roman" w:hAnsi="Times New Roman" w:cs="Times New Roman"/>
              </w:rPr>
              <w:t> </w:t>
            </w:r>
            <w:r w:rsidR="00C60FDD">
              <w:rPr>
                <w:rFonts w:ascii="Times New Roman" w:eastAsia="Times New Roman" w:hAnsi="Times New Roman" w:cs="Times New Roman"/>
              </w:rPr>
              <w:t>Matrix Core</w:t>
            </w:r>
            <w:r w:rsidR="0044514D">
              <w:rPr>
                <w:rFonts w:ascii="Times New Roman" w:eastAsia="Times New Roman" w:hAnsi="Times New Roman" w:cs="Times New Roman"/>
              </w:rPr>
              <w:t xml:space="preserve"> </w:t>
            </w:r>
            <w:r w:rsidRPr="009352AB">
              <w:rPr>
                <w:rFonts w:ascii="Times New Roman" w:eastAsia="Times New Roman" w:hAnsi="Times New Roman" w:cs="Times New Roman"/>
              </w:rPr>
              <w:t>will be used whenever possible</w:t>
            </w:r>
          </w:p>
        </w:tc>
      </w:tr>
    </w:tbl>
    <w:p w14:paraId="429E3B43" w14:textId="495D4864" w:rsid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compute precision is used in the </w:t>
      </w:r>
      <w:proofErr w:type="spellStart"/>
      <w:r w:rsidR="00606DB5" w:rsidRPr="00606DB5">
        <w:rPr>
          <w:rFonts w:ascii="Lato" w:eastAsia="Times New Roman" w:hAnsi="Lato" w:cs="Times New Roman"/>
          <w:color w:val="76B900"/>
          <w:sz w:val="24"/>
          <w:szCs w:val="24"/>
        </w:rPr>
        <w:t>rocsparselt_matmul</w:t>
      </w:r>
      <w:r w:rsidR="00DC6402">
        <w:rPr>
          <w:rFonts w:ascii="Lato" w:eastAsia="Times New Roman" w:hAnsi="Lato" w:cs="Times New Roman"/>
          <w:color w:val="76B900"/>
          <w:sz w:val="24"/>
          <w:szCs w:val="24"/>
        </w:rPr>
        <w:t>_descr</w:t>
      </w:r>
      <w:r w:rsidR="00606DB5" w:rsidRPr="00606DB5">
        <w:rPr>
          <w:rFonts w:ascii="Lato" w:eastAsia="Times New Roman" w:hAnsi="Lato" w:cs="Times New Roman"/>
          <w:color w:val="76B900"/>
          <w:sz w:val="24"/>
          <w:szCs w:val="24"/>
        </w:rPr>
        <w:t>_</w:t>
      </w:r>
      <w:proofErr w:type="gramStart"/>
      <w:r w:rsidR="00606DB5" w:rsidRPr="00606DB5">
        <w:rPr>
          <w:rFonts w:ascii="Lato" w:eastAsia="Times New Roman" w:hAnsi="Lato" w:cs="Times New Roman"/>
          <w:color w:val="76B900"/>
          <w:sz w:val="24"/>
          <w:szCs w:val="24"/>
        </w:rPr>
        <w:t>init</w:t>
      </w:r>
      <w:proofErr w:type="spellEnd"/>
      <w:r w:rsidR="00606DB5" w:rsidRPr="00606DB5">
        <w:rPr>
          <w:rFonts w:ascii="Lato" w:eastAsia="Times New Roman" w:hAnsi="Lato" w:cs="Times New Roman"/>
          <w:color w:val="76B900"/>
          <w:sz w:val="24"/>
          <w:szCs w:val="24"/>
        </w:rPr>
        <w:t>(</w:t>
      </w:r>
      <w:proofErr w:type="gramEnd"/>
      <w:r w:rsidR="00606DB5" w:rsidRPr="00606DB5">
        <w:rPr>
          <w:rFonts w:ascii="Lato" w:eastAsia="Times New Roman" w:hAnsi="Lato" w:cs="Times New Roman"/>
          <w:color w:val="76B900"/>
          <w:sz w:val="24"/>
          <w:szCs w:val="24"/>
        </w:rPr>
        <w:t>)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function.</w:t>
      </w:r>
    </w:p>
    <w:p w14:paraId="376A46E5" w14:textId="032E912B" w:rsidR="00C63234" w:rsidRDefault="00C63234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</w:p>
    <w:p w14:paraId="74EFAA77" w14:textId="77777777" w:rsidR="00C63234" w:rsidRPr="009352AB" w:rsidRDefault="00C63234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</w:p>
    <w:p w14:paraId="4B54604A" w14:textId="77777777" w:rsidR="009352AB" w:rsidRPr="009352AB" w:rsidRDefault="0048423F" w:rsidP="009352AB">
      <w:pPr>
        <w:shd w:val="clear" w:color="auto" w:fill="FCFCFC"/>
        <w:spacing w:before="360" w:after="360" w:line="240" w:lineRule="auto"/>
        <w:rPr>
          <w:rFonts w:ascii="Lato" w:eastAsia="Times New Roman" w:hAnsi="Lato" w:cs="Times New Roman"/>
          <w:color w:val="404040"/>
          <w:sz w:val="24"/>
          <w:szCs w:val="24"/>
        </w:rPr>
      </w:pPr>
      <w:r>
        <w:rPr>
          <w:rFonts w:ascii="Lato" w:eastAsia="Times New Roman" w:hAnsi="Lato" w:cs="Times New Roman"/>
          <w:color w:val="404040"/>
          <w:sz w:val="24"/>
          <w:szCs w:val="24"/>
        </w:rPr>
        <w:pict w14:anchorId="7FE09370">
          <v:rect id="_x0000_i1030" style="width:0;height:.75pt" o:hralign="center" o:hrstd="t" o:hr="t" fillcolor="#a0a0a0" stroked="f"/>
        </w:pict>
      </w:r>
    </w:p>
    <w:p w14:paraId="7EFEE6BF" w14:textId="219A3DB4" w:rsidR="009352AB" w:rsidRPr="009352AB" w:rsidRDefault="00CE23B0" w:rsidP="009352AB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</w:rPr>
      </w:pPr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lastRenderedPageBreak/>
        <w:t>r</w:t>
      </w:r>
      <w:r w:rsidR="009352AB"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ocsparse</w:t>
      </w:r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lt_mat</w:t>
      </w:r>
      <w:r w:rsidR="006A12A9"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_descr_</w:t>
      </w:r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attribute</w:t>
      </w:r>
    </w:p>
    <w:p w14:paraId="13E734DC" w14:textId="77777777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enumerator specifies the additional attributes of a matrix descriptor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4"/>
        <w:gridCol w:w="6290"/>
      </w:tblGrid>
      <w:tr w:rsidR="009352AB" w:rsidRPr="009352AB" w14:paraId="3CAE7B38" w14:textId="77777777" w:rsidTr="009352AB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7E39EFC" w14:textId="77777777" w:rsidR="009352AB" w:rsidRPr="009352AB" w:rsidRDefault="009352AB" w:rsidP="00935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Value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256F2D3" w14:textId="77777777" w:rsidR="009352AB" w:rsidRPr="009352AB" w:rsidRDefault="009352AB" w:rsidP="00935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</w:t>
            </w:r>
          </w:p>
        </w:tc>
      </w:tr>
      <w:tr w:rsidR="009352AB" w:rsidRPr="009352AB" w14:paraId="18C0FAFA" w14:textId="77777777" w:rsidTr="009352AB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CB9E2C5" w14:textId="63781961" w:rsidR="009352AB" w:rsidRPr="009352AB" w:rsidRDefault="00EF46B9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EF46B9">
              <w:rPr>
                <w:rFonts w:ascii="Consolas" w:eastAsia="Times New Roman" w:hAnsi="Consolas" w:cs="Courier New"/>
                <w:color w:val="FF0000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</w:t>
            </w:r>
            <w:r w:rsidRPr="009352AB">
              <w:rPr>
                <w:rFonts w:ascii="Consolas" w:eastAsia="Times New Roman" w:hAnsi="Consolas" w:cs="Courier New"/>
                <w:color w:val="FF0000"/>
                <w:sz w:val="16"/>
                <w:szCs w:val="16"/>
                <w:bdr w:val="single" w:sz="6" w:space="2" w:color="E1E4E5" w:frame="1"/>
                <w:shd w:val="clear" w:color="auto" w:fill="FFFFFF"/>
              </w:rPr>
              <w:t>lt_mat_num_batches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23D67B9" w14:textId="5D46A42E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</w:rPr>
              <w:t>Number of matrices in a batch</w:t>
            </w:r>
            <w:r w:rsidR="00695789">
              <w:rPr>
                <w:rFonts w:ascii="Times New Roman" w:eastAsia="Times New Roman" w:hAnsi="Times New Roman" w:cs="Times New Roman"/>
              </w:rPr>
              <w:t xml:space="preserve"> (</w:t>
            </w:r>
            <w:r w:rsidR="00695789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int</w:t>
            </w:r>
            <w:r w:rsidR="00695789">
              <w:t> data type)</w:t>
            </w:r>
          </w:p>
        </w:tc>
      </w:tr>
      <w:tr w:rsidR="009352AB" w:rsidRPr="009352AB" w14:paraId="0516B986" w14:textId="77777777" w:rsidTr="009352AB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E690956" w14:textId="6D89010F" w:rsidR="009352AB" w:rsidRPr="009352AB" w:rsidRDefault="00EF46B9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EF46B9">
              <w:rPr>
                <w:rFonts w:ascii="Consolas" w:eastAsia="Times New Roman" w:hAnsi="Consolas" w:cs="Courier New"/>
                <w:color w:val="FF0000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</w:t>
            </w:r>
            <w:r w:rsidRPr="009352AB">
              <w:rPr>
                <w:rFonts w:ascii="Consolas" w:eastAsia="Times New Roman" w:hAnsi="Consolas" w:cs="Courier New"/>
                <w:color w:val="FF0000"/>
                <w:sz w:val="16"/>
                <w:szCs w:val="16"/>
                <w:bdr w:val="single" w:sz="6" w:space="2" w:color="E1E4E5" w:frame="1"/>
                <w:shd w:val="clear" w:color="auto" w:fill="FFFFFF"/>
              </w:rPr>
              <w:t>lt_mat_batch_stride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E97EAC7" w14:textId="3A3D1A8B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</w:rPr>
              <w:t>Stride between consecutive matrices in a batch expressed in terms of matrix elements</w:t>
            </w:r>
            <w:r w:rsidR="00695789">
              <w:rPr>
                <w:rFonts w:ascii="Times New Roman" w:eastAsia="Times New Roman" w:hAnsi="Times New Roman" w:cs="Times New Roman"/>
              </w:rPr>
              <w:t xml:space="preserve"> (</w:t>
            </w:r>
            <w:r w:rsidR="00695789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int64_t</w:t>
            </w:r>
            <w:r w:rsidR="00695789">
              <w:t> data type)</w:t>
            </w:r>
          </w:p>
        </w:tc>
      </w:tr>
    </w:tbl>
    <w:p w14:paraId="53D80C5D" w14:textId="67F70173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algorithm enumerator is used in the </w:t>
      </w:r>
      <w:r w:rsidR="00161D09" w:rsidRPr="00161D09">
        <w:rPr>
          <w:rFonts w:ascii="Lato" w:eastAsia="Times New Roman" w:hAnsi="Lato" w:cs="Times New Roman"/>
          <w:color w:val="76B900"/>
          <w:sz w:val="24"/>
          <w:szCs w:val="24"/>
        </w:rPr>
        <w:t>rocsparselt_mat</w:t>
      </w:r>
      <w:r w:rsidR="006A12A9">
        <w:rPr>
          <w:rFonts w:ascii="Lato" w:eastAsia="Times New Roman" w:hAnsi="Lato" w:cs="Times New Roman"/>
          <w:color w:val="76B900"/>
          <w:sz w:val="24"/>
          <w:szCs w:val="24"/>
        </w:rPr>
        <w:t>_descr_</w:t>
      </w:r>
      <w:r w:rsidR="00161D09" w:rsidRPr="00161D09">
        <w:rPr>
          <w:rFonts w:ascii="Lato" w:eastAsia="Times New Roman" w:hAnsi="Lato" w:cs="Times New Roman"/>
          <w:color w:val="76B900"/>
          <w:sz w:val="24"/>
          <w:szCs w:val="24"/>
        </w:rPr>
        <w:t>set_attribute</w:t>
      </w:r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()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and </w:t>
      </w:r>
      <w:r w:rsidR="00161D09" w:rsidRPr="00161D09">
        <w:rPr>
          <w:rFonts w:ascii="Lato" w:eastAsia="Times New Roman" w:hAnsi="Lato" w:cs="Times New Roman"/>
          <w:color w:val="76B900"/>
          <w:sz w:val="24"/>
          <w:szCs w:val="24"/>
        </w:rPr>
        <w:t>rocsparselt_mat</w:t>
      </w:r>
      <w:r w:rsidR="006A12A9">
        <w:rPr>
          <w:rFonts w:ascii="Lato" w:eastAsia="Times New Roman" w:hAnsi="Lato" w:cs="Times New Roman"/>
          <w:color w:val="76B900"/>
          <w:sz w:val="24"/>
          <w:szCs w:val="24"/>
        </w:rPr>
        <w:t>_descr_</w:t>
      </w:r>
      <w:r w:rsidR="00161D09" w:rsidRPr="00161D09">
        <w:rPr>
          <w:rFonts w:ascii="Lato" w:eastAsia="Times New Roman" w:hAnsi="Lato" w:cs="Times New Roman"/>
          <w:color w:val="76B900"/>
          <w:sz w:val="24"/>
          <w:szCs w:val="24"/>
        </w:rPr>
        <w:t>get_attribute</w:t>
      </w:r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()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functions.</w:t>
      </w:r>
    </w:p>
    <w:p w14:paraId="225F3EF4" w14:textId="77777777" w:rsidR="009352AB" w:rsidRPr="009352AB" w:rsidRDefault="0048423F" w:rsidP="009352AB">
      <w:pPr>
        <w:shd w:val="clear" w:color="auto" w:fill="FCFCFC"/>
        <w:spacing w:before="360" w:after="360" w:line="240" w:lineRule="auto"/>
        <w:rPr>
          <w:rFonts w:ascii="Lato" w:eastAsia="Times New Roman" w:hAnsi="Lato" w:cs="Times New Roman"/>
          <w:color w:val="404040"/>
          <w:sz w:val="24"/>
          <w:szCs w:val="24"/>
        </w:rPr>
      </w:pPr>
      <w:r>
        <w:rPr>
          <w:rFonts w:ascii="Lato" w:eastAsia="Times New Roman" w:hAnsi="Lato" w:cs="Times New Roman"/>
          <w:color w:val="404040"/>
          <w:sz w:val="24"/>
          <w:szCs w:val="24"/>
        </w:rPr>
        <w:pict w14:anchorId="65851EBB">
          <v:rect id="_x0000_i1031" style="width:0;height:.75pt" o:hralign="center" o:hrstd="t" o:hr="t" fillcolor="#a0a0a0" stroked="f"/>
        </w:pict>
      </w:r>
    </w:p>
    <w:p w14:paraId="3AFED116" w14:textId="549658CA" w:rsidR="009352AB" w:rsidRPr="009352AB" w:rsidRDefault="00CE23B0" w:rsidP="009352AB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</w:rPr>
      </w:pPr>
      <w:proofErr w:type="spellStart"/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r</w:t>
      </w:r>
      <w:r w:rsidR="009352AB"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ocsparse</w:t>
      </w:r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lt_matmul</w:t>
      </w:r>
      <w:r w:rsidR="006A12A9"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_descr_</w:t>
      </w:r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attribute</w:t>
      </w:r>
      <w:proofErr w:type="spellEnd"/>
    </w:p>
    <w:p w14:paraId="5CA8068B" w14:textId="77777777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enumerator specifies the additional attributes of a matrix multiplication descriptor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8"/>
        <w:gridCol w:w="2698"/>
        <w:gridCol w:w="1100"/>
        <w:gridCol w:w="1448"/>
      </w:tblGrid>
      <w:tr w:rsidR="009352AB" w:rsidRPr="009352AB" w14:paraId="130CF38B" w14:textId="77777777" w:rsidTr="009352AB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50FDC43" w14:textId="77777777" w:rsidR="009352AB" w:rsidRPr="009352AB" w:rsidRDefault="009352AB" w:rsidP="00935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Value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C81C10B" w14:textId="77777777" w:rsidR="009352AB" w:rsidRPr="009352AB" w:rsidRDefault="009352AB" w:rsidP="00935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8D7A081" w14:textId="77777777" w:rsidR="009352AB" w:rsidRPr="009352AB" w:rsidRDefault="009352AB" w:rsidP="00935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Default Value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3356913" w14:textId="77777777" w:rsidR="009352AB" w:rsidRPr="009352AB" w:rsidRDefault="009352AB" w:rsidP="00935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</w:t>
            </w:r>
          </w:p>
        </w:tc>
      </w:tr>
      <w:tr w:rsidR="009352AB" w:rsidRPr="009352AB" w14:paraId="3C062E31" w14:textId="77777777" w:rsidTr="009352AB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2E7D5B6" w14:textId="791BB4E8" w:rsidR="009352AB" w:rsidRPr="009352AB" w:rsidRDefault="00EF46B9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lt_matmul_activation_relu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2FEAC7D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int</w:t>
            </w:r>
            <w:r w:rsidRPr="009352AB">
              <w:rPr>
                <w:rFonts w:ascii="Times New Roman" w:eastAsia="Times New Roman" w:hAnsi="Times New Roman" w:cs="Times New Roman"/>
              </w:rPr>
              <w:t> 0: </w:t>
            </w: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false</w:t>
            </w:r>
            <w:r w:rsidRPr="009352AB">
              <w:rPr>
                <w:rFonts w:ascii="Times New Roman" w:eastAsia="Times New Roman" w:hAnsi="Times New Roman" w:cs="Times New Roman"/>
              </w:rPr>
              <w:t>, </w:t>
            </w: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true</w:t>
            </w:r>
            <w:r w:rsidRPr="009352AB">
              <w:rPr>
                <w:rFonts w:ascii="Times New Roman" w:eastAsia="Times New Roman" w:hAnsi="Times New Roman" w:cs="Times New Roman"/>
              </w:rPr>
              <w:t> otherwise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F2C1D8A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false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A7600B7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</w:rPr>
              <w:t>ReLU activation function</w:t>
            </w:r>
          </w:p>
        </w:tc>
      </w:tr>
      <w:tr w:rsidR="009352AB" w:rsidRPr="009352AB" w14:paraId="17F0DECA" w14:textId="77777777" w:rsidTr="009352AB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426F31A" w14:textId="483983F0" w:rsidR="009352AB" w:rsidRPr="009352AB" w:rsidRDefault="00EF46B9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lt_matmul_activation_relu_upperbound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5491C76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float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0D5C9EA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inf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4AFD0F9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</w:rPr>
              <w:t>Upper bound of the ReLU activation function</w:t>
            </w:r>
          </w:p>
        </w:tc>
      </w:tr>
      <w:tr w:rsidR="009352AB" w:rsidRPr="009352AB" w14:paraId="037B338B" w14:textId="77777777" w:rsidTr="009352AB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E9FA874" w14:textId="21F63BC7" w:rsidR="009352AB" w:rsidRPr="009352AB" w:rsidRDefault="00EF46B9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lt_matmul_activation_relu_threshold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E0E1F0B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float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EC9A59E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0.0f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8E34FDA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</w:rPr>
              <w:t>Lower threshold of the ReLU activation function</w:t>
            </w:r>
          </w:p>
        </w:tc>
      </w:tr>
      <w:tr w:rsidR="009352AB" w:rsidRPr="009352AB" w14:paraId="7ABBC2F3" w14:textId="77777777" w:rsidTr="009352AB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8750AB4" w14:textId="61357B35" w:rsidR="009352AB" w:rsidRPr="009352AB" w:rsidRDefault="00EF46B9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lt_matmul_activation_gelu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D285F80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int</w:t>
            </w:r>
            <w:r w:rsidRPr="009352AB">
              <w:rPr>
                <w:rFonts w:ascii="Times New Roman" w:eastAsia="Times New Roman" w:hAnsi="Times New Roman" w:cs="Times New Roman"/>
              </w:rPr>
              <w:t> 0: </w:t>
            </w: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false</w:t>
            </w:r>
            <w:r w:rsidRPr="009352AB">
              <w:rPr>
                <w:rFonts w:ascii="Times New Roman" w:eastAsia="Times New Roman" w:hAnsi="Times New Roman" w:cs="Times New Roman"/>
              </w:rPr>
              <w:t>, </w:t>
            </w: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true</w:t>
            </w:r>
            <w:r w:rsidRPr="009352AB">
              <w:rPr>
                <w:rFonts w:ascii="Times New Roman" w:eastAsia="Times New Roman" w:hAnsi="Times New Roman" w:cs="Times New Roman"/>
              </w:rPr>
              <w:t> otherwise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0E48F9D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false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B6632E8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</w:rPr>
              <w:t>GeLU activation function</w:t>
            </w:r>
          </w:p>
        </w:tc>
      </w:tr>
    </w:tbl>
    <w:p w14:paraId="1FD10CBF" w14:textId="77777777" w:rsidR="00C63234" w:rsidRDefault="00C63234" w:rsidP="00547CAB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</w:p>
    <w:p w14:paraId="188ED4BE" w14:textId="296B98C8" w:rsidR="00547CAB" w:rsidRDefault="009352AB" w:rsidP="00547CAB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lastRenderedPageBreak/>
        <w:t>where the </w:t>
      </w:r>
      <w:proofErr w:type="spellStart"/>
      <w:r w:rsidRPr="009352AB">
        <w:rPr>
          <w:rFonts w:ascii="Lato" w:eastAsia="Times New Roman" w:hAnsi="Lato" w:cs="Times New Roman"/>
          <w:i/>
          <w:iCs/>
          <w:color w:val="404040"/>
          <w:sz w:val="24"/>
          <w:szCs w:val="24"/>
        </w:rPr>
        <w:t>ReLU</w:t>
      </w:r>
      <w:proofErr w:type="spellEnd"/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activation function is defined as:</w:t>
      </w:r>
    </w:p>
    <w:p w14:paraId="7FA3C95F" w14:textId="13B8967D" w:rsidR="00547CAB" w:rsidRDefault="00547CAB" w:rsidP="0002088E">
      <w:pPr>
        <w:shd w:val="clear" w:color="auto" w:fill="FCFCFC"/>
        <w:spacing w:after="360" w:line="360" w:lineRule="atLeast"/>
        <w:ind w:firstLine="720"/>
        <w:jc w:val="both"/>
        <w:rPr>
          <w:rFonts w:ascii="Lato" w:eastAsia="Times New Roman" w:hAnsi="Lato" w:cs="Times New Roman"/>
          <w:color w:val="404040"/>
          <w:sz w:val="24"/>
          <w:szCs w:val="24"/>
        </w:rPr>
      </w:pPr>
      <w:r>
        <w:rPr>
          <w:rFonts w:ascii="Lato" w:eastAsia="Times New Roman" w:hAnsi="Lato" w:cs="Times New Roman"/>
          <w:color w:val="404040"/>
          <w:sz w:val="24"/>
          <w:szCs w:val="24"/>
        </w:rPr>
        <w:t xml:space="preserve">ReLU(v) = 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color w:val="40404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color w:val="404040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color w:val="404040"/>
                    <w:sz w:val="24"/>
                    <w:szCs w:val="24"/>
                  </w:rPr>
                  <m:t xml:space="preserve"> v &gt; threshold,  min(v, upperbound)</m:t>
                </m:r>
              </m:e>
              <m:e>
                <m:r>
                  <w:rPr>
                    <w:rFonts w:ascii="Cambria Math" w:eastAsia="Times New Roman" w:hAnsi="Cambria Math" w:cs="Times New Roman"/>
                    <w:color w:val="404040"/>
                    <w:sz w:val="24"/>
                    <w:szCs w:val="24"/>
                  </w:rPr>
                  <m:t xml:space="preserve">v ≤ threshold,   0                                   </m:t>
                </m:r>
              </m:e>
            </m:eqArr>
          </m:e>
        </m:d>
      </m:oMath>
    </w:p>
    <w:p w14:paraId="5B0ED4F5" w14:textId="0C1AFC3E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algorithm enumerator is used in the </w:t>
      </w:r>
      <w:r w:rsidR="00606F4D" w:rsidRPr="00606F4D">
        <w:rPr>
          <w:rFonts w:ascii="Lato" w:eastAsia="Times New Roman" w:hAnsi="Lato" w:cs="Times New Roman"/>
          <w:color w:val="76B900"/>
          <w:sz w:val="24"/>
          <w:szCs w:val="24"/>
        </w:rPr>
        <w:t>rocsparselt_</w:t>
      </w:r>
      <w:r w:rsidR="00B04D69" w:rsidRPr="00B04D69">
        <w:rPr>
          <w:rFonts w:ascii="Lato" w:eastAsia="Times New Roman" w:hAnsi="Lato" w:cs="Times New Roman"/>
          <w:color w:val="76B900"/>
          <w:sz w:val="24"/>
          <w:szCs w:val="24"/>
        </w:rPr>
        <w:t>matmul</w:t>
      </w:r>
      <w:r w:rsidR="006A12A9">
        <w:rPr>
          <w:rFonts w:ascii="Lato" w:eastAsia="Times New Roman" w:hAnsi="Lato" w:cs="Times New Roman"/>
          <w:color w:val="76B900"/>
          <w:sz w:val="24"/>
          <w:szCs w:val="24"/>
        </w:rPr>
        <w:t>_descr_</w:t>
      </w:r>
      <w:r w:rsidR="00B04D69" w:rsidRPr="00B04D69">
        <w:rPr>
          <w:rFonts w:ascii="Lato" w:eastAsia="Times New Roman" w:hAnsi="Lato" w:cs="Times New Roman"/>
          <w:color w:val="76B900"/>
          <w:sz w:val="24"/>
          <w:szCs w:val="24"/>
        </w:rPr>
        <w:t>set_</w:t>
      </w:r>
      <w:proofErr w:type="gramStart"/>
      <w:r w:rsidR="00B04D69" w:rsidRPr="00B04D69">
        <w:rPr>
          <w:rFonts w:ascii="Lato" w:eastAsia="Times New Roman" w:hAnsi="Lato" w:cs="Times New Roman"/>
          <w:color w:val="76B900"/>
          <w:sz w:val="24"/>
          <w:szCs w:val="24"/>
        </w:rPr>
        <w:t>attribute</w:t>
      </w:r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(</w:t>
      </w:r>
      <w:proofErr w:type="gramEnd"/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)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and </w:t>
      </w:r>
      <w:r w:rsidR="00606F4D" w:rsidRPr="00606F4D">
        <w:rPr>
          <w:rFonts w:ascii="Lato" w:eastAsia="Times New Roman" w:hAnsi="Lato" w:cs="Times New Roman"/>
          <w:color w:val="76B900"/>
          <w:sz w:val="24"/>
          <w:szCs w:val="24"/>
        </w:rPr>
        <w:t>rocsparselt_</w:t>
      </w:r>
      <w:r w:rsidR="00B04D69" w:rsidRPr="00B04D69">
        <w:rPr>
          <w:rFonts w:ascii="Lato" w:eastAsia="Times New Roman" w:hAnsi="Lato" w:cs="Times New Roman"/>
          <w:color w:val="76B900"/>
          <w:sz w:val="24"/>
          <w:szCs w:val="24"/>
        </w:rPr>
        <w:t>matmul</w:t>
      </w:r>
      <w:r w:rsidR="006A12A9">
        <w:rPr>
          <w:rFonts w:ascii="Lato" w:eastAsia="Times New Roman" w:hAnsi="Lato" w:cs="Times New Roman"/>
          <w:color w:val="76B900"/>
          <w:sz w:val="24"/>
          <w:szCs w:val="24"/>
        </w:rPr>
        <w:t>_descr_</w:t>
      </w:r>
      <w:r w:rsidR="00B04D69" w:rsidRPr="00B04D69">
        <w:rPr>
          <w:rFonts w:ascii="Lato" w:eastAsia="Times New Roman" w:hAnsi="Lato" w:cs="Times New Roman"/>
          <w:color w:val="76B900"/>
          <w:sz w:val="24"/>
          <w:szCs w:val="24"/>
        </w:rPr>
        <w:t>get_attribute</w:t>
      </w:r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()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functions.</w:t>
      </w:r>
    </w:p>
    <w:p w14:paraId="630C9F68" w14:textId="77777777" w:rsidR="009352AB" w:rsidRPr="009352AB" w:rsidRDefault="0048423F" w:rsidP="009352AB">
      <w:pPr>
        <w:shd w:val="clear" w:color="auto" w:fill="FCFCFC"/>
        <w:spacing w:before="360" w:after="360" w:line="240" w:lineRule="auto"/>
        <w:rPr>
          <w:rFonts w:ascii="Lato" w:eastAsia="Times New Roman" w:hAnsi="Lato" w:cs="Times New Roman"/>
          <w:color w:val="404040"/>
          <w:sz w:val="24"/>
          <w:szCs w:val="24"/>
        </w:rPr>
      </w:pPr>
      <w:r>
        <w:rPr>
          <w:rFonts w:ascii="Lato" w:eastAsia="Times New Roman" w:hAnsi="Lato" w:cs="Times New Roman"/>
          <w:color w:val="404040"/>
          <w:sz w:val="24"/>
          <w:szCs w:val="24"/>
        </w:rPr>
        <w:pict w14:anchorId="69E781AB">
          <v:rect id="_x0000_i1032" style="width:0;height:.75pt" o:hralign="center" o:hrstd="t" o:hr="t" fillcolor="#a0a0a0" stroked="f"/>
        </w:pict>
      </w:r>
    </w:p>
    <w:p w14:paraId="764C41E7" w14:textId="6D8A8551" w:rsidR="009352AB" w:rsidRPr="009352AB" w:rsidRDefault="00CE23B0" w:rsidP="009352AB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</w:rPr>
      </w:pPr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r</w:t>
      </w:r>
      <w:r w:rsidR="009352AB"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ocsparse</w:t>
      </w:r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lt_m</w:t>
      </w:r>
      <w:r w:rsidR="008835BA"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a</w:t>
      </w:r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tmul_alg</w:t>
      </w:r>
    </w:p>
    <w:p w14:paraId="6689350D" w14:textId="77777777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enumerator specifies the algorithm for matrix-matrix multiplication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0"/>
        <w:gridCol w:w="2051"/>
      </w:tblGrid>
      <w:tr w:rsidR="009352AB" w:rsidRPr="009352AB" w14:paraId="0D000E91" w14:textId="77777777" w:rsidTr="009352AB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8C5108F" w14:textId="77777777" w:rsidR="009352AB" w:rsidRPr="009352AB" w:rsidRDefault="009352AB" w:rsidP="00935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Value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B1919CF" w14:textId="77777777" w:rsidR="009352AB" w:rsidRPr="009352AB" w:rsidRDefault="009352AB" w:rsidP="00935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</w:t>
            </w:r>
          </w:p>
        </w:tc>
      </w:tr>
      <w:tr w:rsidR="009352AB" w:rsidRPr="009352AB" w14:paraId="27E02178" w14:textId="77777777" w:rsidTr="009352AB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3B8799" w14:textId="41899081" w:rsidR="009352AB" w:rsidRPr="009352AB" w:rsidRDefault="00EF46B9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lt_matmul_alg_default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4CDD7E4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</w:rPr>
              <w:t>Default algorithm</w:t>
            </w:r>
          </w:p>
        </w:tc>
      </w:tr>
    </w:tbl>
    <w:p w14:paraId="5C70B1B0" w14:textId="76184183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algorithm enumerator is used in the </w:t>
      </w:r>
      <w:r w:rsidR="00606F4D" w:rsidRPr="00606F4D">
        <w:rPr>
          <w:rFonts w:ascii="Lato" w:eastAsia="Times New Roman" w:hAnsi="Lato" w:cs="Times New Roman"/>
          <w:color w:val="76B900"/>
          <w:sz w:val="24"/>
          <w:szCs w:val="24"/>
        </w:rPr>
        <w:t>rocsparselt_matmul_alg_selection_init</w:t>
      </w:r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()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function.</w:t>
      </w:r>
    </w:p>
    <w:p w14:paraId="6A5D9682" w14:textId="77777777" w:rsidR="009352AB" w:rsidRPr="009352AB" w:rsidRDefault="0048423F" w:rsidP="009352AB">
      <w:pPr>
        <w:shd w:val="clear" w:color="auto" w:fill="FCFCFC"/>
        <w:spacing w:before="360" w:after="360" w:line="240" w:lineRule="auto"/>
        <w:rPr>
          <w:rFonts w:ascii="Lato" w:eastAsia="Times New Roman" w:hAnsi="Lato" w:cs="Times New Roman"/>
          <w:color w:val="404040"/>
          <w:sz w:val="24"/>
          <w:szCs w:val="24"/>
        </w:rPr>
      </w:pPr>
      <w:r>
        <w:rPr>
          <w:rFonts w:ascii="Lato" w:eastAsia="Times New Roman" w:hAnsi="Lato" w:cs="Times New Roman"/>
          <w:color w:val="404040"/>
          <w:sz w:val="24"/>
          <w:szCs w:val="24"/>
        </w:rPr>
        <w:pict w14:anchorId="71666066">
          <v:rect id="_x0000_i1033" style="width:0;height:.75pt" o:hralign="center" o:hrstd="t" o:hr="t" fillcolor="#a0a0a0" stroked="f"/>
        </w:pict>
      </w:r>
    </w:p>
    <w:p w14:paraId="2363F6CF" w14:textId="2E77C14E" w:rsidR="009352AB" w:rsidRPr="009352AB" w:rsidRDefault="008835BA" w:rsidP="009352AB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</w:rPr>
      </w:pPr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r</w:t>
      </w:r>
      <w:r w:rsidR="009352AB"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ocsparse</w:t>
      </w:r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lt_matmul_alg_attribute</w:t>
      </w:r>
    </w:p>
    <w:p w14:paraId="4D002729" w14:textId="77777777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enumerator specifies the matrix multiplication algorithm attributes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7"/>
        <w:gridCol w:w="5587"/>
      </w:tblGrid>
      <w:tr w:rsidR="009352AB" w:rsidRPr="009352AB" w14:paraId="0B10C197" w14:textId="77777777" w:rsidTr="009352AB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9EB2012" w14:textId="77777777" w:rsidR="009352AB" w:rsidRPr="009352AB" w:rsidRDefault="009352AB" w:rsidP="00935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Value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C3A13A6" w14:textId="77777777" w:rsidR="009352AB" w:rsidRPr="009352AB" w:rsidRDefault="009352AB" w:rsidP="00935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</w:t>
            </w:r>
          </w:p>
        </w:tc>
      </w:tr>
      <w:tr w:rsidR="009352AB" w:rsidRPr="009352AB" w14:paraId="2CF7F11F" w14:textId="77777777" w:rsidTr="009352AB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CDF821E" w14:textId="223C5B88" w:rsidR="009352AB" w:rsidRPr="009352AB" w:rsidRDefault="00EF46B9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lt_matmul_alg_config_id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58F7E95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</w:rPr>
              <w:t>Algorithm ID (set and query)</w:t>
            </w:r>
          </w:p>
        </w:tc>
      </w:tr>
      <w:tr w:rsidR="009352AB" w:rsidRPr="009352AB" w14:paraId="25B2D7BE" w14:textId="77777777" w:rsidTr="009352AB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EEA07AE" w14:textId="439D5379" w:rsidR="009352AB" w:rsidRPr="009352AB" w:rsidRDefault="00EF46B9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lt_matmul_alg_config_max_id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3357AC0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</w:rPr>
              <w:t>Algorithm ID limit (query only)</w:t>
            </w:r>
          </w:p>
        </w:tc>
      </w:tr>
      <w:tr w:rsidR="009352AB" w:rsidRPr="009352AB" w14:paraId="2106D599" w14:textId="77777777" w:rsidTr="009352AB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90B4C25" w14:textId="0B4E10ED" w:rsidR="009352AB" w:rsidRPr="009352AB" w:rsidRDefault="00EF46B9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lt_matmul_search_iterations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1750328" w14:textId="62F522A6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</w:rPr>
              <w:t>Number of iterations (kernel launches per algorithm) for </w:t>
            </w:r>
            <w:r w:rsidR="00B04D69" w:rsidRPr="00B04D69">
              <w:rPr>
                <w:rFonts w:ascii="Times New Roman" w:eastAsia="Times New Roman" w:hAnsi="Times New Roman" w:cs="Times New Roman"/>
                <w:color w:val="76B900"/>
              </w:rPr>
              <w:t>rocsparselt_matmul_search</w:t>
            </w:r>
            <w:r w:rsidRPr="009352AB">
              <w:rPr>
                <w:rFonts w:ascii="Times New Roman" w:eastAsia="Times New Roman" w:hAnsi="Times New Roman" w:cs="Times New Roman"/>
                <w:color w:val="76B900"/>
              </w:rPr>
              <w:t>()</w:t>
            </w:r>
            <w:r w:rsidRPr="009352AB">
              <w:rPr>
                <w:rFonts w:ascii="Times New Roman" w:eastAsia="Times New Roman" w:hAnsi="Times New Roman" w:cs="Times New Roman"/>
              </w:rPr>
              <w:t>, default=10</w:t>
            </w:r>
          </w:p>
        </w:tc>
      </w:tr>
    </w:tbl>
    <w:p w14:paraId="1E3D0DAD" w14:textId="2AFF8ED1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algorithm attribute enumerator is used in the </w:t>
      </w:r>
      <w:r w:rsidR="00606F4D" w:rsidRPr="00606F4D">
        <w:rPr>
          <w:rFonts w:ascii="Lato" w:eastAsia="Times New Roman" w:hAnsi="Lato" w:cs="Times New Roman"/>
          <w:color w:val="76B900"/>
          <w:sz w:val="24"/>
          <w:szCs w:val="24"/>
        </w:rPr>
        <w:t>rocsparselt_</w:t>
      </w:r>
      <w:r w:rsidR="00B04D69" w:rsidRPr="00B04D69">
        <w:rPr>
          <w:rFonts w:ascii="Lato" w:eastAsia="Times New Roman" w:hAnsi="Lato" w:cs="Times New Roman"/>
          <w:color w:val="76B900"/>
          <w:sz w:val="24"/>
          <w:szCs w:val="24"/>
        </w:rPr>
        <w:t>matmul_alg_get_</w:t>
      </w:r>
      <w:proofErr w:type="gramStart"/>
      <w:r w:rsidR="00B04D69" w:rsidRPr="00B04D69">
        <w:rPr>
          <w:rFonts w:ascii="Lato" w:eastAsia="Times New Roman" w:hAnsi="Lato" w:cs="Times New Roman"/>
          <w:color w:val="76B900"/>
          <w:sz w:val="24"/>
          <w:szCs w:val="24"/>
        </w:rPr>
        <w:t>attribute</w:t>
      </w:r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(</w:t>
      </w:r>
      <w:proofErr w:type="gramEnd"/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)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and </w:t>
      </w:r>
      <w:r w:rsidR="00606F4D" w:rsidRPr="00606F4D">
        <w:rPr>
          <w:rFonts w:ascii="Lato" w:eastAsia="Times New Roman" w:hAnsi="Lato" w:cs="Times New Roman"/>
          <w:color w:val="76B900"/>
          <w:sz w:val="24"/>
          <w:szCs w:val="24"/>
        </w:rPr>
        <w:t>rocsparselt_</w:t>
      </w:r>
      <w:r w:rsidR="00B04D69" w:rsidRPr="00B04D69">
        <w:rPr>
          <w:rFonts w:ascii="Lato" w:eastAsia="Times New Roman" w:hAnsi="Lato" w:cs="Times New Roman"/>
          <w:color w:val="76B900"/>
          <w:sz w:val="24"/>
          <w:szCs w:val="24"/>
        </w:rPr>
        <w:t>matmul_alg_set_attribute</w:t>
      </w:r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()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functions.</w:t>
      </w:r>
    </w:p>
    <w:p w14:paraId="27425714" w14:textId="77777777" w:rsidR="009352AB" w:rsidRPr="009352AB" w:rsidRDefault="0048423F" w:rsidP="009352AB">
      <w:pPr>
        <w:shd w:val="clear" w:color="auto" w:fill="FCFCFC"/>
        <w:spacing w:before="360" w:after="360" w:line="240" w:lineRule="auto"/>
        <w:rPr>
          <w:rFonts w:ascii="Lato" w:eastAsia="Times New Roman" w:hAnsi="Lato" w:cs="Times New Roman"/>
          <w:color w:val="404040"/>
          <w:sz w:val="24"/>
          <w:szCs w:val="24"/>
        </w:rPr>
      </w:pPr>
      <w:r>
        <w:rPr>
          <w:rFonts w:ascii="Lato" w:eastAsia="Times New Roman" w:hAnsi="Lato" w:cs="Times New Roman"/>
          <w:color w:val="404040"/>
          <w:sz w:val="24"/>
          <w:szCs w:val="24"/>
        </w:rPr>
        <w:pict w14:anchorId="7F8D1CBE">
          <v:rect id="_x0000_i1034" style="width:0;height:.75pt" o:hralign="center" o:hrstd="t" o:hr="t" fillcolor="#a0a0a0" stroked="f"/>
        </w:pict>
      </w:r>
    </w:p>
    <w:p w14:paraId="37135AB4" w14:textId="4DCA66CD" w:rsidR="009352AB" w:rsidRPr="009352AB" w:rsidRDefault="008835BA" w:rsidP="009352AB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</w:rPr>
      </w:pPr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lastRenderedPageBreak/>
        <w:t>r</w:t>
      </w:r>
      <w:r w:rsidR="009352AB"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ocsparse</w:t>
      </w:r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lt_prune_alg</w:t>
      </w:r>
    </w:p>
    <w:p w14:paraId="7C8B8D52" w14:textId="77777777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enumerator specifies the pruning algorithm to apply to the structured matrix before the compression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0"/>
        <w:gridCol w:w="6114"/>
      </w:tblGrid>
      <w:tr w:rsidR="009352AB" w:rsidRPr="009352AB" w14:paraId="3CD58365" w14:textId="77777777" w:rsidTr="009352AB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0B96C24" w14:textId="77777777" w:rsidR="009352AB" w:rsidRPr="009352AB" w:rsidRDefault="009352AB" w:rsidP="00935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Value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476638A" w14:textId="77777777" w:rsidR="009352AB" w:rsidRPr="009352AB" w:rsidRDefault="009352AB" w:rsidP="00935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</w:t>
            </w:r>
          </w:p>
        </w:tc>
      </w:tr>
      <w:tr w:rsidR="009352AB" w:rsidRPr="009352AB" w14:paraId="396F4F93" w14:textId="77777777" w:rsidTr="009352AB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4FC07C0" w14:textId="09A80A14" w:rsidR="009352AB" w:rsidRPr="009352AB" w:rsidRDefault="00EF46B9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lt_prune_</w:t>
            </w:r>
            <w:r w:rsidR="00035341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smfmac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_strip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D289C83" w14:textId="529318CD" w:rsidR="009352AB" w:rsidRPr="009352AB" w:rsidRDefault="009352AB" w:rsidP="008835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-</w:t>
            </w:r>
            <w:r w:rsidRPr="009352AB">
              <w:rPr>
                <w:rFonts w:ascii="Times New Roman" w:eastAsia="Times New Roman" w:hAnsi="Times New Roman" w:cs="Times New Roman"/>
              </w:rPr>
              <w:t> 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half</w:t>
            </w:r>
            <w:r w:rsidRPr="009352AB">
              <w:rPr>
                <w:rFonts w:ascii="Times New Roman" w:eastAsia="Times New Roman" w:hAnsi="Times New Roman" w:cs="Times New Roman"/>
              </w:rPr>
              <w:t>, 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bfloat16</w:t>
            </w:r>
            <w:r w:rsidRPr="009352AB">
              <w:rPr>
                <w:rFonts w:ascii="Times New Roman" w:eastAsia="Times New Roman" w:hAnsi="Times New Roman" w:cs="Times New Roman"/>
              </w:rPr>
              <w:t>, 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int8</w:t>
            </w:r>
            <w:r w:rsidR="0002088E" w:rsidRPr="009352AB">
              <w:rPr>
                <w:rFonts w:ascii="Times New Roman" w:eastAsia="Times New Roman" w:hAnsi="Times New Roman" w:cs="Times New Roman"/>
              </w:rPr>
              <w:t>, </w:t>
            </w:r>
            <w:r w:rsidR="0002088E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float</w:t>
            </w:r>
            <w:r w:rsidR="0002088E"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8</w:t>
            </w:r>
            <w:r w:rsidR="0002088E" w:rsidRPr="009352AB">
              <w:rPr>
                <w:rFonts w:ascii="Times New Roman" w:eastAsia="Times New Roman" w:hAnsi="Times New Roman" w:cs="Times New Roman"/>
              </w:rPr>
              <w:t>, </w:t>
            </w:r>
            <w:r w:rsidR="0002088E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bfloat</w:t>
            </w:r>
            <w:r w:rsidR="0002088E"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8</w:t>
            </w:r>
            <w:r w:rsidRPr="009352AB">
              <w:rPr>
                <w:rFonts w:ascii="Times New Roman" w:eastAsia="Times New Roman" w:hAnsi="Times New Roman" w:cs="Times New Roman"/>
              </w:rPr>
              <w:t>: Zero-out two values in a 1x4 strip to maximize the </w:t>
            </w:r>
            <w:r w:rsidRPr="009352AB">
              <w:rPr>
                <w:rFonts w:ascii="Times New Roman" w:eastAsia="Times New Roman" w:hAnsi="Times New Roman" w:cs="Times New Roman"/>
                <w:i/>
                <w:iCs/>
              </w:rPr>
              <w:t>L1-norm</w:t>
            </w:r>
            <w:r w:rsidRPr="009352AB">
              <w:rPr>
                <w:rFonts w:ascii="Times New Roman" w:eastAsia="Times New Roman" w:hAnsi="Times New Roman" w:cs="Times New Roman"/>
              </w:rPr>
              <w:t> of the resulting strip</w:t>
            </w:r>
          </w:p>
          <w:p w14:paraId="6A0914B2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</w:rPr>
              <w:t> </w:t>
            </w:r>
          </w:p>
          <w:p w14:paraId="796BD8F6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</w:rPr>
              <w:t>The strip direction is chosen according to the operation 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op</w:t>
            </w:r>
            <w:r w:rsidRPr="009352AB">
              <w:rPr>
                <w:rFonts w:ascii="Times New Roman" w:eastAsia="Times New Roman" w:hAnsi="Times New Roman" w:cs="Times New Roman"/>
              </w:rPr>
              <w:t> and matrix layout applied to the structured (sparse) matrix</w:t>
            </w:r>
          </w:p>
        </w:tc>
      </w:tr>
    </w:tbl>
    <w:p w14:paraId="7E4C9E21" w14:textId="5E13B4C6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pruning algorithm is used in the </w:t>
      </w:r>
      <w:r w:rsidR="00CD340F" w:rsidRPr="00CD340F">
        <w:rPr>
          <w:rFonts w:ascii="Lato" w:eastAsia="Times New Roman" w:hAnsi="Lato" w:cs="Times New Roman"/>
          <w:color w:val="76B900"/>
          <w:sz w:val="24"/>
          <w:szCs w:val="24"/>
        </w:rPr>
        <w:t>rocsparselt_</w:t>
      </w:r>
      <w:r w:rsidR="00035341">
        <w:rPr>
          <w:rFonts w:ascii="Lato" w:eastAsia="Times New Roman" w:hAnsi="Lato" w:cs="Times New Roman"/>
          <w:color w:val="76B900"/>
          <w:sz w:val="24"/>
          <w:szCs w:val="24"/>
        </w:rPr>
        <w:t>smfmac</w:t>
      </w:r>
      <w:r w:rsidR="00CD340F" w:rsidRPr="00CD340F">
        <w:rPr>
          <w:rFonts w:ascii="Lato" w:eastAsia="Times New Roman" w:hAnsi="Lato" w:cs="Times New Roman"/>
          <w:color w:val="76B900"/>
          <w:sz w:val="24"/>
          <w:szCs w:val="24"/>
        </w:rPr>
        <w:t>_prune</w:t>
      </w:r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()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function.</w:t>
      </w:r>
    </w:p>
    <w:p w14:paraId="70FA223A" w14:textId="3C2E9DB3" w:rsidR="009352AB" w:rsidRDefault="009352AB"/>
    <w:p w14:paraId="6364ADEC" w14:textId="28712508" w:rsidR="002E745D" w:rsidRDefault="002E745D"/>
    <w:p w14:paraId="17A665C5" w14:textId="0DFA0E0E" w:rsidR="002E745D" w:rsidRDefault="002E745D"/>
    <w:p w14:paraId="4CF9DF1D" w14:textId="28F145EF" w:rsidR="0068441C" w:rsidRDefault="0068441C"/>
    <w:p w14:paraId="4B14B8F7" w14:textId="77777777" w:rsidR="0068441C" w:rsidRDefault="0068441C"/>
    <w:p w14:paraId="06DFEDD5" w14:textId="57B3A772" w:rsidR="002E745D" w:rsidRDefault="002E745D"/>
    <w:p w14:paraId="222B9A8E" w14:textId="7DD500C4" w:rsidR="002E745D" w:rsidRDefault="002E745D"/>
    <w:p w14:paraId="6F8B4E78" w14:textId="4E4E47C1" w:rsidR="002E745D" w:rsidRDefault="002E745D"/>
    <w:p w14:paraId="2C23A230" w14:textId="6E11D491" w:rsidR="002E745D" w:rsidRDefault="002E745D"/>
    <w:p w14:paraId="3D14A34E" w14:textId="5BC9BF13" w:rsidR="002E745D" w:rsidRDefault="002E745D"/>
    <w:p w14:paraId="65B430A3" w14:textId="4CBADD44" w:rsidR="002E745D" w:rsidRDefault="002E745D"/>
    <w:p w14:paraId="37C763CD" w14:textId="774C911A" w:rsidR="002E745D" w:rsidRDefault="002E745D"/>
    <w:p w14:paraId="4F678649" w14:textId="51977177" w:rsidR="002E745D" w:rsidRDefault="002E745D"/>
    <w:p w14:paraId="39E8BEFE" w14:textId="30F3EB2B" w:rsidR="002E745D" w:rsidRDefault="002E745D"/>
    <w:p w14:paraId="1891A2BF" w14:textId="261D2FDD" w:rsidR="002E745D" w:rsidRDefault="002E745D"/>
    <w:p w14:paraId="48C1E6C9" w14:textId="51BF7B05" w:rsidR="002E745D" w:rsidRDefault="002E745D"/>
    <w:p w14:paraId="39DF4C07" w14:textId="467480E2" w:rsidR="002E745D" w:rsidRDefault="002E745D"/>
    <w:p w14:paraId="7E813DDB" w14:textId="3F2F0002" w:rsidR="002E745D" w:rsidRDefault="002E745D"/>
    <w:p w14:paraId="0920138A" w14:textId="2E9A3B33" w:rsidR="002E745D" w:rsidRDefault="002E745D"/>
    <w:p w14:paraId="3C1CF0C4" w14:textId="22954CD4" w:rsidR="00056E10" w:rsidRDefault="00620B66" w:rsidP="00056E10">
      <w:pPr>
        <w:pStyle w:val="Heading1"/>
        <w:shd w:val="clear" w:color="auto" w:fill="FCFCFC"/>
        <w:spacing w:before="0" w:beforeAutospacing="0"/>
        <w:rPr>
          <w:rFonts w:ascii="Georgia" w:hAnsi="Georgia"/>
          <w:color w:val="404040"/>
          <w:sz w:val="42"/>
          <w:szCs w:val="42"/>
        </w:rPr>
      </w:pPr>
      <w:proofErr w:type="spellStart"/>
      <w:r>
        <w:rPr>
          <w:rFonts w:ascii="Georgia" w:hAnsi="Georgia"/>
          <w:color w:val="404040"/>
          <w:sz w:val="42"/>
          <w:szCs w:val="42"/>
        </w:rPr>
        <w:lastRenderedPageBreak/>
        <w:t>rocsparselt</w:t>
      </w:r>
      <w:proofErr w:type="spellEnd"/>
      <w:r w:rsidR="00056E10">
        <w:rPr>
          <w:rFonts w:ascii="Georgia" w:hAnsi="Georgia"/>
          <w:color w:val="404040"/>
          <w:sz w:val="42"/>
          <w:szCs w:val="42"/>
        </w:rPr>
        <w:t xml:space="preserve"> Functions</w:t>
      </w:r>
    </w:p>
    <w:p w14:paraId="3D4D7422" w14:textId="77777777" w:rsidR="00056E10" w:rsidRDefault="00056E10" w:rsidP="00056E10">
      <w:pPr>
        <w:pStyle w:val="Heading2"/>
        <w:shd w:val="clear" w:color="auto" w:fill="FCFCFC"/>
        <w:spacing w:before="0" w:beforeAutospacing="0"/>
        <w:rPr>
          <w:rFonts w:ascii="Georgia" w:hAnsi="Georgia"/>
          <w:color w:val="404040"/>
        </w:rPr>
      </w:pPr>
      <w:r>
        <w:rPr>
          <w:rFonts w:ascii="Georgia" w:hAnsi="Georgia"/>
          <w:color w:val="404040"/>
        </w:rPr>
        <w:t>Library Management Functions</w:t>
      </w:r>
    </w:p>
    <w:p w14:paraId="5F6D0987" w14:textId="05D67656" w:rsidR="00056E10" w:rsidRDefault="00621A46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r w:rsidRPr="00621A46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rocsparselt_init</w:t>
      </w:r>
    </w:p>
    <w:p w14:paraId="75135D53" w14:textId="71FBC33D" w:rsidR="00056E10" w:rsidRDefault="00EA3DE5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status</w:t>
      </w:r>
      <w:proofErr w:type="spellEnd"/>
    </w:p>
    <w:p w14:paraId="02F03ED4" w14:textId="31BA653A" w:rsidR="00056E10" w:rsidRDefault="00621A46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621A46">
        <w:rPr>
          <w:rStyle w:val="n"/>
          <w:rFonts w:ascii="Consolas" w:hAnsi="Consolas"/>
          <w:color w:val="404040"/>
          <w:sz w:val="18"/>
          <w:szCs w:val="18"/>
        </w:rPr>
        <w:t>rocsparselt_init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(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rocsparselt_handle</w:t>
      </w:r>
      <w:r w:rsidR="00056E10">
        <w:rPr>
          <w:rStyle w:val="o"/>
          <w:rFonts w:ascii="Consolas" w:hAnsi="Consolas"/>
          <w:color w:val="666666"/>
          <w:sz w:val="18"/>
          <w:szCs w:val="18"/>
        </w:rPr>
        <w:t>*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handle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55A7004A" w14:textId="2677B62E" w:rsidR="00056E10" w:rsidRDefault="00056E10" w:rsidP="00056E10">
      <w:pPr>
        <w:shd w:val="clear" w:color="auto" w:fill="FCFCFC"/>
        <w:spacing w:line="360" w:lineRule="atLeast"/>
        <w:rPr>
          <w:rFonts w:ascii="Lato" w:hAnsi="Lato"/>
          <w:color w:val="404040"/>
          <w:sz w:val="24"/>
          <w:szCs w:val="24"/>
        </w:rPr>
      </w:pPr>
      <w:r>
        <w:rPr>
          <w:rFonts w:ascii="Lato" w:hAnsi="Lato"/>
          <w:color w:val="404040"/>
        </w:rPr>
        <w:t xml:space="preserve">The function initializes the </w:t>
      </w:r>
      <w:r w:rsidR="00620B66">
        <w:rPr>
          <w:rFonts w:ascii="Lato" w:hAnsi="Lato"/>
          <w:color w:val="404040"/>
        </w:rPr>
        <w:t>rocsparselt</w:t>
      </w:r>
      <w:r>
        <w:rPr>
          <w:rFonts w:ascii="Lato" w:hAnsi="Lato"/>
          <w:color w:val="404040"/>
        </w:rPr>
        <w:t xml:space="preserve"> library handle (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rocsparselt_handle</w:t>
      </w:r>
      <w:r>
        <w:rPr>
          <w:rFonts w:ascii="Lato" w:hAnsi="Lato"/>
          <w:color w:val="404040"/>
        </w:rPr>
        <w:t xml:space="preserve">) which holds the </w:t>
      </w:r>
      <w:r w:rsidR="00620B66">
        <w:rPr>
          <w:rFonts w:ascii="Lato" w:hAnsi="Lato"/>
          <w:color w:val="404040"/>
        </w:rPr>
        <w:t>rocsparselt</w:t>
      </w:r>
      <w:r>
        <w:rPr>
          <w:rFonts w:ascii="Lato" w:hAnsi="Lato"/>
          <w:color w:val="404040"/>
        </w:rPr>
        <w:t xml:space="preserve"> library context. It allocates light hardware resources on the host, and must be called prior to making any other </w:t>
      </w:r>
      <w:r w:rsidR="00620B66">
        <w:rPr>
          <w:rFonts w:ascii="Lato" w:hAnsi="Lato"/>
          <w:color w:val="404040"/>
        </w:rPr>
        <w:t>rocsparselt</w:t>
      </w:r>
      <w:r>
        <w:rPr>
          <w:rFonts w:ascii="Lato" w:hAnsi="Lato"/>
          <w:color w:val="404040"/>
        </w:rPr>
        <w:t xml:space="preserve"> library calls. Calling any </w:t>
      </w:r>
      <w:r w:rsidR="00620B66">
        <w:rPr>
          <w:rFonts w:ascii="Lato" w:hAnsi="Lato"/>
          <w:color w:val="404040"/>
        </w:rPr>
        <w:t>rocsparselt</w:t>
      </w:r>
      <w:r>
        <w:rPr>
          <w:rFonts w:ascii="Lato" w:hAnsi="Lato"/>
          <w:color w:val="404040"/>
        </w:rPr>
        <w:t xml:space="preserve"> function which uses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rocsparselt_handle</w:t>
      </w:r>
      <w:r>
        <w:rPr>
          <w:rFonts w:ascii="Lato" w:hAnsi="Lato"/>
          <w:color w:val="404040"/>
        </w:rPr>
        <w:t> without a previous call of </w:t>
      </w:r>
      <w:r w:rsidR="00621A46" w:rsidRPr="00621A46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rocsparselt_init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()</w:t>
      </w:r>
      <w:r>
        <w:rPr>
          <w:rFonts w:ascii="Lato" w:hAnsi="Lato"/>
          <w:color w:val="404040"/>
        </w:rPr>
        <w:t> will return an error.</w:t>
      </w:r>
    </w:p>
    <w:p w14:paraId="02C2F659" w14:textId="360760C4" w:rsidR="00056E10" w:rsidRDefault="00056E10" w:rsidP="00056E10">
      <w:pPr>
        <w:shd w:val="clear" w:color="auto" w:fill="FCFCFC"/>
        <w:spacing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The </w:t>
      </w:r>
      <w:r w:rsidR="00620B66">
        <w:rPr>
          <w:rFonts w:ascii="Lato" w:hAnsi="Lato"/>
          <w:color w:val="404040"/>
        </w:rPr>
        <w:t>rocsparselt</w:t>
      </w:r>
      <w:r>
        <w:rPr>
          <w:rFonts w:ascii="Lato" w:hAnsi="Lato"/>
          <w:color w:val="404040"/>
        </w:rPr>
        <w:t xml:space="preserve"> library context is tied to the current ROCm device. To use the library on multiple devices, one </w:t>
      </w:r>
      <w:r w:rsidR="00620B66">
        <w:rPr>
          <w:rFonts w:ascii="Lato" w:hAnsi="Lato"/>
          <w:color w:val="404040"/>
        </w:rPr>
        <w:t>rocsparselt</w:t>
      </w:r>
      <w:r>
        <w:rPr>
          <w:rFonts w:ascii="Lato" w:hAnsi="Lato"/>
          <w:color w:val="404040"/>
        </w:rPr>
        <w:t xml:space="preserve"> handle should be created for each device.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1287"/>
        <w:gridCol w:w="1116"/>
        <w:gridCol w:w="2716"/>
      </w:tblGrid>
      <w:tr w:rsidR="00056E10" w14:paraId="04DC87BC" w14:textId="77777777" w:rsidTr="00056E10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C716830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5B6A139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A5409D8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50AA805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56E10" w14:paraId="124E8FFC" w14:textId="77777777" w:rsidTr="00056E10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B4FE874" w14:textId="77777777" w:rsidR="00056E10" w:rsidRDefault="0048423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9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395639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51B3DB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11BCB2F" w14:textId="3C462401" w:rsidR="00056E10" w:rsidRDefault="00620B6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rocsparselt</w:t>
            </w:r>
            <w:r w:rsidR="00056E10">
              <w:rPr>
                <w:sz w:val="22"/>
                <w:szCs w:val="22"/>
              </w:rPr>
              <w:t xml:space="preserve"> library handle</w:t>
            </w:r>
          </w:p>
        </w:tc>
      </w:tr>
    </w:tbl>
    <w:p w14:paraId="6AF67C14" w14:textId="1218FEE3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proofErr w:type="spellStart"/>
      <w:r w:rsidR="00EA3DE5">
        <w:rPr>
          <w:rFonts w:ascii="Lato" w:hAnsi="Lato"/>
        </w:rPr>
        <w:t>rocsparselt_</w:t>
      </w:r>
      <w:r w:rsidRPr="008E2E7A">
        <w:rPr>
          <w:rFonts w:ascii="Lato" w:hAnsi="Lato"/>
        </w:rPr>
        <w:t>status</w:t>
      </w:r>
      <w:proofErr w:type="spellEnd"/>
      <w:r>
        <w:rPr>
          <w:rFonts w:ascii="Lato" w:hAnsi="Lato"/>
          <w:color w:val="404040"/>
        </w:rPr>
        <w:t> for the description of the return status.</w:t>
      </w:r>
    </w:p>
    <w:p w14:paraId="0D02FAB0" w14:textId="77777777" w:rsidR="00056E10" w:rsidRDefault="0048423F" w:rsidP="00056E10">
      <w:pPr>
        <w:shd w:val="clear" w:color="auto" w:fill="FCFCFC"/>
        <w:spacing w:before="360" w:after="3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pict w14:anchorId="3CCB09C7">
          <v:rect id="_x0000_i1035" style="width:0;height:.75pt" o:hralign="center" o:hrstd="t" o:hr="t" fillcolor="#a0a0a0" stroked="f"/>
        </w:pict>
      </w:r>
    </w:p>
    <w:p w14:paraId="4657E94F" w14:textId="76634BEC" w:rsidR="00056E10" w:rsidRDefault="00621A46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r w:rsidRPr="00621A46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rocsparselt_destroy</w:t>
      </w:r>
    </w:p>
    <w:p w14:paraId="359E5E75" w14:textId="18A653A0" w:rsidR="00056E10" w:rsidRDefault="00EA3DE5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status</w:t>
      </w:r>
      <w:proofErr w:type="spellEnd"/>
    </w:p>
    <w:p w14:paraId="179A716B" w14:textId="5EBCB533" w:rsidR="00056E10" w:rsidRDefault="00621A46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621A46">
        <w:rPr>
          <w:rStyle w:val="n"/>
          <w:rFonts w:ascii="Consolas" w:hAnsi="Consolas"/>
          <w:color w:val="404040"/>
          <w:sz w:val="18"/>
          <w:szCs w:val="18"/>
        </w:rPr>
        <w:t>rocsparselt_destroy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(</w:t>
      </w:r>
      <w:r w:rsidR="00056E10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rocsparselt_handle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handle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1AFDD138" w14:textId="2D4CBAEC" w:rsidR="00056E10" w:rsidRDefault="00056E10" w:rsidP="00056E10">
      <w:pPr>
        <w:shd w:val="clear" w:color="auto" w:fill="FCFCFC"/>
        <w:spacing w:line="360" w:lineRule="atLeast"/>
        <w:rPr>
          <w:rFonts w:ascii="Lato" w:hAnsi="Lato"/>
          <w:color w:val="404040"/>
          <w:sz w:val="24"/>
          <w:szCs w:val="24"/>
        </w:rPr>
      </w:pPr>
      <w:r>
        <w:rPr>
          <w:rFonts w:ascii="Lato" w:hAnsi="Lato"/>
          <w:color w:val="404040"/>
        </w:rPr>
        <w:t xml:space="preserve">The function releases hardware resources used by the </w:t>
      </w:r>
      <w:r w:rsidR="00620B66">
        <w:rPr>
          <w:rFonts w:ascii="Lato" w:hAnsi="Lato"/>
          <w:color w:val="404040"/>
        </w:rPr>
        <w:t>rocsparselt</w:t>
      </w:r>
      <w:r>
        <w:rPr>
          <w:rFonts w:ascii="Lato" w:hAnsi="Lato"/>
          <w:color w:val="404040"/>
        </w:rPr>
        <w:t xml:space="preserve"> library. This function is the last call with a particular handle to the </w:t>
      </w:r>
      <w:r w:rsidR="00620B66">
        <w:rPr>
          <w:rFonts w:ascii="Lato" w:hAnsi="Lato"/>
          <w:color w:val="404040"/>
        </w:rPr>
        <w:t>rocsparselt</w:t>
      </w:r>
      <w:r>
        <w:rPr>
          <w:rFonts w:ascii="Lato" w:hAnsi="Lato"/>
          <w:color w:val="404040"/>
        </w:rPr>
        <w:t xml:space="preserve"> library.</w:t>
      </w:r>
    </w:p>
    <w:p w14:paraId="164FFF6D" w14:textId="0ED976BA" w:rsidR="00056E10" w:rsidRDefault="00056E10" w:rsidP="00056E10">
      <w:pPr>
        <w:shd w:val="clear" w:color="auto" w:fill="FCFCFC"/>
        <w:spacing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Calling any </w:t>
      </w:r>
      <w:r w:rsidR="00620B66">
        <w:rPr>
          <w:rFonts w:ascii="Lato" w:hAnsi="Lato"/>
          <w:color w:val="404040"/>
        </w:rPr>
        <w:t>rocsparselt</w:t>
      </w:r>
      <w:r>
        <w:rPr>
          <w:rFonts w:ascii="Lato" w:hAnsi="Lato"/>
          <w:color w:val="404040"/>
        </w:rPr>
        <w:t xml:space="preserve"> function which uses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rocsparselt_handle</w:t>
      </w:r>
      <w:r>
        <w:rPr>
          <w:rFonts w:ascii="Lato" w:hAnsi="Lato"/>
          <w:color w:val="404040"/>
        </w:rPr>
        <w:t> after </w:t>
      </w:r>
      <w:r w:rsidR="00621A46" w:rsidRPr="00621A46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rocsparselt_destroy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()</w:t>
      </w:r>
      <w:r>
        <w:rPr>
          <w:rFonts w:ascii="Lato" w:hAnsi="Lato"/>
          <w:color w:val="404040"/>
        </w:rPr>
        <w:t> will return an error.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1287"/>
        <w:gridCol w:w="1116"/>
        <w:gridCol w:w="2716"/>
      </w:tblGrid>
      <w:tr w:rsidR="00056E10" w14:paraId="04F3D229" w14:textId="77777777" w:rsidTr="00056E10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606C746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D1797A2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D20D51B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F9C2993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56E10" w14:paraId="6C479286" w14:textId="77777777" w:rsidTr="00056E10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8D215A3" w14:textId="77777777" w:rsidR="00056E10" w:rsidRDefault="0048423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10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E94BE2B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B505B0D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4C1DCFD" w14:textId="3E037AC5" w:rsidR="00056E10" w:rsidRDefault="00620B6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rocsparselt</w:t>
            </w:r>
            <w:r w:rsidR="00056E10">
              <w:rPr>
                <w:sz w:val="22"/>
                <w:szCs w:val="22"/>
              </w:rPr>
              <w:t xml:space="preserve"> library handle</w:t>
            </w:r>
          </w:p>
        </w:tc>
      </w:tr>
    </w:tbl>
    <w:p w14:paraId="10CD1CDD" w14:textId="7F6422B0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proofErr w:type="spellStart"/>
      <w:r w:rsidR="00EA3DE5">
        <w:rPr>
          <w:rFonts w:ascii="Lato" w:hAnsi="Lato"/>
        </w:rPr>
        <w:t>rocsparselt_</w:t>
      </w:r>
      <w:r w:rsidRPr="008E2E7A">
        <w:rPr>
          <w:rFonts w:ascii="Lato" w:hAnsi="Lato"/>
        </w:rPr>
        <w:t>status</w:t>
      </w:r>
      <w:proofErr w:type="spellEnd"/>
      <w:r>
        <w:rPr>
          <w:rFonts w:ascii="Lato" w:hAnsi="Lato"/>
          <w:color w:val="404040"/>
        </w:rPr>
        <w:t> for the description of the return status.</w:t>
      </w:r>
    </w:p>
    <w:p w14:paraId="27D8F944" w14:textId="77777777" w:rsidR="00056E10" w:rsidRDefault="0048423F" w:rsidP="00056E10">
      <w:pPr>
        <w:spacing w:before="360" w:after="360"/>
        <w:rPr>
          <w:rFonts w:ascii="Times New Roman" w:hAnsi="Times New Roman"/>
        </w:rPr>
      </w:pPr>
      <w:r>
        <w:pict w14:anchorId="5442DDF3">
          <v:rect id="_x0000_i1036" style="width:0;height:.75pt" o:hralign="center" o:hrstd="t" o:hrnoshade="t" o:hr="t" fillcolor="#404040" stroked="f"/>
        </w:pict>
      </w:r>
    </w:p>
    <w:p w14:paraId="49DF7B45" w14:textId="77777777" w:rsidR="00056E10" w:rsidRDefault="00056E10" w:rsidP="00056E10">
      <w:pPr>
        <w:pStyle w:val="Heading2"/>
        <w:shd w:val="clear" w:color="auto" w:fill="FCFCFC"/>
        <w:spacing w:before="0" w:beforeAutospacing="0"/>
        <w:rPr>
          <w:rFonts w:ascii="Georgia" w:hAnsi="Georgia"/>
          <w:color w:val="404040"/>
        </w:rPr>
      </w:pPr>
      <w:r>
        <w:rPr>
          <w:rFonts w:ascii="Georgia" w:hAnsi="Georgia"/>
          <w:color w:val="404040"/>
        </w:rPr>
        <w:lastRenderedPageBreak/>
        <w:t>Matrix Descriptor Functions</w:t>
      </w:r>
    </w:p>
    <w:p w14:paraId="1D88F08B" w14:textId="02B07758" w:rsidR="00056E10" w:rsidRDefault="00621A46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r w:rsidRPr="00621A46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rocsparselt_dense</w:t>
      </w:r>
      <w:r w:rsidR="00DC6402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_descr</w:t>
      </w:r>
      <w:r w:rsidRPr="00621A46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_init</w:t>
      </w:r>
    </w:p>
    <w:p w14:paraId="6ADFEB6E" w14:textId="1F5BFFCB" w:rsidR="00962A95" w:rsidRDefault="00EA3DE5" w:rsidP="00962A95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Fonts w:ascii="Consolas" w:hAnsi="Consolas"/>
          <w:color w:val="404040"/>
          <w:sz w:val="18"/>
          <w:szCs w:val="18"/>
        </w:rPr>
        <w:t>rocsparselt_</w:t>
      </w:r>
      <w:r w:rsidR="00962A95" w:rsidRPr="00962A95">
        <w:rPr>
          <w:rFonts w:ascii="Consolas" w:hAnsi="Consolas"/>
          <w:color w:val="404040"/>
          <w:sz w:val="18"/>
          <w:szCs w:val="18"/>
        </w:rPr>
        <w:t>status</w:t>
      </w:r>
      <w:proofErr w:type="spellEnd"/>
      <w:r w:rsidR="00962A95" w:rsidRPr="00962A95">
        <w:rPr>
          <w:rFonts w:ascii="Consolas" w:hAnsi="Consolas"/>
          <w:color w:val="404040"/>
          <w:sz w:val="18"/>
          <w:szCs w:val="18"/>
        </w:rPr>
        <w:t xml:space="preserve"> </w:t>
      </w:r>
    </w:p>
    <w:p w14:paraId="5CB0A468" w14:textId="62B8731D" w:rsidR="00962A95" w:rsidRPr="00962A95" w:rsidRDefault="00962A95" w:rsidP="00962A95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 w:rsidRPr="00962A95">
        <w:rPr>
          <w:rFonts w:ascii="Consolas" w:hAnsi="Consolas"/>
          <w:color w:val="404040"/>
          <w:sz w:val="18"/>
          <w:szCs w:val="18"/>
        </w:rPr>
        <w:t>rocsparselt_dense_descr_</w:t>
      </w:r>
      <w:proofErr w:type="gramStart"/>
      <w:r w:rsidRPr="00962A95">
        <w:rPr>
          <w:rFonts w:ascii="Consolas" w:hAnsi="Consolas"/>
          <w:color w:val="404040"/>
          <w:sz w:val="18"/>
          <w:szCs w:val="18"/>
        </w:rPr>
        <w:t>init</w:t>
      </w:r>
      <w:proofErr w:type="spellEnd"/>
      <w:r w:rsidRPr="00962A95">
        <w:rPr>
          <w:rFonts w:ascii="Consolas" w:hAnsi="Consolas"/>
          <w:color w:val="404040"/>
          <w:sz w:val="18"/>
          <w:szCs w:val="18"/>
        </w:rPr>
        <w:t>(</w:t>
      </w:r>
      <w:proofErr w:type="gramEnd"/>
      <w:r w:rsidR="00DA5172" w:rsidRPr="00B46323">
        <w:rPr>
          <w:rFonts w:ascii="Consolas" w:hAnsi="Consolas"/>
          <w:b/>
          <w:bCs/>
          <w:color w:val="00B050"/>
          <w:sz w:val="18"/>
          <w:szCs w:val="18"/>
        </w:rPr>
        <w:t>const</w:t>
      </w:r>
      <w:r w:rsidR="00DA5172" w:rsidRPr="00B46323">
        <w:rPr>
          <w:rFonts w:ascii="Consolas" w:hAnsi="Consolas"/>
          <w:color w:val="00B050"/>
          <w:sz w:val="18"/>
          <w:szCs w:val="18"/>
        </w:rPr>
        <w:t xml:space="preserve"> </w:t>
      </w:r>
      <w:proofErr w:type="spellStart"/>
      <w:r w:rsidRPr="00962A95">
        <w:rPr>
          <w:rFonts w:ascii="Consolas" w:hAnsi="Consolas"/>
          <w:color w:val="404040"/>
          <w:sz w:val="18"/>
          <w:szCs w:val="18"/>
        </w:rPr>
        <w:t>rocsparselt_handle</w:t>
      </w:r>
      <w:proofErr w:type="spellEnd"/>
      <w:r w:rsidRPr="00962A95">
        <w:rPr>
          <w:rFonts w:ascii="Consolas" w:hAnsi="Consolas"/>
          <w:color w:val="404040"/>
          <w:sz w:val="18"/>
          <w:szCs w:val="18"/>
        </w:rPr>
        <w:t xml:space="preserve"> handle,</w:t>
      </w:r>
    </w:p>
    <w:p w14:paraId="7FA00B1C" w14:textId="1AD36E7E" w:rsidR="00962A95" w:rsidRPr="00962A95" w:rsidRDefault="00962A95" w:rsidP="00962A95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962A95">
        <w:rPr>
          <w:rFonts w:ascii="Consolas" w:hAnsi="Consolas"/>
          <w:color w:val="404040"/>
          <w:sz w:val="18"/>
          <w:szCs w:val="18"/>
        </w:rPr>
        <w:t xml:space="preserve">                             rocsparselt_mat_descr*   matDescr,</w:t>
      </w:r>
    </w:p>
    <w:p w14:paraId="39D72F80" w14:textId="3C42A061" w:rsidR="00962A95" w:rsidRPr="00962A95" w:rsidRDefault="00962A95" w:rsidP="00962A95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962A95">
        <w:rPr>
          <w:rFonts w:ascii="Consolas" w:hAnsi="Consolas"/>
          <w:color w:val="404040"/>
          <w:sz w:val="18"/>
          <w:szCs w:val="18"/>
        </w:rPr>
        <w:t xml:space="preserve">                             int64_t                  rows,</w:t>
      </w:r>
    </w:p>
    <w:p w14:paraId="0F4624EF" w14:textId="630F8373" w:rsidR="00962A95" w:rsidRPr="00962A95" w:rsidRDefault="00962A95" w:rsidP="00962A95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962A95">
        <w:rPr>
          <w:rFonts w:ascii="Consolas" w:hAnsi="Consolas"/>
          <w:color w:val="404040"/>
          <w:sz w:val="18"/>
          <w:szCs w:val="18"/>
        </w:rPr>
        <w:t xml:space="preserve">                             int64_t                  cols,</w:t>
      </w:r>
    </w:p>
    <w:p w14:paraId="110399BA" w14:textId="6532C74A" w:rsidR="00962A95" w:rsidRPr="00962A95" w:rsidRDefault="00962A95" w:rsidP="00962A95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962A95">
        <w:rPr>
          <w:rFonts w:ascii="Consolas" w:hAnsi="Consolas"/>
          <w:color w:val="404040"/>
          <w:sz w:val="18"/>
          <w:szCs w:val="18"/>
        </w:rPr>
        <w:t xml:space="preserve">                             int64_t                  ld,</w:t>
      </w:r>
    </w:p>
    <w:p w14:paraId="522D3130" w14:textId="68144D07" w:rsidR="00962A95" w:rsidRPr="00962A95" w:rsidRDefault="00962A95" w:rsidP="00962A95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962A95">
        <w:rPr>
          <w:rFonts w:ascii="Consolas" w:hAnsi="Consolas"/>
          <w:color w:val="404040"/>
          <w:sz w:val="18"/>
          <w:szCs w:val="18"/>
        </w:rPr>
        <w:t xml:space="preserve">                             uint32_t                 alignment,</w:t>
      </w:r>
    </w:p>
    <w:p w14:paraId="2AC4D641" w14:textId="6DDBFC01" w:rsidR="00962A95" w:rsidRPr="00962A95" w:rsidRDefault="00962A95" w:rsidP="00962A95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962A95">
        <w:rPr>
          <w:rFonts w:ascii="Consolas" w:hAnsi="Consolas"/>
          <w:color w:val="404040"/>
          <w:sz w:val="18"/>
          <w:szCs w:val="18"/>
        </w:rPr>
        <w:t xml:space="preserve">                             rocsparselt_datatype     valueType,</w:t>
      </w:r>
    </w:p>
    <w:p w14:paraId="7A8227A1" w14:textId="0C37105F" w:rsidR="00962A95" w:rsidRDefault="00962A95" w:rsidP="00962A95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962A95">
        <w:rPr>
          <w:rFonts w:ascii="Consolas" w:hAnsi="Consolas"/>
          <w:color w:val="404040"/>
          <w:sz w:val="18"/>
          <w:szCs w:val="18"/>
        </w:rPr>
        <w:t xml:space="preserve">                             </w:t>
      </w:r>
      <w:proofErr w:type="spellStart"/>
      <w:r w:rsidR="00EA3DE5">
        <w:rPr>
          <w:rFonts w:ascii="Consolas" w:hAnsi="Consolas"/>
          <w:color w:val="404040"/>
          <w:sz w:val="18"/>
          <w:szCs w:val="18"/>
        </w:rPr>
        <w:t>rocsparselt_</w:t>
      </w:r>
      <w:r w:rsidRPr="00962A95">
        <w:rPr>
          <w:rFonts w:ascii="Consolas" w:hAnsi="Consolas"/>
          <w:color w:val="404040"/>
          <w:sz w:val="18"/>
          <w:szCs w:val="18"/>
        </w:rPr>
        <w:t>order</w:t>
      </w:r>
      <w:proofErr w:type="spellEnd"/>
      <w:r w:rsidRPr="00962A95">
        <w:rPr>
          <w:rFonts w:ascii="Consolas" w:hAnsi="Consolas"/>
          <w:color w:val="404040"/>
          <w:sz w:val="18"/>
          <w:szCs w:val="18"/>
        </w:rPr>
        <w:t xml:space="preserve">        order</w:t>
      </w:r>
      <w:proofErr w:type="gramStart"/>
      <w:r w:rsidRPr="00962A95">
        <w:rPr>
          <w:rFonts w:ascii="Consolas" w:hAnsi="Consolas"/>
          <w:color w:val="404040"/>
          <w:sz w:val="18"/>
          <w:szCs w:val="18"/>
        </w:rPr>
        <w:t>);</w:t>
      </w:r>
      <w:proofErr w:type="gramEnd"/>
    </w:p>
    <w:p w14:paraId="2E97885C" w14:textId="294EE99C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function initializes the descriptor of a </w:t>
      </w:r>
      <w:r>
        <w:rPr>
          <w:rStyle w:val="Emphasis"/>
          <w:rFonts w:ascii="Lato" w:hAnsi="Lato"/>
          <w:color w:val="404040"/>
        </w:rPr>
        <w:t>dense</w:t>
      </w:r>
      <w:r>
        <w:rPr>
          <w:rFonts w:ascii="Lato" w:hAnsi="Lato"/>
          <w:color w:val="404040"/>
        </w:rPr>
        <w:t> matrix.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1287"/>
        <w:gridCol w:w="1116"/>
        <w:gridCol w:w="1643"/>
        <w:gridCol w:w="3816"/>
      </w:tblGrid>
      <w:tr w:rsidR="002006CE" w14:paraId="05C6A5AD" w14:textId="77777777" w:rsidTr="008639F5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656EC52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FB4B06C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1E106A2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1767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0C8682B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5122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3510200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Possible Values</w:t>
            </w:r>
          </w:p>
        </w:tc>
      </w:tr>
      <w:tr w:rsidR="002006CE" w14:paraId="5B0079F3" w14:textId="77777777" w:rsidTr="008639F5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0CE9213" w14:textId="77777777" w:rsidR="00056E10" w:rsidRDefault="0048423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11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FC6AD8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FC10F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1767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8230C52" w14:textId="0C30EB67" w:rsidR="00056E10" w:rsidRDefault="00620B6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rocsparselt</w:t>
            </w:r>
            <w:r w:rsidR="00056E10">
              <w:rPr>
                <w:sz w:val="22"/>
                <w:szCs w:val="22"/>
              </w:rPr>
              <w:t xml:space="preserve"> library handle</w:t>
            </w:r>
          </w:p>
        </w:tc>
        <w:tc>
          <w:tcPr>
            <w:tcW w:w="5122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39CA204" w14:textId="77777777" w:rsidR="00056E10" w:rsidRDefault="00056E10"/>
        </w:tc>
      </w:tr>
      <w:tr w:rsidR="002006CE" w14:paraId="0E542389" w14:textId="77777777" w:rsidTr="008639F5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C533AEA" w14:textId="77777777" w:rsidR="00056E10" w:rsidRDefault="0048423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12" w:anchor="cusparseltmatdescriptor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matDescr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008027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E5378C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1767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34E4E0D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Dense matrix description</w:t>
            </w:r>
          </w:p>
        </w:tc>
        <w:tc>
          <w:tcPr>
            <w:tcW w:w="5122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E15330B" w14:textId="77777777" w:rsidR="00056E10" w:rsidRDefault="00056E10"/>
        </w:tc>
      </w:tr>
      <w:tr w:rsidR="002006CE" w14:paraId="219B941E" w14:textId="77777777" w:rsidTr="008639F5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CE4000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rows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1E214C3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9435F3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1767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8A8D423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 of rows</w:t>
            </w:r>
          </w:p>
        </w:tc>
        <w:tc>
          <w:tcPr>
            <w:tcW w:w="5122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FDF3907" w14:textId="77777777" w:rsidR="00056E10" w:rsidRDefault="00056E10"/>
        </w:tc>
      </w:tr>
      <w:tr w:rsidR="002006CE" w14:paraId="1157C5A7" w14:textId="77777777" w:rsidTr="008639F5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88DFCD1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cols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A28C76D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97770D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1767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630FCE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 of columns</w:t>
            </w:r>
          </w:p>
        </w:tc>
        <w:tc>
          <w:tcPr>
            <w:tcW w:w="5122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0636CF5" w14:textId="77777777" w:rsidR="00056E10" w:rsidRDefault="00056E10"/>
        </w:tc>
      </w:tr>
      <w:tr w:rsidR="002006CE" w14:paraId="09DB147B" w14:textId="77777777" w:rsidTr="008639F5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F46588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ld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8C024F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E56E86D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1767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71F8F90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Leading dimension</w:t>
            </w:r>
          </w:p>
        </w:tc>
        <w:tc>
          <w:tcPr>
            <w:tcW w:w="5122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0D36BCB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raw-html"/>
                <w:sz w:val="22"/>
                <w:szCs w:val="22"/>
              </w:rPr>
              <w:t>≥</w:t>
            </w:r>
            <w:r>
              <w:rPr>
                <w:sz w:val="22"/>
                <w:szCs w:val="22"/>
              </w:rPr>
              <w:t> rows if column-major, </w:t>
            </w:r>
            <w:r>
              <w:rPr>
                <w:rStyle w:val="raw-html"/>
                <w:sz w:val="22"/>
                <w:szCs w:val="22"/>
              </w:rPr>
              <w:t>≥</w:t>
            </w:r>
            <w:r>
              <w:rPr>
                <w:sz w:val="22"/>
                <w:szCs w:val="22"/>
              </w:rPr>
              <w:t> cols if row-major</w:t>
            </w:r>
          </w:p>
        </w:tc>
      </w:tr>
      <w:tr w:rsidR="002006CE" w14:paraId="49BA8393" w14:textId="77777777" w:rsidTr="008639F5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4AD5BF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alignment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9AE162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694C6F0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1767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4A0A6E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Memory alignment in bytes</w:t>
            </w:r>
          </w:p>
        </w:tc>
        <w:tc>
          <w:tcPr>
            <w:tcW w:w="5122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22FAADC" w14:textId="4CE5CF79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 of 16</w:t>
            </w:r>
            <w:r w:rsidR="002006CE">
              <w:rPr>
                <w:sz w:val="22"/>
                <w:szCs w:val="22"/>
              </w:rPr>
              <w:t xml:space="preserve"> </w:t>
            </w:r>
            <w:r w:rsidR="002006CE" w:rsidRPr="002006CE">
              <w:rPr>
                <w:color w:val="FF0000"/>
                <w:sz w:val="22"/>
                <w:szCs w:val="22"/>
              </w:rPr>
              <w:t>(</w:t>
            </w:r>
            <w:proofErr w:type="gramStart"/>
            <w:r w:rsidR="00C63234">
              <w:rPr>
                <w:color w:val="FF0000"/>
                <w:sz w:val="22"/>
                <w:szCs w:val="22"/>
              </w:rPr>
              <w:t>not-</w:t>
            </w:r>
            <w:r w:rsidR="002006CE" w:rsidRPr="002006CE">
              <w:rPr>
                <w:color w:val="FF0000"/>
                <w:sz w:val="22"/>
                <w:szCs w:val="22"/>
              </w:rPr>
              <w:t>used</w:t>
            </w:r>
            <w:proofErr w:type="gramEnd"/>
            <w:r w:rsidR="002006CE" w:rsidRPr="002006CE">
              <w:rPr>
                <w:color w:val="FF0000"/>
                <w:sz w:val="22"/>
                <w:szCs w:val="22"/>
              </w:rPr>
              <w:t>)</w:t>
            </w:r>
          </w:p>
        </w:tc>
      </w:tr>
      <w:tr w:rsidR="002006CE" w14:paraId="45E6C513" w14:textId="77777777" w:rsidTr="008639F5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3568D73" w14:textId="77777777" w:rsidR="00056E10" w:rsidRDefault="0048423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13" w:anchor="cusparse-generic-enum-data-types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valueType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A7D2F9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F97CA9D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1767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D44AE31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type of the matrix</w:t>
            </w:r>
          </w:p>
        </w:tc>
        <w:tc>
          <w:tcPr>
            <w:tcW w:w="5122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EDB80BD" w14:textId="5F928B59" w:rsidR="00056E10" w:rsidRDefault="00AF29A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810D0E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f16_r</w:t>
            </w:r>
            <w:r w:rsidR="008639F5" w:rsidRPr="008639F5">
              <w:rPr>
                <w:sz w:val="22"/>
                <w:szCs w:val="22"/>
              </w:rPr>
              <w:t>,</w:t>
            </w:r>
            <w:r w:rsid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 xml:space="preserve"> 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810D0E" w:rsidRPr="002006CE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bf16_r</w:t>
            </w:r>
            <w:r w:rsidR="002006CE" w:rsidRPr="002006CE">
              <w:rPr>
                <w:sz w:val="22"/>
                <w:szCs w:val="22"/>
              </w:rPr>
              <w:t>,</w:t>
            </w:r>
            <w:r w:rsidR="002006CE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 xml:space="preserve"> 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810D0E" w:rsidRPr="002006CE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i8_r</w:t>
            </w:r>
            <w:r w:rsidR="00810D0E" w:rsidRPr="002006CE">
              <w:rPr>
                <w:sz w:val="22"/>
                <w:szCs w:val="22"/>
              </w:rPr>
              <w:t>,</w:t>
            </w:r>
            <w:r w:rsidR="002006CE">
              <w:rPr>
                <w:sz w:val="22"/>
                <w:szCs w:val="22"/>
              </w:rPr>
              <w:t xml:space="preserve"> 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810D0E" w:rsidRPr="002006CE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f8_r</w:t>
            </w:r>
            <w:r w:rsidR="00810D0E" w:rsidRPr="002006CE">
              <w:rPr>
                <w:sz w:val="22"/>
                <w:szCs w:val="22"/>
              </w:rPr>
              <w:t>,</w:t>
            </w:r>
            <w:r w:rsidR="002006CE">
              <w:rPr>
                <w:sz w:val="22"/>
                <w:szCs w:val="22"/>
              </w:rPr>
              <w:t xml:space="preserve"> 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810D0E" w:rsidRPr="002006CE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bf8_r</w:t>
            </w:r>
          </w:p>
        </w:tc>
      </w:tr>
      <w:tr w:rsidR="002006CE" w14:paraId="0870CE9D" w14:textId="77777777" w:rsidTr="008639F5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12351D4" w14:textId="77777777" w:rsidR="00056E10" w:rsidRDefault="0048423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14" w:anchor="cusparse-generic-enum-layou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order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070963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FFFC680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1767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26EE46F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Memory layout</w:t>
            </w:r>
          </w:p>
        </w:tc>
        <w:tc>
          <w:tcPr>
            <w:tcW w:w="5122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D6D81F2" w14:textId="5CD724A1" w:rsidR="00EF46B9" w:rsidRDefault="00EA3DE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</w:t>
            </w:r>
            <w:r w:rsidR="002006CE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order_column</w:t>
            </w:r>
            <w:proofErr w:type="spellEnd"/>
            <w:r w:rsidR="00056E10">
              <w:rPr>
                <w:sz w:val="22"/>
                <w:szCs w:val="22"/>
              </w:rPr>
              <w:t>, </w:t>
            </w:r>
          </w:p>
          <w:p w14:paraId="033E4F31" w14:textId="0DD27F48" w:rsidR="00056E10" w:rsidRDefault="00EA3DE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</w:t>
            </w:r>
            <w:r w:rsidR="002006CE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order_row</w:t>
            </w:r>
            <w:proofErr w:type="spellEnd"/>
            <w:r w:rsidR="00EF46B9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 xml:space="preserve"> (no</w:t>
            </w:r>
            <w:r w:rsidR="00A41009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t</w:t>
            </w:r>
            <w:r w:rsidR="00EF46B9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 xml:space="preserve"> supported)</w:t>
            </w:r>
          </w:p>
        </w:tc>
      </w:tr>
    </w:tbl>
    <w:p w14:paraId="6AB31F46" w14:textId="2192FD88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Strong"/>
          <w:rFonts w:ascii="Lato" w:hAnsi="Lato"/>
          <w:color w:val="404040"/>
        </w:rPr>
        <w:t>Constrains</w:t>
      </w:r>
      <w:r>
        <w:rPr>
          <w:rFonts w:ascii="Lato" w:hAnsi="Lato"/>
          <w:color w:val="404040"/>
        </w:rPr>
        <w:t>:</w:t>
      </w:r>
    </w:p>
    <w:p w14:paraId="45E909CD" w14:textId="5F4165C4" w:rsidR="007604CF" w:rsidRPr="007604CF" w:rsidRDefault="007604CF" w:rsidP="007604CF">
      <w:pPr>
        <w:pStyle w:val="NormalWeb"/>
        <w:numPr>
          <w:ilvl w:val="0"/>
          <w:numId w:val="2"/>
        </w:numPr>
        <w:shd w:val="clear" w:color="auto" w:fill="FCFCFC"/>
        <w:spacing w:before="0" w:beforeAutospacing="0" w:after="180" w:afterAutospacing="0" w:line="360" w:lineRule="atLeast"/>
        <w:ind w:left="1080"/>
        <w:rPr>
          <w:rStyle w:val="pre"/>
          <w:rFonts w:ascii="Lato" w:hAnsi="Lato"/>
          <w:color w:val="404040"/>
        </w:rPr>
      </w:pP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lastRenderedPageBreak/>
        <w:t>row</w:t>
      </w:r>
      <w:r>
        <w:rPr>
          <w:rFonts w:ascii="Lato" w:hAnsi="Lato"/>
          <w:color w:val="404040"/>
        </w:rPr>
        <w:t xml:space="preserve">, 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col</w:t>
      </w:r>
      <w:r>
        <w:rPr>
          <w:rFonts w:ascii="Lato" w:hAnsi="Lato"/>
          <w:color w:val="404040"/>
        </w:rPr>
        <w:t xml:space="preserve"> must ≥ 8</w:t>
      </w:r>
    </w:p>
    <w:p w14:paraId="74C3A0C6" w14:textId="6AE9F73A" w:rsidR="00056E10" w:rsidRDefault="007604CF" w:rsidP="00056E10">
      <w:pPr>
        <w:pStyle w:val="NormalWeb"/>
        <w:numPr>
          <w:ilvl w:val="0"/>
          <w:numId w:val="2"/>
        </w:numPr>
        <w:shd w:val="clear" w:color="auto" w:fill="FCFCFC"/>
        <w:spacing w:before="0" w:beforeAutospacing="0" w:after="18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For matrix B = K x N, </w:t>
      </w:r>
      <w:r w:rsidR="00E34E4D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K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 xml:space="preserve"> </w:t>
      </w:r>
      <w:r w:rsidR="00056E10">
        <w:rPr>
          <w:rFonts w:ascii="Lato" w:hAnsi="Lato"/>
          <w:color w:val="404040"/>
        </w:rPr>
        <w:t>must be a multiple of</w:t>
      </w:r>
      <w:r w:rsidR="00E34E4D">
        <w:rPr>
          <w:rFonts w:ascii="Lato" w:hAnsi="Lato"/>
          <w:color w:val="404040"/>
        </w:rPr>
        <w:t xml:space="preserve"> 8</w:t>
      </w:r>
    </w:p>
    <w:p w14:paraId="1AF7AD05" w14:textId="741303B3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proofErr w:type="spellStart"/>
      <w:r w:rsidR="00EA3DE5">
        <w:rPr>
          <w:rFonts w:ascii="Lato" w:hAnsi="Lato"/>
        </w:rPr>
        <w:t>rocsparselt_</w:t>
      </w:r>
      <w:r w:rsidRPr="00C744B2">
        <w:rPr>
          <w:rFonts w:ascii="Lato" w:hAnsi="Lato"/>
        </w:rPr>
        <w:t>status</w:t>
      </w:r>
      <w:proofErr w:type="spellEnd"/>
      <w:r>
        <w:rPr>
          <w:rFonts w:ascii="Lato" w:hAnsi="Lato"/>
          <w:color w:val="404040"/>
        </w:rPr>
        <w:t> for the description of the return status.</w:t>
      </w:r>
    </w:p>
    <w:p w14:paraId="2AB5524A" w14:textId="77777777" w:rsidR="00056E10" w:rsidRDefault="0048423F" w:rsidP="00056E10">
      <w:pPr>
        <w:shd w:val="clear" w:color="auto" w:fill="FCFCFC"/>
        <w:spacing w:before="360" w:after="3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pict w14:anchorId="1E687AFF">
          <v:rect id="_x0000_i1037" style="width:0;height:.75pt" o:hralign="center" o:hrstd="t" o:hr="t" fillcolor="#a0a0a0" stroked="f"/>
        </w:pict>
      </w:r>
    </w:p>
    <w:p w14:paraId="0922A093" w14:textId="6EB45420" w:rsidR="00056E10" w:rsidRDefault="00621A46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r w:rsidRPr="00621A46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rocsparselt_structured</w:t>
      </w:r>
      <w:r w:rsidR="00DC6402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_descr</w:t>
      </w:r>
      <w:r w:rsidRPr="00621A46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_init</w:t>
      </w:r>
    </w:p>
    <w:p w14:paraId="1076EA04" w14:textId="49405F8F" w:rsidR="00056E10" w:rsidRDefault="00EA3DE5" w:rsidP="00056E10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status</w:t>
      </w:r>
      <w:proofErr w:type="spellEnd"/>
    </w:p>
    <w:p w14:paraId="168F9C6D" w14:textId="77777777" w:rsidR="001D025B" w:rsidRPr="001D025B" w:rsidRDefault="001D025B" w:rsidP="001D025B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1D025B">
        <w:rPr>
          <w:rFonts w:ascii="Consolas" w:hAnsi="Consolas"/>
          <w:color w:val="404040"/>
          <w:sz w:val="18"/>
          <w:szCs w:val="18"/>
        </w:rPr>
        <w:t>rocsparselt_structured_descr_init(</w:t>
      </w:r>
      <w:r w:rsidRPr="00B46323">
        <w:rPr>
          <w:rFonts w:ascii="Consolas" w:hAnsi="Consolas"/>
          <w:b/>
          <w:bCs/>
          <w:color w:val="00B050"/>
          <w:sz w:val="18"/>
          <w:szCs w:val="18"/>
        </w:rPr>
        <w:t>const</w:t>
      </w:r>
      <w:r w:rsidRPr="00B46323">
        <w:rPr>
          <w:rFonts w:ascii="Consolas" w:hAnsi="Consolas"/>
          <w:color w:val="00B050"/>
          <w:sz w:val="18"/>
          <w:szCs w:val="18"/>
        </w:rPr>
        <w:t xml:space="preserve"> </w:t>
      </w:r>
      <w:r w:rsidRPr="001D025B">
        <w:rPr>
          <w:rFonts w:ascii="Consolas" w:hAnsi="Consolas"/>
          <w:color w:val="404040"/>
          <w:sz w:val="18"/>
          <w:szCs w:val="18"/>
        </w:rPr>
        <w:t>rocsparselt_handle handle,</w:t>
      </w:r>
    </w:p>
    <w:p w14:paraId="1E70C662" w14:textId="77777777" w:rsidR="001D025B" w:rsidRPr="001D025B" w:rsidRDefault="001D025B" w:rsidP="001D025B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1D025B">
        <w:rPr>
          <w:rFonts w:ascii="Consolas" w:hAnsi="Consolas"/>
          <w:color w:val="404040"/>
          <w:sz w:val="18"/>
          <w:szCs w:val="18"/>
        </w:rPr>
        <w:t xml:space="preserve">                                  rocsparselt_mat_descr*   matDescr,</w:t>
      </w:r>
    </w:p>
    <w:p w14:paraId="67776DB3" w14:textId="77777777" w:rsidR="001D025B" w:rsidRPr="001D025B" w:rsidRDefault="001D025B" w:rsidP="001D025B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1D025B">
        <w:rPr>
          <w:rFonts w:ascii="Consolas" w:hAnsi="Consolas"/>
          <w:color w:val="404040"/>
          <w:sz w:val="18"/>
          <w:szCs w:val="18"/>
        </w:rPr>
        <w:t xml:space="preserve">                                  int64_t                  rows,</w:t>
      </w:r>
    </w:p>
    <w:p w14:paraId="6BB84C88" w14:textId="77777777" w:rsidR="001D025B" w:rsidRPr="001D025B" w:rsidRDefault="001D025B" w:rsidP="001D025B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1D025B">
        <w:rPr>
          <w:rFonts w:ascii="Consolas" w:hAnsi="Consolas"/>
          <w:color w:val="404040"/>
          <w:sz w:val="18"/>
          <w:szCs w:val="18"/>
        </w:rPr>
        <w:t xml:space="preserve">                                  int64_t                  cols,</w:t>
      </w:r>
    </w:p>
    <w:p w14:paraId="185CFBD0" w14:textId="77777777" w:rsidR="001D025B" w:rsidRPr="001D025B" w:rsidRDefault="001D025B" w:rsidP="001D025B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1D025B">
        <w:rPr>
          <w:rFonts w:ascii="Consolas" w:hAnsi="Consolas"/>
          <w:color w:val="404040"/>
          <w:sz w:val="18"/>
          <w:szCs w:val="18"/>
        </w:rPr>
        <w:t xml:space="preserve">                                  int64_t                  ld,</w:t>
      </w:r>
    </w:p>
    <w:p w14:paraId="42351E86" w14:textId="77777777" w:rsidR="001D025B" w:rsidRPr="001D025B" w:rsidRDefault="001D025B" w:rsidP="001D025B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1D025B">
        <w:rPr>
          <w:rFonts w:ascii="Consolas" w:hAnsi="Consolas"/>
          <w:color w:val="404040"/>
          <w:sz w:val="18"/>
          <w:szCs w:val="18"/>
        </w:rPr>
        <w:t xml:space="preserve">                                  uint32_t                 alignment,</w:t>
      </w:r>
    </w:p>
    <w:p w14:paraId="0AE0CADB" w14:textId="77777777" w:rsidR="001D025B" w:rsidRPr="001D025B" w:rsidRDefault="001D025B" w:rsidP="001D025B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1D025B">
        <w:rPr>
          <w:rFonts w:ascii="Consolas" w:hAnsi="Consolas"/>
          <w:color w:val="404040"/>
          <w:sz w:val="18"/>
          <w:szCs w:val="18"/>
        </w:rPr>
        <w:t xml:space="preserve">                                  rocsparselt_datatype     valueType,</w:t>
      </w:r>
    </w:p>
    <w:p w14:paraId="6CD2F4AB" w14:textId="247ADC50" w:rsidR="001D025B" w:rsidRPr="001D025B" w:rsidRDefault="001D025B" w:rsidP="001D025B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1D025B">
        <w:rPr>
          <w:rFonts w:ascii="Consolas" w:hAnsi="Consolas"/>
          <w:color w:val="404040"/>
          <w:sz w:val="18"/>
          <w:szCs w:val="18"/>
        </w:rPr>
        <w:t xml:space="preserve">                                  </w:t>
      </w:r>
      <w:proofErr w:type="spellStart"/>
      <w:r w:rsidR="00EA3DE5">
        <w:rPr>
          <w:rFonts w:ascii="Consolas" w:hAnsi="Consolas"/>
          <w:color w:val="404040"/>
          <w:sz w:val="18"/>
          <w:szCs w:val="18"/>
        </w:rPr>
        <w:t>rocsparselt_</w:t>
      </w:r>
      <w:r w:rsidRPr="001D025B">
        <w:rPr>
          <w:rFonts w:ascii="Consolas" w:hAnsi="Consolas"/>
          <w:color w:val="404040"/>
          <w:sz w:val="18"/>
          <w:szCs w:val="18"/>
        </w:rPr>
        <w:t>order</w:t>
      </w:r>
      <w:proofErr w:type="spellEnd"/>
      <w:r w:rsidRPr="001D025B">
        <w:rPr>
          <w:rFonts w:ascii="Consolas" w:hAnsi="Consolas"/>
          <w:color w:val="404040"/>
          <w:sz w:val="18"/>
          <w:szCs w:val="18"/>
        </w:rPr>
        <w:t xml:space="preserve">        order,</w:t>
      </w:r>
    </w:p>
    <w:p w14:paraId="7D6B00DF" w14:textId="56C19530" w:rsidR="00056E10" w:rsidRDefault="001D025B" w:rsidP="001D025B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1D025B">
        <w:rPr>
          <w:rFonts w:ascii="Consolas" w:hAnsi="Consolas"/>
          <w:color w:val="404040"/>
          <w:sz w:val="18"/>
          <w:szCs w:val="18"/>
        </w:rPr>
        <w:t xml:space="preserve">                                  rocsparselt_sparsity_    sparsity)</w:t>
      </w:r>
    </w:p>
    <w:p w14:paraId="0D0D7781" w14:textId="77777777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function initializes the descriptor of a </w:t>
      </w:r>
      <w:r>
        <w:rPr>
          <w:rStyle w:val="Emphasis"/>
          <w:rFonts w:ascii="Lato" w:hAnsi="Lato"/>
          <w:color w:val="404040"/>
        </w:rPr>
        <w:t>structured</w:t>
      </w:r>
      <w:r>
        <w:rPr>
          <w:rFonts w:ascii="Lato" w:hAnsi="Lato"/>
          <w:color w:val="404040"/>
        </w:rPr>
        <w:t> matrix.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1287"/>
        <w:gridCol w:w="1116"/>
        <w:gridCol w:w="1639"/>
        <w:gridCol w:w="3820"/>
      </w:tblGrid>
      <w:tr w:rsidR="00056E10" w14:paraId="02838CDC" w14:textId="77777777" w:rsidTr="00056E10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8AE5984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3AD0BFF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0B216D2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B224052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C0A4EF4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Possible Values</w:t>
            </w:r>
          </w:p>
        </w:tc>
      </w:tr>
      <w:tr w:rsidR="00056E10" w14:paraId="32E2D65A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BBF7977" w14:textId="77777777" w:rsidR="00056E10" w:rsidRDefault="0048423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15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BA37DC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A1D514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1C4672A" w14:textId="290CE0D4" w:rsidR="00056E10" w:rsidRDefault="00620B6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rocsparselt</w:t>
            </w:r>
            <w:r w:rsidR="00056E10">
              <w:rPr>
                <w:sz w:val="22"/>
                <w:szCs w:val="22"/>
              </w:rPr>
              <w:t xml:space="preserve"> library handle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B68395" w14:textId="77777777" w:rsidR="00056E10" w:rsidRDefault="00056E10"/>
        </w:tc>
      </w:tr>
      <w:tr w:rsidR="00056E10" w14:paraId="63AAC82B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34611C3" w14:textId="77777777" w:rsidR="00056E10" w:rsidRDefault="0048423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16" w:anchor="cusparseltmatdescriptor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matDescr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224423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40D837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57A12C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Dense matrix description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72F10F7" w14:textId="77777777" w:rsidR="00056E10" w:rsidRDefault="00056E10"/>
        </w:tc>
      </w:tr>
      <w:tr w:rsidR="00056E10" w14:paraId="57F19826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9CDFDF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rows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E94356F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6D2BB3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D65094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 of rows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82253B1" w14:textId="77777777" w:rsidR="00056E10" w:rsidRDefault="00056E10"/>
        </w:tc>
      </w:tr>
      <w:tr w:rsidR="00056E10" w14:paraId="1A1D63A3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A66C48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cols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8EE111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B5CF11D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79AB841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 of columns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59B83D5" w14:textId="77777777" w:rsidR="00056E10" w:rsidRDefault="00056E10"/>
        </w:tc>
      </w:tr>
      <w:tr w:rsidR="00056E10" w14:paraId="35BCD902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484353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ld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EFA400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176CCC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59A69F3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Leading dimension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FDF549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raw-html"/>
                <w:sz w:val="22"/>
                <w:szCs w:val="22"/>
              </w:rPr>
              <w:t>≥</w:t>
            </w:r>
            <w:r>
              <w:rPr>
                <w:sz w:val="22"/>
                <w:szCs w:val="22"/>
              </w:rPr>
              <w:t> rows if column-major, </w:t>
            </w:r>
            <w:r>
              <w:rPr>
                <w:rStyle w:val="raw-html"/>
                <w:sz w:val="22"/>
                <w:szCs w:val="22"/>
              </w:rPr>
              <w:t>≥</w:t>
            </w:r>
            <w:r>
              <w:rPr>
                <w:sz w:val="22"/>
                <w:szCs w:val="22"/>
              </w:rPr>
              <w:t> cols if row-major</w:t>
            </w:r>
          </w:p>
        </w:tc>
      </w:tr>
      <w:tr w:rsidR="00056E10" w14:paraId="4EECF9F0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8DDE563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alignment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3B5E1A0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39DAF1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352B16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Memory alignment in bytes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66D01DA" w14:textId="7F506EDB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 of 16</w:t>
            </w:r>
            <w:r w:rsidR="007604CF">
              <w:rPr>
                <w:sz w:val="22"/>
                <w:szCs w:val="22"/>
              </w:rPr>
              <w:t xml:space="preserve"> </w:t>
            </w:r>
            <w:r w:rsidR="007604CF" w:rsidRPr="007604CF">
              <w:rPr>
                <w:color w:val="FF0000"/>
                <w:sz w:val="22"/>
                <w:szCs w:val="22"/>
              </w:rPr>
              <w:t>(not used)</w:t>
            </w:r>
          </w:p>
        </w:tc>
      </w:tr>
      <w:tr w:rsidR="00056E10" w14:paraId="57D06C81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43D3BD5" w14:textId="77777777" w:rsidR="00056E10" w:rsidRDefault="0048423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17" w:anchor="cusparse-generic-enum-data-types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valueType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C2D5DCD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374726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55535F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type of the matrix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10494E1" w14:textId="220FC00D" w:rsidR="00056E10" w:rsidRDefault="00AF29A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7604CF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f16_r</w:t>
            </w:r>
            <w:r w:rsidR="007604CF" w:rsidRPr="008639F5">
              <w:rPr>
                <w:sz w:val="22"/>
                <w:szCs w:val="22"/>
              </w:rPr>
              <w:t>,</w:t>
            </w:r>
            <w:r w:rsidR="007604CF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 xml:space="preserve"> 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7604CF" w:rsidRPr="002006CE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bf16_r</w:t>
            </w:r>
            <w:r w:rsidR="007604CF" w:rsidRPr="002006CE">
              <w:rPr>
                <w:sz w:val="22"/>
                <w:szCs w:val="22"/>
              </w:rPr>
              <w:t>,</w:t>
            </w:r>
            <w:r w:rsidR="007604CF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 xml:space="preserve"> 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7604CF" w:rsidRPr="002006CE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i8_r</w:t>
            </w:r>
            <w:r w:rsidR="007604CF" w:rsidRPr="002006CE">
              <w:rPr>
                <w:sz w:val="22"/>
                <w:szCs w:val="22"/>
              </w:rPr>
              <w:t>,</w:t>
            </w:r>
            <w:r w:rsidR="007604CF">
              <w:rPr>
                <w:sz w:val="22"/>
                <w:szCs w:val="22"/>
              </w:rPr>
              <w:t xml:space="preserve"> 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lastRenderedPageBreak/>
              <w:t>rocsparselt_datatype_</w:t>
            </w:r>
            <w:r w:rsidR="007604CF" w:rsidRPr="002006CE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f8_r</w:t>
            </w:r>
            <w:r w:rsidR="007604CF" w:rsidRPr="002006CE">
              <w:rPr>
                <w:sz w:val="22"/>
                <w:szCs w:val="22"/>
              </w:rPr>
              <w:t>,</w:t>
            </w:r>
            <w:r w:rsidR="007604CF">
              <w:rPr>
                <w:sz w:val="22"/>
                <w:szCs w:val="22"/>
              </w:rPr>
              <w:t xml:space="preserve"> 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7604CF" w:rsidRPr="002006CE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bf8_r</w:t>
            </w:r>
          </w:p>
        </w:tc>
      </w:tr>
      <w:tr w:rsidR="00056E10" w14:paraId="51CB95F1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1DF78F0" w14:textId="77777777" w:rsidR="00056E10" w:rsidRDefault="0048423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18" w:anchor="cusparse-generic-enum-layou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order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52F747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894CF6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FE677A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Memory layout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CA43266" w14:textId="4B49C80D" w:rsidR="00EF46B9" w:rsidRDefault="00EA3DE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</w:t>
            </w:r>
            <w:r w:rsidR="007604CF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order_column</w:t>
            </w:r>
            <w:proofErr w:type="spellEnd"/>
            <w:r w:rsidR="007604CF">
              <w:rPr>
                <w:sz w:val="22"/>
                <w:szCs w:val="22"/>
              </w:rPr>
              <w:t>, </w:t>
            </w:r>
          </w:p>
          <w:p w14:paraId="7788AFC2" w14:textId="71ED0CA0" w:rsidR="00056E10" w:rsidRDefault="00EA3DE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</w:t>
            </w:r>
            <w:r w:rsidR="007604CF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order_row</w:t>
            </w:r>
            <w:proofErr w:type="spellEnd"/>
            <w:r w:rsidR="00EF46B9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 xml:space="preserve"> (not supported)</w:t>
            </w:r>
          </w:p>
        </w:tc>
      </w:tr>
      <w:tr w:rsidR="00056E10" w14:paraId="1A638279" w14:textId="77777777" w:rsidTr="00056E10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A44311F" w14:textId="77777777" w:rsidR="00056E10" w:rsidRDefault="0048423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19" w:anchor="cusparseltsparsity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sparsity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51D1B5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8AE074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75B388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Matrix sparsity ratio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194F40E" w14:textId="5F41768A" w:rsidR="00056E10" w:rsidRDefault="007604C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rocsparselt_sparsity_50_percent</w:t>
            </w:r>
          </w:p>
        </w:tc>
      </w:tr>
    </w:tbl>
    <w:p w14:paraId="76911713" w14:textId="77777777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Strong"/>
          <w:rFonts w:ascii="Lato" w:hAnsi="Lato"/>
          <w:color w:val="404040"/>
        </w:rPr>
        <w:t>Constrains</w:t>
      </w:r>
      <w:r>
        <w:rPr>
          <w:rFonts w:ascii="Lato" w:hAnsi="Lato"/>
          <w:color w:val="404040"/>
        </w:rPr>
        <w:t>:</w:t>
      </w:r>
    </w:p>
    <w:p w14:paraId="62DB6FED" w14:textId="77777777" w:rsidR="00EF46B9" w:rsidRPr="007604CF" w:rsidRDefault="00EF46B9" w:rsidP="00EF46B9">
      <w:pPr>
        <w:pStyle w:val="NormalWeb"/>
        <w:numPr>
          <w:ilvl w:val="0"/>
          <w:numId w:val="2"/>
        </w:numPr>
        <w:shd w:val="clear" w:color="auto" w:fill="FCFCFC"/>
        <w:spacing w:before="0" w:beforeAutospacing="0" w:after="180" w:afterAutospacing="0" w:line="360" w:lineRule="atLeast"/>
        <w:ind w:left="1080"/>
        <w:rPr>
          <w:rStyle w:val="pre"/>
          <w:rFonts w:ascii="Lato" w:hAnsi="Lato"/>
          <w:color w:val="404040"/>
        </w:rPr>
      </w:pP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row</w:t>
      </w:r>
      <w:r>
        <w:rPr>
          <w:rFonts w:ascii="Lato" w:hAnsi="Lato"/>
          <w:color w:val="404040"/>
        </w:rPr>
        <w:t xml:space="preserve">, 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col</w:t>
      </w:r>
      <w:r>
        <w:rPr>
          <w:rFonts w:ascii="Lato" w:hAnsi="Lato"/>
          <w:color w:val="404040"/>
        </w:rPr>
        <w:t xml:space="preserve"> must ≥ 8</w:t>
      </w:r>
    </w:p>
    <w:p w14:paraId="30BE15E5" w14:textId="5B572070" w:rsidR="0082644E" w:rsidRDefault="0082644E" w:rsidP="0082644E">
      <w:pPr>
        <w:pStyle w:val="NormalWeb"/>
        <w:numPr>
          <w:ilvl w:val="0"/>
          <w:numId w:val="13"/>
        </w:numPr>
        <w:shd w:val="clear" w:color="auto" w:fill="FCFCFC"/>
        <w:spacing w:before="0" w:beforeAutospacing="0" w:after="18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For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op</w:t>
      </w:r>
      <w:r>
        <w:rPr>
          <w:rStyle w:val="HTMLCod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 xml:space="preserve">= </w:t>
      </w:r>
      <w:proofErr w:type="spellStart"/>
      <w:r w:rsidR="00EA3DE5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rocsparselt_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operation_non</w:t>
      </w:r>
      <w:proofErr w:type="spellEnd"/>
    </w:p>
    <w:p w14:paraId="075AB15C" w14:textId="74AD71CC" w:rsidR="0082644E" w:rsidRDefault="0082644E" w:rsidP="0082644E">
      <w:pPr>
        <w:pStyle w:val="NormalWeb"/>
        <w:numPr>
          <w:ilvl w:val="1"/>
          <w:numId w:val="14"/>
        </w:numPr>
        <w:shd w:val="clear" w:color="auto" w:fill="FCFCFC"/>
        <w:spacing w:before="0" w:beforeAutospacing="0" w:after="0" w:afterAutospacing="0" w:line="360" w:lineRule="atLeast"/>
        <w:rPr>
          <w:rFonts w:ascii="Lato" w:hAnsi="Lato"/>
          <w:color w:val="404040"/>
        </w:rPr>
      </w:pP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col</w:t>
      </w:r>
      <w:r>
        <w:rPr>
          <w:rFonts w:ascii="Lato" w:hAnsi="Lato"/>
          <w:color w:val="404040"/>
        </w:rPr>
        <w:t xml:space="preserve"> must be the multiplication of 8</w:t>
      </w:r>
    </w:p>
    <w:p w14:paraId="3D52CE9E" w14:textId="498AF214" w:rsidR="0082644E" w:rsidRPr="0082644E" w:rsidRDefault="0082644E" w:rsidP="0082644E">
      <w:pPr>
        <w:pStyle w:val="NormalWeb"/>
        <w:numPr>
          <w:ilvl w:val="0"/>
          <w:numId w:val="14"/>
        </w:numPr>
        <w:shd w:val="clear" w:color="auto" w:fill="FCFCFC"/>
        <w:spacing w:before="0" w:beforeAutospacing="0" w:after="180" w:afterAutospacing="0" w:line="360" w:lineRule="atLeast"/>
        <w:ind w:left="1080"/>
        <w:rPr>
          <w:rStyle w:val="pre"/>
          <w:rFonts w:ascii="Lato" w:hAnsi="Lato"/>
          <w:color w:val="404040"/>
        </w:rPr>
      </w:pPr>
      <w:r>
        <w:rPr>
          <w:rFonts w:ascii="Lato" w:hAnsi="Lato"/>
          <w:color w:val="404040"/>
        </w:rPr>
        <w:t>For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op</w:t>
      </w:r>
      <w:r>
        <w:rPr>
          <w:rStyle w:val="HTMLCod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=</w:t>
      </w:r>
      <w:r>
        <w:rPr>
          <w:rStyle w:val="HTMLCod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proofErr w:type="spellStart"/>
      <w:r w:rsidR="00EA3DE5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rocsparselt_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operation_transpose</w:t>
      </w:r>
      <w:proofErr w:type="spellEnd"/>
    </w:p>
    <w:p w14:paraId="68563BD7" w14:textId="6A70719B" w:rsidR="0082644E" w:rsidRDefault="0082644E" w:rsidP="0082644E">
      <w:pPr>
        <w:pStyle w:val="NormalWeb"/>
        <w:numPr>
          <w:ilvl w:val="1"/>
          <w:numId w:val="14"/>
        </w:numPr>
        <w:shd w:val="clear" w:color="auto" w:fill="FCFCFC"/>
        <w:spacing w:before="0" w:beforeAutospacing="0" w:after="180" w:afterAutospacing="0" w:line="360" w:lineRule="atLeast"/>
        <w:rPr>
          <w:rFonts w:ascii="Lato" w:hAnsi="Lato"/>
          <w:color w:val="404040"/>
        </w:rPr>
      </w:pP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row</w:t>
      </w:r>
      <w:r>
        <w:rPr>
          <w:rFonts w:ascii="Lato" w:hAnsi="Lato"/>
          <w:color w:val="404040"/>
        </w:rPr>
        <w:t xml:space="preserve"> must be the multiplication of 8</w:t>
      </w:r>
    </w:p>
    <w:p w14:paraId="71B53E5D" w14:textId="2C5482C4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proofErr w:type="spellStart"/>
      <w:r w:rsidR="00EA3DE5">
        <w:rPr>
          <w:rFonts w:ascii="Lato" w:hAnsi="Lato"/>
        </w:rPr>
        <w:t>rocsparselt_</w:t>
      </w:r>
      <w:r w:rsidRPr="00E9792C">
        <w:rPr>
          <w:rFonts w:ascii="Lato" w:hAnsi="Lato"/>
        </w:rPr>
        <w:t>status</w:t>
      </w:r>
      <w:proofErr w:type="spellEnd"/>
      <w:r>
        <w:rPr>
          <w:rFonts w:ascii="Lato" w:hAnsi="Lato"/>
          <w:color w:val="404040"/>
        </w:rPr>
        <w:t> for the description of the return status.</w:t>
      </w:r>
    </w:p>
    <w:p w14:paraId="512672FD" w14:textId="77777777" w:rsidR="00056E10" w:rsidRDefault="0048423F" w:rsidP="00056E10">
      <w:pPr>
        <w:shd w:val="clear" w:color="auto" w:fill="FCFCFC"/>
        <w:spacing w:before="360" w:after="3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pict w14:anchorId="7D854E8F">
          <v:rect id="_x0000_i1038" style="width:0;height:.75pt" o:hralign="center" o:hrstd="t" o:hr="t" fillcolor="#a0a0a0" stroked="f"/>
        </w:pict>
      </w:r>
    </w:p>
    <w:p w14:paraId="4B1641D4" w14:textId="39FA3E9C" w:rsidR="00056E10" w:rsidRDefault="0032365F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r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rocsparselt_mat_descr</w:t>
      </w:r>
      <w:r w:rsidR="00606F4D" w:rsidRPr="00606F4D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_destroy</w:t>
      </w:r>
    </w:p>
    <w:p w14:paraId="2FE84DC4" w14:textId="6A01EEC6" w:rsidR="00056E10" w:rsidRDefault="00EA3DE5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status</w:t>
      </w:r>
      <w:proofErr w:type="spellEnd"/>
    </w:p>
    <w:p w14:paraId="7DFC1351" w14:textId="6BFD165B" w:rsidR="00056E10" w:rsidRDefault="0032365F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rocsparselt_mat_descr</w:t>
      </w:r>
      <w:r w:rsidR="00606F4D" w:rsidRPr="00606F4D">
        <w:rPr>
          <w:rStyle w:val="n"/>
          <w:rFonts w:ascii="Consolas" w:hAnsi="Consolas"/>
          <w:color w:val="404040"/>
          <w:sz w:val="18"/>
          <w:szCs w:val="18"/>
        </w:rPr>
        <w:t>_</w:t>
      </w:r>
      <w:proofErr w:type="gramStart"/>
      <w:r w:rsidR="00606F4D" w:rsidRPr="00606F4D">
        <w:rPr>
          <w:rStyle w:val="n"/>
          <w:rFonts w:ascii="Consolas" w:hAnsi="Consolas"/>
          <w:color w:val="404040"/>
          <w:sz w:val="18"/>
          <w:szCs w:val="18"/>
        </w:rPr>
        <w:t>destroy</w:t>
      </w:r>
      <w:proofErr w:type="spellEnd"/>
      <w:r w:rsidR="00056E10"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 w:rsidR="00056E10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rocsparselt_mat_descr</w:t>
      </w:r>
      <w:proofErr w:type="spellEnd"/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="00056E10">
        <w:rPr>
          <w:rStyle w:val="n"/>
          <w:rFonts w:ascii="Consolas" w:hAnsi="Consolas"/>
          <w:color w:val="404040"/>
          <w:sz w:val="18"/>
          <w:szCs w:val="18"/>
        </w:rPr>
        <w:t>matDescr</w:t>
      </w:r>
      <w:proofErr w:type="spellEnd"/>
      <w:r w:rsidR="00056E10"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4A7E16B1" w14:textId="69B86033" w:rsidR="00056E10" w:rsidRDefault="00056E10" w:rsidP="00056E10">
      <w:pPr>
        <w:shd w:val="clear" w:color="auto" w:fill="FCFCFC"/>
        <w:spacing w:line="360" w:lineRule="atLeast"/>
        <w:rPr>
          <w:rFonts w:ascii="Lato" w:hAnsi="Lato"/>
          <w:color w:val="404040"/>
          <w:sz w:val="24"/>
          <w:szCs w:val="24"/>
        </w:rPr>
      </w:pPr>
      <w:r>
        <w:rPr>
          <w:rFonts w:ascii="Lato" w:hAnsi="Lato"/>
          <w:color w:val="404040"/>
        </w:rPr>
        <w:t>The function releases the resources used by an instance of a matrix descriptor. After this call, the matrix descriptor</w:t>
      </w:r>
      <w:r w:rsidR="00A41009">
        <w:rPr>
          <w:rFonts w:ascii="Lato" w:hAnsi="Lato"/>
          <w:color w:val="404040"/>
        </w:rPr>
        <w:t xml:space="preserve"> and</w:t>
      </w:r>
      <w:r>
        <w:rPr>
          <w:rFonts w:ascii="Lato" w:hAnsi="Lato"/>
          <w:color w:val="404040"/>
        </w:rPr>
        <w:t xml:space="preserve"> the </w:t>
      </w:r>
      <w:proofErr w:type="spellStart"/>
      <w:r>
        <w:rPr>
          <w:rFonts w:ascii="Lato" w:hAnsi="Lato"/>
          <w:color w:val="404040"/>
        </w:rPr>
        <w:t>matmul</w:t>
      </w:r>
      <w:proofErr w:type="spellEnd"/>
      <w:r>
        <w:rPr>
          <w:rFonts w:ascii="Lato" w:hAnsi="Lato"/>
          <w:color w:val="404040"/>
        </w:rPr>
        <w:t xml:space="preserve"> descriptor</w:t>
      </w:r>
      <w:r w:rsidR="00A41009">
        <w:rPr>
          <w:rFonts w:ascii="Lato" w:hAnsi="Lato"/>
          <w:color w:val="404040"/>
        </w:rPr>
        <w:t xml:space="preserve"> </w:t>
      </w:r>
      <w:r>
        <w:rPr>
          <w:rFonts w:ascii="Lato" w:hAnsi="Lato"/>
          <w:color w:val="404040"/>
        </w:rPr>
        <w:t>can no longer be used.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1287"/>
        <w:gridCol w:w="1116"/>
        <w:gridCol w:w="2014"/>
      </w:tblGrid>
      <w:tr w:rsidR="00056E10" w14:paraId="06981BFF" w14:textId="77777777" w:rsidTr="00056E10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2395F56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E0B5AAE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4A2A964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F49358D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56E10" w14:paraId="1C4F73DD" w14:textId="77777777" w:rsidTr="00056E10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476BAD7" w14:textId="77777777" w:rsidR="00056E10" w:rsidRDefault="0048423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20" w:anchor="cusparseltmatdescriptor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matDescr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9EA7C3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3ACD121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7DFB5D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Matrix descriptor</w:t>
            </w:r>
          </w:p>
        </w:tc>
      </w:tr>
    </w:tbl>
    <w:p w14:paraId="78C0EFA1" w14:textId="09098764" w:rsidR="00056E10" w:rsidRDefault="00056E10" w:rsidP="0082644E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proofErr w:type="spellStart"/>
      <w:r w:rsidR="00EA3DE5">
        <w:rPr>
          <w:rFonts w:ascii="Lato" w:hAnsi="Lato"/>
        </w:rPr>
        <w:t>rocsparselt_</w:t>
      </w:r>
      <w:r w:rsidRPr="00E9792C">
        <w:rPr>
          <w:rFonts w:ascii="Lato" w:hAnsi="Lato"/>
        </w:rPr>
        <w:t>status</w:t>
      </w:r>
      <w:proofErr w:type="spellEnd"/>
      <w:r>
        <w:rPr>
          <w:rFonts w:ascii="Lato" w:hAnsi="Lato"/>
          <w:color w:val="404040"/>
        </w:rPr>
        <w:t> for the description of the return status.</w:t>
      </w:r>
      <w:r w:rsidR="0048423F">
        <w:rPr>
          <w:rFonts w:ascii="Lato" w:hAnsi="Lato"/>
          <w:color w:val="404040"/>
        </w:rPr>
        <w:pict w14:anchorId="7E23C892">
          <v:rect id="_x0000_i1039" style="width:0;height:.75pt" o:hralign="center" o:hrstd="t" o:hr="t" fillcolor="#a0a0a0" stroked="f"/>
        </w:pict>
      </w:r>
    </w:p>
    <w:p w14:paraId="512ED0FD" w14:textId="0C145CBE" w:rsidR="0082644E" w:rsidRDefault="0082644E" w:rsidP="0082644E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</w:p>
    <w:p w14:paraId="0436AEE8" w14:textId="40E0B181" w:rsidR="0082644E" w:rsidRDefault="0082644E" w:rsidP="0082644E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</w:p>
    <w:p w14:paraId="1CB5D905" w14:textId="25A9A2CE" w:rsidR="00056E10" w:rsidRDefault="00161D09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proofErr w:type="spellStart"/>
      <w:r w:rsidRPr="00161D09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rocsparselt_mat</w:t>
      </w:r>
      <w:r w:rsidR="006A12A9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_descr_</w:t>
      </w:r>
      <w:r w:rsidRPr="00161D09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set_attribute</w:t>
      </w:r>
      <w:proofErr w:type="spellEnd"/>
    </w:p>
    <w:p w14:paraId="07534D17" w14:textId="691850FD" w:rsidR="00056E10" w:rsidRDefault="00EA3DE5" w:rsidP="00056E10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status</w:t>
      </w:r>
      <w:proofErr w:type="spellEnd"/>
    </w:p>
    <w:p w14:paraId="6595C6B0" w14:textId="77777777" w:rsidR="00B46323" w:rsidRPr="00B46323" w:rsidRDefault="00B46323" w:rsidP="00B46323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B46323">
        <w:rPr>
          <w:rFonts w:ascii="Consolas" w:hAnsi="Consolas"/>
          <w:color w:val="404040"/>
          <w:sz w:val="18"/>
          <w:szCs w:val="18"/>
        </w:rPr>
        <w:t>rocsparselt_mat_descr_set_attribute(</w:t>
      </w:r>
      <w:r w:rsidRPr="00B46323">
        <w:rPr>
          <w:rStyle w:val="k"/>
          <w:b/>
          <w:bCs/>
          <w:color w:val="007020"/>
          <w:sz w:val="18"/>
          <w:szCs w:val="18"/>
        </w:rPr>
        <w:t>const</w:t>
      </w:r>
      <w:r w:rsidRPr="00B46323">
        <w:rPr>
          <w:rFonts w:ascii="Consolas" w:hAnsi="Consolas"/>
          <w:color w:val="404040"/>
          <w:sz w:val="18"/>
          <w:szCs w:val="18"/>
        </w:rPr>
        <w:t xml:space="preserve"> rocsparselt_handle        handle,</w:t>
      </w:r>
    </w:p>
    <w:p w14:paraId="3DF44B5E" w14:textId="77777777" w:rsidR="00B46323" w:rsidRPr="00B46323" w:rsidRDefault="00B46323" w:rsidP="00B46323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B46323">
        <w:rPr>
          <w:rFonts w:ascii="Consolas" w:hAnsi="Consolas"/>
          <w:color w:val="404040"/>
          <w:sz w:val="18"/>
          <w:szCs w:val="18"/>
        </w:rPr>
        <w:t xml:space="preserve">                                    rocsparselt_mat_descr           matDescr,</w:t>
      </w:r>
    </w:p>
    <w:p w14:paraId="5FFC3189" w14:textId="77777777" w:rsidR="00B46323" w:rsidRPr="00B46323" w:rsidRDefault="00B46323" w:rsidP="00B46323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B46323">
        <w:rPr>
          <w:rFonts w:ascii="Consolas" w:hAnsi="Consolas"/>
          <w:color w:val="404040"/>
          <w:sz w:val="18"/>
          <w:szCs w:val="18"/>
        </w:rPr>
        <w:t xml:space="preserve">                                    rocsparselt_mat_descr_attribute matAttribute,</w:t>
      </w:r>
    </w:p>
    <w:p w14:paraId="69052D2F" w14:textId="620D4ABB" w:rsidR="00B46323" w:rsidRPr="00B46323" w:rsidRDefault="00B46323" w:rsidP="00B46323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B46323">
        <w:rPr>
          <w:rFonts w:ascii="Consolas" w:hAnsi="Consolas"/>
          <w:color w:val="404040"/>
          <w:sz w:val="18"/>
          <w:szCs w:val="18"/>
        </w:rPr>
        <w:t xml:space="preserve">                                    </w:t>
      </w:r>
      <w:r w:rsidR="006D6176" w:rsidRPr="00B46323">
        <w:rPr>
          <w:rStyle w:val="k"/>
          <w:b/>
          <w:bCs/>
          <w:color w:val="007020"/>
          <w:sz w:val="18"/>
          <w:szCs w:val="18"/>
        </w:rPr>
        <w:t>const</w:t>
      </w:r>
      <w:r w:rsidR="006D6176" w:rsidRPr="00B46323">
        <w:rPr>
          <w:rFonts w:ascii="Consolas" w:hAnsi="Consolas"/>
          <w:color w:val="404040"/>
          <w:sz w:val="18"/>
          <w:szCs w:val="18"/>
        </w:rPr>
        <w:t xml:space="preserve"> </w:t>
      </w:r>
      <w:r w:rsidRPr="00B46323">
        <w:rPr>
          <w:rFonts w:ascii="Consolas" w:hAnsi="Consolas"/>
          <w:color w:val="404040"/>
          <w:sz w:val="18"/>
          <w:szCs w:val="18"/>
        </w:rPr>
        <w:t>void*                     data,</w:t>
      </w:r>
    </w:p>
    <w:p w14:paraId="3B6CC4CB" w14:textId="698FCBDD" w:rsidR="00B46323" w:rsidRPr="00B46323" w:rsidRDefault="00B46323" w:rsidP="00B46323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B46323">
        <w:rPr>
          <w:rFonts w:ascii="Consolas" w:hAnsi="Consolas"/>
          <w:color w:val="404040"/>
          <w:sz w:val="18"/>
          <w:szCs w:val="18"/>
        </w:rPr>
        <w:t xml:space="preserve">                                    size_t                          dataSize)</w:t>
      </w:r>
    </w:p>
    <w:p w14:paraId="25DBF167" w14:textId="77777777" w:rsidR="00056E10" w:rsidRDefault="00056E10" w:rsidP="00056E10">
      <w:pPr>
        <w:shd w:val="clear" w:color="auto" w:fill="FCFCFC"/>
        <w:spacing w:line="360" w:lineRule="atLeast"/>
        <w:rPr>
          <w:rFonts w:ascii="Lato" w:hAnsi="Lato"/>
          <w:color w:val="404040"/>
          <w:sz w:val="24"/>
          <w:szCs w:val="24"/>
        </w:rPr>
      </w:pPr>
      <w:r>
        <w:rPr>
          <w:rFonts w:ascii="Lato" w:hAnsi="Lato"/>
          <w:color w:val="404040"/>
        </w:rPr>
        <w:t>The function sets the value of the specified attribute belonging to matrix descriptor such as number of batches and their stride.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4"/>
        <w:gridCol w:w="1112"/>
        <w:gridCol w:w="978"/>
        <w:gridCol w:w="1332"/>
        <w:gridCol w:w="4528"/>
      </w:tblGrid>
      <w:tr w:rsidR="00056E10" w14:paraId="010EF698" w14:textId="77777777" w:rsidTr="00056E10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1C8C567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E49B0C0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C0E6F4C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0D09446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CD4F6DB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Possible Values</w:t>
            </w:r>
          </w:p>
        </w:tc>
      </w:tr>
      <w:tr w:rsidR="00056E10" w14:paraId="732F5B75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616E030" w14:textId="77777777" w:rsidR="00056E10" w:rsidRDefault="0048423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21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6A3696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60F832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C27A790" w14:textId="63441BA1" w:rsidR="00056E10" w:rsidRDefault="00620B6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rocsparselt</w:t>
            </w:r>
            <w:r w:rsidR="00056E10">
              <w:rPr>
                <w:sz w:val="22"/>
                <w:szCs w:val="22"/>
              </w:rPr>
              <w:t xml:space="preserve"> library handle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8544031" w14:textId="77777777" w:rsidR="00056E10" w:rsidRDefault="00056E10"/>
        </w:tc>
      </w:tr>
      <w:tr w:rsidR="00056E10" w14:paraId="728E327B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AD49887" w14:textId="77777777" w:rsidR="00056E10" w:rsidRDefault="0048423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22" w:anchor="cusparseltmatmuldescriptor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matmulDescr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8EC6B2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0D7979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9DFC00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Matrix descriptor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7D647D2" w14:textId="77777777" w:rsidR="00056E10" w:rsidRDefault="00056E10"/>
        </w:tc>
      </w:tr>
      <w:tr w:rsidR="00056E10" w14:paraId="4E3E73DB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43387CD" w14:textId="77777777" w:rsidR="00056E10" w:rsidRDefault="0048423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23" w:anchor="cusparseltmatdescattribut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matAttribute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7EDABB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3E0BEE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0088BB1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Attribute to set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2E3F519" w14:textId="70B05DA2" w:rsidR="00056E10" w:rsidRDefault="00EF46B9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rocsparselt_mat_num_batches</w:t>
            </w:r>
            <w:r>
              <w:rPr>
                <w:sz w:val="22"/>
                <w:szCs w:val="22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rocsparselt_mat_batch_stride</w:t>
            </w:r>
          </w:p>
        </w:tc>
      </w:tr>
      <w:tr w:rsidR="00056E10" w14:paraId="776E81D3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CEF861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data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BF882B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7BB763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DB28CEB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Pointer to the value to which the specified attribute will be set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5D50005" w14:textId="77777777" w:rsidR="00056E10" w:rsidRDefault="00056E10"/>
        </w:tc>
      </w:tr>
      <w:tr w:rsidR="00056E10" w14:paraId="02F9E62D" w14:textId="77777777" w:rsidTr="00056E10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5777CD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dataSize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3FCB08D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00DDB6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EA6D18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Size in bytes of the attribute value used for verification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0C0794A" w14:textId="77777777" w:rsidR="00056E10" w:rsidRDefault="00056E10"/>
        </w:tc>
      </w:tr>
    </w:tbl>
    <w:p w14:paraId="4250FB79" w14:textId="328FBAEA" w:rsidR="00056E10" w:rsidRDefault="00056E10" w:rsidP="0082644E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proofErr w:type="spellStart"/>
      <w:r w:rsidR="00EA3DE5">
        <w:rPr>
          <w:rFonts w:ascii="Lato" w:hAnsi="Lato"/>
        </w:rPr>
        <w:t>rocsparselt_</w:t>
      </w:r>
      <w:r w:rsidRPr="008E2E7A">
        <w:rPr>
          <w:rFonts w:ascii="Lato" w:hAnsi="Lato"/>
        </w:rPr>
        <w:t>status</w:t>
      </w:r>
      <w:proofErr w:type="spellEnd"/>
      <w:r>
        <w:rPr>
          <w:rFonts w:ascii="Lato" w:hAnsi="Lato"/>
          <w:color w:val="404040"/>
        </w:rPr>
        <w:t> for the description of the return status.</w:t>
      </w:r>
      <w:r w:rsidR="0048423F">
        <w:rPr>
          <w:rFonts w:ascii="Lato" w:hAnsi="Lato"/>
          <w:color w:val="404040"/>
        </w:rPr>
        <w:pict w14:anchorId="3DD2765C">
          <v:rect id="_x0000_i1040" style="width:0;height:.75pt" o:hralign="center" o:hrstd="t" o:hr="t" fillcolor="#a0a0a0" stroked="f"/>
        </w:pict>
      </w:r>
    </w:p>
    <w:p w14:paraId="1E0D128D" w14:textId="77777777" w:rsidR="0082644E" w:rsidRDefault="0082644E" w:rsidP="0082644E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</w:p>
    <w:p w14:paraId="37CC386F" w14:textId="05095E18" w:rsidR="00056E10" w:rsidRDefault="00161D09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r w:rsidRPr="00161D09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rocsparselt_mat</w:t>
      </w:r>
      <w:r w:rsidR="006A12A9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_descr_</w:t>
      </w:r>
      <w:r w:rsidRPr="00161D09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get_attribute</w:t>
      </w:r>
    </w:p>
    <w:p w14:paraId="309DCE3F" w14:textId="2CFDE832" w:rsidR="00056E10" w:rsidRDefault="00EA3DE5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status</w:t>
      </w:r>
      <w:proofErr w:type="spellEnd"/>
    </w:p>
    <w:p w14:paraId="30FE0B26" w14:textId="3D5555B5" w:rsidR="00056E10" w:rsidRDefault="00161D09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161D09">
        <w:rPr>
          <w:rStyle w:val="n"/>
          <w:rFonts w:ascii="Consolas" w:hAnsi="Consolas"/>
          <w:color w:val="404040"/>
          <w:sz w:val="18"/>
          <w:szCs w:val="18"/>
        </w:rPr>
        <w:t>rocsparselt_mat</w:t>
      </w:r>
      <w:r w:rsidR="006A12A9">
        <w:rPr>
          <w:rStyle w:val="n"/>
          <w:rFonts w:ascii="Consolas" w:hAnsi="Consolas"/>
          <w:color w:val="404040"/>
          <w:sz w:val="18"/>
          <w:szCs w:val="18"/>
        </w:rPr>
        <w:t>_descr_</w:t>
      </w:r>
      <w:r w:rsidRPr="00161D09">
        <w:rPr>
          <w:rStyle w:val="n"/>
          <w:rFonts w:ascii="Consolas" w:hAnsi="Consolas"/>
          <w:color w:val="404040"/>
          <w:sz w:val="18"/>
          <w:szCs w:val="18"/>
        </w:rPr>
        <w:t>get_attribute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(</w:t>
      </w:r>
      <w:r w:rsidR="00056E10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rocsparselt_handle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      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handle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1CFE767E" w14:textId="3A92473D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</w:t>
      </w:r>
      <w:r w:rsidR="00DA5172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="0032365F">
        <w:rPr>
          <w:rStyle w:val="n"/>
          <w:rFonts w:ascii="Consolas" w:hAnsi="Consolas"/>
          <w:color w:val="404040"/>
          <w:sz w:val="18"/>
          <w:szCs w:val="18"/>
        </w:rPr>
        <w:t>rocsparselt_mat_descr</w:t>
      </w:r>
      <w:proofErr w:type="spellEnd"/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DA5172"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matmulDescr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69147066" w14:textId="056F5DEF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</w:t>
      </w:r>
      <w:r w:rsidR="00DA5172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proofErr w:type="spellStart"/>
      <w:r w:rsidR="00620B66">
        <w:rPr>
          <w:rStyle w:val="n"/>
          <w:rFonts w:ascii="Consolas" w:hAnsi="Consolas"/>
          <w:color w:val="404040"/>
          <w:sz w:val="18"/>
          <w:szCs w:val="18"/>
        </w:rPr>
        <w:t>rocsparselt</w:t>
      </w:r>
      <w:r w:rsidR="0052037F">
        <w:rPr>
          <w:rStyle w:val="n"/>
          <w:rFonts w:ascii="Consolas" w:hAnsi="Consolas"/>
          <w:color w:val="404040"/>
          <w:sz w:val="18"/>
          <w:szCs w:val="18"/>
        </w:rPr>
        <w:t>_mat</w:t>
      </w:r>
      <w:r w:rsidR="006A12A9">
        <w:rPr>
          <w:rStyle w:val="n"/>
          <w:rFonts w:ascii="Consolas" w:hAnsi="Consolas"/>
          <w:color w:val="404040"/>
          <w:sz w:val="18"/>
          <w:szCs w:val="18"/>
        </w:rPr>
        <w:t>_descr_</w:t>
      </w:r>
      <w:r w:rsidR="0052037F">
        <w:rPr>
          <w:rStyle w:val="n"/>
          <w:rFonts w:ascii="Consolas" w:hAnsi="Consolas"/>
          <w:color w:val="404040"/>
          <w:sz w:val="18"/>
          <w:szCs w:val="18"/>
        </w:rPr>
        <w:t>attribute</w:t>
      </w:r>
      <w:proofErr w:type="spellEnd"/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matAttribute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5028F4D6" w14:textId="1C733BFE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</w:t>
      </w:r>
      <w:r w:rsidR="00DA5172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kt"/>
          <w:rFonts w:ascii="Consolas" w:hAnsi="Consolas"/>
          <w:color w:val="902000"/>
          <w:sz w:val="18"/>
          <w:szCs w:val="18"/>
        </w:rPr>
        <w:t>void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</w:t>
      </w:r>
      <w:r>
        <w:rPr>
          <w:rStyle w:val="n"/>
          <w:rFonts w:ascii="Consolas" w:hAnsi="Consolas"/>
          <w:color w:val="404040"/>
          <w:sz w:val="18"/>
          <w:szCs w:val="18"/>
        </w:rPr>
        <w:t>data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4E459247" w14:textId="0BD15286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</w:t>
      </w:r>
      <w:r w:rsidR="00DA5172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proofErr w:type="spellStart"/>
      <w:r>
        <w:rPr>
          <w:rStyle w:val="kt"/>
          <w:rFonts w:ascii="Consolas" w:hAnsi="Consolas"/>
          <w:color w:val="902000"/>
          <w:sz w:val="18"/>
          <w:szCs w:val="18"/>
        </w:rPr>
        <w:t>size_t</w:t>
      </w:r>
      <w:proofErr w:type="spellEnd"/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dataSize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5E099425" w14:textId="77777777" w:rsidR="00056E10" w:rsidRDefault="00056E10" w:rsidP="00056E10">
      <w:pPr>
        <w:shd w:val="clear" w:color="auto" w:fill="FCFCFC"/>
        <w:spacing w:line="360" w:lineRule="atLeast"/>
        <w:rPr>
          <w:rFonts w:ascii="Lato" w:hAnsi="Lato"/>
          <w:color w:val="404040"/>
          <w:sz w:val="24"/>
          <w:szCs w:val="24"/>
        </w:rPr>
      </w:pPr>
      <w:r>
        <w:rPr>
          <w:rFonts w:ascii="Lato" w:hAnsi="Lato"/>
          <w:color w:val="404040"/>
        </w:rPr>
        <w:t>The function gets the value of the specified attribute belonging to matrix descriptor such as number of batches and their stride.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4"/>
        <w:gridCol w:w="1112"/>
        <w:gridCol w:w="978"/>
        <w:gridCol w:w="1332"/>
        <w:gridCol w:w="4528"/>
      </w:tblGrid>
      <w:tr w:rsidR="00056E10" w14:paraId="74D02807" w14:textId="77777777" w:rsidTr="00056E10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0852DED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03FB8D0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7A1C3A1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DAB695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89B31BD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Possible Values</w:t>
            </w:r>
          </w:p>
        </w:tc>
      </w:tr>
      <w:tr w:rsidR="00056E10" w14:paraId="499DAD3C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09C84DC" w14:textId="77777777" w:rsidR="00056E10" w:rsidRDefault="0048423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24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FA1D08D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DCA88F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DF53A1C" w14:textId="226D3F65" w:rsidR="00056E10" w:rsidRDefault="00620B6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rocsparselt</w:t>
            </w:r>
            <w:r w:rsidR="00056E10">
              <w:rPr>
                <w:sz w:val="22"/>
                <w:szCs w:val="22"/>
              </w:rPr>
              <w:t xml:space="preserve"> library handle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3C2F77F" w14:textId="77777777" w:rsidR="00056E10" w:rsidRDefault="00056E10"/>
        </w:tc>
      </w:tr>
      <w:tr w:rsidR="00056E10" w14:paraId="7481C811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10BB86E" w14:textId="77777777" w:rsidR="00056E10" w:rsidRDefault="0048423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25" w:anchor="cusparseltmatmuldescriptor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matmulDescr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9AF216F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EA2987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EC09BF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Matrix descriptor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E2B7705" w14:textId="77777777" w:rsidR="00056E10" w:rsidRDefault="00056E10"/>
        </w:tc>
      </w:tr>
      <w:tr w:rsidR="00056E10" w14:paraId="2C34E171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1E5186E" w14:textId="77777777" w:rsidR="00056E10" w:rsidRDefault="0048423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26" w:anchor="cusparseltmatdescattribut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matAttribute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CE70F4D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742C090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6E201A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Attribute to retrieve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765ECA9" w14:textId="5548779B" w:rsidR="00056E10" w:rsidRDefault="00EF46B9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rocsparselt_mat_num_batches</w:t>
            </w:r>
            <w:r>
              <w:rPr>
                <w:sz w:val="22"/>
                <w:szCs w:val="22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rocsparselt_mat_batch_stride</w:t>
            </w:r>
          </w:p>
        </w:tc>
      </w:tr>
      <w:tr w:rsidR="00056E10" w14:paraId="763C7F0A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B981E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data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EB9F45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EE014AF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5865E4F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Memory address containing the attribute value retrieved by this function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EDCC347" w14:textId="77777777" w:rsidR="00056E10" w:rsidRDefault="00056E10"/>
        </w:tc>
      </w:tr>
      <w:tr w:rsidR="00056E10" w14:paraId="3B8CDDC4" w14:textId="77777777" w:rsidTr="00056E10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9E2936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dataSize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43D9821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A020F4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C1179E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Size in bytes of the attribute value used for verification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57E5B99" w14:textId="77777777" w:rsidR="00056E10" w:rsidRDefault="00056E10"/>
        </w:tc>
      </w:tr>
    </w:tbl>
    <w:p w14:paraId="2624723C" w14:textId="54806AEA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proofErr w:type="spellStart"/>
      <w:r w:rsidR="00EA3DE5">
        <w:rPr>
          <w:rFonts w:ascii="Lato" w:hAnsi="Lato"/>
        </w:rPr>
        <w:t>rocsparselt_</w:t>
      </w:r>
      <w:r w:rsidRPr="008E2E7A">
        <w:rPr>
          <w:rFonts w:ascii="Lato" w:hAnsi="Lato"/>
        </w:rPr>
        <w:t>status</w:t>
      </w:r>
      <w:proofErr w:type="spellEnd"/>
      <w:r>
        <w:rPr>
          <w:rFonts w:ascii="Lato" w:hAnsi="Lato"/>
          <w:color w:val="404040"/>
        </w:rPr>
        <w:t> for the description of the return status.</w:t>
      </w:r>
    </w:p>
    <w:p w14:paraId="5F3F2CF4" w14:textId="77777777" w:rsidR="00056E10" w:rsidRDefault="0048423F" w:rsidP="00056E10">
      <w:pPr>
        <w:spacing w:before="360" w:after="360"/>
        <w:rPr>
          <w:rFonts w:ascii="Times New Roman" w:hAnsi="Times New Roman"/>
        </w:rPr>
      </w:pPr>
      <w:r>
        <w:lastRenderedPageBreak/>
        <w:pict w14:anchorId="4E1381DC">
          <v:rect id="_x0000_i1041" style="width:0;height:.75pt" o:hralign="center" o:bullet="t" o:hrstd="t" o:hrnoshade="t" o:hr="t" fillcolor="#404040" stroked="f"/>
        </w:pict>
      </w:r>
    </w:p>
    <w:p w14:paraId="15AC7F95" w14:textId="40ABF341" w:rsidR="00056E10" w:rsidRDefault="00056E10" w:rsidP="00056E10">
      <w:pPr>
        <w:pStyle w:val="Heading2"/>
        <w:shd w:val="clear" w:color="auto" w:fill="FCFCFC"/>
        <w:spacing w:before="0" w:beforeAutospacing="0"/>
        <w:rPr>
          <w:rFonts w:ascii="Georgia" w:hAnsi="Georgia"/>
          <w:color w:val="404040"/>
        </w:rPr>
      </w:pPr>
      <w:proofErr w:type="spellStart"/>
      <w:r>
        <w:rPr>
          <w:rFonts w:ascii="Georgia" w:hAnsi="Georgia"/>
          <w:color w:val="404040"/>
        </w:rPr>
        <w:t>Matmul</w:t>
      </w:r>
      <w:proofErr w:type="spellEnd"/>
      <w:r>
        <w:rPr>
          <w:rFonts w:ascii="Georgia" w:hAnsi="Georgia"/>
          <w:color w:val="404040"/>
        </w:rPr>
        <w:t xml:space="preserve"> Descriptor Functions</w:t>
      </w:r>
    </w:p>
    <w:p w14:paraId="15A74309" w14:textId="2DF3DAC8" w:rsidR="00056E10" w:rsidRDefault="00606F4D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r w:rsidRPr="00606F4D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rocsparselt_matmul</w:t>
      </w:r>
      <w:r w:rsidR="00DC6402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_descr</w:t>
      </w:r>
      <w:r w:rsidR="00567DB8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_i</w:t>
      </w:r>
      <w:r w:rsidRPr="00606F4D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nit</w:t>
      </w:r>
    </w:p>
    <w:p w14:paraId="4CC363D2" w14:textId="59436604" w:rsidR="00056E10" w:rsidRDefault="00EA3DE5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status</w:t>
      </w:r>
      <w:proofErr w:type="spellEnd"/>
    </w:p>
    <w:p w14:paraId="7ED947ED" w14:textId="018DAECE" w:rsidR="00056E10" w:rsidRDefault="00606F4D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 w:rsidRPr="00606F4D">
        <w:rPr>
          <w:rStyle w:val="n"/>
          <w:rFonts w:ascii="Consolas" w:hAnsi="Consolas"/>
          <w:color w:val="404040"/>
          <w:sz w:val="18"/>
          <w:szCs w:val="18"/>
        </w:rPr>
        <w:t>rocsparselt_matmul</w:t>
      </w:r>
      <w:r w:rsidR="00DC6402">
        <w:rPr>
          <w:rStyle w:val="n"/>
          <w:rFonts w:ascii="Consolas" w:hAnsi="Consolas"/>
          <w:color w:val="404040"/>
          <w:sz w:val="18"/>
          <w:szCs w:val="18"/>
        </w:rPr>
        <w:t>_descr</w:t>
      </w:r>
      <w:r w:rsidR="00567DB8">
        <w:rPr>
          <w:rStyle w:val="n"/>
          <w:rFonts w:ascii="Consolas" w:hAnsi="Consolas"/>
          <w:color w:val="404040"/>
          <w:sz w:val="18"/>
          <w:szCs w:val="18"/>
        </w:rPr>
        <w:t>_</w:t>
      </w:r>
      <w:proofErr w:type="gramStart"/>
      <w:r w:rsidR="00567DB8">
        <w:rPr>
          <w:rStyle w:val="n"/>
          <w:rFonts w:ascii="Consolas" w:hAnsi="Consolas"/>
          <w:color w:val="404040"/>
          <w:sz w:val="18"/>
          <w:szCs w:val="18"/>
        </w:rPr>
        <w:t>i</w:t>
      </w:r>
      <w:r w:rsidRPr="00606F4D">
        <w:rPr>
          <w:rStyle w:val="n"/>
          <w:rFonts w:ascii="Consolas" w:hAnsi="Consolas"/>
          <w:color w:val="404040"/>
          <w:sz w:val="18"/>
          <w:szCs w:val="18"/>
        </w:rPr>
        <w:t>nit</w:t>
      </w:r>
      <w:proofErr w:type="spellEnd"/>
      <w:r w:rsidR="00056E10"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 w:rsidR="00056E10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="00056E10">
        <w:rPr>
          <w:rStyle w:val="n"/>
          <w:rFonts w:ascii="Consolas" w:hAnsi="Consolas"/>
          <w:color w:val="404040"/>
          <w:sz w:val="18"/>
          <w:szCs w:val="18"/>
        </w:rPr>
        <w:t>rocsparselt_handle</w:t>
      </w:r>
      <w:proofErr w:type="spellEnd"/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handle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70A94ABA" w14:textId="1396520F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rocsparse</w:t>
      </w:r>
      <w:r w:rsidR="0052037F">
        <w:rPr>
          <w:rStyle w:val="n"/>
          <w:rFonts w:ascii="Consolas" w:hAnsi="Consolas"/>
          <w:color w:val="404040"/>
          <w:sz w:val="18"/>
          <w:szCs w:val="18"/>
        </w:rPr>
        <w:t>lt_matmul</w:t>
      </w:r>
      <w:r w:rsidR="00DC6402">
        <w:rPr>
          <w:rStyle w:val="n"/>
          <w:rFonts w:ascii="Consolas" w:hAnsi="Consolas"/>
          <w:color w:val="404040"/>
          <w:sz w:val="18"/>
          <w:szCs w:val="18"/>
        </w:rPr>
        <w:t>_descr</w:t>
      </w:r>
      <w:proofErr w:type="spellEnd"/>
      <w:r w:rsidR="006D6176">
        <w:rPr>
          <w:rStyle w:val="n"/>
          <w:rFonts w:ascii="Consolas" w:hAnsi="Consolas"/>
          <w:color w:val="404040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matmulDescr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29A4B6AF" w14:textId="74B3D6F0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</w:t>
      </w:r>
      <w:proofErr w:type="spellStart"/>
      <w:r w:rsidR="00EA3DE5"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52037F">
        <w:rPr>
          <w:rStyle w:val="n"/>
          <w:rFonts w:ascii="Consolas" w:hAnsi="Consolas"/>
          <w:color w:val="404040"/>
          <w:sz w:val="18"/>
          <w:szCs w:val="18"/>
        </w:rPr>
        <w:t>o</w:t>
      </w:r>
      <w:r>
        <w:rPr>
          <w:rStyle w:val="n"/>
          <w:rFonts w:ascii="Consolas" w:hAnsi="Consolas"/>
          <w:color w:val="404040"/>
          <w:sz w:val="18"/>
          <w:szCs w:val="18"/>
        </w:rPr>
        <w:t>peration</w:t>
      </w:r>
      <w:proofErr w:type="spellEnd"/>
      <w:r w:rsidR="0052037F">
        <w:rPr>
          <w:rStyle w:val="n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opA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2F012DD1" w14:textId="6B20BEF0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</w:t>
      </w:r>
      <w:proofErr w:type="spellStart"/>
      <w:r w:rsidR="00EA3DE5"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52037F">
        <w:rPr>
          <w:rStyle w:val="n"/>
          <w:rFonts w:ascii="Consolas" w:hAnsi="Consolas"/>
          <w:color w:val="404040"/>
          <w:sz w:val="18"/>
          <w:szCs w:val="18"/>
        </w:rPr>
        <w:t>o</w:t>
      </w:r>
      <w:r>
        <w:rPr>
          <w:rStyle w:val="n"/>
          <w:rFonts w:ascii="Consolas" w:hAnsi="Consolas"/>
          <w:color w:val="404040"/>
          <w:sz w:val="18"/>
          <w:szCs w:val="18"/>
        </w:rPr>
        <w:t>peration</w:t>
      </w:r>
      <w:proofErr w:type="spellEnd"/>
      <w:r>
        <w:rPr>
          <w:rStyle w:val="w"/>
          <w:rFonts w:ascii="Consolas" w:hAnsi="Consolas"/>
          <w:color w:val="BBBBBB"/>
          <w:sz w:val="18"/>
          <w:szCs w:val="18"/>
        </w:rPr>
        <w:t xml:space="preserve"> 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opB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5B478763" w14:textId="6249DEF8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</w:t>
      </w:r>
      <w:proofErr w:type="spellStart"/>
      <w:r w:rsidR="0032365F">
        <w:rPr>
          <w:rStyle w:val="n"/>
          <w:rFonts w:ascii="Consolas" w:hAnsi="Consolas"/>
          <w:color w:val="404040"/>
          <w:sz w:val="18"/>
          <w:szCs w:val="18"/>
        </w:rPr>
        <w:t>rocsparselt_mat_descr</w:t>
      </w:r>
      <w:proofErr w:type="spellEnd"/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6D6176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matA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6221C059" w14:textId="46FBAB95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</w:t>
      </w:r>
      <w:proofErr w:type="spellStart"/>
      <w:r w:rsidR="0032365F">
        <w:rPr>
          <w:rStyle w:val="n"/>
          <w:rFonts w:ascii="Consolas" w:hAnsi="Consolas"/>
          <w:color w:val="404040"/>
          <w:sz w:val="18"/>
          <w:szCs w:val="18"/>
        </w:rPr>
        <w:t>rocsparselt_mat_descr</w:t>
      </w:r>
      <w:proofErr w:type="spellEnd"/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6D6176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matB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43DCF8F0" w14:textId="3FF244A7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</w:t>
      </w:r>
      <w:proofErr w:type="spellStart"/>
      <w:r w:rsidR="0032365F">
        <w:rPr>
          <w:rStyle w:val="n"/>
          <w:rFonts w:ascii="Consolas" w:hAnsi="Consolas"/>
          <w:color w:val="404040"/>
          <w:sz w:val="18"/>
          <w:szCs w:val="18"/>
        </w:rPr>
        <w:t>rocsparselt_mat_descr</w:t>
      </w:r>
      <w:proofErr w:type="spellEnd"/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6D6176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matC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0F46EA87" w14:textId="4C40861F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</w:t>
      </w:r>
      <w:proofErr w:type="spellStart"/>
      <w:r w:rsidR="0032365F">
        <w:rPr>
          <w:rStyle w:val="n"/>
          <w:rFonts w:ascii="Consolas" w:hAnsi="Consolas"/>
          <w:color w:val="404040"/>
          <w:sz w:val="18"/>
          <w:szCs w:val="18"/>
        </w:rPr>
        <w:t>rocsparselt_mat_descr</w:t>
      </w:r>
      <w:proofErr w:type="spellEnd"/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6D6176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matD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2EA000A1" w14:textId="4D5F8B35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</w:t>
      </w:r>
      <w:proofErr w:type="spellStart"/>
      <w:r w:rsidR="00EA3DE5"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52037F">
        <w:rPr>
          <w:rStyle w:val="n"/>
          <w:rFonts w:ascii="Consolas" w:hAnsi="Consolas"/>
          <w:color w:val="404040"/>
          <w:sz w:val="18"/>
          <w:szCs w:val="18"/>
        </w:rPr>
        <w:t>compute_type</w:t>
      </w:r>
      <w:proofErr w:type="spellEnd"/>
      <w:r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computeType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4B44F42F" w14:textId="77777777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function initializes the </w:t>
      </w:r>
      <w:r>
        <w:rPr>
          <w:rStyle w:val="Emphasis"/>
          <w:rFonts w:ascii="Lato" w:hAnsi="Lato"/>
          <w:color w:val="404040"/>
        </w:rPr>
        <w:t>matrix multiplication</w:t>
      </w:r>
      <w:r>
        <w:rPr>
          <w:rFonts w:ascii="Lato" w:hAnsi="Lato"/>
          <w:color w:val="404040"/>
        </w:rPr>
        <w:t> descriptor.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1"/>
        <w:gridCol w:w="1102"/>
        <w:gridCol w:w="970"/>
        <w:gridCol w:w="1431"/>
        <w:gridCol w:w="4530"/>
      </w:tblGrid>
      <w:tr w:rsidR="00447E3D" w14:paraId="7E7F0190" w14:textId="77777777" w:rsidTr="00056E10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F5884CB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1EB31CA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6E20E9D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9577D2C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C69B62E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Possible Values</w:t>
            </w:r>
          </w:p>
        </w:tc>
      </w:tr>
      <w:tr w:rsidR="00447E3D" w14:paraId="5BBC0897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96BDF15" w14:textId="77777777" w:rsidR="00056E10" w:rsidRDefault="0048423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27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A5A0683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AB8C04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CB56B30" w14:textId="4A2B8B07" w:rsidR="00056E10" w:rsidRDefault="00620B6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rocsparselt</w:t>
            </w:r>
            <w:r w:rsidR="00056E10">
              <w:rPr>
                <w:sz w:val="22"/>
                <w:szCs w:val="22"/>
              </w:rPr>
              <w:t xml:space="preserve"> library handle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6DDF2E5" w14:textId="77777777" w:rsidR="00056E10" w:rsidRDefault="00056E10"/>
        </w:tc>
      </w:tr>
      <w:tr w:rsidR="00447E3D" w14:paraId="6FFAFC62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7A27B0C" w14:textId="77777777" w:rsidR="00056E10" w:rsidRDefault="0048423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28" w:anchor="cusparseltmatmuldescriptor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matmulDescr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F574E4F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363E31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A0C0AF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Matrix multiplication descriptor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B0DEAF1" w14:textId="77777777" w:rsidR="00056E10" w:rsidRDefault="00056E10"/>
        </w:tc>
      </w:tr>
      <w:tr w:rsidR="00447E3D" w14:paraId="0F6A57EE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AB13DD5" w14:textId="77777777" w:rsidR="00056E10" w:rsidRDefault="0048423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29" w:anchor="cusparseOperation_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opA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C9DBC2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A48826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ABF9FE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Operation applied to the matrix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A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4655B40" w14:textId="2B885EDB" w:rsidR="00056E10" w:rsidRDefault="00EA3DE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</w:t>
            </w:r>
            <w:r w:rsidR="00EF46B9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operation_non</w:t>
            </w:r>
            <w:proofErr w:type="spellEnd"/>
            <w:r w:rsidR="00EF46B9">
              <w:rPr>
                <w:sz w:val="22"/>
                <w:szCs w:val="22"/>
              </w:rPr>
              <w:t>, </w:t>
            </w: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</w:t>
            </w:r>
            <w:r w:rsidR="00EF46B9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operation_transpose</w:t>
            </w:r>
            <w:proofErr w:type="spellEnd"/>
          </w:p>
        </w:tc>
      </w:tr>
      <w:tr w:rsidR="00447E3D" w14:paraId="651937E7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DBC0958" w14:textId="77777777" w:rsidR="00056E10" w:rsidRDefault="0048423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30" w:anchor="cusparseOperation_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opB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1BF648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680C77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5701490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Operation applied to the matrix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B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7D1C257" w14:textId="3EB122F6" w:rsidR="00056E10" w:rsidRDefault="00EA3DE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</w:t>
            </w:r>
            <w:r w:rsidR="00EF46B9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operation_non</w:t>
            </w:r>
            <w:proofErr w:type="spellEnd"/>
            <w:r w:rsidR="00EF46B9">
              <w:rPr>
                <w:sz w:val="22"/>
                <w:szCs w:val="22"/>
              </w:rPr>
              <w:t>, </w:t>
            </w: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</w:t>
            </w:r>
            <w:r w:rsidR="00EF46B9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operation_transpose</w:t>
            </w:r>
            <w:proofErr w:type="spellEnd"/>
          </w:p>
        </w:tc>
      </w:tr>
      <w:tr w:rsidR="00447E3D" w14:paraId="2BD7BB12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38290E2" w14:textId="77777777" w:rsidR="00056E10" w:rsidRDefault="0048423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31" w:anchor="cusparseltmatdescriptor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matA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2FCDA2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94A293F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D1CFAE6" w14:textId="34B01A06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Structured matrix descriptor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A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BD23F6A" w14:textId="77777777" w:rsidR="00056E10" w:rsidRDefault="00056E10"/>
        </w:tc>
      </w:tr>
      <w:tr w:rsidR="00447E3D" w14:paraId="1B2454BE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E307B28" w14:textId="77777777" w:rsidR="00056E10" w:rsidRDefault="0048423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32" w:anchor="cusparseltmatdescriptor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matB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4F16A4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C87CB5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0917C0A" w14:textId="210427D9" w:rsidR="00056E10" w:rsidRDefault="003D042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Dense</w:t>
            </w:r>
            <w:r w:rsidR="00056E10">
              <w:rPr>
                <w:sz w:val="22"/>
                <w:szCs w:val="22"/>
              </w:rPr>
              <w:t xml:space="preserve"> matrix </w:t>
            </w:r>
            <w:r w:rsidR="00056E10">
              <w:rPr>
                <w:sz w:val="22"/>
                <w:szCs w:val="22"/>
              </w:rPr>
              <w:lastRenderedPageBreak/>
              <w:t>descriptor </w:t>
            </w:r>
            <w:r w:rsidR="00056E10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B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8504999" w14:textId="77777777" w:rsidR="00056E10" w:rsidRDefault="00056E10"/>
        </w:tc>
      </w:tr>
      <w:tr w:rsidR="00447E3D" w14:paraId="72918FEF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BD3AE8D" w14:textId="77777777" w:rsidR="00056E10" w:rsidRDefault="0048423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33" w:anchor="cusparseltmatdescriptor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matC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2DC338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4B1E03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6F388D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Dense matrix descriptor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C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7D5079A" w14:textId="77777777" w:rsidR="00056E10" w:rsidRDefault="00056E10"/>
        </w:tc>
      </w:tr>
      <w:tr w:rsidR="00447E3D" w14:paraId="1144EAF9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54BC0BB" w14:textId="77777777" w:rsidR="00056E10" w:rsidRDefault="0048423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34" w:anchor="cusparseltmatdescriptor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matD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2D97FB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E2C4E0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4BB28B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Dense matrix descriptor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B157561" w14:textId="77777777" w:rsidR="00056E10" w:rsidRDefault="00056E10"/>
        </w:tc>
      </w:tr>
      <w:tr w:rsidR="00447E3D" w14:paraId="7EB69C68" w14:textId="77777777" w:rsidTr="00056E10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BF7190B" w14:textId="77777777" w:rsidR="00056E10" w:rsidRDefault="0048423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35" w:anchor="cusparsecomputetype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computeType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188728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A9E22A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FA3F4F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Compute precision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FF9D6EB" w14:textId="3A36F308" w:rsidR="00056E10" w:rsidRDefault="00AF29A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rocsparselt_compute_f32</w:t>
            </w:r>
            <w:r w:rsidR="00447E3D">
              <w:rPr>
                <w:sz w:val="22"/>
                <w:szCs w:val="22"/>
              </w:rPr>
              <w:t>, </w:t>
            </w:r>
            <w:r w:rsidR="00EA3DE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</w:t>
            </w:r>
            <w:r w:rsidR="00447E3D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computelt_32i</w:t>
            </w:r>
          </w:p>
        </w:tc>
      </w:tr>
    </w:tbl>
    <w:p w14:paraId="3E9B33F9" w14:textId="77777777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structured matrix descriptor can used for </w:t>
      </w:r>
      <w:hyperlink r:id="rId36" w:anchor="cusparseltmatdescriptor-t" w:history="1">
        <w:r>
          <w:rPr>
            <w:rStyle w:val="pre"/>
            <w:rFonts w:ascii="Consolas" w:hAnsi="Consolas" w:cs="Courier New"/>
            <w:color w:val="E74C3C"/>
            <w:sz w:val="18"/>
            <w:szCs w:val="18"/>
            <w:bdr w:val="single" w:sz="6" w:space="2" w:color="E1E4E5" w:frame="1"/>
            <w:shd w:val="clear" w:color="auto" w:fill="FFFFFF"/>
          </w:rPr>
          <w:t>matA</w:t>
        </w:r>
      </w:hyperlink>
      <w:r>
        <w:rPr>
          <w:rFonts w:ascii="Lato" w:hAnsi="Lato"/>
          <w:color w:val="404040"/>
        </w:rPr>
        <w:t> or </w:t>
      </w:r>
      <w:hyperlink r:id="rId37" w:anchor="cusparseltmatdescriptor-t" w:history="1">
        <w:r>
          <w:rPr>
            <w:rStyle w:val="pre"/>
            <w:rFonts w:ascii="Consolas" w:hAnsi="Consolas" w:cs="Courier New"/>
            <w:color w:val="E74C3C"/>
            <w:sz w:val="18"/>
            <w:szCs w:val="18"/>
            <w:bdr w:val="single" w:sz="6" w:space="2" w:color="E1E4E5" w:frame="1"/>
            <w:shd w:val="clear" w:color="auto" w:fill="FFFFFF"/>
          </w:rPr>
          <w:t>matB</w:t>
        </w:r>
      </w:hyperlink>
      <w:r>
        <w:rPr>
          <w:rFonts w:ascii="Lato" w:hAnsi="Lato"/>
          <w:color w:val="404040"/>
        </w:rPr>
        <w:t> but not both.</w:t>
      </w:r>
    </w:p>
    <w:p w14:paraId="6325AA67" w14:textId="77777777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Strong"/>
          <w:rFonts w:ascii="Lato" w:hAnsi="Lato"/>
          <w:color w:val="404040"/>
        </w:rPr>
        <w:t>Data types Supported: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8"/>
        <w:gridCol w:w="2878"/>
        <w:gridCol w:w="2614"/>
      </w:tblGrid>
      <w:tr w:rsidR="00056E10" w14:paraId="4A223BCC" w14:textId="77777777" w:rsidTr="00056E10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7070E2E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4B7CF9B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Output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AA43F6E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Compute</w:t>
            </w:r>
          </w:p>
        </w:tc>
      </w:tr>
      <w:tr w:rsidR="00056E10" w14:paraId="2C60CFD3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E5CDCF9" w14:textId="3C75F533" w:rsidR="00056E10" w:rsidRDefault="00AF29A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447E3D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f16_r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B960A74" w14:textId="53076A1E" w:rsidR="00056E10" w:rsidRDefault="00AF29A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447E3D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f16_r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61C07B6" w14:textId="65642089" w:rsidR="00056E10" w:rsidRDefault="00AF29A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rocsparselt_compute_f32</w:t>
            </w:r>
          </w:p>
        </w:tc>
      </w:tr>
      <w:tr w:rsidR="00447E3D" w14:paraId="5192AD77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9118B20" w14:textId="4383575E" w:rsidR="00447E3D" w:rsidRDefault="00AF29A3" w:rsidP="00447E3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447E3D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f16_r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1130A50" w14:textId="54EFA7AB" w:rsidR="00447E3D" w:rsidRDefault="00AF29A3" w:rsidP="00447E3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447E3D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f16_r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27F8809" w14:textId="56E3D5EC" w:rsidR="00447E3D" w:rsidRDefault="00AF29A3" w:rsidP="00447E3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rocsparselt_compute_f32</w:t>
            </w:r>
          </w:p>
        </w:tc>
      </w:tr>
      <w:tr w:rsidR="00447E3D" w14:paraId="1EDB68F7" w14:textId="77777777" w:rsidTr="00447E3D">
        <w:tc>
          <w:tcPr>
            <w:tcW w:w="0" w:type="auto"/>
            <w:tcBorders>
              <w:left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15932A" w14:textId="67B32AB9" w:rsidR="00447E3D" w:rsidRDefault="00AF29A3" w:rsidP="00447E3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447E3D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i8</w:t>
            </w:r>
            <w:r w:rsidR="00447E3D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_r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DBB5911" w14:textId="0ADB0A87" w:rsidR="00447E3D" w:rsidRDefault="00AF29A3" w:rsidP="00447E3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447E3D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i8</w:t>
            </w:r>
            <w:r w:rsidR="00447E3D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_r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754E4D4" w14:textId="3DA88881" w:rsidR="00447E3D" w:rsidRDefault="00AF29A3" w:rsidP="00447E3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rocsparselt_compute_i32</w:t>
            </w:r>
          </w:p>
        </w:tc>
      </w:tr>
      <w:tr w:rsidR="00447E3D" w14:paraId="5EF06B9E" w14:textId="77777777" w:rsidTr="00447E3D">
        <w:tc>
          <w:tcPr>
            <w:tcW w:w="0" w:type="auto"/>
            <w:tcBorders>
              <w:left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11EAE0C" w14:textId="0DEFF729" w:rsidR="00447E3D" w:rsidRDefault="00AF29A3" w:rsidP="00447E3D">
            <w:pPr>
              <w:pStyle w:val="NormalWeb"/>
              <w:spacing w:before="0" w:beforeAutospacing="0" w:after="0" w:afterAutospacing="0"/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447E3D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</w:t>
            </w:r>
            <w:r w:rsidR="00447E3D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8</w:t>
            </w:r>
            <w:r w:rsidR="00447E3D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_r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107F514" w14:textId="22DE1D22" w:rsidR="00447E3D" w:rsidRDefault="00AF29A3" w:rsidP="00447E3D">
            <w:pPr>
              <w:pStyle w:val="NormalWeb"/>
              <w:spacing w:before="0" w:beforeAutospacing="0" w:after="0" w:afterAutospacing="0"/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447E3D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</w:t>
            </w:r>
            <w:r w:rsidR="00447E3D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8</w:t>
            </w:r>
            <w:r w:rsidR="00447E3D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_r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951B743" w14:textId="7DA33DAC" w:rsidR="00447E3D" w:rsidRDefault="00AF29A3" w:rsidP="00447E3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rocsparselt_compute_f32</w:t>
            </w:r>
          </w:p>
        </w:tc>
      </w:tr>
      <w:tr w:rsidR="00447E3D" w14:paraId="72314F69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71E92C81" w14:textId="139E9A2C" w:rsidR="00447E3D" w:rsidRDefault="00AF29A3" w:rsidP="00447E3D">
            <w:pPr>
              <w:pStyle w:val="NormalWeb"/>
              <w:spacing w:before="0" w:beforeAutospacing="0" w:after="0" w:afterAutospacing="0"/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447E3D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b</w:t>
            </w:r>
            <w:r w:rsidR="00447E3D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</w:t>
            </w:r>
            <w:r w:rsidR="00447E3D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8</w:t>
            </w:r>
            <w:r w:rsidR="00447E3D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_r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195D3D10" w14:textId="36B1C48D" w:rsidR="00447E3D" w:rsidRDefault="00AF29A3" w:rsidP="00447E3D">
            <w:pPr>
              <w:pStyle w:val="NormalWeb"/>
              <w:spacing w:before="0" w:beforeAutospacing="0" w:after="0" w:afterAutospacing="0"/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447E3D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bf8</w:t>
            </w:r>
            <w:r w:rsidR="00447E3D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_r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8FC4D61" w14:textId="651D0CF6" w:rsidR="00447E3D" w:rsidRDefault="00AF29A3" w:rsidP="00447E3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rocsparselt_compute_f32</w:t>
            </w:r>
          </w:p>
        </w:tc>
      </w:tr>
    </w:tbl>
    <w:p w14:paraId="34079314" w14:textId="161974C6" w:rsidR="00780AFE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proofErr w:type="spellStart"/>
      <w:r w:rsidR="00EA3DE5">
        <w:rPr>
          <w:rFonts w:ascii="Lato" w:hAnsi="Lato"/>
        </w:rPr>
        <w:t>rocsparselt_</w:t>
      </w:r>
      <w:r w:rsidRPr="006D6176">
        <w:rPr>
          <w:rFonts w:ascii="Lato" w:hAnsi="Lato"/>
        </w:rPr>
        <w:t>status</w:t>
      </w:r>
      <w:proofErr w:type="spellEnd"/>
      <w:r>
        <w:rPr>
          <w:rFonts w:ascii="Lato" w:hAnsi="Lato"/>
          <w:color w:val="404040"/>
        </w:rPr>
        <w:t> for the description of the return status.</w:t>
      </w:r>
      <w:r w:rsidR="0048423F">
        <w:rPr>
          <w:rFonts w:ascii="Lato" w:hAnsi="Lato"/>
          <w:color w:val="404040"/>
        </w:rPr>
        <w:pict w14:anchorId="02E18098">
          <v:rect id="_x0000_i1042" style="width:0;height:.75pt" o:hralign="center" o:hrstd="t" o:hr="t" fillcolor="#a0a0a0" stroked="f"/>
        </w:pict>
      </w:r>
    </w:p>
    <w:p w14:paraId="118F80DF" w14:textId="494FB63D" w:rsidR="0082644E" w:rsidRDefault="0082644E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</w:p>
    <w:p w14:paraId="120F2A17" w14:textId="6ACE655B" w:rsidR="0082644E" w:rsidRDefault="0082644E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</w:p>
    <w:p w14:paraId="0B134C52" w14:textId="7E63ADCB" w:rsidR="0082644E" w:rsidRDefault="0082644E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</w:p>
    <w:p w14:paraId="510F33F0" w14:textId="77777777" w:rsidR="0082644E" w:rsidRDefault="0082644E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</w:p>
    <w:p w14:paraId="35DB4DA5" w14:textId="5BC37222" w:rsidR="00780AFE" w:rsidRDefault="00780AFE" w:rsidP="00780AFE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r w:rsidRPr="00606F4D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rocsparselt_matmul</w:t>
      </w:r>
      <w:r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_descr_destroy</w:t>
      </w:r>
    </w:p>
    <w:p w14:paraId="393E72DB" w14:textId="73498950" w:rsidR="00780AFE" w:rsidRDefault="00EA3DE5" w:rsidP="00780AFE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780AFE">
        <w:rPr>
          <w:rStyle w:val="n"/>
          <w:rFonts w:ascii="Consolas" w:hAnsi="Consolas"/>
          <w:color w:val="404040"/>
          <w:sz w:val="18"/>
          <w:szCs w:val="18"/>
        </w:rPr>
        <w:t>status</w:t>
      </w:r>
      <w:proofErr w:type="spellEnd"/>
    </w:p>
    <w:p w14:paraId="78C575D6" w14:textId="6027D288" w:rsidR="00780AFE" w:rsidRDefault="00780AFE" w:rsidP="00780AFE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606F4D">
        <w:rPr>
          <w:rStyle w:val="n"/>
          <w:rFonts w:ascii="Consolas" w:hAnsi="Consolas"/>
          <w:color w:val="404040"/>
          <w:sz w:val="18"/>
          <w:szCs w:val="18"/>
        </w:rPr>
        <w:t>rocsparselt_matmul</w:t>
      </w:r>
      <w:r>
        <w:rPr>
          <w:rStyle w:val="n"/>
          <w:rFonts w:ascii="Consolas" w:hAnsi="Consolas"/>
          <w:color w:val="404040"/>
          <w:sz w:val="18"/>
          <w:szCs w:val="18"/>
        </w:rPr>
        <w:t>_descr_</w:t>
      </w:r>
      <w:r w:rsidR="00691143">
        <w:rPr>
          <w:rStyle w:val="n"/>
          <w:rFonts w:ascii="Consolas" w:hAnsi="Consolas"/>
          <w:color w:val="404040"/>
          <w:sz w:val="18"/>
          <w:szCs w:val="18"/>
        </w:rPr>
        <w:t>destroy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rocsparselt_matmul_descr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r>
        <w:rPr>
          <w:rStyle w:val="n"/>
          <w:rFonts w:ascii="Consolas" w:hAnsi="Consolas"/>
          <w:color w:val="404040"/>
          <w:sz w:val="18"/>
          <w:szCs w:val="18"/>
        </w:rPr>
        <w:t>matmulDescr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36B06962" w14:textId="692BE2A4" w:rsidR="003D042B" w:rsidRDefault="003D042B" w:rsidP="003D042B">
      <w:pPr>
        <w:shd w:val="clear" w:color="auto" w:fill="FCFCFC"/>
        <w:spacing w:line="360" w:lineRule="atLeast"/>
        <w:rPr>
          <w:rFonts w:ascii="Lato" w:hAnsi="Lato"/>
          <w:color w:val="404040"/>
          <w:sz w:val="24"/>
          <w:szCs w:val="24"/>
        </w:rPr>
      </w:pPr>
      <w:r>
        <w:rPr>
          <w:rFonts w:ascii="Lato" w:hAnsi="Lato"/>
          <w:color w:val="404040"/>
        </w:rPr>
        <w:t xml:space="preserve">The function releases the resources used by an instance of a </w:t>
      </w:r>
      <w:proofErr w:type="spellStart"/>
      <w:r>
        <w:rPr>
          <w:rFonts w:ascii="Lato" w:hAnsi="Lato"/>
          <w:color w:val="404040"/>
        </w:rPr>
        <w:t>matmul</w:t>
      </w:r>
      <w:proofErr w:type="spellEnd"/>
      <w:r>
        <w:rPr>
          <w:rFonts w:ascii="Lato" w:hAnsi="Lato"/>
          <w:color w:val="404040"/>
        </w:rPr>
        <w:t xml:space="preserve"> descriptor. After this call, the </w:t>
      </w:r>
      <w:proofErr w:type="spellStart"/>
      <w:r>
        <w:rPr>
          <w:rFonts w:ascii="Lato" w:hAnsi="Lato"/>
          <w:color w:val="404040"/>
        </w:rPr>
        <w:t>matmul</w:t>
      </w:r>
      <w:proofErr w:type="spellEnd"/>
      <w:r>
        <w:rPr>
          <w:rFonts w:ascii="Lato" w:hAnsi="Lato"/>
          <w:color w:val="404040"/>
        </w:rPr>
        <w:t xml:space="preserve"> descriptor can no longer be used.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8"/>
        <w:gridCol w:w="1287"/>
        <w:gridCol w:w="1116"/>
        <w:gridCol w:w="3303"/>
        <w:gridCol w:w="1929"/>
      </w:tblGrid>
      <w:tr w:rsidR="00780AFE" w14:paraId="3474B262" w14:textId="77777777" w:rsidTr="00F70D17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0C51C8F" w14:textId="77777777" w:rsidR="00780AFE" w:rsidRDefault="00780AFE" w:rsidP="00F70D17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4E56420" w14:textId="77777777" w:rsidR="00780AFE" w:rsidRDefault="00780AFE" w:rsidP="00F70D17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F3F1916" w14:textId="77777777" w:rsidR="00780AFE" w:rsidRDefault="00780AFE" w:rsidP="00F70D17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2B22567" w14:textId="77777777" w:rsidR="00780AFE" w:rsidRDefault="00780AFE" w:rsidP="00F70D17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751B40A" w14:textId="77777777" w:rsidR="00780AFE" w:rsidRDefault="00780AFE" w:rsidP="00F70D17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Possible Values</w:t>
            </w:r>
          </w:p>
        </w:tc>
      </w:tr>
      <w:tr w:rsidR="00780AFE" w14:paraId="553D919C" w14:textId="77777777" w:rsidTr="00F70D17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D0CEE14" w14:textId="77777777" w:rsidR="00780AFE" w:rsidRDefault="0048423F" w:rsidP="00F70D1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38" w:anchor="cusparseltmatmuldescriptor-t" w:history="1">
              <w:proofErr w:type="spellStart"/>
              <w:r w:rsidR="00780AFE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matmulDescr</w:t>
              </w:r>
              <w:proofErr w:type="spellEnd"/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4166E5A" w14:textId="77777777" w:rsidR="00780AFE" w:rsidRDefault="00780AFE" w:rsidP="00F70D1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B943A8E" w14:textId="5354A58E" w:rsidR="00780AFE" w:rsidRDefault="00C83938" w:rsidP="00F70D1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097147B" w14:textId="77777777" w:rsidR="00780AFE" w:rsidRDefault="00780AFE" w:rsidP="00F70D1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Matrix multiplication descriptor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EF983AE" w14:textId="77777777" w:rsidR="00780AFE" w:rsidRDefault="00780AFE" w:rsidP="00F70D17"/>
        </w:tc>
      </w:tr>
    </w:tbl>
    <w:p w14:paraId="54A37FE8" w14:textId="0F1C9445" w:rsidR="00056E10" w:rsidRDefault="0048423F" w:rsidP="00056E10">
      <w:pPr>
        <w:shd w:val="clear" w:color="auto" w:fill="FCFCFC"/>
        <w:spacing w:before="360" w:after="3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pict w14:anchorId="5D69B7FA">
          <v:rect id="_x0000_i1043" style="width:0;height:.75pt" o:hralign="center" o:bullet="t" o:hrstd="t" o:hr="t" fillcolor="#a0a0a0" stroked="f"/>
        </w:pict>
      </w:r>
    </w:p>
    <w:p w14:paraId="1F6EBE46" w14:textId="347893AC" w:rsidR="00056E10" w:rsidRDefault="00606F4D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proofErr w:type="spellStart"/>
      <w:r w:rsidRPr="00606F4D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rocsparselt_</w:t>
      </w:r>
      <w:r w:rsidR="00B04D69" w:rsidRPr="00B04D69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matmul</w:t>
      </w:r>
      <w:r w:rsidR="006A12A9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_descr_</w:t>
      </w:r>
      <w:r w:rsidR="00B04D69" w:rsidRPr="00B04D69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set_attribute</w:t>
      </w:r>
      <w:proofErr w:type="spellEnd"/>
    </w:p>
    <w:p w14:paraId="768658D8" w14:textId="2EABBBAD" w:rsidR="00056E10" w:rsidRDefault="00EA3DE5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status</w:t>
      </w:r>
      <w:proofErr w:type="spellEnd"/>
    </w:p>
    <w:p w14:paraId="1B0B595F" w14:textId="3EF3D788" w:rsidR="00056E10" w:rsidRDefault="00606F4D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 w:rsidRPr="00606F4D"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B04D69" w:rsidRPr="00B04D69">
        <w:rPr>
          <w:rStyle w:val="n"/>
          <w:rFonts w:ascii="Consolas" w:hAnsi="Consolas"/>
          <w:color w:val="404040"/>
          <w:sz w:val="18"/>
          <w:szCs w:val="18"/>
        </w:rPr>
        <w:t>matmul</w:t>
      </w:r>
      <w:r w:rsidR="006A12A9">
        <w:rPr>
          <w:rStyle w:val="n"/>
          <w:rFonts w:ascii="Consolas" w:hAnsi="Consolas"/>
          <w:color w:val="404040"/>
          <w:sz w:val="18"/>
          <w:szCs w:val="18"/>
        </w:rPr>
        <w:t>_descr_</w:t>
      </w:r>
      <w:r w:rsidR="00B04D69" w:rsidRPr="00B04D69">
        <w:rPr>
          <w:rStyle w:val="n"/>
          <w:rFonts w:ascii="Consolas" w:hAnsi="Consolas"/>
          <w:color w:val="404040"/>
          <w:sz w:val="18"/>
          <w:szCs w:val="18"/>
        </w:rPr>
        <w:t>set_</w:t>
      </w:r>
      <w:proofErr w:type="gramStart"/>
      <w:r w:rsidR="00B04D69" w:rsidRPr="00B04D69">
        <w:rPr>
          <w:rStyle w:val="n"/>
          <w:rFonts w:ascii="Consolas" w:hAnsi="Consolas"/>
          <w:color w:val="404040"/>
          <w:sz w:val="18"/>
          <w:szCs w:val="18"/>
        </w:rPr>
        <w:t>attribute</w:t>
      </w:r>
      <w:proofErr w:type="spellEnd"/>
      <w:r w:rsidR="00056E10"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 w:rsidR="00056E10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="00056E10">
        <w:rPr>
          <w:rStyle w:val="n"/>
          <w:rFonts w:ascii="Consolas" w:hAnsi="Consolas"/>
          <w:color w:val="404040"/>
          <w:sz w:val="18"/>
          <w:szCs w:val="18"/>
        </w:rPr>
        <w:t>rocsparselt_handle</w:t>
      </w:r>
      <w:proofErr w:type="spellEnd"/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      </w:t>
      </w:r>
      <w:r w:rsidR="006D6176"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handle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1D705194" w14:textId="5FC8F2F0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   </w:t>
      </w:r>
      <w:r w:rsidR="006D6176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proofErr w:type="spellStart"/>
      <w:r w:rsidR="0066180E">
        <w:rPr>
          <w:rStyle w:val="n"/>
          <w:rFonts w:ascii="Consolas" w:hAnsi="Consolas"/>
          <w:color w:val="404040"/>
          <w:sz w:val="18"/>
          <w:szCs w:val="18"/>
        </w:rPr>
        <w:t>rocsparselt_matmul</w:t>
      </w:r>
      <w:r w:rsidR="00DC6402">
        <w:rPr>
          <w:rStyle w:val="n"/>
          <w:rFonts w:ascii="Consolas" w:hAnsi="Consolas"/>
          <w:color w:val="404040"/>
          <w:sz w:val="18"/>
          <w:szCs w:val="18"/>
        </w:rPr>
        <w:t>_descr</w:t>
      </w:r>
      <w:proofErr w:type="spellEnd"/>
      <w:r>
        <w:rPr>
          <w:rStyle w:val="w"/>
          <w:rFonts w:ascii="Consolas" w:hAnsi="Consolas"/>
          <w:color w:val="BBBBBB"/>
          <w:sz w:val="18"/>
          <w:szCs w:val="18"/>
        </w:rPr>
        <w:t xml:space="preserve">   </w:t>
      </w:r>
      <w:r w:rsidR="006D6176">
        <w:rPr>
          <w:rStyle w:val="w"/>
          <w:rFonts w:ascii="Consolas" w:hAnsi="Consolas"/>
          <w:color w:val="BBBBBB"/>
          <w:sz w:val="18"/>
          <w:szCs w:val="18"/>
        </w:rPr>
        <w:t xml:space="preserve">  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matmulDescr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78F659DA" w14:textId="1A8719A2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   </w:t>
      </w:r>
      <w:r w:rsidR="006D6176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proofErr w:type="spellStart"/>
      <w:r w:rsidR="0066180E">
        <w:rPr>
          <w:rStyle w:val="n"/>
          <w:rFonts w:ascii="Consolas" w:hAnsi="Consolas"/>
          <w:color w:val="404040"/>
          <w:sz w:val="18"/>
          <w:szCs w:val="18"/>
        </w:rPr>
        <w:t>rocsparselt_matmul</w:t>
      </w:r>
      <w:r w:rsidR="006A12A9">
        <w:rPr>
          <w:rStyle w:val="n"/>
          <w:rFonts w:ascii="Consolas" w:hAnsi="Consolas"/>
          <w:color w:val="404040"/>
          <w:sz w:val="18"/>
          <w:szCs w:val="18"/>
        </w:rPr>
        <w:t>_descr_</w:t>
      </w:r>
      <w:r w:rsidR="0066180E">
        <w:rPr>
          <w:rStyle w:val="n"/>
          <w:rFonts w:ascii="Consolas" w:hAnsi="Consolas"/>
          <w:color w:val="404040"/>
          <w:sz w:val="18"/>
          <w:szCs w:val="18"/>
        </w:rPr>
        <w:t>attribute</w:t>
      </w:r>
      <w:proofErr w:type="spellEnd"/>
      <w:r w:rsidR="0066180E">
        <w:rPr>
          <w:rStyle w:val="n"/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matmulAttribute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1DE1FE27" w14:textId="28CC3FB2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   </w:t>
      </w:r>
      <w:r w:rsidR="006D6176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void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</w:t>
      </w:r>
      <w:r w:rsidR="006D6176">
        <w:rPr>
          <w:rStyle w:val="w"/>
          <w:rFonts w:ascii="Consolas" w:hAnsi="Consolas"/>
          <w:color w:val="BBBBBB"/>
          <w:sz w:val="18"/>
          <w:szCs w:val="18"/>
        </w:rPr>
        <w:t xml:space="preserve">   </w:t>
      </w:r>
      <w:r>
        <w:rPr>
          <w:rStyle w:val="n"/>
          <w:rFonts w:ascii="Consolas" w:hAnsi="Consolas"/>
          <w:color w:val="404040"/>
          <w:sz w:val="18"/>
          <w:szCs w:val="18"/>
        </w:rPr>
        <w:t>data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01DFDEAF" w14:textId="3EB44F81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   </w:t>
      </w:r>
      <w:r w:rsidR="006D6176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proofErr w:type="spellStart"/>
      <w:r>
        <w:rPr>
          <w:rStyle w:val="kt"/>
          <w:rFonts w:ascii="Consolas" w:hAnsi="Consolas"/>
          <w:color w:val="902000"/>
          <w:sz w:val="18"/>
          <w:szCs w:val="18"/>
        </w:rPr>
        <w:t>size_t</w:t>
      </w:r>
      <w:proofErr w:type="spellEnd"/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</w:t>
      </w:r>
      <w:r w:rsidR="006D6176">
        <w:rPr>
          <w:rStyle w:val="w"/>
          <w:rFonts w:ascii="Consolas" w:hAnsi="Consolas"/>
          <w:color w:val="BBBBBB"/>
          <w:sz w:val="18"/>
          <w:szCs w:val="18"/>
        </w:rPr>
        <w:t xml:space="preserve">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dataSize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046EA21D" w14:textId="77777777" w:rsidR="00056E10" w:rsidRDefault="00056E10" w:rsidP="00056E10">
      <w:pPr>
        <w:shd w:val="clear" w:color="auto" w:fill="FCFCFC"/>
        <w:spacing w:line="360" w:lineRule="atLeast"/>
        <w:rPr>
          <w:rFonts w:ascii="Lato" w:hAnsi="Lato"/>
          <w:color w:val="404040"/>
          <w:sz w:val="24"/>
          <w:szCs w:val="24"/>
        </w:rPr>
      </w:pPr>
      <w:r>
        <w:rPr>
          <w:rFonts w:ascii="Lato" w:hAnsi="Lato"/>
          <w:color w:val="404040"/>
        </w:rPr>
        <w:t>The function sets the value of the specified attribute belonging to matrix descriptor such as activation function and bias.</w:t>
      </w:r>
    </w:p>
    <w:tbl>
      <w:tblPr>
        <w:tblW w:w="9352" w:type="dxa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1353"/>
        <w:gridCol w:w="1183"/>
        <w:gridCol w:w="2594"/>
        <w:gridCol w:w="2250"/>
      </w:tblGrid>
      <w:tr w:rsidR="00056E10" w14:paraId="3BC4002E" w14:textId="77777777" w:rsidTr="00621A46">
        <w:trPr>
          <w:tblHeader/>
        </w:trPr>
        <w:tc>
          <w:tcPr>
            <w:tcW w:w="1972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34DF168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1353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032D61A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1183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94C57EF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2594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0D63BA9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25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5BBAC0A" w14:textId="77777777" w:rsidR="00056E10" w:rsidRDefault="00056E10">
            <w:pPr>
              <w:rPr>
                <w:b/>
                <w:bCs/>
                <w:color w:val="000000"/>
              </w:rPr>
            </w:pPr>
          </w:p>
        </w:tc>
      </w:tr>
      <w:tr w:rsidR="00056E10" w14:paraId="4B4EC44E" w14:textId="77777777" w:rsidTr="00621A46">
        <w:tc>
          <w:tcPr>
            <w:tcW w:w="197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947CAFC" w14:textId="77777777" w:rsidR="00056E10" w:rsidRDefault="0048423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39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1353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243236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183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4B2EC6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594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F251E04" w14:textId="185A1869" w:rsidR="00056E10" w:rsidRDefault="00620B6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rocsparselt</w:t>
            </w:r>
            <w:r w:rsidR="00056E10">
              <w:rPr>
                <w:sz w:val="22"/>
                <w:szCs w:val="22"/>
              </w:rPr>
              <w:t xml:space="preserve"> library handle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DFD5912" w14:textId="77777777" w:rsidR="00056E10" w:rsidRDefault="00056E10"/>
        </w:tc>
      </w:tr>
      <w:tr w:rsidR="00056E10" w14:paraId="75979EC9" w14:textId="77777777" w:rsidTr="00621A46">
        <w:tc>
          <w:tcPr>
            <w:tcW w:w="197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7CDCA17" w14:textId="77777777" w:rsidR="00056E10" w:rsidRDefault="0048423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40" w:anchor="cusparseltmatmuldescriptor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matmulDescr</w:t>
              </w:r>
            </w:hyperlink>
          </w:p>
        </w:tc>
        <w:tc>
          <w:tcPr>
            <w:tcW w:w="1353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CCEA17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183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E14DBD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2594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141EAB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Matrix descriptor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8D6701C" w14:textId="77777777" w:rsidR="00056E10" w:rsidRDefault="00056E10"/>
        </w:tc>
      </w:tr>
      <w:tr w:rsidR="00056E10" w14:paraId="0059184E" w14:textId="77777777" w:rsidTr="00621A46">
        <w:tc>
          <w:tcPr>
            <w:tcW w:w="197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4B38333" w14:textId="77777777" w:rsidR="00056E10" w:rsidRDefault="0048423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41" w:anchor="cusparseltmatmuldescattribut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matmulAttribute</w:t>
              </w:r>
            </w:hyperlink>
          </w:p>
        </w:tc>
        <w:tc>
          <w:tcPr>
            <w:tcW w:w="1353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5BD10E0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183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13D109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594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EB1E83D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Attribute to set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A274A45" w14:textId="18536130" w:rsidR="00056E10" w:rsidRDefault="00447E3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rocsparselt_matmul_activation_relu</w:t>
            </w:r>
            <w:r>
              <w:rPr>
                <w:sz w:val="22"/>
                <w:szCs w:val="22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rocsparselt_matmul_activation_relu_upperbound</w:t>
            </w:r>
            <w:r>
              <w:rPr>
                <w:sz w:val="22"/>
                <w:szCs w:val="22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rocsparselt_matmul_activation_relu_threshold</w:t>
            </w:r>
            <w:r>
              <w:rPr>
                <w:sz w:val="22"/>
                <w:szCs w:val="22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rocsparselt_matmul_activation_gelu</w:t>
            </w:r>
            <w:r>
              <w:rPr>
                <w:sz w:val="22"/>
                <w:szCs w:val="22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rocsparselt_matmul_bias_pointer</w:t>
            </w:r>
            <w:r>
              <w:rPr>
                <w:sz w:val="22"/>
                <w:szCs w:val="22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lastRenderedPageBreak/>
              <w:t>rocsparselt_matmul_bias_stride</w:t>
            </w:r>
          </w:p>
        </w:tc>
      </w:tr>
      <w:tr w:rsidR="00056E10" w14:paraId="60C8E328" w14:textId="77777777" w:rsidTr="00621A46">
        <w:tc>
          <w:tcPr>
            <w:tcW w:w="197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50616A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lastRenderedPageBreak/>
              <w:t>data</w:t>
            </w:r>
          </w:p>
        </w:tc>
        <w:tc>
          <w:tcPr>
            <w:tcW w:w="1353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59F752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183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15E7731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594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00F6FB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Pointer to the value to which the specified attribute will be set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B3D7BF2" w14:textId="77777777" w:rsidR="00056E10" w:rsidRDefault="00056E10"/>
        </w:tc>
      </w:tr>
      <w:tr w:rsidR="00056E10" w14:paraId="334D4547" w14:textId="77777777" w:rsidTr="00621A46">
        <w:tc>
          <w:tcPr>
            <w:tcW w:w="1972" w:type="dxa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5BF531F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dataSize</w:t>
            </w:r>
          </w:p>
        </w:tc>
        <w:tc>
          <w:tcPr>
            <w:tcW w:w="1353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7E47AB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183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344AFFF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594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D20AA9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Size in bytes of the attribute value used for verification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93D64B5" w14:textId="77777777" w:rsidR="00056E10" w:rsidRDefault="00056E10"/>
        </w:tc>
      </w:tr>
    </w:tbl>
    <w:p w14:paraId="3667803F" w14:textId="29CB720A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proofErr w:type="spellStart"/>
      <w:r w:rsidR="00EA3DE5">
        <w:rPr>
          <w:rFonts w:ascii="Lato" w:hAnsi="Lato"/>
        </w:rPr>
        <w:t>rocsparselt_</w:t>
      </w:r>
      <w:r w:rsidRPr="00DA5172">
        <w:rPr>
          <w:rFonts w:ascii="Lato" w:hAnsi="Lato"/>
        </w:rPr>
        <w:t>status</w:t>
      </w:r>
      <w:proofErr w:type="spellEnd"/>
      <w:r>
        <w:rPr>
          <w:rFonts w:ascii="Lato" w:hAnsi="Lato"/>
          <w:color w:val="404040"/>
        </w:rPr>
        <w:t> for the description of the return status.</w:t>
      </w:r>
    </w:p>
    <w:p w14:paraId="3BAFC75B" w14:textId="77777777" w:rsidR="00056E10" w:rsidRDefault="0048423F" w:rsidP="00056E10">
      <w:pPr>
        <w:shd w:val="clear" w:color="auto" w:fill="FCFCFC"/>
        <w:spacing w:before="360" w:after="3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pict w14:anchorId="3BC3D09B">
          <v:rect id="_x0000_i1044" style="width:0;height:.75pt" o:hralign="center" o:hrstd="t" o:hr="t" fillcolor="#a0a0a0" stroked="f"/>
        </w:pict>
      </w:r>
    </w:p>
    <w:p w14:paraId="617FB90F" w14:textId="2640B083" w:rsidR="00056E10" w:rsidRDefault="00606F4D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r w:rsidRPr="00606F4D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rocsparselt_</w:t>
      </w:r>
      <w:r w:rsidR="00B04D69" w:rsidRPr="00B04D69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matmul</w:t>
      </w:r>
      <w:r w:rsidR="006A12A9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_descr_</w:t>
      </w:r>
      <w:r w:rsidR="00B04D69" w:rsidRPr="00B04D69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get_attribute</w:t>
      </w:r>
    </w:p>
    <w:p w14:paraId="7BEB6DD4" w14:textId="1D3926C5" w:rsidR="00056E10" w:rsidRDefault="00EA3DE5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status</w:t>
      </w:r>
      <w:proofErr w:type="spellEnd"/>
    </w:p>
    <w:p w14:paraId="11E1681D" w14:textId="3A595B57" w:rsidR="00056E10" w:rsidRDefault="00606F4D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606F4D"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B04D69" w:rsidRPr="00B04D69">
        <w:rPr>
          <w:rStyle w:val="n"/>
          <w:rFonts w:ascii="Consolas" w:hAnsi="Consolas"/>
          <w:color w:val="404040"/>
          <w:sz w:val="18"/>
          <w:szCs w:val="18"/>
        </w:rPr>
        <w:t>matmul</w:t>
      </w:r>
      <w:r w:rsidR="006A12A9">
        <w:rPr>
          <w:rStyle w:val="n"/>
          <w:rFonts w:ascii="Consolas" w:hAnsi="Consolas"/>
          <w:color w:val="404040"/>
          <w:sz w:val="18"/>
          <w:szCs w:val="18"/>
        </w:rPr>
        <w:t>_descr_</w:t>
      </w:r>
      <w:r w:rsidR="00B04D69" w:rsidRPr="00B04D69">
        <w:rPr>
          <w:rStyle w:val="n"/>
          <w:rFonts w:ascii="Consolas" w:hAnsi="Consolas"/>
          <w:color w:val="404040"/>
          <w:sz w:val="18"/>
          <w:szCs w:val="18"/>
        </w:rPr>
        <w:t>get_attribute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(</w:t>
      </w:r>
      <w:r w:rsidR="00056E10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rocsparselt_handle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         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handle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0F63CB06" w14:textId="0BAC7F8C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  </w:t>
      </w:r>
      <w:r w:rsidR="006D6176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="0066180E">
        <w:rPr>
          <w:rStyle w:val="n"/>
          <w:rFonts w:ascii="Consolas" w:hAnsi="Consolas"/>
          <w:color w:val="404040"/>
          <w:sz w:val="18"/>
          <w:szCs w:val="18"/>
        </w:rPr>
        <w:t>rocsparselt_matmul</w:t>
      </w:r>
      <w:r w:rsidR="00DC6402">
        <w:rPr>
          <w:rStyle w:val="n"/>
          <w:rFonts w:ascii="Consolas" w:hAnsi="Consolas"/>
          <w:color w:val="404040"/>
          <w:sz w:val="18"/>
          <w:szCs w:val="18"/>
        </w:rPr>
        <w:t>_descr</w:t>
      </w:r>
      <w:proofErr w:type="spellEnd"/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6D6176"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matmulDescr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02705849" w14:textId="40ADAAEC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   </w:t>
      </w:r>
      <w:r w:rsidR="006D6176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proofErr w:type="spellStart"/>
      <w:r w:rsidR="0066180E">
        <w:rPr>
          <w:rStyle w:val="n"/>
          <w:rFonts w:ascii="Consolas" w:hAnsi="Consolas"/>
          <w:color w:val="404040"/>
          <w:sz w:val="18"/>
          <w:szCs w:val="18"/>
        </w:rPr>
        <w:t>rocsparselt_matmul</w:t>
      </w:r>
      <w:r w:rsidR="006A12A9">
        <w:rPr>
          <w:rStyle w:val="n"/>
          <w:rFonts w:ascii="Consolas" w:hAnsi="Consolas"/>
          <w:color w:val="404040"/>
          <w:sz w:val="18"/>
          <w:szCs w:val="18"/>
        </w:rPr>
        <w:t>_descr_</w:t>
      </w:r>
      <w:r w:rsidR="0066180E">
        <w:rPr>
          <w:rStyle w:val="n"/>
          <w:rFonts w:ascii="Consolas" w:hAnsi="Consolas"/>
          <w:color w:val="404040"/>
          <w:sz w:val="18"/>
          <w:szCs w:val="18"/>
        </w:rPr>
        <w:t>attribute</w:t>
      </w:r>
      <w:proofErr w:type="spellEnd"/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matmulAttribute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2AF7975A" w14:textId="682BBFFC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   </w:t>
      </w:r>
      <w:r w:rsidR="006D6176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kt"/>
          <w:rFonts w:ascii="Consolas" w:hAnsi="Consolas"/>
          <w:color w:val="902000"/>
          <w:sz w:val="18"/>
          <w:szCs w:val="18"/>
        </w:rPr>
        <w:t>void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</w:t>
      </w:r>
      <w:r>
        <w:rPr>
          <w:rStyle w:val="n"/>
          <w:rFonts w:ascii="Consolas" w:hAnsi="Consolas"/>
          <w:color w:val="404040"/>
          <w:sz w:val="18"/>
          <w:szCs w:val="18"/>
        </w:rPr>
        <w:t>data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77761F53" w14:textId="1C8F496F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   </w:t>
      </w:r>
      <w:r w:rsidR="006D6176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proofErr w:type="spellStart"/>
      <w:r>
        <w:rPr>
          <w:rStyle w:val="kt"/>
          <w:rFonts w:ascii="Consolas" w:hAnsi="Consolas"/>
          <w:color w:val="902000"/>
          <w:sz w:val="18"/>
          <w:szCs w:val="18"/>
        </w:rPr>
        <w:t>size_t</w:t>
      </w:r>
      <w:proofErr w:type="spellEnd"/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dataSize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099CBCE0" w14:textId="77777777" w:rsidR="00056E10" w:rsidRDefault="00056E10" w:rsidP="00056E10">
      <w:pPr>
        <w:shd w:val="clear" w:color="auto" w:fill="FCFCFC"/>
        <w:spacing w:line="360" w:lineRule="atLeast"/>
        <w:rPr>
          <w:rFonts w:ascii="Lato" w:hAnsi="Lato"/>
          <w:color w:val="404040"/>
          <w:sz w:val="24"/>
          <w:szCs w:val="24"/>
        </w:rPr>
      </w:pPr>
      <w:r>
        <w:rPr>
          <w:rFonts w:ascii="Lato" w:hAnsi="Lato"/>
          <w:color w:val="404040"/>
        </w:rPr>
        <w:t>The function gets the value of the specified attribute belonging to matrix descriptor such as activation function and bias.</w:t>
      </w:r>
    </w:p>
    <w:tbl>
      <w:tblPr>
        <w:tblW w:w="9352" w:type="dxa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1350"/>
        <w:gridCol w:w="1170"/>
        <w:gridCol w:w="2610"/>
        <w:gridCol w:w="2250"/>
      </w:tblGrid>
      <w:tr w:rsidR="00056E10" w14:paraId="403955A3" w14:textId="77777777" w:rsidTr="00621A46">
        <w:trPr>
          <w:tblHeader/>
        </w:trPr>
        <w:tc>
          <w:tcPr>
            <w:tcW w:w="1972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D068B74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135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F20D62D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117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9C571EA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261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6AFD141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25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1FBB41B" w14:textId="77777777" w:rsidR="00056E10" w:rsidRDefault="00056E10" w:rsidP="00621A46">
            <w:pPr>
              <w:ind w:right="-145"/>
              <w:rPr>
                <w:b/>
                <w:bCs/>
                <w:color w:val="000000"/>
              </w:rPr>
            </w:pPr>
          </w:p>
        </w:tc>
      </w:tr>
      <w:tr w:rsidR="00056E10" w14:paraId="78C4825F" w14:textId="77777777" w:rsidTr="00621A46">
        <w:tc>
          <w:tcPr>
            <w:tcW w:w="197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2972248" w14:textId="77777777" w:rsidR="00056E10" w:rsidRDefault="0048423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42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13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B0B1CB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17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4597C5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61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804B421" w14:textId="3A4D6F11" w:rsidR="00056E10" w:rsidRDefault="00620B6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rocsparselt</w:t>
            </w:r>
            <w:r w:rsidR="00056E10">
              <w:rPr>
                <w:sz w:val="22"/>
                <w:szCs w:val="22"/>
              </w:rPr>
              <w:t xml:space="preserve"> library handle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77F469B" w14:textId="77777777" w:rsidR="00056E10" w:rsidRDefault="00056E10"/>
        </w:tc>
      </w:tr>
      <w:tr w:rsidR="00056E10" w14:paraId="7E5FB5C9" w14:textId="77777777" w:rsidTr="00621A46">
        <w:tc>
          <w:tcPr>
            <w:tcW w:w="197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5CA5D17" w14:textId="77777777" w:rsidR="00056E10" w:rsidRDefault="0048423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43" w:anchor="cusparseltmatmuldescriptor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matmulDescr</w:t>
              </w:r>
            </w:hyperlink>
          </w:p>
        </w:tc>
        <w:tc>
          <w:tcPr>
            <w:tcW w:w="13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F62087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17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EEB46D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61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308C9B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Matrix descriptor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32F731B" w14:textId="77777777" w:rsidR="00056E10" w:rsidRDefault="00056E10"/>
        </w:tc>
      </w:tr>
      <w:tr w:rsidR="00056E10" w14:paraId="309A7194" w14:textId="77777777" w:rsidTr="00621A46">
        <w:tc>
          <w:tcPr>
            <w:tcW w:w="197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8CDDE46" w14:textId="77777777" w:rsidR="00056E10" w:rsidRDefault="0048423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44" w:anchor="cusparseltmatmuldescattribut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matmulAttribute</w:t>
              </w:r>
            </w:hyperlink>
          </w:p>
        </w:tc>
        <w:tc>
          <w:tcPr>
            <w:tcW w:w="13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CD4FFD1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17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266CD5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61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CE0695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Attribute to retrieve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835BCD8" w14:textId="20843D0B" w:rsidR="00056E10" w:rsidRDefault="00447E3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rocsparselt_matmul_activation_relu</w:t>
            </w:r>
            <w:r>
              <w:rPr>
                <w:sz w:val="22"/>
                <w:szCs w:val="22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rocsparselt_matmul_activation_relu_upperbound</w:t>
            </w:r>
            <w:r>
              <w:rPr>
                <w:sz w:val="22"/>
                <w:szCs w:val="22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rocsparselt_matmul_activation_relu_threshold</w:t>
            </w:r>
            <w:r>
              <w:rPr>
                <w:sz w:val="22"/>
                <w:szCs w:val="22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rocsparselt_matmul_activation_gelu</w:t>
            </w:r>
            <w:r>
              <w:rPr>
                <w:sz w:val="22"/>
                <w:szCs w:val="22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rocsparselt_matmul_bias_pointer</w:t>
            </w:r>
            <w:r>
              <w:rPr>
                <w:sz w:val="22"/>
                <w:szCs w:val="22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lastRenderedPageBreak/>
              <w:t>rocsparselt_matmul_bias_stride</w:t>
            </w:r>
          </w:p>
        </w:tc>
      </w:tr>
      <w:tr w:rsidR="00056E10" w14:paraId="75317D58" w14:textId="77777777" w:rsidTr="00621A46">
        <w:tc>
          <w:tcPr>
            <w:tcW w:w="197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003FCB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lastRenderedPageBreak/>
              <w:t>data</w:t>
            </w:r>
          </w:p>
        </w:tc>
        <w:tc>
          <w:tcPr>
            <w:tcW w:w="13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402593D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17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926367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261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A03C9F3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Memory address containing the attribute value retrieved by this function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E671F89" w14:textId="77777777" w:rsidR="00056E10" w:rsidRDefault="00056E10"/>
        </w:tc>
      </w:tr>
      <w:tr w:rsidR="00056E10" w14:paraId="673F3948" w14:textId="77777777" w:rsidTr="00621A46">
        <w:tc>
          <w:tcPr>
            <w:tcW w:w="1972" w:type="dxa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6A28A1D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dataSize</w:t>
            </w:r>
          </w:p>
        </w:tc>
        <w:tc>
          <w:tcPr>
            <w:tcW w:w="1350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49938CD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170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524E82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610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3EA747D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Size in bytes of the attribute value used for verification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48396DC" w14:textId="77777777" w:rsidR="00056E10" w:rsidRDefault="00056E10"/>
        </w:tc>
      </w:tr>
    </w:tbl>
    <w:p w14:paraId="3B660CC8" w14:textId="3A71C68C" w:rsidR="00056E10" w:rsidRDefault="00056E10" w:rsidP="0082644E">
      <w:pPr>
        <w:pStyle w:val="NormalWeb"/>
        <w:shd w:val="clear" w:color="auto" w:fill="FCFCFC"/>
        <w:spacing w:before="0" w:beforeAutospacing="0" w:after="360" w:afterAutospacing="0" w:line="360" w:lineRule="atLeast"/>
      </w:pPr>
      <w:r>
        <w:rPr>
          <w:rFonts w:ascii="Lato" w:hAnsi="Lato"/>
          <w:color w:val="404040"/>
        </w:rPr>
        <w:t>See </w:t>
      </w:r>
      <w:proofErr w:type="spellStart"/>
      <w:r w:rsidR="00EA3DE5">
        <w:rPr>
          <w:rFonts w:ascii="Lato" w:hAnsi="Lato"/>
        </w:rPr>
        <w:t>rocsparselt_</w:t>
      </w:r>
      <w:r w:rsidRPr="006D6176">
        <w:rPr>
          <w:rFonts w:ascii="Lato" w:hAnsi="Lato"/>
        </w:rPr>
        <w:t>status</w:t>
      </w:r>
      <w:proofErr w:type="spellEnd"/>
      <w:r>
        <w:rPr>
          <w:rFonts w:ascii="Lato" w:hAnsi="Lato"/>
          <w:color w:val="404040"/>
        </w:rPr>
        <w:t> for the description of the return status.</w:t>
      </w:r>
      <w:r w:rsidR="0048423F">
        <w:pict w14:anchorId="62269B87">
          <v:rect id="_x0000_i1045" style="width:0;height:.75pt" o:hralign="center" o:hrstd="t" o:hrnoshade="t" o:hr="t" fillcolor="#404040" stroked="f"/>
        </w:pict>
      </w:r>
    </w:p>
    <w:p w14:paraId="3DF9CF28" w14:textId="338D03E1" w:rsidR="0082644E" w:rsidRDefault="0082644E" w:rsidP="0082644E">
      <w:pPr>
        <w:pStyle w:val="NormalWeb"/>
        <w:shd w:val="clear" w:color="auto" w:fill="FCFCFC"/>
        <w:spacing w:before="0" w:beforeAutospacing="0" w:after="360" w:afterAutospacing="0" w:line="360" w:lineRule="atLeast"/>
      </w:pPr>
    </w:p>
    <w:p w14:paraId="43DA9A1E" w14:textId="34574066" w:rsidR="0082644E" w:rsidRDefault="0082644E" w:rsidP="0082644E">
      <w:pPr>
        <w:pStyle w:val="NormalWeb"/>
        <w:shd w:val="clear" w:color="auto" w:fill="FCFCFC"/>
        <w:spacing w:before="0" w:beforeAutospacing="0" w:after="360" w:afterAutospacing="0" w:line="360" w:lineRule="atLeast"/>
      </w:pPr>
    </w:p>
    <w:p w14:paraId="124E582F" w14:textId="6299AF5B" w:rsidR="0082644E" w:rsidRDefault="0082644E" w:rsidP="0082644E">
      <w:pPr>
        <w:pStyle w:val="NormalWeb"/>
        <w:shd w:val="clear" w:color="auto" w:fill="FCFCFC"/>
        <w:spacing w:before="0" w:beforeAutospacing="0" w:after="360" w:afterAutospacing="0" w:line="360" w:lineRule="atLeast"/>
      </w:pPr>
    </w:p>
    <w:p w14:paraId="3CE91D4F" w14:textId="56164514" w:rsidR="0082644E" w:rsidRDefault="0082644E" w:rsidP="0082644E">
      <w:pPr>
        <w:pStyle w:val="NormalWeb"/>
        <w:shd w:val="clear" w:color="auto" w:fill="FCFCFC"/>
        <w:spacing w:before="0" w:beforeAutospacing="0" w:after="360" w:afterAutospacing="0" w:line="360" w:lineRule="atLeast"/>
      </w:pPr>
    </w:p>
    <w:p w14:paraId="2F64E0E4" w14:textId="4C144F63" w:rsidR="0082644E" w:rsidRDefault="0082644E" w:rsidP="0082644E">
      <w:pPr>
        <w:pStyle w:val="NormalWeb"/>
        <w:shd w:val="clear" w:color="auto" w:fill="FCFCFC"/>
        <w:spacing w:before="0" w:beforeAutospacing="0" w:after="360" w:afterAutospacing="0" w:line="360" w:lineRule="atLeast"/>
      </w:pPr>
    </w:p>
    <w:p w14:paraId="42366A86" w14:textId="3CA15D30" w:rsidR="0082644E" w:rsidRDefault="0082644E" w:rsidP="0082644E">
      <w:pPr>
        <w:pStyle w:val="NormalWeb"/>
        <w:shd w:val="clear" w:color="auto" w:fill="FCFCFC"/>
        <w:spacing w:before="0" w:beforeAutospacing="0" w:after="360" w:afterAutospacing="0" w:line="360" w:lineRule="atLeast"/>
      </w:pPr>
    </w:p>
    <w:p w14:paraId="1580D15B" w14:textId="09EC5E83" w:rsidR="0082644E" w:rsidRDefault="0082644E" w:rsidP="0082644E">
      <w:pPr>
        <w:pStyle w:val="NormalWeb"/>
        <w:shd w:val="clear" w:color="auto" w:fill="FCFCFC"/>
        <w:spacing w:before="0" w:beforeAutospacing="0" w:after="360" w:afterAutospacing="0" w:line="360" w:lineRule="atLeast"/>
      </w:pPr>
    </w:p>
    <w:p w14:paraId="4BF281E2" w14:textId="316DA115" w:rsidR="0082644E" w:rsidRDefault="0082644E" w:rsidP="0082644E">
      <w:pPr>
        <w:pStyle w:val="NormalWeb"/>
        <w:shd w:val="clear" w:color="auto" w:fill="FCFCFC"/>
        <w:spacing w:before="0" w:beforeAutospacing="0" w:after="360" w:afterAutospacing="0" w:line="360" w:lineRule="atLeast"/>
      </w:pPr>
    </w:p>
    <w:p w14:paraId="55C95E45" w14:textId="29326D63" w:rsidR="0082644E" w:rsidRDefault="0082644E" w:rsidP="0082644E">
      <w:pPr>
        <w:pStyle w:val="NormalWeb"/>
        <w:shd w:val="clear" w:color="auto" w:fill="FCFCFC"/>
        <w:spacing w:before="0" w:beforeAutospacing="0" w:after="360" w:afterAutospacing="0" w:line="360" w:lineRule="atLeast"/>
      </w:pPr>
    </w:p>
    <w:p w14:paraId="0E9B2D29" w14:textId="7220283A" w:rsidR="0082644E" w:rsidRDefault="0082644E" w:rsidP="0082644E">
      <w:pPr>
        <w:pStyle w:val="NormalWeb"/>
        <w:shd w:val="clear" w:color="auto" w:fill="FCFCFC"/>
        <w:spacing w:before="0" w:beforeAutospacing="0" w:after="360" w:afterAutospacing="0" w:line="360" w:lineRule="atLeast"/>
      </w:pPr>
    </w:p>
    <w:p w14:paraId="56B42AF6" w14:textId="58E0FCCD" w:rsidR="0082644E" w:rsidRDefault="0082644E" w:rsidP="0082644E">
      <w:pPr>
        <w:pStyle w:val="NormalWeb"/>
        <w:shd w:val="clear" w:color="auto" w:fill="FCFCFC"/>
        <w:spacing w:before="0" w:beforeAutospacing="0" w:after="360" w:afterAutospacing="0" w:line="360" w:lineRule="atLeast"/>
      </w:pPr>
    </w:p>
    <w:p w14:paraId="4A4F31B8" w14:textId="5B33333D" w:rsidR="0082644E" w:rsidRDefault="0082644E" w:rsidP="0082644E">
      <w:pPr>
        <w:pStyle w:val="NormalWeb"/>
        <w:shd w:val="clear" w:color="auto" w:fill="FCFCFC"/>
        <w:spacing w:before="0" w:beforeAutospacing="0" w:after="360" w:afterAutospacing="0" w:line="360" w:lineRule="atLeast"/>
      </w:pPr>
    </w:p>
    <w:p w14:paraId="56418B5E" w14:textId="77777777" w:rsidR="0082644E" w:rsidRDefault="0082644E" w:rsidP="0082644E">
      <w:pPr>
        <w:pStyle w:val="NormalWeb"/>
        <w:shd w:val="clear" w:color="auto" w:fill="FCFCFC"/>
        <w:spacing w:before="0" w:beforeAutospacing="0" w:after="360" w:afterAutospacing="0" w:line="360" w:lineRule="atLeast"/>
      </w:pPr>
    </w:p>
    <w:p w14:paraId="550525A7" w14:textId="77777777" w:rsidR="00056E10" w:rsidRDefault="00056E10" w:rsidP="00056E10">
      <w:pPr>
        <w:pStyle w:val="Heading2"/>
        <w:shd w:val="clear" w:color="auto" w:fill="FCFCFC"/>
        <w:spacing w:before="0" w:beforeAutospacing="0"/>
        <w:rPr>
          <w:rFonts w:ascii="Georgia" w:hAnsi="Georgia"/>
          <w:color w:val="404040"/>
        </w:rPr>
      </w:pPr>
      <w:r>
        <w:rPr>
          <w:rFonts w:ascii="Georgia" w:hAnsi="Georgia"/>
          <w:color w:val="404040"/>
        </w:rPr>
        <w:t>Matmul Algorithm Functions</w:t>
      </w:r>
    </w:p>
    <w:p w14:paraId="41825F12" w14:textId="764196A8" w:rsidR="00056E10" w:rsidRDefault="00606F4D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r w:rsidRPr="00606F4D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rocsparselt_matmul_alg_selection_init</w:t>
      </w:r>
    </w:p>
    <w:p w14:paraId="4186027E" w14:textId="19A290BC" w:rsidR="00056E10" w:rsidRDefault="00EA3DE5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status</w:t>
      </w:r>
      <w:proofErr w:type="spellEnd"/>
    </w:p>
    <w:p w14:paraId="4D1A6427" w14:textId="7A1B7F3C" w:rsidR="00056E10" w:rsidRDefault="00606F4D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606F4D">
        <w:rPr>
          <w:rStyle w:val="n"/>
          <w:rFonts w:ascii="Consolas" w:hAnsi="Consolas"/>
          <w:color w:val="404040"/>
          <w:sz w:val="18"/>
          <w:szCs w:val="18"/>
        </w:rPr>
        <w:t>rocsparselt_matmul_alg_selection_init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(</w:t>
      </w:r>
      <w:r w:rsidR="00056E10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rocsparselt_handle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         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handle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088117D8" w14:textId="34243994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   </w:t>
      </w:r>
      <w:r w:rsidR="005F48DC"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proofErr w:type="spellStart"/>
      <w:r w:rsidR="0066180E">
        <w:rPr>
          <w:rStyle w:val="n"/>
          <w:rFonts w:ascii="Consolas" w:hAnsi="Consolas"/>
          <w:color w:val="404040"/>
          <w:sz w:val="18"/>
          <w:szCs w:val="18"/>
        </w:rPr>
        <w:t>rocsparselt_matmul_alg_selection</w:t>
      </w:r>
      <w:proofErr w:type="spellEnd"/>
      <w:r>
        <w:rPr>
          <w:rStyle w:val="w"/>
          <w:rFonts w:ascii="Consolas" w:hAnsi="Consolas"/>
          <w:color w:val="BBBBBB"/>
          <w:sz w:val="18"/>
          <w:szCs w:val="18"/>
        </w:rPr>
        <w:t xml:space="preserve">   </w:t>
      </w:r>
      <w:r w:rsidR="00FB4D10">
        <w:rPr>
          <w:rStyle w:val="w"/>
          <w:rFonts w:ascii="Consolas" w:hAnsi="Consolas"/>
          <w:color w:val="BBBBBB"/>
          <w:sz w:val="18"/>
          <w:szCs w:val="18"/>
        </w:rPr>
        <w:t>*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algSelection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5B7C6D9E" w14:textId="60534DA2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   </w:t>
      </w:r>
      <w:r w:rsidR="005F48DC"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="0066180E">
        <w:rPr>
          <w:rStyle w:val="n"/>
          <w:rFonts w:ascii="Consolas" w:hAnsi="Consolas"/>
          <w:color w:val="404040"/>
          <w:sz w:val="18"/>
          <w:szCs w:val="18"/>
        </w:rPr>
        <w:t>rocsparselt_matmul</w:t>
      </w:r>
      <w:r w:rsidR="00DC6402">
        <w:rPr>
          <w:rStyle w:val="n"/>
          <w:rFonts w:ascii="Consolas" w:hAnsi="Consolas"/>
          <w:color w:val="404040"/>
          <w:sz w:val="18"/>
          <w:szCs w:val="18"/>
        </w:rPr>
        <w:t>_descr</w:t>
      </w:r>
      <w:proofErr w:type="spellEnd"/>
      <w:r w:rsidR="00FB4D10">
        <w:rPr>
          <w:rStyle w:val="o"/>
          <w:rFonts w:ascii="Consolas" w:hAnsi="Consolas"/>
          <w:color w:val="666666"/>
          <w:sz w:val="18"/>
          <w:szCs w:val="18"/>
        </w:rPr>
        <w:t xml:space="preserve">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matmulDescr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4F86306C" w14:textId="10EED298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   </w:t>
      </w:r>
      <w:r w:rsidR="005F48DC"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proofErr w:type="spellStart"/>
      <w:r w:rsidR="0066180E">
        <w:rPr>
          <w:rStyle w:val="n"/>
          <w:rFonts w:ascii="Consolas" w:hAnsi="Consolas"/>
          <w:color w:val="404040"/>
          <w:sz w:val="18"/>
          <w:szCs w:val="18"/>
        </w:rPr>
        <w:t>rocsparselt_matmul_alg</w:t>
      </w:r>
      <w:proofErr w:type="spellEnd"/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alg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69FC79E5" w14:textId="77777777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function initializes the </w:t>
      </w:r>
      <w:r>
        <w:rPr>
          <w:rStyle w:val="Emphasis"/>
          <w:rFonts w:ascii="Lato" w:hAnsi="Lato"/>
          <w:color w:val="404040"/>
        </w:rPr>
        <w:t>algorithm selection</w:t>
      </w:r>
      <w:r>
        <w:rPr>
          <w:rFonts w:ascii="Lato" w:hAnsi="Lato"/>
          <w:color w:val="404040"/>
        </w:rPr>
        <w:t> descriptor.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6"/>
        <w:gridCol w:w="1287"/>
        <w:gridCol w:w="1116"/>
        <w:gridCol w:w="2065"/>
        <w:gridCol w:w="3230"/>
      </w:tblGrid>
      <w:tr w:rsidR="00056E10" w14:paraId="7CA34C9D" w14:textId="77777777" w:rsidTr="00056E10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5DD3E28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3A63096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9A2E333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8F30D44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F50DFB8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Possible Values</w:t>
            </w:r>
          </w:p>
        </w:tc>
      </w:tr>
      <w:tr w:rsidR="00056E10" w14:paraId="297DC2F0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FBF1AC6" w14:textId="77777777" w:rsidR="00056E10" w:rsidRDefault="0048423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45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172DB9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E5F42D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79500AA" w14:textId="7D1B0E04" w:rsidR="00056E10" w:rsidRDefault="00620B6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rocsparselt</w:t>
            </w:r>
            <w:r w:rsidR="00056E10">
              <w:rPr>
                <w:sz w:val="22"/>
                <w:szCs w:val="22"/>
              </w:rPr>
              <w:t xml:space="preserve"> library handle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A4739B5" w14:textId="77777777" w:rsidR="00056E10" w:rsidRDefault="00056E10"/>
        </w:tc>
      </w:tr>
      <w:tr w:rsidR="00056E10" w14:paraId="58A1807A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8AC3BD1" w14:textId="77777777" w:rsidR="00056E10" w:rsidRDefault="0048423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46" w:anchor="cusparseltmatmulalgselection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algSelection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27F977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3E2A890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9699193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Algorithm selection descriptor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2029882" w14:textId="77777777" w:rsidR="00056E10" w:rsidRDefault="00056E10"/>
        </w:tc>
      </w:tr>
      <w:tr w:rsidR="00056E10" w14:paraId="266E84F5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6CAAC93" w14:textId="77777777" w:rsidR="00056E10" w:rsidRDefault="0048423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47" w:anchor="cusparseltmatmuldescriptor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matmulDescr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84B5E9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E78A2D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50CFA9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Matrix multiplication descriptor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DF62176" w14:textId="77777777" w:rsidR="00056E10" w:rsidRDefault="00056E10"/>
        </w:tc>
      </w:tr>
      <w:tr w:rsidR="00056E10" w14:paraId="20CCB553" w14:textId="77777777" w:rsidTr="00056E10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8EF83B7" w14:textId="77777777" w:rsidR="00056E10" w:rsidRDefault="0048423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48" w:anchor="cusparseltmatmulalg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alg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79D061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DFF1E2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F35C0A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Algorithm mode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C2C768D" w14:textId="5A74E1D9" w:rsidR="00056E10" w:rsidRDefault="0090161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rocsparselt_matmul_alg_default</w:t>
            </w:r>
          </w:p>
        </w:tc>
      </w:tr>
    </w:tbl>
    <w:p w14:paraId="6854EA2C" w14:textId="2149B6FF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proofErr w:type="spellStart"/>
      <w:r w:rsidR="00EA3DE5">
        <w:rPr>
          <w:rFonts w:ascii="Lato" w:hAnsi="Lato"/>
        </w:rPr>
        <w:t>rocsparselt_</w:t>
      </w:r>
      <w:r w:rsidRPr="005F48DC">
        <w:rPr>
          <w:rFonts w:ascii="Lato" w:hAnsi="Lato"/>
        </w:rPr>
        <w:t>status</w:t>
      </w:r>
      <w:proofErr w:type="spellEnd"/>
      <w:r>
        <w:rPr>
          <w:rFonts w:ascii="Lato" w:hAnsi="Lato"/>
          <w:color w:val="404040"/>
        </w:rPr>
        <w:t> for the description of the return status.</w:t>
      </w:r>
    </w:p>
    <w:p w14:paraId="4B9D82B9" w14:textId="77777777" w:rsidR="00C744B2" w:rsidRDefault="00C744B2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</w:p>
    <w:p w14:paraId="1CA87C98" w14:textId="77777777" w:rsidR="00056E10" w:rsidRDefault="0048423F" w:rsidP="00056E10">
      <w:pPr>
        <w:shd w:val="clear" w:color="auto" w:fill="FCFCFC"/>
        <w:spacing w:before="360" w:after="3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pict w14:anchorId="7E298658">
          <v:rect id="_x0000_i1046" style="width:0;height:.75pt" o:hralign="center" o:bullet="t" o:hrstd="t" o:hr="t" fillcolor="#a0a0a0" stroked="f"/>
        </w:pict>
      </w:r>
    </w:p>
    <w:p w14:paraId="0F94396A" w14:textId="01315873" w:rsidR="00FB77D7" w:rsidRDefault="00FB77D7" w:rsidP="00FB77D7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r w:rsidRPr="00606F4D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rocsparselt_matmul_alg_selection_</w:t>
      </w:r>
      <w:r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destroy</w:t>
      </w:r>
    </w:p>
    <w:p w14:paraId="446B42D1" w14:textId="67ABE29D" w:rsidR="00FB77D7" w:rsidRDefault="00EA3DE5" w:rsidP="00FB77D7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FB77D7">
        <w:rPr>
          <w:rStyle w:val="n"/>
          <w:rFonts w:ascii="Consolas" w:hAnsi="Consolas"/>
          <w:color w:val="404040"/>
          <w:sz w:val="18"/>
          <w:szCs w:val="18"/>
        </w:rPr>
        <w:t>status</w:t>
      </w:r>
      <w:proofErr w:type="spellEnd"/>
    </w:p>
    <w:p w14:paraId="2E7762A7" w14:textId="4F46D567" w:rsidR="00FB77D7" w:rsidRDefault="00FB77D7" w:rsidP="00FB77D7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 w:rsidRPr="00606F4D">
        <w:rPr>
          <w:rStyle w:val="n"/>
          <w:rFonts w:ascii="Consolas" w:hAnsi="Consolas"/>
          <w:color w:val="404040"/>
          <w:sz w:val="18"/>
          <w:szCs w:val="18"/>
        </w:rPr>
        <w:t>rocsparselt_matmul_alg_selection</w:t>
      </w:r>
      <w:r w:rsidR="00251100">
        <w:rPr>
          <w:rStyle w:val="n"/>
          <w:rFonts w:ascii="Consolas" w:hAnsi="Consolas"/>
          <w:color w:val="404040"/>
          <w:sz w:val="18"/>
          <w:szCs w:val="18"/>
        </w:rPr>
        <w:t>_</w:t>
      </w:r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destroy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 w:rsidR="005F48DC">
        <w:rPr>
          <w:rStyle w:val="p"/>
          <w:rFonts w:ascii="Consolas" w:hAnsi="Consolas"/>
          <w:color w:val="404040"/>
          <w:sz w:val="18"/>
          <w:szCs w:val="18"/>
        </w:rPr>
        <w:t xml:space="preserve">const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rocsparselt_matmul_alg_selection</w:t>
      </w:r>
      <w:proofErr w:type="spellEnd"/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algSelection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1F7EF380" w14:textId="4C7C95FE" w:rsidR="00FB77D7" w:rsidRDefault="00FB77D7" w:rsidP="00FB77D7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The function </w:t>
      </w:r>
      <w:r w:rsidR="00251100">
        <w:rPr>
          <w:rFonts w:ascii="Lato" w:hAnsi="Lato"/>
          <w:color w:val="404040"/>
        </w:rPr>
        <w:t>destroy</w:t>
      </w:r>
      <w:r>
        <w:rPr>
          <w:rFonts w:ascii="Lato" w:hAnsi="Lato"/>
          <w:color w:val="404040"/>
        </w:rPr>
        <w:t xml:space="preserve"> the </w:t>
      </w:r>
      <w:r>
        <w:rPr>
          <w:rStyle w:val="Emphasis"/>
          <w:rFonts w:ascii="Lato" w:hAnsi="Lato"/>
          <w:color w:val="404040"/>
        </w:rPr>
        <w:t>algorithm selection</w:t>
      </w:r>
      <w:r>
        <w:rPr>
          <w:rFonts w:ascii="Lato" w:hAnsi="Lato"/>
          <w:color w:val="404040"/>
        </w:rPr>
        <w:t> descriptor.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6"/>
        <w:gridCol w:w="1287"/>
        <w:gridCol w:w="1116"/>
        <w:gridCol w:w="3169"/>
        <w:gridCol w:w="1929"/>
      </w:tblGrid>
      <w:tr w:rsidR="00FB77D7" w14:paraId="024B91FA" w14:textId="77777777" w:rsidTr="00F70D17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4504A04" w14:textId="77777777" w:rsidR="00FB77D7" w:rsidRDefault="00FB77D7" w:rsidP="00F70D17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lastRenderedPageBreak/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7347775" w14:textId="77777777" w:rsidR="00FB77D7" w:rsidRDefault="00FB77D7" w:rsidP="00F70D17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2D7B4F2" w14:textId="77777777" w:rsidR="00FB77D7" w:rsidRDefault="00FB77D7" w:rsidP="00F70D17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845820E" w14:textId="77777777" w:rsidR="00FB77D7" w:rsidRDefault="00FB77D7" w:rsidP="00F70D17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D9B1A45" w14:textId="77777777" w:rsidR="00FB77D7" w:rsidRDefault="00FB77D7" w:rsidP="00F70D17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Possible Values</w:t>
            </w:r>
          </w:p>
        </w:tc>
      </w:tr>
      <w:tr w:rsidR="00FB77D7" w14:paraId="64B9EF44" w14:textId="77777777" w:rsidTr="00F70D17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C75C040" w14:textId="77777777" w:rsidR="00FB77D7" w:rsidRDefault="0048423F" w:rsidP="00F70D1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49" w:anchor="cusparseltmatmulalgselection-t" w:history="1">
              <w:r w:rsidR="00FB77D7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algSelection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C5D160A" w14:textId="77777777" w:rsidR="00FB77D7" w:rsidRDefault="00FB77D7" w:rsidP="00F70D1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A235FB6" w14:textId="69D1F7DE" w:rsidR="00FB77D7" w:rsidRDefault="00775B93" w:rsidP="00F70D1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A1BC068" w14:textId="77777777" w:rsidR="00FB77D7" w:rsidRDefault="00FB77D7" w:rsidP="00F70D1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Algorithm selection descriptor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5B10FDA" w14:textId="77777777" w:rsidR="00FB77D7" w:rsidRDefault="00FB77D7" w:rsidP="00F70D17"/>
        </w:tc>
      </w:tr>
    </w:tbl>
    <w:p w14:paraId="704A25B2" w14:textId="4A1456C9" w:rsidR="00FB77D7" w:rsidRDefault="00FB77D7" w:rsidP="00FB77D7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proofErr w:type="spellStart"/>
      <w:r w:rsidR="00EA3DE5">
        <w:rPr>
          <w:rFonts w:ascii="Lato" w:hAnsi="Lato"/>
        </w:rPr>
        <w:t>rocsparselt_</w:t>
      </w:r>
      <w:r w:rsidRPr="005F48DC">
        <w:rPr>
          <w:rFonts w:ascii="Lato" w:hAnsi="Lato"/>
        </w:rPr>
        <w:t>status</w:t>
      </w:r>
      <w:proofErr w:type="spellEnd"/>
      <w:r>
        <w:rPr>
          <w:rFonts w:ascii="Lato" w:hAnsi="Lato"/>
          <w:color w:val="404040"/>
        </w:rPr>
        <w:t> for the description of the return status.</w:t>
      </w:r>
    </w:p>
    <w:p w14:paraId="679500DE" w14:textId="77777777" w:rsidR="00FB77D7" w:rsidRDefault="0048423F" w:rsidP="00FB77D7">
      <w:pPr>
        <w:shd w:val="clear" w:color="auto" w:fill="FCFCFC"/>
        <w:spacing w:before="360" w:after="3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pict w14:anchorId="386180BA">
          <v:rect id="_x0000_i1047" style="width:0;height:.75pt" o:hralign="center" o:hrstd="t" o:hr="t" fillcolor="#a0a0a0" stroked="f"/>
        </w:pict>
      </w:r>
    </w:p>
    <w:p w14:paraId="06C08832" w14:textId="19EABB54" w:rsidR="00056E10" w:rsidRDefault="00606F4D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r w:rsidRPr="00606F4D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rocsparselt_</w:t>
      </w:r>
      <w:r w:rsidR="00B04D69" w:rsidRPr="00B04D69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matmul_alg_set_attribute</w:t>
      </w:r>
    </w:p>
    <w:p w14:paraId="2335A9C0" w14:textId="3134F16C" w:rsidR="00056E10" w:rsidRDefault="00EA3DE5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status</w:t>
      </w:r>
      <w:proofErr w:type="spellEnd"/>
    </w:p>
    <w:p w14:paraId="5CBDFE72" w14:textId="4F3C17B1" w:rsidR="00056E10" w:rsidRDefault="00606F4D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 w:rsidRPr="00606F4D"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B04D69" w:rsidRPr="00B04D69">
        <w:rPr>
          <w:rStyle w:val="n"/>
          <w:rFonts w:ascii="Consolas" w:hAnsi="Consolas"/>
          <w:color w:val="404040"/>
          <w:sz w:val="18"/>
          <w:szCs w:val="18"/>
        </w:rPr>
        <w:t>matmul_alg_set_</w:t>
      </w:r>
      <w:proofErr w:type="gramStart"/>
      <w:r w:rsidR="00B04D69" w:rsidRPr="00B04D69">
        <w:rPr>
          <w:rStyle w:val="n"/>
          <w:rFonts w:ascii="Consolas" w:hAnsi="Consolas"/>
          <w:color w:val="404040"/>
          <w:sz w:val="18"/>
          <w:szCs w:val="18"/>
        </w:rPr>
        <w:t>attribute</w:t>
      </w:r>
      <w:proofErr w:type="spellEnd"/>
      <w:r w:rsidR="00056E10"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 w:rsidR="00056E10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="00056E10">
        <w:rPr>
          <w:rStyle w:val="n"/>
          <w:rFonts w:ascii="Consolas" w:hAnsi="Consolas"/>
          <w:color w:val="404040"/>
          <w:sz w:val="18"/>
          <w:szCs w:val="18"/>
        </w:rPr>
        <w:t>rocsparselt_handle</w:t>
      </w:r>
      <w:proofErr w:type="spellEnd"/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      </w:t>
      </w:r>
      <w:r w:rsidR="00094E8F">
        <w:rPr>
          <w:rStyle w:val="w"/>
          <w:rFonts w:ascii="Consolas" w:hAnsi="Consolas"/>
          <w:color w:val="BBBBBB"/>
          <w:sz w:val="18"/>
          <w:szCs w:val="18"/>
        </w:rPr>
        <w:t xml:space="preserve"> 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handle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7FD73121" w14:textId="72C276A4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 </w:t>
      </w:r>
      <w:r w:rsidR="00094E8F"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66180E">
        <w:rPr>
          <w:rStyle w:val="n"/>
          <w:rFonts w:ascii="Consolas" w:hAnsi="Consolas"/>
          <w:color w:val="404040"/>
          <w:sz w:val="18"/>
          <w:szCs w:val="18"/>
        </w:rPr>
        <w:t>rocsparselt_matmul_alg_selection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algSelection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7D84B765" w14:textId="4F65C1BC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  </w:t>
      </w:r>
      <w:r w:rsidR="00094E8F"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proofErr w:type="spellStart"/>
      <w:r w:rsidR="0066180E">
        <w:rPr>
          <w:rStyle w:val="n"/>
          <w:rFonts w:ascii="Consolas" w:hAnsi="Consolas"/>
          <w:color w:val="404040"/>
          <w:sz w:val="18"/>
          <w:szCs w:val="18"/>
        </w:rPr>
        <w:t>rocsparselt_matmul_alg_attribute</w:t>
      </w:r>
      <w:proofErr w:type="spellEnd"/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attribute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677C99FF" w14:textId="6E459525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  </w:t>
      </w:r>
      <w:r w:rsidR="00094E8F"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void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</w:t>
      </w:r>
      <w:r w:rsidR="00094E8F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data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322CB2AA" w14:textId="4DA87C4C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  </w:t>
      </w:r>
      <w:r w:rsidR="00094E8F"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proofErr w:type="spellStart"/>
      <w:r>
        <w:rPr>
          <w:rStyle w:val="kt"/>
          <w:rFonts w:ascii="Consolas" w:hAnsi="Consolas"/>
          <w:color w:val="902000"/>
          <w:sz w:val="18"/>
          <w:szCs w:val="18"/>
        </w:rPr>
        <w:t>size_t</w:t>
      </w:r>
      <w:proofErr w:type="spellEnd"/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</w:t>
      </w:r>
      <w:r w:rsidR="00094E8F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dataSize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77CEF43A" w14:textId="77777777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function sets the value of the specified attribute belonging to algorithm selection descriptor.</w:t>
      </w:r>
    </w:p>
    <w:tbl>
      <w:tblPr>
        <w:tblW w:w="9352" w:type="dxa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1440"/>
        <w:gridCol w:w="1170"/>
        <w:gridCol w:w="2610"/>
        <w:gridCol w:w="2250"/>
      </w:tblGrid>
      <w:tr w:rsidR="00056E10" w14:paraId="2715001F" w14:textId="77777777" w:rsidTr="00621A46">
        <w:trPr>
          <w:tblHeader/>
        </w:trPr>
        <w:tc>
          <w:tcPr>
            <w:tcW w:w="1882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97C586B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144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258EABF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117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8326E1C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261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1B72860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25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A94BCA0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Possible Values</w:t>
            </w:r>
          </w:p>
        </w:tc>
      </w:tr>
      <w:tr w:rsidR="00056E10" w14:paraId="40BBD5B9" w14:textId="77777777" w:rsidTr="00621A46">
        <w:tc>
          <w:tcPr>
            <w:tcW w:w="188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BB26F5D" w14:textId="77777777" w:rsidR="00056E10" w:rsidRDefault="0048423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50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144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767354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17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D73AD41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61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9CA3C87" w14:textId="1915D525" w:rsidR="00056E10" w:rsidRDefault="00620B6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rocsparselt</w:t>
            </w:r>
            <w:r w:rsidR="00056E10">
              <w:rPr>
                <w:sz w:val="22"/>
                <w:szCs w:val="22"/>
              </w:rPr>
              <w:t xml:space="preserve"> library handle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E80DD6F" w14:textId="77777777" w:rsidR="00056E10" w:rsidRDefault="00056E10"/>
        </w:tc>
      </w:tr>
      <w:tr w:rsidR="00056E10" w14:paraId="1E2C94C2" w14:textId="77777777" w:rsidTr="00621A46">
        <w:tc>
          <w:tcPr>
            <w:tcW w:w="188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102F15A" w14:textId="77777777" w:rsidR="00056E10" w:rsidRDefault="0048423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51" w:anchor="cusparseltmatmulalgselection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algSelection</w:t>
              </w:r>
            </w:hyperlink>
          </w:p>
        </w:tc>
        <w:tc>
          <w:tcPr>
            <w:tcW w:w="144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8F1C6AF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17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E60223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261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90E23FF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Algorithm selection descriptor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E87E36C" w14:textId="77777777" w:rsidR="00056E10" w:rsidRDefault="00056E10"/>
        </w:tc>
      </w:tr>
      <w:tr w:rsidR="00056E10" w14:paraId="267924BC" w14:textId="77777777" w:rsidTr="00621A46">
        <w:tc>
          <w:tcPr>
            <w:tcW w:w="188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F5386E2" w14:textId="77777777" w:rsidR="00056E10" w:rsidRDefault="0048423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52" w:anchor="cusparseltmatmulalgattribut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attribute</w:t>
              </w:r>
            </w:hyperlink>
          </w:p>
        </w:tc>
        <w:tc>
          <w:tcPr>
            <w:tcW w:w="144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26A4C9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17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30A0BF0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61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378B50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attribute to set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8C69CC5" w14:textId="72CE8587" w:rsidR="00056E10" w:rsidRDefault="00447E3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rocsparselt_matmul_alg_config_id</w:t>
            </w:r>
            <w:r>
              <w:rPr>
                <w:sz w:val="22"/>
                <w:szCs w:val="22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rocsparselt_matmul_alg_config_max_id</w:t>
            </w:r>
            <w:r>
              <w:rPr>
                <w:sz w:val="22"/>
                <w:szCs w:val="22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rocsparselt_matmul_search_iterations</w:t>
            </w:r>
          </w:p>
        </w:tc>
      </w:tr>
      <w:tr w:rsidR="00056E10" w14:paraId="1557599C" w14:textId="77777777" w:rsidTr="00621A46">
        <w:tc>
          <w:tcPr>
            <w:tcW w:w="188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082FABF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data</w:t>
            </w:r>
          </w:p>
        </w:tc>
        <w:tc>
          <w:tcPr>
            <w:tcW w:w="144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BDA189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17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8ED992B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61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E19D153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Pointer to the value to which the specified attribute will be set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F803AAA" w14:textId="77777777" w:rsidR="00056E10" w:rsidRDefault="00056E10"/>
        </w:tc>
      </w:tr>
      <w:tr w:rsidR="00056E10" w14:paraId="0B6D2B7A" w14:textId="77777777" w:rsidTr="00621A46">
        <w:tc>
          <w:tcPr>
            <w:tcW w:w="1882" w:type="dxa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31584F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dataSize</w:t>
            </w:r>
          </w:p>
        </w:tc>
        <w:tc>
          <w:tcPr>
            <w:tcW w:w="1440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B9A187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170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1AA9F2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610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9A83491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Size in bytes of the attribute value used for verification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4F58E9E" w14:textId="77777777" w:rsidR="00056E10" w:rsidRDefault="00056E10"/>
        </w:tc>
      </w:tr>
    </w:tbl>
    <w:p w14:paraId="31D76CBB" w14:textId="2B2712FC" w:rsidR="0082644E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proofErr w:type="spellStart"/>
      <w:r w:rsidR="0048423F">
        <w:fldChar w:fldCharType="begin"/>
      </w:r>
      <w:r w:rsidR="0048423F">
        <w:instrText xml:space="preserve"> HYPERLINK "https://docs.nvidia.com/cuda/cusparse/index.html" \l "cusparseStatus_t" </w:instrText>
      </w:r>
      <w:r w:rsidR="0048423F">
        <w:fldChar w:fldCharType="separate"/>
      </w:r>
      <w:r w:rsidR="00EA3DE5">
        <w:rPr>
          <w:rStyle w:val="Hyperlink"/>
          <w:rFonts w:ascii="Lato" w:hAnsi="Lato"/>
          <w:color w:val="76B900"/>
        </w:rPr>
        <w:t>rocsparselt_</w:t>
      </w:r>
      <w:r>
        <w:rPr>
          <w:rStyle w:val="Hyperlink"/>
          <w:rFonts w:ascii="Lato" w:hAnsi="Lato"/>
          <w:color w:val="76B900"/>
        </w:rPr>
        <w:t>status</w:t>
      </w:r>
      <w:proofErr w:type="spellEnd"/>
      <w:r w:rsidR="0048423F">
        <w:rPr>
          <w:rStyle w:val="Hyperlink"/>
          <w:rFonts w:ascii="Lato" w:hAnsi="Lato"/>
          <w:color w:val="76B900"/>
        </w:rPr>
        <w:fldChar w:fldCharType="end"/>
      </w:r>
      <w:r>
        <w:rPr>
          <w:rFonts w:ascii="Lato" w:hAnsi="Lato"/>
          <w:color w:val="404040"/>
        </w:rPr>
        <w:t> for the description of the return status.</w:t>
      </w:r>
    </w:p>
    <w:p w14:paraId="36DF01DE" w14:textId="77777777" w:rsidR="00056E10" w:rsidRDefault="0048423F" w:rsidP="00056E10">
      <w:pPr>
        <w:shd w:val="clear" w:color="auto" w:fill="FCFCFC"/>
        <w:spacing w:before="360" w:after="3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pict w14:anchorId="1A13EB49">
          <v:rect id="_x0000_i1048" style="width:0;height:.75pt" o:hralign="center" o:hrstd="t" o:hr="t" fillcolor="#a0a0a0" stroked="f"/>
        </w:pict>
      </w:r>
    </w:p>
    <w:p w14:paraId="24576636" w14:textId="5174B3B2" w:rsidR="00056E10" w:rsidRDefault="00606F4D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r w:rsidRPr="00606F4D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lastRenderedPageBreak/>
        <w:t>rocsparselt_</w:t>
      </w:r>
      <w:r w:rsidR="00B04D69" w:rsidRPr="00B04D69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matmul_alg_get_attribute</w:t>
      </w:r>
    </w:p>
    <w:p w14:paraId="47F8E0CF" w14:textId="05EE71CA" w:rsidR="00056E10" w:rsidRDefault="00EA3DE5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status</w:t>
      </w:r>
      <w:proofErr w:type="spellEnd"/>
    </w:p>
    <w:p w14:paraId="31D55212" w14:textId="07D81154" w:rsidR="00056E10" w:rsidRDefault="00606F4D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 w:rsidRPr="00606F4D"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B04D69" w:rsidRPr="00B04D69">
        <w:rPr>
          <w:rStyle w:val="n"/>
          <w:rFonts w:ascii="Consolas" w:hAnsi="Consolas"/>
          <w:color w:val="404040"/>
          <w:sz w:val="18"/>
          <w:szCs w:val="18"/>
        </w:rPr>
        <w:t>matmul_alg_get_</w:t>
      </w:r>
      <w:proofErr w:type="gramStart"/>
      <w:r w:rsidR="00B04D69" w:rsidRPr="00B04D69">
        <w:rPr>
          <w:rStyle w:val="n"/>
          <w:rFonts w:ascii="Consolas" w:hAnsi="Consolas"/>
          <w:color w:val="404040"/>
          <w:sz w:val="18"/>
          <w:szCs w:val="18"/>
        </w:rPr>
        <w:t>attribute</w:t>
      </w:r>
      <w:proofErr w:type="spellEnd"/>
      <w:r w:rsidR="00056E10"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 w:rsidR="00056E10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="00056E10">
        <w:rPr>
          <w:rStyle w:val="n"/>
          <w:rFonts w:ascii="Consolas" w:hAnsi="Consolas"/>
          <w:color w:val="404040"/>
          <w:sz w:val="18"/>
          <w:szCs w:val="18"/>
        </w:rPr>
        <w:t>rocsparselt_handle</w:t>
      </w:r>
      <w:proofErr w:type="spellEnd"/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            </w:t>
      </w:r>
      <w:r w:rsidR="00DA3BEA">
        <w:rPr>
          <w:rStyle w:val="w"/>
          <w:rFonts w:ascii="Consolas" w:hAnsi="Consolas"/>
          <w:color w:val="BBBBBB"/>
          <w:sz w:val="18"/>
          <w:szCs w:val="18"/>
        </w:rPr>
        <w:t xml:space="preserve"> 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handle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5FBA5374" w14:textId="1B097DFB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  </w:t>
      </w:r>
      <w:r w:rsidR="00DA3BEA"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="0066180E">
        <w:rPr>
          <w:rStyle w:val="n"/>
          <w:rFonts w:ascii="Consolas" w:hAnsi="Consolas"/>
          <w:color w:val="404040"/>
          <w:sz w:val="18"/>
          <w:szCs w:val="18"/>
        </w:rPr>
        <w:t>rocsparselt_matmul_alg_selection</w:t>
      </w:r>
      <w:proofErr w:type="spellEnd"/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algSelection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0A207DF5" w14:textId="17A60B86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  </w:t>
      </w:r>
      <w:r w:rsidR="00DA3BEA"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proofErr w:type="spellStart"/>
      <w:r w:rsidR="0066180E">
        <w:rPr>
          <w:rStyle w:val="n"/>
          <w:rFonts w:ascii="Consolas" w:hAnsi="Consolas"/>
          <w:color w:val="404040"/>
          <w:sz w:val="18"/>
          <w:szCs w:val="18"/>
        </w:rPr>
        <w:t>rocsparselt_matmul_alg_attribute</w:t>
      </w:r>
      <w:proofErr w:type="spellEnd"/>
      <w:r>
        <w:rPr>
          <w:rStyle w:val="w"/>
          <w:rFonts w:ascii="Consolas" w:hAnsi="Consolas"/>
          <w:color w:val="BBBBBB"/>
          <w:sz w:val="18"/>
          <w:szCs w:val="18"/>
        </w:rPr>
        <w:t xml:space="preserve">       </w:t>
      </w:r>
      <w:r>
        <w:rPr>
          <w:rStyle w:val="n"/>
          <w:rFonts w:ascii="Consolas" w:hAnsi="Consolas"/>
          <w:color w:val="404040"/>
          <w:sz w:val="18"/>
          <w:szCs w:val="18"/>
        </w:rPr>
        <w:t>attribute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1B8CDA4D" w14:textId="3BFE5ADB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  </w:t>
      </w:r>
      <w:r w:rsidR="00DA3BEA"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r>
        <w:rPr>
          <w:rStyle w:val="kt"/>
          <w:rFonts w:ascii="Consolas" w:hAnsi="Consolas"/>
          <w:color w:val="902000"/>
          <w:sz w:val="18"/>
          <w:szCs w:val="18"/>
        </w:rPr>
        <w:t>void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   </w:t>
      </w:r>
      <w:r w:rsidR="00DA3BEA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data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059F7B97" w14:textId="43AA60CF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  </w:t>
      </w:r>
      <w:r w:rsidR="00DA3BEA"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proofErr w:type="spellStart"/>
      <w:r>
        <w:rPr>
          <w:rStyle w:val="kt"/>
          <w:rFonts w:ascii="Consolas" w:hAnsi="Consolas"/>
          <w:color w:val="902000"/>
          <w:sz w:val="18"/>
          <w:szCs w:val="18"/>
        </w:rPr>
        <w:t>size_t</w:t>
      </w:r>
      <w:proofErr w:type="spellEnd"/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  </w:t>
      </w:r>
      <w:r w:rsidR="00DA3BEA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dataSize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52550B7F" w14:textId="77777777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function returns the value of the queried attribute belonging to algorithm selection descriptor.</w:t>
      </w:r>
    </w:p>
    <w:tbl>
      <w:tblPr>
        <w:tblW w:w="9352" w:type="dxa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1260"/>
        <w:gridCol w:w="1080"/>
        <w:gridCol w:w="2160"/>
        <w:gridCol w:w="3150"/>
      </w:tblGrid>
      <w:tr w:rsidR="00056E10" w14:paraId="27D43C75" w14:textId="77777777" w:rsidTr="00621A46">
        <w:trPr>
          <w:tblHeader/>
        </w:trPr>
        <w:tc>
          <w:tcPr>
            <w:tcW w:w="1702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3A6F775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126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77001B1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108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EFDDA5C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216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BAEED4F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315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0D2F380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Possible Values</w:t>
            </w:r>
          </w:p>
        </w:tc>
      </w:tr>
      <w:tr w:rsidR="00056E10" w14:paraId="73CB50D1" w14:textId="77777777" w:rsidTr="00621A46">
        <w:tc>
          <w:tcPr>
            <w:tcW w:w="170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4202EDF" w14:textId="77777777" w:rsidR="00056E10" w:rsidRDefault="0048423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53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126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1B2D6BD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08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4E4CD3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16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8A114BD" w14:textId="61332E80" w:rsidR="00056E10" w:rsidRDefault="00620B6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rocsparselt</w:t>
            </w:r>
            <w:r w:rsidR="00056E10">
              <w:rPr>
                <w:sz w:val="22"/>
                <w:szCs w:val="22"/>
              </w:rPr>
              <w:t xml:space="preserve"> library handle</w:t>
            </w:r>
          </w:p>
        </w:tc>
        <w:tc>
          <w:tcPr>
            <w:tcW w:w="31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6A5701F" w14:textId="77777777" w:rsidR="00056E10" w:rsidRDefault="00056E10"/>
        </w:tc>
      </w:tr>
      <w:tr w:rsidR="00056E10" w14:paraId="1BEB874B" w14:textId="77777777" w:rsidTr="00621A46">
        <w:tc>
          <w:tcPr>
            <w:tcW w:w="170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9E84FEB" w14:textId="77777777" w:rsidR="00056E10" w:rsidRDefault="0048423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54" w:anchor="cusparseltmatmulalgselection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algSelection</w:t>
              </w:r>
            </w:hyperlink>
          </w:p>
        </w:tc>
        <w:tc>
          <w:tcPr>
            <w:tcW w:w="126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04EDD1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08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C84725B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16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023CCF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Algorithm selection descriptor</w:t>
            </w:r>
          </w:p>
        </w:tc>
        <w:tc>
          <w:tcPr>
            <w:tcW w:w="31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87B43FA" w14:textId="77777777" w:rsidR="00056E10" w:rsidRDefault="00056E10"/>
        </w:tc>
      </w:tr>
      <w:tr w:rsidR="00056E10" w14:paraId="71D87505" w14:textId="77777777" w:rsidTr="00621A46">
        <w:tc>
          <w:tcPr>
            <w:tcW w:w="170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5B207F0" w14:textId="77777777" w:rsidR="00056E10" w:rsidRDefault="0048423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55" w:anchor="cusparseltmatmulalgattribut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attribute</w:t>
              </w:r>
            </w:hyperlink>
          </w:p>
        </w:tc>
        <w:tc>
          <w:tcPr>
            <w:tcW w:w="126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9E744CD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08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847324F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16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E61BF4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attribute that will be retrieved by this function</w:t>
            </w:r>
          </w:p>
        </w:tc>
        <w:tc>
          <w:tcPr>
            <w:tcW w:w="31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6F360E0" w14:textId="13CD09A3" w:rsidR="00056E10" w:rsidRDefault="00447E3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rocsparselt_matmul_alg_config_id</w:t>
            </w:r>
            <w:r>
              <w:rPr>
                <w:sz w:val="22"/>
                <w:szCs w:val="22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rocsparselt_matmul_alg_config_max_id</w:t>
            </w:r>
            <w:r>
              <w:rPr>
                <w:sz w:val="22"/>
                <w:szCs w:val="22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rocsparselt_matmul_search_iterations</w:t>
            </w:r>
          </w:p>
        </w:tc>
      </w:tr>
      <w:tr w:rsidR="00056E10" w14:paraId="04E40115" w14:textId="77777777" w:rsidTr="00621A46">
        <w:tc>
          <w:tcPr>
            <w:tcW w:w="170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80E4691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data</w:t>
            </w:r>
          </w:p>
        </w:tc>
        <w:tc>
          <w:tcPr>
            <w:tcW w:w="126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6B5E4FD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08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B1EC69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216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6B5019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Memory address containing the attribute value retrieved by this function</w:t>
            </w:r>
          </w:p>
        </w:tc>
        <w:tc>
          <w:tcPr>
            <w:tcW w:w="31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90AF84B" w14:textId="77777777" w:rsidR="00056E10" w:rsidRDefault="00056E10"/>
        </w:tc>
      </w:tr>
      <w:tr w:rsidR="00056E10" w14:paraId="5706A28E" w14:textId="77777777" w:rsidTr="00621A46">
        <w:tc>
          <w:tcPr>
            <w:tcW w:w="1702" w:type="dxa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A0A401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dataSize</w:t>
            </w:r>
          </w:p>
        </w:tc>
        <w:tc>
          <w:tcPr>
            <w:tcW w:w="1260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648CA4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080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184FA8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160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58C0D1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Size in bytes of the attribute value used for verification</w:t>
            </w:r>
          </w:p>
        </w:tc>
        <w:tc>
          <w:tcPr>
            <w:tcW w:w="3150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8DF3BD1" w14:textId="77777777" w:rsidR="00056E10" w:rsidRDefault="00056E10"/>
        </w:tc>
      </w:tr>
    </w:tbl>
    <w:p w14:paraId="3497156D" w14:textId="5DF53B4C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proofErr w:type="spellStart"/>
      <w:r w:rsidR="0048423F">
        <w:fldChar w:fldCharType="begin"/>
      </w:r>
      <w:r w:rsidR="0048423F">
        <w:instrText xml:space="preserve"> HYPERLINK "https://docs.nvidia.com/cuda/cusparse/index.html" \l "cusparseStatus_t" </w:instrText>
      </w:r>
      <w:r w:rsidR="0048423F">
        <w:fldChar w:fldCharType="separate"/>
      </w:r>
      <w:r w:rsidR="00EA3DE5">
        <w:rPr>
          <w:rStyle w:val="Hyperlink"/>
          <w:rFonts w:ascii="Lato" w:hAnsi="Lato"/>
          <w:color w:val="76B900"/>
        </w:rPr>
        <w:t>rocsparselt_</w:t>
      </w:r>
      <w:r>
        <w:rPr>
          <w:rStyle w:val="Hyperlink"/>
          <w:rFonts w:ascii="Lato" w:hAnsi="Lato"/>
          <w:color w:val="76B900"/>
        </w:rPr>
        <w:t>status</w:t>
      </w:r>
      <w:proofErr w:type="spellEnd"/>
      <w:r w:rsidR="0048423F">
        <w:rPr>
          <w:rStyle w:val="Hyperlink"/>
          <w:rFonts w:ascii="Lato" w:hAnsi="Lato"/>
          <w:color w:val="76B900"/>
        </w:rPr>
        <w:fldChar w:fldCharType="end"/>
      </w:r>
      <w:r>
        <w:rPr>
          <w:rFonts w:ascii="Lato" w:hAnsi="Lato"/>
          <w:color w:val="404040"/>
        </w:rPr>
        <w:t> for the description of the return status.</w:t>
      </w:r>
    </w:p>
    <w:p w14:paraId="472638D5" w14:textId="205F12BB" w:rsidR="0082644E" w:rsidRDefault="0082644E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</w:p>
    <w:p w14:paraId="7A5E511E" w14:textId="0F5AED27" w:rsidR="0082644E" w:rsidRDefault="0082644E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</w:p>
    <w:p w14:paraId="2E48B162" w14:textId="77777777" w:rsidR="0082644E" w:rsidRDefault="0082644E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</w:p>
    <w:p w14:paraId="231DC965" w14:textId="49E631E2" w:rsidR="00056E10" w:rsidRDefault="0048423F" w:rsidP="00056E10">
      <w:pPr>
        <w:spacing w:before="360" w:after="360"/>
        <w:rPr>
          <w:rFonts w:ascii="Times New Roman" w:hAnsi="Times New Roman"/>
        </w:rPr>
      </w:pPr>
      <w:r>
        <w:pict w14:anchorId="0936192D">
          <v:rect id="_x0000_i1049" style="width:0;height:.75pt" o:hralign="center" o:hrstd="t" o:hrnoshade="t" o:hr="t" fillcolor="#404040" stroked="f"/>
        </w:pict>
      </w:r>
    </w:p>
    <w:p w14:paraId="48C3F684" w14:textId="721D020F" w:rsidR="00056E10" w:rsidRDefault="00056E10" w:rsidP="00056E10">
      <w:pPr>
        <w:pStyle w:val="Heading2"/>
        <w:shd w:val="clear" w:color="auto" w:fill="FCFCFC"/>
        <w:spacing w:before="0" w:beforeAutospacing="0"/>
        <w:rPr>
          <w:rFonts w:ascii="Georgia" w:hAnsi="Georgia"/>
          <w:color w:val="404040"/>
        </w:rPr>
      </w:pPr>
      <w:proofErr w:type="spellStart"/>
      <w:r>
        <w:rPr>
          <w:rFonts w:ascii="Georgia" w:hAnsi="Georgia"/>
          <w:color w:val="404040"/>
        </w:rPr>
        <w:lastRenderedPageBreak/>
        <w:t>Matmul</w:t>
      </w:r>
      <w:proofErr w:type="spellEnd"/>
      <w:r>
        <w:rPr>
          <w:rFonts w:ascii="Georgia" w:hAnsi="Georgia"/>
          <w:color w:val="404040"/>
        </w:rPr>
        <w:t xml:space="preserve"> Functions</w:t>
      </w:r>
    </w:p>
    <w:p w14:paraId="20D50317" w14:textId="4CB18867" w:rsidR="00056E10" w:rsidRDefault="00606F4D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r w:rsidRPr="00606F4D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rocsparselt_</w:t>
      </w:r>
      <w:r w:rsidR="00A113BF" w:rsidRPr="00A113BF">
        <w:rPr>
          <w:rStyle w:val="pre"/>
          <w:rFonts w:ascii="Consolas" w:hAnsi="Consolas" w:cs="Courier New"/>
          <w:color w:val="E74C3C"/>
          <w:sz w:val="23"/>
          <w:szCs w:val="23"/>
          <w:bdr w:val="single" w:sz="6" w:space="2" w:color="E1E4E5" w:frame="1"/>
          <w:shd w:val="clear" w:color="auto" w:fill="FFFFFF"/>
        </w:rPr>
        <w:t>matmul_get_workspace</w:t>
      </w:r>
    </w:p>
    <w:p w14:paraId="26E45ABB" w14:textId="630909F7" w:rsidR="00056E10" w:rsidRDefault="00EA3DE5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status</w:t>
      </w:r>
      <w:proofErr w:type="spellEnd"/>
    </w:p>
    <w:p w14:paraId="21797574" w14:textId="36B09E93" w:rsidR="00056E10" w:rsidRDefault="00606F4D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 w:rsidRPr="00A113BF"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A113BF" w:rsidRPr="00A113BF">
        <w:rPr>
          <w:rStyle w:val="n"/>
          <w:rFonts w:ascii="Consolas" w:hAnsi="Consolas"/>
          <w:color w:val="404040"/>
          <w:sz w:val="18"/>
          <w:szCs w:val="18"/>
        </w:rPr>
        <w:t>matmul_get_</w:t>
      </w:r>
      <w:proofErr w:type="gramStart"/>
      <w:r w:rsidR="00A113BF" w:rsidRPr="00A113BF">
        <w:rPr>
          <w:rStyle w:val="n"/>
          <w:rFonts w:ascii="Consolas" w:hAnsi="Consolas"/>
          <w:color w:val="404040"/>
          <w:sz w:val="18"/>
          <w:szCs w:val="18"/>
        </w:rPr>
        <w:t>workspace</w:t>
      </w:r>
      <w:proofErr w:type="spellEnd"/>
      <w:r w:rsidR="00056E10"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 w:rsidR="00056E10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="00056E10">
        <w:rPr>
          <w:rStyle w:val="n"/>
          <w:rFonts w:ascii="Consolas" w:hAnsi="Consolas"/>
          <w:color w:val="404040"/>
          <w:sz w:val="18"/>
          <w:szCs w:val="18"/>
        </w:rPr>
        <w:t>rocsparselt_handle</w:t>
      </w:r>
      <w:proofErr w:type="spellEnd"/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            </w:t>
      </w:r>
      <w:r w:rsidR="000E6390">
        <w:rPr>
          <w:rStyle w:val="w"/>
          <w:rFonts w:ascii="Consolas" w:hAnsi="Consolas"/>
          <w:color w:val="BBBBBB"/>
          <w:sz w:val="18"/>
          <w:szCs w:val="18"/>
        </w:rPr>
        <w:t xml:space="preserve"> 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handle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4B9B9B7C" w14:textId="06526F42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</w:t>
      </w:r>
      <w:r w:rsidR="000E6390"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="0066180E">
        <w:rPr>
          <w:rStyle w:val="n"/>
          <w:rFonts w:ascii="Consolas" w:hAnsi="Consolas"/>
          <w:color w:val="404040"/>
          <w:sz w:val="18"/>
          <w:szCs w:val="18"/>
        </w:rPr>
        <w:t>rocsparselt_matmul_alg_selection</w:t>
      </w:r>
      <w:proofErr w:type="spellEnd"/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algSelection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2BA8D4AA" w14:textId="1510285D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</w:t>
      </w:r>
      <w:r w:rsidR="000E6390"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proofErr w:type="spellStart"/>
      <w:r>
        <w:rPr>
          <w:rStyle w:val="kt"/>
          <w:rFonts w:ascii="Consolas" w:hAnsi="Consolas"/>
          <w:color w:val="902000"/>
          <w:sz w:val="18"/>
          <w:szCs w:val="18"/>
        </w:rPr>
        <w:t>size_t</w:t>
      </w:r>
      <w:proofErr w:type="spellEnd"/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 </w:t>
      </w:r>
      <w:r w:rsidR="000D52B3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workspaceSize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06F357D3" w14:textId="77777777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function determines the required workspace size associated to the selected algorithm.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4"/>
        <w:gridCol w:w="1287"/>
        <w:gridCol w:w="1116"/>
        <w:gridCol w:w="3169"/>
      </w:tblGrid>
      <w:tr w:rsidR="00056E10" w14:paraId="3D293285" w14:textId="77777777" w:rsidTr="00056E10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07CF9DE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58A86AD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E5D6A31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0BFE7B7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56E10" w14:paraId="091D6E51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083E664" w14:textId="77777777" w:rsidR="00056E10" w:rsidRDefault="0048423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56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F2A6E83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9DE458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F1DE66C" w14:textId="233FDF36" w:rsidR="00056E10" w:rsidRDefault="00620B6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rocsparselt</w:t>
            </w:r>
            <w:r w:rsidR="00056E10">
              <w:rPr>
                <w:sz w:val="22"/>
                <w:szCs w:val="22"/>
              </w:rPr>
              <w:t xml:space="preserve"> library handle</w:t>
            </w:r>
          </w:p>
        </w:tc>
      </w:tr>
      <w:tr w:rsidR="00056E10" w14:paraId="314E987E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91DCBED" w14:textId="77777777" w:rsidR="00056E10" w:rsidRDefault="0048423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57" w:anchor="cusparseltmatmulalgselection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algSelection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7252D4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84698A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75BA17B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Algorithm selection descriptor</w:t>
            </w:r>
          </w:p>
        </w:tc>
      </w:tr>
      <w:tr w:rsidR="00056E10" w14:paraId="2B58274A" w14:textId="77777777" w:rsidTr="00056E10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F3CE51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workspaceSize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E2CF8C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E517D5B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742DE5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Workspace size in bytes</w:t>
            </w:r>
          </w:p>
        </w:tc>
      </w:tr>
    </w:tbl>
    <w:p w14:paraId="6FE81580" w14:textId="0A32310A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proofErr w:type="spellStart"/>
      <w:r w:rsidR="00EA3DE5">
        <w:rPr>
          <w:rFonts w:ascii="Lato" w:hAnsi="Lato"/>
        </w:rPr>
        <w:t>rocsparselt_</w:t>
      </w:r>
      <w:r w:rsidRPr="000E6390">
        <w:rPr>
          <w:rFonts w:ascii="Lato" w:hAnsi="Lato"/>
        </w:rPr>
        <w:t>status</w:t>
      </w:r>
      <w:proofErr w:type="spellEnd"/>
      <w:r>
        <w:rPr>
          <w:rFonts w:ascii="Lato" w:hAnsi="Lato"/>
          <w:color w:val="404040"/>
        </w:rPr>
        <w:t> for the description of the return status.</w:t>
      </w:r>
    </w:p>
    <w:p w14:paraId="358DC49D" w14:textId="77777777" w:rsidR="00056E10" w:rsidRDefault="0048423F" w:rsidP="00056E10">
      <w:pPr>
        <w:shd w:val="clear" w:color="auto" w:fill="FCFCFC"/>
        <w:spacing w:before="360" w:after="3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pict w14:anchorId="7B709C06">
          <v:rect id="_x0000_i1050" style="width:0;height:.75pt" o:hralign="center" o:hrstd="t" o:hr="t" fillcolor="#a0a0a0" stroked="f"/>
        </w:pict>
      </w:r>
    </w:p>
    <w:p w14:paraId="1ABC9148" w14:textId="597A8549" w:rsidR="00056E10" w:rsidRDefault="00606F4D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r w:rsidRPr="00606F4D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rocsparselt_matmul_plan_init</w:t>
      </w:r>
    </w:p>
    <w:p w14:paraId="4F1E2D41" w14:textId="296103D8" w:rsidR="00056E10" w:rsidRDefault="00EA3DE5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status</w:t>
      </w:r>
      <w:proofErr w:type="spellEnd"/>
    </w:p>
    <w:p w14:paraId="53BAF5FF" w14:textId="73A4E062" w:rsidR="00056E10" w:rsidRDefault="00606F4D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 w:rsidRPr="00606F4D">
        <w:rPr>
          <w:rStyle w:val="n"/>
          <w:rFonts w:ascii="Consolas" w:hAnsi="Consolas"/>
          <w:color w:val="404040"/>
          <w:sz w:val="18"/>
          <w:szCs w:val="18"/>
        </w:rPr>
        <w:t>rocsparselt_matmul_plan_</w:t>
      </w:r>
      <w:proofErr w:type="gramStart"/>
      <w:r w:rsidRPr="00606F4D">
        <w:rPr>
          <w:rStyle w:val="n"/>
          <w:rFonts w:ascii="Consolas" w:hAnsi="Consolas"/>
          <w:color w:val="404040"/>
          <w:sz w:val="18"/>
          <w:szCs w:val="18"/>
        </w:rPr>
        <w:t>init</w:t>
      </w:r>
      <w:proofErr w:type="spellEnd"/>
      <w:r w:rsidR="00056E10"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 w:rsidR="00056E10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="00056E10">
        <w:rPr>
          <w:rStyle w:val="n"/>
          <w:rFonts w:ascii="Consolas" w:hAnsi="Consolas"/>
          <w:color w:val="404040"/>
          <w:sz w:val="18"/>
          <w:szCs w:val="18"/>
        </w:rPr>
        <w:t>rocsparselt_handle</w:t>
      </w:r>
      <w:proofErr w:type="spellEnd"/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            </w:t>
      </w:r>
      <w:r w:rsidR="00181B6C">
        <w:rPr>
          <w:rStyle w:val="w"/>
          <w:rFonts w:ascii="Consolas" w:hAnsi="Consolas"/>
          <w:color w:val="BBBBBB"/>
          <w:sz w:val="18"/>
          <w:szCs w:val="18"/>
        </w:rPr>
        <w:t xml:space="preserve"> 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handle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467C1A3E" w14:textId="3938E164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</w:t>
      </w:r>
      <w:r w:rsidR="00181B6C"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proofErr w:type="spellStart"/>
      <w:r w:rsidR="00DC0F41">
        <w:rPr>
          <w:rStyle w:val="n"/>
          <w:rFonts w:ascii="Consolas" w:hAnsi="Consolas"/>
          <w:color w:val="404040"/>
          <w:sz w:val="18"/>
          <w:szCs w:val="18"/>
        </w:rPr>
        <w:t>rocsparselt_matmul_plan</w:t>
      </w:r>
      <w:proofErr w:type="spellEnd"/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</w:t>
      </w:r>
      <w:r>
        <w:rPr>
          <w:rStyle w:val="n"/>
          <w:rFonts w:ascii="Consolas" w:hAnsi="Consolas"/>
          <w:color w:val="404040"/>
          <w:sz w:val="18"/>
          <w:szCs w:val="18"/>
        </w:rPr>
        <w:t>plan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220797DD" w14:textId="74529FF8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</w:t>
      </w:r>
      <w:r w:rsidR="00181B6C"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="0066180E">
        <w:rPr>
          <w:rStyle w:val="n"/>
          <w:rFonts w:ascii="Consolas" w:hAnsi="Consolas"/>
          <w:color w:val="404040"/>
          <w:sz w:val="18"/>
          <w:szCs w:val="18"/>
        </w:rPr>
        <w:t>rocsparselt_matmul</w:t>
      </w:r>
      <w:r w:rsidR="00DC6402">
        <w:rPr>
          <w:rStyle w:val="n"/>
          <w:rFonts w:ascii="Consolas" w:hAnsi="Consolas"/>
          <w:color w:val="404040"/>
          <w:sz w:val="18"/>
          <w:szCs w:val="18"/>
        </w:rPr>
        <w:t>_descr</w:t>
      </w:r>
      <w:proofErr w:type="spellEnd"/>
      <w:r>
        <w:rPr>
          <w:rStyle w:val="w"/>
          <w:rFonts w:ascii="Consolas" w:hAnsi="Consolas"/>
          <w:color w:val="BBBBBB"/>
          <w:sz w:val="18"/>
          <w:szCs w:val="18"/>
        </w:rPr>
        <w:t xml:space="preserve">   </w:t>
      </w:r>
      <w:r w:rsidR="00181B6C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matmulDescr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1859BCE0" w14:textId="67A39146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</w:t>
      </w:r>
      <w:r w:rsidR="00181B6C"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="0066180E">
        <w:rPr>
          <w:rStyle w:val="n"/>
          <w:rFonts w:ascii="Consolas" w:hAnsi="Consolas"/>
          <w:color w:val="404040"/>
          <w:sz w:val="18"/>
          <w:szCs w:val="18"/>
        </w:rPr>
        <w:t>rocsparselt_matmul_alg_selection</w:t>
      </w:r>
      <w:proofErr w:type="spellEnd"/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algSelection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45AF8AB5" w14:textId="20CFF0BF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</w:t>
      </w:r>
      <w:r w:rsidR="00181B6C"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proofErr w:type="spellStart"/>
      <w:r>
        <w:rPr>
          <w:rStyle w:val="kt"/>
          <w:rFonts w:ascii="Consolas" w:hAnsi="Consolas"/>
          <w:color w:val="902000"/>
          <w:sz w:val="18"/>
          <w:szCs w:val="18"/>
        </w:rPr>
        <w:t>size_t</w:t>
      </w:r>
      <w:proofErr w:type="spellEnd"/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  </w:t>
      </w:r>
      <w:r w:rsidR="00181B6C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workspaceSize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4"/>
        <w:gridCol w:w="1287"/>
        <w:gridCol w:w="1116"/>
        <w:gridCol w:w="3303"/>
      </w:tblGrid>
      <w:tr w:rsidR="00056E10" w14:paraId="5AF62263" w14:textId="77777777" w:rsidTr="00056E10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A691778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CB64F01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901AF4E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0AF2A4B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56E10" w14:paraId="24CDBBB2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F921113" w14:textId="77777777" w:rsidR="00056E10" w:rsidRDefault="0048423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58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1A5D46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1D3413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07A0990" w14:textId="3F15EE8B" w:rsidR="00056E10" w:rsidRDefault="00620B6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rocsparselt</w:t>
            </w:r>
            <w:r w:rsidR="00056E10">
              <w:rPr>
                <w:sz w:val="22"/>
                <w:szCs w:val="22"/>
              </w:rPr>
              <w:t xml:space="preserve"> library handle</w:t>
            </w:r>
          </w:p>
        </w:tc>
      </w:tr>
      <w:tr w:rsidR="00056E10" w14:paraId="68673F71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A6621A" w14:textId="77777777" w:rsidR="00056E10" w:rsidRDefault="0048423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59" w:anchor="cusparseltmatmulplan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plan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10E290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748EA7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582A9B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Matrix multiplication plan</w:t>
            </w:r>
          </w:p>
        </w:tc>
      </w:tr>
      <w:tr w:rsidR="00056E10" w14:paraId="6B156D88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BF9C8A9" w14:textId="77777777" w:rsidR="00056E10" w:rsidRDefault="0048423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60" w:anchor="cusparseltmatmuldescriptor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matmulDescr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893E9D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D7EACE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FBC04E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Matrix multiplication descriptor</w:t>
            </w:r>
          </w:p>
        </w:tc>
      </w:tr>
      <w:tr w:rsidR="00056E10" w14:paraId="3A828135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017E33B" w14:textId="77777777" w:rsidR="00056E10" w:rsidRDefault="0048423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61" w:anchor="cusparseltmatmulalgselection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algSelection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F752CC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D434F5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A47AB4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Algorithm selection descriptor</w:t>
            </w:r>
          </w:p>
        </w:tc>
      </w:tr>
      <w:tr w:rsidR="00056E10" w14:paraId="0936474D" w14:textId="77777777" w:rsidTr="00056E10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BA3B3DB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workspaceSize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237BE1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F84308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D4773E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Workspace size in bytes</w:t>
            </w:r>
          </w:p>
        </w:tc>
      </w:tr>
    </w:tbl>
    <w:p w14:paraId="025A1B69" w14:textId="0A271C27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proofErr w:type="spellStart"/>
      <w:r w:rsidR="00EA3DE5">
        <w:rPr>
          <w:rFonts w:ascii="Lato" w:hAnsi="Lato"/>
        </w:rPr>
        <w:t>rocsparselt_</w:t>
      </w:r>
      <w:r w:rsidRPr="00181B6C">
        <w:rPr>
          <w:rFonts w:ascii="Lato" w:hAnsi="Lato"/>
        </w:rPr>
        <w:t>status</w:t>
      </w:r>
      <w:proofErr w:type="spellEnd"/>
      <w:r>
        <w:rPr>
          <w:rFonts w:ascii="Lato" w:hAnsi="Lato"/>
          <w:color w:val="404040"/>
        </w:rPr>
        <w:t> for the description of the return status.</w:t>
      </w:r>
    </w:p>
    <w:p w14:paraId="55DA34BB" w14:textId="77777777" w:rsidR="00056E10" w:rsidRDefault="0048423F" w:rsidP="00056E10">
      <w:pPr>
        <w:shd w:val="clear" w:color="auto" w:fill="FCFCFC"/>
        <w:spacing w:before="360" w:after="3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pict w14:anchorId="2A1E99BA">
          <v:rect id="_x0000_i1051" style="width:0;height:.75pt" o:hralign="center" o:hrstd="t" o:hr="t" fillcolor="#a0a0a0" stroked="f"/>
        </w:pict>
      </w:r>
    </w:p>
    <w:p w14:paraId="2F25BC82" w14:textId="7BD4D862" w:rsidR="00056E10" w:rsidRDefault="00606F4D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r w:rsidRPr="00606F4D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lastRenderedPageBreak/>
        <w:t>rocsparselt_matmul_plan_destroy</w:t>
      </w:r>
    </w:p>
    <w:p w14:paraId="55BD9826" w14:textId="6BC89EED" w:rsidR="00056E10" w:rsidRDefault="00EA3DE5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status</w:t>
      </w:r>
      <w:proofErr w:type="spellEnd"/>
    </w:p>
    <w:p w14:paraId="6582CA3C" w14:textId="448F995D" w:rsidR="00056E10" w:rsidRDefault="00606F4D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606F4D">
        <w:rPr>
          <w:rStyle w:val="n"/>
          <w:rFonts w:ascii="Consolas" w:hAnsi="Consolas"/>
          <w:color w:val="404040"/>
          <w:sz w:val="18"/>
          <w:szCs w:val="18"/>
        </w:rPr>
        <w:t>rocsparselt_matmul_plan_destroy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(</w:t>
      </w:r>
      <w:r w:rsidR="00056E10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DC0F41">
        <w:rPr>
          <w:rStyle w:val="n"/>
          <w:rFonts w:ascii="Consolas" w:hAnsi="Consolas"/>
          <w:color w:val="404040"/>
          <w:sz w:val="18"/>
          <w:szCs w:val="18"/>
        </w:rPr>
        <w:t>rocsparselt_matmul_plan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plan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6595573B" w14:textId="77777777" w:rsidR="00056E10" w:rsidRDefault="00056E10" w:rsidP="00056E10">
      <w:pPr>
        <w:shd w:val="clear" w:color="auto" w:fill="FCFCFC"/>
        <w:spacing w:line="360" w:lineRule="atLeast"/>
        <w:rPr>
          <w:rFonts w:ascii="Lato" w:hAnsi="Lato"/>
          <w:color w:val="404040"/>
          <w:sz w:val="24"/>
          <w:szCs w:val="24"/>
        </w:rPr>
      </w:pPr>
      <w:r>
        <w:rPr>
          <w:rFonts w:ascii="Lato" w:hAnsi="Lato"/>
          <w:color w:val="404040"/>
        </w:rPr>
        <w:t>The function releases the resources used by an instance of the matrix multiplication plan. This function is the last call with a specific plan instance.</w:t>
      </w:r>
    </w:p>
    <w:p w14:paraId="2D4060CE" w14:textId="01984613" w:rsidR="00056E10" w:rsidRDefault="00056E10" w:rsidP="00056E10">
      <w:pPr>
        <w:shd w:val="clear" w:color="auto" w:fill="FCFCFC"/>
        <w:spacing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Calling any </w:t>
      </w:r>
      <w:r w:rsidR="00620B66">
        <w:rPr>
          <w:rFonts w:ascii="Lato" w:hAnsi="Lato"/>
          <w:color w:val="404040"/>
        </w:rPr>
        <w:t>rocsparselt</w:t>
      </w:r>
      <w:r>
        <w:rPr>
          <w:rFonts w:ascii="Lato" w:hAnsi="Lato"/>
          <w:color w:val="404040"/>
        </w:rPr>
        <w:t xml:space="preserve"> function which uses </w:t>
      </w:r>
      <w:r w:rsidR="00DC0F41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rocsparselt_matmul_plan</w:t>
      </w:r>
      <w:r>
        <w:rPr>
          <w:rFonts w:ascii="Lato" w:hAnsi="Lato"/>
          <w:color w:val="404040"/>
        </w:rPr>
        <w:t> after </w:t>
      </w:r>
      <w:r w:rsidR="00606F4D" w:rsidRPr="00606F4D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rocsparselt_matmul_plan_destroy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()</w:t>
      </w:r>
      <w:r>
        <w:rPr>
          <w:rFonts w:ascii="Lato" w:hAnsi="Lato"/>
          <w:color w:val="404040"/>
        </w:rPr>
        <w:t> will return an error.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1287"/>
        <w:gridCol w:w="1116"/>
        <w:gridCol w:w="2802"/>
      </w:tblGrid>
      <w:tr w:rsidR="00056E10" w14:paraId="14ED962D" w14:textId="77777777" w:rsidTr="00056E10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9CE87AB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33773E1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1654087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46940F3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56E10" w14:paraId="197B1D04" w14:textId="77777777" w:rsidTr="00056E10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9A70566" w14:textId="77777777" w:rsidR="00056E10" w:rsidRDefault="0048423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62" w:anchor="cusparseltmatmulplan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plan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7871E1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599C13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695BCDB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Matrix multiplication plan</w:t>
            </w:r>
          </w:p>
        </w:tc>
      </w:tr>
    </w:tbl>
    <w:p w14:paraId="2314D4CF" w14:textId="49C8D3C7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proofErr w:type="spellStart"/>
      <w:r w:rsidR="00EA3DE5">
        <w:rPr>
          <w:rFonts w:ascii="Lato" w:hAnsi="Lato"/>
        </w:rPr>
        <w:t>rocsparselt_</w:t>
      </w:r>
      <w:r w:rsidRPr="00181B6C">
        <w:rPr>
          <w:rFonts w:ascii="Lato" w:hAnsi="Lato"/>
        </w:rPr>
        <w:t>status</w:t>
      </w:r>
      <w:proofErr w:type="spellEnd"/>
      <w:r>
        <w:rPr>
          <w:rFonts w:ascii="Lato" w:hAnsi="Lato"/>
          <w:color w:val="404040"/>
        </w:rPr>
        <w:t> for the description of the return status.</w:t>
      </w:r>
    </w:p>
    <w:p w14:paraId="7134BF12" w14:textId="77777777" w:rsidR="00056E10" w:rsidRDefault="0048423F" w:rsidP="00056E10">
      <w:pPr>
        <w:shd w:val="clear" w:color="auto" w:fill="FCFCFC"/>
        <w:spacing w:before="360" w:after="3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pict w14:anchorId="72FC3EAC">
          <v:rect id="_x0000_i1052" style="width:0;height:.75pt" o:hralign="center" o:hrstd="t" o:hr="t" fillcolor="#a0a0a0" stroked="f"/>
        </w:pict>
      </w:r>
    </w:p>
    <w:p w14:paraId="0F930662" w14:textId="67B5BF37" w:rsidR="00056E10" w:rsidRDefault="00606F4D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r w:rsidRPr="00606F4D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rocsparselt_matmul</w:t>
      </w:r>
    </w:p>
    <w:p w14:paraId="1668A65C" w14:textId="6EF96C3C" w:rsidR="00056E10" w:rsidRDefault="00EA3DE5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status</w:t>
      </w:r>
      <w:proofErr w:type="spellEnd"/>
    </w:p>
    <w:p w14:paraId="47C2D935" w14:textId="1D98364E" w:rsidR="00056E10" w:rsidRDefault="00606F4D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 w:rsidRPr="00606F4D">
        <w:rPr>
          <w:rStyle w:val="n"/>
          <w:rFonts w:ascii="Consolas" w:hAnsi="Consolas"/>
          <w:color w:val="404040"/>
          <w:sz w:val="18"/>
          <w:szCs w:val="18"/>
        </w:rPr>
        <w:t>rocsparselt_</w:t>
      </w:r>
      <w:proofErr w:type="gramStart"/>
      <w:r w:rsidRPr="00606F4D">
        <w:rPr>
          <w:rStyle w:val="n"/>
          <w:rFonts w:ascii="Consolas" w:hAnsi="Consolas"/>
          <w:color w:val="404040"/>
          <w:sz w:val="18"/>
          <w:szCs w:val="18"/>
        </w:rPr>
        <w:t>matmul</w:t>
      </w:r>
      <w:proofErr w:type="spellEnd"/>
      <w:r w:rsidR="00056E10"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 w:rsidR="00AF29A3">
        <w:rPr>
          <w:rStyle w:val="k"/>
          <w:rFonts w:ascii="Consolas" w:hAnsi="Consolas"/>
          <w:b/>
          <w:bCs/>
          <w:color w:val="007020"/>
          <w:sz w:val="18"/>
          <w:szCs w:val="18"/>
        </w:rPr>
        <w:t xml:space="preserve">const </w:t>
      </w:r>
      <w:proofErr w:type="spellStart"/>
      <w:r w:rsidR="00056E10">
        <w:rPr>
          <w:rStyle w:val="n"/>
          <w:rFonts w:ascii="Consolas" w:hAnsi="Consolas"/>
          <w:color w:val="404040"/>
          <w:sz w:val="18"/>
          <w:szCs w:val="18"/>
        </w:rPr>
        <w:t>rocsparselt_handle</w:t>
      </w:r>
      <w:proofErr w:type="spellEnd"/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r w:rsidR="00181B6C">
        <w:rPr>
          <w:rStyle w:val="w"/>
          <w:rFonts w:ascii="Consolas" w:hAnsi="Consolas"/>
          <w:color w:val="BBBBBB"/>
          <w:sz w:val="18"/>
          <w:szCs w:val="18"/>
        </w:rPr>
        <w:t xml:space="preserve">      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handle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1913B287" w14:textId="2742C75F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</w:t>
      </w:r>
      <w:r w:rsidR="00181B6C">
        <w:rPr>
          <w:rStyle w:val="k"/>
          <w:rFonts w:ascii="Consolas" w:hAnsi="Consolas"/>
          <w:b/>
          <w:bCs/>
          <w:color w:val="007020"/>
          <w:sz w:val="18"/>
          <w:szCs w:val="18"/>
        </w:rPr>
        <w:t xml:space="preserve">  </w:t>
      </w:r>
      <w:r w:rsidR="00AF29A3">
        <w:rPr>
          <w:rStyle w:val="k"/>
          <w:rFonts w:ascii="Consolas" w:hAnsi="Consolas"/>
          <w:b/>
          <w:bCs/>
          <w:color w:val="007020"/>
          <w:sz w:val="18"/>
          <w:szCs w:val="18"/>
        </w:rPr>
        <w:t xml:space="preserve">const </w:t>
      </w:r>
      <w:proofErr w:type="spellStart"/>
      <w:r w:rsidR="00DC0F41">
        <w:rPr>
          <w:rStyle w:val="n"/>
          <w:rFonts w:ascii="Consolas" w:hAnsi="Consolas"/>
          <w:color w:val="404040"/>
          <w:sz w:val="18"/>
          <w:szCs w:val="18"/>
        </w:rPr>
        <w:t>rocsparselt_matmul_plan</w:t>
      </w:r>
      <w:proofErr w:type="spellEnd"/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181B6C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n"/>
          <w:rFonts w:ascii="Consolas" w:hAnsi="Consolas"/>
          <w:color w:val="404040"/>
          <w:sz w:val="18"/>
          <w:szCs w:val="18"/>
        </w:rPr>
        <w:t>plan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23B4AA94" w14:textId="037E9D4F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</w:t>
      </w:r>
      <w:r w:rsidR="00181B6C">
        <w:rPr>
          <w:rStyle w:val="w"/>
          <w:rFonts w:ascii="Consolas" w:hAnsi="Consolas"/>
          <w:color w:val="BBBBBB"/>
          <w:sz w:val="18"/>
          <w:szCs w:val="18"/>
        </w:rPr>
        <w:t xml:space="preserve">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void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</w:t>
      </w:r>
      <w:r w:rsidR="00AF29A3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n"/>
          <w:rFonts w:ascii="Consolas" w:hAnsi="Consolas"/>
          <w:color w:val="404040"/>
          <w:sz w:val="18"/>
          <w:szCs w:val="18"/>
        </w:rPr>
        <w:t>alpha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6500B8D2" w14:textId="79D14119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</w:t>
      </w:r>
      <w:r w:rsidR="00181B6C">
        <w:rPr>
          <w:rStyle w:val="w"/>
          <w:rFonts w:ascii="Consolas" w:hAnsi="Consolas"/>
          <w:color w:val="BBBBBB"/>
          <w:sz w:val="18"/>
          <w:szCs w:val="18"/>
        </w:rPr>
        <w:t xml:space="preserve">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void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</w:t>
      </w:r>
      <w:r w:rsidR="00AF29A3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d_A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67BF2DF3" w14:textId="147B00D7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</w:t>
      </w:r>
      <w:r w:rsidR="00181B6C">
        <w:rPr>
          <w:rStyle w:val="w"/>
          <w:rFonts w:ascii="Consolas" w:hAnsi="Consolas"/>
          <w:color w:val="BBBBBB"/>
          <w:sz w:val="18"/>
          <w:szCs w:val="18"/>
        </w:rPr>
        <w:t xml:space="preserve">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void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</w:t>
      </w:r>
      <w:r w:rsidR="00AF29A3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d_B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2C529F11" w14:textId="0F260311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</w:t>
      </w:r>
      <w:r w:rsidR="00181B6C">
        <w:rPr>
          <w:rStyle w:val="w"/>
          <w:rFonts w:ascii="Consolas" w:hAnsi="Consolas"/>
          <w:color w:val="BBBBBB"/>
          <w:sz w:val="18"/>
          <w:szCs w:val="18"/>
        </w:rPr>
        <w:t xml:space="preserve">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void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</w:t>
      </w:r>
      <w:r w:rsidR="00AF29A3">
        <w:rPr>
          <w:rStyle w:val="w"/>
          <w:rFonts w:ascii="Consolas" w:hAnsi="Consolas"/>
          <w:color w:val="BBBBBB"/>
          <w:sz w:val="18"/>
          <w:szCs w:val="18"/>
        </w:rPr>
        <w:t xml:space="preserve">       </w:t>
      </w:r>
      <w:r>
        <w:rPr>
          <w:rStyle w:val="n"/>
          <w:rFonts w:ascii="Consolas" w:hAnsi="Consolas"/>
          <w:color w:val="404040"/>
          <w:sz w:val="18"/>
          <w:szCs w:val="18"/>
        </w:rPr>
        <w:t>beta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78AD1634" w14:textId="6FC679D5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</w:t>
      </w:r>
      <w:r w:rsidR="00181B6C">
        <w:rPr>
          <w:rStyle w:val="w"/>
          <w:rFonts w:ascii="Consolas" w:hAnsi="Consolas"/>
          <w:color w:val="BBBBBB"/>
          <w:sz w:val="18"/>
          <w:szCs w:val="18"/>
        </w:rPr>
        <w:t xml:space="preserve">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void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</w:t>
      </w:r>
      <w:r w:rsidR="00AF29A3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d_C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2339D096" w14:textId="794C0022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</w:t>
      </w:r>
      <w:r w:rsidR="00181B6C">
        <w:rPr>
          <w:rStyle w:val="w"/>
          <w:rFonts w:ascii="Consolas" w:hAnsi="Consolas"/>
          <w:color w:val="BBBBBB"/>
          <w:sz w:val="18"/>
          <w:szCs w:val="18"/>
        </w:rPr>
        <w:t xml:space="preserve">  </w:t>
      </w:r>
      <w:r>
        <w:rPr>
          <w:rStyle w:val="kt"/>
          <w:rFonts w:ascii="Consolas" w:hAnsi="Consolas"/>
          <w:color w:val="902000"/>
          <w:sz w:val="18"/>
          <w:szCs w:val="18"/>
        </w:rPr>
        <w:t>void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</w:t>
      </w:r>
      <w:r w:rsidR="00AF29A3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d_D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7C03E288" w14:textId="696F89B1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</w:t>
      </w:r>
      <w:r w:rsidR="00181B6C">
        <w:rPr>
          <w:rStyle w:val="w"/>
          <w:rFonts w:ascii="Consolas" w:hAnsi="Consolas"/>
          <w:color w:val="BBBBBB"/>
          <w:sz w:val="18"/>
          <w:szCs w:val="18"/>
        </w:rPr>
        <w:t xml:space="preserve">  </w:t>
      </w:r>
      <w:r>
        <w:rPr>
          <w:rStyle w:val="kt"/>
          <w:rFonts w:ascii="Consolas" w:hAnsi="Consolas"/>
          <w:color w:val="902000"/>
          <w:sz w:val="18"/>
          <w:szCs w:val="18"/>
        </w:rPr>
        <w:t>void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</w:t>
      </w:r>
      <w:r w:rsidR="00AF29A3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</w:t>
      </w:r>
      <w:r>
        <w:rPr>
          <w:rStyle w:val="n"/>
          <w:rFonts w:ascii="Consolas" w:hAnsi="Consolas"/>
          <w:color w:val="404040"/>
          <w:sz w:val="18"/>
          <w:szCs w:val="18"/>
        </w:rPr>
        <w:t>workspace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3C1665A8" w14:textId="00A64BFC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</w:t>
      </w:r>
      <w:r w:rsidR="00181B6C">
        <w:rPr>
          <w:rStyle w:val="w"/>
          <w:rFonts w:ascii="Consolas" w:hAnsi="Consolas"/>
          <w:color w:val="BBBBBB"/>
          <w:sz w:val="18"/>
          <w:szCs w:val="18"/>
        </w:rPr>
        <w:t xml:space="preserve">  </w:t>
      </w:r>
      <w:proofErr w:type="spellStart"/>
      <w:r w:rsidR="0066180E">
        <w:rPr>
          <w:rStyle w:val="n"/>
          <w:rFonts w:ascii="Consolas" w:hAnsi="Consolas"/>
          <w:color w:val="404040"/>
          <w:sz w:val="18"/>
          <w:szCs w:val="18"/>
        </w:rPr>
        <w:t>hipStream_t</w:t>
      </w:r>
      <w:proofErr w:type="spellEnd"/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</w:t>
      </w:r>
      <w:r w:rsidR="00AF29A3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FD7741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streams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4246A763" w14:textId="2C33CFEF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</w:t>
      </w:r>
      <w:r w:rsidR="00181B6C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181B6C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int32_t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</w:t>
      </w:r>
      <w:r w:rsidR="00AF29A3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numStreams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5AF88E04" w14:textId="08CE8971" w:rsidR="00056E10" w:rsidRDefault="00056E10" w:rsidP="0086169E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function computes the matrix multiplication of matrices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A</w:t>
      </w:r>
      <w:r>
        <w:rPr>
          <w:rFonts w:ascii="Lato" w:hAnsi="Lato"/>
          <w:color w:val="404040"/>
        </w:rPr>
        <w:t> and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B</w:t>
      </w:r>
      <w:r>
        <w:rPr>
          <w:rFonts w:ascii="Lato" w:hAnsi="Lato"/>
          <w:color w:val="404040"/>
        </w:rPr>
        <w:t> to produce the output matrix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D</w:t>
      </w:r>
      <w:r>
        <w:rPr>
          <w:rFonts w:ascii="Lato" w:hAnsi="Lato"/>
          <w:color w:val="404040"/>
        </w:rPr>
        <w:t>, according to the following operation:</w:t>
      </w:r>
    </w:p>
    <w:p w14:paraId="2BB468CF" w14:textId="1F043EB4" w:rsidR="0086169E" w:rsidRDefault="0086169E" w:rsidP="001E7253">
      <w:pPr>
        <w:pStyle w:val="NormalWeb"/>
        <w:shd w:val="clear" w:color="auto" w:fill="FCFCFC"/>
        <w:spacing w:before="0" w:beforeAutospacing="0" w:after="360" w:afterAutospacing="0" w:line="360" w:lineRule="atLeast"/>
        <w:ind w:firstLine="72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D = Activation( αop(A) * op(B) + βC + bias)</w:t>
      </w:r>
    </w:p>
    <w:p w14:paraId="0C6D1E5A" w14:textId="6CC2467F" w:rsidR="00056E10" w:rsidRDefault="00056E10" w:rsidP="00056E10">
      <w:pPr>
        <w:shd w:val="clear" w:color="auto" w:fill="FCFCFC"/>
        <w:spacing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where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A</w:t>
      </w:r>
      <w:r>
        <w:rPr>
          <w:rFonts w:ascii="Lato" w:hAnsi="Lato"/>
          <w:color w:val="404040"/>
        </w:rPr>
        <w:t>,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B</w:t>
      </w:r>
      <w:r>
        <w:rPr>
          <w:rFonts w:ascii="Lato" w:hAnsi="Lato"/>
          <w:color w:val="404040"/>
        </w:rPr>
        <w:t>, and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C</w:t>
      </w:r>
      <w:r>
        <w:rPr>
          <w:rFonts w:ascii="Lato" w:hAnsi="Lato"/>
          <w:color w:val="404040"/>
        </w:rPr>
        <w:t> are input matrices, and </w:t>
      </w:r>
      <w:r w:rsidR="001E7253">
        <w:rPr>
          <w:rFonts w:ascii="Lato" w:hAnsi="Lato"/>
          <w:color w:val="404040"/>
        </w:rPr>
        <w:t>α</w:t>
      </w:r>
      <w:r>
        <w:rPr>
          <w:rFonts w:ascii="Lato" w:hAnsi="Lato"/>
          <w:color w:val="404040"/>
        </w:rPr>
        <w:t> and </w:t>
      </w:r>
      <w:r w:rsidR="001E7253">
        <w:rPr>
          <w:rFonts w:ascii="Lato" w:hAnsi="Lato"/>
          <w:color w:val="404040"/>
        </w:rPr>
        <w:t>β</w:t>
      </w:r>
      <w:r>
        <w:rPr>
          <w:rFonts w:ascii="Lato" w:hAnsi="Lato"/>
          <w:color w:val="404040"/>
        </w:rPr>
        <w:t> are input scalars.</w:t>
      </w:r>
    </w:p>
    <w:p w14:paraId="51320F94" w14:textId="77777777" w:rsidR="00056E10" w:rsidRDefault="00056E10" w:rsidP="00056E10">
      <w:pPr>
        <w:shd w:val="clear" w:color="auto" w:fill="FCFCFC"/>
        <w:spacing w:line="360" w:lineRule="atLeast"/>
        <w:rPr>
          <w:rFonts w:ascii="Lato" w:hAnsi="Lato"/>
          <w:color w:val="404040"/>
        </w:rPr>
      </w:pPr>
      <w:r>
        <w:rPr>
          <w:rStyle w:val="Strong"/>
          <w:rFonts w:ascii="Lato" w:hAnsi="Lato"/>
          <w:color w:val="404040"/>
        </w:rPr>
        <w:t>Note</w:t>
      </w:r>
      <w:r>
        <w:rPr>
          <w:rFonts w:ascii="Lato" w:hAnsi="Lato"/>
          <w:color w:val="404040"/>
        </w:rPr>
        <w:t>: The function currently only supports the case where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D</w:t>
      </w:r>
      <w:r>
        <w:rPr>
          <w:rFonts w:ascii="Lato" w:hAnsi="Lato"/>
          <w:color w:val="404040"/>
        </w:rPr>
        <w:t> has the same shape of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C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1287"/>
        <w:gridCol w:w="1116"/>
        <w:gridCol w:w="4829"/>
      </w:tblGrid>
      <w:tr w:rsidR="00056E10" w14:paraId="2BC3CBF9" w14:textId="77777777" w:rsidTr="00056E10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88C730A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F260B0C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182789E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55A1426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56E10" w14:paraId="59B38E57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174E4F4" w14:textId="77777777" w:rsidR="00056E10" w:rsidRDefault="0048423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63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C8021C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A9CD7E3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E12FE54" w14:textId="0F9E7251" w:rsidR="00056E10" w:rsidRDefault="00620B6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rocsparselt</w:t>
            </w:r>
            <w:r w:rsidR="00056E10">
              <w:rPr>
                <w:sz w:val="22"/>
                <w:szCs w:val="22"/>
              </w:rPr>
              <w:t xml:space="preserve"> library handle</w:t>
            </w:r>
          </w:p>
        </w:tc>
      </w:tr>
      <w:tr w:rsidR="00056E10" w14:paraId="6A310B36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86897CA" w14:textId="77777777" w:rsidR="00056E10" w:rsidRDefault="0048423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64" w:anchor="cusparseltmatmulplan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plan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F9407B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CF8971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7C98CF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Matrix multiplication plan</w:t>
            </w:r>
          </w:p>
        </w:tc>
      </w:tr>
      <w:tr w:rsidR="00056E10" w14:paraId="27EAA1AA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687F4A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lastRenderedPageBreak/>
              <w:t>alpha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8C182EF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2C8E3C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FD6A0FB" w14:textId="597D81E8" w:rsidR="00056E10" w:rsidRDefault="00AA36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α </w:t>
            </w:r>
            <w:r w:rsidR="00056E10">
              <w:rPr>
                <w:sz w:val="22"/>
                <w:szCs w:val="22"/>
              </w:rPr>
              <w:t>scalar used for multiplication (</w:t>
            </w:r>
            <w:r w:rsidR="00056E10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float</w:t>
            </w:r>
            <w:r w:rsidR="00056E10">
              <w:rPr>
                <w:sz w:val="22"/>
                <w:szCs w:val="22"/>
              </w:rPr>
              <w:t> data type)</w:t>
            </w:r>
          </w:p>
        </w:tc>
      </w:tr>
      <w:tr w:rsidR="00056E10" w14:paraId="5B85B450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F48C07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d_A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50D4B0F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Device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A055B9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A975ADD" w14:textId="6176511B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Pointer to the structured matrix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A</w:t>
            </w:r>
          </w:p>
        </w:tc>
      </w:tr>
      <w:tr w:rsidR="00056E10" w14:paraId="791D7FE7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3634DB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d_B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A9012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Device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59D29C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9597D01" w14:textId="13125DF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Pointer to the dense matrix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B</w:t>
            </w:r>
          </w:p>
        </w:tc>
      </w:tr>
      <w:tr w:rsidR="00056E10" w14:paraId="7C0E23A0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BC0BA8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beta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BC09F6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7AF8AC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46BF120" w14:textId="1493E35B" w:rsidR="00056E10" w:rsidRDefault="00AA36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β </w:t>
            </w:r>
            <w:r w:rsidR="00056E10">
              <w:rPr>
                <w:sz w:val="22"/>
                <w:szCs w:val="22"/>
              </w:rPr>
              <w:t>scalar used for multiplication (</w:t>
            </w:r>
            <w:r w:rsidR="00056E10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float</w:t>
            </w:r>
            <w:r w:rsidR="00056E10">
              <w:rPr>
                <w:sz w:val="22"/>
                <w:szCs w:val="22"/>
              </w:rPr>
              <w:t> data type)</w:t>
            </w:r>
          </w:p>
        </w:tc>
      </w:tr>
      <w:tr w:rsidR="00056E10" w14:paraId="285A51C6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579AA8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d_C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78F20F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Device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8F027C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032CFC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Pointer to the dense matrix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C</w:t>
            </w:r>
          </w:p>
        </w:tc>
      </w:tr>
      <w:tr w:rsidR="00056E10" w14:paraId="36B45E56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BFFE72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d_D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353B54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Device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D5E7D80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D01520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Pointer to the dense matrix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</w:t>
            </w:r>
          </w:p>
        </w:tc>
      </w:tr>
      <w:tr w:rsidR="00056E10" w14:paraId="4B5F092E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093DEE3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workspace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DA758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Device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EDC2F7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01687A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Pointer to workspace</w:t>
            </w:r>
          </w:p>
        </w:tc>
      </w:tr>
      <w:tr w:rsidR="00056E10" w14:paraId="6BBAF34E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7EFF8B0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streams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C243CA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537756F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BA107F3" w14:textId="610996B9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Pointer to </w:t>
            </w:r>
            <w:r w:rsidR="00AA3633">
              <w:rPr>
                <w:sz w:val="22"/>
                <w:szCs w:val="22"/>
              </w:rPr>
              <w:t>HIP</w:t>
            </w:r>
            <w:r>
              <w:rPr>
                <w:sz w:val="22"/>
                <w:szCs w:val="22"/>
              </w:rPr>
              <w:t xml:space="preserve"> stream array for the computation</w:t>
            </w:r>
          </w:p>
        </w:tc>
      </w:tr>
      <w:tr w:rsidR="00056E10" w14:paraId="4590776C" w14:textId="77777777" w:rsidTr="00056E10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E14E541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numStreams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2ABDA70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5E7BCD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644B995" w14:textId="292B60A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Number of </w:t>
            </w:r>
            <w:r w:rsidR="00AA3633">
              <w:rPr>
                <w:sz w:val="22"/>
                <w:szCs w:val="22"/>
              </w:rPr>
              <w:t>HIP</w:t>
            </w:r>
            <w:r>
              <w:rPr>
                <w:sz w:val="22"/>
                <w:szCs w:val="22"/>
              </w:rPr>
              <w:t xml:space="preserve"> streams in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streams</w:t>
            </w:r>
          </w:p>
        </w:tc>
      </w:tr>
    </w:tbl>
    <w:p w14:paraId="52425275" w14:textId="77777777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Strong"/>
          <w:rFonts w:ascii="Lato" w:hAnsi="Lato"/>
          <w:color w:val="404040"/>
        </w:rPr>
        <w:t>Data types Supported: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8"/>
        <w:gridCol w:w="2878"/>
        <w:gridCol w:w="2614"/>
      </w:tblGrid>
      <w:tr w:rsidR="00056E10" w14:paraId="3E530E0F" w14:textId="77777777" w:rsidTr="00056E10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56245BE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61A71CD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Output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F8C8EE7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Compute</w:t>
            </w:r>
          </w:p>
        </w:tc>
      </w:tr>
      <w:tr w:rsidR="00AA3633" w14:paraId="506EF58E" w14:textId="77777777" w:rsidTr="00AA3633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134F1CA2" w14:textId="009F53B4" w:rsidR="00AA3633" w:rsidRDefault="00AF29A3" w:rsidP="00AA36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AA3633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f16_r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D0A3BC1" w14:textId="65E6642C" w:rsidR="00AA3633" w:rsidRDefault="00AF29A3" w:rsidP="00AA36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AA3633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f16_r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CA35133" w14:textId="05B34291" w:rsidR="00AA3633" w:rsidRDefault="00AF29A3" w:rsidP="00AA36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rocsparselt_compute_f32</w:t>
            </w:r>
          </w:p>
        </w:tc>
      </w:tr>
      <w:tr w:rsidR="00AA3633" w14:paraId="5F1402D3" w14:textId="77777777" w:rsidTr="00AA3633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BCF354E" w14:textId="0F63C026" w:rsidR="00AA3633" w:rsidRDefault="00AF29A3" w:rsidP="00AA36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AA3633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f16_r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73CE0AD" w14:textId="24F5D6EB" w:rsidR="00AA3633" w:rsidRDefault="00AF29A3" w:rsidP="00AA36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AA3633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f16_r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58449E8" w14:textId="244A1BDB" w:rsidR="00AA3633" w:rsidRDefault="00AF29A3" w:rsidP="00AA36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rocsparselt_compute_f32</w:t>
            </w:r>
          </w:p>
        </w:tc>
      </w:tr>
      <w:tr w:rsidR="00AA3633" w14:paraId="0C7BDBF9" w14:textId="77777777" w:rsidTr="00AA3633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1DBD45AD" w14:textId="4870D1B1" w:rsidR="00AA3633" w:rsidRDefault="00AF29A3" w:rsidP="00AA36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AA3633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i8</w:t>
            </w:r>
            <w:r w:rsidR="00AA3633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_r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126BC58" w14:textId="6B827436" w:rsidR="00AA3633" w:rsidRDefault="00AF29A3" w:rsidP="00AA36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AA3633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i8</w:t>
            </w:r>
            <w:r w:rsidR="00AA3633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_r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6141BD0" w14:textId="273DA6D3" w:rsidR="00AA3633" w:rsidRDefault="00AF29A3" w:rsidP="00AA36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rocsparselt_compute_i32</w:t>
            </w:r>
          </w:p>
        </w:tc>
      </w:tr>
      <w:tr w:rsidR="00AA3633" w14:paraId="22530F15" w14:textId="77777777" w:rsidTr="00AA3633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6B2A37F" w14:textId="553D1C78" w:rsidR="00AA3633" w:rsidRDefault="00AF29A3" w:rsidP="00AA36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AA3633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</w:t>
            </w:r>
            <w:r w:rsidR="00AA3633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8</w:t>
            </w:r>
            <w:r w:rsidR="00AA3633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_r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E36EFEB" w14:textId="7B0E0908" w:rsidR="00AA3633" w:rsidRDefault="00AF29A3" w:rsidP="00AA36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AA3633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</w:t>
            </w:r>
            <w:r w:rsidR="00AA3633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8</w:t>
            </w:r>
            <w:r w:rsidR="00AA3633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_r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C9EC75C" w14:textId="19A0FED6" w:rsidR="00AA3633" w:rsidRDefault="00AF29A3" w:rsidP="00AA36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rocsparselt_compute_f32</w:t>
            </w:r>
          </w:p>
        </w:tc>
      </w:tr>
      <w:tr w:rsidR="00AA3633" w14:paraId="10429439" w14:textId="77777777" w:rsidTr="00AA3633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7765971" w14:textId="3B47C993" w:rsidR="00AA3633" w:rsidRDefault="00AF29A3" w:rsidP="00AA36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AA3633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b</w:t>
            </w:r>
            <w:r w:rsidR="00AA3633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</w:t>
            </w:r>
            <w:r w:rsidR="00AA3633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8</w:t>
            </w:r>
            <w:r w:rsidR="00AA3633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_r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2522276" w14:textId="23CA62A4" w:rsidR="00AA3633" w:rsidRDefault="00AF29A3" w:rsidP="00AA36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AA3633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bf8</w:t>
            </w:r>
            <w:r w:rsidR="00AA3633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_r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400DD9C" w14:textId="1CAC7335" w:rsidR="00AA3633" w:rsidRDefault="00AF29A3" w:rsidP="00AA36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rocsparselt_compute_f32</w:t>
            </w:r>
          </w:p>
        </w:tc>
      </w:tr>
    </w:tbl>
    <w:p w14:paraId="6986FD01" w14:textId="56BDA3C4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 </w:t>
      </w:r>
      <w:r>
        <w:rPr>
          <w:rStyle w:val="Emphasis"/>
          <w:rFonts w:ascii="Lato" w:hAnsi="Lato"/>
          <w:color w:val="404040"/>
        </w:rPr>
        <w:t>structured matrix</w:t>
      </w:r>
      <w:r>
        <w:rPr>
          <w:rFonts w:ascii="Lato" w:hAnsi="Lato"/>
          <w:color w:val="404040"/>
        </w:rPr>
        <w:t> </w:t>
      </w:r>
      <w:proofErr w:type="gramStart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A</w:t>
      </w:r>
      <w:r>
        <w:rPr>
          <w:rFonts w:ascii="Lato" w:hAnsi="Lato"/>
          <w:color w:val="404040"/>
        </w:rPr>
        <w:t>  (</w:t>
      </w:r>
      <w:proofErr w:type="gramEnd"/>
      <w:r>
        <w:rPr>
          <w:rFonts w:ascii="Lato" w:hAnsi="Lato"/>
          <w:color w:val="404040"/>
        </w:rPr>
        <w:t>before the compression) must respect the following constrains depending on the operation applied on it:</w:t>
      </w:r>
    </w:p>
    <w:p w14:paraId="7AA51149" w14:textId="106402EB" w:rsidR="00056E10" w:rsidRDefault="00056E10" w:rsidP="00056E10">
      <w:pPr>
        <w:pStyle w:val="NormalWeb"/>
        <w:numPr>
          <w:ilvl w:val="0"/>
          <w:numId w:val="13"/>
        </w:numPr>
        <w:shd w:val="clear" w:color="auto" w:fill="FCFCFC"/>
        <w:spacing w:before="0" w:beforeAutospacing="0" w:after="18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For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op</w:t>
      </w:r>
      <w:r>
        <w:rPr>
          <w:rStyle w:val="HTMLCod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 w:rsidR="0086169E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 xml:space="preserve">= </w:t>
      </w:r>
      <w:proofErr w:type="spellStart"/>
      <w:r w:rsidR="00EA3DE5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rocsparselt_</w:t>
      </w:r>
      <w:r w:rsidR="0086169E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operation_non</w:t>
      </w:r>
      <w:proofErr w:type="spellEnd"/>
    </w:p>
    <w:p w14:paraId="29951C60" w14:textId="639B1974" w:rsidR="00056E10" w:rsidRDefault="00056E10" w:rsidP="00056E10">
      <w:pPr>
        <w:pStyle w:val="NormalWeb"/>
        <w:numPr>
          <w:ilvl w:val="1"/>
          <w:numId w:val="14"/>
        </w:numPr>
        <w:shd w:val="clear" w:color="auto" w:fill="FCFCFC"/>
        <w:spacing w:before="0" w:beforeAutospacing="0" w:after="0" w:afterAutospacing="0" w:line="360" w:lineRule="atLeast"/>
        <w:ind w:left="21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each row must have at least two zero values every four elements</w:t>
      </w:r>
    </w:p>
    <w:p w14:paraId="1BF0E5F8" w14:textId="4DC642AC" w:rsidR="00056E10" w:rsidRDefault="00056E10" w:rsidP="00056E10">
      <w:pPr>
        <w:pStyle w:val="NormalWeb"/>
        <w:numPr>
          <w:ilvl w:val="0"/>
          <w:numId w:val="14"/>
        </w:numPr>
        <w:shd w:val="clear" w:color="auto" w:fill="FCFCFC"/>
        <w:spacing w:before="0" w:beforeAutospacing="0" w:after="18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For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op</w:t>
      </w:r>
      <w:r>
        <w:rPr>
          <w:rStyle w:val="HTMLCod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=</w:t>
      </w:r>
      <w:r>
        <w:rPr>
          <w:rStyle w:val="HTMLCod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proofErr w:type="spellStart"/>
      <w:r w:rsidR="00EA3DE5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rocsparselt_</w:t>
      </w:r>
      <w:r w:rsidR="0086169E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operation_transpose</w:t>
      </w:r>
      <w:proofErr w:type="spellEnd"/>
    </w:p>
    <w:p w14:paraId="03B31E75" w14:textId="23DC30B5" w:rsidR="00056E10" w:rsidRDefault="00056E10" w:rsidP="00056E10">
      <w:pPr>
        <w:pStyle w:val="NormalWeb"/>
        <w:numPr>
          <w:ilvl w:val="1"/>
          <w:numId w:val="16"/>
        </w:numPr>
        <w:shd w:val="clear" w:color="auto" w:fill="FCFCFC"/>
        <w:spacing w:before="0" w:beforeAutospacing="0" w:after="0" w:afterAutospacing="0" w:line="360" w:lineRule="atLeast"/>
        <w:ind w:left="21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each column must have at least two zero values every four elements</w:t>
      </w:r>
    </w:p>
    <w:p w14:paraId="6196FF70" w14:textId="7EED99C7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correctness of the pruning result (matrix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A</w:t>
      </w:r>
      <w:r>
        <w:rPr>
          <w:rFonts w:ascii="Lato" w:hAnsi="Lato"/>
          <w:color w:val="404040"/>
        </w:rPr>
        <w:t>) can be check with the function </w:t>
      </w:r>
      <w:r w:rsidR="00621A46" w:rsidRPr="00621A46">
        <w:rPr>
          <w:rStyle w:val="std"/>
          <w:rFonts w:ascii="Lato" w:hAnsi="Lato"/>
          <w:color w:val="76B900"/>
        </w:rPr>
        <w:t>rocsparselt_</w:t>
      </w:r>
      <w:r w:rsidR="00035341">
        <w:rPr>
          <w:rStyle w:val="std"/>
          <w:rFonts w:ascii="Lato" w:hAnsi="Lato"/>
          <w:color w:val="76B900"/>
        </w:rPr>
        <w:t>smfmac</w:t>
      </w:r>
      <w:r w:rsidR="00621A46" w:rsidRPr="00621A46">
        <w:rPr>
          <w:rStyle w:val="std"/>
          <w:rFonts w:ascii="Lato" w:hAnsi="Lato"/>
          <w:color w:val="76B900"/>
        </w:rPr>
        <w:t>_prune_</w:t>
      </w:r>
      <w:proofErr w:type="gramStart"/>
      <w:r w:rsidR="00621A46" w:rsidRPr="00621A46">
        <w:rPr>
          <w:rStyle w:val="std"/>
          <w:rFonts w:ascii="Lato" w:hAnsi="Lato"/>
          <w:color w:val="76B900"/>
        </w:rPr>
        <w:t>check</w:t>
      </w:r>
      <w:r>
        <w:rPr>
          <w:rStyle w:val="std"/>
          <w:rFonts w:ascii="Lato" w:hAnsi="Lato"/>
          <w:color w:val="76B900"/>
        </w:rPr>
        <w:t>(</w:t>
      </w:r>
      <w:proofErr w:type="gramEnd"/>
      <w:r>
        <w:rPr>
          <w:rStyle w:val="std"/>
          <w:rFonts w:ascii="Lato" w:hAnsi="Lato"/>
          <w:color w:val="76B900"/>
        </w:rPr>
        <w:t>)</w:t>
      </w:r>
      <w:r>
        <w:rPr>
          <w:rFonts w:ascii="Lato" w:hAnsi="Lato"/>
          <w:color w:val="404040"/>
        </w:rPr>
        <w:t>.</w:t>
      </w:r>
    </w:p>
    <w:p w14:paraId="5B2F3566" w14:textId="77777777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Strong"/>
          <w:rFonts w:ascii="Lato" w:hAnsi="Lato"/>
          <w:color w:val="404040"/>
        </w:rPr>
        <w:lastRenderedPageBreak/>
        <w:t>Properties</w:t>
      </w:r>
    </w:p>
    <w:p w14:paraId="3D2060D2" w14:textId="77777777" w:rsidR="00056E10" w:rsidRDefault="00056E10" w:rsidP="00056E10">
      <w:pPr>
        <w:pStyle w:val="NormalWeb"/>
        <w:numPr>
          <w:ilvl w:val="0"/>
          <w:numId w:val="18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routine requires no extra storage</w:t>
      </w:r>
    </w:p>
    <w:p w14:paraId="1E2F3F2B" w14:textId="77777777" w:rsidR="00056E10" w:rsidRDefault="00056E10" w:rsidP="00056E10">
      <w:pPr>
        <w:pStyle w:val="NormalWeb"/>
        <w:numPr>
          <w:ilvl w:val="0"/>
          <w:numId w:val="18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routine supports asynchronous execution with respect to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streams[0]</w:t>
      </w:r>
    </w:p>
    <w:p w14:paraId="0192BFC8" w14:textId="77777777" w:rsidR="001B09E0" w:rsidRDefault="001B09E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</w:p>
    <w:p w14:paraId="20CD1347" w14:textId="60B57A4A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proofErr w:type="spellStart"/>
      <w:r w:rsidR="00EA3DE5">
        <w:rPr>
          <w:rFonts w:ascii="Lato" w:hAnsi="Lato"/>
        </w:rPr>
        <w:t>rocsparselt_</w:t>
      </w:r>
      <w:r w:rsidRPr="00AB3645">
        <w:rPr>
          <w:rFonts w:ascii="Lato" w:hAnsi="Lato"/>
        </w:rPr>
        <w:t>status</w:t>
      </w:r>
      <w:proofErr w:type="spellEnd"/>
      <w:r>
        <w:rPr>
          <w:rFonts w:ascii="Lato" w:hAnsi="Lato"/>
          <w:color w:val="404040"/>
        </w:rPr>
        <w:t> for the description of the return status.</w:t>
      </w:r>
    </w:p>
    <w:p w14:paraId="76695857" w14:textId="77777777" w:rsidR="00056E10" w:rsidRDefault="0048423F" w:rsidP="00056E10">
      <w:pPr>
        <w:shd w:val="clear" w:color="auto" w:fill="FCFCFC"/>
        <w:spacing w:before="360" w:after="3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pict w14:anchorId="344033FF">
          <v:rect id="_x0000_i1053" style="width:0;height:.75pt" o:hralign="center" o:hrstd="t" o:hr="t" fillcolor="#a0a0a0" stroked="f"/>
        </w:pict>
      </w:r>
    </w:p>
    <w:p w14:paraId="426F01BC" w14:textId="406B0205" w:rsidR="00056E10" w:rsidRDefault="00B04D69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r w:rsidRPr="00B04D69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rocsparselt_matmul_search</w:t>
      </w:r>
    </w:p>
    <w:p w14:paraId="37A25427" w14:textId="721A6D15" w:rsidR="00056E10" w:rsidRDefault="00EA3DE5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status</w:t>
      </w:r>
      <w:proofErr w:type="spellEnd"/>
    </w:p>
    <w:p w14:paraId="69832140" w14:textId="5C2CFB7B" w:rsidR="00056E10" w:rsidRDefault="00B04D69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B04D69">
        <w:rPr>
          <w:rStyle w:val="n"/>
          <w:rFonts w:ascii="Consolas" w:hAnsi="Consolas"/>
          <w:color w:val="404040"/>
          <w:sz w:val="18"/>
          <w:szCs w:val="18"/>
        </w:rPr>
        <w:t>rocsparselt_matmul_search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(</w:t>
      </w:r>
      <w:r w:rsidR="00056E10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rocsparselt_handle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handle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669F8038" w14:textId="5AAE0E75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</w:t>
      </w:r>
      <w:r w:rsidR="00A321C8">
        <w:rPr>
          <w:rStyle w:val="w"/>
          <w:rFonts w:ascii="Consolas" w:hAnsi="Consolas"/>
          <w:color w:val="BBBBBB"/>
          <w:sz w:val="18"/>
          <w:szCs w:val="18"/>
        </w:rPr>
        <w:t xml:space="preserve">   </w:t>
      </w:r>
      <w:r w:rsidR="00A321C8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A321C8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="00DC0F41">
        <w:rPr>
          <w:rStyle w:val="n"/>
          <w:rFonts w:ascii="Consolas" w:hAnsi="Consolas"/>
          <w:color w:val="404040"/>
          <w:sz w:val="18"/>
          <w:szCs w:val="18"/>
        </w:rPr>
        <w:t>rocsparselt_matmul_plan</w:t>
      </w:r>
      <w:proofErr w:type="spellEnd"/>
      <w:r>
        <w:rPr>
          <w:rStyle w:val="w"/>
          <w:rFonts w:ascii="Consolas" w:hAnsi="Consolas"/>
          <w:color w:val="BBBBBB"/>
          <w:sz w:val="18"/>
          <w:szCs w:val="18"/>
        </w:rPr>
        <w:t xml:space="preserve">   </w:t>
      </w:r>
      <w:r>
        <w:rPr>
          <w:rStyle w:val="n"/>
          <w:rFonts w:ascii="Consolas" w:hAnsi="Consolas"/>
          <w:color w:val="404040"/>
          <w:sz w:val="18"/>
          <w:szCs w:val="18"/>
        </w:rPr>
        <w:t>plan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1006DABC" w14:textId="14167AF9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</w:t>
      </w:r>
      <w:r w:rsidR="00A321C8">
        <w:rPr>
          <w:rStyle w:val="w"/>
          <w:rFonts w:ascii="Consolas" w:hAnsi="Consolas"/>
          <w:color w:val="BBBBBB"/>
          <w:sz w:val="18"/>
          <w:szCs w:val="18"/>
        </w:rPr>
        <w:t xml:space="preserve">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void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</w:t>
      </w:r>
      <w:r w:rsidR="00A321C8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n"/>
          <w:rFonts w:ascii="Consolas" w:hAnsi="Consolas"/>
          <w:color w:val="404040"/>
          <w:sz w:val="18"/>
          <w:szCs w:val="18"/>
        </w:rPr>
        <w:t>alpha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72021178" w14:textId="1FDDB53F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</w:t>
      </w:r>
      <w:r w:rsidR="00A321C8">
        <w:rPr>
          <w:rStyle w:val="w"/>
          <w:rFonts w:ascii="Consolas" w:hAnsi="Consolas"/>
          <w:color w:val="BBBBBB"/>
          <w:sz w:val="18"/>
          <w:szCs w:val="18"/>
        </w:rPr>
        <w:t xml:space="preserve">   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void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</w:t>
      </w:r>
      <w:r w:rsidR="00A321C8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d_A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54652B1E" w14:textId="6F90C4E0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</w:t>
      </w:r>
      <w:r w:rsidR="00A321C8">
        <w:rPr>
          <w:rStyle w:val="w"/>
          <w:rFonts w:ascii="Consolas" w:hAnsi="Consolas"/>
          <w:color w:val="BBBBBB"/>
          <w:sz w:val="18"/>
          <w:szCs w:val="18"/>
        </w:rPr>
        <w:t xml:space="preserve">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void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</w:t>
      </w:r>
      <w:r w:rsidR="00A321C8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d_B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483407EC" w14:textId="75E89ED2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</w:t>
      </w:r>
      <w:r w:rsidR="00A321C8">
        <w:rPr>
          <w:rStyle w:val="w"/>
          <w:rFonts w:ascii="Consolas" w:hAnsi="Consolas"/>
          <w:color w:val="BBBBBB"/>
          <w:sz w:val="18"/>
          <w:szCs w:val="18"/>
        </w:rPr>
        <w:t xml:space="preserve">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void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</w:t>
      </w:r>
      <w:r w:rsidR="00A321C8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n"/>
          <w:rFonts w:ascii="Consolas" w:hAnsi="Consolas"/>
          <w:color w:val="404040"/>
          <w:sz w:val="18"/>
          <w:szCs w:val="18"/>
        </w:rPr>
        <w:t>beta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0F20C367" w14:textId="61AE0229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</w:t>
      </w:r>
      <w:r w:rsidR="00A321C8">
        <w:rPr>
          <w:rStyle w:val="w"/>
          <w:rFonts w:ascii="Consolas" w:hAnsi="Consolas"/>
          <w:color w:val="BBBBBB"/>
          <w:sz w:val="18"/>
          <w:szCs w:val="18"/>
        </w:rPr>
        <w:t xml:space="preserve">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void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</w:t>
      </w:r>
      <w:r w:rsidR="00A321C8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d_C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76F4F1A6" w14:textId="5404ADB0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</w:t>
      </w:r>
      <w:r w:rsidR="00A321C8">
        <w:rPr>
          <w:rStyle w:val="w"/>
          <w:rFonts w:ascii="Consolas" w:hAnsi="Consolas"/>
          <w:color w:val="BBBBBB"/>
          <w:sz w:val="18"/>
          <w:szCs w:val="18"/>
        </w:rPr>
        <w:t xml:space="preserve">   </w:t>
      </w:r>
      <w:r>
        <w:rPr>
          <w:rStyle w:val="kt"/>
          <w:rFonts w:ascii="Consolas" w:hAnsi="Consolas"/>
          <w:color w:val="902000"/>
          <w:sz w:val="18"/>
          <w:szCs w:val="18"/>
        </w:rPr>
        <w:t>void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</w:t>
      </w:r>
      <w:r w:rsidR="00A321C8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d_D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2DE76617" w14:textId="0EA22150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</w:t>
      </w:r>
      <w:r w:rsidR="00A321C8">
        <w:rPr>
          <w:rStyle w:val="w"/>
          <w:rFonts w:ascii="Consolas" w:hAnsi="Consolas"/>
          <w:color w:val="BBBBBB"/>
          <w:sz w:val="18"/>
          <w:szCs w:val="18"/>
        </w:rPr>
        <w:t xml:space="preserve">   </w:t>
      </w:r>
      <w:r>
        <w:rPr>
          <w:rStyle w:val="kt"/>
          <w:rFonts w:ascii="Consolas" w:hAnsi="Consolas"/>
          <w:color w:val="902000"/>
          <w:sz w:val="18"/>
          <w:szCs w:val="18"/>
        </w:rPr>
        <w:t>void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</w:t>
      </w:r>
      <w:r w:rsidR="00A321C8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workspace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214452B4" w14:textId="6F5725A9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</w:t>
      </w:r>
      <w:r w:rsidR="00A321C8">
        <w:rPr>
          <w:rStyle w:val="w"/>
          <w:rFonts w:ascii="Consolas" w:hAnsi="Consolas"/>
          <w:color w:val="BBBBBB"/>
          <w:sz w:val="18"/>
          <w:szCs w:val="18"/>
        </w:rPr>
        <w:t xml:space="preserve">   </w:t>
      </w:r>
      <w:proofErr w:type="spellStart"/>
      <w:r w:rsidR="0066180E">
        <w:rPr>
          <w:rStyle w:val="n"/>
          <w:rFonts w:ascii="Consolas" w:hAnsi="Consolas"/>
          <w:color w:val="404040"/>
          <w:sz w:val="18"/>
          <w:szCs w:val="18"/>
        </w:rPr>
        <w:t>hipStream_t</w:t>
      </w:r>
      <w:proofErr w:type="spellEnd"/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</w:t>
      </w:r>
      <w:r w:rsidR="00A321C8">
        <w:rPr>
          <w:rStyle w:val="w"/>
          <w:rFonts w:ascii="Consolas" w:hAnsi="Consolas"/>
          <w:color w:val="BBBBBB"/>
          <w:sz w:val="18"/>
          <w:szCs w:val="18"/>
        </w:rPr>
        <w:t xml:space="preserve">       </w:t>
      </w:r>
      <w:r>
        <w:rPr>
          <w:rStyle w:val="n"/>
          <w:rFonts w:ascii="Consolas" w:hAnsi="Consolas"/>
          <w:color w:val="404040"/>
          <w:sz w:val="18"/>
          <w:szCs w:val="18"/>
        </w:rPr>
        <w:t>streams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55258EC4" w14:textId="5A4A343B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</w:t>
      </w:r>
      <w:r w:rsidR="00A321C8">
        <w:rPr>
          <w:rStyle w:val="w"/>
          <w:rFonts w:ascii="Consolas" w:hAnsi="Consolas"/>
          <w:color w:val="BBBBBB"/>
          <w:sz w:val="18"/>
          <w:szCs w:val="18"/>
        </w:rPr>
        <w:t xml:space="preserve">   </w:t>
      </w:r>
      <w:r>
        <w:rPr>
          <w:rStyle w:val="kt"/>
          <w:rFonts w:ascii="Consolas" w:hAnsi="Consolas"/>
          <w:color w:val="902000"/>
          <w:sz w:val="18"/>
          <w:szCs w:val="18"/>
        </w:rPr>
        <w:t>int32_t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</w:t>
      </w:r>
      <w:r w:rsidR="00A321C8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numStreams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1CE2EB11" w14:textId="77777777" w:rsidR="00056E10" w:rsidRDefault="00056E10" w:rsidP="00056E10">
      <w:pPr>
        <w:shd w:val="clear" w:color="auto" w:fill="FCFCFC"/>
        <w:spacing w:line="360" w:lineRule="atLeast"/>
        <w:rPr>
          <w:rFonts w:ascii="Lato" w:hAnsi="Lato"/>
          <w:color w:val="404040"/>
          <w:sz w:val="24"/>
          <w:szCs w:val="24"/>
        </w:rPr>
      </w:pPr>
      <w:r>
        <w:rPr>
          <w:rFonts w:ascii="Lato" w:hAnsi="Lato"/>
          <w:color w:val="404040"/>
        </w:rPr>
        <w:t>The function evaluates all available algorithms for the matrix multiplication and automatically updates the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plan</w:t>
      </w:r>
      <w:r>
        <w:rPr>
          <w:rFonts w:ascii="Lato" w:hAnsi="Lato"/>
          <w:color w:val="404040"/>
        </w:rPr>
        <w:t> by selecting the fastest one. The functionality is intended to be used for auto-tuning purposes when the same operation is repeated multiple times over different inputs.</w:t>
      </w:r>
    </w:p>
    <w:p w14:paraId="4860BA4D" w14:textId="54B133A1" w:rsidR="00056E10" w:rsidRDefault="00056E10" w:rsidP="00056E10">
      <w:pPr>
        <w:shd w:val="clear" w:color="auto" w:fill="FCFCFC"/>
        <w:spacing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function behavior is the same of </w:t>
      </w:r>
      <w:r w:rsidR="00606F4D" w:rsidRPr="00606F4D">
        <w:rPr>
          <w:rStyle w:val="std"/>
          <w:rFonts w:ascii="Lato" w:hAnsi="Lato"/>
          <w:color w:val="76B900"/>
        </w:rPr>
        <w:t>rocsparselt_matmul</w:t>
      </w:r>
      <w:r>
        <w:rPr>
          <w:rStyle w:val="std"/>
          <w:rFonts w:ascii="Lato" w:hAnsi="Lato"/>
          <w:color w:val="76B900"/>
        </w:rPr>
        <w:t>()</w:t>
      </w:r>
      <w:r>
        <w:rPr>
          <w:rFonts w:ascii="Lato" w:hAnsi="Lato"/>
          <w:color w:val="404040"/>
        </w:rPr>
        <w:t>.</w:t>
      </w:r>
    </w:p>
    <w:p w14:paraId="41D7EE9E" w14:textId="77777777" w:rsidR="00056E10" w:rsidRDefault="00056E10" w:rsidP="00056E10">
      <w:pPr>
        <w:pStyle w:val="NormalWeb"/>
        <w:numPr>
          <w:ilvl w:val="0"/>
          <w:numId w:val="20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function is </w:t>
      </w:r>
      <w:r>
        <w:rPr>
          <w:rStyle w:val="Emphasis"/>
          <w:rFonts w:ascii="Lato" w:hAnsi="Lato"/>
          <w:color w:val="404040"/>
        </w:rPr>
        <w:t>NOT</w:t>
      </w:r>
      <w:r>
        <w:rPr>
          <w:rFonts w:ascii="Lato" w:hAnsi="Lato"/>
          <w:color w:val="404040"/>
        </w:rPr>
        <w:t> asynchronous with respect to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streams[0]</w:t>
      </w:r>
      <w:r>
        <w:rPr>
          <w:rFonts w:ascii="Lato" w:hAnsi="Lato"/>
          <w:color w:val="404040"/>
        </w:rPr>
        <w:t> (</w:t>
      </w:r>
      <w:r>
        <w:rPr>
          <w:rStyle w:val="Emphasis"/>
          <w:rFonts w:ascii="Lato" w:hAnsi="Lato"/>
          <w:color w:val="404040"/>
        </w:rPr>
        <w:t>blocking call</w:t>
      </w:r>
      <w:r>
        <w:rPr>
          <w:rFonts w:ascii="Lato" w:hAnsi="Lato"/>
          <w:color w:val="404040"/>
        </w:rPr>
        <w:t>)</w:t>
      </w:r>
    </w:p>
    <w:p w14:paraId="13EA0AA7" w14:textId="51FC55BE" w:rsidR="00056E10" w:rsidRDefault="00056E10" w:rsidP="00056E10">
      <w:pPr>
        <w:pStyle w:val="NormalWeb"/>
        <w:numPr>
          <w:ilvl w:val="0"/>
          <w:numId w:val="20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number of iterations for the evaluation can be set by using </w:t>
      </w:r>
      <w:r w:rsidR="00606F4D" w:rsidRPr="00606F4D">
        <w:rPr>
          <w:rStyle w:val="std"/>
          <w:rFonts w:ascii="Lato" w:hAnsi="Lato"/>
          <w:color w:val="76B900"/>
        </w:rPr>
        <w:t>rocsparselt_</w:t>
      </w:r>
      <w:r w:rsidR="00B04D69" w:rsidRPr="00B04D69">
        <w:rPr>
          <w:rStyle w:val="std"/>
          <w:rFonts w:ascii="Lato" w:hAnsi="Lato"/>
          <w:color w:val="76B900"/>
        </w:rPr>
        <w:t>matmul_alg_set_attribute</w:t>
      </w:r>
      <w:r>
        <w:rPr>
          <w:rStyle w:val="std"/>
          <w:rFonts w:ascii="Lato" w:hAnsi="Lato"/>
          <w:color w:val="76B900"/>
        </w:rPr>
        <w:t>()</w:t>
      </w:r>
      <w:r>
        <w:rPr>
          <w:rFonts w:ascii="Lato" w:hAnsi="Lato"/>
          <w:color w:val="404040"/>
        </w:rPr>
        <w:t> with </w:t>
      </w:r>
      <w:hyperlink r:id="rId65" w:anchor="cusparseltmatmulalgattribute-t" w:history="1">
        <w:r w:rsidR="001E7253">
          <w:rPr>
            <w:rStyle w:val="pre"/>
            <w:rFonts w:ascii="Consolas" w:hAnsi="Consolas" w:cs="Courier New"/>
            <w:color w:val="E74C3C"/>
            <w:sz w:val="18"/>
            <w:szCs w:val="18"/>
            <w:bdr w:val="single" w:sz="6" w:space="2" w:color="E1E4E5" w:frame="1"/>
            <w:shd w:val="clear" w:color="auto" w:fill="FFFFFF"/>
          </w:rPr>
          <w:t>rocsparselt_matmul_search_iterations</w:t>
        </w:r>
      </w:hyperlink>
      <w:r>
        <w:rPr>
          <w:rFonts w:ascii="Lato" w:hAnsi="Lato"/>
          <w:color w:val="404040"/>
        </w:rPr>
        <w:t>.</w:t>
      </w:r>
    </w:p>
    <w:p w14:paraId="14A767B0" w14:textId="3C9C63F2" w:rsidR="00056E10" w:rsidRDefault="00056E10" w:rsidP="00056E10">
      <w:pPr>
        <w:pStyle w:val="NormalWeb"/>
        <w:numPr>
          <w:ilvl w:val="0"/>
          <w:numId w:val="20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selected algorithm id can be retrieved by using </w:t>
      </w:r>
      <w:r w:rsidR="00606F4D" w:rsidRPr="00606F4D">
        <w:rPr>
          <w:rStyle w:val="std"/>
          <w:rFonts w:ascii="Lato" w:hAnsi="Lato"/>
          <w:color w:val="76B900"/>
        </w:rPr>
        <w:t>rocsparselt_</w:t>
      </w:r>
      <w:r w:rsidR="00B04D69" w:rsidRPr="00B04D69">
        <w:rPr>
          <w:rStyle w:val="std"/>
          <w:rFonts w:ascii="Lato" w:hAnsi="Lato"/>
          <w:color w:val="76B900"/>
        </w:rPr>
        <w:t>matmul_alg_get_attribute</w:t>
      </w:r>
      <w:r>
        <w:rPr>
          <w:rStyle w:val="std"/>
          <w:rFonts w:ascii="Lato" w:hAnsi="Lato"/>
          <w:color w:val="76B900"/>
        </w:rPr>
        <w:t>()</w:t>
      </w:r>
      <w:r>
        <w:rPr>
          <w:rFonts w:ascii="Lato" w:hAnsi="Lato"/>
          <w:color w:val="404040"/>
        </w:rPr>
        <w:t> with </w:t>
      </w:r>
      <w:hyperlink r:id="rId66" w:anchor="cusparseltmatmulalgattribute-t" w:history="1">
        <w:r w:rsidR="001E7253">
          <w:rPr>
            <w:rStyle w:val="pre"/>
            <w:rFonts w:ascii="Consolas" w:hAnsi="Consolas" w:cs="Courier New"/>
            <w:color w:val="E74C3C"/>
            <w:sz w:val="18"/>
            <w:szCs w:val="18"/>
            <w:bdr w:val="single" w:sz="6" w:space="2" w:color="E1E4E5" w:frame="1"/>
            <w:shd w:val="clear" w:color="auto" w:fill="FFFFFF"/>
          </w:rPr>
          <w:t>rocsparselt_matmul_alg_config_id</w:t>
        </w:r>
      </w:hyperlink>
      <w:r>
        <w:rPr>
          <w:rFonts w:ascii="Lato" w:hAnsi="Lato"/>
          <w:color w:val="404040"/>
        </w:rPr>
        <w:t>.</w:t>
      </w:r>
    </w:p>
    <w:p w14:paraId="56B31C8B" w14:textId="305AF456" w:rsidR="00AB3645" w:rsidRDefault="00AB3645" w:rsidP="00AB3645">
      <w:pPr>
        <w:pStyle w:val="NormalWeb"/>
        <w:shd w:val="clear" w:color="auto" w:fill="FCFCFC"/>
        <w:spacing w:before="0" w:beforeAutospacing="0" w:after="0" w:afterAutospacing="0" w:line="360" w:lineRule="atLeast"/>
        <w:rPr>
          <w:rFonts w:ascii="Lato" w:hAnsi="Lato"/>
          <w:color w:val="404040"/>
        </w:rPr>
      </w:pPr>
    </w:p>
    <w:p w14:paraId="2C5C5A0A" w14:textId="77777777" w:rsidR="00AB3645" w:rsidRDefault="00AB3645" w:rsidP="00AB3645">
      <w:pPr>
        <w:pStyle w:val="NormalWeb"/>
        <w:shd w:val="clear" w:color="auto" w:fill="FCFCFC"/>
        <w:spacing w:before="0" w:beforeAutospacing="0" w:after="0" w:afterAutospacing="0" w:line="360" w:lineRule="atLeast"/>
        <w:rPr>
          <w:rFonts w:ascii="Lato" w:hAnsi="Lato"/>
          <w:color w:val="404040"/>
        </w:rPr>
      </w:pPr>
    </w:p>
    <w:p w14:paraId="75417532" w14:textId="77777777" w:rsidR="00056E10" w:rsidRDefault="0048423F" w:rsidP="00056E10">
      <w:pPr>
        <w:spacing w:before="360" w:after="360"/>
        <w:rPr>
          <w:rFonts w:ascii="Times New Roman" w:hAnsi="Times New Roman"/>
        </w:rPr>
      </w:pPr>
      <w:r>
        <w:pict w14:anchorId="1E178951">
          <v:rect id="_x0000_i1054" style="width:0;height:.75pt" o:hralign="center" o:hrstd="t" o:hrnoshade="t" o:hr="t" fillcolor="#404040" stroked="f"/>
        </w:pict>
      </w:r>
    </w:p>
    <w:p w14:paraId="6B39EA16" w14:textId="77777777" w:rsidR="00056E10" w:rsidRDefault="00056E10" w:rsidP="00056E10">
      <w:pPr>
        <w:pStyle w:val="Heading2"/>
        <w:shd w:val="clear" w:color="auto" w:fill="FCFCFC"/>
        <w:spacing w:before="0" w:beforeAutospacing="0"/>
        <w:rPr>
          <w:rFonts w:ascii="Georgia" w:hAnsi="Georgia"/>
          <w:color w:val="404040"/>
        </w:rPr>
      </w:pPr>
      <w:r>
        <w:rPr>
          <w:rFonts w:ascii="Georgia" w:hAnsi="Georgia"/>
          <w:color w:val="404040"/>
        </w:rPr>
        <w:lastRenderedPageBreak/>
        <w:t>Helper Functions</w:t>
      </w:r>
    </w:p>
    <w:p w14:paraId="27D62FA0" w14:textId="0E0EA84E" w:rsidR="00056E10" w:rsidRDefault="00CD340F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r w:rsidRPr="00CD340F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rocsparselt_</w:t>
      </w:r>
      <w:r w:rsidR="00035341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smfmac</w:t>
      </w:r>
      <w:r w:rsidRPr="00CD340F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_prune</w:t>
      </w:r>
    </w:p>
    <w:p w14:paraId="5EEDDAAD" w14:textId="3D48B699" w:rsidR="00056E10" w:rsidRDefault="00EA3DE5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status</w:t>
      </w:r>
      <w:proofErr w:type="spellEnd"/>
    </w:p>
    <w:p w14:paraId="65EAF89C" w14:textId="1A7BF701" w:rsidR="00056E10" w:rsidRDefault="00CD340F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 w:rsidRPr="00CD340F"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035341">
        <w:rPr>
          <w:rStyle w:val="n"/>
          <w:rFonts w:ascii="Consolas" w:hAnsi="Consolas"/>
          <w:color w:val="404040"/>
          <w:sz w:val="18"/>
          <w:szCs w:val="18"/>
        </w:rPr>
        <w:t>smfmac</w:t>
      </w:r>
      <w:r w:rsidRPr="00CD340F">
        <w:rPr>
          <w:rStyle w:val="n"/>
          <w:rFonts w:ascii="Consolas" w:hAnsi="Consolas"/>
          <w:color w:val="404040"/>
          <w:sz w:val="18"/>
          <w:szCs w:val="18"/>
        </w:rPr>
        <w:t>_</w:t>
      </w:r>
      <w:proofErr w:type="gramStart"/>
      <w:r w:rsidRPr="00CD340F">
        <w:rPr>
          <w:rStyle w:val="n"/>
          <w:rFonts w:ascii="Consolas" w:hAnsi="Consolas"/>
          <w:color w:val="404040"/>
          <w:sz w:val="18"/>
          <w:szCs w:val="18"/>
        </w:rPr>
        <w:t>prune</w:t>
      </w:r>
      <w:proofErr w:type="spellEnd"/>
      <w:r w:rsidR="00056E10"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 w:rsidR="00AF29A3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AF29A3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="00056E10">
        <w:rPr>
          <w:rStyle w:val="n"/>
          <w:rFonts w:ascii="Consolas" w:hAnsi="Consolas"/>
          <w:color w:val="404040"/>
          <w:sz w:val="18"/>
          <w:szCs w:val="18"/>
        </w:rPr>
        <w:t>rocsparselt_handle</w:t>
      </w:r>
      <w:proofErr w:type="spellEnd"/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     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handle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025069BE" w14:textId="38E2CF07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</w:t>
      </w:r>
      <w:r w:rsidR="00AB3645"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="0066180E">
        <w:rPr>
          <w:rStyle w:val="n"/>
          <w:rFonts w:ascii="Consolas" w:hAnsi="Consolas"/>
          <w:color w:val="404040"/>
          <w:sz w:val="18"/>
          <w:szCs w:val="18"/>
        </w:rPr>
        <w:t>rocsparselt_matmul</w:t>
      </w:r>
      <w:r w:rsidR="00DC6402">
        <w:rPr>
          <w:rStyle w:val="n"/>
          <w:rFonts w:ascii="Consolas" w:hAnsi="Consolas"/>
          <w:color w:val="404040"/>
          <w:sz w:val="18"/>
          <w:szCs w:val="18"/>
        </w:rPr>
        <w:t>_desc</w:t>
      </w:r>
      <w:r w:rsidR="008D0E33">
        <w:rPr>
          <w:rStyle w:val="n"/>
          <w:rFonts w:ascii="Consolas" w:hAnsi="Consolas"/>
          <w:color w:val="404040"/>
          <w:sz w:val="18"/>
          <w:szCs w:val="18"/>
        </w:rPr>
        <w:t>r</w:t>
      </w:r>
      <w:proofErr w:type="spellEnd"/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matmulDescr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61F5552B" w14:textId="2176EC1E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</w:t>
      </w:r>
      <w:r w:rsidR="00AB3645"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void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d_in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1BD146D7" w14:textId="5CDEBCAB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</w:t>
      </w:r>
      <w:r w:rsidR="00AB3645"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r>
        <w:rPr>
          <w:rStyle w:val="kt"/>
          <w:rFonts w:ascii="Consolas" w:hAnsi="Consolas"/>
          <w:color w:val="902000"/>
          <w:sz w:val="18"/>
          <w:szCs w:val="18"/>
        </w:rPr>
        <w:t>void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d_out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46976605" w14:textId="432F3E98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</w:t>
      </w:r>
      <w:r w:rsidR="00AB3645"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proofErr w:type="spellStart"/>
      <w:r w:rsidR="00DC0F41">
        <w:rPr>
          <w:rStyle w:val="n"/>
          <w:rFonts w:ascii="Consolas" w:hAnsi="Consolas"/>
          <w:color w:val="404040"/>
          <w:sz w:val="18"/>
          <w:szCs w:val="18"/>
        </w:rPr>
        <w:t>rocsparselt_prune_alg</w:t>
      </w:r>
      <w:proofErr w:type="spellEnd"/>
      <w:r>
        <w:rPr>
          <w:rStyle w:val="w"/>
          <w:rFonts w:ascii="Consolas" w:hAnsi="Consolas"/>
          <w:color w:val="BBBBBB"/>
          <w:sz w:val="18"/>
          <w:szCs w:val="18"/>
        </w:rPr>
        <w:t xml:space="preserve">    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pruneAlg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3931A555" w14:textId="41280E6A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</w:t>
      </w:r>
      <w:r w:rsidR="00AB3645"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proofErr w:type="spellStart"/>
      <w:r w:rsidR="0066180E">
        <w:rPr>
          <w:rStyle w:val="n"/>
          <w:rFonts w:ascii="Consolas" w:hAnsi="Consolas"/>
          <w:color w:val="404040"/>
          <w:sz w:val="18"/>
          <w:szCs w:val="18"/>
        </w:rPr>
        <w:t>hipStream_t</w:t>
      </w:r>
      <w:proofErr w:type="spellEnd"/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</w:t>
      </w:r>
      <w:r>
        <w:rPr>
          <w:rStyle w:val="n"/>
          <w:rFonts w:ascii="Consolas" w:hAnsi="Consolas"/>
          <w:color w:val="404040"/>
          <w:sz w:val="18"/>
          <w:szCs w:val="18"/>
        </w:rPr>
        <w:t>stream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40A08DB6" w14:textId="77777777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function prunes a dense matrix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d_in</w:t>
      </w:r>
      <w:r>
        <w:rPr>
          <w:rFonts w:ascii="Lato" w:hAnsi="Lato"/>
          <w:color w:val="404040"/>
        </w:rPr>
        <w:t> according to the specified algorithm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pruneAlg</w:t>
      </w:r>
      <w:r>
        <w:rPr>
          <w:rFonts w:ascii="Lato" w:hAnsi="Lato"/>
          <w:color w:val="404040"/>
        </w:rPr>
        <w:t>.</w:t>
      </w:r>
    </w:p>
    <w:tbl>
      <w:tblPr>
        <w:tblW w:w="9479" w:type="dxa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1350"/>
        <w:gridCol w:w="900"/>
        <w:gridCol w:w="2250"/>
        <w:gridCol w:w="3367"/>
      </w:tblGrid>
      <w:tr w:rsidR="00056E10" w14:paraId="02D9D593" w14:textId="77777777" w:rsidTr="00862391">
        <w:trPr>
          <w:tblHeader/>
        </w:trPr>
        <w:tc>
          <w:tcPr>
            <w:tcW w:w="1612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A69652B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135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85B0B98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90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7D8B26B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225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F417170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3367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CA9A2DD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Possible Values</w:t>
            </w:r>
          </w:p>
        </w:tc>
      </w:tr>
      <w:tr w:rsidR="00056E10" w14:paraId="2AB142BA" w14:textId="77777777" w:rsidTr="00862391">
        <w:tc>
          <w:tcPr>
            <w:tcW w:w="161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9E32158" w14:textId="77777777" w:rsidR="00056E10" w:rsidRDefault="0048423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67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13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9832EF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90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8ADD68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00CE619" w14:textId="6E17B4C3" w:rsidR="00056E10" w:rsidRDefault="00620B6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rocsparselt</w:t>
            </w:r>
            <w:r w:rsidR="00056E10">
              <w:rPr>
                <w:sz w:val="22"/>
                <w:szCs w:val="22"/>
              </w:rPr>
              <w:t xml:space="preserve"> library handle</w:t>
            </w:r>
          </w:p>
        </w:tc>
        <w:tc>
          <w:tcPr>
            <w:tcW w:w="3367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9E3FEC3" w14:textId="77777777" w:rsidR="00056E10" w:rsidRDefault="00056E10"/>
        </w:tc>
      </w:tr>
      <w:tr w:rsidR="00056E10" w14:paraId="4AD8240E" w14:textId="77777777" w:rsidTr="00862391">
        <w:tc>
          <w:tcPr>
            <w:tcW w:w="161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D59A2C6" w14:textId="77777777" w:rsidR="00056E10" w:rsidRDefault="0048423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68" w:anchor="cusparseltmatmuldescriptor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matmulDescr</w:t>
              </w:r>
            </w:hyperlink>
          </w:p>
        </w:tc>
        <w:tc>
          <w:tcPr>
            <w:tcW w:w="13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2C6718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90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1FE1B9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C7537A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Matrix multiplication descriptor</w:t>
            </w:r>
          </w:p>
        </w:tc>
        <w:tc>
          <w:tcPr>
            <w:tcW w:w="3367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7E44281" w14:textId="77777777" w:rsidR="00056E10" w:rsidRDefault="00056E10"/>
        </w:tc>
      </w:tr>
      <w:tr w:rsidR="00056E10" w14:paraId="627EB83F" w14:textId="77777777" w:rsidTr="00862391">
        <w:tc>
          <w:tcPr>
            <w:tcW w:w="161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0EC1B1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d_in</w:t>
            </w:r>
          </w:p>
        </w:tc>
        <w:tc>
          <w:tcPr>
            <w:tcW w:w="13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CD7C0FB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Device</w:t>
            </w:r>
          </w:p>
        </w:tc>
        <w:tc>
          <w:tcPr>
            <w:tcW w:w="90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C133A8B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8B9CCC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Pointer to the dense matrix</w:t>
            </w:r>
          </w:p>
        </w:tc>
        <w:tc>
          <w:tcPr>
            <w:tcW w:w="3367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AF19F72" w14:textId="77777777" w:rsidR="00056E10" w:rsidRDefault="00056E10"/>
        </w:tc>
      </w:tr>
      <w:tr w:rsidR="00056E10" w14:paraId="19484CF4" w14:textId="77777777" w:rsidTr="00862391">
        <w:tc>
          <w:tcPr>
            <w:tcW w:w="161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26F2EF1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d_out</w:t>
            </w:r>
          </w:p>
        </w:tc>
        <w:tc>
          <w:tcPr>
            <w:tcW w:w="13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E68962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Device</w:t>
            </w:r>
          </w:p>
        </w:tc>
        <w:tc>
          <w:tcPr>
            <w:tcW w:w="90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D558F1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65F4A4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Pointer to the pruned matrix</w:t>
            </w:r>
          </w:p>
        </w:tc>
        <w:tc>
          <w:tcPr>
            <w:tcW w:w="3367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0B19FB2" w14:textId="77777777" w:rsidR="00056E10" w:rsidRDefault="00056E10"/>
        </w:tc>
      </w:tr>
      <w:tr w:rsidR="00056E10" w14:paraId="795A8CF2" w14:textId="77777777" w:rsidTr="00862391">
        <w:tc>
          <w:tcPr>
            <w:tcW w:w="161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5BCE597" w14:textId="77777777" w:rsidR="00056E10" w:rsidRDefault="0048423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69" w:anchor="cusparseltprunealg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pruneAlg</w:t>
              </w:r>
            </w:hyperlink>
          </w:p>
        </w:tc>
        <w:tc>
          <w:tcPr>
            <w:tcW w:w="13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AC08721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Device</w:t>
            </w:r>
          </w:p>
        </w:tc>
        <w:tc>
          <w:tcPr>
            <w:tcW w:w="90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70CDC73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371EAF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Pruning algorithm</w:t>
            </w:r>
          </w:p>
        </w:tc>
        <w:tc>
          <w:tcPr>
            <w:tcW w:w="3367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450C321" w14:textId="3D2CE1CF" w:rsidR="00056E10" w:rsidRDefault="001E725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rocsparselt_prune_</w:t>
            </w:r>
            <w:r w:rsidR="00035341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smfmac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_tile</w:t>
            </w:r>
            <w:r>
              <w:rPr>
                <w:sz w:val="22"/>
                <w:szCs w:val="22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rocsparselt_prune_</w:t>
            </w:r>
            <w:r w:rsidR="00035341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smfmac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_strip</w:t>
            </w:r>
          </w:p>
        </w:tc>
      </w:tr>
      <w:tr w:rsidR="00056E10" w14:paraId="5BB3B095" w14:textId="77777777" w:rsidTr="00862391">
        <w:tc>
          <w:tcPr>
            <w:tcW w:w="1612" w:type="dxa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1DE167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stream</w:t>
            </w:r>
          </w:p>
        </w:tc>
        <w:tc>
          <w:tcPr>
            <w:tcW w:w="1350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010216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900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5DE4E4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C6DB5D0" w14:textId="3DBF75A7" w:rsidR="00056E10" w:rsidRDefault="008F3E8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HIP</w:t>
            </w:r>
            <w:r w:rsidR="00056E10">
              <w:rPr>
                <w:sz w:val="22"/>
                <w:szCs w:val="22"/>
              </w:rPr>
              <w:t xml:space="preserve"> stream for the computation</w:t>
            </w:r>
          </w:p>
        </w:tc>
        <w:tc>
          <w:tcPr>
            <w:tcW w:w="3367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7E4B2FF" w14:textId="77777777" w:rsidR="00056E10" w:rsidRDefault="00056E10"/>
        </w:tc>
      </w:tr>
    </w:tbl>
    <w:p w14:paraId="178A3D11" w14:textId="77777777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Strong"/>
          <w:rFonts w:ascii="Lato" w:hAnsi="Lato"/>
          <w:color w:val="404040"/>
        </w:rPr>
        <w:t>Properties</w:t>
      </w:r>
    </w:p>
    <w:p w14:paraId="2D556F19" w14:textId="77777777" w:rsidR="00056E10" w:rsidRDefault="00056E10" w:rsidP="00056E10">
      <w:pPr>
        <w:pStyle w:val="NormalWeb"/>
        <w:numPr>
          <w:ilvl w:val="0"/>
          <w:numId w:val="21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routine requires no extra storage</w:t>
      </w:r>
    </w:p>
    <w:p w14:paraId="4193D538" w14:textId="77777777" w:rsidR="00056E10" w:rsidRDefault="00056E10" w:rsidP="00056E10">
      <w:pPr>
        <w:pStyle w:val="NormalWeb"/>
        <w:numPr>
          <w:ilvl w:val="0"/>
          <w:numId w:val="21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routine supports asynchronous execution with respect to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stream</w:t>
      </w:r>
    </w:p>
    <w:p w14:paraId="49ED7DD6" w14:textId="5CADF6D2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proofErr w:type="spellStart"/>
      <w:r w:rsidR="00EA3DE5">
        <w:rPr>
          <w:rFonts w:ascii="Lato" w:hAnsi="Lato"/>
        </w:rPr>
        <w:t>rocsparselt_</w:t>
      </w:r>
      <w:r w:rsidRPr="00AB3645">
        <w:rPr>
          <w:rFonts w:ascii="Lato" w:hAnsi="Lato"/>
        </w:rPr>
        <w:t>status</w:t>
      </w:r>
      <w:proofErr w:type="spellEnd"/>
      <w:r>
        <w:rPr>
          <w:rFonts w:ascii="Lato" w:hAnsi="Lato"/>
          <w:color w:val="404040"/>
        </w:rPr>
        <w:t> for the description of the return status.</w:t>
      </w:r>
    </w:p>
    <w:p w14:paraId="487DCBCC" w14:textId="25FFABDD" w:rsidR="00AB3645" w:rsidRDefault="00AB3645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</w:p>
    <w:p w14:paraId="3701637E" w14:textId="77777777" w:rsidR="00056E10" w:rsidRDefault="0048423F" w:rsidP="00056E10">
      <w:pPr>
        <w:shd w:val="clear" w:color="auto" w:fill="FCFCFC"/>
        <w:spacing w:before="360" w:after="3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pict w14:anchorId="07FBAD70">
          <v:rect id="_x0000_i1055" style="width:0;height:.75pt" o:hralign="center" o:hrstd="t" o:hr="t" fillcolor="#a0a0a0" stroked="f"/>
        </w:pict>
      </w:r>
    </w:p>
    <w:p w14:paraId="2F305DB8" w14:textId="77777777" w:rsidR="00AB3645" w:rsidRDefault="00AB3645" w:rsidP="00056E10">
      <w:pPr>
        <w:shd w:val="clear" w:color="auto" w:fill="FCFCFC"/>
        <w:spacing w:before="360" w:after="360"/>
        <w:rPr>
          <w:rFonts w:ascii="Lato" w:hAnsi="Lato"/>
          <w:color w:val="404040"/>
        </w:rPr>
      </w:pPr>
    </w:p>
    <w:p w14:paraId="15274699" w14:textId="4C27C936" w:rsidR="00056E10" w:rsidRDefault="00621A46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proofErr w:type="spellStart"/>
      <w:r w:rsidRPr="00621A46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lastRenderedPageBreak/>
        <w:t>rocsparselt_</w:t>
      </w:r>
      <w:r w:rsidR="00035341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smfmac</w:t>
      </w:r>
      <w:r w:rsidRPr="00621A46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_prune_check</w:t>
      </w:r>
      <w:proofErr w:type="spellEnd"/>
    </w:p>
    <w:p w14:paraId="1ECC07F1" w14:textId="4BF32F01" w:rsidR="00056E10" w:rsidRDefault="00EA3DE5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status</w:t>
      </w:r>
      <w:proofErr w:type="spellEnd"/>
    </w:p>
    <w:p w14:paraId="14597069" w14:textId="10AEEE61" w:rsidR="00056E10" w:rsidRDefault="00621A46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 w:rsidRPr="00621A46"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035341">
        <w:rPr>
          <w:rStyle w:val="n"/>
          <w:rFonts w:ascii="Consolas" w:hAnsi="Consolas"/>
          <w:color w:val="404040"/>
          <w:sz w:val="18"/>
          <w:szCs w:val="18"/>
        </w:rPr>
        <w:t>smfmac</w:t>
      </w:r>
      <w:r w:rsidRPr="00621A46">
        <w:rPr>
          <w:rStyle w:val="n"/>
          <w:rFonts w:ascii="Consolas" w:hAnsi="Consolas"/>
          <w:color w:val="404040"/>
          <w:sz w:val="18"/>
          <w:szCs w:val="18"/>
        </w:rPr>
        <w:t>_prune_</w:t>
      </w:r>
      <w:proofErr w:type="gramStart"/>
      <w:r w:rsidRPr="00621A46">
        <w:rPr>
          <w:rStyle w:val="n"/>
          <w:rFonts w:ascii="Consolas" w:hAnsi="Consolas"/>
          <w:color w:val="404040"/>
          <w:sz w:val="18"/>
          <w:szCs w:val="18"/>
        </w:rPr>
        <w:t>check</w:t>
      </w:r>
      <w:proofErr w:type="spellEnd"/>
      <w:r w:rsidR="00056E10"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 w:rsidR="00AF60B3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AF60B3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="00056E10">
        <w:rPr>
          <w:rStyle w:val="n"/>
          <w:rFonts w:ascii="Consolas" w:hAnsi="Consolas"/>
          <w:color w:val="404040"/>
          <w:sz w:val="18"/>
          <w:szCs w:val="18"/>
        </w:rPr>
        <w:t>rocsparselt_handle</w:t>
      </w:r>
      <w:proofErr w:type="spellEnd"/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     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handle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463A270A" w14:textId="2A0FE581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</w:t>
      </w:r>
      <w:r w:rsidR="00AB3645"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="0066180E">
        <w:rPr>
          <w:rStyle w:val="n"/>
          <w:rFonts w:ascii="Consolas" w:hAnsi="Consolas"/>
          <w:color w:val="404040"/>
          <w:sz w:val="18"/>
          <w:szCs w:val="18"/>
        </w:rPr>
        <w:t>rocsparselt_matmul</w:t>
      </w:r>
      <w:r w:rsidR="00DC6402">
        <w:rPr>
          <w:rStyle w:val="n"/>
          <w:rFonts w:ascii="Consolas" w:hAnsi="Consolas"/>
          <w:color w:val="404040"/>
          <w:sz w:val="18"/>
          <w:szCs w:val="18"/>
        </w:rPr>
        <w:t>_descr</w:t>
      </w:r>
      <w:proofErr w:type="spellEnd"/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matmulDescr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3FF87BA1" w14:textId="05C09A41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</w:t>
      </w:r>
      <w:r w:rsidR="00AB3645"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void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d_in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3AABB6E4" w14:textId="38B42079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</w:t>
      </w:r>
      <w:r w:rsidR="00AB3645"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int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d_valid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689415C7" w14:textId="3165FB79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</w:t>
      </w:r>
      <w:r w:rsidR="00AB3645"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proofErr w:type="spellStart"/>
      <w:r w:rsidR="0066180E">
        <w:rPr>
          <w:rStyle w:val="n"/>
          <w:rFonts w:ascii="Consolas" w:hAnsi="Consolas"/>
          <w:color w:val="404040"/>
          <w:sz w:val="18"/>
          <w:szCs w:val="18"/>
        </w:rPr>
        <w:t>hipStream_t</w:t>
      </w:r>
      <w:proofErr w:type="spellEnd"/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</w:t>
      </w:r>
      <w:r>
        <w:rPr>
          <w:rStyle w:val="n"/>
          <w:rFonts w:ascii="Consolas" w:hAnsi="Consolas"/>
          <w:color w:val="404040"/>
          <w:sz w:val="18"/>
          <w:szCs w:val="18"/>
        </w:rPr>
        <w:t>stream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1414620A" w14:textId="77777777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function checks the correctness of the pruning structure for a given matrix.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8"/>
        <w:gridCol w:w="1287"/>
        <w:gridCol w:w="1116"/>
        <w:gridCol w:w="4029"/>
      </w:tblGrid>
      <w:tr w:rsidR="00056E10" w14:paraId="535E203F" w14:textId="77777777" w:rsidTr="00056E10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D01DEF0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BD29E10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A06B5D6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E7AAD7B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56E10" w14:paraId="2C68F4A7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D08058C" w14:textId="77777777" w:rsidR="00056E10" w:rsidRDefault="0048423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70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7C9C4F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2953FC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2BC49D3" w14:textId="0493A47F" w:rsidR="00056E10" w:rsidRDefault="00620B6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rocsparselt</w:t>
            </w:r>
            <w:r w:rsidR="00056E10">
              <w:rPr>
                <w:sz w:val="22"/>
                <w:szCs w:val="22"/>
              </w:rPr>
              <w:t xml:space="preserve"> library handle</w:t>
            </w:r>
          </w:p>
        </w:tc>
      </w:tr>
      <w:tr w:rsidR="00056E10" w14:paraId="7F3E136E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17E6BB4" w14:textId="77777777" w:rsidR="00056E10" w:rsidRDefault="0048423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71" w:anchor="cusparseltmatmuldescriptor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matmulDescr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9F6CBB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BF1A723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0A5AF2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Matrix multiplication descriptor</w:t>
            </w:r>
          </w:p>
        </w:tc>
      </w:tr>
      <w:tr w:rsidR="00056E10" w14:paraId="38ECA74E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B7C6B1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d_in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F25C64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Device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735232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C919AC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Pointer to the matrix to check</w:t>
            </w:r>
          </w:p>
        </w:tc>
      </w:tr>
      <w:tr w:rsidR="00056E10" w14:paraId="12694061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9DB265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d_valid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75AAAA1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Device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C509FD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C11655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Validation results (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0</w:t>
            </w:r>
            <w:r>
              <w:rPr>
                <w:sz w:val="22"/>
                <w:szCs w:val="22"/>
              </w:rPr>
              <w:t> correct,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1</w:t>
            </w:r>
            <w:r>
              <w:rPr>
                <w:sz w:val="22"/>
                <w:szCs w:val="22"/>
              </w:rPr>
              <w:t> wrong)</w:t>
            </w:r>
          </w:p>
        </w:tc>
      </w:tr>
      <w:tr w:rsidR="00056E10" w14:paraId="67AF478E" w14:textId="77777777" w:rsidTr="00056E10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AD77C30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stream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7C42B0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BB4AE6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D9351A1" w14:textId="4B03CD92" w:rsidR="00056E10" w:rsidRDefault="008F3E8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HIP</w:t>
            </w:r>
            <w:r w:rsidR="00056E10">
              <w:rPr>
                <w:sz w:val="22"/>
                <w:szCs w:val="22"/>
              </w:rPr>
              <w:t xml:space="preserve"> stream for the computation</w:t>
            </w:r>
          </w:p>
        </w:tc>
      </w:tr>
    </w:tbl>
    <w:p w14:paraId="4A590A05" w14:textId="1A22BB8C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proofErr w:type="spellStart"/>
      <w:r w:rsidR="00EA3DE5">
        <w:rPr>
          <w:rFonts w:ascii="Lato" w:hAnsi="Lato"/>
        </w:rPr>
        <w:t>rocsparselt_</w:t>
      </w:r>
      <w:r w:rsidRPr="00AB3645">
        <w:rPr>
          <w:rFonts w:ascii="Lato" w:hAnsi="Lato"/>
        </w:rPr>
        <w:t>status</w:t>
      </w:r>
      <w:proofErr w:type="spellEnd"/>
      <w:r>
        <w:rPr>
          <w:rFonts w:ascii="Lato" w:hAnsi="Lato"/>
          <w:color w:val="404040"/>
        </w:rPr>
        <w:t> for the description of the return status.</w:t>
      </w:r>
    </w:p>
    <w:p w14:paraId="54E2502F" w14:textId="77777777" w:rsidR="00056E10" w:rsidRDefault="0048423F" w:rsidP="00056E10">
      <w:pPr>
        <w:shd w:val="clear" w:color="auto" w:fill="FCFCFC"/>
        <w:spacing w:before="360" w:after="3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pict w14:anchorId="7D314AA8">
          <v:rect id="_x0000_i1056" style="width:0;height:.75pt" o:hralign="center" o:hrstd="t" o:hr="t" fillcolor="#a0a0a0" stroked="f"/>
        </w:pict>
      </w:r>
    </w:p>
    <w:p w14:paraId="7D2F5D07" w14:textId="7391F7FD" w:rsidR="00056E10" w:rsidRDefault="005902F3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proofErr w:type="spellStart"/>
      <w:r w:rsidRPr="005902F3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rocsparselt_</w:t>
      </w:r>
      <w:r w:rsidR="00035341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smfmac</w:t>
      </w:r>
      <w:r w:rsidRPr="005902F3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_compressed_size</w:t>
      </w:r>
      <w:proofErr w:type="spellEnd"/>
    </w:p>
    <w:p w14:paraId="1D10D440" w14:textId="2660A830" w:rsidR="00056E10" w:rsidRDefault="00EA3DE5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status</w:t>
      </w:r>
      <w:proofErr w:type="spellEnd"/>
    </w:p>
    <w:p w14:paraId="29AB54B9" w14:textId="28AA3D55" w:rsidR="00056E10" w:rsidRDefault="005902F3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 w:rsidRPr="005902F3"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035341">
        <w:rPr>
          <w:rStyle w:val="n"/>
          <w:rFonts w:ascii="Consolas" w:hAnsi="Consolas"/>
          <w:color w:val="404040"/>
          <w:sz w:val="18"/>
          <w:szCs w:val="18"/>
        </w:rPr>
        <w:t>smfmac</w:t>
      </w:r>
      <w:r w:rsidRPr="005902F3">
        <w:rPr>
          <w:rStyle w:val="n"/>
          <w:rFonts w:ascii="Consolas" w:hAnsi="Consolas"/>
          <w:color w:val="404040"/>
          <w:sz w:val="18"/>
          <w:szCs w:val="18"/>
        </w:rPr>
        <w:t>_compressed_</w:t>
      </w:r>
      <w:proofErr w:type="gramStart"/>
      <w:r w:rsidRPr="005902F3">
        <w:rPr>
          <w:rStyle w:val="n"/>
          <w:rFonts w:ascii="Consolas" w:hAnsi="Consolas"/>
          <w:color w:val="404040"/>
          <w:sz w:val="18"/>
          <w:szCs w:val="18"/>
        </w:rPr>
        <w:t>size</w:t>
      </w:r>
      <w:proofErr w:type="spellEnd"/>
      <w:r w:rsidR="00056E10"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 w:rsidR="00056E10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="00056E10">
        <w:rPr>
          <w:rStyle w:val="n"/>
          <w:rFonts w:ascii="Consolas" w:hAnsi="Consolas"/>
          <w:color w:val="404040"/>
          <w:sz w:val="18"/>
          <w:szCs w:val="18"/>
        </w:rPr>
        <w:t>rocsparselt_handle</w:t>
      </w:r>
      <w:proofErr w:type="spellEnd"/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r w:rsidR="00C744B2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handle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2CDDFCE6" w14:textId="4EC6124B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</w:t>
      </w:r>
      <w:r w:rsidR="00AB3645"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="00DC0F41">
        <w:rPr>
          <w:rStyle w:val="n"/>
          <w:rFonts w:ascii="Consolas" w:hAnsi="Consolas"/>
          <w:color w:val="404040"/>
          <w:sz w:val="18"/>
          <w:szCs w:val="18"/>
        </w:rPr>
        <w:t>rocsparselt_matmul_plan</w:t>
      </w:r>
      <w:proofErr w:type="spellEnd"/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plan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5B3BC62A" w14:textId="2F1642B6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</w:t>
      </w:r>
      <w:r w:rsidR="00AB3645"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proofErr w:type="spellStart"/>
      <w:r>
        <w:rPr>
          <w:rStyle w:val="kt"/>
          <w:rFonts w:ascii="Consolas" w:hAnsi="Consolas"/>
          <w:color w:val="902000"/>
          <w:sz w:val="18"/>
          <w:szCs w:val="18"/>
        </w:rPr>
        <w:t>size_t</w:t>
      </w:r>
      <w:proofErr w:type="spellEnd"/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compressedSize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1F2E2575" w14:textId="54CE3283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function provides the size of the </w:t>
      </w:r>
      <w:r>
        <w:rPr>
          <w:rStyle w:val="Emphasis"/>
          <w:rFonts w:ascii="Lato" w:hAnsi="Lato"/>
          <w:color w:val="404040"/>
        </w:rPr>
        <w:t>compressed</w:t>
      </w:r>
      <w:r>
        <w:rPr>
          <w:rFonts w:ascii="Lato" w:hAnsi="Lato"/>
          <w:color w:val="404040"/>
        </w:rPr>
        <w:t> matrix to be allocated before calling </w:t>
      </w:r>
      <w:r w:rsidR="00621A46" w:rsidRPr="00621A46">
        <w:rPr>
          <w:rStyle w:val="std"/>
          <w:rFonts w:ascii="Lato" w:hAnsi="Lato"/>
          <w:color w:val="76B900"/>
        </w:rPr>
        <w:t>rocsparselt_</w:t>
      </w:r>
      <w:r w:rsidR="00035341">
        <w:rPr>
          <w:rStyle w:val="std"/>
          <w:rFonts w:ascii="Lato" w:hAnsi="Lato"/>
          <w:color w:val="76B900"/>
        </w:rPr>
        <w:t>smfmac</w:t>
      </w:r>
      <w:r w:rsidR="00621A46" w:rsidRPr="00621A46">
        <w:rPr>
          <w:rStyle w:val="std"/>
          <w:rFonts w:ascii="Lato" w:hAnsi="Lato"/>
          <w:color w:val="76B900"/>
        </w:rPr>
        <w:t>_compress</w:t>
      </w:r>
      <w:r>
        <w:rPr>
          <w:rStyle w:val="std"/>
          <w:rFonts w:ascii="Lato" w:hAnsi="Lato"/>
          <w:color w:val="76B900"/>
        </w:rPr>
        <w:t>()</w:t>
      </w:r>
      <w:r>
        <w:rPr>
          <w:rFonts w:ascii="Lato" w:hAnsi="Lato"/>
          <w:color w:val="404040"/>
        </w:rPr>
        <w:t>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2"/>
        <w:gridCol w:w="1287"/>
        <w:gridCol w:w="1116"/>
        <w:gridCol w:w="3890"/>
      </w:tblGrid>
      <w:tr w:rsidR="00056E10" w14:paraId="2EE6073B" w14:textId="77777777" w:rsidTr="00056E10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85FB812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B2557B8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2A2E4C5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E2F1283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56E10" w14:paraId="0F884FE1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9B03288" w14:textId="77777777" w:rsidR="00056E10" w:rsidRDefault="0048423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72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78F6BEB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42BC80D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EA65E9C" w14:textId="63414ACF" w:rsidR="00056E10" w:rsidRDefault="00620B6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rocsparselt</w:t>
            </w:r>
            <w:r w:rsidR="00056E10">
              <w:rPr>
                <w:sz w:val="22"/>
                <w:szCs w:val="22"/>
              </w:rPr>
              <w:t xml:space="preserve"> library handle</w:t>
            </w:r>
          </w:p>
        </w:tc>
      </w:tr>
      <w:tr w:rsidR="00056E10" w14:paraId="671FE6F1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B6D2FF8" w14:textId="77777777" w:rsidR="00056E10" w:rsidRDefault="0048423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73" w:anchor="cusparseltmatmulplan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plan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6D63701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08E93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7E7EA9B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Matrix plan descriptor</w:t>
            </w:r>
          </w:p>
        </w:tc>
      </w:tr>
      <w:tr w:rsidR="00056E10" w14:paraId="0F51446A" w14:textId="77777777" w:rsidTr="00056E10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DEBA9F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compressedSize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4E383E0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74715D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D1DE7C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Size in bytes of the compressed matrix</w:t>
            </w:r>
          </w:p>
        </w:tc>
      </w:tr>
    </w:tbl>
    <w:p w14:paraId="3BBA53CD" w14:textId="40972058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proofErr w:type="spellStart"/>
      <w:r w:rsidR="00EA3DE5">
        <w:rPr>
          <w:rFonts w:ascii="Lato" w:hAnsi="Lato"/>
          <w:color w:val="404040"/>
        </w:rPr>
        <w:t>rocsparselt_</w:t>
      </w:r>
      <w:r w:rsidRPr="00F502C3">
        <w:rPr>
          <w:rFonts w:ascii="Lato" w:hAnsi="Lato"/>
          <w:color w:val="404040"/>
        </w:rPr>
        <w:t>status</w:t>
      </w:r>
      <w:proofErr w:type="spellEnd"/>
      <w:r>
        <w:rPr>
          <w:rFonts w:ascii="Lato" w:hAnsi="Lato"/>
          <w:color w:val="404040"/>
        </w:rPr>
        <w:t> for the description of the return status.</w:t>
      </w:r>
    </w:p>
    <w:p w14:paraId="762DA946" w14:textId="77777777" w:rsidR="00056E10" w:rsidRDefault="0048423F" w:rsidP="00056E10">
      <w:pPr>
        <w:shd w:val="clear" w:color="auto" w:fill="FCFCFC"/>
        <w:spacing w:before="360" w:after="3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pict w14:anchorId="07DD63C9">
          <v:rect id="_x0000_i1057" style="width:0;height:.75pt" o:hralign="center" o:hrstd="t" o:hr="t" fillcolor="#a0a0a0" stroked="f"/>
        </w:pict>
      </w:r>
    </w:p>
    <w:p w14:paraId="3E15AF37" w14:textId="593CBAD7" w:rsidR="00056E10" w:rsidRDefault="00621A46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proofErr w:type="spellStart"/>
      <w:r w:rsidRPr="00621A46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lastRenderedPageBreak/>
        <w:t>rocsparselt_</w:t>
      </w:r>
      <w:r w:rsidR="00035341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smfmac</w:t>
      </w:r>
      <w:r w:rsidRPr="00621A46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_compress</w:t>
      </w:r>
      <w:proofErr w:type="spellEnd"/>
    </w:p>
    <w:p w14:paraId="60EFB2C3" w14:textId="7B75ADE7" w:rsidR="00056E10" w:rsidRDefault="00EA3DE5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status</w:t>
      </w:r>
      <w:proofErr w:type="spellEnd"/>
    </w:p>
    <w:p w14:paraId="66A9BE40" w14:textId="10663A15" w:rsidR="00056E10" w:rsidRDefault="00621A46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 w:rsidRPr="00621A46"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035341">
        <w:rPr>
          <w:rStyle w:val="n"/>
          <w:rFonts w:ascii="Consolas" w:hAnsi="Consolas"/>
          <w:color w:val="404040"/>
          <w:sz w:val="18"/>
          <w:szCs w:val="18"/>
        </w:rPr>
        <w:t>smfmac</w:t>
      </w:r>
      <w:r w:rsidRPr="00621A46">
        <w:rPr>
          <w:rStyle w:val="n"/>
          <w:rFonts w:ascii="Consolas" w:hAnsi="Consolas"/>
          <w:color w:val="404040"/>
          <w:sz w:val="18"/>
          <w:szCs w:val="18"/>
        </w:rPr>
        <w:t>_</w:t>
      </w:r>
      <w:proofErr w:type="gramStart"/>
      <w:r w:rsidRPr="00621A46">
        <w:rPr>
          <w:rStyle w:val="n"/>
          <w:rFonts w:ascii="Consolas" w:hAnsi="Consolas"/>
          <w:color w:val="404040"/>
          <w:sz w:val="18"/>
          <w:szCs w:val="18"/>
        </w:rPr>
        <w:t>compress</w:t>
      </w:r>
      <w:proofErr w:type="spellEnd"/>
      <w:r w:rsidR="00056E10"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 w:rsidR="00050ABF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050ABF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="00056E10">
        <w:rPr>
          <w:rStyle w:val="n"/>
          <w:rFonts w:ascii="Consolas" w:hAnsi="Consolas"/>
          <w:color w:val="404040"/>
          <w:sz w:val="18"/>
          <w:szCs w:val="18"/>
        </w:rPr>
        <w:t>rocsparselt_handle</w:t>
      </w:r>
      <w:proofErr w:type="spellEnd"/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r w:rsidR="00C744B2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handle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18F48E2B" w14:textId="13302A5A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</w:t>
      </w:r>
      <w:r w:rsidR="00C744B2"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="00DC0F41">
        <w:rPr>
          <w:rStyle w:val="n"/>
          <w:rFonts w:ascii="Consolas" w:hAnsi="Consolas"/>
          <w:color w:val="404040"/>
          <w:sz w:val="18"/>
          <w:szCs w:val="18"/>
        </w:rPr>
        <w:t>rocsparselt_matmul_plan</w:t>
      </w:r>
      <w:proofErr w:type="spellEnd"/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plan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78FED731" w14:textId="37235341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</w:t>
      </w:r>
      <w:r w:rsidR="00C744B2"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void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d_dense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63926F41" w14:textId="3B600A19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</w:t>
      </w:r>
      <w:r w:rsidR="00C744B2"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r>
        <w:rPr>
          <w:rStyle w:val="kt"/>
          <w:rFonts w:ascii="Consolas" w:hAnsi="Consolas"/>
          <w:color w:val="902000"/>
          <w:sz w:val="18"/>
          <w:szCs w:val="18"/>
        </w:rPr>
        <w:t>void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d_compressed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03C30595" w14:textId="23BCD936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</w:t>
      </w:r>
      <w:r w:rsidR="00C744B2"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proofErr w:type="spellStart"/>
      <w:r w:rsidR="0066180E">
        <w:rPr>
          <w:rStyle w:val="n"/>
          <w:rFonts w:ascii="Consolas" w:hAnsi="Consolas"/>
          <w:color w:val="404040"/>
          <w:sz w:val="18"/>
          <w:szCs w:val="18"/>
        </w:rPr>
        <w:t>hipStream_t</w:t>
      </w:r>
      <w:proofErr w:type="spellEnd"/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</w:t>
      </w:r>
      <w:r w:rsidR="00C744B2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stream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6BB9C6FF" w14:textId="77FD2FCB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function compresses a dense matrix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d_dense</w:t>
      </w:r>
      <w:r>
        <w:rPr>
          <w:rFonts w:ascii="Lato" w:hAnsi="Lato"/>
          <w:color w:val="404040"/>
        </w:rPr>
        <w:t>. The </w:t>
      </w:r>
      <w:r>
        <w:rPr>
          <w:rStyle w:val="Emphasis"/>
          <w:rFonts w:ascii="Lato" w:hAnsi="Lato"/>
          <w:color w:val="404040"/>
        </w:rPr>
        <w:t>compressed</w:t>
      </w:r>
      <w:r>
        <w:rPr>
          <w:rFonts w:ascii="Lato" w:hAnsi="Lato"/>
          <w:color w:val="404040"/>
        </w:rPr>
        <w:t> matrix is intended to be used as the first</w:t>
      </w:r>
      <w:r w:rsidR="00C744B2">
        <w:rPr>
          <w:rFonts w:ascii="Lato" w:hAnsi="Lato"/>
          <w:color w:val="404040"/>
        </w:rPr>
        <w:t xml:space="preserve"> </w:t>
      </w:r>
      <w:r>
        <w:rPr>
          <w:rFonts w:ascii="Lato" w:hAnsi="Lato"/>
          <w:color w:val="404040"/>
        </w:rPr>
        <w:t>operand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A</w:t>
      </w:r>
      <w:r>
        <w:rPr>
          <w:rFonts w:ascii="Lato" w:hAnsi="Lato"/>
          <w:color w:val="404040"/>
        </w:rPr>
        <w:t> in the </w:t>
      </w:r>
      <w:proofErr w:type="spellStart"/>
      <w:r w:rsidR="00606F4D" w:rsidRPr="00606F4D">
        <w:rPr>
          <w:rStyle w:val="std"/>
          <w:rFonts w:ascii="Lato" w:hAnsi="Lato"/>
          <w:color w:val="76B900"/>
        </w:rPr>
        <w:t>rocsparselt_</w:t>
      </w:r>
      <w:proofErr w:type="gramStart"/>
      <w:r w:rsidR="00606F4D" w:rsidRPr="00606F4D">
        <w:rPr>
          <w:rStyle w:val="std"/>
          <w:rFonts w:ascii="Lato" w:hAnsi="Lato"/>
          <w:color w:val="76B900"/>
        </w:rPr>
        <w:t>matmul</w:t>
      </w:r>
      <w:proofErr w:type="spellEnd"/>
      <w:r>
        <w:rPr>
          <w:rStyle w:val="std"/>
          <w:rFonts w:ascii="Lato" w:hAnsi="Lato"/>
          <w:color w:val="76B900"/>
        </w:rPr>
        <w:t>(</w:t>
      </w:r>
      <w:proofErr w:type="gramEnd"/>
      <w:r>
        <w:rPr>
          <w:rStyle w:val="std"/>
          <w:rFonts w:ascii="Lato" w:hAnsi="Lato"/>
          <w:color w:val="76B900"/>
        </w:rPr>
        <w:t>)</w:t>
      </w:r>
      <w:r>
        <w:rPr>
          <w:rFonts w:ascii="Lato" w:hAnsi="Lato"/>
          <w:color w:val="404040"/>
        </w:rPr>
        <w:t> function.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6"/>
        <w:gridCol w:w="1287"/>
        <w:gridCol w:w="1116"/>
        <w:gridCol w:w="3389"/>
      </w:tblGrid>
      <w:tr w:rsidR="00056E10" w14:paraId="354235B1" w14:textId="77777777" w:rsidTr="00056E10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114025F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7ABD959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6BDCED9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AB5386C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56E10" w14:paraId="79BA74C3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8129274" w14:textId="77777777" w:rsidR="00056E10" w:rsidRDefault="0048423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74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B894D1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D5F939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6AD1990" w14:textId="24C1EAC0" w:rsidR="00056E10" w:rsidRDefault="00620B6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rocsparselt</w:t>
            </w:r>
            <w:r w:rsidR="00056E10">
              <w:rPr>
                <w:sz w:val="22"/>
                <w:szCs w:val="22"/>
              </w:rPr>
              <w:t xml:space="preserve"> library handle</w:t>
            </w:r>
          </w:p>
        </w:tc>
      </w:tr>
      <w:tr w:rsidR="00056E10" w14:paraId="4E7984A9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11E59AD" w14:textId="77777777" w:rsidR="00056E10" w:rsidRDefault="0048423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75" w:anchor="cusparseltmatmulplan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plan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462E6A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136DC2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0A96AF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Matrix multiplication plan</w:t>
            </w:r>
          </w:p>
        </w:tc>
      </w:tr>
      <w:tr w:rsidR="00056E10" w14:paraId="2AE2E5BB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6E315B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d_dense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0C4206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Device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F1B3DD3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31F829F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Pointer to the dense matrix</w:t>
            </w:r>
          </w:p>
        </w:tc>
      </w:tr>
      <w:tr w:rsidR="00056E10" w14:paraId="2630EDEA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D93F3D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d_compressed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FFEBF8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Device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B063C8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94D513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Pointer to the </w:t>
            </w:r>
            <w:r>
              <w:rPr>
                <w:rStyle w:val="Emphasis"/>
                <w:sz w:val="22"/>
                <w:szCs w:val="22"/>
              </w:rPr>
              <w:t>compressed</w:t>
            </w:r>
            <w:r>
              <w:rPr>
                <w:sz w:val="22"/>
                <w:szCs w:val="22"/>
              </w:rPr>
              <w:t> matrix</w:t>
            </w:r>
          </w:p>
        </w:tc>
      </w:tr>
      <w:tr w:rsidR="00056E10" w14:paraId="21989D38" w14:textId="77777777" w:rsidTr="00056E10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E240280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stream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680AFD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1E6553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C603330" w14:textId="6FDAF59A" w:rsidR="00056E10" w:rsidRDefault="00F468A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HIP</w:t>
            </w:r>
            <w:r w:rsidR="00056E10">
              <w:rPr>
                <w:sz w:val="22"/>
                <w:szCs w:val="22"/>
              </w:rPr>
              <w:t xml:space="preserve"> stream for the computation</w:t>
            </w:r>
          </w:p>
        </w:tc>
      </w:tr>
    </w:tbl>
    <w:p w14:paraId="76D42C95" w14:textId="77777777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Strong"/>
          <w:rFonts w:ascii="Lato" w:hAnsi="Lato"/>
          <w:color w:val="404040"/>
        </w:rPr>
        <w:t>Properties</w:t>
      </w:r>
    </w:p>
    <w:p w14:paraId="44BF35A8" w14:textId="77777777" w:rsidR="00056E10" w:rsidRDefault="00056E10" w:rsidP="00056E10">
      <w:pPr>
        <w:pStyle w:val="NormalWeb"/>
        <w:numPr>
          <w:ilvl w:val="0"/>
          <w:numId w:val="23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routine requires no extra storage</w:t>
      </w:r>
    </w:p>
    <w:p w14:paraId="767A4CAA" w14:textId="77777777" w:rsidR="00056E10" w:rsidRDefault="00056E10" w:rsidP="00056E10">
      <w:pPr>
        <w:pStyle w:val="NormalWeb"/>
        <w:numPr>
          <w:ilvl w:val="0"/>
          <w:numId w:val="23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routine supports asynchronous execution with respect to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stream</w:t>
      </w:r>
    </w:p>
    <w:p w14:paraId="72139CDE" w14:textId="6C692627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proofErr w:type="spellStart"/>
      <w:r w:rsidR="00EA3DE5">
        <w:rPr>
          <w:rFonts w:ascii="Lato" w:hAnsi="Lato"/>
          <w:color w:val="404040"/>
        </w:rPr>
        <w:t>rocsparselt_</w:t>
      </w:r>
      <w:r w:rsidRPr="00F502C3">
        <w:rPr>
          <w:rFonts w:ascii="Lato" w:hAnsi="Lato"/>
          <w:color w:val="404040"/>
        </w:rPr>
        <w:t>status</w:t>
      </w:r>
      <w:proofErr w:type="spellEnd"/>
      <w:r>
        <w:rPr>
          <w:rFonts w:ascii="Lato" w:hAnsi="Lato"/>
          <w:color w:val="404040"/>
        </w:rPr>
        <w:t> for the description of the return status.</w:t>
      </w:r>
    </w:p>
    <w:p w14:paraId="7575F5A5" w14:textId="5F84949D" w:rsidR="00056E10" w:rsidRDefault="0048423F" w:rsidP="00056E10">
      <w:pPr>
        <w:shd w:val="clear" w:color="auto" w:fill="FCFCFC"/>
        <w:spacing w:before="360" w:after="3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pict w14:anchorId="529869BA">
          <v:rect id="_x0000_i1058" style="width:0;height:.75pt" o:hralign="center" o:hrstd="t" o:hr="t" fillcolor="#a0a0a0" stroked="f"/>
        </w:pict>
      </w:r>
    </w:p>
    <w:sectPr w:rsidR="00056E10">
      <w:headerReference w:type="even" r:id="rId76"/>
      <w:headerReference w:type="default" r:id="rId77"/>
      <w:footerReference w:type="even" r:id="rId78"/>
      <w:footerReference w:type="default" r:id="rId79"/>
      <w:headerReference w:type="first" r:id="rId80"/>
      <w:footerReference w:type="first" r:id="rId8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8CF6D" w14:textId="77777777" w:rsidR="0048423F" w:rsidRDefault="0048423F" w:rsidP="009352AB">
      <w:pPr>
        <w:spacing w:after="0" w:line="240" w:lineRule="auto"/>
      </w:pPr>
      <w:r>
        <w:separator/>
      </w:r>
    </w:p>
  </w:endnote>
  <w:endnote w:type="continuationSeparator" w:id="0">
    <w:p w14:paraId="0856EBC5" w14:textId="77777777" w:rsidR="0048423F" w:rsidRDefault="0048423F" w:rsidP="00935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9E484" w14:textId="77777777" w:rsidR="009352AB" w:rsidRDefault="009352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6F54F" w14:textId="77777777" w:rsidR="009352AB" w:rsidRDefault="009352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FD37F" w14:textId="77777777" w:rsidR="009352AB" w:rsidRDefault="009352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7843D" w14:textId="77777777" w:rsidR="0048423F" w:rsidRDefault="0048423F" w:rsidP="009352AB">
      <w:pPr>
        <w:spacing w:after="0" w:line="240" w:lineRule="auto"/>
      </w:pPr>
      <w:r>
        <w:separator/>
      </w:r>
    </w:p>
  </w:footnote>
  <w:footnote w:type="continuationSeparator" w:id="0">
    <w:p w14:paraId="383312A3" w14:textId="77777777" w:rsidR="0048423F" w:rsidRDefault="0048423F" w:rsidP="009352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1BA63" w14:textId="77777777" w:rsidR="009352AB" w:rsidRDefault="009352A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8803EE1" wp14:editId="5AF900CC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2065" b="7620"/>
              <wp:wrapSquare wrapText="bothSides"/>
              <wp:docPr id="2" name="Text Box 2" descr="[AMD Official Use Only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086FED" w14:textId="77777777" w:rsidR="009352AB" w:rsidRPr="009352AB" w:rsidRDefault="009352AB">
                          <w:pPr>
                            <w:rPr>
                              <w:rFonts w:ascii="Arial" w:eastAsia="Arial" w:hAnsi="Arial" w:cs="Arial"/>
                              <w:color w:val="0000FF"/>
                              <w:sz w:val="20"/>
                              <w:szCs w:val="20"/>
                            </w:rPr>
                          </w:pPr>
                          <w:r w:rsidRPr="009352AB">
                            <w:rPr>
                              <w:rFonts w:ascii="Arial" w:eastAsia="Arial" w:hAnsi="Arial" w:cs="Arial"/>
                              <w:color w:val="0000FF"/>
                              <w:sz w:val="20"/>
                              <w:szCs w:val="20"/>
                            </w:rPr>
                            <w:t>[AMD Official Use Only]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803EE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AMD Official Use Only]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0A086FED" w14:textId="77777777" w:rsidR="009352AB" w:rsidRPr="009352AB" w:rsidRDefault="009352AB">
                    <w:pPr>
                      <w:rPr>
                        <w:rFonts w:ascii="Arial" w:eastAsia="Arial" w:hAnsi="Arial" w:cs="Arial"/>
                        <w:color w:val="0000FF"/>
                        <w:sz w:val="20"/>
                        <w:szCs w:val="20"/>
                      </w:rPr>
                    </w:pPr>
                    <w:r w:rsidRPr="009352AB">
                      <w:rPr>
                        <w:rFonts w:ascii="Arial" w:eastAsia="Arial" w:hAnsi="Arial" w:cs="Arial"/>
                        <w:color w:val="0000FF"/>
                        <w:sz w:val="20"/>
                        <w:szCs w:val="20"/>
                      </w:rPr>
                      <w:t>[AMD Official Use Only]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1836B" w14:textId="77777777" w:rsidR="009352AB" w:rsidRDefault="009352A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DA081C1" wp14:editId="319E9551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2065" b="7620"/>
              <wp:wrapSquare wrapText="bothSides"/>
              <wp:docPr id="3" name="Text Box 3" descr="[AMD Official Use Only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17E76B" w14:textId="77777777" w:rsidR="009352AB" w:rsidRPr="009352AB" w:rsidRDefault="009352AB">
                          <w:pPr>
                            <w:rPr>
                              <w:rFonts w:ascii="Arial" w:eastAsia="Arial" w:hAnsi="Arial" w:cs="Arial"/>
                              <w:color w:val="0000FF"/>
                              <w:sz w:val="20"/>
                              <w:szCs w:val="20"/>
                            </w:rPr>
                          </w:pPr>
                          <w:r w:rsidRPr="009352AB">
                            <w:rPr>
                              <w:rFonts w:ascii="Arial" w:eastAsia="Arial" w:hAnsi="Arial" w:cs="Arial"/>
                              <w:color w:val="0000FF"/>
                              <w:sz w:val="20"/>
                              <w:szCs w:val="20"/>
                            </w:rPr>
                            <w:t>[AMD Official Use Only]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A081C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AMD Official Use Only]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textbox style="mso-fit-shape-to-text:t" inset="5pt,0,0,0">
                <w:txbxContent>
                  <w:p w14:paraId="1117E76B" w14:textId="77777777" w:rsidR="009352AB" w:rsidRPr="009352AB" w:rsidRDefault="009352AB">
                    <w:pPr>
                      <w:rPr>
                        <w:rFonts w:ascii="Arial" w:eastAsia="Arial" w:hAnsi="Arial" w:cs="Arial"/>
                        <w:color w:val="0000FF"/>
                        <w:sz w:val="20"/>
                        <w:szCs w:val="20"/>
                      </w:rPr>
                    </w:pPr>
                    <w:r w:rsidRPr="009352AB">
                      <w:rPr>
                        <w:rFonts w:ascii="Arial" w:eastAsia="Arial" w:hAnsi="Arial" w:cs="Arial"/>
                        <w:color w:val="0000FF"/>
                        <w:sz w:val="20"/>
                        <w:szCs w:val="20"/>
                      </w:rPr>
                      <w:t>[AMD Official Use Only]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3ACAC" w14:textId="77777777" w:rsidR="009352AB" w:rsidRDefault="009352A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BD313DA" wp14:editId="5BAD5A5A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2065" b="7620"/>
              <wp:wrapSquare wrapText="bothSides"/>
              <wp:docPr id="1" name="Text Box 1" descr="[AMD Official Use Only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700577" w14:textId="77777777" w:rsidR="009352AB" w:rsidRPr="009352AB" w:rsidRDefault="009352AB">
                          <w:pPr>
                            <w:rPr>
                              <w:rFonts w:ascii="Arial" w:eastAsia="Arial" w:hAnsi="Arial" w:cs="Arial"/>
                              <w:color w:val="0000FF"/>
                              <w:sz w:val="20"/>
                              <w:szCs w:val="20"/>
                            </w:rPr>
                          </w:pPr>
                          <w:r w:rsidRPr="009352AB">
                            <w:rPr>
                              <w:rFonts w:ascii="Arial" w:eastAsia="Arial" w:hAnsi="Arial" w:cs="Arial"/>
                              <w:color w:val="0000FF"/>
                              <w:sz w:val="20"/>
                              <w:szCs w:val="20"/>
                            </w:rPr>
                            <w:t>[AMD Official Use Only]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D313D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[AMD Official Use Only]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textbox style="mso-fit-shape-to-text:t" inset="5pt,0,0,0">
                <w:txbxContent>
                  <w:p w14:paraId="24700577" w14:textId="77777777" w:rsidR="009352AB" w:rsidRPr="009352AB" w:rsidRDefault="009352AB">
                    <w:pPr>
                      <w:rPr>
                        <w:rFonts w:ascii="Arial" w:eastAsia="Arial" w:hAnsi="Arial" w:cs="Arial"/>
                        <w:color w:val="0000FF"/>
                        <w:sz w:val="20"/>
                        <w:szCs w:val="20"/>
                      </w:rPr>
                    </w:pPr>
                    <w:r w:rsidRPr="009352AB">
                      <w:rPr>
                        <w:rFonts w:ascii="Arial" w:eastAsia="Arial" w:hAnsi="Arial" w:cs="Arial"/>
                        <w:color w:val="0000FF"/>
                        <w:sz w:val="20"/>
                        <w:szCs w:val="20"/>
                      </w:rPr>
                      <w:t>[AMD Official Use Only]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2220" style="width:0;height:.75pt" o:hralign="center" o:bullet="t" o:hrstd="t" o:hr="t" fillcolor="#a0a0a0" stroked="f"/>
    </w:pict>
  </w:numPicBullet>
  <w:numPicBullet w:numPicBulletId="1">
    <w:pict>
      <v:rect id="_x0000_i2221" style="width:0;height:.75pt" o:hralign="center" o:bullet="t" o:hrstd="t" o:hr="t" fillcolor="#a0a0a0" stroked="f"/>
    </w:pict>
  </w:numPicBullet>
  <w:numPicBullet w:numPicBulletId="2">
    <w:pict>
      <v:rect id="_x0000_i2222" style="width:0;height:.75pt" o:hralign="center" o:bullet="t" o:hrstd="t" o:hrnoshade="t" o:hr="t" fillcolor="#404040" stroked="f"/>
    </w:pict>
  </w:numPicBullet>
  <w:abstractNum w:abstractNumId="0" w15:restartNumberingAfterBreak="0">
    <w:nsid w:val="051B14A2"/>
    <w:multiLevelType w:val="multilevel"/>
    <w:tmpl w:val="9970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D8285D"/>
    <w:multiLevelType w:val="multilevel"/>
    <w:tmpl w:val="87F41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A80F39"/>
    <w:multiLevelType w:val="multilevel"/>
    <w:tmpl w:val="6354F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2764A4"/>
    <w:multiLevelType w:val="multilevel"/>
    <w:tmpl w:val="56206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C26035"/>
    <w:multiLevelType w:val="multilevel"/>
    <w:tmpl w:val="22F22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060275"/>
    <w:multiLevelType w:val="multilevel"/>
    <w:tmpl w:val="E9B6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974B7C"/>
    <w:multiLevelType w:val="multilevel"/>
    <w:tmpl w:val="46AC8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EF09D2"/>
    <w:multiLevelType w:val="multilevel"/>
    <w:tmpl w:val="01DC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85E3134"/>
    <w:multiLevelType w:val="multilevel"/>
    <w:tmpl w:val="BE462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8674E20"/>
    <w:multiLevelType w:val="multilevel"/>
    <w:tmpl w:val="EEB42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A9B6A1E"/>
    <w:multiLevelType w:val="multilevel"/>
    <w:tmpl w:val="84DEB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F7C4637"/>
    <w:multiLevelType w:val="multilevel"/>
    <w:tmpl w:val="EC22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08859D0"/>
    <w:multiLevelType w:val="multilevel"/>
    <w:tmpl w:val="935C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85E07C0"/>
    <w:multiLevelType w:val="multilevel"/>
    <w:tmpl w:val="1F60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84302346">
    <w:abstractNumId w:val="0"/>
  </w:num>
  <w:num w:numId="2" w16cid:durableId="915632517">
    <w:abstractNumId w:val="1"/>
  </w:num>
  <w:num w:numId="3" w16cid:durableId="367074545">
    <w:abstractNumId w:val="1"/>
  </w:num>
  <w:num w:numId="4" w16cid:durableId="1408500853">
    <w:abstractNumId w:val="1"/>
  </w:num>
  <w:num w:numId="5" w16cid:durableId="1844934763">
    <w:abstractNumId w:val="1"/>
  </w:num>
  <w:num w:numId="6" w16cid:durableId="625089596">
    <w:abstractNumId w:val="12"/>
  </w:num>
  <w:num w:numId="7" w16cid:durableId="783160016">
    <w:abstractNumId w:val="12"/>
  </w:num>
  <w:num w:numId="8" w16cid:durableId="328336332">
    <w:abstractNumId w:val="12"/>
  </w:num>
  <w:num w:numId="9" w16cid:durableId="429157112">
    <w:abstractNumId w:val="12"/>
  </w:num>
  <w:num w:numId="10" w16cid:durableId="690303188">
    <w:abstractNumId w:val="13"/>
  </w:num>
  <w:num w:numId="11" w16cid:durableId="1360396448">
    <w:abstractNumId w:val="13"/>
  </w:num>
  <w:num w:numId="12" w16cid:durableId="1511263136">
    <w:abstractNumId w:val="5"/>
  </w:num>
  <w:num w:numId="13" w16cid:durableId="2135440148">
    <w:abstractNumId w:val="7"/>
  </w:num>
  <w:num w:numId="14" w16cid:durableId="2064862976">
    <w:abstractNumId w:val="7"/>
  </w:num>
  <w:num w:numId="15" w16cid:durableId="1655183889">
    <w:abstractNumId w:val="7"/>
  </w:num>
  <w:num w:numId="16" w16cid:durableId="1790125707">
    <w:abstractNumId w:val="7"/>
  </w:num>
  <w:num w:numId="17" w16cid:durableId="1575428358">
    <w:abstractNumId w:val="8"/>
  </w:num>
  <w:num w:numId="18" w16cid:durableId="248776223">
    <w:abstractNumId w:val="9"/>
  </w:num>
  <w:num w:numId="19" w16cid:durableId="954598180">
    <w:abstractNumId w:val="10"/>
  </w:num>
  <w:num w:numId="20" w16cid:durableId="752167828">
    <w:abstractNumId w:val="2"/>
  </w:num>
  <w:num w:numId="21" w16cid:durableId="1421560013">
    <w:abstractNumId w:val="6"/>
  </w:num>
  <w:num w:numId="22" w16cid:durableId="465589160">
    <w:abstractNumId w:val="4"/>
  </w:num>
  <w:num w:numId="23" w16cid:durableId="337924850">
    <w:abstractNumId w:val="3"/>
  </w:num>
  <w:num w:numId="24" w16cid:durableId="19427561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2AB"/>
    <w:rsid w:val="0002088E"/>
    <w:rsid w:val="00035341"/>
    <w:rsid w:val="00050ABF"/>
    <w:rsid w:val="00056E10"/>
    <w:rsid w:val="00080693"/>
    <w:rsid w:val="00094E8F"/>
    <w:rsid w:val="000B3502"/>
    <w:rsid w:val="000D52B3"/>
    <w:rsid w:val="000E6390"/>
    <w:rsid w:val="000F31A9"/>
    <w:rsid w:val="00161D09"/>
    <w:rsid w:val="00181B6C"/>
    <w:rsid w:val="001B09E0"/>
    <w:rsid w:val="001D025B"/>
    <w:rsid w:val="001D5D6A"/>
    <w:rsid w:val="001E7253"/>
    <w:rsid w:val="002006CE"/>
    <w:rsid w:val="00213EFA"/>
    <w:rsid w:val="00251100"/>
    <w:rsid w:val="002E745D"/>
    <w:rsid w:val="002F2A5D"/>
    <w:rsid w:val="00320EDB"/>
    <w:rsid w:val="0032365F"/>
    <w:rsid w:val="003C0734"/>
    <w:rsid w:val="003C5395"/>
    <w:rsid w:val="003D042B"/>
    <w:rsid w:val="003D3D43"/>
    <w:rsid w:val="0044514D"/>
    <w:rsid w:val="00447E3D"/>
    <w:rsid w:val="0048423F"/>
    <w:rsid w:val="004923B5"/>
    <w:rsid w:val="00507896"/>
    <w:rsid w:val="0052037F"/>
    <w:rsid w:val="005335B7"/>
    <w:rsid w:val="00547CAB"/>
    <w:rsid w:val="00567DB8"/>
    <w:rsid w:val="005902F3"/>
    <w:rsid w:val="005A142B"/>
    <w:rsid w:val="005A3257"/>
    <w:rsid w:val="005A6F0D"/>
    <w:rsid w:val="005B1AEA"/>
    <w:rsid w:val="005C69F1"/>
    <w:rsid w:val="005F48DC"/>
    <w:rsid w:val="00606DB5"/>
    <w:rsid w:val="00606F4D"/>
    <w:rsid w:val="00607CB9"/>
    <w:rsid w:val="00620B66"/>
    <w:rsid w:val="00621A46"/>
    <w:rsid w:val="0066180E"/>
    <w:rsid w:val="006643A0"/>
    <w:rsid w:val="0068318B"/>
    <w:rsid w:val="0068441C"/>
    <w:rsid w:val="00691143"/>
    <w:rsid w:val="00695789"/>
    <w:rsid w:val="006A12A9"/>
    <w:rsid w:val="006D6176"/>
    <w:rsid w:val="007604CF"/>
    <w:rsid w:val="00775B93"/>
    <w:rsid w:val="00780AFE"/>
    <w:rsid w:val="007F036D"/>
    <w:rsid w:val="007F6453"/>
    <w:rsid w:val="008029B8"/>
    <w:rsid w:val="00810D0E"/>
    <w:rsid w:val="0082644E"/>
    <w:rsid w:val="0086169E"/>
    <w:rsid w:val="00862391"/>
    <w:rsid w:val="008639F5"/>
    <w:rsid w:val="008835BA"/>
    <w:rsid w:val="008C5A0D"/>
    <w:rsid w:val="008D0E33"/>
    <w:rsid w:val="008E2E7A"/>
    <w:rsid w:val="008F0078"/>
    <w:rsid w:val="008F2F9D"/>
    <w:rsid w:val="008F3E8D"/>
    <w:rsid w:val="00901611"/>
    <w:rsid w:val="00923CDC"/>
    <w:rsid w:val="009352AB"/>
    <w:rsid w:val="00962A95"/>
    <w:rsid w:val="00A113BF"/>
    <w:rsid w:val="00A321C8"/>
    <w:rsid w:val="00A41009"/>
    <w:rsid w:val="00A66CD9"/>
    <w:rsid w:val="00AA3633"/>
    <w:rsid w:val="00AA3C97"/>
    <w:rsid w:val="00AB3645"/>
    <w:rsid w:val="00AF29A3"/>
    <w:rsid w:val="00AF60B3"/>
    <w:rsid w:val="00B04D69"/>
    <w:rsid w:val="00B46323"/>
    <w:rsid w:val="00B522AB"/>
    <w:rsid w:val="00B6060F"/>
    <w:rsid w:val="00B655FD"/>
    <w:rsid w:val="00BC4172"/>
    <w:rsid w:val="00C60FDD"/>
    <w:rsid w:val="00C63234"/>
    <w:rsid w:val="00C744B2"/>
    <w:rsid w:val="00C83938"/>
    <w:rsid w:val="00CD340F"/>
    <w:rsid w:val="00CE23B0"/>
    <w:rsid w:val="00DA3BEA"/>
    <w:rsid w:val="00DA4FB9"/>
    <w:rsid w:val="00DA5172"/>
    <w:rsid w:val="00DC0F41"/>
    <w:rsid w:val="00DC6402"/>
    <w:rsid w:val="00E34E4D"/>
    <w:rsid w:val="00E412AA"/>
    <w:rsid w:val="00E9792C"/>
    <w:rsid w:val="00EA3DE5"/>
    <w:rsid w:val="00EA3EF8"/>
    <w:rsid w:val="00EF46B9"/>
    <w:rsid w:val="00F468AD"/>
    <w:rsid w:val="00F502C3"/>
    <w:rsid w:val="00FB4D10"/>
    <w:rsid w:val="00FB77D7"/>
    <w:rsid w:val="00FC4037"/>
    <w:rsid w:val="00FD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AFB28"/>
  <w15:chartTrackingRefBased/>
  <w15:docId w15:val="{02C144D5-DCC5-40E9-96D0-CB45666B8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52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352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352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5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2AB"/>
  </w:style>
  <w:style w:type="paragraph" w:styleId="Footer">
    <w:name w:val="footer"/>
    <w:basedOn w:val="Normal"/>
    <w:link w:val="FooterChar"/>
    <w:uiPriority w:val="99"/>
    <w:unhideWhenUsed/>
    <w:rsid w:val="00935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2AB"/>
  </w:style>
  <w:style w:type="character" w:customStyle="1" w:styleId="Heading1Char">
    <w:name w:val="Heading 1 Char"/>
    <w:basedOn w:val="DefaultParagraphFont"/>
    <w:link w:val="Heading1"/>
    <w:uiPriority w:val="9"/>
    <w:rsid w:val="009352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352A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352A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re">
    <w:name w:val="pre"/>
    <w:basedOn w:val="DefaultParagraphFont"/>
    <w:rsid w:val="009352AB"/>
  </w:style>
  <w:style w:type="character" w:customStyle="1" w:styleId="std">
    <w:name w:val="std"/>
    <w:basedOn w:val="DefaultParagraphFont"/>
    <w:rsid w:val="009352AB"/>
  </w:style>
  <w:style w:type="paragraph" w:styleId="NormalWeb">
    <w:name w:val="Normal (Web)"/>
    <w:basedOn w:val="Normal"/>
    <w:uiPriority w:val="99"/>
    <w:unhideWhenUsed/>
    <w:rsid w:val="00935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52AB"/>
    <w:rPr>
      <w:b/>
      <w:bCs/>
    </w:rPr>
  </w:style>
  <w:style w:type="character" w:styleId="Emphasis">
    <w:name w:val="Emphasis"/>
    <w:basedOn w:val="DefaultParagraphFont"/>
    <w:uiPriority w:val="20"/>
    <w:qFormat/>
    <w:rsid w:val="009352AB"/>
    <w:rPr>
      <w:i/>
      <w:iCs/>
    </w:rPr>
  </w:style>
  <w:style w:type="paragraph" w:customStyle="1" w:styleId="msonormal0">
    <w:name w:val="msonormal"/>
    <w:basedOn w:val="Normal"/>
    <w:rsid w:val="00056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56E1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6E10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56E1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56E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6E10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056E10"/>
  </w:style>
  <w:style w:type="character" w:customStyle="1" w:styleId="w">
    <w:name w:val="w"/>
    <w:basedOn w:val="DefaultParagraphFont"/>
    <w:rsid w:val="00056E10"/>
  </w:style>
  <w:style w:type="character" w:customStyle="1" w:styleId="p">
    <w:name w:val="p"/>
    <w:basedOn w:val="DefaultParagraphFont"/>
    <w:rsid w:val="00056E10"/>
  </w:style>
  <w:style w:type="character" w:customStyle="1" w:styleId="o">
    <w:name w:val="o"/>
    <w:basedOn w:val="DefaultParagraphFont"/>
    <w:rsid w:val="00056E10"/>
  </w:style>
  <w:style w:type="character" w:customStyle="1" w:styleId="k">
    <w:name w:val="k"/>
    <w:basedOn w:val="DefaultParagraphFont"/>
    <w:rsid w:val="00056E10"/>
  </w:style>
  <w:style w:type="character" w:customStyle="1" w:styleId="kt">
    <w:name w:val="kt"/>
    <w:basedOn w:val="DefaultParagraphFont"/>
    <w:rsid w:val="00056E10"/>
  </w:style>
  <w:style w:type="character" w:customStyle="1" w:styleId="raw-html">
    <w:name w:val="raw-html"/>
    <w:basedOn w:val="DefaultParagraphFont"/>
    <w:rsid w:val="00056E10"/>
  </w:style>
  <w:style w:type="character" w:customStyle="1" w:styleId="nf">
    <w:name w:val="nf"/>
    <w:basedOn w:val="DefaultParagraphFont"/>
    <w:rsid w:val="00056E10"/>
  </w:style>
  <w:style w:type="character" w:styleId="PlaceholderText">
    <w:name w:val="Placeholder Text"/>
    <w:basedOn w:val="DefaultParagraphFont"/>
    <w:uiPriority w:val="99"/>
    <w:semiHidden/>
    <w:rsid w:val="00547C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242646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6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57094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96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5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04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91263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0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93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95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0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26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53380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02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33392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75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72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31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86510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4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983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30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46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11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56979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91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24546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47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60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565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82295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3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71985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463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526321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762579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33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4718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640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70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08278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9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5411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97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643777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134240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99473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15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1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83699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33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21672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72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28286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3377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5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01740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75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18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3265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2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37372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84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867499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94894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0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2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36096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1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85675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59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150455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450553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4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73418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08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67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26165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3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94903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29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782088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006454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5159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4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92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5606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86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15080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39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033900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903395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54036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04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2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25214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10646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79285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2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97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24977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4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05859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16099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34249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2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09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16559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4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6944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61625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63645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145768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96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460148">
                          <w:blockQuote w:val="1"/>
                          <w:marLeft w:val="36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81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3130491">
                          <w:blockQuote w:val="1"/>
                          <w:marLeft w:val="36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90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66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352008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47602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89606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886255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744494">
                          <w:blockQuote w:val="1"/>
                          <w:marLeft w:val="36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00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6933135">
                          <w:blockQuote w:val="1"/>
                          <w:marLeft w:val="36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12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72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74563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25987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66816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65853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1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29390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72629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4878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6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085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3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25161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79490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05392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22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06618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0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34162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63001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78980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23996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286968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3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732231">
                          <w:blockQuote w:val="1"/>
                          <w:marLeft w:val="36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23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69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4444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77578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62444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03568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360425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26543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83167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2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97400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4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00919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50851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80103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6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95136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7620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32589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01695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90946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80048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7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25712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79602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44660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6694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2034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58840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04992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29043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39000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17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6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89969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3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85360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27086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18486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1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53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41128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67401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732752">
                  <w:blockQuote w:val="1"/>
                  <w:marLeft w:val="36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17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26893">
                  <w:blockQuote w:val="1"/>
                  <w:marLeft w:val="36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5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69961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8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190539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8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987025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6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04580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4673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76707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63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4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62757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6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10815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36367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13523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131632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41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064218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40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6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89417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203595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2552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7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9376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45308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59306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3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10630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25887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24969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2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28956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34809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0493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1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42470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94765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08830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1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5838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99353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08226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89050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93607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4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572520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20601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64878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7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nvidia.com/cuda/cusparse/index.html" TargetMode="External"/><Relationship Id="rId18" Type="http://schemas.openxmlformats.org/officeDocument/2006/relationships/hyperlink" Target="https://docs.nvidia.com/cuda/cusparse/index.html" TargetMode="External"/><Relationship Id="rId26" Type="http://schemas.openxmlformats.org/officeDocument/2006/relationships/hyperlink" Target="https://docs.nvidia.com/cuda/cusparselt/types.html" TargetMode="External"/><Relationship Id="rId39" Type="http://schemas.openxmlformats.org/officeDocument/2006/relationships/hyperlink" Target="https://docs.nvidia.com/cuda/cusparselt/types.html" TargetMode="External"/><Relationship Id="rId21" Type="http://schemas.openxmlformats.org/officeDocument/2006/relationships/hyperlink" Target="https://docs.nvidia.com/cuda/cusparselt/types.html" TargetMode="External"/><Relationship Id="rId34" Type="http://schemas.openxmlformats.org/officeDocument/2006/relationships/hyperlink" Target="https://docs.nvidia.com/cuda/cusparselt/types.html" TargetMode="External"/><Relationship Id="rId42" Type="http://schemas.openxmlformats.org/officeDocument/2006/relationships/hyperlink" Target="https://docs.nvidia.com/cuda/cusparselt/types.html" TargetMode="External"/><Relationship Id="rId47" Type="http://schemas.openxmlformats.org/officeDocument/2006/relationships/hyperlink" Target="https://docs.nvidia.com/cuda/cusparselt/types.html" TargetMode="External"/><Relationship Id="rId50" Type="http://schemas.openxmlformats.org/officeDocument/2006/relationships/hyperlink" Target="https://docs.nvidia.com/cuda/cusparselt/types.html" TargetMode="External"/><Relationship Id="rId55" Type="http://schemas.openxmlformats.org/officeDocument/2006/relationships/hyperlink" Target="https://docs.nvidia.com/cuda/cusparselt/types.html" TargetMode="External"/><Relationship Id="rId63" Type="http://schemas.openxmlformats.org/officeDocument/2006/relationships/hyperlink" Target="https://docs.nvidia.com/cuda/cusparselt/types.html" TargetMode="External"/><Relationship Id="rId68" Type="http://schemas.openxmlformats.org/officeDocument/2006/relationships/hyperlink" Target="https://docs.nvidia.com/cuda/cusparselt/types.html" TargetMode="External"/><Relationship Id="rId76" Type="http://schemas.openxmlformats.org/officeDocument/2006/relationships/header" Target="header1.xml"/><Relationship Id="rId7" Type="http://schemas.openxmlformats.org/officeDocument/2006/relationships/hyperlink" Target="https://docs.nvidia.com/cuda/cusparselt/functions.html" TargetMode="External"/><Relationship Id="rId71" Type="http://schemas.openxmlformats.org/officeDocument/2006/relationships/hyperlink" Target="https://docs.nvidia.com/cuda/cusparselt/type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nvidia.com/cuda/cusparselt/types.html" TargetMode="External"/><Relationship Id="rId29" Type="http://schemas.openxmlformats.org/officeDocument/2006/relationships/hyperlink" Target="https://docs.nvidia.com/cuda/cusparse/index.html" TargetMode="External"/><Relationship Id="rId11" Type="http://schemas.openxmlformats.org/officeDocument/2006/relationships/hyperlink" Target="https://docs.nvidia.com/cuda/cusparselt/types.html" TargetMode="External"/><Relationship Id="rId24" Type="http://schemas.openxmlformats.org/officeDocument/2006/relationships/hyperlink" Target="https://docs.nvidia.com/cuda/cusparselt/types.html" TargetMode="External"/><Relationship Id="rId32" Type="http://schemas.openxmlformats.org/officeDocument/2006/relationships/hyperlink" Target="https://docs.nvidia.com/cuda/cusparselt/types.html" TargetMode="External"/><Relationship Id="rId37" Type="http://schemas.openxmlformats.org/officeDocument/2006/relationships/hyperlink" Target="https://docs.nvidia.com/cuda/cusparselt/types.html" TargetMode="External"/><Relationship Id="rId40" Type="http://schemas.openxmlformats.org/officeDocument/2006/relationships/hyperlink" Target="https://docs.nvidia.com/cuda/cusparselt/types.html" TargetMode="External"/><Relationship Id="rId45" Type="http://schemas.openxmlformats.org/officeDocument/2006/relationships/hyperlink" Target="https://docs.nvidia.com/cuda/cusparselt/types.html" TargetMode="External"/><Relationship Id="rId53" Type="http://schemas.openxmlformats.org/officeDocument/2006/relationships/hyperlink" Target="https://docs.nvidia.com/cuda/cusparselt/types.html" TargetMode="External"/><Relationship Id="rId58" Type="http://schemas.openxmlformats.org/officeDocument/2006/relationships/hyperlink" Target="https://docs.nvidia.com/cuda/cusparselt/types.html" TargetMode="External"/><Relationship Id="rId66" Type="http://schemas.openxmlformats.org/officeDocument/2006/relationships/hyperlink" Target="https://docs.nvidia.com/cuda/cusparselt/types.html" TargetMode="External"/><Relationship Id="rId74" Type="http://schemas.openxmlformats.org/officeDocument/2006/relationships/hyperlink" Target="https://docs.nvidia.com/cuda/cusparselt/types.html" TargetMode="External"/><Relationship Id="rId79" Type="http://schemas.openxmlformats.org/officeDocument/2006/relationships/footer" Target="footer2.xml"/><Relationship Id="rId5" Type="http://schemas.openxmlformats.org/officeDocument/2006/relationships/footnotes" Target="footnotes.xml"/><Relationship Id="rId61" Type="http://schemas.openxmlformats.org/officeDocument/2006/relationships/hyperlink" Target="https://docs.nvidia.com/cuda/cusparselt/types.html" TargetMode="External"/><Relationship Id="rId82" Type="http://schemas.openxmlformats.org/officeDocument/2006/relationships/fontTable" Target="fontTable.xml"/><Relationship Id="rId10" Type="http://schemas.openxmlformats.org/officeDocument/2006/relationships/hyperlink" Target="https://docs.nvidia.com/cuda/cusparselt/types.html" TargetMode="External"/><Relationship Id="rId19" Type="http://schemas.openxmlformats.org/officeDocument/2006/relationships/hyperlink" Target="https://docs.nvidia.com/cuda/cusparselt/types.html" TargetMode="External"/><Relationship Id="rId31" Type="http://schemas.openxmlformats.org/officeDocument/2006/relationships/hyperlink" Target="https://docs.nvidia.com/cuda/cusparselt/types.html" TargetMode="External"/><Relationship Id="rId44" Type="http://schemas.openxmlformats.org/officeDocument/2006/relationships/hyperlink" Target="https://docs.nvidia.com/cuda/cusparselt/types.html" TargetMode="External"/><Relationship Id="rId52" Type="http://schemas.openxmlformats.org/officeDocument/2006/relationships/hyperlink" Target="https://docs.nvidia.com/cuda/cusparselt/types.html" TargetMode="External"/><Relationship Id="rId60" Type="http://schemas.openxmlformats.org/officeDocument/2006/relationships/hyperlink" Target="https://docs.nvidia.com/cuda/cusparselt/types.html" TargetMode="External"/><Relationship Id="rId65" Type="http://schemas.openxmlformats.org/officeDocument/2006/relationships/hyperlink" Target="https://docs.nvidia.com/cuda/cusparselt/types.html" TargetMode="External"/><Relationship Id="rId73" Type="http://schemas.openxmlformats.org/officeDocument/2006/relationships/hyperlink" Target="https://docs.nvidia.com/cuda/cusparselt/types.html" TargetMode="External"/><Relationship Id="rId78" Type="http://schemas.openxmlformats.org/officeDocument/2006/relationships/footer" Target="footer1.xml"/><Relationship Id="rId8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docs.nvidia.com/cuda/cusparselt/types.html" TargetMode="External"/><Relationship Id="rId14" Type="http://schemas.openxmlformats.org/officeDocument/2006/relationships/hyperlink" Target="https://docs.nvidia.com/cuda/cusparse/index.html" TargetMode="External"/><Relationship Id="rId22" Type="http://schemas.openxmlformats.org/officeDocument/2006/relationships/hyperlink" Target="https://docs.nvidia.com/cuda/cusparselt/types.html" TargetMode="External"/><Relationship Id="rId27" Type="http://schemas.openxmlformats.org/officeDocument/2006/relationships/hyperlink" Target="https://docs.nvidia.com/cuda/cusparselt/types.html" TargetMode="External"/><Relationship Id="rId30" Type="http://schemas.openxmlformats.org/officeDocument/2006/relationships/hyperlink" Target="https://docs.nvidia.com/cuda/cusparse/index.html" TargetMode="External"/><Relationship Id="rId35" Type="http://schemas.openxmlformats.org/officeDocument/2006/relationships/hyperlink" Target="https://docs.nvidia.com/cuda/cusparselt/types.html" TargetMode="External"/><Relationship Id="rId43" Type="http://schemas.openxmlformats.org/officeDocument/2006/relationships/hyperlink" Target="https://docs.nvidia.com/cuda/cusparselt/types.html" TargetMode="External"/><Relationship Id="rId48" Type="http://schemas.openxmlformats.org/officeDocument/2006/relationships/hyperlink" Target="https://docs.nvidia.com/cuda/cusparselt/types.html" TargetMode="External"/><Relationship Id="rId56" Type="http://schemas.openxmlformats.org/officeDocument/2006/relationships/hyperlink" Target="https://docs.nvidia.com/cuda/cusparselt/types.html" TargetMode="External"/><Relationship Id="rId64" Type="http://schemas.openxmlformats.org/officeDocument/2006/relationships/hyperlink" Target="https://docs.nvidia.com/cuda/cusparselt/types.html" TargetMode="External"/><Relationship Id="rId69" Type="http://schemas.openxmlformats.org/officeDocument/2006/relationships/hyperlink" Target="https://docs.nvidia.com/cuda/cusparselt/types.html" TargetMode="External"/><Relationship Id="rId77" Type="http://schemas.openxmlformats.org/officeDocument/2006/relationships/header" Target="header2.xml"/><Relationship Id="rId8" Type="http://schemas.openxmlformats.org/officeDocument/2006/relationships/hyperlink" Target="https://docs.nvidia.com/cuda/cusparselt/functions.html" TargetMode="External"/><Relationship Id="rId51" Type="http://schemas.openxmlformats.org/officeDocument/2006/relationships/hyperlink" Target="https://docs.nvidia.com/cuda/cusparselt/types.html" TargetMode="External"/><Relationship Id="rId72" Type="http://schemas.openxmlformats.org/officeDocument/2006/relationships/hyperlink" Target="https://docs.nvidia.com/cuda/cusparselt/types.html" TargetMode="External"/><Relationship Id="rId80" Type="http://schemas.openxmlformats.org/officeDocument/2006/relationships/header" Target="header3.xml"/><Relationship Id="rId3" Type="http://schemas.openxmlformats.org/officeDocument/2006/relationships/settings" Target="settings.xml"/><Relationship Id="rId12" Type="http://schemas.openxmlformats.org/officeDocument/2006/relationships/hyperlink" Target="https://docs.nvidia.com/cuda/cusparselt/types.html" TargetMode="External"/><Relationship Id="rId17" Type="http://schemas.openxmlformats.org/officeDocument/2006/relationships/hyperlink" Target="https://docs.nvidia.com/cuda/cusparse/index.html" TargetMode="External"/><Relationship Id="rId25" Type="http://schemas.openxmlformats.org/officeDocument/2006/relationships/hyperlink" Target="https://docs.nvidia.com/cuda/cusparselt/types.html" TargetMode="External"/><Relationship Id="rId33" Type="http://schemas.openxmlformats.org/officeDocument/2006/relationships/hyperlink" Target="https://docs.nvidia.com/cuda/cusparselt/types.html" TargetMode="External"/><Relationship Id="rId38" Type="http://schemas.openxmlformats.org/officeDocument/2006/relationships/hyperlink" Target="https://docs.nvidia.com/cuda/cusparselt/types.html" TargetMode="External"/><Relationship Id="rId46" Type="http://schemas.openxmlformats.org/officeDocument/2006/relationships/hyperlink" Target="https://docs.nvidia.com/cuda/cusparselt/types.html" TargetMode="External"/><Relationship Id="rId59" Type="http://schemas.openxmlformats.org/officeDocument/2006/relationships/hyperlink" Target="https://docs.nvidia.com/cuda/cusparselt/types.html" TargetMode="External"/><Relationship Id="rId67" Type="http://schemas.openxmlformats.org/officeDocument/2006/relationships/hyperlink" Target="https://docs.nvidia.com/cuda/cusparselt/types.html" TargetMode="External"/><Relationship Id="rId20" Type="http://schemas.openxmlformats.org/officeDocument/2006/relationships/hyperlink" Target="https://docs.nvidia.com/cuda/cusparselt/types.html" TargetMode="External"/><Relationship Id="rId41" Type="http://schemas.openxmlformats.org/officeDocument/2006/relationships/hyperlink" Target="https://docs.nvidia.com/cuda/cusparselt/types.html" TargetMode="External"/><Relationship Id="rId54" Type="http://schemas.openxmlformats.org/officeDocument/2006/relationships/hyperlink" Target="https://docs.nvidia.com/cuda/cusparselt/types.html" TargetMode="External"/><Relationship Id="rId62" Type="http://schemas.openxmlformats.org/officeDocument/2006/relationships/hyperlink" Target="https://docs.nvidia.com/cuda/cusparselt/types.html" TargetMode="External"/><Relationship Id="rId70" Type="http://schemas.openxmlformats.org/officeDocument/2006/relationships/hyperlink" Target="https://docs.nvidia.com/cuda/cusparselt/types.html" TargetMode="External"/><Relationship Id="rId75" Type="http://schemas.openxmlformats.org/officeDocument/2006/relationships/hyperlink" Target="https://docs.nvidia.com/cuda/cusparselt/types.html" TargetMode="External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docs.nvidia.com/cuda/cusparselt/types.html" TargetMode="External"/><Relationship Id="rId23" Type="http://schemas.openxmlformats.org/officeDocument/2006/relationships/hyperlink" Target="https://docs.nvidia.com/cuda/cusparselt/types.html" TargetMode="External"/><Relationship Id="rId28" Type="http://schemas.openxmlformats.org/officeDocument/2006/relationships/hyperlink" Target="https://docs.nvidia.com/cuda/cusparselt/types.html" TargetMode="External"/><Relationship Id="rId36" Type="http://schemas.openxmlformats.org/officeDocument/2006/relationships/hyperlink" Target="https://docs.nvidia.com/cuda/cusparselt/types.html" TargetMode="External"/><Relationship Id="rId49" Type="http://schemas.openxmlformats.org/officeDocument/2006/relationships/hyperlink" Target="https://docs.nvidia.com/cuda/cusparselt/types.html" TargetMode="External"/><Relationship Id="rId57" Type="http://schemas.openxmlformats.org/officeDocument/2006/relationships/hyperlink" Target="https://docs.nvidia.com/cuda/cusparselt/typ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26</Pages>
  <Words>5478</Words>
  <Characters>31230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Vin</dc:creator>
  <cp:keywords/>
  <dc:description/>
  <cp:lastModifiedBy>Huang, Vin</cp:lastModifiedBy>
  <cp:revision>16</cp:revision>
  <cp:lastPrinted>2022-04-28T01:35:00Z</cp:lastPrinted>
  <dcterms:created xsi:type="dcterms:W3CDTF">2022-04-27T07:10:00Z</dcterms:created>
  <dcterms:modified xsi:type="dcterms:W3CDTF">2022-04-28T07:49:00Z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#0000ff,10,Arial</vt:lpwstr>
  </property>
  <property fmtid="{D5CDD505-2E9C-101B-9397-08002B2CF9AE}" pid="4" name="ClassificationContentMarkingHeaderText">
    <vt:lpwstr>[AMD Official Use Only]</vt:lpwstr>
  </property>
  <property fmtid="{D5CDD505-2E9C-101B-9397-08002B2CF9AE}" pid="5" name="MSIP_Label_88914ebd-7e6c-4e12-a031-a9906be2db14_Enabled">
    <vt:lpwstr>true</vt:lpwstr>
  </property>
  <property fmtid="{D5CDD505-2E9C-101B-9397-08002B2CF9AE}" pid="6" name="MSIP_Label_88914ebd-7e6c-4e12-a031-a9906be2db14_SetDate">
    <vt:lpwstr>2021-12-08T08:17:14Z</vt:lpwstr>
  </property>
  <property fmtid="{D5CDD505-2E9C-101B-9397-08002B2CF9AE}" pid="7" name="MSIP_Label_88914ebd-7e6c-4e12-a031-a9906be2db14_Method">
    <vt:lpwstr>Standard</vt:lpwstr>
  </property>
  <property fmtid="{D5CDD505-2E9C-101B-9397-08002B2CF9AE}" pid="8" name="MSIP_Label_88914ebd-7e6c-4e12-a031-a9906be2db14_Name">
    <vt:lpwstr>AMD Official Use Only-AIP 2.0</vt:lpwstr>
  </property>
  <property fmtid="{D5CDD505-2E9C-101B-9397-08002B2CF9AE}" pid="9" name="MSIP_Label_88914ebd-7e6c-4e12-a031-a9906be2db14_SiteId">
    <vt:lpwstr>3dd8961f-e488-4e60-8e11-a82d994e183d</vt:lpwstr>
  </property>
  <property fmtid="{D5CDD505-2E9C-101B-9397-08002B2CF9AE}" pid="10" name="MSIP_Label_88914ebd-7e6c-4e12-a031-a9906be2db14_ActionId">
    <vt:lpwstr>5f8f182f-de44-4797-ab56-a532faf42efd</vt:lpwstr>
  </property>
  <property fmtid="{D5CDD505-2E9C-101B-9397-08002B2CF9AE}" pid="11" name="MSIP_Label_88914ebd-7e6c-4e12-a031-a9906be2db14_ContentBits">
    <vt:lpwstr>1</vt:lpwstr>
  </property>
</Properties>
</file>