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59BBE" w14:textId="77777777" w:rsidR="00492C3C" w:rsidRPr="00334461" w:rsidRDefault="00492C3C" w:rsidP="00492C3C">
      <w:pPr>
        <w:jc w:val="center"/>
        <w:rPr>
          <w:lang w:val="en-US"/>
        </w:rPr>
      </w:pPr>
    </w:p>
    <w:p w14:paraId="75947C65" w14:textId="77777777" w:rsidR="00BD36BA" w:rsidRPr="00334461" w:rsidRDefault="00492C3C" w:rsidP="00492C3C">
      <w:pPr>
        <w:jc w:val="center"/>
        <w:rPr>
          <w:lang w:val="en-US"/>
        </w:rPr>
      </w:pPr>
      <w:r w:rsidRPr="00334461">
        <w:rPr>
          <w:noProof/>
          <w:lang w:val="en-IN" w:eastAsia="en-IN"/>
        </w:rPr>
        <w:drawing>
          <wp:inline distT="0" distB="0" distL="0" distR="0" wp14:anchorId="2E222901" wp14:editId="6F8BD46A">
            <wp:extent cx="4267695" cy="1314450"/>
            <wp:effectExtent l="19050" t="19050" r="185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_B_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445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52D9E" w14:textId="77777777" w:rsidR="00492C3C" w:rsidRPr="00334461" w:rsidRDefault="00492C3C" w:rsidP="00492C3C">
      <w:pPr>
        <w:jc w:val="center"/>
        <w:rPr>
          <w:lang w:val="en-US"/>
        </w:rPr>
      </w:pPr>
    </w:p>
    <w:p w14:paraId="1663FB37" w14:textId="77777777" w:rsidR="00492C3C" w:rsidRPr="00334461" w:rsidRDefault="00492C3C" w:rsidP="00492C3C">
      <w:pPr>
        <w:jc w:val="center"/>
        <w:rPr>
          <w:lang w:val="en-US"/>
        </w:rPr>
      </w:pPr>
    </w:p>
    <w:p w14:paraId="14A92747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38548E68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1EE80DCA" w14:textId="77777777" w:rsidR="00492C3C" w:rsidRPr="008F277B" w:rsidRDefault="00492C3C" w:rsidP="00492C3C">
      <w:pPr>
        <w:jc w:val="center"/>
        <w:rPr>
          <w:rFonts w:ascii="Baskerville Old Face" w:hAnsi="Baskerville Old Face" w:cs="Times New Roman"/>
          <w:b/>
          <w:sz w:val="40"/>
          <w:lang w:val="en-US"/>
        </w:rPr>
      </w:pPr>
      <w:r w:rsidRPr="008F277B">
        <w:rPr>
          <w:rFonts w:ascii="Baskerville Old Face" w:hAnsi="Baskerville Old Face" w:cs="Times New Roman"/>
          <w:b/>
          <w:sz w:val="40"/>
          <w:lang w:val="en-US"/>
        </w:rPr>
        <w:t>MS8</w:t>
      </w:r>
      <w:r w:rsidR="000E0980" w:rsidRPr="008F277B">
        <w:rPr>
          <w:rFonts w:ascii="Baskerville Old Face" w:hAnsi="Baskerville Old Face" w:cs="Times New Roman"/>
          <w:b/>
          <w:sz w:val="40"/>
          <w:lang w:val="en-US"/>
        </w:rPr>
        <w:t>06</w:t>
      </w:r>
      <w:r w:rsidRPr="008F277B">
        <w:rPr>
          <w:rFonts w:ascii="Baskerville Old Face" w:hAnsi="Baskerville Old Face" w:cs="Times New Roman"/>
          <w:b/>
          <w:sz w:val="40"/>
          <w:lang w:val="en-US"/>
        </w:rPr>
        <w:t xml:space="preserve"> – </w:t>
      </w:r>
      <w:r w:rsidR="00004837" w:rsidRPr="008F277B">
        <w:rPr>
          <w:rFonts w:ascii="Baskerville Old Face" w:hAnsi="Baskerville Old Face" w:cs="Times New Roman"/>
          <w:b/>
          <w:sz w:val="40"/>
          <w:lang w:val="en-US"/>
        </w:rPr>
        <w:t>Business</w:t>
      </w:r>
      <w:r w:rsidRPr="008F277B">
        <w:rPr>
          <w:rFonts w:ascii="Baskerville Old Face" w:hAnsi="Baskerville Old Face" w:cs="Times New Roman"/>
          <w:b/>
          <w:sz w:val="40"/>
          <w:lang w:val="en-US"/>
        </w:rPr>
        <w:t xml:space="preserve"> Application Programming</w:t>
      </w:r>
    </w:p>
    <w:p w14:paraId="4765C856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26C36FCC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32A4B5CF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73DF91B9" w14:textId="77777777" w:rsidR="00492C3C" w:rsidRPr="00334461" w:rsidRDefault="00492C3C" w:rsidP="00492C3C">
      <w:pPr>
        <w:jc w:val="center"/>
        <w:rPr>
          <w:b/>
          <w:sz w:val="40"/>
          <w:lang w:val="en-US"/>
        </w:rPr>
      </w:pPr>
    </w:p>
    <w:p w14:paraId="62E66A01" w14:textId="0D3FA7F4" w:rsidR="00492C3C" w:rsidRPr="009C42BE" w:rsidRDefault="00492C3C" w:rsidP="00492C3C">
      <w:pPr>
        <w:rPr>
          <w:rFonts w:ascii="Baskerville Old Face" w:hAnsi="Baskerville Old Face"/>
          <w:b/>
          <w:color w:val="002060"/>
          <w:sz w:val="32"/>
          <w:szCs w:val="32"/>
          <w:lang w:val="en-US"/>
        </w:rPr>
      </w:pP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 xml:space="preserve">Student Name: </w:t>
      </w: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ab/>
      </w: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ab/>
      </w: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ab/>
      </w:r>
      <w:r w:rsidR="002E4FD5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ab/>
      </w:r>
      <w:r w:rsidR="00646EA0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Jayakarthi Boovendran</w:t>
      </w:r>
    </w:p>
    <w:p w14:paraId="3C7D95AF" w14:textId="735D8C0C" w:rsidR="00492C3C" w:rsidRPr="009C42BE" w:rsidRDefault="00492C3C" w:rsidP="00492C3C">
      <w:pPr>
        <w:rPr>
          <w:rFonts w:ascii="Baskerville Old Face" w:hAnsi="Baskerville Old Face"/>
          <w:color w:val="002060"/>
          <w:sz w:val="32"/>
          <w:szCs w:val="32"/>
          <w:lang w:val="en-US"/>
        </w:rPr>
      </w:pP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 xml:space="preserve">NUI Galway ID Number: </w:t>
      </w: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ab/>
      </w:r>
      <w:r w:rsidR="002E4FD5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ab/>
      </w:r>
      <w:r w:rsidR="00646EA0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19230487</w:t>
      </w:r>
    </w:p>
    <w:p w14:paraId="38E434F0" w14:textId="77777777" w:rsidR="004F3D9E" w:rsidRPr="009C42BE" w:rsidRDefault="004F3D9E" w:rsidP="00492C3C">
      <w:pPr>
        <w:rPr>
          <w:rFonts w:ascii="Baskerville Old Face" w:hAnsi="Baskerville Old Face"/>
          <w:color w:val="002060"/>
          <w:sz w:val="32"/>
          <w:szCs w:val="32"/>
          <w:lang w:val="en-US"/>
        </w:rPr>
      </w:pP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Assignment:</w:t>
      </w:r>
      <w:r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ab/>
      </w:r>
      <w:r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ab/>
      </w:r>
      <w:r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ab/>
      </w:r>
      <w:r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ab/>
      </w:r>
      <w:r w:rsidR="004B6201"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>1</w:t>
      </w:r>
    </w:p>
    <w:p w14:paraId="25CFB747" w14:textId="3C6DA98B" w:rsidR="008A57FA" w:rsidRPr="009C42BE" w:rsidRDefault="008B489A" w:rsidP="00492C3C">
      <w:pPr>
        <w:rPr>
          <w:rFonts w:ascii="Baskerville Old Face" w:hAnsi="Baskerville Old Face"/>
          <w:b/>
          <w:color w:val="002060"/>
          <w:sz w:val="32"/>
          <w:szCs w:val="32"/>
          <w:lang w:val="en-US"/>
        </w:rPr>
      </w:pP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Date of Submission:</w:t>
      </w:r>
      <w:r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ab/>
      </w:r>
      <w:r w:rsidR="002E4FD5"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ab/>
      </w:r>
      <w:r w:rsidR="00646EA0" w:rsidRPr="009C42BE">
        <w:rPr>
          <w:rFonts w:ascii="Baskerville Old Face" w:hAnsi="Baskerville Old Face"/>
          <w:color w:val="002060"/>
          <w:sz w:val="32"/>
          <w:szCs w:val="32"/>
          <w:lang w:val="en-US"/>
        </w:rPr>
        <w:tab/>
      </w:r>
      <w:r w:rsidR="006E6DBC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27</w:t>
      </w:r>
      <w:r w:rsidR="00572472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/09</w:t>
      </w:r>
      <w:r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/2</w:t>
      </w:r>
      <w:r w:rsidR="00646EA0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0</w:t>
      </w:r>
      <w:r w:rsidR="002615CD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1</w:t>
      </w:r>
      <w:r w:rsidR="002F25B3" w:rsidRPr="009C42BE">
        <w:rPr>
          <w:rFonts w:ascii="Baskerville Old Face" w:hAnsi="Baskerville Old Face"/>
          <w:b/>
          <w:color w:val="002060"/>
          <w:sz w:val="32"/>
          <w:szCs w:val="32"/>
          <w:lang w:val="en-US"/>
        </w:rPr>
        <w:t>9</w:t>
      </w:r>
    </w:p>
    <w:p w14:paraId="2CB6DB56" w14:textId="77777777" w:rsidR="004661E9" w:rsidRDefault="008A57FA" w:rsidP="004661E9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334461">
        <w:rPr>
          <w:sz w:val="32"/>
          <w:szCs w:val="32"/>
          <w:lang w:val="en-US"/>
        </w:rPr>
        <w:br w:type="page"/>
      </w:r>
    </w:p>
    <w:p w14:paraId="13163A1D" w14:textId="7989FB13" w:rsidR="002F25B3" w:rsidRPr="008F277B" w:rsidRDefault="008F277B" w:rsidP="00142F7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  <w:r w:rsidRPr="008F277B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lastRenderedPageBreak/>
        <w:t>Assignment I</w:t>
      </w:r>
      <w:r w:rsidR="002F25B3" w:rsidRPr="008F277B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 xml:space="preserve">: </w:t>
      </w:r>
      <w:r w:rsidR="00646EA0" w:rsidRPr="008F277B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Login Portal for MS806 – Business Application Programming</w:t>
      </w:r>
    </w:p>
    <w:p w14:paraId="59C91ACE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14:paraId="2096F635" w14:textId="279CE807" w:rsidR="002F25B3" w:rsidRPr="008F277B" w:rsidRDefault="00646EA0" w:rsidP="002F25B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</w:pPr>
      <w:r w:rsidRPr="008F277B"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>Screens</w:t>
      </w:r>
      <w:r w:rsidR="002F25B3" w:rsidRPr="008F277B"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>hots of Application at Runtime:</w:t>
      </w:r>
    </w:p>
    <w:p w14:paraId="5A70008E" w14:textId="77777777" w:rsidR="002F25B3" w:rsidRPr="00C31744" w:rsidRDefault="002F25B3" w:rsidP="002F25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14:paraId="15D2355C" w14:textId="497E1DF9" w:rsidR="002F25B3" w:rsidRDefault="002F25B3" w:rsidP="008F277B">
      <w:pPr>
        <w:autoSpaceDE w:val="0"/>
        <w:autoSpaceDN w:val="0"/>
        <w:adjustRightInd w:val="0"/>
        <w:spacing w:after="0" w:line="240" w:lineRule="auto"/>
        <w:rPr>
          <w:b/>
          <w:noProof/>
          <w:lang w:val="en-IN" w:eastAsia="en-IN"/>
        </w:rPr>
      </w:pPr>
    </w:p>
    <w:p w14:paraId="594331E0" w14:textId="3A956700" w:rsidR="00095871" w:rsidRDefault="00095871" w:rsidP="00095871">
      <w:pPr>
        <w:autoSpaceDE w:val="0"/>
        <w:autoSpaceDN w:val="0"/>
        <w:adjustRightInd w:val="0"/>
        <w:spacing w:after="0" w:line="240" w:lineRule="auto"/>
        <w:ind w:left="-142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         </w:t>
      </w:r>
      <w:r w:rsidR="00C932A5">
        <w:rPr>
          <w:b/>
          <w:noProof/>
          <w:lang w:val="en-IN" w:eastAsia="en-IN"/>
        </w:rPr>
        <w:drawing>
          <wp:inline distT="0" distB="0" distL="0" distR="0" wp14:anchorId="2E1949F6" wp14:editId="22E7B0C9">
            <wp:extent cx="5532120" cy="367627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54" cy="3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6FD3" w14:textId="77777777" w:rsidR="00095871" w:rsidRDefault="00095871" w:rsidP="00095871">
      <w:pPr>
        <w:autoSpaceDE w:val="0"/>
        <w:autoSpaceDN w:val="0"/>
        <w:adjustRightInd w:val="0"/>
        <w:spacing w:after="0" w:line="240" w:lineRule="auto"/>
        <w:ind w:left="-142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</w:p>
    <w:p w14:paraId="1E8BCA1D" w14:textId="77777777" w:rsidR="00095871" w:rsidRDefault="008F277B" w:rsidP="00095871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  <w:r w:rsidRPr="001C660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Fig </w:t>
      </w:r>
      <w:proofErr w:type="gramStart"/>
      <w:r w:rsidRPr="001C660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>1 :</w:t>
      </w:r>
      <w:proofErr w:type="gramEnd"/>
      <w:r w:rsidRPr="001C660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 </w:t>
      </w:r>
      <w:r w:rsidR="00977BE7" w:rsidRPr="001C660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>BAP Student Login Page</w:t>
      </w:r>
    </w:p>
    <w:p w14:paraId="0650B39A" w14:textId="7FAD3ED9" w:rsidR="00646EA0" w:rsidRDefault="00095871" w:rsidP="00095871">
      <w:pPr>
        <w:autoSpaceDE w:val="0"/>
        <w:autoSpaceDN w:val="0"/>
        <w:adjustRightInd w:val="0"/>
        <w:spacing w:after="0" w:line="240" w:lineRule="auto"/>
        <w:ind w:left="-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</w:t>
      </w:r>
      <w:r w:rsidR="00C932A5">
        <w:rPr>
          <w:noProof/>
          <w:sz w:val="24"/>
          <w:szCs w:val="24"/>
          <w:lang w:val="en-IN" w:eastAsia="en-IN"/>
        </w:rPr>
        <w:drawing>
          <wp:inline distT="0" distB="0" distL="0" distR="0" wp14:anchorId="580FE393" wp14:editId="2F025859">
            <wp:extent cx="5600700" cy="3425043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94C7" w14:textId="77777777" w:rsidR="00095871" w:rsidRDefault="00095871" w:rsidP="001C660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</w:p>
    <w:p w14:paraId="317B0157" w14:textId="77777777" w:rsidR="00095871" w:rsidRDefault="00977BE7" w:rsidP="001C660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noProof/>
          <w:lang w:val="en-IN" w:eastAsia="en-IN"/>
        </w:rPr>
      </w:pPr>
      <w:r w:rsidRPr="001C660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Fig 2: Login page with Student </w:t>
      </w:r>
      <w:r w:rsidR="001C660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>c</w:t>
      </w:r>
      <w:r w:rsidRPr="001C660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>redentials entered</w:t>
      </w:r>
      <w:r w:rsidR="00601C25">
        <w:rPr>
          <w:rFonts w:ascii="Baskerville Old Face" w:hAnsi="Baskerville Old Face"/>
          <w:b/>
          <w:noProof/>
          <w:lang w:val="en-IN" w:eastAsia="en-IN"/>
        </w:rPr>
        <w:t xml:space="preserve"> </w:t>
      </w:r>
    </w:p>
    <w:p w14:paraId="348DBB51" w14:textId="77777777" w:rsidR="00095871" w:rsidRDefault="00095871" w:rsidP="001C660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noProof/>
          <w:lang w:val="en-IN" w:eastAsia="en-IN"/>
        </w:rPr>
      </w:pPr>
    </w:p>
    <w:p w14:paraId="7863F57A" w14:textId="7937ADE6" w:rsidR="00095871" w:rsidRDefault="00095871" w:rsidP="00095871">
      <w:pPr>
        <w:autoSpaceDE w:val="0"/>
        <w:autoSpaceDN w:val="0"/>
        <w:adjustRightInd w:val="0"/>
        <w:spacing w:after="0" w:line="240" w:lineRule="auto"/>
        <w:ind w:left="-142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          </w:t>
      </w:r>
      <w:r w:rsidR="00C932A5">
        <w:rPr>
          <w:rFonts w:ascii="Baskerville Old Face" w:hAnsi="Baskerville Old Face"/>
          <w:b/>
          <w:noProof/>
          <w:lang w:val="en-IN" w:eastAsia="en-IN"/>
        </w:rPr>
        <w:drawing>
          <wp:inline distT="0" distB="0" distL="0" distR="0" wp14:anchorId="1088E8D8" wp14:editId="7CF202BA">
            <wp:extent cx="5166360" cy="3294695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63" cy="329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5380" w14:textId="77777777" w:rsidR="00095871" w:rsidRDefault="00095871" w:rsidP="001C660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</w:p>
    <w:p w14:paraId="2894118C" w14:textId="2DCD44CE" w:rsidR="001C660E" w:rsidRPr="00977BE7" w:rsidRDefault="001C660E" w:rsidP="001C660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noProof/>
          <w:lang w:val="en-IN" w:eastAsia="en-IN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Fig 3: On click of ‘Login’ user is redirected to next screen</w:t>
      </w:r>
    </w:p>
    <w:p w14:paraId="056DD285" w14:textId="77777777" w:rsidR="00977BE7" w:rsidRDefault="00977BE7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5872B1C6" w14:textId="0E0F24D5" w:rsidR="00646EA0" w:rsidRDefault="003C5050" w:rsidP="001526A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709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</w:t>
      </w:r>
      <w:r w:rsidR="00C932A5">
        <w:rPr>
          <w:noProof/>
          <w:sz w:val="24"/>
          <w:szCs w:val="24"/>
          <w:lang w:val="en-IN" w:eastAsia="en-IN"/>
        </w:rPr>
        <w:drawing>
          <wp:inline distT="0" distB="0" distL="0" distR="0" wp14:anchorId="5DECA20A" wp14:editId="6B78A2EC">
            <wp:extent cx="5433060" cy="36429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6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DDDB" w14:textId="77777777" w:rsidR="00646EA0" w:rsidRDefault="00646EA0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298726C4" w14:textId="30002E32" w:rsidR="00977BE7" w:rsidRDefault="001C660E" w:rsidP="002F25B3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Fig 4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: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Screen when</w:t>
      </w:r>
      <w:r w:rsidR="009C42BE">
        <w:rPr>
          <w:rFonts w:ascii="Baskerville Old Face" w:hAnsi="Baskerville Old Face"/>
          <w:b/>
          <w:color w:val="002060"/>
          <w:sz w:val="24"/>
          <w:szCs w:val="24"/>
          <w:lang w:val="en-US"/>
        </w:rPr>
        <w:t>,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 ‘Green’ is selected from the color panel </w:t>
      </w:r>
    </w:p>
    <w:p w14:paraId="3808D2CC" w14:textId="77777777" w:rsidR="00E82193" w:rsidRDefault="00E82193" w:rsidP="002F25B3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</w:p>
    <w:p w14:paraId="2E26DCF2" w14:textId="1E4BF7F2" w:rsidR="00646EA0" w:rsidRDefault="003C5050" w:rsidP="007568AA">
      <w:pPr>
        <w:autoSpaceDE w:val="0"/>
        <w:autoSpaceDN w:val="0"/>
        <w:adjustRightInd w:val="0"/>
        <w:spacing w:after="0" w:line="240" w:lineRule="auto"/>
        <w:ind w:left="-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7568AA">
        <w:rPr>
          <w:sz w:val="24"/>
          <w:szCs w:val="24"/>
          <w:lang w:val="en-US"/>
        </w:rPr>
        <w:t xml:space="preserve">       </w:t>
      </w:r>
      <w:r w:rsidR="00C932A5">
        <w:rPr>
          <w:noProof/>
          <w:sz w:val="24"/>
          <w:szCs w:val="24"/>
          <w:lang w:val="en-IN" w:eastAsia="en-IN"/>
        </w:rPr>
        <w:drawing>
          <wp:inline distT="0" distB="0" distL="0" distR="0" wp14:anchorId="5EF0B148" wp14:editId="003D7CFE">
            <wp:extent cx="5365241" cy="3606826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41" cy="360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615F" w14:textId="7D0CF6EF" w:rsidR="009C42BE" w:rsidRPr="00977BE7" w:rsidRDefault="009C42BE" w:rsidP="009C42B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noProof/>
          <w:lang w:val="en-IN" w:eastAsia="en-IN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Fig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5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: On click of ‘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Display Picture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’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,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 user is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given a code </w:t>
      </w:r>
    </w:p>
    <w:p w14:paraId="35985416" w14:textId="679DE16E" w:rsidR="00646EA0" w:rsidRDefault="00E974C8" w:rsidP="00E974C8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</w:t>
      </w:r>
      <w:r w:rsidR="00C932A5">
        <w:rPr>
          <w:noProof/>
          <w:sz w:val="24"/>
          <w:szCs w:val="24"/>
          <w:lang w:val="en-IN" w:eastAsia="en-IN"/>
        </w:rPr>
        <w:drawing>
          <wp:inline distT="0" distB="0" distL="0" distR="0" wp14:anchorId="446DABCA" wp14:editId="030ED44C">
            <wp:extent cx="6035040" cy="37871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E773" w14:textId="388B57E2" w:rsidR="00646EA0" w:rsidRDefault="009C42BE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Fig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6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: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Screen showing ‘Exit’ Button and its tooltip message</w:t>
      </w:r>
    </w:p>
    <w:p w14:paraId="7A2DFD8B" w14:textId="5CC1DCFA" w:rsidR="00646EA0" w:rsidRDefault="00E974C8" w:rsidP="00E974C8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C932A5">
        <w:rPr>
          <w:noProof/>
          <w:sz w:val="24"/>
          <w:szCs w:val="24"/>
          <w:lang w:val="en-IN" w:eastAsia="en-IN"/>
        </w:rPr>
        <w:drawing>
          <wp:inline distT="0" distB="0" distL="0" distR="0" wp14:anchorId="70E3EC7E" wp14:editId="56E95C74">
            <wp:extent cx="5881036" cy="35814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36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0C8C" w14:textId="77777777" w:rsidR="00E974C8" w:rsidRDefault="00E974C8" w:rsidP="009C42B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color w:val="002060"/>
          <w:sz w:val="24"/>
          <w:szCs w:val="24"/>
          <w:lang w:val="en-US"/>
        </w:rPr>
      </w:pPr>
    </w:p>
    <w:p w14:paraId="29F8315B" w14:textId="3F3D94A9" w:rsidR="009C42BE" w:rsidRPr="00977BE7" w:rsidRDefault="009C42BE" w:rsidP="009C42B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noProof/>
          <w:lang w:val="en-IN" w:eastAsia="en-IN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Fig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7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: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Screen showing ‘Clear’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 Button and its tooltip message</w:t>
      </w:r>
    </w:p>
    <w:p w14:paraId="1EB8DFCE" w14:textId="77777777" w:rsidR="008F277B" w:rsidRDefault="008F277B" w:rsidP="008F277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356EB77B" w14:textId="38D883DD" w:rsidR="008F277B" w:rsidRDefault="00E974C8" w:rsidP="008F277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C932A5">
        <w:rPr>
          <w:noProof/>
          <w:sz w:val="24"/>
          <w:szCs w:val="24"/>
          <w:lang w:val="en-IN" w:eastAsia="en-IN"/>
        </w:rPr>
        <w:drawing>
          <wp:inline distT="0" distB="0" distL="0" distR="0" wp14:anchorId="381E1E77" wp14:editId="5BC1E76F">
            <wp:extent cx="5607219" cy="3726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9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C1DF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3EA15DCB" w14:textId="6FB853C2" w:rsidR="009C42BE" w:rsidRPr="00977BE7" w:rsidRDefault="009C42BE" w:rsidP="009C42B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/>
          <w:b/>
          <w:noProof/>
          <w:lang w:val="en-IN" w:eastAsia="en-IN"/>
        </w:rPr>
      </w:pP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Fig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8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 xml:space="preserve">: </w:t>
      </w:r>
      <w:r>
        <w:rPr>
          <w:rFonts w:ascii="Baskerville Old Face" w:hAnsi="Baskerville Old Face"/>
          <w:b/>
          <w:color w:val="002060"/>
          <w:sz w:val="24"/>
          <w:szCs w:val="24"/>
          <w:lang w:val="en-US"/>
        </w:rPr>
        <w:t>Screen when ‘Clear’ Button is clicked</w:t>
      </w:r>
    </w:p>
    <w:p w14:paraId="00C87808" w14:textId="2EEBB39C" w:rsidR="002F25B3" w:rsidRDefault="002F25B3" w:rsidP="002F25B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n-US"/>
        </w:rPr>
      </w:pPr>
    </w:p>
    <w:p w14:paraId="25B184FA" w14:textId="77777777" w:rsidR="002F25B3" w:rsidRDefault="002F25B3" w:rsidP="002F25B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23F627A2" w14:textId="3E492EB9" w:rsidR="00C31744" w:rsidRPr="001C660E" w:rsidRDefault="002F25B3" w:rsidP="004661E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</w:pPr>
      <w:r w:rsidRPr="001C660E"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 xml:space="preserve">Source </w:t>
      </w:r>
      <w:r w:rsidR="00C31744" w:rsidRPr="001C660E"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>Code:</w:t>
      </w:r>
    </w:p>
    <w:p w14:paraId="355B476C" w14:textId="77777777" w:rsidR="000E0980" w:rsidRDefault="000E0980" w:rsidP="004661E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290B9B6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//# Student Name: Jayakarthi Boovendran</w:t>
      </w:r>
    </w:p>
    <w:p w14:paraId="3D549DB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//# Student ID: 19230487</w:t>
      </w:r>
    </w:p>
    <w:p w14:paraId="72329E1D" w14:textId="14A1FECB" w:rsidR="00B6066F" w:rsidRDefault="006E6DBC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//# Date: 27</w:t>
      </w:r>
      <w:r w:rsidR="00B6066F">
        <w:rPr>
          <w:rFonts w:ascii="Consolas" w:hAnsi="Consolas" w:cs="Consolas"/>
          <w:color w:val="008000"/>
          <w:sz w:val="19"/>
          <w:szCs w:val="19"/>
          <w:lang w:val="en-IN"/>
        </w:rPr>
        <w:t>/09/2019</w:t>
      </w:r>
    </w:p>
    <w:p w14:paraId="1AE8A05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//# Assignment No: 1</w:t>
      </w:r>
    </w:p>
    <w:p w14:paraId="695B1EE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A7B650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7BDC88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76C2D4D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B6CD26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8D0117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D09D92D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13B7CA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StudentLoginForm</w:t>
      </w:r>
    </w:p>
    <w:p w14:paraId="52297B1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C630CB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StudentLoginForm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Form</w:t>
      </w:r>
    </w:p>
    <w:p w14:paraId="1EEAFA7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3798172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StudentID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60BCFE2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StudentName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4D6FB10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WelcomeString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"Welcome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0E65718" w14:textId="6CBD30A8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CourseCode = </w:t>
      </w:r>
      <w:r w:rsidR="00630CC0">
        <w:rPr>
          <w:rFonts w:ascii="Consolas" w:hAnsi="Consolas" w:cs="Consolas"/>
          <w:color w:val="A31515"/>
          <w:sz w:val="19"/>
          <w:szCs w:val="19"/>
          <w:lang w:val="en-IN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to MS806 - Business Application Programming"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FA8047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DDD8370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0855B4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CC9116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AE6E9C3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BC12845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StudentLoginForm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1C32B86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0D84ED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InitializeComponent();</w:t>
      </w:r>
    </w:p>
    <w:p w14:paraId="65561DC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InitializeLoginPage();</w:t>
      </w:r>
    </w:p>
    <w:p w14:paraId="33C1E6B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0BCB88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FFAF7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5FA55D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//Initializes the Login Page on Form load</w:t>
      </w:r>
    </w:p>
    <w:p w14:paraId="47D1837F" w14:textId="77777777" w:rsidR="00142F73" w:rsidRDefault="00142F73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BB35F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InitializeLoginPage()</w:t>
      </w:r>
    </w:p>
    <w:p w14:paraId="2C1285B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DA1C6A1" w14:textId="0FD1A52C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224DEAF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LoginPortalGroupBox.Visible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23B4BAA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StudentNameInput.Text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57D2750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StudentIDInput.Text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3FDF5C5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StudentID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76E6393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StudentName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49AD3DEE" w14:textId="78BA31E4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162DAC8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ClearButton.Visible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14175E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ClearButton.Enabled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756546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2333BD1" w14:textId="3E0A5B09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ExitButton.Visible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8A9DF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ADBBD5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28DA25" w14:textId="0FF52F7F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F45B195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7FBA696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D6BAC0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B8A12F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ColorPanel.Visible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079ED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IDPanel.Visible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E64C49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IDPanel.Text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.Empty;</w:t>
      </w:r>
    </w:p>
    <w:p w14:paraId="2AD5C645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F6E7A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12249F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DisplayTooltip.Active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B7D319A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E4876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ClickMeLabel.Visible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62A9B6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AttendanceMessageLabel.Visible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B98D8B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ExpireLabel.Visible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1BDFE6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0D68CD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ImageHeader.Visible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1E4F30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StudentNameInput.Focus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74B7FB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66EC60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4A9B06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# Login functionality</w:t>
      </w:r>
    </w:p>
    <w:p w14:paraId="4CE01F9A" w14:textId="042C9FD0" w:rsidR="00B6066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  <w:proofErr w:type="gramStart"/>
      <w:r w:rsidR="00B6066F"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B6066F"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LoginButton_Click</w:t>
      </w:r>
      <w:proofErr w:type="spellEnd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 w:rsidR="00B6066F"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4D2930C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7273FB1" w14:textId="36B24EA9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 w:rsidR="00142F73"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Saves User Credentials</w:t>
      </w:r>
    </w:p>
    <w:p w14:paraId="71807332" w14:textId="47A29F7A" w:rsidR="00142F73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</w:p>
    <w:p w14:paraId="27C33787" w14:textId="3B865E62" w:rsidR="00B6066F" w:rsidRDefault="00142F73" w:rsidP="00142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StudentName = </w:t>
      </w:r>
      <w:proofErr w:type="spellStart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StudentNameInput.Text</w:t>
      </w:r>
      <w:proofErr w:type="spellEnd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73601C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StudentID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StudentIDInput.Text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DEFBB1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LoginPortalGroupBox.Visible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EFB9081" w14:textId="77777777" w:rsidR="00C5351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9DF34E4" w14:textId="5B215E4F" w:rsidR="00B6066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r w:rsidR="00142F73">
        <w:rPr>
          <w:rFonts w:ascii="Consolas" w:hAnsi="Consolas" w:cs="Consolas"/>
          <w:color w:val="008000"/>
          <w:sz w:val="19"/>
          <w:szCs w:val="19"/>
          <w:lang w:val="en-IN"/>
        </w:rPr>
        <w:t>//</w:t>
      </w:r>
      <w:r w:rsidR="00B6066F">
        <w:rPr>
          <w:rFonts w:ascii="Consolas" w:hAnsi="Consolas" w:cs="Consolas"/>
          <w:color w:val="008000"/>
          <w:sz w:val="19"/>
          <w:szCs w:val="19"/>
          <w:lang w:val="en-IN"/>
        </w:rPr>
        <w:t>Redirects to Next Page ('Course Page')</w:t>
      </w:r>
    </w:p>
    <w:p w14:paraId="02FD0AD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LoginRedirect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0957EE5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31F82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209BC4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A89781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CFF07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# Login Redirect Handling - Redirects to next page 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successfull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login</w:t>
      </w:r>
    </w:p>
    <w:p w14:paraId="5AA11B3C" w14:textId="77777777" w:rsidR="00142F73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12486889" w14:textId="6F180520" w:rsidR="00B6066F" w:rsidRDefault="00142F73" w:rsidP="00142F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gramStart"/>
      <w:r w:rsidR="00B6066F"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B6066F"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LoginRedirect</w:t>
      </w:r>
      <w:proofErr w:type="spellEnd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7EDF13C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F079CFA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21E063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WelcomeString + StudentName + CourseCode;</w:t>
      </w:r>
    </w:p>
    <w:p w14:paraId="04E2A08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534A4B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A1016AF" w14:textId="414540DA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ColorPanel.Visible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6430DE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RedRadioButton.Checked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578C74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BlueRadioButton.Checked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5810A3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GreenRadioButton.Checked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272A92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VioletRadioButton.Checked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3CFA1F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F85837B" w14:textId="5EBBB9FD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62DAFB72" w14:textId="77777777" w:rsidR="00142F73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IDPanel.Visible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</w:p>
    <w:p w14:paraId="0011DE1A" w14:textId="768E7FAF" w:rsidR="00B6066F" w:rsidRDefault="00142F73" w:rsidP="00142F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</w:t>
      </w:r>
      <w:proofErr w:type="spellStart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IDPanel.Text</w:t>
      </w:r>
      <w:proofErr w:type="spellEnd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 w:rsidR="00B6066F"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gramStart"/>
      <w:r w:rsidR="00B6066F">
        <w:rPr>
          <w:rFonts w:ascii="Consolas" w:hAnsi="Consolas" w:cs="Consolas"/>
          <w:color w:val="A31515"/>
          <w:sz w:val="19"/>
          <w:szCs w:val="19"/>
          <w:lang w:val="en-IN"/>
        </w:rPr>
        <w:t>[ "</w:t>
      </w:r>
      <w:proofErr w:type="gramEnd"/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 xml:space="preserve"> + StudentID + </w:t>
      </w:r>
      <w:r w:rsidR="00B6066F">
        <w:rPr>
          <w:rFonts w:ascii="Consolas" w:hAnsi="Consolas" w:cs="Consolas"/>
          <w:color w:val="A31515"/>
          <w:sz w:val="19"/>
          <w:szCs w:val="19"/>
          <w:lang w:val="en-IN"/>
        </w:rPr>
        <w:t>" ]"</w:t>
      </w:r>
      <w:r w:rsidR="00B6066F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8824BC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1EF6301" w14:textId="47FC588E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7B5E18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Properties.Resources.NUIG2;</w:t>
      </w:r>
    </w:p>
    <w:p w14:paraId="079A9CF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ClickMeLabel.Visible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1837E4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DisplayTooltip.Active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C91250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45EA8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AttendanceMessageLabel.Visible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042782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ExpireLabel.Visible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1097FA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ImageHeader.Visible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47449E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ClearButton.Enabled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C43B08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BD913D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1DA502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F40F0F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968C13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C94F7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#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Panel Event Handling</w:t>
      </w:r>
    </w:p>
    <w:p w14:paraId="3FFB7FF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RedRadioButton_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2E6A30B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ADB45C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10BBB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1FDF57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BF4AA5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BlueRadioButton_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539F896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A67697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C450E4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040DDA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38359A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GreenRadioButton_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511358A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E3CB13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96888A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A4FC66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17A9BA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VioletRadioButton_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67B15D4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A538ACA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WelcomeMessageLabel.ForeColor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Color.Violet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2002AB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B74A02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A2BE65A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431C06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3B00CE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30C284" w14:textId="77777777" w:rsidR="00C5351F" w:rsidRDefault="00C5351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3EB1A8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D65CAE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# Display Picture Click Event Handling</w:t>
      </w:r>
    </w:p>
    <w:p w14:paraId="36DE2663" w14:textId="77777777" w:rsidR="00142F73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35266859" w14:textId="037385E6" w:rsidR="00B6066F" w:rsidRDefault="00B6066F" w:rsidP="00142F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1D7DE30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17BE621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ClickMeLabel.Visible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9383E4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DB91B4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Displays Picture2 on click of Picture1</w:t>
      </w:r>
    </w:p>
    <w:p w14:paraId="51586C1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8368E4F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Properties.Resources.Code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FFE472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DisplayPicture.BackgroundImageLayout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ImageLayout.Stretch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8FBECC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ClickMeLabel.Visible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B7208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DisplayTooltip.Active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366ADA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AttendanceMessageLabel.Visible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520FA1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ExpireLabel.Visible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D27526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891BBB2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9DA79E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5D843FE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59473B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Displays Picture1 on click of Picture 2</w:t>
      </w:r>
    </w:p>
    <w:p w14:paraId="1B27CB1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0A6C6C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Properties.Resources.NUIG2;</w:t>
      </w:r>
    </w:p>
    <w:p w14:paraId="7924E4E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DisplayPicture.BackgroundImageLayout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ImageLayout.Stretch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76E9AF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ClickMeLabel.Visible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3B7A7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DisplayTooltip.Active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9D578A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AttendanceMessageLabel.Visible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D816CB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ExpireLabel.Visible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34731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C30CFB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79D7174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E163E0B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656E9B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F51C4E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EFC02E6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5080CE5" w14:textId="2602D329" w:rsidR="00B6066F" w:rsidRDefault="00F83D33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  <w:r w:rsidR="00B6066F">
        <w:rPr>
          <w:rFonts w:ascii="Consolas" w:hAnsi="Consolas" w:cs="Consolas"/>
          <w:color w:val="008000"/>
          <w:sz w:val="19"/>
          <w:szCs w:val="19"/>
          <w:lang w:val="en-IN"/>
        </w:rPr>
        <w:t xml:space="preserve">// # Clear Button Event Handling - Initializes the Login Page to its </w:t>
      </w:r>
      <w:r w:rsidR="00B6066F">
        <w:rPr>
          <w:rFonts w:ascii="Consolas" w:hAnsi="Consolas" w:cs="Consolas"/>
          <w:color w:val="008000"/>
          <w:sz w:val="19"/>
          <w:szCs w:val="19"/>
          <w:lang w:val="en-IN"/>
        </w:rPr>
        <w:t>Initial</w:t>
      </w:r>
      <w:r w:rsidR="00B6066F">
        <w:rPr>
          <w:rFonts w:ascii="Consolas" w:hAnsi="Consolas" w:cs="Consolas"/>
          <w:color w:val="008000"/>
          <w:sz w:val="19"/>
          <w:szCs w:val="19"/>
          <w:lang w:val="en-IN"/>
        </w:rPr>
        <w:t xml:space="preserve"> state</w:t>
      </w:r>
    </w:p>
    <w:p w14:paraId="556B8F41" w14:textId="77777777" w:rsidR="00F83D33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</w:p>
    <w:p w14:paraId="70E370C6" w14:textId="1A6395C5" w:rsidR="00B6066F" w:rsidRDefault="00B6066F" w:rsidP="00F83D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ClearButton_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606A55FC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A71A0B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InitializeLoginPage();</w:t>
      </w:r>
    </w:p>
    <w:p w14:paraId="242EF26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8165187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77A185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7C5DC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2796A9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# Exit Button Event Handling - Closes the Application</w:t>
      </w:r>
    </w:p>
    <w:p w14:paraId="20B16489" w14:textId="77777777" w:rsidR="00F83D33" w:rsidRDefault="00F83D33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CB774E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ExitButton_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EventArgs e)</w:t>
      </w:r>
    </w:p>
    <w:p w14:paraId="25ACE818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550A4D3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Close();</w:t>
      </w:r>
    </w:p>
    <w:p w14:paraId="31D03720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BDFA5DD" w14:textId="77777777" w:rsidR="00B6066F" w:rsidRDefault="00B6066F" w:rsidP="00B6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347228E0" w14:textId="6DEABD97" w:rsidR="00C31744" w:rsidRDefault="00B6066F" w:rsidP="00B6066F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sectPr w:rsidR="00C31744" w:rsidSect="00E974C8">
      <w:headerReference w:type="default" r:id="rId16"/>
      <w:footerReference w:type="default" r:id="rId17"/>
      <w:pgSz w:w="12240" w:h="15840"/>
      <w:pgMar w:top="993" w:right="1440" w:bottom="851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ED968" w14:textId="77777777" w:rsidR="00326259" w:rsidRDefault="00326259" w:rsidP="00DD2DA5">
      <w:pPr>
        <w:spacing w:after="0" w:line="240" w:lineRule="auto"/>
      </w:pPr>
      <w:r>
        <w:separator/>
      </w:r>
    </w:p>
  </w:endnote>
  <w:endnote w:type="continuationSeparator" w:id="0">
    <w:p w14:paraId="6CFEA228" w14:textId="77777777" w:rsidR="00326259" w:rsidRDefault="00326259" w:rsidP="00DD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2858" w14:textId="1B608076" w:rsidR="005C470D" w:rsidRDefault="005C470D" w:rsidP="00DD2DA5">
    <w:pPr>
      <w:rPr>
        <w:lang w:val="en-US"/>
      </w:rPr>
    </w:pPr>
  </w:p>
  <w:p w14:paraId="602CE830" w14:textId="77777777" w:rsidR="00977BE7" w:rsidRPr="00977BE7" w:rsidRDefault="00977BE7" w:rsidP="00DD2DA5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8B993" w14:textId="77777777" w:rsidR="00326259" w:rsidRDefault="00326259" w:rsidP="00DD2DA5">
      <w:pPr>
        <w:spacing w:after="0" w:line="240" w:lineRule="auto"/>
      </w:pPr>
      <w:r>
        <w:separator/>
      </w:r>
    </w:p>
  </w:footnote>
  <w:footnote w:type="continuationSeparator" w:id="0">
    <w:p w14:paraId="303B999F" w14:textId="77777777" w:rsidR="00326259" w:rsidRDefault="00326259" w:rsidP="00DD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026B6" w14:textId="24C6E9A1" w:rsidR="005C470D" w:rsidRDefault="00004837">
    <w:pPr>
      <w:pStyle w:val="Header"/>
    </w:pPr>
    <w:r>
      <w:t>MS806</w:t>
    </w:r>
    <w:r w:rsidR="005C470D">
      <w:t xml:space="preserve"> Assignment</w:t>
    </w:r>
    <w:r w:rsidR="002F25B3"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3C"/>
    <w:rsid w:val="000028DF"/>
    <w:rsid w:val="00004837"/>
    <w:rsid w:val="000638DB"/>
    <w:rsid w:val="00095871"/>
    <w:rsid w:val="000A0EDF"/>
    <w:rsid w:val="000E0626"/>
    <w:rsid w:val="000E0980"/>
    <w:rsid w:val="000F2FBD"/>
    <w:rsid w:val="001037E2"/>
    <w:rsid w:val="00142F73"/>
    <w:rsid w:val="001526A0"/>
    <w:rsid w:val="00167DDE"/>
    <w:rsid w:val="001C660E"/>
    <w:rsid w:val="001D1D67"/>
    <w:rsid w:val="002615CD"/>
    <w:rsid w:val="00262E9C"/>
    <w:rsid w:val="002663C0"/>
    <w:rsid w:val="00285CC1"/>
    <w:rsid w:val="002932E2"/>
    <w:rsid w:val="002A2D41"/>
    <w:rsid w:val="002A30F8"/>
    <w:rsid w:val="002E4FD5"/>
    <w:rsid w:val="002F25B3"/>
    <w:rsid w:val="00326259"/>
    <w:rsid w:val="00334461"/>
    <w:rsid w:val="003C5050"/>
    <w:rsid w:val="003C5D45"/>
    <w:rsid w:val="003D165A"/>
    <w:rsid w:val="00410AF2"/>
    <w:rsid w:val="00437F4A"/>
    <w:rsid w:val="0046370E"/>
    <w:rsid w:val="004661E9"/>
    <w:rsid w:val="00490A01"/>
    <w:rsid w:val="00492C3C"/>
    <w:rsid w:val="004B6201"/>
    <w:rsid w:val="004C64B0"/>
    <w:rsid w:val="004F3D9E"/>
    <w:rsid w:val="005428DC"/>
    <w:rsid w:val="00572472"/>
    <w:rsid w:val="005C470D"/>
    <w:rsid w:val="00601C25"/>
    <w:rsid w:val="00626C55"/>
    <w:rsid w:val="00630CC0"/>
    <w:rsid w:val="00646EA0"/>
    <w:rsid w:val="00666356"/>
    <w:rsid w:val="006A3E2E"/>
    <w:rsid w:val="006C749F"/>
    <w:rsid w:val="006E6DBC"/>
    <w:rsid w:val="00742E67"/>
    <w:rsid w:val="00746A9E"/>
    <w:rsid w:val="00750886"/>
    <w:rsid w:val="00751C99"/>
    <w:rsid w:val="007568AA"/>
    <w:rsid w:val="00797BA1"/>
    <w:rsid w:val="007D2B60"/>
    <w:rsid w:val="00807433"/>
    <w:rsid w:val="00834291"/>
    <w:rsid w:val="00870AE0"/>
    <w:rsid w:val="00870B6A"/>
    <w:rsid w:val="008934F0"/>
    <w:rsid w:val="008A57FA"/>
    <w:rsid w:val="008B447B"/>
    <w:rsid w:val="008B489A"/>
    <w:rsid w:val="008C03A9"/>
    <w:rsid w:val="008F277B"/>
    <w:rsid w:val="00911989"/>
    <w:rsid w:val="00912651"/>
    <w:rsid w:val="009668C9"/>
    <w:rsid w:val="00977BE7"/>
    <w:rsid w:val="009C42BE"/>
    <w:rsid w:val="00A01F1A"/>
    <w:rsid w:val="00A62E50"/>
    <w:rsid w:val="00A71F67"/>
    <w:rsid w:val="00AE0059"/>
    <w:rsid w:val="00AF3EEE"/>
    <w:rsid w:val="00B15B66"/>
    <w:rsid w:val="00B379F4"/>
    <w:rsid w:val="00B6066F"/>
    <w:rsid w:val="00B74780"/>
    <w:rsid w:val="00B82729"/>
    <w:rsid w:val="00BD36BA"/>
    <w:rsid w:val="00C31744"/>
    <w:rsid w:val="00C32470"/>
    <w:rsid w:val="00C5351F"/>
    <w:rsid w:val="00C56726"/>
    <w:rsid w:val="00C84E99"/>
    <w:rsid w:val="00C916C5"/>
    <w:rsid w:val="00C932A5"/>
    <w:rsid w:val="00CA030E"/>
    <w:rsid w:val="00CD10E2"/>
    <w:rsid w:val="00CE775F"/>
    <w:rsid w:val="00D16A41"/>
    <w:rsid w:val="00D16DCE"/>
    <w:rsid w:val="00D36DD7"/>
    <w:rsid w:val="00D46293"/>
    <w:rsid w:val="00D46B32"/>
    <w:rsid w:val="00D83723"/>
    <w:rsid w:val="00D83E92"/>
    <w:rsid w:val="00DD2DA5"/>
    <w:rsid w:val="00DE5539"/>
    <w:rsid w:val="00DE76BB"/>
    <w:rsid w:val="00E020FB"/>
    <w:rsid w:val="00E3669B"/>
    <w:rsid w:val="00E613A8"/>
    <w:rsid w:val="00E82193"/>
    <w:rsid w:val="00E9373F"/>
    <w:rsid w:val="00E96E6D"/>
    <w:rsid w:val="00E974C8"/>
    <w:rsid w:val="00EC73C9"/>
    <w:rsid w:val="00ED1BEA"/>
    <w:rsid w:val="00EE2280"/>
    <w:rsid w:val="00F204EA"/>
    <w:rsid w:val="00F83D33"/>
    <w:rsid w:val="00F979EE"/>
    <w:rsid w:val="00FE0D52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0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5"/>
  </w:style>
  <w:style w:type="paragraph" w:styleId="Footer">
    <w:name w:val="footer"/>
    <w:basedOn w:val="Normal"/>
    <w:link w:val="Foot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5"/>
  </w:style>
  <w:style w:type="table" w:styleId="TableGrid">
    <w:name w:val="Table Grid"/>
    <w:basedOn w:val="TableNormal"/>
    <w:uiPriority w:val="59"/>
    <w:rsid w:val="006C749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49F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5"/>
  </w:style>
  <w:style w:type="paragraph" w:styleId="Footer">
    <w:name w:val="footer"/>
    <w:basedOn w:val="Normal"/>
    <w:link w:val="FooterChar"/>
    <w:uiPriority w:val="99"/>
    <w:unhideWhenUsed/>
    <w:rsid w:val="00DD2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5"/>
  </w:style>
  <w:style w:type="table" w:styleId="TableGrid">
    <w:name w:val="Table Grid"/>
    <w:basedOn w:val="TableNormal"/>
    <w:uiPriority w:val="59"/>
    <w:rsid w:val="006C749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49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C7B2D-9A02-4FD3-994C-DA554199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Application Programming</vt:lpstr>
    </vt:vector>
  </TitlesOfParts>
  <Company>NUI Galway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Application Programming</dc:title>
  <dc:creator>Neil Keane</dc:creator>
  <cp:lastModifiedBy>Jay</cp:lastModifiedBy>
  <cp:revision>2</cp:revision>
  <dcterms:created xsi:type="dcterms:W3CDTF">2019-09-27T10:50:00Z</dcterms:created>
  <dcterms:modified xsi:type="dcterms:W3CDTF">2019-09-27T10:50:00Z</dcterms:modified>
</cp:coreProperties>
</file>