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30" w:rsidRPr="00334461" w:rsidRDefault="008A3730" w:rsidP="008A3730">
      <w:pPr>
        <w:jc w:val="center"/>
        <w:rPr>
          <w:lang w:val="en-US"/>
        </w:rPr>
      </w:pPr>
    </w:p>
    <w:p w:rsidR="008A3730" w:rsidRPr="00334461" w:rsidRDefault="008A3730" w:rsidP="008A3730">
      <w:pPr>
        <w:jc w:val="center"/>
        <w:rPr>
          <w:lang w:val="en-US"/>
        </w:rPr>
      </w:pPr>
      <w:r w:rsidRPr="00334461">
        <w:rPr>
          <w:noProof/>
          <w:lang w:eastAsia="en-IN"/>
        </w:rPr>
        <w:drawing>
          <wp:inline distT="0" distB="0" distL="0" distR="0" wp14:anchorId="0B8F0C6B" wp14:editId="09DC17E7">
            <wp:extent cx="4267695" cy="1314450"/>
            <wp:effectExtent l="19050" t="19050" r="1855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3730" w:rsidRPr="00334461" w:rsidRDefault="008A3730" w:rsidP="008A3730">
      <w:pPr>
        <w:jc w:val="center"/>
        <w:rPr>
          <w:lang w:val="en-US"/>
        </w:rPr>
      </w:pPr>
    </w:p>
    <w:p w:rsidR="008A3730" w:rsidRPr="00334461" w:rsidRDefault="008A3730" w:rsidP="008A3730">
      <w:pPr>
        <w:jc w:val="center"/>
        <w:rPr>
          <w:lang w:val="en-US"/>
        </w:rPr>
      </w:pP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E2663A" w:rsidRDefault="008A3730" w:rsidP="008A3730">
      <w:pPr>
        <w:jc w:val="center"/>
        <w:rPr>
          <w:rFonts w:ascii="Baskerville Old Face" w:hAnsi="Baskerville Old Face" w:cs="Times New Roman"/>
          <w:b/>
          <w:sz w:val="36"/>
          <w:szCs w:val="36"/>
          <w:lang w:val="en-US"/>
        </w:rPr>
      </w:pPr>
      <w:r w:rsidRPr="00E2663A">
        <w:rPr>
          <w:rFonts w:ascii="Baskerville Old Face" w:hAnsi="Baskerville Old Face" w:cs="Times New Roman"/>
          <w:b/>
          <w:sz w:val="36"/>
          <w:szCs w:val="36"/>
          <w:lang w:val="en-US"/>
        </w:rPr>
        <w:t>MS806 – Business Application Programming</w:t>
      </w: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334461" w:rsidRDefault="008A3730" w:rsidP="008A3730">
      <w:pPr>
        <w:jc w:val="center"/>
        <w:rPr>
          <w:b/>
          <w:sz w:val="40"/>
          <w:lang w:val="en-US"/>
        </w:rPr>
      </w:pPr>
    </w:p>
    <w:p w:rsidR="008A3730" w:rsidRPr="00E2663A" w:rsidRDefault="00E2663A" w:rsidP="008A3730">
      <w:pPr>
        <w:rPr>
          <w:rFonts w:ascii="Baskerville Old Face" w:hAnsi="Baskerville Old Face"/>
          <w:b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</w:t>
      </w:r>
      <w:r w:rsidR="002F5415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Student Name: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proofErr w:type="spellStart"/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Jayakarthi</w:t>
      </w:r>
      <w:proofErr w:type="spellEnd"/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</w:t>
      </w:r>
      <w:proofErr w:type="spellStart"/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Boovendran</w:t>
      </w:r>
      <w:proofErr w:type="spellEnd"/>
    </w:p>
    <w:p w:rsidR="008A3730" w:rsidRPr="00E2663A" w:rsidRDefault="00E2663A" w:rsidP="008A3730">
      <w:pPr>
        <w:rPr>
          <w:rFonts w:ascii="Baskerville Old Face" w:hAnsi="Baskerville Old Face"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</w:t>
      </w:r>
      <w:r w:rsidR="002F5415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NUI Galway ID Number: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  <w:t>19230487</w:t>
      </w:r>
    </w:p>
    <w:p w:rsidR="008A3730" w:rsidRPr="00E2663A" w:rsidRDefault="00E2663A" w:rsidP="008A3730">
      <w:pPr>
        <w:rPr>
          <w:rFonts w:ascii="Baskerville Old Face" w:hAnsi="Baskerville Old Face"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</w:t>
      </w:r>
      <w:r w:rsidR="002F5415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Assignment:</w:t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>2</w:t>
      </w:r>
    </w:p>
    <w:p w:rsidR="008A3730" w:rsidRPr="00E2663A" w:rsidRDefault="00E2663A" w:rsidP="008A3730">
      <w:pPr>
        <w:rPr>
          <w:rFonts w:ascii="Baskerville Old Face" w:hAnsi="Baskerville Old Face"/>
          <w:b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</w:t>
      </w:r>
      <w:r w:rsidR="002F5415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</w:t>
      </w: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Date of Submission:</w:t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03/10</w:t>
      </w:r>
      <w:r w:rsidR="008A3730"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/2019</w:t>
      </w:r>
    </w:p>
    <w:p w:rsidR="008A3730" w:rsidRDefault="008A3730" w:rsidP="008A3730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:rsidR="008A3730" w:rsidRDefault="002F5415" w:rsidP="008A373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lastRenderedPageBreak/>
        <w:t xml:space="preserve">    </w:t>
      </w:r>
      <w:r w:rsidR="008A3730"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Assignment I</w:t>
      </w:r>
      <w:r w:rsidR="008A3730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I</w:t>
      </w:r>
      <w:r w:rsidR="008A3730"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: </w:t>
      </w:r>
      <w:r w:rsidR="008A3730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Mild Atlantic Bus Tours</w:t>
      </w:r>
    </w:p>
    <w:p w:rsidR="0037368C" w:rsidRPr="008F277B" w:rsidRDefault="0037368C" w:rsidP="008A373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8A3730" w:rsidRDefault="008A3730" w:rsidP="008A373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8A3730" w:rsidRDefault="008A3730" w:rsidP="0037368C">
      <w:pPr>
        <w:jc w:val="center"/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  <w:r w:rsidRPr="008F277B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Screenshots of Application at Runtime:</w:t>
      </w:r>
    </w:p>
    <w:p w:rsidR="0025224D" w:rsidRDefault="0025224D" w:rsidP="008A3730"/>
    <w:p w:rsidR="0037368C" w:rsidRDefault="0037368C" w:rsidP="008A3730"/>
    <w:p w:rsidR="008A3730" w:rsidRDefault="00453115" w:rsidP="008A37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352800" cy="464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4D" w:rsidRDefault="0025224D" w:rsidP="008A3730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8A3730" w:rsidRPr="008A3730" w:rsidRDefault="008A3730" w:rsidP="008A3730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1</w:t>
      </w:r>
      <w:r w:rsidRPr="008A3730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On Form Load</w:t>
      </w:r>
    </w:p>
    <w:p w:rsidR="008A3730" w:rsidRDefault="008A3730"/>
    <w:p w:rsidR="008A3730" w:rsidRDefault="008A3730"/>
    <w:p w:rsidR="008A3730" w:rsidRDefault="008A3730" w:rsidP="008A373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383280" cy="4663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4D" w:rsidRDefault="0025224D" w:rsidP="008A3730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8A3730" w:rsidRPr="008A3730" w:rsidRDefault="008A3730" w:rsidP="008A3730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2</w:t>
      </w:r>
      <w:r w:rsidRPr="008A3730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Form with Driver</w:t>
      </w:r>
      <w:r w:rsidR="0025224D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 xml:space="preserve"> 1</w:t>
      </w:r>
      <w:r w:rsidRPr="008A3730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’s Data</w:t>
      </w:r>
    </w:p>
    <w:p w:rsidR="008A3730" w:rsidRDefault="008A3730"/>
    <w:p w:rsidR="008A3730" w:rsidRDefault="008A3730"/>
    <w:p w:rsidR="008A3730" w:rsidRDefault="0025224D" w:rsidP="002F541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175760" cy="465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4D" w:rsidRDefault="0025224D" w:rsidP="0025224D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25224D" w:rsidRPr="0025224D" w:rsidRDefault="0025224D" w:rsidP="0025224D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3</w:t>
      </w:r>
      <w:r w:rsidRPr="0025224D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After ‘Calculate’ button is clicked</w:t>
      </w:r>
    </w:p>
    <w:p w:rsidR="008A3730" w:rsidRDefault="008A3730"/>
    <w:p w:rsidR="008A3730" w:rsidRDefault="0025224D" w:rsidP="00975D3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421380" cy="4632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30" w:rsidRDefault="008A3730"/>
    <w:p w:rsidR="00975D3D" w:rsidRPr="00975D3D" w:rsidRDefault="00975D3D" w:rsidP="00975D3D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4</w:t>
      </w:r>
      <w:r w:rsidRPr="00975D3D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After ‘Clear’ button is clicked</w:t>
      </w:r>
    </w:p>
    <w:p w:rsidR="008A3730" w:rsidRDefault="008A3730"/>
    <w:p w:rsidR="008A3730" w:rsidRDefault="0037368C" w:rsidP="0092423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602480" cy="4625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DA" w:rsidRDefault="00FB25DA"/>
    <w:p w:rsidR="00FB25DA" w:rsidRPr="0037368C" w:rsidRDefault="0037368C" w:rsidP="0037368C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5</w:t>
      </w:r>
      <w:r w:rsidRPr="0037368C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‘Exit’ Button and its tooltip</w:t>
      </w:r>
    </w:p>
    <w:p w:rsidR="00FB25DA" w:rsidRDefault="00FB25DA"/>
    <w:p w:rsidR="00FB25DA" w:rsidRDefault="007019A8" w:rsidP="007019A8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398520" cy="461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3D" w:rsidRDefault="0092423D" w:rsidP="007019A8">
      <w:pPr>
        <w:jc w:val="center"/>
      </w:pPr>
    </w:p>
    <w:p w:rsidR="007019A8" w:rsidRDefault="007019A8" w:rsidP="007019A8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6</w:t>
      </w:r>
      <w:r w:rsidRPr="007019A8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Error Handling</w:t>
      </w:r>
    </w:p>
    <w:p w:rsidR="00DB06D6" w:rsidRDefault="00DB06D6" w:rsidP="007019A8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DB06D6" w:rsidRDefault="0095451E" w:rsidP="007019A8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noProof/>
          <w:color w:val="002060"/>
          <w:sz w:val="24"/>
          <w:szCs w:val="24"/>
          <w:lang w:eastAsia="en-IN"/>
        </w:rPr>
        <w:lastRenderedPageBreak/>
        <w:drawing>
          <wp:inline distT="0" distB="0" distL="0" distR="0">
            <wp:extent cx="3352800" cy="4678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1E" w:rsidRDefault="0095451E" w:rsidP="007019A8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95451E" w:rsidRPr="007019A8" w:rsidRDefault="0095451E" w:rsidP="007019A8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7: After ‘Summary’ Button is clicked</w:t>
      </w:r>
    </w:p>
    <w:p w:rsidR="00FB25DA" w:rsidRDefault="00FB25DA"/>
    <w:p w:rsidR="00FB25DA" w:rsidRDefault="00FB25DA"/>
    <w:p w:rsidR="00D729C8" w:rsidRDefault="00D729C8"/>
    <w:p w:rsidR="00FB25DA" w:rsidRDefault="00FB25DA">
      <w:pPr>
        <w:rPr>
          <w:noProof/>
          <w:lang w:eastAsia="en-IN"/>
        </w:rPr>
      </w:pPr>
    </w:p>
    <w:p w:rsidR="00CF5D82" w:rsidRDefault="00CF5D82"/>
    <w:p w:rsidR="004757B3" w:rsidRDefault="004757B3"/>
    <w:p w:rsidR="00CF5D82" w:rsidRDefault="00CF5D82"/>
    <w:p w:rsidR="00CF5D82" w:rsidRDefault="00CF5D82"/>
    <w:p w:rsidR="002938DA" w:rsidRDefault="002938DA"/>
    <w:p w:rsidR="00802405" w:rsidRDefault="00802405"/>
    <w:p w:rsidR="004757B3" w:rsidRDefault="004757B3"/>
    <w:p w:rsidR="004757B3" w:rsidRDefault="004757B3"/>
    <w:p w:rsidR="004757B3" w:rsidRDefault="004757B3"/>
    <w:p w:rsidR="00C37506" w:rsidRDefault="00C37506" w:rsidP="0025224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180080" cy="4363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3D" w:rsidRDefault="0092423D" w:rsidP="0025224D">
      <w:pPr>
        <w:jc w:val="center"/>
      </w:pPr>
    </w:p>
    <w:p w:rsidR="0099450A" w:rsidRDefault="0099450A" w:rsidP="0025224D">
      <w:pPr>
        <w:jc w:val="center"/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  <w: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Fig 8</w:t>
      </w:r>
      <w:r w:rsidRPr="0099450A"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  <w:t>: Application Tab Order</w:t>
      </w:r>
    </w:p>
    <w:p w:rsidR="0095451E" w:rsidRDefault="0095451E" w:rsidP="0095451E">
      <w:pP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95451E" w:rsidRDefault="0095451E" w:rsidP="0095451E">
      <w:pPr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Application Source Code</w:t>
      </w:r>
      <w:r w:rsidRPr="008F277B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:</w:t>
      </w:r>
    </w:p>
    <w:p w:rsidR="002F5415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180BF2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MS806 - Business Application Programming</w:t>
      </w:r>
    </w:p>
    <w:p w:rsidR="002F5415" w:rsidRDefault="002F5415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180BF2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54601E" w:rsidRDefault="0054601E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180BF2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Jayakarthi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Boovendran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19230487</w:t>
      </w:r>
    </w:p>
    <w:p w:rsidR="002F5415" w:rsidRDefault="002F5415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180BF2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Date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Submission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October 03, 2019</w:t>
      </w:r>
    </w:p>
    <w:p w:rsidR="0054601E" w:rsidRDefault="0054601E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180BF2" w:rsidRPr="006953ED" w:rsidRDefault="00180BF2" w:rsidP="00695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Build a Window Fo</w:t>
      </w:r>
      <w:r w:rsidR="004770B9">
        <w:rPr>
          <w:rFonts w:ascii="Consolas" w:hAnsi="Consolas" w:cs="Consolas"/>
          <w:color w:val="008000"/>
          <w:sz w:val="19"/>
          <w:szCs w:val="19"/>
        </w:rPr>
        <w:t xml:space="preserve">rm for 'Mild Atlantic Bus Tours' </w:t>
      </w:r>
      <w:r>
        <w:rPr>
          <w:rFonts w:ascii="Consolas" w:hAnsi="Consolas" w:cs="Consolas"/>
          <w:color w:val="008000"/>
          <w:sz w:val="19"/>
          <w:szCs w:val="19"/>
        </w:rPr>
        <w:t xml:space="preserve">to Keep track on the Ride Information of Drivers and to </w:t>
      </w:r>
      <w:r w:rsidR="004770B9"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 xml:space="preserve">ompute overall Company's Summary and Summary of individual Drivers. </w:t>
      </w:r>
      <w:r w:rsidR="006953ED">
        <w:rPr>
          <w:rFonts w:ascii="Consolas" w:hAnsi="Consolas" w:cs="Consolas"/>
          <w:color w:val="008000"/>
          <w:sz w:val="19"/>
          <w:szCs w:val="19"/>
        </w:rPr>
        <w:t xml:space="preserve">## </w:t>
      </w:r>
      <w:r>
        <w:rPr>
          <w:rFonts w:ascii="Consolas" w:hAnsi="Consolas" w:cs="Consolas"/>
          <w:color w:val="008000"/>
          <w:sz w:val="19"/>
          <w:szCs w:val="19"/>
        </w:rPr>
        <w:t xml:space="preserve">The Form takes in Driver's info like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No.of.Full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,No.of.Student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Rides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r w:rsidR="004770B9">
        <w:rPr>
          <w:rFonts w:ascii="Consolas" w:hAnsi="Consolas" w:cs="Consolas"/>
          <w:color w:val="008000"/>
          <w:sz w:val="19"/>
          <w:szCs w:val="19"/>
        </w:rPr>
        <w:t>o.of.Discounted</w:t>
      </w:r>
      <w:proofErr w:type="spellEnd"/>
      <w:r w:rsidR="004770B9">
        <w:rPr>
          <w:rFonts w:ascii="Consolas" w:hAnsi="Consolas" w:cs="Consolas"/>
          <w:color w:val="008000"/>
          <w:sz w:val="19"/>
          <w:szCs w:val="19"/>
        </w:rPr>
        <w:t xml:space="preserve"> Rides as </w:t>
      </w:r>
      <w:proofErr w:type="spellStart"/>
      <w:r w:rsidR="004770B9">
        <w:rPr>
          <w:rFonts w:ascii="Consolas" w:hAnsi="Consolas" w:cs="Consolas"/>
          <w:color w:val="008000"/>
          <w:sz w:val="19"/>
          <w:szCs w:val="19"/>
        </w:rPr>
        <w:t>input,</w:t>
      </w:r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associated Receipts are computed and reported as Output.</w:t>
      </w:r>
      <w:r w:rsidR="004770B9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MildAtlanticBusTour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AtlanticBusToursForm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Initializations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EUR = 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FullRideFare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3.75;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ConsolidatedTour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Initializes Form Controls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Loads the Initial Form Page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AtlanticBusToursForm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InitializeAtlanticBusPortal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Form Initialization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Initializes Form Page to its Pristine State</w:t>
      </w:r>
    </w:p>
    <w:p w:rsidR="000E7EAE" w:rsidRDefault="000E7EAE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InitializeAtlanticBusPortal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RideInfoGroupBox.Enabled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DriverNameInput.Text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FullFareRidesInput.Text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2F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Driver's Calculated Data is require</w:t>
      </w:r>
      <w:r w:rsidR="00796B3E">
        <w:rPr>
          <w:rFonts w:ascii="Consolas" w:hAnsi="Consolas" w:cs="Consolas"/>
          <w:color w:val="008000"/>
          <w:sz w:val="19"/>
          <w:szCs w:val="19"/>
        </w:rPr>
        <w:t xml:space="preserve">d to Enable the 'Summary' 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DriverNameInput.Focus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Displays Driver / Company Summary Section </w:t>
      </w:r>
    </w:p>
    <w:p w:rsidR="004E6CA4" w:rsidRDefault="004E6CA4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ShowSummarySection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"Driver Summary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SummaryInfoDriverNameLabel.Text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"Driver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CA4" w:rsidRDefault="004E6CA4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User Input Validation</w:t>
      </w:r>
    </w:p>
    <w:p w:rsidR="00796B3E" w:rsidRDefault="00796B3E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Validates User Inputs 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Exception Handling is implemented to handle Type-casting Errors at run-time</w:t>
      </w:r>
    </w:p>
    <w:p w:rsidR="004E6CA4" w:rsidRDefault="004E6CA4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B3E" w:rsidRDefault="00796B3E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0B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="00180BF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180B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0BF2">
        <w:rPr>
          <w:rFonts w:ascii="Consolas" w:hAnsi="Consolas" w:cs="Consolas"/>
          <w:color w:val="000000"/>
          <w:sz w:val="19"/>
          <w:szCs w:val="19"/>
        </w:rPr>
        <w:t>TempFullFareRides</w:t>
      </w:r>
      <w:proofErr w:type="spellEnd"/>
      <w:r w:rsidR="00180BF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80BF2">
        <w:rPr>
          <w:rFonts w:ascii="Consolas" w:hAnsi="Consolas" w:cs="Consolas"/>
          <w:color w:val="000000"/>
          <w:sz w:val="19"/>
          <w:szCs w:val="19"/>
        </w:rPr>
        <w:t>TempStudentRides</w:t>
      </w:r>
      <w:proofErr w:type="spellEnd"/>
      <w:r w:rsidR="00180BF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80BF2">
        <w:rPr>
          <w:rFonts w:ascii="Consolas" w:hAnsi="Consolas" w:cs="Consolas"/>
          <w:color w:val="000000"/>
          <w:sz w:val="19"/>
          <w:szCs w:val="19"/>
        </w:rPr>
        <w:t>TempDiscountedRides</w:t>
      </w:r>
      <w:proofErr w:type="spellEnd"/>
      <w:r w:rsidR="00180BF2">
        <w:rPr>
          <w:rFonts w:ascii="Consolas" w:hAnsi="Consolas" w:cs="Consolas"/>
          <w:color w:val="000000"/>
          <w:sz w:val="19"/>
          <w:szCs w:val="19"/>
        </w:rPr>
        <w:t>;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"Full Fare Rides"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TempFullFareRides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FullFareRidesInput.Text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"Student Rides"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TempStudentRides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"Discounted Rides"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TempDiscountedRides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6CA4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4E6CA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Data Validation Error Message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</w:t>
      </w:r>
      <w:r w:rsidR="004E6CA4">
        <w:rPr>
          <w:rFonts w:ascii="Consolas" w:hAnsi="Consolas" w:cs="Consolas"/>
          <w:color w:val="008000"/>
          <w:sz w:val="19"/>
          <w:szCs w:val="19"/>
        </w:rPr>
        <w:t>played</w:t>
      </w:r>
      <w:proofErr w:type="gramEnd"/>
      <w:r w:rsidR="004E6CA4">
        <w:rPr>
          <w:rFonts w:ascii="Consolas" w:hAnsi="Consolas" w:cs="Consolas"/>
          <w:color w:val="008000"/>
          <w:sz w:val="19"/>
          <w:szCs w:val="19"/>
        </w:rPr>
        <w:t xml:space="preserve"> along with the</w:t>
      </w:r>
      <w:r>
        <w:rPr>
          <w:rFonts w:ascii="Consolas" w:hAnsi="Consolas" w:cs="Consolas"/>
          <w:color w:val="008000"/>
          <w:sz w:val="19"/>
          <w:szCs w:val="19"/>
        </w:rPr>
        <w:t xml:space="preserve"> Field Name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ShowValidationError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Data Validation Error Message</w:t>
      </w:r>
    </w:p>
    <w:p w:rsidR="004E6CA4" w:rsidRDefault="004E6CA4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ShowValidationError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Numerical Data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Computes Summary of Rides of an Individual Driver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Adds the Driver's Summary to the Company's Summary</w:t>
      </w:r>
    </w:p>
    <w:p w:rsidR="006236BA" w:rsidRDefault="006236BA" w:rsidP="006236BA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 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Computes and Saves Calculated fields of a Ride 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Tour Ride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SummaryInfoDriverName.Text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Ride.DriverName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SummaryInfoTotalPassengers.Text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Ride.TotalPassengers.ToString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SummaryInfoTotalReceipts.Text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EUR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Ride.TotalReceipts.ToString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SummaryInfoAvgPassengerReceipts.Text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EUR +</w:t>
      </w:r>
      <w:r w:rsidR="006236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Ride.AvgPassengerReceipts.ToString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SummaryInfoDriverNameLabel.Text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"Driver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ShowSummarySection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RideInfoGroupBox.Enabled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415" w:rsidRDefault="00180BF2" w:rsidP="002F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 </w:t>
      </w:r>
    </w:p>
    <w:p w:rsidR="002F5415" w:rsidRDefault="00180BF2" w:rsidP="002F541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2F5415" w:rsidP="002F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="00180BF2">
        <w:rPr>
          <w:rFonts w:ascii="Consolas" w:hAnsi="Consolas" w:cs="Consolas"/>
          <w:color w:val="000000"/>
          <w:sz w:val="19"/>
          <w:szCs w:val="19"/>
        </w:rPr>
        <w:t>}</w:t>
      </w:r>
    </w:p>
    <w:p w:rsidR="002F5415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F5415" w:rsidRDefault="00180BF2" w:rsidP="002F54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80BF2" w:rsidRDefault="002F5415" w:rsidP="002F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="00180BF2">
        <w:rPr>
          <w:rFonts w:ascii="Consolas" w:hAnsi="Consolas" w:cs="Consolas"/>
          <w:color w:val="000000"/>
          <w:sz w:val="19"/>
          <w:szCs w:val="19"/>
        </w:rPr>
        <w:t>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23D" w:rsidRDefault="0092423D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23D" w:rsidRDefault="0092423D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On Exception Clears the Form, and sets to its initial state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InitializeAtlanticBusPortal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F5415">
        <w:rPr>
          <w:rFonts w:ascii="Consolas" w:hAnsi="Consolas" w:cs="Consolas"/>
          <w:color w:val="008000"/>
          <w:sz w:val="19"/>
          <w:szCs w:val="19"/>
        </w:rPr>
        <w:t>// Saves the computed values</w:t>
      </w:r>
      <w:r>
        <w:rPr>
          <w:rFonts w:ascii="Consolas" w:hAnsi="Consolas" w:cs="Consolas"/>
          <w:color w:val="008000"/>
          <w:sz w:val="19"/>
          <w:szCs w:val="19"/>
        </w:rPr>
        <w:t xml:space="preserve"> of Individual Ride 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RideInfo.DriverName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DriverNameInput.Text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RideInfo.FullFareRides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FullFareRidesInput.Text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RideInfo.StudentRides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RideInfo.DiscountRides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DiscountRidesInput.Text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RideInfo.FullFareRides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RideInfo.StudentRides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RideInfo.DiscountRides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RideInfo.TotalReceipts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RideInfo.FullFareRides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FullRideFare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RideInfo.StudentRides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RideInfo.DiscountRides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2);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RideInfo.AvgPassengerReceipts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RideInfo.TotalReceipts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RideInfo.TotalPassengers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Ride Info to Company's Summary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SaveTourInfo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Adds consolidated Info of all the Rides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SaveTourInfo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RideInfo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Summary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Generates Company's Summary from the list of Driver's Summary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GenerateTourSummary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ShowSummarySection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SummaryInfoDriverNameLabel.Text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Drivers"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"Company Summary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RideInfoGroupBox.Visible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Computes Company's Summary from the list of Driver Summaries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Made use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Compute Total Drivers, Total Passengers, Total Receipts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Passenger Receipt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GenerateTourSummary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SummaryInfoDriverName.Text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x.DriverName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).Count().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SummaryInfoTotalPassengers.Text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ConsolidatedTourInfo.ConsolidatedTourSummary.Select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SummaryInfoTotalReceipts.Text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EUR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Convert.ToDouble(ConsolidatedTourInfo.ConsolidatedTourSummary.Select(x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x.TotalReceipts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).Sum()),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5415" w:rsidRDefault="002F541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SummaryInfoAvgPassengerReceipts.Text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EUR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Convert.ToDouble(ConsolidatedTourInfo.ConsolidatedTourSummary.Select(x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x.AvgPassengerReceipts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).Sum()),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InitializeAtlanticBusPortal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Exits the Application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Clear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Clears User Data and sets the Form back to its Pristine state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InitializeAtlanticBusPortal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Model to store Individual Ride Summary of a Driver</w:t>
      </w:r>
    </w:p>
    <w:p w:rsidR="006236BA" w:rsidRDefault="006236BA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Tour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FullFareRides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AvgPassengerReceipts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CE5" w:rsidRDefault="002E4CE5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Model to hold Consolidated Summary of All the Rides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ConsolidatedTour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&lt;Tour&gt;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ConsolidatedTourSummary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List&lt;Tour&gt;();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F2" w:rsidRDefault="00180BF2" w:rsidP="0018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9D5" w:rsidRDefault="00F049D5" w:rsidP="0095451E">
      <w:pP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p w:rsidR="001968A3" w:rsidRPr="0099450A" w:rsidRDefault="001968A3" w:rsidP="0095451E">
      <w:pPr>
        <w:rPr>
          <w:rFonts w:ascii="Baskerville Old Face" w:eastAsiaTheme="minorEastAsia" w:hAnsi="Baskerville Old Face"/>
          <w:b/>
          <w:color w:val="002060"/>
          <w:sz w:val="24"/>
          <w:szCs w:val="24"/>
          <w:lang w:val="en-US" w:eastAsia="en-IE"/>
        </w:rPr>
      </w:pPr>
    </w:p>
    <w:sectPr w:rsidR="001968A3" w:rsidRPr="0099450A" w:rsidSect="006236BA">
      <w:headerReference w:type="default" r:id="rId16"/>
      <w:footerReference w:type="default" r:id="rId17"/>
      <w:pgSz w:w="11906" w:h="16838"/>
      <w:pgMar w:top="1440" w:right="424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2F" w:rsidRDefault="006B4E2F" w:rsidP="00FF0A15">
      <w:pPr>
        <w:spacing w:after="0" w:line="240" w:lineRule="auto"/>
      </w:pPr>
      <w:r>
        <w:separator/>
      </w:r>
    </w:p>
  </w:endnote>
  <w:endnote w:type="continuationSeparator" w:id="0">
    <w:p w:rsidR="006B4E2F" w:rsidRDefault="006B4E2F" w:rsidP="00F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355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A15" w:rsidRDefault="00FF0A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CE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F0A15" w:rsidRDefault="00FF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2F" w:rsidRDefault="006B4E2F" w:rsidP="00FF0A15">
      <w:pPr>
        <w:spacing w:after="0" w:line="240" w:lineRule="auto"/>
      </w:pPr>
      <w:r>
        <w:separator/>
      </w:r>
    </w:p>
  </w:footnote>
  <w:footnote w:type="continuationSeparator" w:id="0">
    <w:p w:rsidR="006B4E2F" w:rsidRDefault="006B4E2F" w:rsidP="00F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15" w:rsidRDefault="00FF0A15">
    <w:pPr>
      <w:pStyle w:val="Header"/>
    </w:pPr>
    <w:r>
      <w:t>MS806 Assignment 2</w:t>
    </w:r>
  </w:p>
  <w:p w:rsidR="00FF0A15" w:rsidRDefault="00FF0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F1"/>
    <w:rsid w:val="000E7EAE"/>
    <w:rsid w:val="00171EC6"/>
    <w:rsid w:val="00180BF2"/>
    <w:rsid w:val="0019129B"/>
    <w:rsid w:val="001968A3"/>
    <w:rsid w:val="0025224D"/>
    <w:rsid w:val="002938DA"/>
    <w:rsid w:val="002E4CE5"/>
    <w:rsid w:val="002F5415"/>
    <w:rsid w:val="00321874"/>
    <w:rsid w:val="0037368C"/>
    <w:rsid w:val="00453115"/>
    <w:rsid w:val="004757B3"/>
    <w:rsid w:val="004770B9"/>
    <w:rsid w:val="004E6CA4"/>
    <w:rsid w:val="0054601E"/>
    <w:rsid w:val="005471C5"/>
    <w:rsid w:val="00592B62"/>
    <w:rsid w:val="006236BA"/>
    <w:rsid w:val="00646EF2"/>
    <w:rsid w:val="006953ED"/>
    <w:rsid w:val="006B4E2F"/>
    <w:rsid w:val="006E3C2B"/>
    <w:rsid w:val="007019A8"/>
    <w:rsid w:val="00796B3E"/>
    <w:rsid w:val="007B600C"/>
    <w:rsid w:val="00802405"/>
    <w:rsid w:val="008A3730"/>
    <w:rsid w:val="0092423D"/>
    <w:rsid w:val="0095451E"/>
    <w:rsid w:val="00975D3D"/>
    <w:rsid w:val="0099450A"/>
    <w:rsid w:val="009D244B"/>
    <w:rsid w:val="00AA2DB4"/>
    <w:rsid w:val="00AC7DF1"/>
    <w:rsid w:val="00BB6041"/>
    <w:rsid w:val="00C37506"/>
    <w:rsid w:val="00CF5D82"/>
    <w:rsid w:val="00D729C8"/>
    <w:rsid w:val="00D91C52"/>
    <w:rsid w:val="00DB06D6"/>
    <w:rsid w:val="00E175BC"/>
    <w:rsid w:val="00E2663A"/>
    <w:rsid w:val="00F049D5"/>
    <w:rsid w:val="00F10757"/>
    <w:rsid w:val="00FB25DA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nt">
    <w:name w:val="Standard Font"/>
    <w:basedOn w:val="Normal"/>
    <w:autoRedefine/>
    <w:qFormat/>
    <w:rsid w:val="00171EC6"/>
    <w:pPr>
      <w:spacing w:before="240" w:after="240" w:line="360" w:lineRule="auto"/>
      <w:jc w:val="both"/>
    </w:pPr>
    <w:rPr>
      <w:rFonts w:ascii="Times New Roman" w:hAnsi="Times New Roman"/>
      <w:sz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15"/>
  </w:style>
  <w:style w:type="paragraph" w:styleId="Footer">
    <w:name w:val="footer"/>
    <w:basedOn w:val="Normal"/>
    <w:link w:val="FooterChar"/>
    <w:uiPriority w:val="99"/>
    <w:unhideWhenUsed/>
    <w:rsid w:val="00FF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nt">
    <w:name w:val="Standard Font"/>
    <w:basedOn w:val="Normal"/>
    <w:autoRedefine/>
    <w:qFormat/>
    <w:rsid w:val="00171EC6"/>
    <w:pPr>
      <w:spacing w:before="240" w:after="240" w:line="360" w:lineRule="auto"/>
      <w:jc w:val="both"/>
    </w:pPr>
    <w:rPr>
      <w:rFonts w:ascii="Times New Roman" w:hAnsi="Times New Roman"/>
      <w:sz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15"/>
  </w:style>
  <w:style w:type="paragraph" w:styleId="Footer">
    <w:name w:val="footer"/>
    <w:basedOn w:val="Normal"/>
    <w:link w:val="FooterChar"/>
    <w:uiPriority w:val="99"/>
    <w:unhideWhenUsed/>
    <w:rsid w:val="00FF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4D"/>
    <w:rsid w:val="00C6383E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C152505FF482F87815075D52795B2">
    <w:name w:val="81AC152505FF482F87815075D52795B2"/>
    <w:rsid w:val="00FE194D"/>
  </w:style>
  <w:style w:type="paragraph" w:customStyle="1" w:styleId="9D0B5281545A4C288D087A98896B1013">
    <w:name w:val="9D0B5281545A4C288D087A98896B1013"/>
    <w:rsid w:val="00FE19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C152505FF482F87815075D52795B2">
    <w:name w:val="81AC152505FF482F87815075D52795B2"/>
    <w:rsid w:val="00FE194D"/>
  </w:style>
  <w:style w:type="paragraph" w:customStyle="1" w:styleId="9D0B5281545A4C288D087A98896B1013">
    <w:name w:val="9D0B5281545A4C288D087A98896B1013"/>
    <w:rsid w:val="00FE1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</cp:revision>
  <dcterms:created xsi:type="dcterms:W3CDTF">2019-10-03T15:46:00Z</dcterms:created>
  <dcterms:modified xsi:type="dcterms:W3CDTF">2019-10-03T15:47:00Z</dcterms:modified>
</cp:coreProperties>
</file>