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 MS806 - Business Application Programming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Jayakarthi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Boovendran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##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19230487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Date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Submission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November 13, 2019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Build a Window Form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InvestMe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to enable employees to make investment bookings for Customers 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compute Company's overall  Investment summary. 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The Form takes in user's info like Investment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,Investment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Plan and Customer Info as Input,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completed  Transaction details are stored in a text file. The same is read and reported as Summary. */</w:t>
      </w:r>
    </w:p>
    <w:p w:rsidR="00A21EB3" w:rsidRDefault="00A21EB3" w:rsidP="00A21E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InvestMeForm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Holds the Selected Investment Plan Info like Terms and Interest Rate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SelectedInvestmentPlan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Holds Summary Object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InvestMeForm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Loads Home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Home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Loads the Home Page - Contains options for 'New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Investment','Investment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Summary' and 'Exit'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NewInvestmentButton.Visible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InvestmentConfirmationGroupBox.Visible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Home Page Functionalities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New Investment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Loads Investment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employers to select investment details such as, Capital amount, rate of interest, terms and ROI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NewInvestmentButton_Click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InitializeInvestmentPage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Investment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Loads Investment Page on click of 'New Investment' from Home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InitializeInvestmentPage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InvestmentConfirmationGroupBox.Visible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PrincipleInvestmentAmountTextBox.Text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ProceedButton.Visible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EditSelectionButton.Visible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CustomerInfoGroupBox.Visible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ExitButton2.Visible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Closes the Application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A21EB3" w:rsidRDefault="00A21EB3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A21EB3" w:rsidRDefault="00A21EB3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A21EB3" w:rsidRDefault="00A21EB3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A21EB3" w:rsidRDefault="00A21EB3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A21EB3" w:rsidRDefault="00A21EB3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A21EB3" w:rsidRDefault="00A21EB3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Investment Page Functionalities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Investment Plans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Displays Investment Plans in a Data Grid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PrincipleInvestmentAmountTextBox.Text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EB3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C7F8E" w:rsidRDefault="003C7F8E" w:rsidP="00A21E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Investment Amount should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1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Loads Meta Investment 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the Data Grid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193" w:rsidRDefault="00FA119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Cursors.Default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ProceedButton.Visible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ProceedButton.Enabled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Investment Amount"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PrincipleInvestmentAmountTextBox.Text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PrincipleInvestmentAmountTextBox.Focus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Numeric Data for Investment Amount"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PrincipleInvestmentAmountTextBox.Text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PrincipleInvestmentAmountTextBox.Focus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 Calculations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Computes Monthly Compound Interest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CalculateCompoundedInterest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_terms,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_rate,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months = _terms * 12, count = 1;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_rate = _rate / 100;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_balance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&lt;= months)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_balance = _balance + (_balance * _rate);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(_balance, 2);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Grid Data</w:t>
      </w:r>
    </w:p>
    <w:p w:rsidR="00FA1193" w:rsidRPr="00FA1193" w:rsidRDefault="00FA119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Pr="00FA1193">
        <w:rPr>
          <w:rFonts w:ascii="Consolas" w:hAnsi="Consolas" w:cs="Consolas"/>
          <w:color w:val="008000"/>
          <w:sz w:val="19"/>
          <w:szCs w:val="19"/>
        </w:rPr>
        <w:t>//Populates Investment Details into Data Grid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0.0m, _rate = 0.0m;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_terms = 0;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//Index position of the Column 'Term'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String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"Term_Index"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//Columns added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ColumnHeaders.Split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).Length; i++)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Term -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ColumnHeaders.Split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)[i],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,Invested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Amount,Interest,Bonus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ROI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Interest) - (Decimal)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ColumnHeaders.Split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)[i],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No.of.Terms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4 (1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,3,5,10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"Total_Terms"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//Rows are fetched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Inserted into the Data Table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250000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</w:rPr>
        <w:t>"Category_1_Record_"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(Category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_terms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)[0]);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_rate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)[1]);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CalculateCompoundedInterest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CalculateCompoundedInterest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250000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1000000)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</w:rPr>
        <w:t>"Category_2_Record_"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(Category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_terms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)[0]);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_rate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)[1]);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CalculateCompoundedInterest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CalculateCompoundedInterest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1000000)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</w:rPr>
        <w:t>"Category_2_Record_"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(Category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_terms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)[0]);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_rate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)[1]);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CalculateCompoundedInterest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CalculateCompoundedInterest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(_terms, _rate,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Bonus=250000 (for years 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,5,and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10)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250000.00m;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Proceed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User Details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ProceedButton_Click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Investment Plan Validations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an Investment Plan. To Select an Investment Plan, Select the Entire Row."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"Selection of more than one Investment plan is not allowed"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InvestmentDetailsGrid.ClearSelection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SelectedInvestmentPlan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InvestmentDetailsGrid.SelectedRows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//Transaction ID generation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999999).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CustomerInfoGroupBox.Visible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ProceedButton.Enabled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Cursors.No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EditSelectionButton.Visible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EditSelectionButton.Enabled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Edit Investment Plan</w:t>
      </w:r>
    </w:p>
    <w:p w:rsidR="00FA1193" w:rsidRDefault="00FA119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Pr="00FA1193">
        <w:rPr>
          <w:rFonts w:ascii="Consolas" w:hAnsi="Consolas" w:cs="Consolas"/>
          <w:color w:val="008000"/>
          <w:sz w:val="19"/>
          <w:szCs w:val="19"/>
        </w:rPr>
        <w:t>// Al</w:t>
      </w:r>
      <w:r>
        <w:rPr>
          <w:rFonts w:ascii="Consolas" w:hAnsi="Consolas" w:cs="Consolas"/>
          <w:color w:val="008000"/>
          <w:sz w:val="19"/>
          <w:szCs w:val="19"/>
        </w:rPr>
        <w:t>l</w:t>
      </w:r>
      <w:r w:rsidRPr="00FA1193">
        <w:rPr>
          <w:rFonts w:ascii="Consolas" w:hAnsi="Consolas" w:cs="Consolas"/>
          <w:color w:val="008000"/>
          <w:sz w:val="19"/>
          <w:szCs w:val="19"/>
        </w:rPr>
        <w:t>ows Users to Change the Investment Plan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EditSelectionButton_Click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ProceedButton.Enabled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Cursors.Default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EditSelectionButton.Enabled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Info Validation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CustomerInfoValidation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Customer Name - Required Field Validation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Customer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_result;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Customer Telephone - Numeric Data Validation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only the phone number is entered without Country Code (+353)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TelephoneNumberTextBox.Text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TelephoneNumberTextBox.Text.Length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!=9)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"Invalid Telephone Number! Please Enter your 9 digit Telephone Number excluding the Country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code(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+353-)"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MessageBoxButtons.OK,MessageBoxIcon.Error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TelephoneNumberTextBox.Focus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_result;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Required Field Validation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Telephone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TelephoneNumberTextBox.Focus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_result;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//Customer Email - Format Validation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IsEmailValid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Required Field Validation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Email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EmailIDTextBox.Focus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_result;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Numeric Data for 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TelephoneNumberTextBox.Focus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_result;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IsEmailValid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a Valid Email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EmailIDTextBox.Clear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EmailIDTextBox.Focus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Clear Customer Info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Clears Customer Info like Name, Email and Telephone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Investment Details Page</w:t>
      </w:r>
    </w:p>
    <w:p w:rsidR="004209BB" w:rsidRPr="004209BB" w:rsidRDefault="004209BB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4209BB">
        <w:rPr>
          <w:rFonts w:ascii="Consolas" w:hAnsi="Consolas" w:cs="Consolas"/>
          <w:color w:val="008000"/>
          <w:sz w:val="19"/>
          <w:szCs w:val="19"/>
        </w:rPr>
        <w:t>//Redirects to Home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"Transaction will not be saved! Continue Redirection?"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 Redirection"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//Exits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InvestmentDetails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Confirmation Page Functionalities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//Confirm Transaction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Confirms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Investment and Customer Details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Confirm Investment and User Details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ConfirmPlanButton_Click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CustomerInfoValidation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Ordinality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Columns in Investment Plan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"Term_Index"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"Interest_Rate_Index"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InvestmentPrincipleIndex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"Investment_Principle_Index"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InterestAmountIndex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"Interest_Amount_Index"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ROIIndex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"ROI_Index"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InvestmentConfirmationGroupBox.Visible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Customer Info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Investment Details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InvestmentAmountConfirmationTextBox.Text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SelectedInvestmentPlan.Cells[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InvestmentPrincipleIndex].Value.ToString();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SelectedInvestmentPlan.Cells[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InterestRateIndex].Value.ToString();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InvestmentTermConfirmationTextBox.Text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SelectedInvestmentPlan.Cells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TermIndex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InterestAmountConfirmationTextBox.Text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SelectedInvestmentPlan.Cells[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InterestAmountIndex].Value.ToString();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ROIConfirmationTextBox.Text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SelectedInvestmentPlan.Cells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ROIIndex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Edit Transaction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User to Edit the Transaction which includes modifying Customer details and Investment Plans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EditInvestmentButton_Click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InvestmentConfirmationGroupBox.Visible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ProceedButton.Enabled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EditSelectionButton.Enabled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InvestmentDetailsGrid.Enabled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ConfirmPlanButton.Focus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Confirm Transaction - Write to File</w:t>
      </w:r>
    </w:p>
    <w:p w:rsidR="00531AD8" w:rsidRPr="00531AD8" w:rsidRDefault="00531AD8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31AD8">
        <w:rPr>
          <w:rFonts w:ascii="Consolas" w:hAnsi="Consolas" w:cs="Consolas"/>
          <w:color w:val="008000"/>
          <w:sz w:val="19"/>
          <w:szCs w:val="19"/>
        </w:rPr>
        <w:t>//On Confirmation – Transaction Details are written in a text file</w:t>
      </w:r>
      <w:r>
        <w:rPr>
          <w:rFonts w:ascii="Consolas" w:hAnsi="Consolas" w:cs="Consolas"/>
          <w:color w:val="008000"/>
          <w:sz w:val="19"/>
          <w:szCs w:val="19"/>
        </w:rPr>
        <w:t xml:space="preserve"> in a Specified format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ConfirmInvestmentButton_Click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1AD8" w:rsidRDefault="00531AD8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AD8" w:rsidRDefault="00531AD8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Replace(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, TransactionIDConfirmationTextBox.Text).Replace(</w:t>
      </w:r>
      <w:r>
        <w:rPr>
          <w:rFonts w:ascii="Consolas" w:hAnsi="Consolas" w:cs="Consolas"/>
          <w:color w:val="A31515"/>
          <w:sz w:val="19"/>
          <w:szCs w:val="19"/>
        </w:rPr>
        <w:t>"{Customer_Name}"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, ContactNumberConfirmationTextBox.Text).Replace(</w:t>
      </w:r>
      <w:r>
        <w:rPr>
          <w:rFonts w:ascii="Consolas" w:hAnsi="Consolas" w:cs="Consolas"/>
          <w:color w:val="A31515"/>
          <w:sz w:val="19"/>
          <w:szCs w:val="19"/>
        </w:rPr>
        <w:t>"{Investment_Amount}"</w:t>
      </w:r>
      <w:r>
        <w:rPr>
          <w:rFonts w:ascii="Consolas" w:hAnsi="Consolas" w:cs="Consolas"/>
          <w:color w:val="000000"/>
          <w:sz w:val="19"/>
          <w:szCs w:val="19"/>
        </w:rPr>
        <w:t>, InvestmentAmountConfirmationTextBox.Text).Replace(</w:t>
      </w:r>
      <w:r>
        <w:rPr>
          <w:rFonts w:ascii="Consolas" w:hAnsi="Consolas" w:cs="Consolas"/>
          <w:color w:val="A31515"/>
          <w:sz w:val="19"/>
          <w:szCs w:val="19"/>
        </w:rPr>
        <w:t>"{Investment_Term}"</w:t>
      </w:r>
      <w:r>
        <w:rPr>
          <w:rFonts w:ascii="Consolas" w:hAnsi="Consolas" w:cs="Consolas"/>
          <w:color w:val="000000"/>
          <w:sz w:val="19"/>
          <w:szCs w:val="19"/>
        </w:rPr>
        <w:t>, InvestmentTermConfirmationTextBox.Text).Replace(</w:t>
      </w:r>
      <w:r>
        <w:rPr>
          <w:rFonts w:ascii="Consolas" w:hAnsi="Consolas" w:cs="Consolas"/>
          <w:color w:val="A31515"/>
          <w:sz w:val="19"/>
          <w:szCs w:val="19"/>
        </w:rPr>
        <w:t>"{Interest_Rate}"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Bonus_Amount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SelectedInvestmentPlan.Cells[4].Value.ToString()).Replace(</w:t>
      </w:r>
      <w:r>
        <w:rPr>
          <w:rFonts w:ascii="Consolas" w:hAnsi="Consolas" w:cs="Consolas"/>
          <w:color w:val="A31515"/>
          <w:sz w:val="19"/>
          <w:szCs w:val="19"/>
        </w:rPr>
        <w:t>"{Created_On}"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()).Replace(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Interest_Amount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, InterestAmountConfirmationTextBox.Text).Replace(</w:t>
      </w:r>
      <w:r>
        <w:rPr>
          <w:rFonts w:ascii="Consolas" w:hAnsi="Consolas" w:cs="Consolas"/>
          <w:color w:val="A31515"/>
          <w:sz w:val="19"/>
          <w:szCs w:val="19"/>
        </w:rPr>
        <w:t>"{Accured_Interest}"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ROIConfirmationTextBox.Text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saved in a text file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"InvestMe_DataFile.txt"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_file=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"InvestMe_DataFile.txt"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"InvestMe_DataFile.txt"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"Transaction Saved!"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"Transaction Successful"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Redirects to home page once Transaction is saved.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Summary Page Functionalities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//Summary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//Allows users to View Transaction Summary,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Ivestment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,Total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Transactions and Average Term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//Allows users to Search the summary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Email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Summary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Hides other group boxes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InvestmentConfirmationGroupBox.Visible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Order of Data points in File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"TransactionID"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 Number"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InvestedAmountIndex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"Invested Amount"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InvestedOnIndex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"Invested On"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InvestmentTermIndex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"Investment Term"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InvestmentRateIndex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"Interest Rate"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InvestmentBonusIndex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"Bonus"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CompundedInterestIndex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"Interest Amount"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AccuredInterestIndex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Interest"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SummaryTable.Columns.Clear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SummaryTable.Rows.Clear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//Columns Added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"SummaryColumnHeader"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ColumnHeaders.Split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).Length; i++)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SummaryTable.Columns.Add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ColumnHeaders.Split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)[i],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//File Data is read and Inserted as Rows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"InvestMe_DataFile.txt"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SummaryTable.Rows.Add(data.Split(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)[TransactionIDIndex].Split(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InvestedAmountIndex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InvestedOnIndex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)[1].Split(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InvestedOnIndex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)[2],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InvestmentTermIndex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InvestmentRateIndex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InvestmentBonusIndex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CompundedInterestIndex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AccuredInterestIndex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)[1]);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SearchKeyTextBox.Focus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//Computes Calculated Fields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ComputeCalcuatedSummaryFields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SummaryTable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Summary Calculated Fields</w:t>
      </w:r>
    </w:p>
    <w:p w:rsidR="00531AD8" w:rsidRDefault="00531AD8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Pr="00531AD8">
        <w:rPr>
          <w:rFonts w:ascii="Consolas" w:hAnsi="Consolas" w:cs="Consolas"/>
          <w:color w:val="008000"/>
          <w:sz w:val="19"/>
          <w:szCs w:val="19"/>
        </w:rPr>
        <w:t>Computes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1AD8">
        <w:rPr>
          <w:rFonts w:ascii="Consolas" w:hAnsi="Consolas" w:cs="Consolas"/>
          <w:color w:val="008000"/>
          <w:sz w:val="19"/>
          <w:szCs w:val="19"/>
        </w:rPr>
        <w:t>Total Transactions, Total Investment, Total Interest and Average Terms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ComputeCalcuatedSummaryFields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Ordinality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 of Calculation fields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SummaryInvestmentIndex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"Summary_Investment_Index"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SummaryInvestmentTermIndex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"Summary_Investment_Term_Index"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SummaryTotalInterest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"Summary_Total_Interest"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dataTable.Rows[i].ItemArray[SummaryInvestmentIndex].ToString().Replace(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dataTable.Rows[i].ItemArray[SummaryInvestmentTermIndex].ToString().Trim());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dataTable.Rows[i].ItemArray[SummaryTotalInterest].ToString().Replace(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TotalTransactions.ToString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TotalInvestmentTextBox.Text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TotalInvestment.ToString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TotalInterestTextBox.Text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TotalInterest.ToString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AverageTermTextBox.Text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Search from Summary</w:t>
      </w:r>
    </w:p>
    <w:p w:rsidR="00452BF8" w:rsidRPr="00452BF8" w:rsidRDefault="00452BF8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452BF8">
        <w:rPr>
          <w:rFonts w:ascii="Consolas" w:hAnsi="Consolas" w:cs="Consolas"/>
          <w:color w:val="008000"/>
          <w:sz w:val="19"/>
          <w:szCs w:val="19"/>
        </w:rPr>
        <w:t>//Check if the search key is Transaction ID or Email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IsSearchKeyTrasanctionID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SearchKeyTextBox.Text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TransactionID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EmailID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2BF8" w:rsidRDefault="00452BF8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SummaryTransactionIDIndex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"Summary_TransactionID_Index"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SummaryEmailIDIndex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"Summary_EmailID_Index"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BF8" w:rsidRDefault="00452BF8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IsSearchKeyTrasanctionID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"SummaryColumnHeader"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ColumnHeaders.Split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).Length; i++)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ColumnHeaders.Split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)[i],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(viewRow.ItemArray[SummaryTransactionIDIndex].ToString().Contains(SearchKey))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viewRow.ItemArray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(viewRow.ItemArray[SummaryEmailIDIndex].ToString().Contains(SearchKey))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viewRow.ItemArray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ComputeCalcuatedSummaryFields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Matching Transactions Found!"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ComputeCalcuatedSummaryFields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SummaryTable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SearchKeyTextBox.Focus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valid Search Key"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Search Key"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SearchKeyTextBox.Focus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Reset Summary</w:t>
      </w:r>
    </w:p>
    <w:p w:rsidR="00452BF8" w:rsidRPr="00452BF8" w:rsidRDefault="00452BF8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Pr="00452BF8">
        <w:rPr>
          <w:rFonts w:ascii="Consolas" w:hAnsi="Consolas" w:cs="Consolas"/>
          <w:color w:val="008000"/>
          <w:sz w:val="19"/>
          <w:szCs w:val="19"/>
        </w:rPr>
        <w:t>//Reset Summary to the Original State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SearchKeyTextBox.Focus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//Reset Grid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Global Variable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ComputeCalcuatedSummaryFields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SummaryTable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 to Home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Redirects to Home Page from Summary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HomePageButton2_Click(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Exits from Summary Page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ExitSummaryButton_Click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F8E" w:rsidRDefault="003C7F8E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92E09" w:rsidRDefault="00D92E09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2E09" w:rsidRDefault="00D92E09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2E09" w:rsidRPr="00D92E09" w:rsidRDefault="00D92E09" w:rsidP="003C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D92E09" w:rsidRDefault="00D92E09" w:rsidP="003C7F8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color w:val="002060"/>
          <w:sz w:val="24"/>
          <w:szCs w:val="24"/>
          <w:u w:val="single"/>
        </w:rPr>
      </w:pPr>
      <w:proofErr w:type="spellStart"/>
      <w:r w:rsidRPr="00A21EB3">
        <w:rPr>
          <w:rFonts w:ascii="Baskerville Old Face" w:hAnsi="Baskerville Old Face" w:cs="Consolas"/>
          <w:b/>
          <w:color w:val="002060"/>
          <w:sz w:val="24"/>
          <w:szCs w:val="24"/>
          <w:u w:val="single"/>
        </w:rPr>
        <w:t>App.Config</w:t>
      </w:r>
      <w:proofErr w:type="spellEnd"/>
    </w:p>
    <w:p w:rsidR="00A21EB3" w:rsidRPr="00A21EB3" w:rsidRDefault="00A21EB3" w:rsidP="003C7F8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color w:val="002060"/>
          <w:sz w:val="24"/>
          <w:szCs w:val="24"/>
          <w:u w:val="single"/>
        </w:rPr>
      </w:pP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>Investment Plan Details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Category_1_Record_1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Category_1_Record_2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,0.62500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Category_1_Record_3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,0.71250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Category_1_Record_4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,1.01500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Category_2_Record_1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,0.60000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Category_2_Record_2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,0.72500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Category_2_Record_3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,0.81250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Category_2_Record_4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,1.02500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Total_Terms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>Investment Details Grid - Column Headers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Terms|Interest_Rate|Investment_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Amount(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€)|Interest_Amount(€)|Bonus(€)|Return_on_Investment-ROI(€)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Investment Plan Grid -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Ordinality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Interest_Rate_Index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Investment_Principle_Index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Interest_Amount_Index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ROI_Index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>File String Format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TransactionID:{Transaction_ID},Name:{Customer_Name},Email:{Email_ID},Contact Number:{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},Invested Amount:{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Investment_Amount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},Invested On:{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Created_On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},Investment Term:{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Investment_Term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},Interest Rate:{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},Bonus:{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Bonus_Amount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},Interest Amount:{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Interest_Amount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Accured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Interest:{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Accured_Interest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Ordinality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Columns in File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Contact Number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Invested Amount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Invested 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Investment Term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Interest Rate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Interest Amount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Accured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Interest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>Summary Grid Column Headers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SummaryColumnHeader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Transaction_ID|Name|Email_ID|Contact_Number|Principal_Investment_Amount|Invested_On|Investment_Term|Interest_Rate|Bonus|Interest_Amount_By_EOT|Return_on_Investment_ROI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Summary Table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Ordinality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>Summary Columns Used for Calculation Fields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Summary_Investment_Index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Summary_Investment_Term_Index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Summary_Total_Interest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>Summary Columns Used for Search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Summary_TransactionID_Index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Summary_EmailID_Index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09" w:rsidRP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sectPr w:rsidR="00D92E09" w:rsidRPr="00D92E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A5" w:rsidRDefault="00B45FA5" w:rsidP="009875D3">
      <w:pPr>
        <w:spacing w:after="0" w:line="240" w:lineRule="auto"/>
      </w:pPr>
      <w:r>
        <w:separator/>
      </w:r>
    </w:p>
  </w:endnote>
  <w:endnote w:type="continuationSeparator" w:id="0">
    <w:p w:rsidR="00B45FA5" w:rsidRDefault="00B45FA5" w:rsidP="0098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740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5D3" w:rsidRDefault="00987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FA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875D3" w:rsidRDefault="00987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A5" w:rsidRDefault="00B45FA5" w:rsidP="009875D3">
      <w:pPr>
        <w:spacing w:after="0" w:line="240" w:lineRule="auto"/>
      </w:pPr>
      <w:r>
        <w:separator/>
      </w:r>
    </w:p>
  </w:footnote>
  <w:footnote w:type="continuationSeparator" w:id="0">
    <w:p w:rsidR="00B45FA5" w:rsidRDefault="00B45FA5" w:rsidP="0098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D3" w:rsidRDefault="003C7F8E">
    <w:pPr>
      <w:pStyle w:val="Header"/>
    </w:pPr>
    <w:r>
      <w:t>MS806 Assignment 4</w:t>
    </w:r>
    <w:r w:rsidR="00242FAC">
      <w:t xml:space="preserve">     </w:t>
    </w:r>
    <w:r w:rsidR="00242FAC">
      <w:tab/>
    </w:r>
    <w:r w:rsidR="00242FAC">
      <w:tab/>
      <w:t xml:space="preserve">19230487 – </w:t>
    </w:r>
    <w:proofErr w:type="spellStart"/>
    <w:r w:rsidR="00242FAC">
      <w:t>Jayakarthi</w:t>
    </w:r>
    <w:proofErr w:type="spellEnd"/>
    <w:r w:rsidR="00242FAC">
      <w:t xml:space="preserve"> </w:t>
    </w:r>
    <w:proofErr w:type="spellStart"/>
    <w:r w:rsidR="00242FAC">
      <w:t>Boovendran</w:t>
    </w:r>
    <w:proofErr w:type="spellEnd"/>
  </w:p>
  <w:p w:rsidR="003C7F8E" w:rsidRDefault="003C7F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D3"/>
    <w:rsid w:val="00087387"/>
    <w:rsid w:val="00242FAC"/>
    <w:rsid w:val="00280E9E"/>
    <w:rsid w:val="00320F22"/>
    <w:rsid w:val="003C7F8E"/>
    <w:rsid w:val="00404803"/>
    <w:rsid w:val="004209BB"/>
    <w:rsid w:val="00452BF8"/>
    <w:rsid w:val="00490017"/>
    <w:rsid w:val="004C05A8"/>
    <w:rsid w:val="004D71AB"/>
    <w:rsid w:val="005224B3"/>
    <w:rsid w:val="00531AD8"/>
    <w:rsid w:val="00592420"/>
    <w:rsid w:val="0063014A"/>
    <w:rsid w:val="006C667F"/>
    <w:rsid w:val="0075469C"/>
    <w:rsid w:val="007E6A78"/>
    <w:rsid w:val="00802E56"/>
    <w:rsid w:val="00881FEF"/>
    <w:rsid w:val="00921038"/>
    <w:rsid w:val="0096343D"/>
    <w:rsid w:val="009875D3"/>
    <w:rsid w:val="00A007F0"/>
    <w:rsid w:val="00A21EB3"/>
    <w:rsid w:val="00A57106"/>
    <w:rsid w:val="00A6482A"/>
    <w:rsid w:val="00A67415"/>
    <w:rsid w:val="00B45FA5"/>
    <w:rsid w:val="00C93BCC"/>
    <w:rsid w:val="00C94427"/>
    <w:rsid w:val="00D13890"/>
    <w:rsid w:val="00D92E09"/>
    <w:rsid w:val="00D9635E"/>
    <w:rsid w:val="00DB4554"/>
    <w:rsid w:val="00E3646A"/>
    <w:rsid w:val="00E43E70"/>
    <w:rsid w:val="00E94FEB"/>
    <w:rsid w:val="00F43A0B"/>
    <w:rsid w:val="00FA1193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D3"/>
  </w:style>
  <w:style w:type="paragraph" w:styleId="Footer">
    <w:name w:val="footer"/>
    <w:basedOn w:val="Normal"/>
    <w:link w:val="Foot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D3"/>
  </w:style>
  <w:style w:type="paragraph" w:styleId="BalloonText">
    <w:name w:val="Balloon Text"/>
    <w:basedOn w:val="Normal"/>
    <w:link w:val="BalloonTextChar"/>
    <w:uiPriority w:val="99"/>
    <w:semiHidden/>
    <w:unhideWhenUsed/>
    <w:rsid w:val="0098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D3"/>
  </w:style>
  <w:style w:type="paragraph" w:styleId="Footer">
    <w:name w:val="footer"/>
    <w:basedOn w:val="Normal"/>
    <w:link w:val="Foot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D3"/>
  </w:style>
  <w:style w:type="paragraph" w:styleId="BalloonText">
    <w:name w:val="Balloon Text"/>
    <w:basedOn w:val="Normal"/>
    <w:link w:val="BalloonTextChar"/>
    <w:uiPriority w:val="99"/>
    <w:semiHidden/>
    <w:unhideWhenUsed/>
    <w:rsid w:val="0098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4765</Words>
  <Characters>27164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12</cp:revision>
  <dcterms:created xsi:type="dcterms:W3CDTF">2019-11-13T13:17:00Z</dcterms:created>
  <dcterms:modified xsi:type="dcterms:W3CDTF">2019-11-13T13:42:00Z</dcterms:modified>
</cp:coreProperties>
</file>