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 MS806 - Business Application Programming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5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Name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Jayakarthi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Boovendran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| ##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: 19230487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Date of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Submission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December 01, 2019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## Assignment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Description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Build a Window Form for 'Team Builder Ltd' to enable users to book for events at different locations for several places . 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## The Form takes in user's info like Event Name, Event Location, Meal Plan as input,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associated Reports are computed and saved in a file. */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TeamBuilderExtended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TeamBuilderV2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MetaEvent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Summary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TeamBuilderV2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//Loads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HomePage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InitializeHomePage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HomePageGroupBox.Visible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//Loads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File Storage onto Modals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//Loads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Apppropriate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Metadata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LoadEventsGridData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LoadLocationGridData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LoadMealInfoGrid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//Loads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Grid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GetMetaData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JsonConvert.DeserializeObject&lt;IList&lt;Event&gt;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"EventInfo"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JsonConvert.DeserializeObject&lt;IList&lt;EventLocation&gt;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"LocationInfo"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JsonConvert.DeserializeObject&lt;IList&lt;MealInfo&gt;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"MealInfo"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MetaData.PrincingInfo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JsonConvert.DeserializeObject&lt;IList&lt;PricingInfo&gt;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"PricingInfo"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//Gets Closing Stock Info from File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"StockFileName"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MetaData.StockData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JsonConvert.DeserializeObject&lt;IList&lt;StockInfo&gt;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r>
        <w:rPr>
          <w:rFonts w:ascii="Consolas" w:hAnsi="Consolas" w:cs="Consolas"/>
          <w:color w:val="A31515"/>
          <w:sz w:val="19"/>
          <w:szCs w:val="19"/>
        </w:rPr>
        <w:t>"StockInfo"</w:t>
      </w:r>
      <w:r>
        <w:rPr>
          <w:rFonts w:ascii="Consolas" w:hAnsi="Consolas" w:cs="Consolas"/>
          <w:color w:val="000000"/>
          <w:sz w:val="19"/>
          <w:szCs w:val="19"/>
        </w:rPr>
        <w:t>).ToString());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Stock Info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StockData.txt is not available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Suits when the application is running for the first time and there is no previous closing Stock data available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MetaData.StockData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Loading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Contact IT Team!"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"Temporary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Grid Data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Event Data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LoadEventsGridData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Event Details like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No. of Event Days,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Event_Registration_Fee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GridColumnHeader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GridColumnHeader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"EventInfoGridHeader"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GridColumnHeader.Split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(Event _event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event.EventID.ToString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event.Days.ToString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event.RegistrationFee.ToString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Loading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EventInfo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"System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Location Data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LoadLocationGridData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Location info like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Location_Name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Lodging_Fee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into the Grid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_days = 0;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"LocationInfoGridHeader"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LocationInfoGridHeader.Split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_days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EventInfoGridView.SelectedRows[0].Cells[2].Value);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location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location.LocationID.ToString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location.LodgingFee.ToString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location.LodgingFee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_days).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Loading Event Location Info 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"System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Meal Info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LoadMealInfoGrid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"MealInfoGridHeader"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MealInfoGridHeader.Split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EventInfoGridView.SelectedRows[0].Cells[0].Value);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"Full Board"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"Half Board"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x.Half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"Breakfast"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x.Breakfast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Meal"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MetaData.MealData.Where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x.NoMeal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Loading Meal Info 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"System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Booking Info 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InitializeBookingInfoGrid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//Initializes booking Info Grid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"BookingInfoGridHeader"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BookingInfoGridHeader.Split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Grid Event Handling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appropriate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Change of Event Selection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LoadLocationGridData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LoadMealInfoGrid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appropriate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Change of Location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Loads appropriate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Change of Meal Plan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MealPlanGridViewSelectionChanged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Clear Selection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//Clears All Selections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//Validates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,Location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Meal Plan are selected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Note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Multiple Selections are disables in the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DataGrids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an Event!"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Location!"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Meal Plan!"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Load Booking Info Grid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Availability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"BookingInfoGridHeader"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BookingInfoGridHeader.Split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dataTable.Columns.Add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column,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If Only Event is selected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EventInfoGridView.SelectedRows[0].Cells[0].Value);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()), 2);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only Event and Location is selected 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EventInfoGridView.SelectedRows[0].Cells[0].Value);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Availability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MetaData.StockData.Where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).Trim())), 2);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Availability Check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(Convert.ToInt32(Availability)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Places available for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@"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Aborted!"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defaultbookingCount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[1].Value, Availability,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MealPlanGridView.SelectedRows.Count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//If Event, Location and Meal Plan is selected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EventInfoGridView.SelectedRows[0].Cells[0].Value);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Availability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MetaData.StockData.Where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 + Convert.ToDecimal(MealPlanGridView.SelectedRows[0].Cells[2].Value.ToString().Replace(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).Trim())), 2);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//Availability Check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(Convert.ToInt32(Availability)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Places available for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@"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Aborted!"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defaultbookingCount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dataTable.Rows.Add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[1].Value, Availability,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CostPerBooking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//Block Grid Cells other than 'Quantity' from Editing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BookingInfoGridHeader.Split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).Count();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ColumnCount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!= 4)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BookingInfoGridView.Columns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BookingInfoGridView.Rows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0].Cells[4].Selected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Loading Booking Info"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 Styles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//Highlights Error Cells in Red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ApplyErrorStyles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cell)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System.Windows.Forms.DataGridViewCellStyle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System.Drawing.Color.OrangeRed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Clears Error Styles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ClearErrorStyles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cell)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System.Windows.Forms.DataGridViewCellStyle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ErrorCellStyle.BackColor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System.Drawing.Color.White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ErrorCellStyle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Total Booking Fee Calculation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ComputeTotalBookingFee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cell)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0m;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cell.EditedFormattedValue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BookingInfoGridView.Rows[cell.RowIndex].Cells[3].Value.ToString().Replace(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Booking Fee=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Fee per booking;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BookingInfoGridView.Rows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cell.RowIndex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].Cells[5].Value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Computing Total Booking Fee"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Confirm Order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ConfirmOrderButton_Click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Prompts user with Order details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Transactions Selected!"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"No Transactions Found!"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RunningTotalTextBox.Text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_data = _data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|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"Event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"Location: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"Quantity: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"Total Booking Cost: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booking.OrderPrice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_data, </w:t>
      </w:r>
      <w:r>
        <w:rPr>
          <w:rFonts w:ascii="Consolas" w:hAnsi="Consolas" w:cs="Consolas"/>
          <w:color w:val="A31515"/>
          <w:sz w:val="19"/>
          <w:szCs w:val="19"/>
        </w:rPr>
        <w:t xml:space="preserve">"Order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Confimed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//Computes running total of all orders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RunningTotalTextBox.Text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in Completing Order!, 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 Cell Validation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BookingInfoGridView_CellLeave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cell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BookingInfoGridView.Rows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e.RowIndex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].Cells[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e.ColumnIndex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AddToBookingButton.Enabled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(cell))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//Disables 'Add to Booking' on Validation Errors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AddToBookingButton.Enabled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cell)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tempBookingCount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cell.EditedFormattedValue.ToString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BookingInfoGridView.Rows[cell.RowIndex].Cells[2].Value.ToString());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Availability is 0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Places Available for the Selected Event and Location!"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"Order Can't be placed"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negative or zero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ApplyErrorStyles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cell);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//If Quantity exceeds availability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tempBookingCount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"Value exceeds Availability. Availability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AvailableCount.ToString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| Please refer 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Availabilty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 near the location"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AvailableCount.ToString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BookingInfoGridView.RefreshEdit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ClearErrorStyles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cell);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"Enter Numeric Data for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No.of.Bookings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Validation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ApplyErrorStyles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cell);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ClearErrorStyles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cell);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//Computes total booking fee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ComputeTotalBookingFee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cell);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Add to Booking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AddToBookingButton_Click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>
        <w:rPr>
          <w:rFonts w:ascii="Consolas" w:hAnsi="Consolas" w:cs="Consolas"/>
          <w:color w:val="008000"/>
          <w:sz w:val="19"/>
          <w:szCs w:val="19"/>
        </w:rPr>
        <w:t>// Adds booking Info to Order Summary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BookingInfoGridView.Rows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Convert.ToInt64(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).Replace(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).Trim());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MealPlanGridView.SelectedRows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0].Cells[1].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[4].Value);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booking.OrderPrice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Convert.ToDecimal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"€"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"Confirm your Booking for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 @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"' with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"Quantity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"Total Booking Cost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booking.OrderPrice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"Booking Confirmation"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Updates Availability of Places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MetaData.StockData.Where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).Select(y =&gt; y).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().Availability -=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Summary.Summary.Add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booking);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Adding to Booking. 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Reset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//Sets the form to its pristine state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//Clears any pending previous bookings (if click before 'Save &amp; Exit')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"Unsaved Transactions will be aborted. Do you want to proceed?"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"Confirm Reset"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Summary.Summary.Clear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//Restores Availability of Non-saved Transactions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GetMetaData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EventInfoGridView.ClearSelection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LocationInfoGridView.ClearSelection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MealPlanGridView.ClearSelection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InitializeBookingInfoGrid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RunningTotalTextBox.Text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Save and Exit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//Saves Transactional Data and Stock Data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//Closes the Application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WriteTransactionDataToFile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WriteStockDataToFile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WriteTransactionDataToFile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WriteTransactionDataToFile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Saves Order's Transactional Data in a Text file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//Unique File Name for Every Transactional Day - Ex: TransactionData_2019121.txt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"TransactionFileName"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FileName.Replace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"{Date}"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DateTime.Now.Year.ToString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Transation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written onto the file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booking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Data = </w:t>
      </w:r>
      <w:r>
        <w:rPr>
          <w:rFonts w:ascii="Consolas" w:hAnsi="Consolas" w:cs="Consolas"/>
          <w:color w:val="A31515"/>
          <w:sz w:val="19"/>
          <w:szCs w:val="19"/>
        </w:rPr>
        <w:t>"|  Transaction ID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booking.TransactionID.ToString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  Transaction Date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booking.TransactionDate.ToLongTimeString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"\n|\n"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  Event Name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  Location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  Meal Plan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"\n|\n"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  Quantity   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"|  Total Price     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"€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booking.OrderPrice.ToString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"|--------------------------------------------|"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"|--------------------------------------------|\n\n"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Details Saved!"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Successful"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Saving Transactions!"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WriteStockDataToFile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WriteStockDataToFile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Writes Closing Stock Data on to StockData.txt file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"StockFileName"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Stock Data is written in the format of a JSON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JSON string is fetched and Mapped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MetaData.StockData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instance on form load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MetaData.StockData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"Stock Data Updated!"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Successful"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 updating Stock Data!, Error: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"Transaction 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Generate Management Report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//Generates Management Report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GenerateManagementReport_Click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ManagementReportTemplate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Availability = 0;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Summary.Summary.Count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"There are pending Orders to be Saved to file! Generating Management Report will abort pending Transactions. Do you want to proceed?"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"Pending Orders!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MessageBoxButtons.YesNo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(_result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DialogResult.Yes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//Pending Transactions are cleared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//Restores Closing Stock Data of pending Transactions-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Generating Management Report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"ManagerReportFileName"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//Creates a new instance of Management Report each time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File.Exists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_file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File.CreateText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//Fetches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ManagementReport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Template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ManagementReportTemplate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ConfigurationManager.AppSettings.Get(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"ManagementReportTemplate"</w:t>
      </w:r>
      <w:r>
        <w:rPr>
          <w:rFonts w:ascii="Consolas" w:hAnsi="Consolas" w:cs="Consolas"/>
          <w:color w:val="000000"/>
          <w:sz w:val="19"/>
          <w:szCs w:val="19"/>
        </w:rPr>
        <w:t>).ToString();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ManagementReportTemplate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TemplateData.Length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index++)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 == 2)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Updates 'Last Updated On' in the report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</w:t>
      </w:r>
      <w:r>
        <w:rPr>
          <w:rFonts w:ascii="Consolas" w:hAnsi="Consolas" w:cs="Consolas"/>
          <w:color w:val="A31515"/>
          <w:sz w:val="19"/>
          <w:szCs w:val="19"/>
        </w:rPr>
        <w:t>"{Date}"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(index == 7 || index == 9 || index == 11 || index == 13 || index == 15 || index == 17 || index == 19 || index == 21 || index == 23 || index == 25)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EvventID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assigned based on the index position of the Event in the ManagementTemplate.txt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(index)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17: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19: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9;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Availability is added 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MetaData.EventLocationData.Count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Availability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MetaData.StockData.Where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).Select(x =&gt; x).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i).Select(y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y.Availability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maintain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alignmnet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a space is added if the Availability is a single digit number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(Availability &lt; 10)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_data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Availability.ToString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_data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Availability.ToString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//Values '01','02','03','04' and '05' in the template are replaced with Availability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Cork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,Dublin,Galway,Belmullet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Belfast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 xml:space="preserve"> + i;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().Replace(_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replaceData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_data);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//The Updated Template is written on the file - ManagementReport.txt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data);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"Management Report Generated! Please Check the file - ManagementReport.txt"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"Report Generated!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"Error Generation Management Report! 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Error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 Generating Report!"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Modals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Event Modal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Event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Days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RegistrationFee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//Location Modal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EventLocation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TotalLodgingFee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Model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MealInfo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Full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Half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Breakfast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Stock Info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Modal for holding available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stiock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AvailabilityInfo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Availability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StockInfo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AvailabilityInfo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Pricing Info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Holds Pricing info of Events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LocationInfo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PricingInfo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MetaEvent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&lt;Event&gt;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List&lt;Event&gt;();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StockInfo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PrincingInfo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//Holds individual booking Info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BookingInfo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MealPlan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 = 0.0m;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//Holds order info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BookSummary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Summary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75375F" w:rsidRDefault="0075375F" w:rsidP="00753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92E09" w:rsidRDefault="00D92E09" w:rsidP="00D92E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C2590D" w:rsidRDefault="00C2590D" w:rsidP="00D92E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</w:p>
    <w:p w:rsidR="00C2590D" w:rsidRDefault="00C2590D" w:rsidP="00D92E09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  <w:proofErr w:type="spellStart"/>
      <w:r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  <w:t>App.Config</w:t>
      </w:r>
      <w:proofErr w:type="spellEnd"/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?&gt;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supportedRuntime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sku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NETFramework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,Version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=v4.7.2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JSONS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[{"EventID":"1","EventName":"Murder Mystery Weekend","Days":"2","RegistrationFee":"600"},{"EventID":"2","EventName":"CSI Weekend","Days":"3","RegistrationFee":"1000"},{"EventID":"3","EventName":"The Great Outdoors","Days":"4","RegistrationFee":"1500"},{"EventID":"4","EventName":"The Chase","Days":"6","RegistrationFee":"1800"},{"EventID":"5","EventName":"Digital Refresh","Days":"2","RegistrationFee":"599"},{"EventID":"6","EventName":"Action Photography","Days":"5","RegistrationFee":"999"},{"EventID":"7","EventName":"Team Ryder Cup","Days":"3","RegistrationFee":"619"},{"EventID":"8","EventName":"Abseiling","Days":"2","RegistrationFee":"499"},{"EventID":"9","EventName":"War Games","Days":"6","RegistrationFee":"1999"},{"EventID":"10","EventName":"Find Walley","Days":"5","RegistrationFee":"799"}]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[{"LocationID":"1","Location":"Cork","LodgingFee":"250"},{"LocationID":"2","Location":"Dublin","LodgingFee":"165"},{"LocationID":"3","Location":"Galway","LodgingFee"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:"225"},{"LocationID":"4","Location":"Belmullet","LodgingFee":"305"},{"LocationID":"5","Location":"Belfast","LodgingFee":"95"}]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MealInfo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[{"EventID":"1","Full":"99","Half":"75","Breakfast":"24","NoMeal":"0"},{"EventID":"2","Full":"149","Half":"113","Breakfast":"36","NoMeal":"0"},{"EventID":"3","Full":"198","Half":"150","Breakfast":"48","NoMeal":"0"},{"EventID":"4","Full":"297","Half":"225","Breakfast":"72","NoMeal":"0"},{"EventID":"5","Full":"99","Half":"75","Breakfast":"24","NoMeal":"0"},{"EventID":"6","Full":"248","Half":"188","Breakfast":"60","NoMeal":"0"},{"EventID":"7","Full":"149","Half":"113","Breakfast":"36","NoMeal":"0"},{"EventID":"8","Full":"99","Half":"75","Breakfast":"24","NoMeal":"0"},{"EventID":"9","Full":"297","Half":"225","Breakfast":"72","NoMeal":"0"},{"EventID":"10","Full":"248","Half":"188","Breakfast":"60","NoMeal":"0"}]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StockInfo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[{"EventID":"1","EventName":"Murder Mystery Weekend","AvailabilityInfo":[{"LocationID":"1","Location":"Cork","Availability":"35"},{"LocationID":"2","Location":"Dublin","Availability":"67"},{"LocationID":"3","Location":"Galway","Availability":"12"},{"LocationID":"4","Location":"Belmullet","Availability":"77"},{"LocationID":"5","Location":"Belfast","Availability":"32"}]},{"EventID":"2","EventName":"CSI Weekend","AvailabilityInfo":[{"LocationID":"1","Location":"Cork","Availability":"28"},{"LocationID":"2","Location":"Dublin","Availability":"3"},{"LocationID":"3","Location":"Galway","Availability":"34"},{"LocationID":"4","Location":"Belmullet","Availability":"12"},{"LocationID":"5","Location":"Belfast","Availability":"7"}]},{"EventID":"3","EventName":"The Great Outdoors","AvailabilityInfo":[{"LocationID":"1","Location":"Cork","Availability":"23"},{"LocationID":"2","Location":"Dublin","Availability":"2"},{"LocationID":"3","Location":"Galway","Availability":"6"},{"LocationID":"4","Location":"Belmullet","Availability":"4"},{"LocationID":"5","Location":"Belfast","Availability":"3"}]},{"EventID":"4","EventName":"The Chase","AvailabilityInfo":[{"LocationID":"1","Location":"Cork","Availability":"12"},{"LocationID":"2","Location":"Dublin","Availability":"6"},{"LocationID":"3","Location":"Galway","Availability":"9"},{"LocationID":"4","Location":"Belmullet","Availability":"4"},{"LocationID":"5","Location":"Belfast","Availability":"6"}]},{"EventID":"5","EventName":"Digital Refresh","AvailabilityInfo":[{"LocationID":"1","Location":"Cork","Availability":"2"},{"LocationID":"2","Location":"Dublin","Availability":"0"},{"LocationID":"3","Location":"Galway","Availability":"7"},{"LocationID":"4","Location":"Belmullet","Availability":"5"},{"LocationID":"5","Location":"Belfast","Availability":"8"}]},{"EventID":"6","EventName":"Action Photography","AvailabilityInfo":[{"LocationID":"1","Location":"Cork","Availability":"1"},{"LocationID":"2","Location":"Dublin","Availability":"8"},{"LocationID":"3","Location":"Galway","Availability":"4"},{"LocationID":"4","Location":"Belmullet","Availability":"7"},{"LocationID":"5","Location":"Belfast","Availability":"4"}]},{"EventID":"7","EventName":"Team Ryder Cup","AvailabilityInfo":[{"LocationID":"1","Location":"Cork","Availability":"16"},{"LocationID":"2","Location":"Dublin","Availability":"24"},{"LocationID":"3","Location":"Galway","Availability":"40"},{"LocationID":"4","Location":"Belmullet","Availability":"4"},{"LocationID":"5","Location":"Belfast","Availability":"12"}]},{"EventID":"8","EventName":"Abseiling","AvailabilityInfo":[{"LocationID":"1","Location":"Cork","Availability":"3"},{"LocationID":"2","Location":"Dublin","Availability":"7"},{"LocationID":"3","Location":"Galway","Availability":"45"},{"LocationID":"4","Location":"Belmullet","Availability":"3"},{"LocationID":"5","Location":"Belfast","Availability":"3"}]},{"EventID":"9","EventName":"War Games","AvailabilityInfo":[{"LocationID":"1","Location":"Cork","Availability":"45"},{"LocationID":"2","Location":"Dublin","Availability":"12"},{"LocationID":"3","Location":"Galway","Availability":"56"},{"LocationID":"4","Location":"Belmullet","Availability":"12"},{"LocationID":"5","Location":"Belfast","Availability":"23"}]},{"EventID":"10","EventName":"Find Walley","AvailabilityInfo":[{"LocationID":"1","Location":"Cork","Availability":"0"},{"LocationID":"2","Location":"Dublin","Availability":"0"},{"LocationID":"3","Location":"Galway","Availability":"3"},{"LocationID":"4","Location":"Belmullet","Availability":"0"},{"LocationID":"5","Location":"Belfast","Availability":"0"}]}]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PricingInfo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[{"EventID":"1","EventName":"Murder Mystery Weekend","LocationInfo":[{"LocationID":"1","Location":"Cork","Price":"1100"},{"LocationID":"2","Location":"Dublin","Price":"930"},{"LocationID":"3","Location":"Galway","Price":"1050"},{"LocationID":"4","Location":"Belmullet","Price":"1210"},{"LocationID":"5","Location":"Belfast","Price":"790"}]},{"EventID":"2","EventName":"CSI Weekend","LocationInfo":[{"LocationID":"1","Location":"Cork","Price":"1750"},{"LocationID":"2","Location":"Dublin","Price":"1495"},{"LocationID":"3","Location":"Galway","Price":"1675"},{"LocationID":"4","Location":"Belmullet","Price":"1915"},{"LocationID":"5","Location":"Belfast","Price":"1285"}]},{"EventID":"3","EventName":"The Great Outdoor","LocationInfo":[{"LocationID":"1","Location":"Cork","Price":"2500"},{"LocationID":"2","Location":"Dublin","Price":"2160"},{"LocationID":"3","Location":"Galway","Price":"2400"},{"LocationID":"4","Location":"Belmullet","Price":"2720"},{"LocationID":"5","Location":"Belfast","Price":"1880"}]},{"EventID":"4","EventName":"The Chase","LocationInfo":[{"LocationID":"1","Location":"Cork","Price":"3300"},{"LocationID":"2","Location":"Dublin","Price":"2790"},{"LocationID":"3","Location":"Galway","Price":"3150"},{"LocationID":"4","Location":"Belmullet","Price":"3630"},{"LocationID":"5","Location":"Belfast","Price":"2730"}]},{"EventID":"5","EventName":"Digital Refresh","LocationInfo":[{"LocationID":"1","Location":"Cork","Price":"1099"},{"LocationID":"2","Location":"Dublin","Price":"929"},{"LocationID":"3","Location":"Galway","Price":"1049"},{"LocationID":"4","Location":"Belmullet","Price":"1209"},{"LocationID":"5","Location":"Belfast","Price":"789"}]},{"EventID":"6","EventName":"Action Photography","LocationInfo":[{"LocationID":"1","Location":"Cork","Price":"2249"},{"LocationID":"2","Location":"Dublin","Price":"1824"},{"LocationID":"3","Location":"Galway","Price":"2124"},{"LocationID":"4","Location":"Belmullet","Price":"2524"},{"LocationID":"5","Location":"Belfast","Price":"1474"}]},{"EventID":"7","EventName":"Team Ryder Cup","LocationInfo":[{"LocationID":"1","Location":"Cork","Price":"1369"},{"LocationID":"2","Location":"Dublin","Price":"1114"},{"LocationID":"3","Location":"Galway","Price":"1294"},{"LocationID":"4","Location":"Belmullet","Price":"1534"},{"LocationID":"5","Location":"Belfast","Price":"904"}]},{"EventID":"8","EventName":"Abseiling","LocationInfo":[{"LocationID":"1","Location":"Cork","Price":"999"},{"LocationID":"2","Location":"Dublin","Price":"829"},{"LocationID":"3","Location":"Galway","Price":"949"},{"LocationID":"4","Location":"Belmullet","Price":"1109"},{"LocationID":"5","Location":"Belfast","Price":"689"}]},{"EventID":"9","EventName":"War Games","LocationInfo":[{"LocationID":"1","Location":"Cork","Price":"3499"},{"LocationID":"2","Location":"Dublin","Price":"2989"},{"LocationID":"3","Location":"Galway","Price":"3349"},{"LocationID":"4","Location":"Belmullet","Price":"3829"},{"LocationID":"5","Location":"Belfast","Price":"2569"}]},{"EventID":"10","EventName":"Find Wally","LocationInfo":[{"LocationID":"1","Location":"Cork","Price":"2049"},{"LocationID":"2","Location":"Dublin","Price":"1624"},{"LocationID":"3","Location":"Galway","Price":"1924"},{"LocationID":"4","Location":"Belmullet","Price":"2324"},{"LocationID":"5","Location":"Belfast","Price":"1274"}]}]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Grid Headers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EventInfoGridHeader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ID|Event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Name|Days|Registration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Fee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LocationInfoGridHeader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ID|Location|Lodging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Fee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Per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Day|Total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Lodging Fee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MealInfoGridHeader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ID|Meal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Type|Price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BookingInfoGridHeader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Event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Name|Location|Availability|Cost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Per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booking|No.of.Bookings|Total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Booking Cost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OrderSummaryGridHeader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Transaction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Number|Transaction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Date|Event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Name|Location|Meal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Plan|Quantity|Order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Price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&lt;!--</w:t>
      </w:r>
      <w:r>
        <w:rPr>
          <w:rFonts w:ascii="Consolas" w:hAnsi="Consolas" w:cs="Consolas"/>
          <w:color w:val="008000"/>
          <w:sz w:val="19"/>
          <w:szCs w:val="19"/>
        </w:rPr>
        <w:t>File Names</w:t>
      </w:r>
      <w:r>
        <w:rPr>
          <w:rFonts w:ascii="Consolas" w:hAnsi="Consolas" w:cs="Consolas"/>
          <w:color w:val="0000FF"/>
          <w:sz w:val="19"/>
          <w:szCs w:val="19"/>
        </w:rPr>
        <w:t>--&gt;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StockFileName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StockData.txt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TransactionData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</w:rPr>
        <w:t>_{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Date}.txt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ManagerReportFileName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ManagementReport.txt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ManagementReportTemplate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ManagementReportTemplate.txt</w:t>
      </w:r>
      <w:r>
        <w:rPr>
          <w:rFonts w:ascii="Consolas" w:hAnsi="Consolas" w:cs="Consolas"/>
          <w:color w:val="000000"/>
          <w:sz w:val="19"/>
          <w:szCs w:val="19"/>
        </w:rPr>
        <w:t>'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590D" w:rsidRDefault="00C2590D" w:rsidP="00C25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590D" w:rsidRPr="00D92E09" w:rsidRDefault="00C2590D" w:rsidP="00C2590D">
      <w:pPr>
        <w:autoSpaceDE w:val="0"/>
        <w:autoSpaceDN w:val="0"/>
        <w:adjustRightInd w:val="0"/>
        <w:spacing w:after="0" w:line="240" w:lineRule="auto"/>
        <w:rPr>
          <w:rFonts w:ascii="Baskerville Old Face" w:hAnsi="Baskerville Old Face"/>
          <w:b/>
          <w:color w:val="365F91" w:themeColor="accent1" w:themeShade="BF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C2590D" w:rsidRPr="00D92E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EF2" w:rsidRDefault="00C31EF2" w:rsidP="009875D3">
      <w:pPr>
        <w:spacing w:after="0" w:line="240" w:lineRule="auto"/>
      </w:pPr>
      <w:r>
        <w:separator/>
      </w:r>
    </w:p>
  </w:endnote>
  <w:endnote w:type="continuationSeparator" w:id="0">
    <w:p w:rsidR="00C31EF2" w:rsidRDefault="00C31EF2" w:rsidP="0098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2740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5D3" w:rsidRDefault="00987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90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9875D3" w:rsidRDefault="009875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EF2" w:rsidRDefault="00C31EF2" w:rsidP="009875D3">
      <w:pPr>
        <w:spacing w:after="0" w:line="240" w:lineRule="auto"/>
      </w:pPr>
      <w:r>
        <w:separator/>
      </w:r>
    </w:p>
  </w:footnote>
  <w:footnote w:type="continuationSeparator" w:id="0">
    <w:p w:rsidR="00C31EF2" w:rsidRDefault="00C31EF2" w:rsidP="00987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D3" w:rsidRDefault="0075375F">
    <w:pPr>
      <w:pStyle w:val="Header"/>
    </w:pPr>
    <w:r>
      <w:t>MS806 Assignment 5</w:t>
    </w:r>
    <w:r w:rsidR="00242FAC">
      <w:t xml:space="preserve">    </w:t>
    </w:r>
    <w:r w:rsidR="00242FAC">
      <w:tab/>
    </w:r>
    <w:r w:rsidR="00242FAC">
      <w:tab/>
      <w:t xml:space="preserve">19230487 – </w:t>
    </w:r>
    <w:proofErr w:type="spellStart"/>
    <w:r w:rsidR="00242FAC">
      <w:t>Jayakarthi</w:t>
    </w:r>
    <w:proofErr w:type="spellEnd"/>
    <w:r w:rsidR="00242FAC">
      <w:t xml:space="preserve"> </w:t>
    </w:r>
    <w:proofErr w:type="spellStart"/>
    <w:r w:rsidR="00242FAC">
      <w:t>Boovendran</w:t>
    </w:r>
    <w:proofErr w:type="spellEnd"/>
  </w:p>
  <w:p w:rsidR="003C7F8E" w:rsidRDefault="003C7F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D3"/>
    <w:rsid w:val="00087387"/>
    <w:rsid w:val="00242FAC"/>
    <w:rsid w:val="00280E9E"/>
    <w:rsid w:val="00320F22"/>
    <w:rsid w:val="003C7F8E"/>
    <w:rsid w:val="00404803"/>
    <w:rsid w:val="004209BB"/>
    <w:rsid w:val="00452BF8"/>
    <w:rsid w:val="00490017"/>
    <w:rsid w:val="004C05A8"/>
    <w:rsid w:val="004D71AB"/>
    <w:rsid w:val="005224B3"/>
    <w:rsid w:val="00531AD8"/>
    <w:rsid w:val="00592420"/>
    <w:rsid w:val="0063014A"/>
    <w:rsid w:val="006C667F"/>
    <w:rsid w:val="0075375F"/>
    <w:rsid w:val="0075469C"/>
    <w:rsid w:val="007E6A78"/>
    <w:rsid w:val="00802E56"/>
    <w:rsid w:val="00881FEF"/>
    <w:rsid w:val="00921038"/>
    <w:rsid w:val="0096343D"/>
    <w:rsid w:val="009875D3"/>
    <w:rsid w:val="00A007F0"/>
    <w:rsid w:val="00A21EB3"/>
    <w:rsid w:val="00A57106"/>
    <w:rsid w:val="00A6482A"/>
    <w:rsid w:val="00A67415"/>
    <w:rsid w:val="00B45FA5"/>
    <w:rsid w:val="00C2590D"/>
    <w:rsid w:val="00C31EF2"/>
    <w:rsid w:val="00C93BCC"/>
    <w:rsid w:val="00C94427"/>
    <w:rsid w:val="00CE5F63"/>
    <w:rsid w:val="00D13890"/>
    <w:rsid w:val="00D92E09"/>
    <w:rsid w:val="00D9635E"/>
    <w:rsid w:val="00DB4554"/>
    <w:rsid w:val="00E3646A"/>
    <w:rsid w:val="00E43E70"/>
    <w:rsid w:val="00E94FEB"/>
    <w:rsid w:val="00F43A0B"/>
    <w:rsid w:val="00FA1193"/>
    <w:rsid w:val="00FA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D3"/>
  </w:style>
  <w:style w:type="paragraph" w:styleId="Footer">
    <w:name w:val="footer"/>
    <w:basedOn w:val="Normal"/>
    <w:link w:val="Foot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D3"/>
  </w:style>
  <w:style w:type="paragraph" w:styleId="BalloonText">
    <w:name w:val="Balloon Text"/>
    <w:basedOn w:val="Normal"/>
    <w:link w:val="BalloonTextChar"/>
    <w:uiPriority w:val="99"/>
    <w:semiHidden/>
    <w:unhideWhenUsed/>
    <w:rsid w:val="009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5D3"/>
  </w:style>
  <w:style w:type="paragraph" w:styleId="Footer">
    <w:name w:val="footer"/>
    <w:basedOn w:val="Normal"/>
    <w:link w:val="FooterChar"/>
    <w:uiPriority w:val="99"/>
    <w:unhideWhenUsed/>
    <w:rsid w:val="00987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5D3"/>
  </w:style>
  <w:style w:type="paragraph" w:styleId="BalloonText">
    <w:name w:val="Balloon Text"/>
    <w:basedOn w:val="Normal"/>
    <w:link w:val="BalloonTextChar"/>
    <w:uiPriority w:val="99"/>
    <w:semiHidden/>
    <w:unhideWhenUsed/>
    <w:rsid w:val="009875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5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7323</Words>
  <Characters>41743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4</cp:revision>
  <dcterms:created xsi:type="dcterms:W3CDTF">2019-12-01T16:01:00Z</dcterms:created>
  <dcterms:modified xsi:type="dcterms:W3CDTF">2019-12-01T16:08:00Z</dcterms:modified>
</cp:coreProperties>
</file>