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Challenge-4 Submission: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Lone Wolf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Member Name: Jay Shukla, Hilay Trivedi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Type: AI(Natural Language Processing)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Hi there, my submission for this challenge is implemented in Google Colab file so that I can easily share it and Code remains System Independent.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Follow Below information to see and evaluate my submission.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to Use: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below google colab link: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https://colab.research.google.com/drive/16cJqUUmCR5YA_cIDRoSBSjOtr5Ey4XM2?usp=sharing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made it so that everyone with this link has access to view and edit the file.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So you can evaluate my submission.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I have explained all the details about how I implemented the model and how it works in the Colab notebook.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Thank You!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Please contact me if you have any trouble evaluating my submission.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6cJqUUmCR5YA_cIDRoSBSjOtr5Ey4XM2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