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8574B" w:rsidRDefault="00AF7B92">
      <w:pPr>
        <w:spacing w:before="240" w:after="24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ROUND 1: WRITTEN TEST</w:t>
      </w:r>
      <w:r>
        <w:rPr>
          <w:rFonts w:ascii="Calibri" w:eastAsia="Calibri" w:hAnsi="Calibri" w:cs="Calibri"/>
          <w:b/>
        </w:rPr>
        <w:t xml:space="preserve">  </w:t>
      </w:r>
    </w:p>
    <w:p w14:paraId="00000002" w14:textId="77777777" w:rsidR="0038574B" w:rsidRDefault="0038574B">
      <w:pPr>
        <w:spacing w:before="240" w:after="240"/>
        <w:rPr>
          <w:rFonts w:ascii="Calibri" w:eastAsia="Calibri" w:hAnsi="Calibri" w:cs="Calibri"/>
          <w:b/>
        </w:rPr>
      </w:pPr>
    </w:p>
    <w:p w14:paraId="00000003" w14:textId="06E3D2B1" w:rsidR="0038574B" w:rsidRDefault="00AF7B92">
      <w:pPr>
        <w:spacing w:before="240" w:after="240"/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  <w:u w:val="single"/>
        </w:rPr>
        <w:t>Name :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  <w:r w:rsidR="00A43304">
        <w:rPr>
          <w:rFonts w:ascii="Calibri" w:eastAsia="Calibri" w:hAnsi="Calibri" w:cs="Calibri"/>
          <w:u w:val="single"/>
        </w:rPr>
        <w:t xml:space="preserve"> </w:t>
      </w:r>
      <w:proofErr w:type="spellStart"/>
      <w:r w:rsidR="00A43304">
        <w:rPr>
          <w:rFonts w:ascii="Calibri" w:eastAsia="Calibri" w:hAnsi="Calibri" w:cs="Calibri"/>
          <w:u w:val="single"/>
        </w:rPr>
        <w:t>Tushar</w:t>
      </w:r>
      <w:proofErr w:type="spellEnd"/>
      <w:r w:rsidR="00A43304">
        <w:rPr>
          <w:rFonts w:ascii="Calibri" w:eastAsia="Calibri" w:hAnsi="Calibri" w:cs="Calibri"/>
          <w:u w:val="single"/>
        </w:rPr>
        <w:t xml:space="preserve"> </w:t>
      </w:r>
      <w:proofErr w:type="spellStart"/>
      <w:r w:rsidR="00A43304">
        <w:rPr>
          <w:rFonts w:ascii="Calibri" w:eastAsia="Calibri" w:hAnsi="Calibri" w:cs="Calibri"/>
          <w:u w:val="single"/>
        </w:rPr>
        <w:t>Tanwar</w:t>
      </w:r>
      <w:proofErr w:type="spellEnd"/>
      <w:r w:rsidR="00A43304">
        <w:rPr>
          <w:rFonts w:ascii="Calibri" w:eastAsia="Calibri" w:hAnsi="Calibri" w:cs="Calibri"/>
          <w:u w:val="single"/>
        </w:rPr>
        <w:t xml:space="preserve"> (Jay)</w:t>
      </w:r>
    </w:p>
    <w:p w14:paraId="00000004" w14:textId="26B7E98C" w:rsidR="0038574B" w:rsidRDefault="00AF7B92">
      <w:pPr>
        <w:spacing w:before="240" w:after="24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Monthly Salary (Current): </w:t>
      </w:r>
      <w:r w:rsidR="00A43304">
        <w:rPr>
          <w:rFonts w:ascii="Calibri" w:eastAsia="Calibri" w:hAnsi="Calibri" w:cs="Calibri"/>
          <w:u w:val="single"/>
        </w:rPr>
        <w:t>I’m Fresher</w:t>
      </w:r>
    </w:p>
    <w:p w14:paraId="00000005" w14:textId="41049F23" w:rsidR="0038574B" w:rsidRDefault="00AF7B92">
      <w:pPr>
        <w:spacing w:before="240" w:after="24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Monthly Salary (Expected): </w:t>
      </w:r>
      <w:r w:rsidR="00A43304">
        <w:rPr>
          <w:rFonts w:ascii="Calibri" w:eastAsia="Calibri" w:hAnsi="Calibri" w:cs="Calibri"/>
          <w:u w:val="single"/>
        </w:rPr>
        <w:t>30K p/m</w:t>
      </w:r>
    </w:p>
    <w:p w14:paraId="00000006" w14:textId="77777777" w:rsidR="0038574B" w:rsidRDefault="0038574B">
      <w:pPr>
        <w:spacing w:before="240" w:after="240"/>
        <w:rPr>
          <w:rFonts w:ascii="Calibri" w:eastAsia="Calibri" w:hAnsi="Calibri" w:cs="Calibri"/>
          <w:b/>
        </w:rPr>
      </w:pPr>
    </w:p>
    <w:p w14:paraId="6FFB2291" w14:textId="48D46443" w:rsidR="00A43304" w:rsidRDefault="00AF7B92" w:rsidP="00A43304">
      <w:pPr>
        <w:spacing w:before="240" w:after="240"/>
      </w:pPr>
      <w:r>
        <w:rPr>
          <w:rFonts w:ascii="Calibri" w:eastAsia="Calibri" w:hAnsi="Calibri" w:cs="Calibri"/>
          <w:b/>
        </w:rPr>
        <w:t>What are the 3 most important criteria, in order of importance, that you would require before you accept a job offer? (100 words)</w:t>
      </w:r>
    </w:p>
    <w:p w14:paraId="4CDD6FCC" w14:textId="77777777" w:rsidR="00A43304" w:rsidRDefault="00A43304" w:rsidP="00A43304">
      <w:pPr>
        <w:pStyle w:val="NormalWeb"/>
      </w:pPr>
      <w:r>
        <w:t>The top three criteria I look for before accepting a job offer are:</w:t>
      </w:r>
    </w:p>
    <w:p w14:paraId="6616CCF5" w14:textId="77777777" w:rsidR="00A43304" w:rsidRDefault="00A43304" w:rsidP="00A43304">
      <w:pPr>
        <w:pStyle w:val="NormalWeb"/>
        <w:numPr>
          <w:ilvl w:val="0"/>
          <w:numId w:val="2"/>
        </w:numPr>
      </w:pPr>
      <w:r>
        <w:rPr>
          <w:rStyle w:val="Strong"/>
        </w:rPr>
        <w:t>Learning and Growth</w:t>
      </w:r>
      <w:r>
        <w:t xml:space="preserve"> – The role should allow me to work on AI/ML-focused projects and enhance my technical skillset in a data-driven environment.</w:t>
      </w:r>
    </w:p>
    <w:p w14:paraId="13C1C9C5" w14:textId="77777777" w:rsidR="00A43304" w:rsidRDefault="00A43304" w:rsidP="00A43304">
      <w:pPr>
        <w:pStyle w:val="NormalWeb"/>
        <w:numPr>
          <w:ilvl w:val="0"/>
          <w:numId w:val="2"/>
        </w:numPr>
      </w:pPr>
      <w:r>
        <w:rPr>
          <w:rStyle w:val="Strong"/>
        </w:rPr>
        <w:t>Salary and Stability</w:t>
      </w:r>
      <w:r>
        <w:t xml:space="preserve"> – A fair, performance-based salary aligned with my contribution and industry standards.</w:t>
      </w:r>
    </w:p>
    <w:p w14:paraId="0C663A39" w14:textId="77777777" w:rsidR="00A43304" w:rsidRDefault="00A43304" w:rsidP="00A43304">
      <w:pPr>
        <w:pStyle w:val="NormalWeb"/>
        <w:numPr>
          <w:ilvl w:val="0"/>
          <w:numId w:val="2"/>
        </w:numPr>
      </w:pPr>
      <w:r>
        <w:rPr>
          <w:rStyle w:val="Strong"/>
        </w:rPr>
        <w:t>Work Culture &amp; Flexibility</w:t>
      </w:r>
      <w:r>
        <w:t xml:space="preserve"> – A positive company culture with a collaborative team, ideally in a remote setup or in Indore.</w:t>
      </w:r>
      <w:r>
        <w:br/>
        <w:t>These factors ensure long-term engagement, satisfaction, and alignment with my career goals.</w:t>
      </w:r>
    </w:p>
    <w:p w14:paraId="0000000C" w14:textId="77777777" w:rsidR="0038574B" w:rsidRDefault="00AF7B9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</w:t>
      </w:r>
      <w:r>
        <w:rPr>
          <w:rFonts w:ascii="Calibri" w:eastAsia="Calibri" w:hAnsi="Calibri" w:cs="Calibri"/>
          <w:b/>
        </w:rPr>
        <w:t>ow will your education contribute to your long-term career plan? (Essay - 400 words)</w:t>
      </w:r>
    </w:p>
    <w:p w14:paraId="130BF7B4" w14:textId="77777777" w:rsidR="00A43304" w:rsidRPr="00A43304" w:rsidRDefault="00A43304" w:rsidP="00A43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304">
        <w:rPr>
          <w:rFonts w:ascii="Times New Roman" w:eastAsia="Times New Roman" w:hAnsi="Times New Roman" w:cs="Times New Roman"/>
          <w:sz w:val="24"/>
          <w:szCs w:val="24"/>
        </w:rPr>
        <w:t>Honestly, my education has played a big role in shaping what I want to do in life. I did a course in AI and Machine Learning, and that’s where my real interest in this field began. I got to learn about things like machine learning models, neural networks, NLP, and how data works behind the scenes. These topics really caught my attention, and I knew this is the direction I want to go.</w:t>
      </w:r>
    </w:p>
    <w:p w14:paraId="4D2A755A" w14:textId="77777777" w:rsidR="00A43304" w:rsidRPr="00A43304" w:rsidRDefault="00A43304" w:rsidP="00A43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During the course, I worked on a few interesting projects like fraud detection, predictive maintenance,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, resume matcher, etc. These weren’t just theory—they were proper hands-on tasks where I had to write code, clean data, and build models using Python, Pandas, and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>-learn. It helped me understand how things work in real-life situations, and not just on paper.</w:t>
      </w:r>
    </w:p>
    <w:p w14:paraId="70E4EA0A" w14:textId="77777777" w:rsidR="00A43304" w:rsidRPr="00A43304" w:rsidRDefault="00A43304" w:rsidP="00A43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Apart from that, I also keep learning on my own. I’ve explored tools like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, Hugging Face,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, and I use Google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 a lot. I enjoy working with real datasets and trying to build something useful out of them. I’m more into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startups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 and practical work than just corporate-style theoretical stuff. I fe</w:t>
      </w:r>
      <w:bookmarkStart w:id="0" w:name="_GoBack"/>
      <w:bookmarkEnd w:id="0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A43304">
        <w:rPr>
          <w:rFonts w:ascii="Times New Roman" w:eastAsia="Times New Roman" w:hAnsi="Times New Roman" w:cs="Times New Roman"/>
          <w:sz w:val="24"/>
          <w:szCs w:val="24"/>
        </w:rPr>
        <w:t>startups</w:t>
      </w:r>
      <w:proofErr w:type="spellEnd"/>
      <w:r w:rsidRPr="00A43304">
        <w:rPr>
          <w:rFonts w:ascii="Times New Roman" w:eastAsia="Times New Roman" w:hAnsi="Times New Roman" w:cs="Times New Roman"/>
          <w:sz w:val="24"/>
          <w:szCs w:val="24"/>
        </w:rPr>
        <w:t xml:space="preserve"> give more exposure and fast learning.</w:t>
      </w:r>
    </w:p>
    <w:p w14:paraId="18F37480" w14:textId="77777777" w:rsidR="00A43304" w:rsidRPr="00A43304" w:rsidRDefault="00A43304" w:rsidP="00A43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304">
        <w:rPr>
          <w:rFonts w:ascii="Times New Roman" w:eastAsia="Times New Roman" w:hAnsi="Times New Roman" w:cs="Times New Roman"/>
          <w:sz w:val="24"/>
          <w:szCs w:val="24"/>
        </w:rPr>
        <w:lastRenderedPageBreak/>
        <w:t>My long-term goal is simple—I want to become an expert in AI/ML and work on real projects that solve actual problems. I’m looking for remote roles or jobs in Indore, where I can grow, learn, and apply what I’ve studied. I’m not just focused on getting a job, I want to keep growing in this field, keep learning, and one day, I’d also like to guide others who are just starting out—because I know how helpful that can be.</w:t>
      </w:r>
    </w:p>
    <w:p w14:paraId="4EC91782" w14:textId="77777777" w:rsidR="00A43304" w:rsidRPr="00A43304" w:rsidRDefault="00A43304" w:rsidP="00A43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304">
        <w:rPr>
          <w:rFonts w:ascii="Times New Roman" w:eastAsia="Times New Roman" w:hAnsi="Times New Roman" w:cs="Times New Roman"/>
          <w:sz w:val="24"/>
          <w:szCs w:val="24"/>
        </w:rPr>
        <w:t>So overall, my education has given me a clear direction. It gave me the base knowledge and skills I needed, and from there, I’ve kept building on it. I know I still have a lot to learn, but I’m excited to grow in this space and make a career that actually matches my interests and skills.</w:t>
      </w:r>
    </w:p>
    <w:p w14:paraId="0000000D" w14:textId="77777777" w:rsidR="0038574B" w:rsidRDefault="0038574B">
      <w:pPr>
        <w:spacing w:before="240" w:after="240"/>
        <w:rPr>
          <w:rFonts w:ascii="Calibri" w:eastAsia="Calibri" w:hAnsi="Calibri" w:cs="Calibri"/>
        </w:rPr>
      </w:pPr>
    </w:p>
    <w:sectPr w:rsidR="0038574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F6F21" w14:textId="77777777" w:rsidR="00AF7B92" w:rsidRDefault="00AF7B92">
      <w:pPr>
        <w:spacing w:line="240" w:lineRule="auto"/>
      </w:pPr>
      <w:r>
        <w:separator/>
      </w:r>
    </w:p>
  </w:endnote>
  <w:endnote w:type="continuationSeparator" w:id="0">
    <w:p w14:paraId="32B2E06C" w14:textId="77777777" w:rsidR="00AF7B92" w:rsidRDefault="00AF7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D3C15" w14:textId="77777777" w:rsidR="00AF7B92" w:rsidRDefault="00AF7B92">
      <w:pPr>
        <w:spacing w:line="240" w:lineRule="auto"/>
      </w:pPr>
      <w:r>
        <w:separator/>
      </w:r>
    </w:p>
  </w:footnote>
  <w:footnote w:type="continuationSeparator" w:id="0">
    <w:p w14:paraId="296AD921" w14:textId="77777777" w:rsidR="00AF7B92" w:rsidRDefault="00AF7B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E" w14:textId="77777777" w:rsidR="0038574B" w:rsidRDefault="003857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44F5E"/>
    <w:multiLevelType w:val="multilevel"/>
    <w:tmpl w:val="FCA6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C4842"/>
    <w:multiLevelType w:val="multilevel"/>
    <w:tmpl w:val="B56A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4B"/>
    <w:rsid w:val="0038574B"/>
    <w:rsid w:val="00A43304"/>
    <w:rsid w:val="00AB4BD1"/>
    <w:rsid w:val="00A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FB0C8-CE34-4E55-8725-DAB89F73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4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2025-07-19T08:45:00Z</dcterms:created>
  <dcterms:modified xsi:type="dcterms:W3CDTF">2025-07-19T09:41:00Z</dcterms:modified>
</cp:coreProperties>
</file>