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60E621">
      <w:pPr>
        <w:spacing w:line="240" w:lineRule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Article</w:t>
      </w:r>
    </w:p>
    <w:p w14:paraId="52506360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&lt;!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DOCTYPE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html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AE5CCA5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&lt;!-- ↑ 声明：HTML5 文档 --&gt;</w:t>
      </w:r>
    </w:p>
    <w:p w14:paraId="56BA8BD9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html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lang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"zh-CN"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0B4648B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head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958F2A2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meta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charset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"UTF-8"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0311244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meta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name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"viewport"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content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"width=device-width, initial-scale=1.0"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093683C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meta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name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"description"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content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"王均均的博客 </w:t>
      </w:r>
      <w:bookmarkStart w:id="0" w:name="_GoBack"/>
      <w:bookmarkEnd w:id="0"/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· 一篇完整的 HTML/CSS 学习笔记"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AE791BC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title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我的第一篇 HTML 学习笔记 | 王均均的博客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title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C46A188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</w:p>
    <w:p w14:paraId="7778B3EF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eastAsia" w:ascii="宋体" w:hAnsi="宋体" w:eastAsia="宋体" w:cs="宋体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&lt;!-- 实验2 第3步：内容页“复用”主页的通用样式，再外加自己的 article.css --&gt;</w:t>
      </w:r>
    </w:p>
    <w:p w14:paraId="716A9741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link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rel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"stylesheet"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"css/reset.css"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3F39967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link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rel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"stylesheet"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"css/base.css"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E911ADA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link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rel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"stylesheet"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"css/common.css"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DC120D8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link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rel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"stylesheet"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"css/article.css"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A1B72CF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link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rel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"stylesheet"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"css/media-query.css"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B0C4131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head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F936A5E">
      <w:pPr>
        <w:keepNext w:val="0"/>
        <w:keepLines w:val="0"/>
        <w:widowControl/>
        <w:suppressLineNumbers w:val="0"/>
        <w:spacing w:line="240" w:lineRule="auto"/>
        <w:jc w:val="left"/>
        <w:rPr>
          <w:rFonts w:hint="eastAsia" w:ascii="宋体" w:hAnsi="宋体" w:eastAsia="宋体" w:cs="宋体"/>
        </w:rPr>
      </w:pPr>
    </w:p>
    <w:p w14:paraId="31CDFBC6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body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7563CB0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eastAsia" w:ascii="宋体" w:hAnsi="宋体" w:eastAsia="宋体" w:cs="宋体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&lt;!-- ========= 页头（和主页完全一样，直接复制复用） ========= --&gt;</w:t>
      </w:r>
    </w:p>
    <w:p w14:paraId="7789B6B1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header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"site-header"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"home"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0C20EEF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img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"hero-avatar"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src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"images/yuan-yi.png"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alt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"站长的头像：缘一"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FE79E81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h1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王均均的博客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h1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EFE3CFA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"slogan"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记录学习 · 分享生活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242D2C4">
      <w:pPr>
        <w:keepNext w:val="0"/>
        <w:keepLines w:val="0"/>
        <w:widowControl/>
        <w:suppressLineNumbers w:val="0"/>
        <w:spacing w:line="240" w:lineRule="auto"/>
        <w:jc w:val="left"/>
        <w:rPr>
          <w:rFonts w:hint="eastAsia" w:ascii="宋体" w:hAnsi="宋体" w:eastAsia="宋体" w:cs="宋体"/>
        </w:rPr>
      </w:pPr>
    </w:p>
    <w:p w14:paraId="64A8DD02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nav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F5FF6CE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ul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"nav-list"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3E03B40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"index.html#home"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首页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0F4E7BC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"has-sub"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7BB9031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"index.html#articles"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文章分类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AC1FD89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ul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"sub-menu"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7546F1E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"index.html#articles"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HTML 笔记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F8B7AE6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"index.html#articles"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CSS 笔记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2BEFEB2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"index.html#articles"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生活随笔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B374852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ul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C673C5F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4BBDF8F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"index.html#message"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留言板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FF8AFCB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ul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895AC62">
      <w:pPr>
        <w:keepNext w:val="0"/>
        <w:keepLines w:val="0"/>
        <w:widowControl/>
        <w:suppressLineNumbers w:val="0"/>
        <w:spacing w:line="240" w:lineRule="auto"/>
        <w:jc w:val="left"/>
        <w:rPr>
          <w:rFonts w:hint="eastAsia" w:ascii="宋体" w:hAnsi="宋体" w:eastAsia="宋体" w:cs="宋体"/>
        </w:rPr>
      </w:pPr>
    </w:p>
    <w:p w14:paraId="4B704F3F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eastAsia" w:ascii="宋体" w:hAnsi="宋体" w:eastAsia="宋体" w:cs="宋体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&lt;!-- 手机端折叠菜单 --&gt;</w:t>
      </w:r>
    </w:p>
    <w:p w14:paraId="09763E8D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details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"mobile-menu"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0BDCD08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summary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菜单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summary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1331ACC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nav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54101DB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"index.html#home"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首页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34761F8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"index.html#articles"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文章分类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00595D1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"index.html#message"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留言板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FD50DB4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nav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BD5271C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details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50A3AE2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nav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DB0BFAE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header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19923B6">
      <w:pPr>
        <w:keepNext w:val="0"/>
        <w:keepLines w:val="0"/>
        <w:widowControl/>
        <w:suppressLineNumbers w:val="0"/>
        <w:spacing w:line="240" w:lineRule="auto"/>
        <w:jc w:val="left"/>
        <w:rPr>
          <w:rFonts w:hint="eastAsia" w:ascii="宋体" w:hAnsi="宋体" w:eastAsia="宋体" w:cs="宋体"/>
        </w:rPr>
      </w:pPr>
    </w:p>
    <w:p w14:paraId="63A3B3EF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eastAsia" w:ascii="宋体" w:hAnsi="宋体" w:eastAsia="宋体" w:cs="宋体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&lt;!-- ========= 内容页主体：单栏阅读区 ========= --&gt;</w:t>
      </w:r>
    </w:p>
    <w:p w14:paraId="1E72B459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"article-wrap"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FB64317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article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"post"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61B548D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h1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"post-title"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我的第一篇 HTML 学习笔记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h1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22AC7DF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"post-meta"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发布时间：2026年9月29日 · 分类：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span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"tag"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HTML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span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· 阅读约 3 分钟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CBE6881">
      <w:pPr>
        <w:keepNext w:val="0"/>
        <w:keepLines w:val="0"/>
        <w:widowControl/>
        <w:suppressLineNumbers w:val="0"/>
        <w:spacing w:line="240" w:lineRule="auto"/>
        <w:jc w:val="left"/>
        <w:rPr>
          <w:rFonts w:hint="eastAsia" w:ascii="宋体" w:hAnsi="宋体" w:eastAsia="宋体" w:cs="宋体"/>
        </w:rPr>
      </w:pPr>
    </w:p>
    <w:p w14:paraId="140C5B39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eastAsia" w:ascii="宋体" w:hAnsi="宋体" w:eastAsia="宋体" w:cs="宋体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&lt;!-- .article-body 里的内容走 article.css 的正文排版 --&gt;</w:t>
      </w:r>
    </w:p>
    <w:p w14:paraId="1BC55370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"article-body"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9366950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HTML 就像盖房子的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骨架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，负责搭出页面的结构；CSS 则是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em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装修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em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，负责让页面变漂亮。两者配合，才能做出既结构清晰又好看的网页。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CD9243C">
      <w:pPr>
        <w:keepNext w:val="0"/>
        <w:keepLines w:val="0"/>
        <w:widowControl/>
        <w:suppressLineNumbers w:val="0"/>
        <w:spacing w:line="240" w:lineRule="auto"/>
        <w:jc w:val="left"/>
        <w:rPr>
          <w:rFonts w:hint="eastAsia" w:ascii="宋体" w:hAnsi="宋体" w:eastAsia="宋体" w:cs="宋体"/>
        </w:rPr>
      </w:pPr>
    </w:p>
    <w:p w14:paraId="57DFFC31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一、页面长什么样：三大块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01D03A0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一个标准页面通常分成三部分，用语义化标签写出来，代码一眼就懂：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B36623E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ul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A428904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code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&amp;lt;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header</w:t>
      </w:r>
      <w:r>
        <w:rPr>
          <w:rFonts w:hint="eastAsia" w:ascii="宋体" w:hAnsi="宋体" w:eastAsia="宋体" w:cs="宋体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&amp;gt;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code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：页头（标题、导航）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4395031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code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&amp;lt;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main</w:t>
      </w:r>
      <w:r>
        <w:rPr>
          <w:rFonts w:hint="eastAsia" w:ascii="宋体" w:hAnsi="宋体" w:eastAsia="宋体" w:cs="宋体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&amp;gt;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code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：主体（文章、侧边栏）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6EB926E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code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&amp;lt;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footer</w:t>
      </w:r>
      <w:r>
        <w:rPr>
          <w:rFonts w:hint="eastAsia" w:ascii="宋体" w:hAnsi="宋体" w:eastAsia="宋体" w:cs="宋体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&amp;gt;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code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：页脚（版权信息）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0822C30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ul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1E892EC">
      <w:pPr>
        <w:keepNext w:val="0"/>
        <w:keepLines w:val="0"/>
        <w:widowControl/>
        <w:suppressLineNumbers w:val="0"/>
        <w:spacing w:line="240" w:lineRule="auto"/>
        <w:jc w:val="left"/>
        <w:rPr>
          <w:rFonts w:hint="eastAsia" w:ascii="宋体" w:hAnsi="宋体" w:eastAsia="宋体" w:cs="宋体"/>
        </w:rPr>
      </w:pPr>
    </w:p>
    <w:p w14:paraId="0A1FB5F5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二、head 与 body 的区别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31A7357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这是初学者最容易混的地方，记住一句就行：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656879F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blockquote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097C7DC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</w:t>
      </w:r>
      <w:r>
        <w:rPr>
          <w:rFonts w:hint="eastAsia" w:ascii="宋体" w:hAnsi="宋体" w:eastAsia="宋体" w:cs="宋体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&amp;lt;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head</w:t>
      </w:r>
      <w:r>
        <w:rPr>
          <w:rFonts w:hint="eastAsia" w:ascii="宋体" w:hAnsi="宋体" w:eastAsia="宋体" w:cs="宋体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&amp;gt;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里放“看不见的信息”（编码、标题、样式）；</w:t>
      </w:r>
      <w:r>
        <w:rPr>
          <w:rFonts w:hint="eastAsia" w:ascii="宋体" w:hAnsi="宋体" w:eastAsia="宋体" w:cs="宋体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&amp;lt;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body</w:t>
      </w:r>
      <w:r>
        <w:rPr>
          <w:rFonts w:hint="eastAsia" w:ascii="宋体" w:hAnsi="宋体" w:eastAsia="宋体" w:cs="宋体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&amp;gt;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里放“看得见的内容”（文字、图片、链接）。</w:t>
      </w:r>
    </w:p>
    <w:p w14:paraId="4EC849A1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blockquote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C4F5573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比如下面这段，就是设置字符编码和标签页标题：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6EBFE7C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pre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code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&amp;lt;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meta charset="UTF-8"</w:t>
      </w:r>
      <w:r>
        <w:rPr>
          <w:rFonts w:hint="eastAsia" w:ascii="宋体" w:hAnsi="宋体" w:eastAsia="宋体" w:cs="宋体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&amp;gt;</w:t>
      </w:r>
    </w:p>
    <w:p w14:paraId="549A10C0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&amp;lt;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title</w:t>
      </w:r>
      <w:r>
        <w:rPr>
          <w:rFonts w:hint="eastAsia" w:ascii="宋体" w:hAnsi="宋体" w:eastAsia="宋体" w:cs="宋体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&amp;gt;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我的博客</w:t>
      </w:r>
      <w:r>
        <w:rPr>
          <w:rFonts w:hint="eastAsia" w:ascii="宋体" w:hAnsi="宋体" w:eastAsia="宋体" w:cs="宋体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&amp;lt;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/title</w:t>
      </w:r>
      <w:r>
        <w:rPr>
          <w:rFonts w:hint="eastAsia" w:ascii="宋体" w:hAnsi="宋体" w:eastAsia="宋体" w:cs="宋体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&amp;gt;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code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pre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14B672F">
      <w:pPr>
        <w:keepNext w:val="0"/>
        <w:keepLines w:val="0"/>
        <w:widowControl/>
        <w:suppressLineNumbers w:val="0"/>
        <w:spacing w:line="240" w:lineRule="auto"/>
        <w:jc w:val="left"/>
        <w:rPr>
          <w:rFonts w:hint="eastAsia" w:ascii="宋体" w:hAnsi="宋体" w:eastAsia="宋体" w:cs="宋体"/>
        </w:rPr>
      </w:pPr>
    </w:p>
    <w:p w14:paraId="0F06D0E6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三、语义化标签的好处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2725223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别全用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code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&amp;lt;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eastAsia" w:ascii="宋体" w:hAnsi="宋体" w:eastAsia="宋体" w:cs="宋体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&amp;gt;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code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，该用啥就用啥，好处很多：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BC7E7EF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ol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CF20075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结构清晰，自己和别人都好读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A7631D4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对搜索引擎、读屏软件更友好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1482680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配合 CSS 写样式时，类名更少、更好维护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3D1EBD4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ol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DB3831C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常用的语义化标签：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code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header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code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/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code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nav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code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/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code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main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code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/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code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code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/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code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article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code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/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code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aside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code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/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code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footer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code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。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9E77154">
      <w:pPr>
        <w:keepNext w:val="0"/>
        <w:keepLines w:val="0"/>
        <w:widowControl/>
        <w:suppressLineNumbers w:val="0"/>
        <w:spacing w:line="240" w:lineRule="auto"/>
        <w:jc w:val="left"/>
        <w:rPr>
          <w:rFonts w:hint="eastAsia" w:ascii="宋体" w:hAnsi="宋体" w:eastAsia="宋体" w:cs="宋体"/>
        </w:rPr>
      </w:pPr>
    </w:p>
    <w:p w14:paraId="70F586B7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四、下一步学什么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7E3109E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结构会了，下一步就是 CSS：盒模型、flex 布局、样式重置、组件化……也就是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strong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实验2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strong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要做的事。继续加油！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FBC0037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"https://developer.mozilla.org/zh-CN/docs/Web/HTML"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target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"_blank"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去 MDN 学习更多 HTML 知识 →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1B96FFC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2199FC9">
      <w:pPr>
        <w:keepNext w:val="0"/>
        <w:keepLines w:val="0"/>
        <w:widowControl/>
        <w:suppressLineNumbers w:val="0"/>
        <w:spacing w:line="240" w:lineRule="auto"/>
        <w:jc w:val="left"/>
        <w:rPr>
          <w:rFonts w:hint="eastAsia" w:ascii="宋体" w:hAnsi="宋体" w:eastAsia="宋体" w:cs="宋体"/>
        </w:rPr>
      </w:pPr>
    </w:p>
    <w:p w14:paraId="563239A9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eastAsia" w:ascii="宋体" w:hAnsi="宋体" w:eastAsia="宋体" w:cs="宋体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&lt;!-- 返回主页 --&gt;</w:t>
      </w:r>
    </w:p>
    <w:p w14:paraId="6CB13DE1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"back-link"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"index.html"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← 返回博客主页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EEEF818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article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2B804B0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08EAC68">
      <w:pPr>
        <w:keepNext w:val="0"/>
        <w:keepLines w:val="0"/>
        <w:widowControl/>
        <w:suppressLineNumbers w:val="0"/>
        <w:spacing w:line="240" w:lineRule="auto"/>
        <w:jc w:val="left"/>
        <w:rPr>
          <w:rFonts w:hint="eastAsia" w:ascii="宋体" w:hAnsi="宋体" w:eastAsia="宋体" w:cs="宋体"/>
        </w:rPr>
      </w:pPr>
    </w:p>
    <w:p w14:paraId="043E60BB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eastAsia" w:ascii="宋体" w:hAnsi="宋体" w:eastAsia="宋体" w:cs="宋体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&lt;!-- ========= 页脚（和主页一样） ========= --&gt;</w:t>
      </w:r>
    </w:p>
    <w:p w14:paraId="5A80FACF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footer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"site-footer"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E18B544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© 2026 王均均的博客 · 由 HTML + CSS 手写完成（实验2 作业）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34FDA39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footer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85C1CD6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body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2BC42A2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html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E3A3BA0">
      <w:pPr>
        <w:keepNext w:val="0"/>
        <w:keepLines w:val="0"/>
        <w:widowControl/>
        <w:suppressLineNumbers w:val="0"/>
        <w:spacing w:line="240" w:lineRule="auto"/>
        <w:jc w:val="left"/>
        <w:rPr>
          <w:rFonts w:hint="eastAsia" w:ascii="宋体" w:hAnsi="宋体" w:eastAsia="宋体" w:cs="宋体"/>
        </w:rPr>
      </w:pPr>
    </w:p>
    <w:p w14:paraId="1B25D402">
      <w:pPr>
        <w:spacing w:line="240" w:lineRule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Index</w:t>
      </w:r>
    </w:p>
    <w:p w14:paraId="0F901E5D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&lt;!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DOCTYPE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html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E16D8BC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&lt;!-- ↑ 声明：告诉浏览器“这是一份 HTML5 文档”，必须放第一行 --&gt;</w:t>
      </w:r>
    </w:p>
    <w:p w14:paraId="045A37E7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html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lang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"zh-CN"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85E846B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&lt;!-- ↑ 根标签，lang 表示页面语言是简体中文 --&gt;</w:t>
      </w:r>
    </w:p>
    <w:p w14:paraId="6E17658A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head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4EE1888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eastAsia" w:ascii="宋体" w:hAnsi="宋体" w:eastAsia="宋体" w:cs="宋体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&lt;!-- ========= head：放“看不见的信息”（给浏览器/搜索引擎看） ========= --&gt;</w:t>
      </w:r>
    </w:p>
    <w:p w14:paraId="39D33E47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meta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charset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"UTF-8"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E229874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eastAsia" w:ascii="宋体" w:hAnsi="宋体" w:eastAsia="宋体" w:cs="宋体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&lt;!-- ↑ 字符编码 UTF-8，防止中文乱码 --&gt;</w:t>
      </w:r>
    </w:p>
    <w:p w14:paraId="5EAE4B13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</w:p>
    <w:p w14:paraId="3AAE0753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meta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name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"viewport"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content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"width=device-width, initial-scale=1.0"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180B086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eastAsia" w:ascii="宋体" w:hAnsi="宋体" w:eastAsia="宋体" w:cs="宋体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&lt;!-- ↑ 适配手机：宽度=设备宽度，初始不缩放 --&gt;</w:t>
      </w:r>
    </w:p>
    <w:p w14:paraId="0012FCB4">
      <w:pPr>
        <w:keepNext w:val="0"/>
        <w:keepLines w:val="0"/>
        <w:widowControl/>
        <w:suppressLineNumbers w:val="0"/>
        <w:spacing w:line="240" w:lineRule="auto"/>
        <w:jc w:val="left"/>
        <w:rPr>
          <w:rFonts w:hint="eastAsia" w:ascii="宋体" w:hAnsi="宋体" w:eastAsia="宋体" w:cs="宋体"/>
        </w:rPr>
      </w:pPr>
    </w:p>
    <w:p w14:paraId="0CEA5037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meta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name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"description"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content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"王均均的个人博客，记录 HTML/CSS 学习笔记和生活随笔。"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458034A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eastAsia" w:ascii="宋体" w:hAnsi="宋体" w:eastAsia="宋体" w:cs="宋体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&lt;!-- ↑ 页面简介，搜索结果里可能显示 --&gt;</w:t>
      </w:r>
    </w:p>
    <w:p w14:paraId="5C6AA7F9">
      <w:pPr>
        <w:keepNext w:val="0"/>
        <w:keepLines w:val="0"/>
        <w:widowControl/>
        <w:suppressLineNumbers w:val="0"/>
        <w:spacing w:line="240" w:lineRule="auto"/>
        <w:jc w:val="left"/>
        <w:rPr>
          <w:rFonts w:hint="eastAsia" w:ascii="宋体" w:hAnsi="宋体" w:eastAsia="宋体" w:cs="宋体"/>
        </w:rPr>
      </w:pPr>
    </w:p>
    <w:p w14:paraId="678FA673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title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王均均的博客 | 记录学习与生活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title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662DC70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eastAsia" w:ascii="宋体" w:hAnsi="宋体" w:eastAsia="宋体" w:cs="宋体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&lt;!-- ↑ 浏览器标签页标题 --&gt;</w:t>
      </w:r>
    </w:p>
    <w:p w14:paraId="77BF3F35">
      <w:pPr>
        <w:keepNext w:val="0"/>
        <w:keepLines w:val="0"/>
        <w:widowControl/>
        <w:suppressLineNumbers w:val="0"/>
        <w:spacing w:line="240" w:lineRule="auto"/>
        <w:jc w:val="left"/>
        <w:rPr>
          <w:rFonts w:hint="eastAsia" w:ascii="宋体" w:hAnsi="宋体" w:eastAsia="宋体" w:cs="宋体"/>
        </w:rPr>
      </w:pPr>
    </w:p>
    <w:p w14:paraId="0DF5FCCB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eastAsia" w:ascii="宋体" w:hAnsi="宋体" w:eastAsia="宋体" w:cs="宋体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&lt;!-- ========= 实验2 关键改动：CSS 拆成 4 个文件，按序外链 =========</w:t>
      </w:r>
    </w:p>
    <w:p w14:paraId="6DAC2052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       顺序很重要：reset(重置) → base(基础) → common(公共组件) → media-query(自适应)</w:t>
      </w:r>
    </w:p>
    <w:p w14:paraId="081E3D71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       后面的会“叠”在前面的之上，所以顺序不能乱。 --&gt;</w:t>
      </w:r>
    </w:p>
    <w:p w14:paraId="5A065C87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link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rel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"stylesheet"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"css/reset.css"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F91BCA1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link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rel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"stylesheet"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"css/base.css"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C55CFFF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link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rel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"stylesheet"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"css/common.css"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11F96E6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link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rel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"stylesheet"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"css/media-query.css"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C5C4314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head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A11BC66">
      <w:pPr>
        <w:keepNext w:val="0"/>
        <w:keepLines w:val="0"/>
        <w:widowControl/>
        <w:suppressLineNumbers w:val="0"/>
        <w:spacing w:line="240" w:lineRule="auto"/>
        <w:jc w:val="left"/>
        <w:rPr>
          <w:rFonts w:hint="eastAsia" w:ascii="宋体" w:hAnsi="宋体" w:eastAsia="宋体" w:cs="宋体"/>
        </w:rPr>
      </w:pPr>
    </w:p>
    <w:p w14:paraId="30CB6A72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body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AA88BBC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eastAsia" w:ascii="宋体" w:hAnsi="宋体" w:eastAsia="宋体" w:cs="宋体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&lt;!-- ========= body：放“看得见的内容” =========</w:t>
      </w:r>
    </w:p>
    <w:p w14:paraId="6FECCF7C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       三大块：header 页头 → main 主体 → footer 页脚 --&gt;</w:t>
      </w:r>
    </w:p>
    <w:p w14:paraId="044EA17B">
      <w:pPr>
        <w:keepNext w:val="0"/>
        <w:keepLines w:val="0"/>
        <w:widowControl/>
        <w:suppressLineNumbers w:val="0"/>
        <w:spacing w:line="240" w:lineRule="auto"/>
        <w:jc w:val="left"/>
        <w:rPr>
          <w:rFonts w:hint="eastAsia" w:ascii="宋体" w:hAnsi="宋体" w:eastAsia="宋体" w:cs="宋体"/>
        </w:rPr>
      </w:pPr>
    </w:p>
    <w:p w14:paraId="306BF735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eastAsia" w:ascii="宋体" w:hAnsi="宋体" w:eastAsia="宋体" w:cs="宋体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&lt;!-- 页头：大头像 + 标题 + 导航 --&gt;</w:t>
      </w:r>
    </w:p>
    <w:p w14:paraId="1504248C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header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"site-header"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"home"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ED32353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img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"hero-avatar"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src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"images/yuan-yi.png"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alt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"站长的头像：缘一"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7952FA7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h1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王均均的博客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h1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E559FA8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"slogan"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记录学习 · 分享生活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D629308">
      <w:pPr>
        <w:keepNext w:val="0"/>
        <w:keepLines w:val="0"/>
        <w:widowControl/>
        <w:suppressLineNumbers w:val="0"/>
        <w:spacing w:line="240" w:lineRule="auto"/>
        <w:jc w:val="left"/>
        <w:rPr>
          <w:rFonts w:hint="eastAsia" w:ascii="宋体" w:hAnsi="宋体" w:eastAsia="宋体" w:cs="宋体"/>
        </w:rPr>
      </w:pPr>
    </w:p>
    <w:p w14:paraId="0772F743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nav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D4E3591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eastAsia" w:ascii="宋体" w:hAnsi="宋体" w:eastAsia="宋体" w:cs="宋体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&lt;!-- 桌面端：横向导航（窄屏会被 media-query.css 隐藏） --&gt;</w:t>
      </w:r>
    </w:p>
    <w:p w14:paraId="7DD0C354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ul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"nav-list"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21A6DBA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"#home"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首页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E6D4543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"has-sub"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8CFEBD3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"#articles"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文章分类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FF0A358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</w:t>
      </w:r>
      <w:r>
        <w:rPr>
          <w:rFonts w:hint="eastAsia" w:ascii="宋体" w:hAnsi="宋体" w:eastAsia="宋体" w:cs="宋体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&lt;!-- 二级菜单：悬停才显示 --&gt;</w:t>
      </w:r>
    </w:p>
    <w:p w14:paraId="55780B5F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ul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"sub-menu"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188AA73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"#articles"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HTML 笔记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367B81B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"#articles"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CSS 笔记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52E5AC2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"#articles"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生活随笔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7953B36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ul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F4391F3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3F451D2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"#message"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留言板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A59903F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ul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E14888A">
      <w:pPr>
        <w:keepNext w:val="0"/>
        <w:keepLines w:val="0"/>
        <w:widowControl/>
        <w:suppressLineNumbers w:val="0"/>
        <w:spacing w:line="240" w:lineRule="auto"/>
        <w:jc w:val="left"/>
        <w:rPr>
          <w:rFonts w:hint="eastAsia" w:ascii="宋体" w:hAnsi="宋体" w:eastAsia="宋体" w:cs="宋体"/>
        </w:rPr>
      </w:pPr>
    </w:p>
    <w:p w14:paraId="3F07B874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eastAsia" w:ascii="宋体" w:hAnsi="宋体" w:eastAsia="宋体" w:cs="宋体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&lt;!-- 手机端：折叠菜单（默认隐藏，窄屏才显示） --&gt;</w:t>
      </w:r>
    </w:p>
    <w:p w14:paraId="2A2DBDA8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details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"mobile-menu"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43E73D5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summary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菜单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summary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CE60746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nav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D8DA57C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"#home"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首页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D835FDB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"#articles"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文章分类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742CAE8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"#message"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留言板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B00FF01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nav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C1B7EDB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details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22C18A7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nav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B6E6440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header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418F932">
      <w:pPr>
        <w:keepNext w:val="0"/>
        <w:keepLines w:val="0"/>
        <w:widowControl/>
        <w:suppressLineNumbers w:val="0"/>
        <w:spacing w:line="240" w:lineRule="auto"/>
        <w:jc w:val="left"/>
        <w:rPr>
          <w:rFonts w:hint="eastAsia" w:ascii="宋体" w:hAnsi="宋体" w:eastAsia="宋体" w:cs="宋体"/>
        </w:rPr>
      </w:pPr>
    </w:p>
    <w:p w14:paraId="34584709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eastAsia" w:ascii="宋体" w:hAnsi="宋体" w:eastAsia="宋体" w:cs="宋体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&lt;!-- 主体：左栏文章 + 右栏侧边栏（flex 左右分栏） --&gt;</w:t>
      </w:r>
    </w:p>
    <w:p w14:paraId="7F95E26B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main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"container"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D400D90">
      <w:pPr>
        <w:keepNext w:val="0"/>
        <w:keepLines w:val="0"/>
        <w:widowControl/>
        <w:suppressLineNumbers w:val="0"/>
        <w:spacing w:line="240" w:lineRule="auto"/>
        <w:jc w:val="left"/>
        <w:rPr>
          <w:rFonts w:hint="eastAsia" w:ascii="宋体" w:hAnsi="宋体" w:eastAsia="宋体" w:cs="宋体"/>
        </w:rPr>
      </w:pPr>
    </w:p>
    <w:p w14:paraId="44905F15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&lt;!-- 左栏：文章列表 --&gt;</w:t>
      </w:r>
    </w:p>
    <w:p w14:paraId="283005E2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"content"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6D4B487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eastAsia" w:ascii="宋体" w:hAnsi="宋体" w:eastAsia="宋体" w:cs="宋体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&lt;!-- article = 一篇独立完整的文章 --&gt;</w:t>
      </w:r>
    </w:p>
    <w:p w14:paraId="3BF6A3C0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article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"articles"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"card"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C9430EF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我的第一篇 HTML 学习笔记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EEEAC56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"meta"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发布时间：2026年9月29日 · 分类：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span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"tag"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HTML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span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66173B2">
      <w:pPr>
        <w:keepNext w:val="0"/>
        <w:keepLines w:val="0"/>
        <w:widowControl/>
        <w:suppressLineNumbers w:val="0"/>
        <w:spacing w:line="240" w:lineRule="auto"/>
        <w:jc w:val="left"/>
        <w:rPr>
          <w:rFonts w:hint="eastAsia" w:ascii="宋体" w:hAnsi="宋体" w:eastAsia="宋体" w:cs="宋体"/>
        </w:rPr>
      </w:pPr>
    </w:p>
    <w:p w14:paraId="0C467D23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&lt;!-- figure：图片 + figcaption 图片说明 --&gt;</w:t>
      </w:r>
    </w:p>
    <w:p w14:paraId="17D03CAE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figure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F34BC7D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img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src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"images/banner.svg"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alt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"文章配图：正在学习HTML"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8BBD6BC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figcaption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图：学习 HTML 的第一步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figcaption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60BBCC9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figure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CB09C72">
      <w:pPr>
        <w:keepNext w:val="0"/>
        <w:keepLines w:val="0"/>
        <w:widowControl/>
        <w:suppressLineNumbers w:val="0"/>
        <w:spacing w:line="240" w:lineRule="auto"/>
        <w:jc w:val="left"/>
        <w:rPr>
          <w:rFonts w:hint="eastAsia" w:ascii="宋体" w:hAnsi="宋体" w:eastAsia="宋体" w:cs="宋体"/>
        </w:rPr>
      </w:pPr>
    </w:p>
    <w:p w14:paraId="0AFA328E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HTML 就像盖房子的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骨架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，负责搭出页面的结构；</w:t>
      </w:r>
    </w:p>
    <w:p w14:paraId="1DB337E6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CSS 则是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em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装修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em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，负责让页面变漂亮。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B5859F9">
      <w:pPr>
        <w:keepNext w:val="0"/>
        <w:keepLines w:val="0"/>
        <w:widowControl/>
        <w:suppressLineNumbers w:val="0"/>
        <w:spacing w:line="240" w:lineRule="auto"/>
        <w:jc w:val="left"/>
        <w:rPr>
          <w:rFonts w:hint="eastAsia" w:ascii="宋体" w:hAnsi="宋体" w:eastAsia="宋体" w:cs="宋体"/>
        </w:rPr>
      </w:pPr>
    </w:p>
    <w:p w14:paraId="335C03A2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今天我学到的重要知识点：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FFDAC5D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&lt;!-- 注意：首页文章列表里用 reset 后的无符号列表（导航同款），保持简洁 --&gt;</w:t>
      </w:r>
    </w:p>
    <w:p w14:paraId="2A7D2D04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ul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C25B070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&amp;lt;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head</w:t>
      </w:r>
      <w:r>
        <w:rPr>
          <w:rFonts w:hint="eastAsia" w:ascii="宋体" w:hAnsi="宋体" w:eastAsia="宋体" w:cs="宋体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&amp;gt;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里放“看不见的信息”（编码、标题、样式）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673AB17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&amp;lt;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body</w:t>
      </w:r>
      <w:r>
        <w:rPr>
          <w:rFonts w:hint="eastAsia" w:ascii="宋体" w:hAnsi="宋体" w:eastAsia="宋体" w:cs="宋体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&amp;gt;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里放“看得见的内容”（文字、图片、链接）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2C58B02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语义化标签让代码更好读：header / nav / main / footer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2BB1897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ul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03917CA">
      <w:pPr>
        <w:keepNext w:val="0"/>
        <w:keepLines w:val="0"/>
        <w:widowControl/>
        <w:suppressLineNumbers w:val="0"/>
        <w:spacing w:line="240" w:lineRule="auto"/>
        <w:jc w:val="left"/>
        <w:rPr>
          <w:rFonts w:hint="eastAsia" w:ascii="宋体" w:hAnsi="宋体" w:eastAsia="宋体" w:cs="宋体"/>
        </w:rPr>
      </w:pPr>
    </w:p>
    <w:p w14:paraId="1B5F7506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&lt;!-- 点这里跳到内容页看完整文章 --&gt;</w:t>
      </w:r>
    </w:p>
    <w:p w14:paraId="44AAA5F5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"article.html"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阅读全文 →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07E6594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article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E01013D">
      <w:pPr>
        <w:keepNext w:val="0"/>
        <w:keepLines w:val="0"/>
        <w:widowControl/>
        <w:suppressLineNumbers w:val="0"/>
        <w:spacing w:line="240" w:lineRule="auto"/>
        <w:jc w:val="left"/>
        <w:rPr>
          <w:rFonts w:hint="eastAsia" w:ascii="宋体" w:hAnsi="宋体" w:eastAsia="宋体" w:cs="宋体"/>
        </w:rPr>
      </w:pPr>
    </w:p>
    <w:p w14:paraId="0FDA0852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article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"card"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F1D4B26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CSS 盒模型到底是怎么回事？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728F5B1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"meta"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发布时间：2026年9月28日 · 分类：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span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"tag"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CSS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span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4FFDCCA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页面上每个元素都是一个“盒子”，从里到外分别是：</w:t>
      </w:r>
    </w:p>
    <w:p w14:paraId="3407F0CC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内容 content → 内边距 padding → 边框 border → 外边距 margin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。</w:t>
      </w:r>
    </w:p>
    <w:p w14:paraId="58D503B1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就像一幅画：画是内容，画和边框的距离是 padding，画框是 border，</w:t>
      </w:r>
    </w:p>
    <w:p w14:paraId="076D0D62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画框和墙上另一幅画的距离是 margin。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8156D53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article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63A3946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A4E9178">
      <w:pPr>
        <w:keepNext w:val="0"/>
        <w:keepLines w:val="0"/>
        <w:widowControl/>
        <w:suppressLineNumbers w:val="0"/>
        <w:spacing w:line="240" w:lineRule="auto"/>
        <w:jc w:val="left"/>
        <w:rPr>
          <w:rFonts w:hint="eastAsia" w:ascii="宋体" w:hAnsi="宋体" w:eastAsia="宋体" w:cs="宋体"/>
        </w:rPr>
      </w:pPr>
    </w:p>
    <w:p w14:paraId="5A7441DE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&lt;!-- 右栏：侧边栏 --&gt;</w:t>
      </w:r>
    </w:p>
    <w:p w14:paraId="265E1CAE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aside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"sidebar"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A8C57C9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eastAsia" w:ascii="宋体" w:hAnsi="宋体" w:eastAsia="宋体" w:cs="宋体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&lt;!-- 关于我 --&gt;</w:t>
      </w:r>
    </w:p>
    <w:p w14:paraId="3B80EB32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"card"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7AB80FF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h3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关于我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h3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C694B1F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img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"avatar"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src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"images/yuan-yi.png"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alt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"我的头像：缘一"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6B7C02D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style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"text-align:center"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大家好，我是王均均，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QQ:2762861401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265E5F5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37FE912">
      <w:pPr>
        <w:keepNext w:val="0"/>
        <w:keepLines w:val="0"/>
        <w:widowControl/>
        <w:suppressLineNumbers w:val="0"/>
        <w:spacing w:line="240" w:lineRule="auto"/>
        <w:jc w:val="left"/>
        <w:rPr>
          <w:rFonts w:hint="eastAsia" w:ascii="宋体" w:hAnsi="宋体" w:eastAsia="宋体" w:cs="宋体"/>
        </w:rPr>
      </w:pPr>
    </w:p>
    <w:p w14:paraId="403E1AA5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eastAsia" w:ascii="宋体" w:hAnsi="宋体" w:eastAsia="宋体" w:cs="宋体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&lt;!-- 表格 --&gt;</w:t>
      </w:r>
    </w:p>
    <w:p w14:paraId="3EAE88AF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"card"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178457D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h3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我的技能表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h3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E1B103B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table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B914C32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tr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302A68D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th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技能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th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0266E56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th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掌握程度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th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2ED01C6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tr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664C1AF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tr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AEDD725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td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HTML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td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E910C3D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td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★★★☆☆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td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E2C3212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tr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5EE81B2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tr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67053B6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td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CSS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td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23AE37D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td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★★☆☆☆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td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9E4E007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tr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8E4A8FE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table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57BA258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35B204D">
      <w:pPr>
        <w:keepNext w:val="0"/>
        <w:keepLines w:val="0"/>
        <w:widowControl/>
        <w:suppressLineNumbers w:val="0"/>
        <w:spacing w:line="240" w:lineRule="auto"/>
        <w:jc w:val="left"/>
        <w:rPr>
          <w:rFonts w:hint="eastAsia" w:ascii="宋体" w:hAnsi="宋体" w:eastAsia="宋体" w:cs="宋体"/>
        </w:rPr>
      </w:pPr>
    </w:p>
    <w:p w14:paraId="4CC95B43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eastAsia" w:ascii="宋体" w:hAnsi="宋体" w:eastAsia="宋体" w:cs="宋体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&lt;!-- 表单 --&gt;</w:t>
      </w:r>
    </w:p>
    <w:p w14:paraId="10F78256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"card"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"message"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756E941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h3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给我留言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h3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BE3D1F3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form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action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"#"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method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"get"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49BE3CD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label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"name"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昵称：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label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444F125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input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type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"text"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"name"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name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"name"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placeholder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"请输入昵称"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required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7D76529">
      <w:pPr>
        <w:keepNext w:val="0"/>
        <w:keepLines w:val="0"/>
        <w:widowControl/>
        <w:suppressLineNumbers w:val="0"/>
        <w:spacing w:line="240" w:lineRule="auto"/>
        <w:jc w:val="left"/>
        <w:rPr>
          <w:rFonts w:hint="eastAsia" w:ascii="宋体" w:hAnsi="宋体" w:eastAsia="宋体" w:cs="宋体"/>
        </w:rPr>
      </w:pPr>
    </w:p>
    <w:p w14:paraId="4864EECB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label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"msg"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留言内容：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label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D1DDC54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textarea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"msg"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name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"msg"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rows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"3"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placeholder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"想对我说点什么..."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textarea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810F625">
      <w:pPr>
        <w:keepNext w:val="0"/>
        <w:keepLines w:val="0"/>
        <w:widowControl/>
        <w:suppressLineNumbers w:val="0"/>
        <w:spacing w:line="240" w:lineRule="auto"/>
        <w:jc w:val="left"/>
        <w:rPr>
          <w:rFonts w:hint="eastAsia" w:ascii="宋体" w:hAnsi="宋体" w:eastAsia="宋体" w:cs="宋体"/>
        </w:rPr>
      </w:pPr>
    </w:p>
    <w:p w14:paraId="63D01A84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button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type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"submit"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提交留言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button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B712EC4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form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5C802F8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A29464E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aside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9E4AF27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main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6932712">
      <w:pPr>
        <w:keepNext w:val="0"/>
        <w:keepLines w:val="0"/>
        <w:widowControl/>
        <w:suppressLineNumbers w:val="0"/>
        <w:spacing w:line="240" w:lineRule="auto"/>
        <w:jc w:val="left"/>
        <w:rPr>
          <w:rFonts w:hint="eastAsia" w:ascii="宋体" w:hAnsi="宋体" w:eastAsia="宋体" w:cs="宋体"/>
        </w:rPr>
      </w:pPr>
    </w:p>
    <w:p w14:paraId="591CAE61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eastAsia" w:ascii="宋体" w:hAnsi="宋体" w:eastAsia="宋体" w:cs="宋体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&lt;!-- 页脚 --&gt;</w:t>
      </w:r>
    </w:p>
    <w:p w14:paraId="5D773641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footer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"site-footer"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11BD618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© 2026 王均均的博客 · 由 HTML + CSS 手写完成（实验2 作业）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0D14AA5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footer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1DE63AF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body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AEF9F35">
      <w:pPr>
        <w:keepNext w:val="0"/>
        <w:keepLines w:val="0"/>
        <w:widowControl/>
        <w:suppressLineNumbers w:val="0"/>
        <w:shd w:val="clear" w:fill="121314"/>
        <w:spacing w:line="240" w:lineRule="auto"/>
        <w:jc w:val="left"/>
        <w:rPr>
          <w:rFonts w:hint="eastAsia" w:ascii="宋体" w:hAnsi="宋体" w:eastAsia="宋体" w:cs="宋体"/>
          <w:b w:val="0"/>
          <w:bCs w:val="0"/>
          <w:color w:val="BBBEBF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html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B7B46F0">
      <w:pPr>
        <w:keepNext w:val="0"/>
        <w:keepLines w:val="0"/>
        <w:widowControl/>
        <w:suppressLineNumbers w:val="0"/>
        <w:spacing w:line="240" w:lineRule="auto"/>
        <w:jc w:val="left"/>
        <w:rPr>
          <w:rFonts w:hint="eastAsia" w:ascii="宋体" w:hAnsi="宋体" w:eastAsia="宋体" w:cs="宋体"/>
        </w:rPr>
      </w:pPr>
    </w:p>
    <w:p w14:paraId="31F765E5">
      <w:pPr>
        <w:spacing w:line="240" w:lineRule="auto"/>
        <w:rPr>
          <w:rFonts w:hint="eastAsia" w:ascii="宋体" w:hAnsi="宋体" w:eastAsia="宋体" w:cs="宋体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C020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2026-10-15T08:36:06Z</dcterms:created>
  <dc:creator>27628</dc:creator>
  <cp:lastModifiedBy>王均均</cp:lastModifiedBy>
  <dcterms:modified xsi:type="dcterms:W3CDTF">2026-10-15T08:38:05Z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eyJoZGlkIjoiOTc0ODI5M2Y3NmI1NDJjMjhhMmQ5MmFmZWUwNTE2NTUiLCJ1c2VySWQiOiI0OTU5NzkzMTIifQ==</vt:lpwstr>
  </property>
  <property fmtid="{D5CDD505-2E9C-101B-9397-08002B2CF9AE}" pid="4" name="ICV">
    <vt:lpwstr>402690521B22416CAF44130FC99690EC_12</vt:lpwstr>
  </property>
</Properties>
</file>