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15F12" w14:textId="77777777" w:rsidR="00E50850" w:rsidRDefault="00F95C11">
      <w:pPr>
        <w:spacing w:after="516" w:line="259" w:lineRule="auto"/>
        <w:ind w:left="0" w:right="0" w:firstLine="0"/>
      </w:pPr>
      <w:r>
        <w:rPr>
          <w:color w:val="595959"/>
        </w:rPr>
        <w:t xml:space="preserve"> </w:t>
      </w:r>
    </w:p>
    <w:p w14:paraId="7FC91153" w14:textId="77777777" w:rsidR="00E50850" w:rsidRDefault="00F95C11">
      <w:pPr>
        <w:spacing w:after="0" w:line="259" w:lineRule="auto"/>
        <w:ind w:left="0" w:right="22" w:firstLine="0"/>
        <w:jc w:val="center"/>
      </w:pPr>
      <w:r>
        <w:rPr>
          <w:rFonts w:ascii="Georgia" w:eastAsia="Georgia" w:hAnsi="Georgia" w:cs="Georgia"/>
          <w:sz w:val="70"/>
        </w:rPr>
        <w:t xml:space="preserve">JADA </w:t>
      </w:r>
      <w:r>
        <w:rPr>
          <w:rFonts w:ascii="Georgia" w:eastAsia="Georgia" w:hAnsi="Georgia" w:cs="Georgia"/>
          <w:b/>
          <w:sz w:val="70"/>
        </w:rPr>
        <w:t>JOHNSON</w:t>
      </w:r>
      <w:r>
        <w:rPr>
          <w:rFonts w:ascii="Georgia" w:eastAsia="Georgia" w:hAnsi="Georgia" w:cs="Georgia"/>
          <w:sz w:val="70"/>
        </w:rPr>
        <w:t xml:space="preserve"> </w:t>
      </w:r>
    </w:p>
    <w:p w14:paraId="5FAA8A8C" w14:textId="53D7D031" w:rsidR="00E50850" w:rsidRDefault="00B35289">
      <w:pPr>
        <w:spacing w:after="458" w:line="239" w:lineRule="auto"/>
        <w:ind w:left="612" w:firstLine="0"/>
        <w:jc w:val="center"/>
      </w:pPr>
      <w:r>
        <w:t>1</w:t>
      </w:r>
      <w:r w:rsidR="003F0281">
        <w:t xml:space="preserve">169 </w:t>
      </w:r>
      <w:proofErr w:type="spellStart"/>
      <w:r w:rsidR="003F0281">
        <w:t>Ensom</w:t>
      </w:r>
      <w:proofErr w:type="spellEnd"/>
      <w:r w:rsidR="003F0281">
        <w:t xml:space="preserve"> Mews</w:t>
      </w:r>
      <w:r w:rsidR="00F95C11">
        <w:t xml:space="preserve">, </w:t>
      </w:r>
      <w:r w:rsidR="003F0281">
        <w:t>Spanish Town</w:t>
      </w:r>
      <w:r w:rsidR="00F95C11">
        <w:t xml:space="preserve">, St. </w:t>
      </w:r>
      <w:r w:rsidR="003F0281">
        <w:t>Catherine</w:t>
      </w:r>
      <w:r w:rsidR="00F95C11">
        <w:t xml:space="preserve"> · (876) 485-0215 </w:t>
      </w:r>
      <w:r w:rsidR="00F95C11">
        <w:rPr>
          <w:b/>
        </w:rPr>
        <w:t xml:space="preserve">foreverjada7@gmail.com </w:t>
      </w:r>
    </w:p>
    <w:p w14:paraId="2C91FE31" w14:textId="1B439769" w:rsidR="00E50850" w:rsidRDefault="00F95C11" w:rsidP="00263807">
      <w:pPr>
        <w:spacing w:before="486" w:after="555"/>
        <w:ind w:left="10" w:right="0"/>
        <w:jc w:val="center"/>
      </w:pPr>
      <w:r>
        <w:t>A determined and eager-to-learn person who’s ready to use my technical and social skills to advance the objectives of a progressive organization.</w:t>
      </w:r>
    </w:p>
    <w:p w14:paraId="77D175C3" w14:textId="77777777" w:rsidR="00E50850" w:rsidRDefault="00F95C11">
      <w:pPr>
        <w:pStyle w:val="Heading1"/>
        <w:ind w:left="-5"/>
      </w:pPr>
      <w:r>
        <w:t xml:space="preserve">WORK EXPERIENCE </w:t>
      </w:r>
    </w:p>
    <w:p w14:paraId="399FC37C" w14:textId="5A1C9C10" w:rsidR="00E50850" w:rsidRDefault="00F95C11">
      <w:pPr>
        <w:spacing w:after="16" w:line="259" w:lineRule="auto"/>
        <w:ind w:left="667" w:right="0"/>
      </w:pPr>
      <w:r>
        <w:rPr>
          <w:b/>
        </w:rPr>
        <w:t>MAY 2024 - AUGUST 2024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FEA0D" wp14:editId="5D22C44C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5650357"/>
                <wp:effectExtent l="0" t="0" r="0" b="0"/>
                <wp:wrapSquare wrapText="bothSides"/>
                <wp:docPr id="1699" name="Group 1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5650357"/>
                          <a:chOff x="0" y="0"/>
                          <a:chExt cx="27432" cy="5650357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0" cy="4433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33951">
                                <a:moveTo>
                                  <a:pt x="0" y="0"/>
                                </a:moveTo>
                                <a:lnTo>
                                  <a:pt x="0" y="443395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4433951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4571111"/>
                            <a:ext cx="0" cy="1079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79246">
                                <a:moveTo>
                                  <a:pt x="0" y="0"/>
                                </a:moveTo>
                                <a:lnTo>
                                  <a:pt x="0" y="1079246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99" style="width:2.16pt;height:444.91pt;position:absolute;mso-position-horizontal-relative:text;mso-position-horizontal:absolute;margin-left:4.8pt;mso-position-vertical-relative:text;margin-top:-2.15999pt;" coordsize="274,56503">
                <v:shape id="Shape 116" style="position:absolute;width:0;height:44339;left:0;top:0;" coordsize="0,4433951" path="m0,0l0,4433951">
                  <v:stroke weight="2.16pt" endcap="flat" dashstyle="1 1" joinstyle="round" on="true" color="#bfbfbf"/>
                  <v:fill on="false" color="#000000" opacity="0"/>
                </v:shape>
                <v:shape id="Shape 133" style="position:absolute;width:0;height:1371;left:0;top:44339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134" style="position:absolute;width:0;height:10792;left:0;top:45711;" coordsize="0,1079246" path="m0,0l0,1079246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, DECEMBER 2023 - JANUARY 2024, JUNE 2023 – AUGUST 2023, </w:t>
      </w:r>
      <w:r>
        <w:rPr>
          <w:b/>
          <w:sz w:val="26"/>
        </w:rPr>
        <w:t xml:space="preserve">INTERN, </w:t>
      </w:r>
      <w:r>
        <w:rPr>
          <w:sz w:val="26"/>
        </w:rPr>
        <w:t xml:space="preserve">GRACEKENNEDY LTD. </w:t>
      </w:r>
    </w:p>
    <w:p w14:paraId="411B3973" w14:textId="77777777" w:rsidR="00E50850" w:rsidRDefault="00F95C11">
      <w:pPr>
        <w:ind w:left="667" w:right="20"/>
      </w:pPr>
      <w:r>
        <w:rPr>
          <w:color w:val="262626"/>
        </w:rPr>
        <w:t xml:space="preserve">Assisted with recording backlog to ensure proper documentation and compliance with company requirements. </w:t>
      </w:r>
    </w:p>
    <w:p w14:paraId="4C77BC9B" w14:textId="77777777" w:rsidR="00E50850" w:rsidRDefault="00F95C11">
      <w:pPr>
        <w:ind w:left="667" w:right="20"/>
      </w:pPr>
      <w:r>
        <w:rPr>
          <w:color w:val="262626"/>
        </w:rPr>
        <w:t xml:space="preserve">Conducted bookkeeping responsibilities such as data entry and financial record reconciliation. </w:t>
      </w:r>
    </w:p>
    <w:p w14:paraId="288B5942" w14:textId="77777777" w:rsidR="00E50850" w:rsidRDefault="00F95C11">
      <w:pPr>
        <w:ind w:left="667" w:right="20"/>
      </w:pPr>
      <w:r>
        <w:rPr>
          <w:color w:val="262626"/>
        </w:rPr>
        <w:t xml:space="preserve">Collaborated with teammates to optimize internal processes and increase efficiency. Participated in meetings and training sessions to gather knowledge about various parts of organizational operations. </w:t>
      </w:r>
    </w:p>
    <w:p w14:paraId="04EBEF61" w14:textId="77777777" w:rsidR="00E50850" w:rsidRDefault="00F95C11">
      <w:pPr>
        <w:ind w:left="667" w:right="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D16DB4" wp14:editId="126A60EB">
                <wp:simplePos x="0" y="0"/>
                <wp:positionH relativeFrom="page">
                  <wp:posOffset>0</wp:posOffset>
                </wp:positionH>
                <wp:positionV relativeFrom="page">
                  <wp:posOffset>1740154</wp:posOffset>
                </wp:positionV>
                <wp:extent cx="7753350" cy="6350"/>
                <wp:effectExtent l="0" t="0" r="0" b="0"/>
                <wp:wrapTopAndBottom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63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98" style="width:610.5pt;height:0.5pt;position:absolute;mso-position-horizontal-relative:page;mso-position-horizontal:absolute;margin-left:0pt;mso-position-vertical-relative:page;margin-top:137.02pt;" coordsize="77533,63">
                <v:shape id="Shape 6" style="position:absolute;width:77533;height:0;left:0;top:0;" coordsize="7753350,0" path="m0,0l7753350,0">
                  <v:stroke weight="0.5pt" endcap="flat" joinstyle="miter" miterlimit="10" on="true" color="#595959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color w:val="262626"/>
        </w:rPr>
        <w:t xml:space="preserve">In managing many duties at once, demonstrated a high level of attention to detail and organization. </w:t>
      </w:r>
    </w:p>
    <w:p w14:paraId="6A4B0AC4" w14:textId="77777777" w:rsidR="00E50850" w:rsidRDefault="00F95C11">
      <w:pPr>
        <w:spacing w:after="0" w:line="259" w:lineRule="auto"/>
        <w:ind w:left="672" w:right="0" w:firstLine="0"/>
      </w:pPr>
      <w:r>
        <w:rPr>
          <w:b/>
        </w:rPr>
        <w:t xml:space="preserve"> </w:t>
      </w:r>
    </w:p>
    <w:p w14:paraId="5BE8F9B0" w14:textId="77777777" w:rsidR="00E50850" w:rsidRDefault="00F95C11">
      <w:pPr>
        <w:pStyle w:val="Heading2"/>
        <w:spacing w:after="16"/>
        <w:ind w:left="667"/>
      </w:pPr>
      <w:r>
        <w:rPr>
          <w:b/>
          <w:sz w:val="22"/>
        </w:rPr>
        <w:t xml:space="preserve">FEBRUARY 2024 </w:t>
      </w:r>
    </w:p>
    <w:p w14:paraId="13BFB1C7" w14:textId="77777777" w:rsidR="00E50850" w:rsidRDefault="00F95C11">
      <w:pPr>
        <w:spacing w:after="0" w:line="259" w:lineRule="auto"/>
        <w:ind w:left="667" w:right="0"/>
      </w:pPr>
      <w:r>
        <w:rPr>
          <w:b/>
          <w:sz w:val="26"/>
        </w:rPr>
        <w:t xml:space="preserve">POLL CLERK, </w:t>
      </w:r>
      <w:r>
        <w:rPr>
          <w:sz w:val="26"/>
        </w:rPr>
        <w:t xml:space="preserve">ELECTORAL OFFICE OF JAMAICA. </w:t>
      </w:r>
    </w:p>
    <w:p w14:paraId="3C13D4CB" w14:textId="77777777" w:rsidR="00E50850" w:rsidRDefault="00F95C11">
      <w:pPr>
        <w:ind w:left="667" w:right="20"/>
      </w:pPr>
      <w:r>
        <w:rPr>
          <w:color w:val="262626"/>
        </w:rPr>
        <w:t xml:space="preserve">Recorded the voter’s information (their demographic information, which oaths taken, or actions made during their voting process). </w:t>
      </w:r>
    </w:p>
    <w:p w14:paraId="5FD73DBF" w14:textId="77777777" w:rsidR="00E50850" w:rsidRDefault="00F95C11">
      <w:pPr>
        <w:ind w:left="667" w:right="20"/>
      </w:pPr>
      <w:r>
        <w:rPr>
          <w:color w:val="262626"/>
        </w:rPr>
        <w:t xml:space="preserve">Helped sign the different forms / envelopes. </w:t>
      </w:r>
    </w:p>
    <w:p w14:paraId="5F68A599" w14:textId="77777777" w:rsidR="00E50850" w:rsidRDefault="00F95C11">
      <w:pPr>
        <w:spacing w:after="0" w:line="259" w:lineRule="auto"/>
        <w:ind w:left="672" w:right="0" w:firstLine="0"/>
      </w:pPr>
      <w:r>
        <w:rPr>
          <w:b/>
        </w:rPr>
        <w:t xml:space="preserve"> </w:t>
      </w:r>
    </w:p>
    <w:p w14:paraId="4CA5B6EC" w14:textId="77777777" w:rsidR="00E50850" w:rsidRDefault="00F95C11">
      <w:pPr>
        <w:spacing w:after="16" w:line="259" w:lineRule="auto"/>
        <w:ind w:left="667" w:right="0"/>
      </w:pPr>
      <w:r>
        <w:rPr>
          <w:b/>
        </w:rPr>
        <w:t xml:space="preserve">FEBRUARY 2023 – APRIL 2023 </w:t>
      </w:r>
    </w:p>
    <w:p w14:paraId="0C675B7F" w14:textId="77777777" w:rsidR="00E50850" w:rsidRDefault="00F95C11">
      <w:pPr>
        <w:pStyle w:val="Heading2"/>
        <w:ind w:left="667"/>
      </w:pPr>
      <w:r>
        <w:rPr>
          <w:b/>
        </w:rPr>
        <w:t xml:space="preserve">TEACHING ASSISTANT, </w:t>
      </w:r>
      <w:r>
        <w:t>ELTHAM PARK PRIMARY SCHOOL</w:t>
      </w:r>
      <w:r>
        <w:rPr>
          <w:b/>
        </w:rPr>
        <w:t xml:space="preserve"> </w:t>
      </w:r>
    </w:p>
    <w:p w14:paraId="742DCFDB" w14:textId="77777777" w:rsidR="00E50850" w:rsidRDefault="00F95C11">
      <w:pPr>
        <w:ind w:left="667" w:right="0"/>
      </w:pPr>
      <w:r>
        <w:t xml:space="preserve">Students' examination scripts were evaluated and assessed with attention to detail and fairness. Helped pupils complete their assignments and created an environment conducive to learning and academic success. </w:t>
      </w:r>
    </w:p>
    <w:p w14:paraId="1C8BF1A8" w14:textId="3EE1AFAA" w:rsidR="00E50850" w:rsidRDefault="00F95C11">
      <w:pPr>
        <w:spacing w:after="204"/>
        <w:ind w:left="667" w:right="0"/>
      </w:pPr>
      <w:proofErr w:type="spellStart"/>
      <w:r>
        <w:t>Organised</w:t>
      </w:r>
      <w:proofErr w:type="spellEnd"/>
      <w:r>
        <w:t xml:space="preserve"> and coordinated student lunch periods to ensure </w:t>
      </w:r>
      <w:r w:rsidR="009F1819">
        <w:t>smooth</w:t>
      </w:r>
      <w:r>
        <w:t xml:space="preserve"> and effective operation. In the absence of the form teacher, I assumed responsibility for classroom management, ensuring a secure and productive learning environment. </w:t>
      </w:r>
    </w:p>
    <w:p w14:paraId="3FC27F7D" w14:textId="77777777" w:rsidR="00E50850" w:rsidRDefault="00F95C11">
      <w:pPr>
        <w:spacing w:after="16" w:line="259" w:lineRule="auto"/>
        <w:ind w:left="667" w:right="0"/>
      </w:pPr>
      <w:r>
        <w:rPr>
          <w:b/>
        </w:rPr>
        <w:t xml:space="preserve">FEBRUARY 2023 – APRIL 2023 </w:t>
      </w:r>
    </w:p>
    <w:p w14:paraId="23A1C6DD" w14:textId="77777777" w:rsidR="00E50850" w:rsidRDefault="00F95C11">
      <w:pPr>
        <w:pStyle w:val="Heading2"/>
        <w:ind w:left="667"/>
      </w:pPr>
      <w:r>
        <w:rPr>
          <w:b/>
        </w:rPr>
        <w:t xml:space="preserve">DATA ENTRY CLERK, </w:t>
      </w:r>
      <w:r>
        <w:t>ELTHAM PARK PRIMARY SCHOOL</w:t>
      </w:r>
      <w:r>
        <w:rPr>
          <w:b/>
        </w:rPr>
        <w:t xml:space="preserve"> </w:t>
      </w:r>
    </w:p>
    <w:p w14:paraId="1056C7B5" w14:textId="77777777" w:rsidR="00E50850" w:rsidRDefault="00F95C11">
      <w:pPr>
        <w:ind w:left="667" w:right="0"/>
      </w:pPr>
      <w:proofErr w:type="spellStart"/>
      <w:r>
        <w:t>Organised</w:t>
      </w:r>
      <w:proofErr w:type="spellEnd"/>
      <w:r>
        <w:t xml:space="preserve"> the distribution of student ID cards, assuring the correctness and accessibility of critical identity information. </w:t>
      </w:r>
    </w:p>
    <w:p w14:paraId="6C381FCD" w14:textId="77777777" w:rsidR="00E50850" w:rsidRDefault="00F95C11">
      <w:pPr>
        <w:ind w:left="667" w:right="0"/>
      </w:pPr>
      <w:r>
        <w:t xml:space="preserve">Implemented rigorous filing procedures for critical papers to improve retrieval and documentation operations. </w:t>
      </w:r>
    </w:p>
    <w:p w14:paraId="4028EC64" w14:textId="77777777" w:rsidR="00E50850" w:rsidRDefault="00F95C11">
      <w:pPr>
        <w:pStyle w:val="Heading1"/>
        <w:ind w:left="-5"/>
      </w:pPr>
      <w:r>
        <w:lastRenderedPageBreak/>
        <w:t xml:space="preserve">EDUCATION </w:t>
      </w:r>
    </w:p>
    <w:p w14:paraId="7D0187F9" w14:textId="77777777" w:rsidR="00E50850" w:rsidRDefault="00F95C11">
      <w:pPr>
        <w:spacing w:after="16" w:line="259" w:lineRule="auto"/>
        <w:ind w:left="667" w:righ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14D8A3" wp14:editId="38C7A0B5">
                <wp:simplePos x="0" y="0"/>
                <wp:positionH relativeFrom="column">
                  <wp:posOffset>60960</wp:posOffset>
                </wp:positionH>
                <wp:positionV relativeFrom="paragraph">
                  <wp:posOffset>-27431</wp:posOffset>
                </wp:positionV>
                <wp:extent cx="27432" cy="2522601"/>
                <wp:effectExtent l="0" t="0" r="0" b="0"/>
                <wp:wrapSquare wrapText="bothSides"/>
                <wp:docPr id="1752" name="Group 1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522601"/>
                          <a:chOff x="0" y="0"/>
                          <a:chExt cx="27432" cy="2522601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0" cy="566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6927">
                                <a:moveTo>
                                  <a:pt x="0" y="0"/>
                                </a:moveTo>
                                <a:lnTo>
                                  <a:pt x="0" y="566927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566927"/>
                            <a:ext cx="0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1">
                                <a:moveTo>
                                  <a:pt x="0" y="0"/>
                                </a:moveTo>
                                <a:lnTo>
                                  <a:pt x="0" y="13716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704088"/>
                            <a:ext cx="0" cy="1818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18513">
                                <a:moveTo>
                                  <a:pt x="0" y="0"/>
                                </a:moveTo>
                                <a:lnTo>
                                  <a:pt x="0" y="1818513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2" style="width:2.16pt;height:198.63pt;position:absolute;mso-position-horizontal-relative:text;mso-position-horizontal:absolute;margin-left:4.8pt;mso-position-vertical-relative:text;margin-top:-2.15997pt;" coordsize="274,25226">
                <v:shape id="Shape 162" style="position:absolute;width:0;height:5669;left:0;top:0;" coordsize="0,566927" path="m0,0l0,566927">
                  <v:stroke weight="2.16pt" endcap="flat" dashstyle="1 1" joinstyle="round" on="true" color="#bfbfbf"/>
                  <v:fill on="false" color="#000000" opacity="0"/>
                </v:shape>
                <v:shape id="Shape 212" style="position:absolute;width:0;height:1371;left:0;top:5669;" coordsize="0,137161" path="m0,0l0,137161">
                  <v:stroke weight="2.16pt" endcap="flat" dashstyle="1 1" joinstyle="round" on="true" color="#bfbfbf"/>
                  <v:fill on="false" color="#000000" opacity="0"/>
                </v:shape>
                <v:shape id="Shape 213" style="position:absolute;width:0;height:18185;left:0;top:7040;" coordsize="0,1818513" path="m0,0l0,1818513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AUGUST 2022 </w:t>
      </w:r>
    </w:p>
    <w:p w14:paraId="3ECA5EE2" w14:textId="7242626A" w:rsidR="00E50850" w:rsidRDefault="00F95C11">
      <w:pPr>
        <w:pStyle w:val="Heading2"/>
        <w:ind w:left="667"/>
      </w:pPr>
      <w:r>
        <w:rPr>
          <w:b/>
        </w:rPr>
        <w:t>BS</w:t>
      </w:r>
      <w:r w:rsidR="009E2054">
        <w:rPr>
          <w:b/>
        </w:rPr>
        <w:t>c</w:t>
      </w:r>
      <w:r>
        <w:rPr>
          <w:b/>
        </w:rPr>
        <w:t xml:space="preserve">. COMPUTER SCIENCE, </w:t>
      </w:r>
      <w:r>
        <w:t>UNIVERSITY OF TECHNOLOGY</w:t>
      </w:r>
      <w:r>
        <w:rPr>
          <w:b/>
        </w:rPr>
        <w:t xml:space="preserve"> </w:t>
      </w:r>
    </w:p>
    <w:p w14:paraId="74A6CEA7" w14:textId="79BAE9A9" w:rsidR="00E50850" w:rsidRDefault="00F95C11">
      <w:pPr>
        <w:spacing w:after="203"/>
        <w:ind w:left="667" w:right="0"/>
      </w:pPr>
      <w:r>
        <w:t xml:space="preserve">Expected Graduation Date: </w:t>
      </w:r>
      <w:r w:rsidR="003C03AB">
        <w:t>November</w:t>
      </w:r>
      <w:r>
        <w:t xml:space="preserve"> 2026 </w:t>
      </w:r>
    </w:p>
    <w:p w14:paraId="3E52D29B" w14:textId="77777777" w:rsidR="00E50850" w:rsidRDefault="00F95C11">
      <w:pPr>
        <w:spacing w:after="16" w:line="259" w:lineRule="auto"/>
        <w:ind w:left="667" w:right="0"/>
      </w:pPr>
      <w:r>
        <w:rPr>
          <w:b/>
        </w:rPr>
        <w:t xml:space="preserve">JULY 2022 </w:t>
      </w:r>
    </w:p>
    <w:p w14:paraId="0A665A8E" w14:textId="77777777" w:rsidR="00E50850" w:rsidRDefault="00F95C11">
      <w:pPr>
        <w:pStyle w:val="Heading2"/>
        <w:ind w:left="672" w:firstLine="0"/>
      </w:pPr>
      <w:r>
        <w:rPr>
          <w:b/>
        </w:rPr>
        <w:t xml:space="preserve">CSEC ACHIEVEMENTS, </w:t>
      </w:r>
      <w:r>
        <w:t>ST. HUGH’S HIGH SCHOOL</w:t>
      </w:r>
      <w:r>
        <w:rPr>
          <w:b/>
        </w:rPr>
        <w:t xml:space="preserve"> </w:t>
      </w:r>
    </w:p>
    <w:p w14:paraId="13ACAFB0" w14:textId="77777777" w:rsidR="00E50850" w:rsidRDefault="00F95C11">
      <w:pPr>
        <w:ind w:left="667" w:right="0"/>
      </w:pPr>
      <w:r>
        <w:t xml:space="preserve">Grade I achievement in the subject areas of English Language (General), Mathematics (General), </w:t>
      </w:r>
    </w:p>
    <w:p w14:paraId="62DCABF5" w14:textId="77777777" w:rsidR="00E50850" w:rsidRDefault="00F95C11">
      <w:pPr>
        <w:ind w:left="667" w:right="0"/>
      </w:pPr>
      <w:r>
        <w:t xml:space="preserve">Information Technology (General), Biology (General), Chemistry (General), and Physics (General) </w:t>
      </w:r>
    </w:p>
    <w:p w14:paraId="46BDB89C" w14:textId="77777777" w:rsidR="00E50850" w:rsidRDefault="00F95C11">
      <w:pPr>
        <w:ind w:left="667" w:right="0"/>
      </w:pPr>
      <w:r>
        <w:t xml:space="preserve">Grade II achievement in the subject areas of English Literature (General), Electronic Document Management and Preparation (General), and Spanish (General) </w:t>
      </w:r>
    </w:p>
    <w:p w14:paraId="77601402" w14:textId="77777777" w:rsidR="00E50850" w:rsidRDefault="00F95C11">
      <w:pPr>
        <w:spacing w:after="0" w:line="259" w:lineRule="auto"/>
        <w:ind w:left="672" w:right="0" w:firstLine="0"/>
      </w:pPr>
      <w:r>
        <w:t xml:space="preserve"> </w:t>
      </w:r>
    </w:p>
    <w:p w14:paraId="3BEC7AAD" w14:textId="77777777" w:rsidR="00E50850" w:rsidRDefault="00F95C11">
      <w:pPr>
        <w:spacing w:after="16" w:line="259" w:lineRule="auto"/>
        <w:ind w:left="667" w:right="0"/>
      </w:pPr>
      <w:r>
        <w:rPr>
          <w:b/>
        </w:rPr>
        <w:t xml:space="preserve">JULY 2022 </w:t>
      </w:r>
    </w:p>
    <w:p w14:paraId="7A2B12B0" w14:textId="77777777" w:rsidR="00E50850" w:rsidRDefault="00F95C11">
      <w:pPr>
        <w:spacing w:after="0" w:line="259" w:lineRule="auto"/>
        <w:ind w:left="672" w:right="0" w:firstLine="0"/>
      </w:pPr>
      <w:r>
        <w:rPr>
          <w:b/>
          <w:sz w:val="26"/>
        </w:rPr>
        <w:t xml:space="preserve">CITY &amp; GUILDS ACHIEVEMENTS, </w:t>
      </w:r>
      <w:r>
        <w:rPr>
          <w:sz w:val="26"/>
        </w:rPr>
        <w:t>ST. HUGH’S HIGH SCHOOL</w:t>
      </w:r>
      <w:r>
        <w:rPr>
          <w:b/>
          <w:sz w:val="26"/>
        </w:rPr>
        <w:t xml:space="preserve"> </w:t>
      </w:r>
    </w:p>
    <w:p w14:paraId="6178F3F4" w14:textId="77777777" w:rsidR="00E50850" w:rsidRDefault="00F95C11">
      <w:pPr>
        <w:spacing w:after="436"/>
        <w:ind w:left="667" w:right="0"/>
      </w:pPr>
      <w:r>
        <w:t xml:space="preserve">Distinction in the subject area of Stage 3 Mathematics (General) </w:t>
      </w:r>
    </w:p>
    <w:p w14:paraId="7833C7F4" w14:textId="77777777" w:rsidR="00E50850" w:rsidRDefault="00F95C11">
      <w:pPr>
        <w:pStyle w:val="Heading1"/>
        <w:spacing w:after="204"/>
        <w:ind w:left="-5"/>
      </w:pPr>
      <w:r>
        <w:t xml:space="preserve">SKILLS </w:t>
      </w:r>
    </w:p>
    <w:p w14:paraId="758AE68E" w14:textId="77777777" w:rsidR="00E50850" w:rsidRDefault="00F95C11">
      <w:pPr>
        <w:numPr>
          <w:ilvl w:val="0"/>
          <w:numId w:val="1"/>
        </w:numPr>
        <w:ind w:right="874" w:hanging="360"/>
      </w:pPr>
      <w:r>
        <w:t xml:space="preserve">Knowledgeable in the Microsoft Office Suite </w:t>
      </w:r>
      <w:r>
        <w:tab/>
      </w:r>
      <w:r>
        <w:rPr>
          <w:rFonts w:ascii="Segoe UI Symbol" w:eastAsia="Segoe UI Symbol" w:hAnsi="Segoe UI Symbol" w:cs="Segoe UI Symbol"/>
          <w:color w:val="1D824C"/>
          <w:sz w:val="24"/>
        </w:rPr>
        <w:t>•</w:t>
      </w:r>
      <w:r>
        <w:rPr>
          <w:rFonts w:ascii="Arial" w:eastAsia="Arial" w:hAnsi="Arial" w:cs="Arial"/>
          <w:color w:val="1D824C"/>
          <w:sz w:val="24"/>
        </w:rPr>
        <w:t xml:space="preserve"> </w:t>
      </w:r>
      <w:r>
        <w:t xml:space="preserve">Video and photo editing skills </w:t>
      </w:r>
    </w:p>
    <w:p w14:paraId="2083D1DD" w14:textId="2F6FEEDA" w:rsidR="0047609D" w:rsidRDefault="00F95C11" w:rsidP="0047609D">
      <w:pPr>
        <w:numPr>
          <w:ilvl w:val="0"/>
          <w:numId w:val="1"/>
        </w:numPr>
        <w:ind w:right="874" w:hanging="360"/>
      </w:pPr>
      <w:r>
        <w:t xml:space="preserve">Knowledgeable in the programming languages </w:t>
      </w:r>
      <w:r w:rsidR="0047609D">
        <w:t xml:space="preserve">of Pascal, </w:t>
      </w:r>
      <w:r w:rsidR="00740160">
        <w:t xml:space="preserve">Python, </w:t>
      </w:r>
      <w:r w:rsidR="0047609D">
        <w:t>C, C++, Java, HTML, CSS, JavaScript</w:t>
      </w:r>
      <w:r w:rsidR="00234A61">
        <w:t>, MySQL</w:t>
      </w:r>
    </w:p>
    <w:p w14:paraId="6E7888A7" w14:textId="12D44BA8" w:rsidR="00BF5CED" w:rsidRDefault="00F95C11" w:rsidP="0047609D">
      <w:pPr>
        <w:numPr>
          <w:ilvl w:val="0"/>
          <w:numId w:val="1"/>
        </w:numPr>
        <w:ind w:right="874" w:hanging="360"/>
      </w:pPr>
      <w:r>
        <w:t xml:space="preserve">Teamwork </w:t>
      </w:r>
    </w:p>
    <w:p w14:paraId="6CBBCCCB" w14:textId="20814BBF" w:rsidR="00E50850" w:rsidRDefault="00F95C11">
      <w:pPr>
        <w:numPr>
          <w:ilvl w:val="0"/>
          <w:numId w:val="1"/>
        </w:numPr>
        <w:ind w:right="874" w:hanging="360"/>
      </w:pPr>
      <w:r>
        <w:t>Great interpersonal skill</w:t>
      </w:r>
      <w:r w:rsidR="00263807">
        <w:t>s</w:t>
      </w:r>
      <w:r>
        <w:t xml:space="preserve">. </w:t>
      </w:r>
    </w:p>
    <w:p w14:paraId="7BAC87A5" w14:textId="77777777" w:rsidR="00E50850" w:rsidRDefault="00F95C11">
      <w:pPr>
        <w:spacing w:after="7064" w:line="259" w:lineRule="auto"/>
        <w:ind w:left="0" w:right="0" w:firstLine="0"/>
      </w:pPr>
      <w:r>
        <w:rPr>
          <w:color w:val="595959"/>
        </w:rPr>
        <w:t xml:space="preserve"> </w:t>
      </w:r>
    </w:p>
    <w:p w14:paraId="24DCC78B" w14:textId="77777777" w:rsidR="00E50850" w:rsidRDefault="00F95C11">
      <w:pPr>
        <w:spacing w:after="0" w:line="259" w:lineRule="auto"/>
        <w:ind w:left="0" w:right="18" w:firstLine="0"/>
        <w:jc w:val="center"/>
      </w:pPr>
      <w:r>
        <w:rPr>
          <w:color w:val="595959"/>
        </w:rPr>
        <w:lastRenderedPageBreak/>
        <w:t xml:space="preserve">2 </w:t>
      </w:r>
    </w:p>
    <w:sectPr w:rsidR="00E50850">
      <w:pgSz w:w="12240" w:h="15840"/>
      <w:pgMar w:top="619" w:right="1419" w:bottom="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335BA"/>
    <w:multiLevelType w:val="hybridMultilevel"/>
    <w:tmpl w:val="9F4A6A88"/>
    <w:lvl w:ilvl="0" w:tplc="52F619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CE29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561A3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F052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2A45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92B7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2C9F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DEF5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42AC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799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850"/>
    <w:rsid w:val="00172176"/>
    <w:rsid w:val="00234A61"/>
    <w:rsid w:val="00263807"/>
    <w:rsid w:val="00354F34"/>
    <w:rsid w:val="003C03AB"/>
    <w:rsid w:val="003F0281"/>
    <w:rsid w:val="0047609D"/>
    <w:rsid w:val="00740160"/>
    <w:rsid w:val="008B432E"/>
    <w:rsid w:val="009E2054"/>
    <w:rsid w:val="009F1819"/>
    <w:rsid w:val="00AA0F70"/>
    <w:rsid w:val="00B35289"/>
    <w:rsid w:val="00BF5CED"/>
    <w:rsid w:val="00DD52C3"/>
    <w:rsid w:val="00E50850"/>
    <w:rsid w:val="00F9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32B0"/>
  <w15:docId w15:val="{51478BBD-93C4-491F-BB3C-1FD7F3D1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622" w:right="584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 w:line="259" w:lineRule="auto"/>
      <w:ind w:left="10" w:hanging="10"/>
      <w:outlineLvl w:val="0"/>
    </w:pPr>
    <w:rPr>
      <w:rFonts w:ascii="Georgia" w:eastAsia="Georgia" w:hAnsi="Georgia" w:cs="Georgi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682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Johnson</dc:creator>
  <cp:keywords/>
  <cp:lastModifiedBy>Jada Johnson</cp:lastModifiedBy>
  <cp:revision>14</cp:revision>
  <dcterms:created xsi:type="dcterms:W3CDTF">2025-03-05T00:21:00Z</dcterms:created>
  <dcterms:modified xsi:type="dcterms:W3CDTF">2025-06-19T22:04:00Z</dcterms:modified>
</cp:coreProperties>
</file>