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B751F98" w14:paraId="281D4BFA" wp14:textId="23D3D19E">
      <w:pPr>
        <w:spacing w:line="276" w:lineRule="auto"/>
        <w:jc w:val="center"/>
      </w:pPr>
      <w:r w:rsidRPr="4B751F98" w:rsidR="4B751F98">
        <w:rPr>
          <w:rFonts w:ascii="Calibri" w:hAnsi="Calibri" w:eastAsia="Calibri" w:cs="Calibri"/>
          <w:noProof w:val="0"/>
          <w:sz w:val="36"/>
          <w:szCs w:val="36"/>
          <w:lang w:val="en-US"/>
        </w:rPr>
        <w:t>Assignment</w:t>
      </w:r>
    </w:p>
    <w:p xmlns:wp14="http://schemas.microsoft.com/office/word/2010/wordml" w:rsidP="1245E508" w14:paraId="7B5083AE" wp14:textId="6557050D">
      <w:pPr>
        <w:spacing w:line="276" w:lineRule="auto"/>
        <w:jc w:val="center"/>
      </w:pPr>
      <w:r w:rsidRPr="1245E508" w:rsidR="1245E508">
        <w:rPr>
          <w:rFonts w:ascii="Calibri" w:hAnsi="Calibri" w:eastAsia="Calibri" w:cs="Calibri"/>
          <w:noProof w:val="0"/>
          <w:sz w:val="32"/>
          <w:szCs w:val="32"/>
          <w:lang w:val="en-US"/>
        </w:rPr>
        <w:t>Maven</w:t>
      </w:r>
    </w:p>
    <w:p xmlns:wp14="http://schemas.microsoft.com/office/word/2010/wordml" w:rsidP="4B751F98" w14:paraId="5D11C632" wp14:textId="7BB1FDD1">
      <w:pPr>
        <w:spacing w:line="276" w:lineRule="auto"/>
      </w:pPr>
      <w:r w:rsidRPr="4B751F98" w:rsidR="4B751F98">
        <w:rPr>
          <w:rFonts w:ascii="Calibri" w:hAnsi="Calibri" w:eastAsia="Calibri" w:cs="Calibri"/>
          <w:noProof w:val="0"/>
          <w:sz w:val="24"/>
          <w:szCs w:val="24"/>
          <w:lang w:val="en-US"/>
        </w:rPr>
        <w:t>1) Maven lifecycle and commands:</w:t>
      </w:r>
    </w:p>
    <w:p xmlns:wp14="http://schemas.microsoft.com/office/word/2010/wordml" w14:paraId="1388DC76" wp14:textId="5F082377"/>
    <w:p xmlns:wp14="http://schemas.microsoft.com/office/word/2010/wordml" w:rsidP="1245E508" w14:paraId="0E2ACD08" wp14:textId="275E769C">
      <w:pPr>
        <w:pStyle w:val="ListParagraph"/>
        <w:numPr>
          <w:ilvl w:val="0"/>
          <w:numId w:val="9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US"/>
        </w:rPr>
        <w:t>Lifecycle:</w:t>
      </w:r>
    </w:p>
    <w:p xmlns:wp14="http://schemas.microsoft.com/office/word/2010/wordml" w:rsidP="1245E508" w14:paraId="123FC9FE" wp14:textId="3D39015D">
      <w:pPr>
        <w:pStyle w:val="ListParagraph"/>
        <w:numPr>
          <w:ilvl w:val="0"/>
          <w:numId w:val="1"/>
        </w:numPr>
        <w:spacing w:line="276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US"/>
        </w:rPr>
        <w:t>Validate: It validates if the project structure is correct. It checks if all the dependencies have been downloaded and are available in the local repository.</w:t>
      </w:r>
    </w:p>
    <w:p xmlns:wp14="http://schemas.microsoft.com/office/word/2010/wordml" w:rsidP="1245E508" w14:paraId="5D74B14E" wp14:textId="078B7A8C">
      <w:pPr>
        <w:pStyle w:val="ListParagraph"/>
        <w:numPr>
          <w:ilvl w:val="0"/>
          <w:numId w:val="1"/>
        </w:numPr>
        <w:spacing w:line="276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Compile: It compiles the source code, converts the .java files to .class and </w:t>
      </w:r>
      <w:r>
        <w:tab/>
      </w: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US"/>
        </w:rPr>
        <w:t>stores the classes in target/classes folder.</w:t>
      </w:r>
    </w:p>
    <w:p xmlns:wp14="http://schemas.microsoft.com/office/word/2010/wordml" w:rsidP="1245E508" w14:paraId="6C1EAF50" wp14:textId="64C6215D">
      <w:pPr>
        <w:pStyle w:val="ListParagraph"/>
        <w:numPr>
          <w:ilvl w:val="0"/>
          <w:numId w:val="1"/>
        </w:numPr>
        <w:spacing w:line="276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US"/>
        </w:rPr>
        <w:t>Test: It runs unit tests for the project.</w:t>
      </w:r>
    </w:p>
    <w:p xmlns:wp14="http://schemas.microsoft.com/office/word/2010/wordml" w:rsidP="1245E508" w14:paraId="6D0EAB3C" wp14:textId="7919A931">
      <w:pPr>
        <w:pStyle w:val="ListParagraph"/>
        <w:numPr>
          <w:ilvl w:val="0"/>
          <w:numId w:val="1"/>
        </w:numPr>
        <w:spacing w:line="276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US"/>
        </w:rPr>
        <w:t>Package: This step packages the compiled code in distributable format like JAR or WAR.</w:t>
      </w:r>
    </w:p>
    <w:p xmlns:wp14="http://schemas.microsoft.com/office/word/2010/wordml" w:rsidP="1245E508" w14:paraId="2B3B4FF3" wp14:textId="64F472BA">
      <w:pPr>
        <w:pStyle w:val="ListParagraph"/>
        <w:numPr>
          <w:ilvl w:val="0"/>
          <w:numId w:val="1"/>
        </w:numPr>
        <w:spacing w:line="276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US"/>
        </w:rPr>
        <w:t>Integration test: It runs the integration tests for the project.</w:t>
      </w:r>
    </w:p>
    <w:p xmlns:wp14="http://schemas.microsoft.com/office/word/2010/wordml" w:rsidP="1245E508" w14:paraId="3ECDAF3A" wp14:textId="16A089C9">
      <w:pPr>
        <w:pStyle w:val="ListParagraph"/>
        <w:numPr>
          <w:ilvl w:val="0"/>
          <w:numId w:val="1"/>
        </w:numPr>
        <w:spacing w:line="276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Verify: </w:t>
      </w:r>
      <w:r>
        <w:tab/>
      </w: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US"/>
        </w:rPr>
        <w:t>Checks to verify that the project is valid and meets the quality standards.</w:t>
      </w:r>
    </w:p>
    <w:p xmlns:wp14="http://schemas.microsoft.com/office/word/2010/wordml" w:rsidP="1245E508" w14:paraId="42207169" wp14:textId="7D381ECE">
      <w:pPr>
        <w:pStyle w:val="ListParagraph"/>
        <w:numPr>
          <w:ilvl w:val="0"/>
          <w:numId w:val="1"/>
        </w:numPr>
        <w:spacing w:line="276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Install: </w:t>
      </w:r>
      <w:r>
        <w:tab/>
      </w: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US"/>
        </w:rPr>
        <w:t>Installs the packaged code to the local Maven repository.</w:t>
      </w:r>
    </w:p>
    <w:p xmlns:wp14="http://schemas.microsoft.com/office/word/2010/wordml" w:rsidP="1245E508" w14:paraId="1409F62C" wp14:textId="7B1EED62">
      <w:pPr>
        <w:pStyle w:val="ListParagraph"/>
        <w:numPr>
          <w:ilvl w:val="0"/>
          <w:numId w:val="1"/>
        </w:numPr>
        <w:spacing w:line="276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US"/>
        </w:rPr>
        <w:t>Deploy: It copies the packaged code to the remote repository for sharing it with other developers.</w:t>
      </w:r>
    </w:p>
    <w:p xmlns:wp14="http://schemas.microsoft.com/office/word/2010/wordml" w:rsidP="4B751F98" w14:paraId="1A106F1F" wp14:textId="42546113">
      <w:pPr>
        <w:pStyle w:val="Normal"/>
        <w:spacing w:line="276" w:lineRule="auto"/>
        <w:ind w:left="0"/>
      </w:pPr>
    </w:p>
    <w:p xmlns:wp14="http://schemas.microsoft.com/office/word/2010/wordml" w:rsidP="4B751F98" w14:paraId="09F8DC5A" wp14:textId="779E06CA">
      <w:pPr>
        <w:ind w:left="0"/>
      </w:pPr>
    </w:p>
    <w:p xmlns:wp14="http://schemas.microsoft.com/office/word/2010/wordml" w:rsidP="1245E508" w14:paraId="479A5956" wp14:textId="2C51302E">
      <w:pPr>
        <w:pStyle w:val="ListParagraph"/>
        <w:numPr>
          <w:ilvl w:val="0"/>
          <w:numId w:val="7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</w:pP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>commands:</w:t>
      </w:r>
    </w:p>
    <w:p xmlns:wp14="http://schemas.microsoft.com/office/word/2010/wordml" w:rsidP="1245E508" w14:paraId="33E1E3C1" wp14:textId="5CA60643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</w:pP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>mvn clean</w:t>
      </w:r>
    </w:p>
    <w:p xmlns:wp14="http://schemas.microsoft.com/office/word/2010/wordml" w:rsidP="1245E508" w14:paraId="77BA26C8" wp14:textId="391D5B13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</w:pP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>mvn compile</w:t>
      </w:r>
    </w:p>
    <w:p xmlns:wp14="http://schemas.microsoft.com/office/word/2010/wordml" w:rsidP="1245E508" w14:paraId="79719638" wp14:textId="55C24389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</w:pP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>mvn test-compile</w:t>
      </w:r>
    </w:p>
    <w:p xmlns:wp14="http://schemas.microsoft.com/office/word/2010/wordml" w:rsidP="1245E508" w14:paraId="7E7563D4" wp14:textId="0D00F95E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</w:pP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>mvn test</w:t>
      </w:r>
    </w:p>
    <w:p xmlns:wp14="http://schemas.microsoft.com/office/word/2010/wordml" w:rsidP="1245E508" w14:paraId="0944F800" wp14:textId="1D7840D7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</w:pP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>mvn package</w:t>
      </w:r>
    </w:p>
    <w:p xmlns:wp14="http://schemas.microsoft.com/office/word/2010/wordml" w:rsidP="1245E508" w14:paraId="1B455EC2" wp14:textId="4D9DFDF7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</w:pP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>mvn install</w:t>
      </w:r>
    </w:p>
    <w:p xmlns:wp14="http://schemas.microsoft.com/office/word/2010/wordml" w:rsidP="1245E508" w14:paraId="6FC4A51E" wp14:textId="6E6E2B6B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</w:pP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>mvn deploy</w:t>
      </w:r>
    </w:p>
    <w:p xmlns:wp14="http://schemas.microsoft.com/office/word/2010/wordml" w:rsidP="1245E508" w14:paraId="6E41EA26" wp14:textId="233260C4">
      <w:pPr>
        <w:pStyle w:val="Normal"/>
        <w:spacing w:line="276" w:lineRule="auto"/>
        <w:ind w:left="720"/>
      </w:pPr>
      <w:r>
        <w:br/>
      </w:r>
    </w:p>
    <w:p xmlns:wp14="http://schemas.microsoft.com/office/word/2010/wordml" w:rsidP="1245E508" w14:paraId="23AE9059" wp14:textId="4C99ADE0">
      <w:pPr>
        <w:spacing w:line="276" w:lineRule="auto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2)describe 3 lines </w:t>
      </w: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>each:</w:t>
      </w:r>
    </w:p>
    <w:p xmlns:wp14="http://schemas.microsoft.com/office/word/2010/wordml" w:rsidP="1245E508" w14:paraId="164900BA" wp14:textId="38D1F0F6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</w:pP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>mvn</w:t>
      </w: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  <w:r>
        <w:tab/>
      </w: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>--version: To verify whether maven is installed or not.</w:t>
      </w:r>
    </w:p>
    <w:p xmlns:wp14="http://schemas.microsoft.com/office/word/2010/wordml" w:rsidP="1245E508" w14:paraId="444F3CD5" wp14:textId="6B60EC0D">
      <w:pPr>
        <w:pStyle w:val="ListParagraph"/>
        <w:numPr>
          <w:ilvl w:val="0"/>
          <w:numId w:val="5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</w:pP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mvn </w:t>
      </w:r>
      <w:r>
        <w:tab/>
      </w: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>-- compile: Compiles source code of the project.</w:t>
      </w:r>
    </w:p>
    <w:p xmlns:wp14="http://schemas.microsoft.com/office/word/2010/wordml" w:rsidP="1245E508" w14:paraId="2D34EE36" wp14:textId="29C58E74">
      <w:pPr>
        <w:pStyle w:val="ListParagraph"/>
        <w:numPr>
          <w:ilvl w:val="0"/>
          <w:numId w:val="5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</w:pPr>
      <w:proofErr w:type="spellStart"/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>mvn</w:t>
      </w:r>
      <w:proofErr w:type="spellEnd"/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  <w:r>
        <w:tab/>
      </w: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>--test: Runs tests for the project</w:t>
      </w:r>
    </w:p>
    <w:p xmlns:wp14="http://schemas.microsoft.com/office/word/2010/wordml" w:rsidP="1245E508" w14:paraId="61CC20E2" wp14:textId="6FDD7746">
      <w:pPr>
        <w:pStyle w:val="ListParagraph"/>
        <w:numPr>
          <w:ilvl w:val="0"/>
          <w:numId w:val="5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</w:pPr>
      <w:proofErr w:type="spellStart"/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>mvn</w:t>
      </w:r>
      <w:proofErr w:type="spellEnd"/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  <w:r>
        <w:tab/>
      </w: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-- install: Deploys the packaged JAR/ WAR file to the local repository.</w:t>
      </w:r>
    </w:p>
    <w:p xmlns:wp14="http://schemas.microsoft.com/office/word/2010/wordml" w:rsidP="1245E508" w14:paraId="6AA9D52D" wp14:textId="2FE7E610">
      <w:pPr>
        <w:pStyle w:val="ListParagraph"/>
        <w:numPr>
          <w:ilvl w:val="0"/>
          <w:numId w:val="5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</w:pPr>
      <w:proofErr w:type="spellStart"/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>mvn</w:t>
      </w:r>
      <w:proofErr w:type="spellEnd"/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  <w:r>
        <w:tab/>
      </w: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>--clean: Cleans the project and removes all files generated by the previous build.</w:t>
      </w:r>
    </w:p>
    <w:p xmlns:wp14="http://schemas.microsoft.com/office/word/2010/wordml" w:rsidP="4B751F98" w14:paraId="0532167A" wp14:textId="22DAFE61">
      <w:pPr>
        <w:spacing w:line="276" w:lineRule="auto"/>
      </w:pPr>
      <w:r>
        <w:br/>
      </w:r>
    </w:p>
    <w:p xmlns:wp14="http://schemas.microsoft.com/office/word/2010/wordml" w:rsidP="1245E508" w14:paraId="78CCF8A6" wp14:textId="195D66F8">
      <w:pPr>
        <w:spacing w:line="276" w:lineRule="auto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3) WHAT </w:t>
      </w:r>
      <w:proofErr w:type="gramStart"/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>Is</w:t>
      </w:r>
      <w:proofErr w:type="gramEnd"/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WEB </w:t>
      </w: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>SERVICES?</w:t>
      </w:r>
    </w:p>
    <w:p xmlns:wp14="http://schemas.microsoft.com/office/word/2010/wordml" w:rsidP="1245E508" w14:paraId="42D036AC" wp14:textId="330A2929">
      <w:pPr>
        <w:spacing w:line="276" w:lineRule="auto"/>
        <w:ind w:firstLine="720"/>
      </w:pP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>A web service is any piece of software that makes itself available over the internet and uses a standardized XML messaging system. XML is used to encode all communications to a web service.</w:t>
      </w:r>
    </w:p>
    <w:p xmlns:wp14="http://schemas.microsoft.com/office/word/2010/wordml" w:rsidP="1245E508" w14:paraId="49E7C02E" wp14:textId="3B3BE04C">
      <w:pPr>
        <w:spacing w:line="276" w:lineRule="auto"/>
        <w:ind w:firstLine="720"/>
      </w:pP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Web services </w:t>
      </w:r>
      <w:proofErr w:type="spellStart"/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>fulfill</w:t>
      </w:r>
      <w:proofErr w:type="spellEnd"/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a specific task or a set of tasks. A web service is described using a standard, formal XML notion, called its service description, that provides </w:t>
      </w: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>all of</w:t>
      </w: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the details necessary to interact with the service, including message formats transport protocols, and location.</w:t>
      </w:r>
    </w:p>
    <w:p xmlns:wp14="http://schemas.microsoft.com/office/word/2010/wordml" w:rsidP="4B751F98" w14:paraId="693AD619" wp14:textId="1AD43DB5">
      <w:pPr>
        <w:spacing w:line="276" w:lineRule="auto"/>
      </w:pPr>
      <w:r>
        <w:br/>
      </w:r>
    </w:p>
    <w:p xmlns:wp14="http://schemas.microsoft.com/office/word/2010/wordml" w:rsidP="4B751F98" w14:paraId="6940A3C6" wp14:textId="2AFCC3F5">
      <w:pPr>
        <w:spacing w:line="276" w:lineRule="auto"/>
      </w:pP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4)what is rest </w:t>
      </w: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>controller</w:t>
      </w: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</w:p>
    <w:p xmlns:wp14="http://schemas.microsoft.com/office/word/2010/wordml" w:rsidP="1245E508" w14:paraId="79D7F4E9" wp14:textId="64358B4C">
      <w:pPr>
        <w:spacing w:line="276" w:lineRule="auto"/>
        <w:ind w:firstLine="720"/>
      </w:pP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Rest Controller is a Spring annotation that is used to build REST API in a declarative way. </w:t>
      </w: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>Rest Controller</w:t>
      </w: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annotation is applied to a class to mark it as a request handler, and Spring will do the building and </w:t>
      </w: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>provide</w:t>
      </w: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the RESTful web service at runtime.</w:t>
      </w:r>
    </w:p>
    <w:p xmlns:wp14="http://schemas.microsoft.com/office/word/2010/wordml" w:rsidP="1245E508" w14:paraId="7BA0DE7B" wp14:textId="63B7E93C">
      <w:pPr>
        <w:spacing w:line="276" w:lineRule="auto"/>
        <w:ind w:firstLine="720"/>
      </w:pP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The </w:t>
      </w: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>Rest Controller</w:t>
      </w: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allows to handle all REST APIs such as GET, POST, </w:t>
      </w: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>Delete</w:t>
      </w: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PUT requests. </w:t>
      </w:r>
    </w:p>
    <w:p xmlns:wp14="http://schemas.microsoft.com/office/word/2010/wordml" w:rsidP="4B751F98" w14:paraId="35BCEB52" wp14:textId="741311F7">
      <w:pPr>
        <w:spacing w:line="276" w:lineRule="auto"/>
      </w:pPr>
      <w:r>
        <w:br/>
      </w:r>
    </w:p>
    <w:p xmlns:wp14="http://schemas.microsoft.com/office/word/2010/wordml" w:rsidP="4B751F98" w14:paraId="2854E019" wp14:textId="70186D3B">
      <w:pPr>
        <w:spacing w:line="276" w:lineRule="auto"/>
      </w:pP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5) we service and its methods: get, post, put </w:t>
      </w: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>delete?</w:t>
      </w: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describe it.</w:t>
      </w:r>
    </w:p>
    <w:p xmlns:wp14="http://schemas.microsoft.com/office/word/2010/wordml" w:rsidP="1245E508" w14:paraId="1E4C397D" wp14:textId="2AB97616">
      <w:pPr>
        <w:pStyle w:val="ListParagraph"/>
        <w:numPr>
          <w:ilvl w:val="0"/>
          <w:numId w:val="6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</w:pP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>Post:</w:t>
      </w:r>
      <w:r>
        <w:br/>
      </w: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</w:t>
      </w:r>
      <w:r>
        <w:tab/>
      </w: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The POST is utilized to create new </w:t>
      </w: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>resources. POST</w:t>
      </w: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is neither safe nor </w:t>
      </w:r>
      <w:r>
        <w:tab/>
      </w: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idempotent. It is therefore recommended for non-idempotent resource requests. Making two identical POST requests will most-likely result in two resources containing the same information. </w:t>
      </w:r>
      <w:r>
        <w:tab/>
      </w:r>
    </w:p>
    <w:p xmlns:wp14="http://schemas.microsoft.com/office/word/2010/wordml" w:rsidP="1245E508" w14:paraId="36F33C10" wp14:textId="0BF97AFA">
      <w:pPr>
        <w:pStyle w:val="ListParagraph"/>
        <w:numPr>
          <w:ilvl w:val="0"/>
          <w:numId w:val="6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Get: </w:t>
      </w:r>
      <w:r>
        <w:tab/>
      </w:r>
      <w:r>
        <w:br/>
      </w:r>
      <w:r>
        <w:tab/>
      </w: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Provides a read only access to a resource and not change it. Therefore, when </w:t>
      </w:r>
      <w:r>
        <w:tab/>
      </w: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>used this way, they are considered safe. Show list of all the users.</w:t>
      </w:r>
      <w:r>
        <w:tab/>
      </w:r>
    </w:p>
    <w:p xmlns:wp14="http://schemas.microsoft.com/office/word/2010/wordml" w:rsidP="1245E508" w14:paraId="47D35497" wp14:textId="2BE13C3E">
      <w:pPr>
        <w:pStyle w:val="ListParagraph"/>
        <w:numPr>
          <w:ilvl w:val="0"/>
          <w:numId w:val="6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</w:pP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Put: </w:t>
      </w:r>
      <w:r>
        <w:tab/>
      </w:r>
      <w:r>
        <w:br/>
      </w:r>
      <w:r>
        <w:tab/>
      </w: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Used to update a existing resource or create a new resource. PUT is not a safe operation, in that it modifies (or creates) state on the </w:t>
      </w:r>
      <w:r>
        <w:tab/>
      </w: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>server, but it is idempotent.</w:t>
      </w:r>
    </w:p>
    <w:p xmlns:wp14="http://schemas.microsoft.com/office/word/2010/wordml" w:rsidP="1245E508" w14:paraId="4E2493A7" wp14:textId="6AD2E030">
      <w:pPr>
        <w:pStyle w:val="ListParagraph"/>
        <w:numPr>
          <w:ilvl w:val="0"/>
          <w:numId w:val="6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</w:pP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>Delete:</w:t>
      </w:r>
    </w:p>
    <w:p xmlns:wp14="http://schemas.microsoft.com/office/word/2010/wordml" w:rsidP="1245E508" w14:paraId="25426F22" wp14:textId="55A775AA">
      <w:pPr>
        <w:pStyle w:val="Normal"/>
        <w:spacing w:line="276" w:lineRule="auto"/>
        <w:ind w:left="720" w:firstLine="720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1245E508" w:rsidR="1245E508">
        <w:rPr>
          <w:rFonts w:ascii="Calibri" w:hAnsi="Calibri" w:eastAsia="Calibri" w:cs="Calibri"/>
          <w:noProof w:val="0"/>
          <w:sz w:val="24"/>
          <w:szCs w:val="24"/>
          <w:lang w:val="en-IN"/>
        </w:rPr>
        <w:t>Used to remove a resource.</w:t>
      </w:r>
    </w:p>
    <w:p xmlns:wp14="http://schemas.microsoft.com/office/word/2010/wordml" w:rsidP="1245E508" w14:paraId="56093097" wp14:textId="104DB601">
      <w:pPr>
        <w:pStyle w:val="Normal"/>
        <w:spacing w:line="276" w:lineRule="auto"/>
        <w:ind w:left="0"/>
      </w:pPr>
      <w:r>
        <w:br/>
      </w:r>
      <w:r>
        <w:br/>
      </w:r>
    </w:p>
    <w:p xmlns:wp14="http://schemas.microsoft.com/office/word/2010/wordml" w:rsidP="4B751F98" w14:paraId="15A87F45" wp14:textId="75F232C0">
      <w:pPr>
        <w:spacing w:line="276" w:lineRule="auto"/>
      </w:pPr>
      <w:r>
        <w:br/>
      </w:r>
      <w:r>
        <w:br/>
      </w:r>
    </w:p>
    <w:p xmlns:wp14="http://schemas.microsoft.com/office/word/2010/wordml" w:rsidP="4B751F98" w14:paraId="2C078E63" wp14:textId="330E59D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AF7ADD"/>
    <w:rsid w:val="1245E508"/>
    <w:rsid w:val="13AF7ADD"/>
    <w:rsid w:val="4B75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F7ADD"/>
  <w15:chartTrackingRefBased/>
  <w15:docId w15:val="{9675A691-46DE-4A90-B163-31C97D74E8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3fdd382a6ce44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2022-05-06T04:25:47.7255816Z</dcterms:created>
  <dcterms:modified xsi:type="dcterms:W3CDTF">2022-05-06T05:06:46.7106115Z</dcterms:modified>
  <dc:creator>Akylaveni A</dc:creator>
  <lastModifiedBy>Akylaveni A</lastModifiedBy>
</coreProperties>
</file>