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32E9" w14:textId="6801EBA5" w:rsidR="0087346C" w:rsidRDefault="00DB7B8B">
      <w:r>
        <w:rPr>
          <w:noProof/>
        </w:rPr>
        <w:drawing>
          <wp:inline distT="0" distB="0" distL="0" distR="0" wp14:anchorId="2CB9FDB9" wp14:editId="398FAFB9">
            <wp:extent cx="5943600" cy="4055745"/>
            <wp:effectExtent l="0" t="0" r="0" b="0"/>
            <wp:docPr id="63997704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77043" name="Picture 5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FE1102" wp14:editId="7E421178">
            <wp:extent cx="4953000" cy="5689600"/>
            <wp:effectExtent l="0" t="0" r="0" b="0"/>
            <wp:docPr id="207060350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3508" name="Picture 4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6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4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BD4"/>
    <w:rsid w:val="000A4078"/>
    <w:rsid w:val="00471BD4"/>
    <w:rsid w:val="0087346C"/>
    <w:rsid w:val="00973739"/>
    <w:rsid w:val="00BA1BE3"/>
    <w:rsid w:val="00C55F0A"/>
    <w:rsid w:val="00C64B6B"/>
    <w:rsid w:val="00DB7B8B"/>
    <w:rsid w:val="00F3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54070E"/>
  <w15:chartTrackingRefBased/>
  <w15:docId w15:val="{DEC771C6-54BC-FB44-9935-103C5A21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CS-Gutierrez, Jason (N Charleston)</dc:creator>
  <cp:keywords/>
  <dc:description/>
  <cp:lastModifiedBy>CS-Gutierrez, Jason (N Charleston)</cp:lastModifiedBy>
  <cp:revision>2</cp:revision>
  <dcterms:created xsi:type="dcterms:W3CDTF">2026-07-21T23:32:00Z</dcterms:created>
  <dcterms:modified xsi:type="dcterms:W3CDTF">2026-07-21T23:32:00Z</dcterms:modified>
</cp:coreProperties>
</file>