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6432D" w14:textId="591F9281" w:rsidR="009C55D7" w:rsidRDefault="00C93B2D">
      <w:pPr>
        <w:rPr>
          <w:noProof/>
        </w:rPr>
      </w:pPr>
      <w:r>
        <w:rPr>
          <w:noProof/>
        </w:rPr>
        <w:drawing>
          <wp:inline distT="0" distB="0" distL="0" distR="0" wp14:anchorId="01425C7C" wp14:editId="45E46A1E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3329" w14:textId="726B6CA1" w:rsidR="00C93B2D" w:rsidRPr="00C93B2D" w:rsidRDefault="00C93B2D" w:rsidP="00C93B2D"/>
    <w:p w14:paraId="1E335A4C" w14:textId="331BC830" w:rsidR="00C93B2D" w:rsidRPr="00C93B2D" w:rsidRDefault="00C93B2D" w:rsidP="00C93B2D"/>
    <w:p w14:paraId="4BDBA437" w14:textId="4437B676" w:rsidR="00C93B2D" w:rsidRDefault="00C93B2D" w:rsidP="00C93B2D">
      <w:pPr>
        <w:rPr>
          <w:noProof/>
        </w:rPr>
      </w:pPr>
    </w:p>
    <w:p w14:paraId="285F9699" w14:textId="5562BAAC" w:rsidR="00C93B2D" w:rsidRPr="00C93B2D" w:rsidRDefault="00C93B2D" w:rsidP="00C93B2D">
      <w:pPr>
        <w:ind w:firstLine="720"/>
      </w:pPr>
      <w:r>
        <w:t>Significant amount of refreshes on data whilst testing changes, highlights issue for abuse with refreshing browsers, consider forcing cache.</w:t>
      </w:r>
      <w:bookmarkStart w:id="0" w:name="_GoBack"/>
      <w:bookmarkEnd w:id="0"/>
    </w:p>
    <w:sectPr w:rsidR="00C93B2D" w:rsidRPr="00C93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A3"/>
    <w:rsid w:val="006935BE"/>
    <w:rsid w:val="00AB59ED"/>
    <w:rsid w:val="00C93B2D"/>
    <w:rsid w:val="00CB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3B3A"/>
  <w15:chartTrackingRefBased/>
  <w15:docId w15:val="{173BF2F7-9FB4-4AFF-805E-AD2D2E95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 (student)</dc:creator>
  <cp:keywords/>
  <dc:description/>
  <cp:lastModifiedBy>Jordan Harrison (student)</cp:lastModifiedBy>
  <cp:revision>2</cp:revision>
  <dcterms:created xsi:type="dcterms:W3CDTF">2019-11-06T15:57:00Z</dcterms:created>
  <dcterms:modified xsi:type="dcterms:W3CDTF">2019-11-06T15:58:00Z</dcterms:modified>
</cp:coreProperties>
</file>