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D34B5D"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D34B5D"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D34B5D"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D34B5D"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D34B5D"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D34B5D" w:rsidP="00FD6CD4">
      <w:pPr>
        <w:ind w:firstLine="720"/>
      </w:pPr>
      <w:hyperlink r:id="rId13"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w:t>
      </w:r>
      <w:proofErr w:type="gramStart"/>
      <w:r w:rsidR="00A44F4E">
        <w:t>accounts</w:t>
      </w:r>
      <w:proofErr w:type="gramEnd"/>
      <w:r w:rsidR="00A44F4E">
        <w:t xml:space="preserve">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later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 xml:space="preserve">Are presenting database keys instead of normal English, the form configuration objects </w:t>
      </w:r>
      <w:proofErr w:type="gramStart"/>
      <w:r>
        <w:t>are capable of storing</w:t>
      </w:r>
      <w:proofErr w:type="gramEnd"/>
      <w:r>
        <w:t xml:space="preserve">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proofErr w:type="spellStart"/>
      <w:r w:rsidRPr="002F700C">
        <w:rPr>
          <w:b/>
        </w:rPr>
        <w:t>Userpage</w:t>
      </w:r>
      <w:proofErr w:type="spellEnd"/>
      <w:r w:rsidRPr="002F700C">
        <w:rPr>
          <w:b/>
        </w:rPr>
        <w:t xml:space="preserv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proofErr w:type="spellStart"/>
      <w:r w:rsidRPr="002F700C">
        <w:rPr>
          <w:b/>
        </w:rPr>
        <w:t>Fanfair</w:t>
      </w:r>
      <w:proofErr w:type="spellEnd"/>
      <w:r w:rsidRPr="002F700C">
        <w:rPr>
          <w:b/>
        </w:rPr>
        <w:t xml:space="preserve">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 xml:space="preserve">Some research into notify.js allowed me to create the </w:t>
      </w:r>
      <w:proofErr w:type="spellStart"/>
      <w:r w:rsidR="00D52D7B">
        <w:t>non modal</w:t>
      </w:r>
      <w:proofErr w:type="spellEnd"/>
      <w:r w:rsidR="00D52D7B">
        <w:t xml:space="preserve"> popup that is now used to indicate a </w:t>
      </w:r>
      <w:proofErr w:type="spellStart"/>
      <w:r w:rsidR="00D52D7B">
        <w:t>levelup</w:t>
      </w:r>
      <w:proofErr w:type="spellEnd"/>
      <w:r w:rsidR="00BA3383">
        <w:t xml:space="preserve">, this method is currently </w:t>
      </w:r>
      <w:proofErr w:type="gramStart"/>
      <w:r w:rsidR="00BA3383">
        <w:t>pretty simple</w:t>
      </w:r>
      <w:proofErr w:type="gramEnd"/>
      <w:r w:rsidR="00BA3383">
        <w:t xml:space="preserve"> and will be extended further</w:t>
      </w:r>
      <w:r w:rsidR="00D52D7B">
        <w:t xml:space="preserve">. This took some back a forth as </w:t>
      </w:r>
      <w:proofErr w:type="spellStart"/>
      <w:r w:rsidR="00D52D7B">
        <w:t>non official</w:t>
      </w:r>
      <w:proofErr w:type="spellEnd"/>
      <w:r w:rsidR="00D52D7B">
        <w:t xml:space="preserve">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 xml:space="preserve">Discussed anxiety with so much work to do, </w:t>
      </w:r>
      <w:proofErr w:type="spellStart"/>
      <w:r>
        <w:t>jarod</w:t>
      </w:r>
      <w:proofErr w:type="spellEnd"/>
      <w:r>
        <w:t xml:space="preserve"> said he is happy with the work I have done so far which helped significantly.</w:t>
      </w:r>
    </w:p>
    <w:p w14:paraId="4EEFA99D" w14:textId="7E0FDB4A" w:rsidR="00DA6D85" w:rsidRDefault="00DA6D85" w:rsidP="00756B52">
      <w:r>
        <w:t xml:space="preserve">Collecting </w:t>
      </w:r>
      <w:proofErr w:type="spellStart"/>
      <w:r>
        <w:t>demografic</w:t>
      </w:r>
      <w:proofErr w:type="spellEnd"/>
      <w:r>
        <w:t xml:space="preserve"> information</w:t>
      </w:r>
      <w:bookmarkStart w:id="0" w:name="_GoBack"/>
      <w:bookmarkEnd w:id="0"/>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w:t>
      </w:r>
      <w:proofErr w:type="gramStart"/>
      <w:r>
        <w:t>actually seems</w:t>
      </w:r>
      <w:proofErr w:type="gramEnd"/>
      <w:r>
        <w:t xml:space="preserve">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proofErr w:type="spellStart"/>
      <w:r w:rsidRPr="00AE4D92">
        <w:rPr>
          <w:b/>
        </w:rPr>
        <w:t>Jquery</w:t>
      </w:r>
      <w:proofErr w:type="spellEnd"/>
      <w:r w:rsidRPr="00AE4D92">
        <w:rPr>
          <w:b/>
        </w:rPr>
        <w:t xml:space="preserve"> </w:t>
      </w:r>
      <w:proofErr w:type="spellStart"/>
      <w:r w:rsidRPr="00AE4D92">
        <w:rPr>
          <w:b/>
        </w:rPr>
        <w:t>Inconsistant</w:t>
      </w:r>
      <w:proofErr w:type="spellEnd"/>
      <w:r w:rsidRPr="00AE4D92">
        <w:rPr>
          <w:b/>
        </w:rPr>
        <w:t xml:space="preserve"> button rendering</w:t>
      </w:r>
    </w:p>
    <w:p w14:paraId="6D44700C" w14:textId="0FE06595" w:rsidR="00AE4D92" w:rsidRPr="00AE4D92" w:rsidRDefault="00AE4D92" w:rsidP="00AE4D92">
      <w:pPr>
        <w:ind w:firstLine="720"/>
      </w:pPr>
      <w:r>
        <w:t xml:space="preserve">I managed to work out what was causing an inconsistency with </w:t>
      </w:r>
      <w:proofErr w:type="spellStart"/>
      <w:r>
        <w:t>jquery</w:t>
      </w:r>
      <w:proofErr w:type="spellEnd"/>
      <w:r>
        <w:t xml:space="preserve">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w:t>
      </w:r>
      <w:proofErr w:type="spellStart"/>
      <w:r>
        <w:t>btn</w:t>
      </w:r>
      <w:proofErr w:type="spellEnd"/>
      <w:r>
        <w:t xml:space="preserve"> can be used</w:t>
      </w:r>
      <w:r w:rsidR="00BA3383">
        <w:t>, this has a significant consistency improvement</w:t>
      </w:r>
      <w:r>
        <w:t>.</w:t>
      </w:r>
      <w:r w:rsidR="00BA3383">
        <w:t xml:space="preserve"> This fix was not scheduled as I had a </w:t>
      </w:r>
      <w:proofErr w:type="gramStart"/>
      <w:r w:rsidR="00BA3383">
        <w:t>suspicion</w:t>
      </w:r>
      <w:proofErr w:type="gramEnd"/>
      <w:r w:rsidR="00BA3383">
        <w:t xml:space="preserve">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r>
      <w:proofErr w:type="gramStart"/>
      <w:r>
        <w:t>A number of</w:t>
      </w:r>
      <w:proofErr w:type="gramEnd"/>
      <w:r>
        <w:t xml:space="preserve"> issues with conducting the survey have arisen from poor information architecture. Spacing and segmenting task data made little sense after applying the </w:t>
      </w:r>
      <w:proofErr w:type="spellStart"/>
      <w:r>
        <w:t>Jquery</w:t>
      </w:r>
      <w:proofErr w:type="spellEnd"/>
      <w:r>
        <w:t xml:space="preserve"> consistency fix and skill icons. Some custom elements base HTML needed changing to allow </w:t>
      </w:r>
      <w:proofErr w:type="spellStart"/>
      <w:r>
        <w:t>divs</w:t>
      </w:r>
      <w:proofErr w:type="spellEnd"/>
      <w:r>
        <w:t xml:space="preserve"> to wrap related information together these where: task</w:t>
      </w:r>
      <w:r w:rsidR="006964DF">
        <w:t>,</w:t>
      </w:r>
      <w:r>
        <w:t xml:space="preserve"> team and notification cards</w:t>
      </w:r>
      <w:r w:rsidR="006964DF">
        <w:t>, form elements, experience bars and reward cards</w:t>
      </w:r>
      <w:r w:rsidR="00250CB1">
        <w:t>.</w:t>
      </w:r>
    </w:p>
    <w:p w14:paraId="4008A244" w14:textId="77777777" w:rsidR="008A2CB8" w:rsidRDefault="008A2CB8" w:rsidP="00756B52"/>
    <w:sectPr w:rsidR="008A2C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4545" w14:textId="77777777" w:rsidR="00D34B5D" w:rsidRDefault="00D34B5D" w:rsidP="004E3C32">
      <w:pPr>
        <w:spacing w:after="0" w:line="240" w:lineRule="auto"/>
      </w:pPr>
      <w:r>
        <w:separator/>
      </w:r>
    </w:p>
  </w:endnote>
  <w:endnote w:type="continuationSeparator" w:id="0">
    <w:p w14:paraId="1BCF4DDB" w14:textId="77777777" w:rsidR="00D34B5D" w:rsidRDefault="00D34B5D"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04B34" w14:textId="77777777" w:rsidR="00D34B5D" w:rsidRDefault="00D34B5D" w:rsidP="004E3C32">
      <w:pPr>
        <w:spacing w:after="0" w:line="240" w:lineRule="auto"/>
      </w:pPr>
      <w:r>
        <w:separator/>
      </w:r>
    </w:p>
  </w:footnote>
  <w:footnote w:type="continuationSeparator" w:id="0">
    <w:p w14:paraId="0F8B6CCD" w14:textId="77777777" w:rsidR="00D34B5D" w:rsidRDefault="00D34B5D"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53C94"/>
    <w:rsid w:val="00057557"/>
    <w:rsid w:val="000665D7"/>
    <w:rsid w:val="0007327E"/>
    <w:rsid w:val="0009421B"/>
    <w:rsid w:val="000E73BF"/>
    <w:rsid w:val="00123792"/>
    <w:rsid w:val="00152E46"/>
    <w:rsid w:val="001774F8"/>
    <w:rsid w:val="0018662C"/>
    <w:rsid w:val="001D2230"/>
    <w:rsid w:val="001E20E3"/>
    <w:rsid w:val="001E2272"/>
    <w:rsid w:val="001F1D36"/>
    <w:rsid w:val="0020374B"/>
    <w:rsid w:val="00210596"/>
    <w:rsid w:val="00250CB1"/>
    <w:rsid w:val="002821A0"/>
    <w:rsid w:val="0029629C"/>
    <w:rsid w:val="002C21A4"/>
    <w:rsid w:val="002C5030"/>
    <w:rsid w:val="002D67A8"/>
    <w:rsid w:val="002E2CAE"/>
    <w:rsid w:val="002F1087"/>
    <w:rsid w:val="002F700C"/>
    <w:rsid w:val="0038542D"/>
    <w:rsid w:val="003855F1"/>
    <w:rsid w:val="00395DF5"/>
    <w:rsid w:val="003C3AE8"/>
    <w:rsid w:val="003C418D"/>
    <w:rsid w:val="00416B7E"/>
    <w:rsid w:val="00464C33"/>
    <w:rsid w:val="00466E8B"/>
    <w:rsid w:val="004E3C32"/>
    <w:rsid w:val="004F5742"/>
    <w:rsid w:val="004F5786"/>
    <w:rsid w:val="005133D3"/>
    <w:rsid w:val="00554B14"/>
    <w:rsid w:val="005579C1"/>
    <w:rsid w:val="005A630A"/>
    <w:rsid w:val="005A6CB0"/>
    <w:rsid w:val="005E6D30"/>
    <w:rsid w:val="005F2807"/>
    <w:rsid w:val="005F610C"/>
    <w:rsid w:val="00601C1D"/>
    <w:rsid w:val="00612338"/>
    <w:rsid w:val="00636E9B"/>
    <w:rsid w:val="00640FC7"/>
    <w:rsid w:val="006501AC"/>
    <w:rsid w:val="00656E19"/>
    <w:rsid w:val="006671D5"/>
    <w:rsid w:val="006935BE"/>
    <w:rsid w:val="006964DF"/>
    <w:rsid w:val="00697D69"/>
    <w:rsid w:val="006B7FA7"/>
    <w:rsid w:val="006D7D88"/>
    <w:rsid w:val="00702A5F"/>
    <w:rsid w:val="00711F5B"/>
    <w:rsid w:val="00716AA0"/>
    <w:rsid w:val="00751742"/>
    <w:rsid w:val="00756B52"/>
    <w:rsid w:val="00762A97"/>
    <w:rsid w:val="00764585"/>
    <w:rsid w:val="007736CE"/>
    <w:rsid w:val="00774915"/>
    <w:rsid w:val="007B2D9D"/>
    <w:rsid w:val="007D4103"/>
    <w:rsid w:val="007D7FA6"/>
    <w:rsid w:val="007F5E40"/>
    <w:rsid w:val="008101EE"/>
    <w:rsid w:val="0081613D"/>
    <w:rsid w:val="0081659C"/>
    <w:rsid w:val="00841204"/>
    <w:rsid w:val="008A2CB8"/>
    <w:rsid w:val="008B6FB6"/>
    <w:rsid w:val="008D72CF"/>
    <w:rsid w:val="008E367C"/>
    <w:rsid w:val="008E5F4E"/>
    <w:rsid w:val="009879A7"/>
    <w:rsid w:val="009A0F0A"/>
    <w:rsid w:val="009D7F34"/>
    <w:rsid w:val="00A26829"/>
    <w:rsid w:val="00A44F4E"/>
    <w:rsid w:val="00A80883"/>
    <w:rsid w:val="00A80DC9"/>
    <w:rsid w:val="00AA0FF0"/>
    <w:rsid w:val="00AB59ED"/>
    <w:rsid w:val="00AC7BAB"/>
    <w:rsid w:val="00AE4D92"/>
    <w:rsid w:val="00B16F61"/>
    <w:rsid w:val="00B3171E"/>
    <w:rsid w:val="00B36A47"/>
    <w:rsid w:val="00B569C5"/>
    <w:rsid w:val="00B701E5"/>
    <w:rsid w:val="00B71A19"/>
    <w:rsid w:val="00B80173"/>
    <w:rsid w:val="00B96324"/>
    <w:rsid w:val="00BA3383"/>
    <w:rsid w:val="00BC5FD3"/>
    <w:rsid w:val="00BE71F6"/>
    <w:rsid w:val="00CA3B6D"/>
    <w:rsid w:val="00CB0784"/>
    <w:rsid w:val="00CE6103"/>
    <w:rsid w:val="00CF5332"/>
    <w:rsid w:val="00CF71DE"/>
    <w:rsid w:val="00D056D8"/>
    <w:rsid w:val="00D237FE"/>
    <w:rsid w:val="00D34B5D"/>
    <w:rsid w:val="00D47837"/>
    <w:rsid w:val="00D52D7B"/>
    <w:rsid w:val="00D82D95"/>
    <w:rsid w:val="00DA6D85"/>
    <w:rsid w:val="00DC0B9D"/>
    <w:rsid w:val="00E1355B"/>
    <w:rsid w:val="00E52AB0"/>
    <w:rsid w:val="00E60FCE"/>
    <w:rsid w:val="00E903C2"/>
    <w:rsid w:val="00EA13EE"/>
    <w:rsid w:val="00EB15CA"/>
    <w:rsid w:val="00F06391"/>
    <w:rsid w:val="00F24E55"/>
    <w:rsid w:val="00F32E4E"/>
    <w:rsid w:val="00F62D21"/>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hyperlink" Target="https://stackoverflow.com/questions/5364650/cloning-an-object-in-javascript" TargetMode="Externa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16</Pages>
  <Words>6072</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67</cp:revision>
  <dcterms:created xsi:type="dcterms:W3CDTF">2019-11-04T11:25:00Z</dcterms:created>
  <dcterms:modified xsi:type="dcterms:W3CDTF">2020-01-14T11:30:00Z</dcterms:modified>
</cp:coreProperties>
</file>