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5E35B" w14:textId="435774A5" w:rsidR="009C55D7" w:rsidRDefault="00636E9B">
      <w:r>
        <w:t>04/11/2019</w:t>
      </w:r>
    </w:p>
    <w:p w14:paraId="0D22AA99" w14:textId="05F75C18" w:rsidR="00601C1D" w:rsidRDefault="00601C1D"/>
    <w:p w14:paraId="7D94B425" w14:textId="7503AAC9" w:rsidR="00601C1D" w:rsidRDefault="0018662C">
      <w:r>
        <w:t>LOGIN</w:t>
      </w:r>
    </w:p>
    <w:p w14:paraId="1322071D" w14:textId="0412D435" w:rsidR="00636E9B" w:rsidRDefault="00636E9B">
      <w:r>
        <w:t>Created initial single page setup</w:t>
      </w:r>
    </w:p>
    <w:p w14:paraId="3E637620" w14:textId="4F588A00" w:rsidR="00636E9B" w:rsidRDefault="00636E9B">
      <w:r>
        <w:t xml:space="preserve">I used </w:t>
      </w:r>
      <w:proofErr w:type="spellStart"/>
      <w:r>
        <w:t>jquery</w:t>
      </w:r>
      <w:proofErr w:type="spellEnd"/>
      <w:r>
        <w:t xml:space="preserve"> mobile and </w:t>
      </w:r>
      <w:proofErr w:type="spellStart"/>
      <w:r>
        <w:t>jquery</w:t>
      </w:r>
      <w:proofErr w:type="spellEnd"/>
      <w:r>
        <w:t xml:space="preserve"> to create a single page setup. I had </w:t>
      </w:r>
      <w:proofErr w:type="gramStart"/>
      <w:r>
        <w:t>a number of</w:t>
      </w:r>
      <w:proofErr w:type="gramEnd"/>
      <w:r>
        <w:t xml:space="preserve"> issues getting </w:t>
      </w:r>
      <w:proofErr w:type="spellStart"/>
      <w:r>
        <w:t>jquery</w:t>
      </w:r>
      <w:proofErr w:type="spellEnd"/>
      <w:r>
        <w:t xml:space="preserve"> mobile to work with new version of </w:t>
      </w:r>
      <w:proofErr w:type="spellStart"/>
      <w:r>
        <w:t>jquery</w:t>
      </w:r>
      <w:proofErr w:type="spellEnd"/>
      <w:r>
        <w:t xml:space="preserve"> I have reverted to an older version for now. Will </w:t>
      </w:r>
      <w:proofErr w:type="spellStart"/>
      <w:r>
        <w:t>concider</w:t>
      </w:r>
      <w:proofErr w:type="spellEnd"/>
      <w:r>
        <w:t xml:space="preserve"> </w:t>
      </w:r>
      <w:proofErr w:type="spellStart"/>
      <w:r>
        <w:t>updgrading</w:t>
      </w:r>
      <w:proofErr w:type="spellEnd"/>
      <w:r>
        <w:t xml:space="preserve"> if I come across functionality I need. Page candy can be done using </w:t>
      </w:r>
      <w:proofErr w:type="spellStart"/>
      <w:r>
        <w:t>jquery</w:t>
      </w:r>
      <w:proofErr w:type="spellEnd"/>
      <w:r>
        <w:t xml:space="preserve"> mobile.</w:t>
      </w:r>
    </w:p>
    <w:p w14:paraId="12B308F4" w14:textId="28BBC9EC" w:rsidR="00636E9B" w:rsidRDefault="00636E9B">
      <w:r>
        <w:t>Made the login authenticator redirect to a login page instead of a popup as the popup UX on mobile is not very good</w:t>
      </w:r>
    </w:p>
    <w:p w14:paraId="473E2199" w14:textId="359BD3A2" w:rsidR="0018662C" w:rsidRDefault="0018662C"/>
    <w:p w14:paraId="3612BAA7" w14:textId="75FC2D8A" w:rsidR="0018662C" w:rsidRDefault="0018662C">
      <w:r>
        <w:t>Notifications</w:t>
      </w:r>
    </w:p>
    <w:p w14:paraId="666BF62D" w14:textId="3AE286A7" w:rsidR="0018662C" w:rsidRDefault="0018662C">
      <w:r>
        <w:t xml:space="preserve">Created a set of custom elements to allow notification data relating to the user to render. This is current unordered and will show every notification ever. </w:t>
      </w:r>
    </w:p>
    <w:p w14:paraId="1F547A81" w14:textId="12D15FF4" w:rsidR="0018662C" w:rsidRDefault="0018662C">
      <w:proofErr w:type="spellStart"/>
      <w:r>
        <w:t>Intially</w:t>
      </w:r>
      <w:proofErr w:type="spellEnd"/>
      <w:r>
        <w:t xml:space="preserve"> had an issue with getting connection call-back to fire, this was a problem because I had misnamed the element registered to the custom registry. Found out I can use attribute change call-backs to modify displayed data on elements. This is particularly useful when dealing with asynchronous calls, like the promised used by firebase.</w:t>
      </w:r>
    </w:p>
    <w:p w14:paraId="5999DF7F" w14:textId="772D93DB" w:rsidR="0018662C" w:rsidRDefault="0018662C">
      <w:r>
        <w:t xml:space="preserve">Created team invite accept mechanic to add new teams to the </w:t>
      </w:r>
      <w:proofErr w:type="gramStart"/>
      <w:r>
        <w:t>users</w:t>
      </w:r>
      <w:proofErr w:type="gramEnd"/>
      <w:r>
        <w:t xml:space="preserve"> own team collection. This will potentially be an issue when doing permissions. The user needs access to team data in order to add a reference in there own collection, permission may be achieved by adding a user reference in the team data someone to check against.</w:t>
      </w:r>
      <w:bookmarkStart w:id="0" w:name="_GoBack"/>
      <w:bookmarkEnd w:id="0"/>
    </w:p>
    <w:sectPr w:rsidR="0018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07"/>
    <w:rsid w:val="0018662C"/>
    <w:rsid w:val="005F2807"/>
    <w:rsid w:val="00601C1D"/>
    <w:rsid w:val="00636E9B"/>
    <w:rsid w:val="006935BE"/>
    <w:rsid w:val="00A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07AE"/>
  <w15:chartTrackingRefBased/>
  <w15:docId w15:val="{AC15DE61-476C-4C87-8813-8D3B3DCD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4</cp:revision>
  <dcterms:created xsi:type="dcterms:W3CDTF">2019-11-04T11:25:00Z</dcterms:created>
  <dcterms:modified xsi:type="dcterms:W3CDTF">2019-11-04T15:08:00Z</dcterms:modified>
</cp:coreProperties>
</file>