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 xml:space="preserve">Realised the initial plan I made was closer to a waterfall approach. Did a reworked plan using an excel template that is split down into releases with each release having 4 </w:t>
      </w:r>
      <w:proofErr w:type="gramStart"/>
      <w:r>
        <w:t>sprints.</w:t>
      </w:r>
      <w:proofErr w:type="gramEnd"/>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bookmarkStart w:id="0" w:name="_Hlk38875715"/>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users own team collection. This will potentially be an issue when doing permissions. The user needs access to team data in order to add a reference in </w:t>
      </w:r>
      <w:proofErr w:type="spellStart"/>
      <w:proofErr w:type="gramStart"/>
      <w:r>
        <w:t>there</w:t>
      </w:r>
      <w:proofErr w:type="gramEnd"/>
      <w:r>
        <w:t xml:space="preserve"> own</w:t>
      </w:r>
      <w:proofErr w:type="spellEnd"/>
      <w:r>
        <w:t xml:space="preserve"> collection, permission may be achieved by adding a user reference in the team data someone to check against.</w:t>
      </w:r>
    </w:p>
    <w:bookmarkEnd w:id="0"/>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 xml:space="preserve">I had to add these additional tasks to the current sprint as its imperative this is done early to reduce the change of UI redesign. </w:t>
      </w:r>
      <w:proofErr w:type="gramStart"/>
      <w:r>
        <w:t>Fortunately</w:t>
      </w:r>
      <w:proofErr w:type="gramEnd"/>
      <w:r>
        <w:t xml:space="preserve">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bookmarkStart w:id="1" w:name="_Hlk38875733"/>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bookmarkEnd w:id="1"/>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xml:space="preserve">. </w:t>
      </w:r>
      <w:proofErr w:type="gramStart"/>
      <w:r w:rsidR="00F24E55">
        <w:t>Pre planning</w:t>
      </w:r>
      <w:proofErr w:type="gramEnd"/>
      <w:r w:rsidR="00F24E55">
        <w:t xml:space="preserve">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w:t>
      </w:r>
      <w:proofErr w:type="gramStart"/>
      <w:r w:rsidR="001774F8">
        <w:t>there</w:t>
      </w:r>
      <w:proofErr w:type="gramEnd"/>
      <w:r w:rsidR="001774F8">
        <w:t xml:space="preserv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 xml:space="preserve">Create new users and tested the development made this sprint. User login may need some looking into as it may be advantages to testing to be able to make test accounts on my application rather </w:t>
      </w:r>
      <w:proofErr w:type="spellStart"/>
      <w:r>
        <w:t>then</w:t>
      </w:r>
      <w:proofErr w:type="spellEnd"/>
      <w:r>
        <w:t xml:space="preserve">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w:t>
      </w:r>
      <w:proofErr w:type="gramStart"/>
      <w:r w:rsidR="00E903C2">
        <w:t>uses</w:t>
      </w:r>
      <w:proofErr w:type="gramEnd"/>
      <w:r w:rsidR="00E903C2">
        <w:t xml:space="preserve"> a while loop to remove the form rows, this has the advantage of being able to delete any content within the </w:t>
      </w:r>
      <w:proofErr w:type="spellStart"/>
      <w:r w:rsidR="00E903C2">
        <w:t>fieldset</w:t>
      </w:r>
      <w:proofErr w:type="spellEnd"/>
      <w:r w:rsidR="00E903C2">
        <w: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spellStart"/>
      <w:proofErr w:type="gramStart"/>
      <w:r>
        <w:t>wont</w:t>
      </w:r>
      <w:proofErr w:type="spellEnd"/>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092B7D"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092B7D"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spellStart"/>
      <w:proofErr w:type="gramStart"/>
      <w:r w:rsidR="00F62D21">
        <w:t>there</w:t>
      </w:r>
      <w:proofErr w:type="gramEnd"/>
      <w:r w:rsidR="00F62D21">
        <w:t xml:space="preserve"> own</w:t>
      </w:r>
      <w:proofErr w:type="spellEnd"/>
      <w:r w:rsidR="00F62D21">
        <w:t xml:space="preserve">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092B7D"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092B7D"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092B7D"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w:t>
      </w:r>
      <w:proofErr w:type="gramStart"/>
      <w:r>
        <w:t>being:</w:t>
      </w:r>
      <w:proofErr w:type="gramEnd"/>
      <w:r>
        <w:t xml:space="preserve">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092B7D"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w:t>
      </w:r>
      <w:proofErr w:type="gramStart"/>
      <w:r>
        <w:t>bar based</w:t>
      </w:r>
      <w:proofErr w:type="gramEnd"/>
      <w:r>
        <w:t xml:space="preserve">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 xml:space="preserve">and create an evaluation of priorities. These will be discussed with Jarod and as pointed out by him </w:t>
      </w:r>
      <w:proofErr w:type="gramStart"/>
      <w:r w:rsidR="008E367C">
        <w:t>there</w:t>
      </w:r>
      <w:proofErr w:type="gramEnd"/>
      <w:r w:rsidR="008E367C">
        <w:t xml:space="preserv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w:t>
      </w:r>
      <w:proofErr w:type="gramStart"/>
      <w:r w:rsidR="008E367C">
        <w:t>amount</w:t>
      </w:r>
      <w:proofErr w:type="gramEnd"/>
      <w:r w:rsidR="008E367C">
        <w:t xml:space="preserve"> of hours on the project so far, somewhere in the region of 180 hrs. This is significantly longer then I expect for the timeline of the project. The majority of this is due to setting </w:t>
      </w:r>
      <w:proofErr w:type="gramStart"/>
      <w:r w:rsidR="008E367C">
        <w:t>more risky</w:t>
      </w:r>
      <w:proofErr w:type="gramEnd"/>
      <w:r w:rsidR="008E367C">
        <w:t xml:space="preserve"> and time consuming tasks at the beginning of the project; the point of this is that there is more spare time for tasks to overrun and less other assignments out then there will be for release 2. Jarod helped alleviate some of my concern as there is a substantial </w:t>
      </w:r>
      <w:proofErr w:type="gramStart"/>
      <w:r w:rsidR="008E367C">
        <w:t>amount</w:t>
      </w:r>
      <w:proofErr w:type="gramEnd"/>
      <w:r w:rsidR="008E367C">
        <w:t xml:space="preserve">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w:t>
      </w:r>
      <w:proofErr w:type="gramStart"/>
      <w:r w:rsidR="00A44F4E">
        <w:t>page based</w:t>
      </w:r>
      <w:proofErr w:type="gramEnd"/>
      <w:r w:rsidR="00A44F4E">
        <w:t xml:space="preserve">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w:t>
      </w:r>
      <w:proofErr w:type="gramStart"/>
      <w:r>
        <w:t>really useful</w:t>
      </w:r>
      <w:proofErr w:type="gramEnd"/>
      <w:r>
        <w:t xml:space="preserve">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 xml:space="preserve">Unit tests are now </w:t>
      </w:r>
      <w:proofErr w:type="gramStart"/>
      <w:r>
        <w:t>In</w:t>
      </w:r>
      <w:proofErr w:type="gramEnd"/>
      <w:r>
        <w:t xml:space="preserve">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xml:space="preserve">) the </w:t>
      </w:r>
      <w:proofErr w:type="spellStart"/>
      <w:r>
        <w:t>later</w:t>
      </w:r>
      <w:proofErr w:type="spellEnd"/>
      <w:r>
        <w:t xml:space="preserve"> is a more reasonable solution. This is the quickest way to remove the blocker from surveying via the </w:t>
      </w:r>
      <w:proofErr w:type="spellStart"/>
      <w:r>
        <w:t>questionaire</w:t>
      </w:r>
      <w:proofErr w:type="spellEnd"/>
      <w:r>
        <w:t>.</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 xml:space="preserve">Are presenting database keys instead of normal English, the form configuration objects </w:t>
      </w:r>
      <w:proofErr w:type="gramStart"/>
      <w:r>
        <w:t>are capable of storing</w:t>
      </w:r>
      <w:proofErr w:type="gramEnd"/>
      <w:r>
        <w:t xml:space="preserve">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w:t>
      </w:r>
      <w:proofErr w:type="spellStart"/>
      <w:r>
        <w:t>manager</w:t>
      </w:r>
      <w:proofErr w:type="spellEnd"/>
      <w:r>
        <w:t xml:space="preserve">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proofErr w:type="spellStart"/>
      <w:r w:rsidRPr="002F700C">
        <w:rPr>
          <w:b/>
        </w:rPr>
        <w:t>Userpage</w:t>
      </w:r>
      <w:proofErr w:type="spellEnd"/>
      <w:r w:rsidRPr="002F700C">
        <w:rPr>
          <w:b/>
        </w:rPr>
        <w:t xml:space="preserve"> experience update</w:t>
      </w:r>
      <w:r w:rsidR="002F700C" w:rsidRPr="002F700C">
        <w:rPr>
          <w:b/>
        </w:rPr>
        <w:t xml:space="preserve"> </w:t>
      </w:r>
    </w:p>
    <w:p w14:paraId="07FFB732" w14:textId="62EB6843" w:rsidR="002F700C" w:rsidRDefault="002F700C" w:rsidP="00CE6103">
      <w:r>
        <w:tab/>
        <w:t xml:space="preserve">The user needs a way of viewing experience changes as they game them. The experience bar custom elements are effective when updated manually. Using document change </w:t>
      </w:r>
      <w:proofErr w:type="gramStart"/>
      <w:r>
        <w:t>listeners</w:t>
      </w:r>
      <w:proofErr w:type="gramEnd"/>
      <w:r>
        <w:t xml:space="preserve">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proofErr w:type="spellStart"/>
      <w:r w:rsidRPr="002F700C">
        <w:rPr>
          <w:b/>
        </w:rPr>
        <w:t>Fanfair</w:t>
      </w:r>
      <w:proofErr w:type="spellEnd"/>
      <w:r w:rsidRPr="002F700C">
        <w:rPr>
          <w:b/>
        </w:rPr>
        <w:t xml:space="preserve"> mechanic introduction</w:t>
      </w:r>
    </w:p>
    <w:p w14:paraId="441448A8" w14:textId="3074E324" w:rsidR="002F700C" w:rsidRPr="002F700C" w:rsidRDefault="002F700C" w:rsidP="00CE6103">
      <w:r>
        <w:rPr>
          <w:b/>
        </w:rPr>
        <w:tab/>
      </w:r>
      <w:r w:rsidRPr="002F700C">
        <w:t xml:space="preserve">Application </w:t>
      </w:r>
      <w:r>
        <w:t xml:space="preserve">needs some way of triggering </w:t>
      </w:r>
      <w:proofErr w:type="gramStart"/>
      <w:r>
        <w:t>fanfare,</w:t>
      </w:r>
      <w:proofErr w:type="gramEnd"/>
      <w:r>
        <w:t xml:space="preserve"> this initially is required for </w:t>
      </w:r>
      <w:r w:rsidR="00D52D7B">
        <w:t>the survey as a section required the user to level up. This mechanic needs a way of triggering application wide with a variety of appearances.</w:t>
      </w:r>
      <w:r w:rsidR="00D52D7B">
        <w:br/>
      </w:r>
      <w:r w:rsidR="00D52D7B">
        <w:lastRenderedPageBreak/>
        <w:tab/>
        <w:t xml:space="preserve">Some research into notify.js allowed me to create the </w:t>
      </w:r>
      <w:proofErr w:type="spellStart"/>
      <w:r w:rsidR="00D52D7B">
        <w:t>non modal</w:t>
      </w:r>
      <w:proofErr w:type="spellEnd"/>
      <w:r w:rsidR="00D52D7B">
        <w:t xml:space="preserve"> popup that is now used to indicate a </w:t>
      </w:r>
      <w:proofErr w:type="spellStart"/>
      <w:r w:rsidR="00D52D7B">
        <w:t>levelup</w:t>
      </w:r>
      <w:proofErr w:type="spellEnd"/>
      <w:r w:rsidR="00BA3383">
        <w:t>, this method is currently pretty simple and will be extended further</w:t>
      </w:r>
      <w:r w:rsidR="00D52D7B">
        <w:t xml:space="preserve">. This took some back a </w:t>
      </w:r>
      <w:proofErr w:type="gramStart"/>
      <w:r w:rsidR="00D52D7B">
        <w:t>forth</w:t>
      </w:r>
      <w:proofErr w:type="gramEnd"/>
      <w:r w:rsidR="00D52D7B">
        <w:t xml:space="preserve"> as </w:t>
      </w:r>
      <w:proofErr w:type="spellStart"/>
      <w:r w:rsidR="00D52D7B">
        <w:t>non official</w:t>
      </w:r>
      <w:proofErr w:type="spellEnd"/>
      <w:r w:rsidR="00D52D7B">
        <w:t xml:space="preserve">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bookmarkStart w:id="2" w:name="_Hlk38875558"/>
      <w:r>
        <w:t>07/01/2020</w:t>
      </w:r>
    </w:p>
    <w:p w14:paraId="4C9DFBE1" w14:textId="3B7B7EC4" w:rsidR="00250CB1" w:rsidRDefault="00DA6D85" w:rsidP="00756B52">
      <w:r>
        <w:t>M</w:t>
      </w:r>
      <w:r w:rsidR="00250CB1">
        <w:t>eeting</w:t>
      </w:r>
    </w:p>
    <w:p w14:paraId="7C0F18AE" w14:textId="4D300F13" w:rsidR="00DA6D85" w:rsidRDefault="00DA6D85" w:rsidP="00756B52">
      <w:r>
        <w:t xml:space="preserve">Discussed anxiety with so much work to do, </w:t>
      </w:r>
      <w:r w:rsidR="00685D2A">
        <w:t>J</w:t>
      </w:r>
      <w:r>
        <w:t>arod said he is happy with the work I have done so far which helped significantly.</w:t>
      </w:r>
    </w:p>
    <w:p w14:paraId="4EEFA99D" w14:textId="47BF38A0" w:rsidR="00DA6D85" w:rsidRDefault="00DA6D85" w:rsidP="00756B52">
      <w:r>
        <w:t xml:space="preserve">Collecting </w:t>
      </w:r>
      <w:proofErr w:type="spellStart"/>
      <w:r>
        <w:t>demografic</w:t>
      </w:r>
      <w:proofErr w:type="spellEnd"/>
      <w:r>
        <w:t xml:space="preserve"> information</w:t>
      </w:r>
      <w:r w:rsidR="00685D2A">
        <w:t xml:space="preserve"> was mentioned as a potential for future surveys, this wouldn’t be very useful in the context of this project as the survey will not be large/diverse enough to have merit.</w:t>
      </w:r>
    </w:p>
    <w:bookmarkEnd w:id="2"/>
    <w:p w14:paraId="556660CC" w14:textId="769FF568" w:rsidR="00B3171E" w:rsidRDefault="00B3171E" w:rsidP="00756B52">
      <w:r>
        <w:t>13/01/2020</w:t>
      </w:r>
    </w:p>
    <w:p w14:paraId="71969E53" w14:textId="2B28C256" w:rsidR="006B7FA7" w:rsidRDefault="006B7FA7" w:rsidP="00756B52">
      <w:pPr>
        <w:rPr>
          <w:b/>
        </w:rPr>
      </w:pPr>
      <w:bookmarkStart w:id="3" w:name="_Hlk38875748"/>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w:t>
      </w:r>
      <w:proofErr w:type="gramStart"/>
      <w:r>
        <w:t>actually seems</w:t>
      </w:r>
      <w:proofErr w:type="gramEnd"/>
      <w:r>
        <w:t xml:space="preserve">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proofErr w:type="spellStart"/>
      <w:r w:rsidRPr="00AE4D92">
        <w:rPr>
          <w:b/>
        </w:rPr>
        <w:t>Jquery</w:t>
      </w:r>
      <w:proofErr w:type="spellEnd"/>
      <w:r w:rsidRPr="00AE4D92">
        <w:rPr>
          <w:b/>
        </w:rPr>
        <w:t xml:space="preserve"> </w:t>
      </w:r>
      <w:proofErr w:type="spellStart"/>
      <w:r w:rsidRPr="00AE4D92">
        <w:rPr>
          <w:b/>
        </w:rPr>
        <w:t>Inconsistant</w:t>
      </w:r>
      <w:proofErr w:type="spellEnd"/>
      <w:r w:rsidRPr="00AE4D92">
        <w:rPr>
          <w:b/>
        </w:rPr>
        <w:t xml:space="preserve"> button rendering</w:t>
      </w:r>
    </w:p>
    <w:p w14:paraId="6D44700C" w14:textId="0FE06595" w:rsidR="00AE4D92" w:rsidRPr="00AE4D92" w:rsidRDefault="00AE4D92" w:rsidP="00AE4D92">
      <w:pPr>
        <w:ind w:firstLine="720"/>
      </w:pPr>
      <w:r>
        <w:t xml:space="preserve">I managed to work out what was causing an inconsistency with </w:t>
      </w:r>
      <w:proofErr w:type="spellStart"/>
      <w:r>
        <w:t>jquery</w:t>
      </w:r>
      <w:proofErr w:type="spellEnd"/>
      <w:r>
        <w:t xml:space="preserve">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w:t>
      </w:r>
      <w:proofErr w:type="spellStart"/>
      <w:r>
        <w:t>btn</w:t>
      </w:r>
      <w:proofErr w:type="spellEnd"/>
      <w:r>
        <w:t xml:space="preserve"> can be used</w:t>
      </w:r>
      <w:r w:rsidR="00BA3383">
        <w:t>, this has a significant consistency improvement</w:t>
      </w:r>
      <w:r>
        <w:t>.</w:t>
      </w:r>
      <w:r w:rsidR="00BA3383">
        <w:t xml:space="preserve"> This fix was not scheduled as I had a </w:t>
      </w:r>
      <w:proofErr w:type="gramStart"/>
      <w:r w:rsidR="00BA3383">
        <w:t>suspicion</w:t>
      </w:r>
      <w:proofErr w:type="gramEnd"/>
      <w:r w:rsidR="00BA3383">
        <w:t xml:space="preserve">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r>
      <w:proofErr w:type="gramStart"/>
      <w:r>
        <w:t>A number of</w:t>
      </w:r>
      <w:proofErr w:type="gramEnd"/>
      <w:r>
        <w:t xml:space="preserve"> issues with conducting the survey have arisen from poor information architecture. Spacing and segmenting task data made little sense after applying the </w:t>
      </w:r>
      <w:proofErr w:type="spellStart"/>
      <w:r>
        <w:t>Jquery</w:t>
      </w:r>
      <w:proofErr w:type="spellEnd"/>
      <w:r>
        <w:t xml:space="preserve"> consistency fix and skill icons. Some custom elements base HTML needed changing to allow </w:t>
      </w:r>
      <w:proofErr w:type="spellStart"/>
      <w:r>
        <w:t>divs</w:t>
      </w:r>
      <w:proofErr w:type="spellEnd"/>
      <w:r>
        <w:t xml:space="preserve"> to wrap related information together these where: task</w:t>
      </w:r>
      <w:r w:rsidR="006964DF">
        <w:t>,</w:t>
      </w:r>
      <w:r>
        <w:t xml:space="preserve"> team and notification cards</w:t>
      </w:r>
      <w:r w:rsidR="006964DF">
        <w:t>, form elements, experience bars and reward cards</w:t>
      </w:r>
      <w:r w:rsidR="00250CB1">
        <w:t>.</w:t>
      </w:r>
    </w:p>
    <w:bookmarkEnd w:id="3"/>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 xml:space="preserve">Some issues that </w:t>
      </w:r>
      <w:proofErr w:type="spellStart"/>
      <w:r>
        <w:t>where</w:t>
      </w:r>
      <w:proofErr w:type="spellEnd"/>
      <w:r>
        <w:t xml:space="preserve"> raised during the process:</w:t>
      </w:r>
    </w:p>
    <w:p w14:paraId="1EEF58BD" w14:textId="7938C06A" w:rsidR="000C1D7A" w:rsidRDefault="000C1D7A" w:rsidP="000C1D7A">
      <w:pPr>
        <w:pStyle w:val="ListParagraph"/>
        <w:numPr>
          <w:ilvl w:val="0"/>
          <w:numId w:val="1"/>
        </w:numPr>
      </w:pPr>
      <w:proofErr w:type="spellStart"/>
      <w:r>
        <w:t>Iphone</w:t>
      </w:r>
      <w:proofErr w:type="spellEnd"/>
      <w:r>
        <w:t xml:space="preserv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 xml:space="preserve">Both users had an issue when adding personalised skills: the form does not </w:t>
      </w:r>
      <w:proofErr w:type="gramStart"/>
      <w:r>
        <w:t>indicated</w:t>
      </w:r>
      <w:proofErr w:type="gramEnd"/>
      <w:r>
        <w:t xml:space="preserve">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0E16CA9F"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w:t>
      </w:r>
      <w:proofErr w:type="spellStart"/>
      <w:r>
        <w:t xml:space="preserve">a </w:t>
      </w:r>
      <w:proofErr w:type="gramStart"/>
      <w:r>
        <w:t>users</w:t>
      </w:r>
      <w:proofErr w:type="spellEnd"/>
      <w:proofErr w:type="gramEnd"/>
      <w:r>
        <w:t xml:space="preserve">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 xml:space="preserve">of the database rules that restrict a user’s access to data. </w:t>
      </w:r>
      <w:proofErr w:type="gramStart"/>
      <w:r w:rsidR="003F34CA">
        <w:t>At the moment</w:t>
      </w:r>
      <w:proofErr w:type="gramEnd"/>
      <w:r w:rsidR="003F34CA">
        <w:t xml:space="preserve">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E04FDA" w:rsidR="005F0061" w:rsidRDefault="00216A66" w:rsidP="005F0061">
      <w:pPr>
        <w:pStyle w:val="ListParagraph"/>
        <w:rPr>
          <w:b/>
          <w:bCs/>
        </w:rPr>
      </w:pPr>
      <w:r w:rsidRPr="00216A66">
        <w:rPr>
          <w:b/>
          <w:bCs/>
        </w:rPr>
        <w:t>Survey</w:t>
      </w:r>
      <w:r w:rsidR="00272D57">
        <w:rPr>
          <w:b/>
          <w:bCs/>
        </w:rPr>
        <w:t xml:space="preserve"> S5</w:t>
      </w:r>
    </w:p>
    <w:p w14:paraId="67166D7F" w14:textId="736464B0" w:rsidR="00216A66" w:rsidRDefault="00216A66" w:rsidP="00216A66">
      <w:pPr>
        <w:ind w:firstLine="720"/>
      </w:pPr>
      <w:r>
        <w:t>The survey conducted today was extremely informative. The user was not particularly familiar with application or with general use of a mobile device and so took substantially longer to complete the tasks. It was difficult to silently watch them doing the tasks as I wanted to help and tell them how to do it, this would have biased the results.</w:t>
      </w:r>
    </w:p>
    <w:p w14:paraId="6D77B5F0" w14:textId="3BB5C9AC" w:rsidR="00272D57" w:rsidRPr="00216A66" w:rsidRDefault="00272D57" w:rsidP="00216A66">
      <w:pPr>
        <w:ind w:firstLine="720"/>
      </w:pPr>
      <w:r>
        <w:t xml:space="preserve">A bug to do with task completing was found during this survey. This was potentially cause by the users </w:t>
      </w:r>
      <w:proofErr w:type="gramStart"/>
      <w:r>
        <w:t>lack of</w:t>
      </w:r>
      <w:proofErr w:type="gramEnd"/>
      <w:r>
        <w:t xml:space="preserve"> familiarity with mobile application caused them to trigger actions differently from other participants. This bug allows a task to be completed multiple times without setting task status to complete, allowing them to gain unlimited amounts of experience. I was unable to replicate this bug so need to change the task code so experience isn’t given until the task has been flagged as complete, that way if the bug does occur the impact will be less severe.   </w:t>
      </w:r>
    </w:p>
    <w:p w14:paraId="6AA29435" w14:textId="7C3D1642" w:rsidR="005F0061" w:rsidRDefault="002B1653" w:rsidP="005F0061">
      <w:r>
        <w:t>21/01/2020</w:t>
      </w:r>
    </w:p>
    <w:p w14:paraId="4E8BCA5A" w14:textId="1762309D" w:rsidR="002B1653" w:rsidRDefault="002B1653" w:rsidP="00E352C2">
      <w:pPr>
        <w:ind w:firstLine="720"/>
      </w:pPr>
      <w:r>
        <w:t xml:space="preserve">Started the first </w:t>
      </w:r>
      <w:proofErr w:type="spellStart"/>
      <w:r>
        <w:t>tdd</w:t>
      </w:r>
      <w:proofErr w:type="spellEnd"/>
      <w:r>
        <w:t xml:space="preserve">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lastRenderedPageBreak/>
        <w:tab/>
        <w:t xml:space="preserve">Tests written today took substantially less time </w:t>
      </w:r>
      <w:proofErr w:type="spellStart"/>
      <w:r>
        <w:t>then</w:t>
      </w:r>
      <w:proofErr w:type="spellEnd"/>
      <w:r>
        <w:t xml:space="preserve">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w:t>
      </w:r>
      <w:proofErr w:type="gramStart"/>
      <w:r>
        <w:t>test</w:t>
      </w:r>
      <w:proofErr w:type="gramEnd"/>
      <w:r>
        <w:t xml:space="preserve">. When the user attempts to access a team that they are neither a member, owner </w:t>
      </w:r>
      <w:proofErr w:type="gramStart"/>
      <w:r>
        <w:t>or</w:t>
      </w:r>
      <w:proofErr w:type="gramEnd"/>
      <w:r>
        <w:t xml:space="preserve">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 xml:space="preserve">Access to tasks is done through a team document. This means tasks should be securable through </w:t>
      </w:r>
      <w:proofErr w:type="spellStart"/>
      <w:r>
        <w:t>there</w:t>
      </w:r>
      <w:proofErr w:type="spellEnd"/>
      <w:r>
        <w:t xml:space="preserv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 xml:space="preserve">changes to the live site to make sure there is a consistency with different participants. Whilst adding requirement </w:t>
      </w:r>
      <w:proofErr w:type="gramStart"/>
      <w:r w:rsidR="008336D8">
        <w:t>tiles</w:t>
      </w:r>
      <w:proofErr w:type="gramEnd"/>
      <w:r w:rsidR="008336D8">
        <w:t xml:space="preserve">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 xml:space="preserve">Team Types Access - </w:t>
      </w:r>
      <w:r w:rsidR="00D0183D" w:rsidRPr="00C92D20">
        <w:rPr>
          <w:b/>
          <w:bCs/>
        </w:rPr>
        <w:t>Edit button visibility</w:t>
      </w:r>
    </w:p>
    <w:p w14:paraId="68AEAF63" w14:textId="33226B67" w:rsidR="00C92D20" w:rsidRPr="00C92D20" w:rsidRDefault="00C92D20" w:rsidP="00C92D20">
      <w:pPr>
        <w:ind w:firstLine="720"/>
      </w:pPr>
      <w:r>
        <w:t xml:space="preserve">Control over whether the edit button is done at the stage of creating the card. The DOM property is added to cards which causes the edit button to be created when the connection call-back is made. This allows a calculation </w:t>
      </w:r>
      <w:proofErr w:type="gramStart"/>
      <w:r>
        <w:t>against:</w:t>
      </w:r>
      <w:proofErr w:type="gramEnd"/>
      <w:r>
        <w:t xml:space="preserve">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w:t>
      </w:r>
      <w:proofErr w:type="spellStart"/>
      <w:r>
        <w:t>TDDd</w:t>
      </w:r>
      <w:proofErr w:type="spellEnd"/>
      <w:r>
        <w:t>.</w:t>
      </w:r>
    </w:p>
    <w:p w14:paraId="02185146" w14:textId="2F8CB377" w:rsidR="00B15B80" w:rsidRDefault="00B15B80" w:rsidP="005F0061"/>
    <w:p w14:paraId="43CDA2BD" w14:textId="77777777" w:rsidR="007213C8" w:rsidRDefault="007213C8" w:rsidP="005F0061"/>
    <w:p w14:paraId="6B899FFD" w14:textId="0E8D5732" w:rsidR="00B15B80" w:rsidRDefault="00651DB5" w:rsidP="005F0061">
      <w:r>
        <w:lastRenderedPageBreak/>
        <w:t>26/01/2020</w:t>
      </w:r>
    </w:p>
    <w:p w14:paraId="5F56CFEF" w14:textId="38F165A5" w:rsidR="00765458" w:rsidRDefault="00765458" w:rsidP="008510B7">
      <w:pPr>
        <w:ind w:firstLine="720"/>
      </w:pPr>
      <w:r>
        <w:t xml:space="preserve">Survey with </w:t>
      </w:r>
      <w:r w:rsidR="001D499E">
        <w:t>S3</w:t>
      </w:r>
      <w:r w:rsidR="00216A66">
        <w:t xml:space="preserve"> </w:t>
      </w:r>
    </w:p>
    <w:p w14:paraId="1FD5331A" w14:textId="168A6FA3" w:rsidR="00216A66" w:rsidRDefault="00216A66" w:rsidP="008510B7">
      <w:pPr>
        <w:ind w:firstLine="720"/>
      </w:pPr>
      <w:r>
        <w:t>User completed all the tasks in a reasonable speed. Th</w:t>
      </w:r>
      <w:r w:rsidR="00764198">
        <w:t>e qualitative elements of the survey have potential biases stemming from knowing the participant. I did stress that any answers to the questions will not offend me and that constructive feedback is even more useful then entirely positive results</w:t>
      </w:r>
    </w:p>
    <w:p w14:paraId="6C361867" w14:textId="77777777" w:rsidR="00764198" w:rsidRDefault="00764198" w:rsidP="008510B7">
      <w:pPr>
        <w:ind w:firstLine="720"/>
      </w:pPr>
    </w:p>
    <w:p w14:paraId="329267C1" w14:textId="6EDE78A7" w:rsidR="00B15B80" w:rsidRDefault="00B15B80" w:rsidP="005F0061">
      <w:r>
        <w:t>2</w:t>
      </w:r>
      <w:r w:rsidR="00DB4699">
        <w:t>8</w:t>
      </w:r>
      <w:r>
        <w:t>/01/2020</w:t>
      </w:r>
    </w:p>
    <w:p w14:paraId="67C798E0" w14:textId="15CF191B" w:rsidR="00C56979" w:rsidRPr="00764198" w:rsidRDefault="00764198" w:rsidP="005F0061">
      <w:pPr>
        <w:rPr>
          <w:b/>
          <w:bCs/>
        </w:rPr>
      </w:pPr>
      <w:r w:rsidRPr="00764198">
        <w:rPr>
          <w:b/>
          <w:bCs/>
        </w:rPr>
        <w:t>Requirement</w:t>
      </w:r>
      <w:r w:rsidR="00C56979" w:rsidRPr="00764198">
        <w:rPr>
          <w:b/>
          <w:bCs/>
        </w:rPr>
        <w:t xml:space="preserve"> display</w:t>
      </w:r>
    </w:p>
    <w:p w14:paraId="409D21D5" w14:textId="41A536F6" w:rsidR="00DB4699" w:rsidRDefault="00764198" w:rsidP="00764198">
      <w:pPr>
        <w:ind w:firstLine="720"/>
      </w:pPr>
      <w:r>
        <w:t xml:space="preserve">Writing requirement cards was using very similar code to create the experience cards, this task still has a few hours remaining on the estimated time so it I can justify looking into improving this code. </w:t>
      </w:r>
      <w:r w:rsidR="00DB4699">
        <w:t xml:space="preserve">Refactored card lists into </w:t>
      </w:r>
      <w:r>
        <w:t>their</w:t>
      </w:r>
      <w:r w:rsidR="00DB4699">
        <w:t xml:space="preserve"> own custom element. Removed repeated code and put card display calculations where they belong</w:t>
      </w:r>
      <w:r>
        <w:t xml:space="preserve">. The new card list element takes an attribute list as a coma delimited list. This is potentially an expensive process as the application is parsing the map into a string and then breaking this string back to an array inside the element code. Despite this there is no noticeable performance reduction. There may also be situations where this element is used in different context which </w:t>
      </w:r>
      <w:r w:rsidR="00272D57">
        <w:t>justifies some of these performance issues.</w:t>
      </w:r>
    </w:p>
    <w:p w14:paraId="6774249B" w14:textId="6DAD30FD" w:rsidR="001D499E" w:rsidRDefault="001D499E" w:rsidP="005F0061"/>
    <w:p w14:paraId="283D3C38" w14:textId="3A9A797E" w:rsidR="001D499E" w:rsidRDefault="001D499E" w:rsidP="005F0061">
      <w:r>
        <w:t>02/01/2020</w:t>
      </w:r>
    </w:p>
    <w:p w14:paraId="5333A79F" w14:textId="7EDF87A6" w:rsidR="001D499E" w:rsidRPr="00272D57" w:rsidRDefault="001D499E" w:rsidP="005F0061">
      <w:pPr>
        <w:rPr>
          <w:b/>
          <w:bCs/>
        </w:rPr>
      </w:pPr>
      <w:r w:rsidRPr="00272D57">
        <w:rPr>
          <w:b/>
          <w:bCs/>
        </w:rPr>
        <w:t>Survey with S1</w:t>
      </w:r>
    </w:p>
    <w:p w14:paraId="6063DF11" w14:textId="626186C6" w:rsidR="00216A66" w:rsidRDefault="00216A66" w:rsidP="005F0061">
      <w:r>
        <w:tab/>
        <w:t xml:space="preserve">This survey was </w:t>
      </w:r>
      <w:proofErr w:type="gramStart"/>
      <w:r>
        <w:t>fairly typical</w:t>
      </w:r>
      <w:proofErr w:type="gramEnd"/>
      <w:r>
        <w:t xml:space="preserve"> of the other results, the participant completed all the tasks within a good time demonstrating good affordance.</w:t>
      </w:r>
      <w:r w:rsidR="00272D57">
        <w:t xml:space="preserve"> This participant is someone I didn’t know personally this makes t</w:t>
      </w:r>
      <w:r>
        <w:t xml:space="preserve">he qualitive questions for this participant </w:t>
      </w:r>
      <w:r w:rsidR="00272D57">
        <w:t>more valuable and helps confirm the results from the more biased results of the other surveys.</w:t>
      </w:r>
    </w:p>
    <w:p w14:paraId="30655560" w14:textId="3A890450" w:rsidR="00337072" w:rsidRDefault="00337072" w:rsidP="005F0061"/>
    <w:p w14:paraId="083EA54B" w14:textId="171EF0C7" w:rsidR="00337072" w:rsidRDefault="00337072" w:rsidP="005F0061">
      <w:r>
        <w:t>03/02/2020</w:t>
      </w:r>
    </w:p>
    <w:p w14:paraId="1907B360" w14:textId="47F72ABA" w:rsidR="007213C8" w:rsidRDefault="007213C8" w:rsidP="005F0061">
      <w:pPr>
        <w:rPr>
          <w:b/>
          <w:bCs/>
        </w:rPr>
      </w:pPr>
      <w:r w:rsidRPr="007213C8">
        <w:rPr>
          <w:b/>
          <w:bCs/>
        </w:rPr>
        <w:t>Sprint planning</w:t>
      </w:r>
    </w:p>
    <w:p w14:paraId="60058799" w14:textId="21099169" w:rsidR="007213C8" w:rsidRDefault="007213C8" w:rsidP="005F0061">
      <w:r>
        <w:rPr>
          <w:b/>
          <w:bCs/>
        </w:rPr>
        <w:tab/>
      </w:r>
      <w:r>
        <w:t xml:space="preserve">The report writing is becoming a more pressing concern as the deadline is around 3 months away. This report cannot be rushed so it is important to start it because of this I have included a </w:t>
      </w:r>
      <w:proofErr w:type="gramStart"/>
      <w:r>
        <w:t>10 hr</w:t>
      </w:r>
      <w:proofErr w:type="gramEnd"/>
      <w:r>
        <w:t xml:space="preserve"> slot for starting the report. This can be reduced of tasks over run significantly.</w:t>
      </w:r>
    </w:p>
    <w:p w14:paraId="071C259E" w14:textId="00CB902E" w:rsidR="007213C8" w:rsidRDefault="007213C8" w:rsidP="005F0061">
      <w:r>
        <w:tab/>
        <w:t>Survey results need breaking down so I can discuss them with Jarod tomorrow, I will be putting them all onto a spread sheet and breaking down averages.</w:t>
      </w:r>
    </w:p>
    <w:p w14:paraId="1C66EB43" w14:textId="42E90394" w:rsidR="007213C8" w:rsidRDefault="007213C8" w:rsidP="005F0061">
      <w:r>
        <w:tab/>
        <w:t>The tests that where written last sprint will be used now to create database rules to restrict access to private data.</w:t>
      </w:r>
    </w:p>
    <w:p w14:paraId="003B1338" w14:textId="5D58EEE5" w:rsidR="007213C8" w:rsidRDefault="007213C8" w:rsidP="005F0061">
      <w:r>
        <w:tab/>
        <w:t xml:space="preserve">Collecting the surveys has been completed so I can deploy any changes made locally to the web cloud system. I will do this when I know what impact this will have on the iPhone </w:t>
      </w:r>
      <w:proofErr w:type="gramStart"/>
      <w:r>
        <w:t>bug,</w:t>
      </w:r>
      <w:proofErr w:type="gramEnd"/>
      <w:r>
        <w:t xml:space="preserve"> this bug prevents users from pressing the edit button. There are substantial changes to the way the edit button functions so it may be the case that previous changes will fix this bug.</w:t>
      </w:r>
    </w:p>
    <w:p w14:paraId="22D49800" w14:textId="77777777" w:rsidR="007213C8" w:rsidRPr="007213C8" w:rsidRDefault="007213C8" w:rsidP="005F0061"/>
    <w:p w14:paraId="77826AEA" w14:textId="5B55DE51" w:rsidR="00337072" w:rsidRDefault="00337072" w:rsidP="005F0061">
      <w:bookmarkStart w:id="4" w:name="_Hlk38875601"/>
      <w:r>
        <w:t>04/02/2020</w:t>
      </w:r>
    </w:p>
    <w:p w14:paraId="6E471BF7" w14:textId="220D888F" w:rsidR="00337072" w:rsidRPr="007213C8" w:rsidRDefault="00337072" w:rsidP="005F0061">
      <w:pPr>
        <w:rPr>
          <w:b/>
          <w:bCs/>
        </w:rPr>
      </w:pPr>
      <w:r w:rsidRPr="007213C8">
        <w:rPr>
          <w:b/>
          <w:bCs/>
        </w:rPr>
        <w:t>Meeting</w:t>
      </w:r>
      <w:r w:rsidR="007213C8" w:rsidRPr="007213C8">
        <w:rPr>
          <w:b/>
          <w:bCs/>
        </w:rPr>
        <w:t xml:space="preserve"> with Jarod</w:t>
      </w:r>
    </w:p>
    <w:p w14:paraId="66677F75" w14:textId="655EC056" w:rsidR="00337072" w:rsidRDefault="007213C8" w:rsidP="007213C8">
      <w:pPr>
        <w:ind w:firstLine="720"/>
      </w:pPr>
      <w:r>
        <w:t>Discussed some of the results of future features Jarod suggested i</w:t>
      </w:r>
      <w:r w:rsidR="00337072">
        <w:t>nvestigat</w:t>
      </w:r>
      <w:r>
        <w:t>ing the</w:t>
      </w:r>
      <w:r w:rsidR="00337072">
        <w:t xml:space="preserve"> time constraints of making customizable icons</w:t>
      </w:r>
      <w:r>
        <w:t xml:space="preserve">. It is important to pay attention to any application changes that may be needed and the impact they may have </w:t>
      </w:r>
      <w:r w:rsidR="00535C62">
        <w:t>as there may need to be a significant data format change.</w:t>
      </w:r>
    </w:p>
    <w:p w14:paraId="298B7310" w14:textId="65D9C38C" w:rsidR="00337072" w:rsidRDefault="00535C62" w:rsidP="005F0061">
      <w:r>
        <w:t>Jarod expressed that he is h</w:t>
      </w:r>
      <w:r w:rsidR="00337072">
        <w:t>appy with my progress so far</w:t>
      </w:r>
      <w:r>
        <w:t>.</w:t>
      </w:r>
    </w:p>
    <w:p w14:paraId="6E2FBC54" w14:textId="0DB48DA5" w:rsidR="00535C62" w:rsidRDefault="00535C62" w:rsidP="005F0061">
      <w:r>
        <w:tab/>
        <w:t>Discussed the existence of the safari bug. Jarod agreed that my decision to investigate the bug before making updates to the application live was a good route to take. The survey has added additional avenue of research to aid investigation of this bug.</w:t>
      </w:r>
    </w:p>
    <w:p w14:paraId="33DCE04D" w14:textId="4124C9E4" w:rsidR="00535C62" w:rsidRDefault="00535C62" w:rsidP="005F0061">
      <w:r>
        <w:tab/>
        <w:t>Discussed the use of black and white box testing procedures and suggested investigating these processes as a way of testing the application.</w:t>
      </w:r>
    </w:p>
    <w:p w14:paraId="1CE5E37F" w14:textId="3A5545B8" w:rsidR="00535C62" w:rsidRDefault="00535C62" w:rsidP="005F0061">
      <w:r>
        <w:tab/>
        <w:t xml:space="preserve">Jarod suggested keeping documentation of known bugs and including these in the report. </w:t>
      </w:r>
    </w:p>
    <w:bookmarkEnd w:id="4"/>
    <w:p w14:paraId="7E868AC9" w14:textId="0A87432C" w:rsidR="00C56979" w:rsidRDefault="00C56979" w:rsidP="005F0061"/>
    <w:p w14:paraId="0228B618" w14:textId="77777777" w:rsidR="00C56979" w:rsidRDefault="00C56979" w:rsidP="005F0061"/>
    <w:p w14:paraId="10603D05" w14:textId="5C9F78F4" w:rsidR="00337072" w:rsidRDefault="00337072" w:rsidP="005F0061">
      <w:r>
        <w:t>05/02/2020</w:t>
      </w:r>
    </w:p>
    <w:p w14:paraId="6CF00A7F" w14:textId="4FCF8C84" w:rsidR="00337072" w:rsidRDefault="00337072" w:rsidP="005F0061"/>
    <w:p w14:paraId="684E90D2" w14:textId="6BE4140C" w:rsidR="00337072" w:rsidRPr="00535C62" w:rsidRDefault="00337072" w:rsidP="005F0061">
      <w:pPr>
        <w:rPr>
          <w:b/>
          <w:bCs/>
        </w:rPr>
      </w:pPr>
      <w:proofErr w:type="spellStart"/>
      <w:r w:rsidRPr="00535C62">
        <w:rPr>
          <w:b/>
          <w:bCs/>
        </w:rPr>
        <w:t>Iphone</w:t>
      </w:r>
      <w:proofErr w:type="spellEnd"/>
      <w:r w:rsidRPr="00535C62">
        <w:rPr>
          <w:b/>
          <w:bCs/>
        </w:rPr>
        <w:t xml:space="preserve"> bug</w:t>
      </w:r>
    </w:p>
    <w:p w14:paraId="27E200AE" w14:textId="2C1D9FED" w:rsidR="00337072" w:rsidRDefault="00535C62" w:rsidP="005F0061">
      <w:r>
        <w:t xml:space="preserve"> </w:t>
      </w:r>
      <w:r>
        <w:tab/>
        <w:t>Investigated what was causing the initial bug. This was a DOM selection issue from the custom element where the edit form was not found and so the visibility and property changes needed to make this work weren’t happening.</w:t>
      </w:r>
    </w:p>
    <w:p w14:paraId="18FAC6C2" w14:textId="2333698C" w:rsidR="00535C62" w:rsidRDefault="00535C62" w:rsidP="005F0061">
      <w:r>
        <w:tab/>
        <w:t xml:space="preserve">I confirmed this bug was occurring on </w:t>
      </w:r>
      <w:proofErr w:type="gramStart"/>
      <w:r>
        <w:t>a</w:t>
      </w:r>
      <w:proofErr w:type="gramEnd"/>
      <w:r>
        <w:t xml:space="preserve"> IOS device I had access to before making application changes to confirm whether the changes made previously un-</w:t>
      </w:r>
      <w:proofErr w:type="spellStart"/>
      <w:r>
        <w:t>intentially</w:t>
      </w:r>
      <w:proofErr w:type="spellEnd"/>
      <w:r>
        <w:t xml:space="preserve"> fixed the bug.</w:t>
      </w:r>
    </w:p>
    <w:p w14:paraId="25D0A55D" w14:textId="65B15944" w:rsidR="00C56979" w:rsidRDefault="00535C62" w:rsidP="005F0061">
      <w:r>
        <w:tab/>
        <w:t>After pushing changes live a new bug was discovered relating to safari’s treatment of custom elements. The edit button at this point is an extension of the default anchor element. This is something that isn’t natively supported in safari for security reasons. This meant the new version of the application does not work properly in safari.</w:t>
      </w:r>
    </w:p>
    <w:p w14:paraId="5FBA62FD" w14:textId="6D99D7A7" w:rsidR="00535C62" w:rsidRDefault="00535C62" w:rsidP="005F0061">
      <w:r>
        <w:tab/>
        <w:t xml:space="preserve">There are 2 ways of dealing with this issue: either </w:t>
      </w:r>
      <w:proofErr w:type="spellStart"/>
      <w:r>
        <w:t>polyfilling</w:t>
      </w:r>
      <w:proofErr w:type="spellEnd"/>
      <w:r>
        <w:t xml:space="preserve"> safari </w:t>
      </w:r>
      <w:r w:rsidR="00311480">
        <w:t xml:space="preserve">to allow for this element extension or modify the application to use an HTML element extension. I opted for the second solution as I may need to add other </w:t>
      </w:r>
      <w:proofErr w:type="spellStart"/>
      <w:r w:rsidR="00311480">
        <w:t>polyfills</w:t>
      </w:r>
      <w:proofErr w:type="spellEnd"/>
      <w:r w:rsidR="00311480">
        <w:t xml:space="preserve"> later for older browsers that don’t support es6 notation.</w:t>
      </w:r>
    </w:p>
    <w:p w14:paraId="41F32039" w14:textId="57AD67DC" w:rsidR="00311480" w:rsidRDefault="00311480" w:rsidP="005F0061">
      <w:r>
        <w:tab/>
        <w:t xml:space="preserve">This bug took significantly longer to investigate research and fix, the task was estimated when I had limited knowledge of the consequences of the version change. As a </w:t>
      </w:r>
      <w:proofErr w:type="gramStart"/>
      <w:r>
        <w:t>result</w:t>
      </w:r>
      <w:proofErr w:type="gramEnd"/>
      <w:r>
        <w:t xml:space="preserve"> I opted to move UAT to the next sprint to make this current sprint manageable.</w:t>
      </w:r>
    </w:p>
    <w:p w14:paraId="405BC033" w14:textId="502502EF" w:rsidR="00C56979" w:rsidRDefault="00C56979" w:rsidP="005F0061"/>
    <w:p w14:paraId="36EE68C9" w14:textId="7336B850" w:rsidR="00311480" w:rsidRDefault="00311480" w:rsidP="005F0061"/>
    <w:p w14:paraId="1549D857" w14:textId="77777777" w:rsidR="00311480" w:rsidRDefault="00311480" w:rsidP="005F0061"/>
    <w:p w14:paraId="357752FF" w14:textId="64464999" w:rsidR="00337072" w:rsidRDefault="00337072" w:rsidP="005F0061">
      <w:r>
        <w:lastRenderedPageBreak/>
        <w:t>06/02/2020</w:t>
      </w:r>
    </w:p>
    <w:p w14:paraId="29F06D92" w14:textId="32765A22" w:rsidR="00A03596" w:rsidRPr="00311480" w:rsidRDefault="00337072" w:rsidP="005F0061">
      <w:pPr>
        <w:rPr>
          <w:b/>
          <w:bCs/>
        </w:rPr>
      </w:pPr>
      <w:bookmarkStart w:id="5" w:name="_Hlk38875773"/>
      <w:bookmarkStart w:id="6" w:name="_GoBack"/>
      <w:r w:rsidRPr="00311480">
        <w:rPr>
          <w:b/>
          <w:bCs/>
        </w:rPr>
        <w:t>Firebase rules</w:t>
      </w:r>
    </w:p>
    <w:p w14:paraId="5B820021" w14:textId="04282C91" w:rsidR="00A03596" w:rsidRDefault="0030565D" w:rsidP="00311480">
      <w:pPr>
        <w:ind w:firstLine="720"/>
      </w:pPr>
      <w:r>
        <w:t xml:space="preserve">TDD was </w:t>
      </w:r>
      <w:proofErr w:type="gramStart"/>
      <w:r>
        <w:t>really nice</w:t>
      </w:r>
      <w:proofErr w:type="gramEnd"/>
      <w:r w:rsidR="00311480">
        <w:t xml:space="preserve"> and helped pick out a number of mistakes I was making with the rules before any unintended consequences occurred within the application.</w:t>
      </w:r>
    </w:p>
    <w:p w14:paraId="1442752B" w14:textId="217CD5B1" w:rsidR="00311480" w:rsidRDefault="00311480" w:rsidP="00311480">
      <w:pPr>
        <w:ind w:firstLine="720"/>
      </w:pPr>
      <w:r>
        <w:t xml:space="preserve">Firebase rules are really quick to write </w:t>
      </w:r>
      <w:proofErr w:type="gramStart"/>
      <w:r>
        <w:t>having  research</w:t>
      </w:r>
      <w:proofErr w:type="gramEnd"/>
      <w:r>
        <w:t xml:space="preserve"> this initially when I decided to use firebase as my persistent data source. I have kept this in </w:t>
      </w:r>
      <w:proofErr w:type="spellStart"/>
      <w:r>
        <w:t>min</w:t>
      </w:r>
      <w:proofErr w:type="spellEnd"/>
      <w:r>
        <w:t xml:space="preserve"> when writing the application so I already had a good idea what values I would use to secure this data. </w:t>
      </w:r>
    </w:p>
    <w:p w14:paraId="4D1E9E99" w14:textId="79B4B8DF" w:rsidR="00311480" w:rsidRDefault="00311480" w:rsidP="00311480">
      <w:pPr>
        <w:ind w:firstLine="720"/>
      </w:pPr>
      <w:r>
        <w:t>Access is granted to task via a user being included in the members or pending invites collection. This is effective and allowed the tests to be passed.</w:t>
      </w:r>
    </w:p>
    <w:p w14:paraId="365A5402" w14:textId="360629AD" w:rsidR="0030565D" w:rsidRDefault="0030565D" w:rsidP="00311480">
      <w:pPr>
        <w:ind w:firstLine="720"/>
      </w:pPr>
      <w:r>
        <w:t xml:space="preserve">Overlooked difference between </w:t>
      </w:r>
      <w:proofErr w:type="spellStart"/>
      <w:r>
        <w:t>request.resource</w:t>
      </w:r>
      <w:proofErr w:type="spellEnd"/>
      <w:r>
        <w:t xml:space="preserve"> and resource</w:t>
      </w:r>
      <w:r w:rsidR="00311480">
        <w:t xml:space="preserve"> this took some time to get my head around particularly with the </w:t>
      </w:r>
      <w:proofErr w:type="spellStart"/>
      <w:r w:rsidR="00311480">
        <w:t>request.resource</w:t>
      </w:r>
      <w:proofErr w:type="spellEnd"/>
      <w:r w:rsidR="00311480">
        <w:t xml:space="preserve"> being a result of the query and existing data combine</w:t>
      </w:r>
      <w:r w:rsidR="00C1406D">
        <w:t>d</w:t>
      </w:r>
      <w:r w:rsidR="00311480">
        <w:t>.</w:t>
      </w:r>
    </w:p>
    <w:p w14:paraId="0BCF7050" w14:textId="32B8529D" w:rsidR="0030565D" w:rsidRDefault="0030565D" w:rsidP="00311480">
      <w:pPr>
        <w:ind w:firstLine="720"/>
      </w:pPr>
      <w:r>
        <w:t>Currently no tests for the creation of tasks and teams</w:t>
      </w:r>
      <w:r w:rsidR="00311480">
        <w:t>/tasks</w:t>
      </w:r>
      <w:r>
        <w:t xml:space="preserve"> but </w:t>
      </w:r>
      <w:r w:rsidR="00311480">
        <w:t>testing on the application demonstrates these rules are working as intended.</w:t>
      </w:r>
    </w:p>
    <w:bookmarkEnd w:id="5"/>
    <w:bookmarkEnd w:id="6"/>
    <w:p w14:paraId="644617FE" w14:textId="701345A2" w:rsidR="000D6478" w:rsidRDefault="000D6478" w:rsidP="00311480">
      <w:pPr>
        <w:ind w:firstLine="720"/>
      </w:pPr>
    </w:p>
    <w:p w14:paraId="2E635A4E" w14:textId="348C1EF4" w:rsidR="000D6478" w:rsidRDefault="000D6478" w:rsidP="00311480">
      <w:pPr>
        <w:ind w:firstLine="720"/>
      </w:pPr>
    </w:p>
    <w:p w14:paraId="7E8C4E74" w14:textId="1D87BEE4" w:rsidR="000D6478" w:rsidRDefault="000D6478" w:rsidP="00311480">
      <w:pPr>
        <w:ind w:firstLine="720"/>
      </w:pPr>
      <w:r>
        <w:t>**** report writing</w:t>
      </w:r>
      <w:r w:rsidR="004A60FB">
        <w:t xml:space="preserve"> lack of focus without being properly planned, was </w:t>
      </w:r>
      <w:proofErr w:type="gramStart"/>
      <w:r w:rsidR="004A60FB">
        <w:t>pretty slow</w:t>
      </w:r>
      <w:proofErr w:type="gramEnd"/>
      <w:r w:rsidR="004A60FB">
        <w:t xml:space="preserve"> due to organising layout and working out how to present </w:t>
      </w:r>
      <w:proofErr w:type="spellStart"/>
      <w:r w:rsidR="004A60FB">
        <w:t>evetything</w:t>
      </w:r>
      <w:proofErr w:type="spellEnd"/>
    </w:p>
    <w:p w14:paraId="6B720C2C" w14:textId="4B68E4E2" w:rsidR="00A03596" w:rsidRDefault="00CC0501" w:rsidP="005F0061">
      <w:r>
        <w:t>18/02/2020</w:t>
      </w:r>
    </w:p>
    <w:p w14:paraId="1221929D" w14:textId="7E67371F" w:rsidR="00CC0501" w:rsidRDefault="00CC0501" w:rsidP="005F0061">
      <w:r>
        <w:t xml:space="preserve">Meeting with </w:t>
      </w:r>
      <w:proofErr w:type="spellStart"/>
      <w:r>
        <w:t>jarod</w:t>
      </w:r>
      <w:proofErr w:type="spellEnd"/>
    </w:p>
    <w:p w14:paraId="58BA89AF" w14:textId="439F4AC9" w:rsidR="00CC0501" w:rsidRDefault="00CC0501" w:rsidP="005F0061">
      <w:r>
        <w:t>Demonstrate redesign from conversation about GDPR</w:t>
      </w:r>
    </w:p>
    <w:p w14:paraId="5104DB15" w14:textId="5D61F689" w:rsidR="00CC0501" w:rsidRDefault="00CC0501" w:rsidP="005F0061">
      <w:r>
        <w:t xml:space="preserve">Start it </w:t>
      </w:r>
      <w:proofErr w:type="gramStart"/>
      <w:r>
        <w:t>really early</w:t>
      </w:r>
      <w:proofErr w:type="gramEnd"/>
      <w:r>
        <w:t xml:space="preserve"> </w:t>
      </w:r>
      <w:r w:rsidR="00CF0216">
        <w:t xml:space="preserve">makes sense to do the </w:t>
      </w:r>
      <w:proofErr w:type="spellStart"/>
      <w:r w:rsidR="00CF0216">
        <w:t>writup</w:t>
      </w:r>
      <w:proofErr w:type="spellEnd"/>
      <w:r w:rsidR="00CF0216">
        <w:t xml:space="preserve"> and documentation first </w:t>
      </w:r>
    </w:p>
    <w:p w14:paraId="3D8B789E" w14:textId="4815294C" w:rsidR="00CC0501" w:rsidRDefault="00CC0501" w:rsidP="005F0061">
      <w:r>
        <w:t xml:space="preserve">Talk about </w:t>
      </w:r>
      <w:proofErr w:type="gramStart"/>
      <w:r>
        <w:t>all of</w:t>
      </w:r>
      <w:proofErr w:type="gramEnd"/>
      <w:r>
        <w:t xml:space="preserve"> the meetings and outcomes</w:t>
      </w:r>
    </w:p>
    <w:p w14:paraId="6EDE1D5A" w14:textId="21D87F98" w:rsidR="00CC0501" w:rsidRDefault="00CC0501" w:rsidP="005F0061">
      <w:r>
        <w:t xml:space="preserve">Look at investigations </w:t>
      </w:r>
      <w:r w:rsidR="00D653E2">
        <w:t xml:space="preserve">with </w:t>
      </w:r>
      <w:proofErr w:type="spellStart"/>
      <w:r w:rsidR="00D653E2">
        <w:t>vue</w:t>
      </w:r>
      <w:proofErr w:type="spellEnd"/>
      <w:r w:rsidR="00D653E2">
        <w:t xml:space="preserve"> </w:t>
      </w:r>
      <w:proofErr w:type="spellStart"/>
      <w:r w:rsidR="00D653E2">
        <w:t>js</w:t>
      </w:r>
      <w:proofErr w:type="spellEnd"/>
    </w:p>
    <w:p w14:paraId="09A3B141" w14:textId="2C64EDD6" w:rsidR="00D653E2" w:rsidRDefault="00D653E2" w:rsidP="005F0061">
      <w:r>
        <w:t>Investigate potential v2 things</w:t>
      </w:r>
    </w:p>
    <w:p w14:paraId="3704F5AC" w14:textId="7B209EC3" w:rsidR="00D653E2" w:rsidRDefault="00D653E2" w:rsidP="005F0061">
      <w:r>
        <w:t xml:space="preserve">Talk about the </w:t>
      </w:r>
      <w:proofErr w:type="spellStart"/>
      <w:r>
        <w:t>nessasity</w:t>
      </w:r>
      <w:proofErr w:type="spellEnd"/>
      <w:r>
        <w:t xml:space="preserve"> to have a long </w:t>
      </w:r>
      <w:proofErr w:type="gramStart"/>
      <w:r>
        <w:t>group based</w:t>
      </w:r>
      <w:proofErr w:type="gramEnd"/>
      <w:r>
        <w:t xml:space="preserve"> survey period</w:t>
      </w:r>
    </w:p>
    <w:p w14:paraId="42863699" w14:textId="123BD3EB" w:rsidR="00CC0501" w:rsidRDefault="00CC0501" w:rsidP="005F0061">
      <w:r>
        <w:t>Talk about people in the survey bringing up scroll issue</w:t>
      </w:r>
    </w:p>
    <w:p w14:paraId="1C3D924D" w14:textId="31648609" w:rsidR="00CF0216" w:rsidRDefault="00CF0216" w:rsidP="005F0061">
      <w:r>
        <w:t>Use a combination of feedback from viva, booklet and mark rubric</w:t>
      </w:r>
    </w:p>
    <w:p w14:paraId="7876C8AE" w14:textId="077CC625" w:rsidR="006850F3" w:rsidRDefault="006850F3" w:rsidP="005F0061">
      <w:r>
        <w:t>Show link between research, design and development</w:t>
      </w:r>
    </w:p>
    <w:p w14:paraId="58CA1CE2" w14:textId="5CC2E0B8" w:rsidR="004D5D9D" w:rsidRDefault="004D5D9D" w:rsidP="005F0061"/>
    <w:p w14:paraId="3B33CBC9" w14:textId="7E0859AD" w:rsidR="004D5D9D" w:rsidRDefault="004D5D9D" w:rsidP="005F0061">
      <w:pPr>
        <w:rPr>
          <w:b/>
          <w:bCs/>
        </w:rPr>
      </w:pPr>
      <w:r w:rsidRPr="004D5D9D">
        <w:rPr>
          <w:b/>
          <w:bCs/>
        </w:rPr>
        <w:t>Sprint planning</w:t>
      </w:r>
    </w:p>
    <w:p w14:paraId="4C8DFCE6" w14:textId="57128F5F" w:rsidR="000D6478" w:rsidRDefault="004D5D9D" w:rsidP="00640F97">
      <w:pPr>
        <w:ind w:firstLine="720"/>
      </w:pPr>
      <w:r>
        <w:t>Had to promote styling task as the user documentation will require screenshots, I don’t want the display to change after these have been taken.</w:t>
      </w:r>
    </w:p>
    <w:p w14:paraId="7E130946" w14:textId="77777777" w:rsidR="00645966" w:rsidRPr="004D5D9D" w:rsidRDefault="00645966" w:rsidP="005F0061"/>
    <w:p w14:paraId="2E8DECB9" w14:textId="0BBF72A5" w:rsidR="00645966" w:rsidRDefault="00645966" w:rsidP="005F0061">
      <w:pPr>
        <w:rPr>
          <w:rFonts w:ascii="Calibri" w:eastAsia="Times New Roman" w:hAnsi="Calibri" w:cs="Calibri"/>
          <w:color w:val="333F4F"/>
          <w:lang w:eastAsia="en-GB"/>
        </w:rPr>
      </w:pPr>
      <w:r>
        <w:rPr>
          <w:rFonts w:ascii="Calibri" w:eastAsia="Times New Roman" w:hAnsi="Calibri" w:cs="Calibri"/>
          <w:color w:val="333F4F"/>
          <w:lang w:eastAsia="en-GB"/>
        </w:rPr>
        <w:lastRenderedPageBreak/>
        <w:t>************</w:t>
      </w:r>
    </w:p>
    <w:p w14:paraId="21654161" w14:textId="3B57B37F" w:rsidR="004D5D9D"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planning</w:t>
      </w:r>
    </w:p>
    <w:p w14:paraId="059E44D2" w14:textId="1950D1C7" w:rsidR="006F2F2F" w:rsidRDefault="00EC7C6B"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This section is relatively easy to write, I have kept a good progress in planning and </w:t>
      </w:r>
      <w:proofErr w:type="spellStart"/>
      <w:r>
        <w:rPr>
          <w:rFonts w:ascii="Calibri" w:eastAsia="Times New Roman" w:hAnsi="Calibri" w:cs="Calibri"/>
          <w:color w:val="333F4F"/>
          <w:lang w:eastAsia="en-GB"/>
        </w:rPr>
        <w:t>documentented</w:t>
      </w:r>
      <w:proofErr w:type="spellEnd"/>
      <w:r>
        <w:rPr>
          <w:rFonts w:ascii="Calibri" w:eastAsia="Times New Roman" w:hAnsi="Calibri" w:cs="Calibri"/>
          <w:color w:val="333F4F"/>
          <w:lang w:eastAsia="en-GB"/>
        </w:rPr>
        <w:t xml:space="preserve"> as I go. Burndown charts are </w:t>
      </w:r>
      <w:proofErr w:type="gramStart"/>
      <w:r>
        <w:rPr>
          <w:rFonts w:ascii="Calibri" w:eastAsia="Times New Roman" w:hAnsi="Calibri" w:cs="Calibri"/>
          <w:color w:val="333F4F"/>
          <w:lang w:eastAsia="en-GB"/>
        </w:rPr>
        <w:t>really useful</w:t>
      </w:r>
      <w:proofErr w:type="gramEnd"/>
      <w:r>
        <w:rPr>
          <w:rFonts w:ascii="Calibri" w:eastAsia="Times New Roman" w:hAnsi="Calibri" w:cs="Calibri"/>
          <w:color w:val="333F4F"/>
          <w:lang w:eastAsia="en-GB"/>
        </w:rPr>
        <w:t xml:space="preserve"> to represent the time I have taken.</w:t>
      </w:r>
    </w:p>
    <w:p w14:paraId="0717A7FB" w14:textId="3ED1DD02"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 survey</w:t>
      </w:r>
    </w:p>
    <w:p w14:paraId="07CD873E" w14:textId="5B4B6340" w:rsidR="006F2F2F" w:rsidRDefault="00EC7C6B"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The survey has provided a significant amount of basis for discussion. Development of features that where lead by survey results have better grounding and basis for </w:t>
      </w:r>
      <w:proofErr w:type="spellStart"/>
      <w:r>
        <w:rPr>
          <w:rFonts w:ascii="Calibri" w:eastAsia="Times New Roman" w:hAnsi="Calibri" w:cs="Calibri"/>
          <w:color w:val="333F4F"/>
          <w:lang w:eastAsia="en-GB"/>
        </w:rPr>
        <w:t>there</w:t>
      </w:r>
      <w:proofErr w:type="spellEnd"/>
      <w:r>
        <w:rPr>
          <w:rFonts w:ascii="Calibri" w:eastAsia="Times New Roman" w:hAnsi="Calibri" w:cs="Calibri"/>
          <w:color w:val="333F4F"/>
          <w:lang w:eastAsia="en-GB"/>
        </w:rPr>
        <w:t xml:space="preserve"> </w:t>
      </w:r>
      <w:r w:rsidR="00640F97">
        <w:rPr>
          <w:rFonts w:ascii="Calibri" w:eastAsia="Times New Roman" w:hAnsi="Calibri" w:cs="Calibri"/>
          <w:color w:val="333F4F"/>
          <w:lang w:eastAsia="en-GB"/>
        </w:rPr>
        <w:t>existence</w:t>
      </w:r>
      <w:r>
        <w:rPr>
          <w:rFonts w:ascii="Calibri" w:eastAsia="Times New Roman" w:hAnsi="Calibri" w:cs="Calibri"/>
          <w:color w:val="333F4F"/>
          <w:lang w:eastAsia="en-GB"/>
        </w:rPr>
        <w:t>.</w:t>
      </w:r>
    </w:p>
    <w:p w14:paraId="49249510" w14:textId="3367B2F4"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 introduction</w:t>
      </w:r>
    </w:p>
    <w:p w14:paraId="7E4C7061" w14:textId="4D45911B" w:rsidR="006F2F2F" w:rsidRDefault="003D6E94"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Issues with the way I wrote my initial goals and aims have become relevant here. I need to succinctly separate some of the things I set out to do in order to evaluate there </w:t>
      </w:r>
      <w:proofErr w:type="spellStart"/>
      <w:r>
        <w:rPr>
          <w:rFonts w:ascii="Calibri" w:eastAsia="Times New Roman" w:hAnsi="Calibri" w:cs="Calibri"/>
          <w:color w:val="333F4F"/>
          <w:lang w:eastAsia="en-GB"/>
        </w:rPr>
        <w:t>successfullness</w:t>
      </w:r>
      <w:proofErr w:type="spellEnd"/>
      <w:r>
        <w:rPr>
          <w:rFonts w:ascii="Calibri" w:eastAsia="Times New Roman" w:hAnsi="Calibri" w:cs="Calibri"/>
          <w:color w:val="333F4F"/>
          <w:lang w:eastAsia="en-GB"/>
        </w:rPr>
        <w:t>.</w:t>
      </w:r>
    </w:p>
    <w:p w14:paraId="0986F12A" w14:textId="444ECC27"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 implementation</w:t>
      </w:r>
    </w:p>
    <w:p w14:paraId="0C92E721" w14:textId="3BEC5956" w:rsidR="006F2F2F" w:rsidRDefault="00882659" w:rsidP="005F0061">
      <w:pPr>
        <w:rPr>
          <w:rFonts w:ascii="Calibri" w:eastAsia="Times New Roman" w:hAnsi="Calibri" w:cs="Calibri"/>
          <w:color w:val="333F4F"/>
          <w:lang w:eastAsia="en-GB"/>
        </w:rPr>
      </w:pPr>
      <w:r>
        <w:rPr>
          <w:rFonts w:ascii="Calibri" w:eastAsia="Times New Roman" w:hAnsi="Calibri" w:cs="Calibri"/>
          <w:color w:val="333F4F"/>
          <w:lang w:eastAsia="en-GB"/>
        </w:rPr>
        <w:tab/>
        <w:t>Additional research on why safari doesn’t support the specification. Discovered part of the recommendations regarding value reflection.</w:t>
      </w:r>
      <w:r w:rsidR="00640F97">
        <w:rPr>
          <w:rFonts w:ascii="Calibri" w:eastAsia="Times New Roman" w:hAnsi="Calibri" w:cs="Calibri"/>
          <w:color w:val="333F4F"/>
          <w:lang w:eastAsia="en-GB"/>
        </w:rPr>
        <w:t xml:space="preserve"> Realised that a significant change can be made to the application in order to clean up classes.</w:t>
      </w:r>
    </w:p>
    <w:p w14:paraId="1F03D49A" w14:textId="77777777" w:rsidR="00640F97" w:rsidRDefault="00640F97" w:rsidP="005F0061">
      <w:pPr>
        <w:rPr>
          <w:rFonts w:ascii="Calibri" w:eastAsia="Times New Roman" w:hAnsi="Calibri" w:cs="Calibri"/>
          <w:color w:val="333F4F"/>
          <w:lang w:eastAsia="en-GB"/>
        </w:rPr>
      </w:pPr>
    </w:p>
    <w:p w14:paraId="3C811496" w14:textId="45B04C4F"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present designs</w:t>
      </w:r>
    </w:p>
    <w:p w14:paraId="176C468C" w14:textId="435310BF" w:rsidR="006F2F2F" w:rsidRDefault="00640F97" w:rsidP="005F0061">
      <w:pPr>
        <w:rPr>
          <w:rFonts w:ascii="Calibri" w:eastAsia="Times New Roman" w:hAnsi="Calibri" w:cs="Calibri"/>
          <w:color w:val="333F4F"/>
          <w:lang w:eastAsia="en-GB"/>
        </w:rPr>
      </w:pPr>
      <w:r>
        <w:rPr>
          <w:rFonts w:ascii="Calibri" w:eastAsia="Times New Roman" w:hAnsi="Calibri" w:cs="Calibri"/>
          <w:color w:val="333F4F"/>
          <w:lang w:eastAsia="en-GB"/>
        </w:rPr>
        <w:tab/>
        <w:t>This section was very time consuming. I have kept designs I made initially and any changes thereafter. The discussion of these changes I believe was quite successful as this is a major intention of the project report. Linking with primary and secondary research is an important way to justify any changes made and indicates to a proper development methodology rather than just plucking design out of the air.</w:t>
      </w:r>
    </w:p>
    <w:p w14:paraId="05536FFA" w14:textId="4FF9DF4C"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Styling - scrolling button layouts</w:t>
      </w:r>
    </w:p>
    <w:p w14:paraId="3FF84159" w14:textId="56FB6521" w:rsidR="00882659" w:rsidRDefault="003D6E94" w:rsidP="005F0061">
      <w:pPr>
        <w:rPr>
          <w:rFonts w:ascii="Calibri" w:eastAsia="Times New Roman" w:hAnsi="Calibri" w:cs="Calibri"/>
          <w:color w:val="333F4F"/>
          <w:lang w:eastAsia="en-GB"/>
        </w:rPr>
      </w:pPr>
      <w:r>
        <w:rPr>
          <w:rFonts w:ascii="Calibri" w:eastAsia="Times New Roman" w:hAnsi="Calibri" w:cs="Calibri"/>
          <w:color w:val="333F4F"/>
          <w:lang w:eastAsia="en-GB"/>
        </w:rPr>
        <w:tab/>
        <w:t>Made a few major changes to the forms to make form rows render properly on smaller mobile screens. Added trigger to list row addition to force the scroll of the window in order to indicate to uses that an object has been added. This was a major sticking point in the UX of the application.</w:t>
      </w:r>
    </w:p>
    <w:p w14:paraId="576E04DB" w14:textId="40FB483A" w:rsidR="00882659" w:rsidRDefault="00882659" w:rsidP="003D6E94">
      <w:pPr>
        <w:ind w:firstLine="720"/>
        <w:rPr>
          <w:rFonts w:ascii="Calibri" w:eastAsia="Times New Roman" w:hAnsi="Calibri" w:cs="Calibri"/>
          <w:color w:val="333F4F"/>
          <w:lang w:eastAsia="en-GB"/>
        </w:rPr>
      </w:pPr>
      <w:r>
        <w:rPr>
          <w:rFonts w:ascii="Calibri" w:eastAsia="Times New Roman" w:hAnsi="Calibri" w:cs="Calibri"/>
          <w:color w:val="333F4F"/>
          <w:lang w:eastAsia="en-GB"/>
        </w:rPr>
        <w:t>Break from writing</w:t>
      </w:r>
      <w:r w:rsidR="003D6E94">
        <w:rPr>
          <w:rFonts w:ascii="Calibri" w:eastAsia="Times New Roman" w:hAnsi="Calibri" w:cs="Calibri"/>
          <w:color w:val="333F4F"/>
          <w:lang w:eastAsia="en-GB"/>
        </w:rPr>
        <w:t xml:space="preserve"> the report in order to clear my mind of so that I can come back to it </w:t>
      </w:r>
      <w:proofErr w:type="gramStart"/>
      <w:r w:rsidR="003D6E94">
        <w:rPr>
          <w:rFonts w:ascii="Calibri" w:eastAsia="Times New Roman" w:hAnsi="Calibri" w:cs="Calibri"/>
          <w:color w:val="333F4F"/>
          <w:lang w:eastAsia="en-GB"/>
        </w:rPr>
        <w:t xml:space="preserve">and </w:t>
      </w:r>
      <w:r>
        <w:rPr>
          <w:rFonts w:ascii="Calibri" w:eastAsia="Times New Roman" w:hAnsi="Calibri" w:cs="Calibri"/>
          <w:color w:val="333F4F"/>
          <w:lang w:eastAsia="en-GB"/>
        </w:rPr>
        <w:t xml:space="preserve"> to</w:t>
      </w:r>
      <w:proofErr w:type="gramEnd"/>
      <w:r>
        <w:rPr>
          <w:rFonts w:ascii="Calibri" w:eastAsia="Times New Roman" w:hAnsi="Calibri" w:cs="Calibri"/>
          <w:color w:val="333F4F"/>
          <w:lang w:eastAsia="en-GB"/>
        </w:rPr>
        <w:t xml:space="preserve"> be more critical on it</w:t>
      </w:r>
      <w:r w:rsidR="003D6E94">
        <w:rPr>
          <w:rFonts w:ascii="Calibri" w:eastAsia="Times New Roman" w:hAnsi="Calibri" w:cs="Calibri"/>
          <w:color w:val="333F4F"/>
          <w:lang w:eastAsia="en-GB"/>
        </w:rPr>
        <w:t>.</w:t>
      </w:r>
    </w:p>
    <w:p w14:paraId="1995D8DD" w14:textId="24AD675C" w:rsidR="0073738E" w:rsidRDefault="0073738E" w:rsidP="005F0061">
      <w:pPr>
        <w:rPr>
          <w:rFonts w:ascii="Calibri" w:eastAsia="Times New Roman" w:hAnsi="Calibri" w:cs="Calibri"/>
          <w:color w:val="333F4F"/>
          <w:lang w:eastAsia="en-GB"/>
        </w:rPr>
      </w:pPr>
    </w:p>
    <w:p w14:paraId="2B62FC6E" w14:textId="6A2FFA7D"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t>03/03/2020</w:t>
      </w:r>
    </w:p>
    <w:p w14:paraId="4DA97A21" w14:textId="0E93485F" w:rsidR="0073738E" w:rsidRPr="0040500E" w:rsidRDefault="0073738E" w:rsidP="005F0061">
      <w:pPr>
        <w:rPr>
          <w:rFonts w:ascii="Calibri" w:eastAsia="Times New Roman" w:hAnsi="Calibri" w:cs="Calibri"/>
          <w:b/>
          <w:bCs/>
          <w:color w:val="333F4F"/>
          <w:lang w:eastAsia="en-GB"/>
        </w:rPr>
      </w:pPr>
      <w:r w:rsidRPr="0040500E">
        <w:rPr>
          <w:rFonts w:ascii="Calibri" w:eastAsia="Times New Roman" w:hAnsi="Calibri" w:cs="Calibri"/>
          <w:b/>
          <w:bCs/>
          <w:color w:val="333F4F"/>
          <w:lang w:eastAsia="en-GB"/>
        </w:rPr>
        <w:t>Sprint planning</w:t>
      </w:r>
    </w:p>
    <w:p w14:paraId="434C0D1F" w14:textId="1ED97EC4" w:rsidR="00A569F1" w:rsidRDefault="00A569F1" w:rsidP="005F0061">
      <w:pPr>
        <w:rPr>
          <w:rFonts w:ascii="Calibri" w:eastAsia="Times New Roman" w:hAnsi="Calibri" w:cs="Calibri"/>
          <w:color w:val="333F4F"/>
          <w:lang w:eastAsia="en-GB"/>
        </w:rPr>
      </w:pPr>
      <w:r>
        <w:rPr>
          <w:rFonts w:ascii="Calibri" w:eastAsia="Times New Roman" w:hAnsi="Calibri" w:cs="Calibri"/>
          <w:color w:val="333F4F"/>
          <w:lang w:eastAsia="en-GB"/>
        </w:rPr>
        <w:tab/>
        <w:t>There are few areas of development that need to be complete before creating user documentation. Once this documentation has been created any changes to the UI will add additional work in reproducing screen shots.</w:t>
      </w:r>
    </w:p>
    <w:p w14:paraId="07B9BC4C" w14:textId="77777777" w:rsidR="0040500E" w:rsidRDefault="0040500E" w:rsidP="005F0061">
      <w:pPr>
        <w:rPr>
          <w:rFonts w:ascii="Calibri" w:eastAsia="Times New Roman" w:hAnsi="Calibri" w:cs="Calibri"/>
          <w:color w:val="333F4F"/>
          <w:lang w:eastAsia="en-GB"/>
        </w:rPr>
      </w:pPr>
    </w:p>
    <w:p w14:paraId="7A625A18" w14:textId="77777777" w:rsidR="0040500E" w:rsidRDefault="0040500E" w:rsidP="005F0061">
      <w:pPr>
        <w:rPr>
          <w:rFonts w:ascii="Calibri" w:eastAsia="Times New Roman" w:hAnsi="Calibri" w:cs="Calibri"/>
          <w:color w:val="333F4F"/>
          <w:lang w:eastAsia="en-GB"/>
        </w:rPr>
      </w:pPr>
    </w:p>
    <w:p w14:paraId="13CF373A" w14:textId="517B759E"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lastRenderedPageBreak/>
        <w:t>0</w:t>
      </w:r>
      <w:r w:rsidR="001309D6">
        <w:rPr>
          <w:rFonts w:ascii="Calibri" w:eastAsia="Times New Roman" w:hAnsi="Calibri" w:cs="Calibri"/>
          <w:color w:val="333F4F"/>
          <w:lang w:eastAsia="en-GB"/>
        </w:rPr>
        <w:t>3</w:t>
      </w:r>
      <w:r>
        <w:rPr>
          <w:rFonts w:ascii="Calibri" w:eastAsia="Times New Roman" w:hAnsi="Calibri" w:cs="Calibri"/>
          <w:color w:val="333F4F"/>
          <w:lang w:eastAsia="en-GB"/>
        </w:rPr>
        <w:t>/03/2020</w:t>
      </w:r>
      <w:r w:rsidR="001309D6">
        <w:rPr>
          <w:rFonts w:ascii="Calibri" w:eastAsia="Times New Roman" w:hAnsi="Calibri" w:cs="Calibri"/>
          <w:color w:val="333F4F"/>
          <w:lang w:eastAsia="en-GB"/>
        </w:rPr>
        <w:t xml:space="preserve"> - 04/03/2020</w:t>
      </w:r>
    </w:p>
    <w:p w14:paraId="17484D94" w14:textId="6EB9834F" w:rsidR="00A84E86" w:rsidRPr="00A84E86" w:rsidRDefault="00A84E86" w:rsidP="005F0061">
      <w:pPr>
        <w:rPr>
          <w:rFonts w:ascii="Calibri" w:eastAsia="Times New Roman" w:hAnsi="Calibri" w:cs="Calibri"/>
          <w:b/>
          <w:bCs/>
          <w:color w:val="333F4F"/>
          <w:lang w:eastAsia="en-GB"/>
        </w:rPr>
      </w:pPr>
      <w:r w:rsidRPr="00A84E86">
        <w:rPr>
          <w:rFonts w:ascii="Calibri" w:eastAsia="Times New Roman" w:hAnsi="Calibri" w:cs="Calibri"/>
          <w:b/>
          <w:bCs/>
          <w:color w:val="333F4F"/>
          <w:lang w:eastAsia="en-GB"/>
        </w:rPr>
        <w:t>Log out button</w:t>
      </w:r>
    </w:p>
    <w:p w14:paraId="5DEF5792" w14:textId="297D880E" w:rsidR="00A84E86" w:rsidRDefault="00A84E86" w:rsidP="00A84E86">
      <w:pPr>
        <w:ind w:firstLine="720"/>
        <w:rPr>
          <w:rFonts w:ascii="Calibri" w:eastAsia="Times New Roman" w:hAnsi="Calibri" w:cs="Calibri"/>
          <w:color w:val="333F4F"/>
          <w:lang w:eastAsia="en-GB"/>
        </w:rPr>
      </w:pPr>
      <w:r>
        <w:rPr>
          <w:rFonts w:ascii="Calibri" w:eastAsia="Times New Roman" w:hAnsi="Calibri" w:cs="Calibri"/>
          <w:color w:val="333F4F"/>
          <w:lang w:eastAsia="en-GB"/>
        </w:rPr>
        <w:t>The code that was running to log the user out was causing an authentication state change. This triggered log in due to the google authentication cookie being present in browser messages already. The solution to this is to add a state to indicate the authentication process needs to show the user selection screen again.</w:t>
      </w:r>
    </w:p>
    <w:p w14:paraId="1190C236" w14:textId="2F1ABBB1" w:rsidR="0073738E" w:rsidRPr="0040500E" w:rsidRDefault="0073738E" w:rsidP="005F0061">
      <w:pPr>
        <w:rPr>
          <w:rFonts w:ascii="Calibri" w:eastAsia="Times New Roman" w:hAnsi="Calibri" w:cs="Calibri"/>
          <w:b/>
          <w:bCs/>
          <w:color w:val="333F4F"/>
          <w:lang w:eastAsia="en-GB"/>
        </w:rPr>
      </w:pPr>
      <w:r w:rsidRPr="0040500E">
        <w:rPr>
          <w:rFonts w:ascii="Calibri" w:eastAsia="Times New Roman" w:hAnsi="Calibri" w:cs="Calibri"/>
          <w:b/>
          <w:bCs/>
          <w:color w:val="333F4F"/>
          <w:lang w:eastAsia="en-GB"/>
        </w:rPr>
        <w:t>Changing to property reflecting into attributes</w:t>
      </w:r>
    </w:p>
    <w:p w14:paraId="2F9F3D02" w14:textId="4DF44831" w:rsidR="00A569F1" w:rsidRDefault="00A569F1" w:rsidP="00A569F1">
      <w:pPr>
        <w:ind w:firstLine="720"/>
        <w:rPr>
          <w:rFonts w:ascii="Calibri" w:eastAsia="Times New Roman" w:hAnsi="Calibri" w:cs="Calibri"/>
          <w:color w:val="333F4F"/>
          <w:lang w:eastAsia="en-GB"/>
        </w:rPr>
      </w:pPr>
      <w:r>
        <w:rPr>
          <w:rFonts w:ascii="Calibri" w:eastAsia="Times New Roman" w:hAnsi="Calibri" w:cs="Calibri"/>
          <w:color w:val="333F4F"/>
          <w:lang w:eastAsia="en-GB"/>
        </w:rPr>
        <w:t>Development of this way relatively straight forward and involved moving triggers from attribute changes into property setting. This allows for less derived data to be presented as attributes so that document cards can breakdown and display data rather than the list controlling it.</w:t>
      </w:r>
    </w:p>
    <w:p w14:paraId="35117491" w14:textId="77777777" w:rsidR="001309D6" w:rsidRDefault="001309D6" w:rsidP="001309D6">
      <w:pPr>
        <w:ind w:firstLine="720"/>
        <w:rPr>
          <w:rFonts w:ascii="Calibri" w:eastAsia="Times New Roman" w:hAnsi="Calibri" w:cs="Calibri"/>
          <w:color w:val="333F4F"/>
          <w:lang w:eastAsia="en-GB"/>
        </w:rPr>
      </w:pPr>
    </w:p>
    <w:p w14:paraId="02183A3A" w14:textId="4EBD51EF" w:rsidR="001309D6" w:rsidRDefault="001309D6" w:rsidP="001309D6">
      <w:pPr>
        <w:spacing w:after="0" w:line="240" w:lineRule="auto"/>
        <w:rPr>
          <w:rFonts w:ascii="Calibri" w:eastAsia="Times New Roman" w:hAnsi="Calibri" w:cs="Calibri"/>
          <w:color w:val="333F4F"/>
          <w:lang w:eastAsia="en-GB"/>
        </w:rPr>
      </w:pPr>
      <w:r w:rsidRPr="001309D6">
        <w:rPr>
          <w:rFonts w:ascii="Calibri" w:eastAsia="Times New Roman" w:hAnsi="Calibri" w:cs="Calibri"/>
          <w:color w:val="333F4F"/>
          <w:lang w:eastAsia="en-GB"/>
        </w:rPr>
        <w:t>05/03/2020</w:t>
      </w:r>
    </w:p>
    <w:p w14:paraId="4FFD1BB5" w14:textId="77777777" w:rsidR="001309D6" w:rsidRDefault="001309D6" w:rsidP="001309D6">
      <w:pPr>
        <w:spacing w:after="0" w:line="240" w:lineRule="auto"/>
        <w:rPr>
          <w:rFonts w:ascii="Calibri" w:eastAsia="Times New Roman" w:hAnsi="Calibri" w:cs="Calibri"/>
          <w:color w:val="333F4F"/>
          <w:lang w:eastAsia="en-GB"/>
        </w:rPr>
      </w:pPr>
    </w:p>
    <w:p w14:paraId="6E1D98F1" w14:textId="3F488729" w:rsidR="001309D6" w:rsidRDefault="001309D6" w:rsidP="001309D6">
      <w:pPr>
        <w:ind w:left="142" w:hanging="142"/>
        <w:rPr>
          <w:rFonts w:ascii="Calibri" w:eastAsia="Times New Roman" w:hAnsi="Calibri" w:cs="Calibri"/>
          <w:b/>
          <w:bCs/>
          <w:color w:val="333F4F"/>
          <w:lang w:eastAsia="en-GB"/>
        </w:rPr>
      </w:pPr>
      <w:r>
        <w:rPr>
          <w:rFonts w:ascii="Calibri" w:eastAsia="Times New Roman" w:hAnsi="Calibri" w:cs="Calibri"/>
          <w:b/>
          <w:bCs/>
          <w:color w:val="333F4F"/>
          <w:lang w:eastAsia="en-GB"/>
        </w:rPr>
        <w:t>Team Notification</w:t>
      </w:r>
    </w:p>
    <w:p w14:paraId="5C7614E5" w14:textId="67B51589" w:rsidR="001309D6" w:rsidRPr="001309D6" w:rsidRDefault="001309D6" w:rsidP="001309D6">
      <w:pPr>
        <w:ind w:left="142" w:firstLine="567"/>
        <w:rPr>
          <w:rFonts w:ascii="Calibri" w:eastAsia="Times New Roman" w:hAnsi="Calibri" w:cs="Calibri"/>
          <w:b/>
          <w:bCs/>
          <w:color w:val="333F4F"/>
          <w:lang w:eastAsia="en-GB"/>
        </w:rPr>
      </w:pPr>
      <w:r>
        <w:rPr>
          <w:rFonts w:ascii="Calibri" w:eastAsia="Times New Roman" w:hAnsi="Calibri" w:cs="Calibri"/>
          <w:color w:val="333F4F"/>
          <w:lang w:eastAsia="en-GB"/>
        </w:rPr>
        <w:t xml:space="preserve">One feature suggestion that was well received by participants was the capacity to notify users that a task had been completed. This had significance due to previous secondary research. Added additional code in task completion to create notifications to team members that a task had been completed. During development I realised that task completion code could easily be modified maliciously in order to give a ‘hacker’ more experience. </w:t>
      </w:r>
      <w:proofErr w:type="gramStart"/>
      <w:r>
        <w:rPr>
          <w:rFonts w:ascii="Calibri" w:eastAsia="Times New Roman" w:hAnsi="Calibri" w:cs="Calibri"/>
          <w:color w:val="333F4F"/>
          <w:lang w:eastAsia="en-GB"/>
        </w:rPr>
        <w:t>So</w:t>
      </w:r>
      <w:proofErr w:type="gramEnd"/>
      <w:r>
        <w:rPr>
          <w:rFonts w:ascii="Calibri" w:eastAsia="Times New Roman" w:hAnsi="Calibri" w:cs="Calibri"/>
          <w:color w:val="333F4F"/>
          <w:lang w:eastAsia="en-GB"/>
        </w:rPr>
        <w:t xml:space="preserve"> investigated converting to a server</w:t>
      </w:r>
      <w:r w:rsidR="008B725B">
        <w:rPr>
          <w:rFonts w:ascii="Calibri" w:eastAsia="Times New Roman" w:hAnsi="Calibri" w:cs="Calibri"/>
          <w:color w:val="333F4F"/>
          <w:lang w:eastAsia="en-GB"/>
        </w:rPr>
        <w:t>-</w:t>
      </w:r>
      <w:r>
        <w:rPr>
          <w:rFonts w:ascii="Calibri" w:eastAsia="Times New Roman" w:hAnsi="Calibri" w:cs="Calibri"/>
          <w:color w:val="333F4F"/>
          <w:lang w:eastAsia="en-GB"/>
        </w:rPr>
        <w:t>side task completion.</w:t>
      </w:r>
    </w:p>
    <w:p w14:paraId="078A5527" w14:textId="61A74E8C" w:rsidR="00A569F1" w:rsidRDefault="00A569F1" w:rsidP="00A569F1">
      <w:pPr>
        <w:ind w:firstLine="720"/>
        <w:rPr>
          <w:rFonts w:ascii="Calibri" w:eastAsia="Times New Roman" w:hAnsi="Calibri" w:cs="Calibri"/>
          <w:color w:val="333F4F"/>
          <w:lang w:eastAsia="en-GB"/>
        </w:rPr>
      </w:pPr>
      <w:r>
        <w:rPr>
          <w:rFonts w:ascii="Calibri" w:eastAsia="Times New Roman" w:hAnsi="Calibri" w:cs="Calibri"/>
          <w:color w:val="333F4F"/>
          <w:lang w:eastAsia="en-GB"/>
        </w:rPr>
        <w:t xml:space="preserve">Major issue with development, installed a fire-store emulator in order to test how easy it would be to change to server-side task completion. This broke my installation of firebase. After extensive searching on forums there was no one providing a solution to the problem. I looked through the import code for modules to discover that the error was being cause by corruption in </w:t>
      </w:r>
      <w:proofErr w:type="gramStart"/>
      <w:r>
        <w:rPr>
          <w:rFonts w:ascii="Calibri" w:eastAsia="Times New Roman" w:hAnsi="Calibri" w:cs="Calibri"/>
          <w:color w:val="333F4F"/>
          <w:lang w:eastAsia="en-GB"/>
        </w:rPr>
        <w:t>the .cache</w:t>
      </w:r>
      <w:proofErr w:type="gramEnd"/>
      <w:r>
        <w:rPr>
          <w:rFonts w:ascii="Calibri" w:eastAsia="Times New Roman" w:hAnsi="Calibri" w:cs="Calibri"/>
          <w:color w:val="333F4F"/>
          <w:lang w:eastAsia="en-GB"/>
        </w:rPr>
        <w:t>/firebase directory. Deleting and reinstalling this did the job and I was back on running. Due to this issue development too substantially longer than in should.</w:t>
      </w:r>
    </w:p>
    <w:p w14:paraId="0D137A53" w14:textId="77777777" w:rsidR="001309D6" w:rsidRDefault="001309D6" w:rsidP="00A569F1">
      <w:pPr>
        <w:ind w:firstLine="720"/>
        <w:rPr>
          <w:rFonts w:ascii="Calibri" w:eastAsia="Times New Roman" w:hAnsi="Calibri" w:cs="Calibri"/>
          <w:color w:val="333F4F"/>
          <w:lang w:eastAsia="en-GB"/>
        </w:rPr>
      </w:pPr>
    </w:p>
    <w:p w14:paraId="271C41DA" w14:textId="44CAE109" w:rsidR="006F2F2F" w:rsidRDefault="008A3FC7" w:rsidP="005F0061">
      <w:pPr>
        <w:rPr>
          <w:rFonts w:ascii="Calibri" w:eastAsia="Times New Roman" w:hAnsi="Calibri" w:cs="Calibri"/>
          <w:b/>
          <w:bCs/>
          <w:color w:val="333F4F"/>
          <w:lang w:eastAsia="en-GB"/>
        </w:rPr>
      </w:pPr>
      <w:r w:rsidRPr="008A3FC7">
        <w:rPr>
          <w:rFonts w:ascii="Calibri" w:eastAsia="Times New Roman" w:hAnsi="Calibri" w:cs="Calibri"/>
          <w:b/>
          <w:bCs/>
          <w:color w:val="333F4F"/>
          <w:lang w:eastAsia="en-GB"/>
        </w:rPr>
        <w:t>Survey Text-Area</w:t>
      </w:r>
    </w:p>
    <w:p w14:paraId="3627F641" w14:textId="55D246E4" w:rsidR="008A3FC7" w:rsidRDefault="008A3FC7" w:rsidP="005F0061">
      <w:pPr>
        <w:rPr>
          <w:rFonts w:ascii="Calibri" w:eastAsia="Times New Roman" w:hAnsi="Calibri" w:cs="Calibri"/>
          <w:color w:val="333F4F"/>
          <w:lang w:eastAsia="en-GB"/>
        </w:rPr>
      </w:pPr>
      <w:r>
        <w:rPr>
          <w:rFonts w:ascii="Calibri" w:eastAsia="Times New Roman" w:hAnsi="Calibri" w:cs="Calibri"/>
          <w:b/>
          <w:bCs/>
          <w:color w:val="333F4F"/>
          <w:lang w:eastAsia="en-GB"/>
        </w:rPr>
        <w:tab/>
      </w:r>
      <w:r>
        <w:rPr>
          <w:rFonts w:ascii="Calibri" w:eastAsia="Times New Roman" w:hAnsi="Calibri" w:cs="Calibri"/>
          <w:color w:val="333F4F"/>
          <w:lang w:eastAsia="en-GB"/>
        </w:rPr>
        <w:t>A comment that came up during the survey was the lack of space in text boxes to type descriptions into. Due to the way document forms are written this was a relatively straight forwards change. All that was needed was an additional method that creates text areas and an additional line in the switch statement to process text area values properly.</w:t>
      </w:r>
    </w:p>
    <w:p w14:paraId="7EF6785C" w14:textId="77777777" w:rsidR="00A426D1" w:rsidRPr="008A3FC7" w:rsidRDefault="00A426D1" w:rsidP="005F0061">
      <w:pPr>
        <w:rPr>
          <w:rFonts w:ascii="Calibri" w:eastAsia="Times New Roman" w:hAnsi="Calibri" w:cs="Calibri"/>
          <w:color w:val="333F4F"/>
          <w:lang w:eastAsia="en-GB"/>
        </w:rPr>
      </w:pPr>
    </w:p>
    <w:p w14:paraId="005D4B7D" w14:textId="42FE3BA6" w:rsidR="004955A3" w:rsidRDefault="004955A3" w:rsidP="005F0061">
      <w:pPr>
        <w:rPr>
          <w:rFonts w:ascii="Calibri" w:eastAsia="Times New Roman" w:hAnsi="Calibri" w:cs="Calibri"/>
          <w:color w:val="333F4F"/>
          <w:lang w:eastAsia="en-GB"/>
        </w:rPr>
      </w:pPr>
      <w:r>
        <w:rPr>
          <w:rFonts w:ascii="Calibri" w:eastAsia="Times New Roman" w:hAnsi="Calibri" w:cs="Calibri"/>
          <w:color w:val="333F4F"/>
          <w:lang w:eastAsia="en-GB"/>
        </w:rPr>
        <w:t>09/03/2020</w:t>
      </w:r>
    </w:p>
    <w:p w14:paraId="2E433A3B" w14:textId="14424B9B" w:rsidR="009F2178" w:rsidRPr="009F2178" w:rsidRDefault="009F2178" w:rsidP="005F0061">
      <w:pPr>
        <w:rPr>
          <w:rFonts w:ascii="Calibri" w:eastAsia="Times New Roman" w:hAnsi="Calibri" w:cs="Calibri"/>
          <w:b/>
          <w:bCs/>
          <w:color w:val="333F4F"/>
          <w:lang w:eastAsia="en-GB"/>
        </w:rPr>
      </w:pPr>
      <w:r w:rsidRPr="009F2178">
        <w:rPr>
          <w:rFonts w:ascii="Calibri" w:eastAsia="Times New Roman" w:hAnsi="Calibri" w:cs="Calibri"/>
          <w:b/>
          <w:bCs/>
          <w:color w:val="333F4F"/>
          <w:lang w:eastAsia="en-GB"/>
        </w:rPr>
        <w:t>Cookie Notification / policy acceptance</w:t>
      </w:r>
    </w:p>
    <w:p w14:paraId="6F78D676" w14:textId="5590F687" w:rsidR="009F2178" w:rsidRDefault="009F2178"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Due to the nature of cookies being used in the application, I am not allowing people to use the site without accepting the policy. This is a </w:t>
      </w:r>
      <w:r w:rsidR="008A3FC7">
        <w:rPr>
          <w:rFonts w:ascii="Calibri" w:eastAsia="Times New Roman" w:hAnsi="Calibri" w:cs="Calibri"/>
          <w:color w:val="333F4F"/>
          <w:lang w:eastAsia="en-GB"/>
        </w:rPr>
        <w:t>well-used</w:t>
      </w:r>
      <w:r>
        <w:rPr>
          <w:rFonts w:ascii="Calibri" w:eastAsia="Times New Roman" w:hAnsi="Calibri" w:cs="Calibri"/>
          <w:color w:val="333F4F"/>
          <w:lang w:eastAsia="en-GB"/>
        </w:rPr>
        <w:t xml:space="preserve"> tactic </w:t>
      </w:r>
      <w:proofErr w:type="gramStart"/>
      <w:r>
        <w:rPr>
          <w:rFonts w:ascii="Calibri" w:eastAsia="Times New Roman" w:hAnsi="Calibri" w:cs="Calibri"/>
          <w:color w:val="333F4F"/>
          <w:lang w:eastAsia="en-GB"/>
        </w:rPr>
        <w:t>in light of</w:t>
      </w:r>
      <w:proofErr w:type="gramEnd"/>
      <w:r>
        <w:rPr>
          <w:rFonts w:ascii="Calibri" w:eastAsia="Times New Roman" w:hAnsi="Calibri" w:cs="Calibri"/>
          <w:color w:val="333F4F"/>
          <w:lang w:eastAsia="en-GB"/>
        </w:rPr>
        <w:t xml:space="preserve"> recent GDPR changes. One the policy is accepted a cookie is stored to prevent the dialogue from re triggering. Used the following websites to generate policies. </w:t>
      </w:r>
    </w:p>
    <w:p w14:paraId="2D53B4D4" w14:textId="77777777" w:rsidR="009F2178" w:rsidRDefault="00092B7D" w:rsidP="009F2178">
      <w:pPr>
        <w:rPr>
          <w:rFonts w:ascii="Calibri" w:eastAsia="Times New Roman" w:hAnsi="Calibri" w:cs="Calibri"/>
          <w:color w:val="333F4F"/>
          <w:lang w:eastAsia="en-GB"/>
        </w:rPr>
      </w:pPr>
      <w:hyperlink r:id="rId15" w:history="1">
        <w:r w:rsidR="009F2178" w:rsidRPr="002110B0">
          <w:rPr>
            <w:rStyle w:val="Hyperlink"/>
            <w:rFonts w:ascii="Calibri" w:eastAsia="Times New Roman" w:hAnsi="Calibri" w:cs="Calibri"/>
            <w:lang w:eastAsia="en-GB"/>
          </w:rPr>
          <w:t>https://www.cookiepolicygenerator.com/generator</w:t>
        </w:r>
      </w:hyperlink>
    </w:p>
    <w:p w14:paraId="7F4CE33B" w14:textId="77777777" w:rsidR="009F2178" w:rsidRDefault="00092B7D" w:rsidP="009F2178">
      <w:pPr>
        <w:rPr>
          <w:rFonts w:ascii="Calibri" w:eastAsia="Times New Roman" w:hAnsi="Calibri" w:cs="Calibri"/>
          <w:color w:val="333F4F"/>
          <w:lang w:eastAsia="en-GB"/>
        </w:rPr>
      </w:pPr>
      <w:hyperlink r:id="rId16" w:history="1">
        <w:r w:rsidR="009F2178" w:rsidRPr="002110B0">
          <w:rPr>
            <w:rStyle w:val="Hyperlink"/>
            <w:rFonts w:ascii="Calibri" w:eastAsia="Times New Roman" w:hAnsi="Calibri" w:cs="Calibri"/>
            <w:lang w:eastAsia="en-GB"/>
          </w:rPr>
          <w:t>https://app.termly.io/audit/368965/report?region=uk</w:t>
        </w:r>
      </w:hyperlink>
    </w:p>
    <w:p w14:paraId="29F168F1" w14:textId="4F110A87" w:rsidR="009F2178" w:rsidRDefault="009F2178"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The later had some </w:t>
      </w:r>
      <w:proofErr w:type="gramStart"/>
      <w:r>
        <w:rPr>
          <w:rFonts w:ascii="Calibri" w:eastAsia="Times New Roman" w:hAnsi="Calibri" w:cs="Calibri"/>
          <w:color w:val="333F4F"/>
          <w:lang w:eastAsia="en-GB"/>
        </w:rPr>
        <w:t>really over-</w:t>
      </w:r>
      <w:proofErr w:type="gramEnd"/>
      <w:r>
        <w:rPr>
          <w:rFonts w:ascii="Calibri" w:eastAsia="Times New Roman" w:hAnsi="Calibri" w:cs="Calibri"/>
          <w:color w:val="333F4F"/>
          <w:lang w:eastAsia="en-GB"/>
        </w:rPr>
        <w:t>the top async script grabbing which I did not like so I opted to use the first one and create my own custom element to handle the interaction.</w:t>
      </w:r>
    </w:p>
    <w:p w14:paraId="47A1FD12" w14:textId="77777777" w:rsidR="006F2F2F" w:rsidRPr="004D5D9D" w:rsidRDefault="006F2F2F" w:rsidP="005F0061"/>
    <w:sectPr w:rsidR="006F2F2F" w:rsidRPr="004D5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F8C2F" w14:textId="77777777" w:rsidR="00092B7D" w:rsidRDefault="00092B7D" w:rsidP="004E3C32">
      <w:pPr>
        <w:spacing w:after="0" w:line="240" w:lineRule="auto"/>
      </w:pPr>
      <w:r>
        <w:separator/>
      </w:r>
    </w:p>
  </w:endnote>
  <w:endnote w:type="continuationSeparator" w:id="0">
    <w:p w14:paraId="65CC2A7E" w14:textId="77777777" w:rsidR="00092B7D" w:rsidRDefault="00092B7D"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69BA" w14:textId="77777777" w:rsidR="00092B7D" w:rsidRDefault="00092B7D" w:rsidP="004E3C32">
      <w:pPr>
        <w:spacing w:after="0" w:line="240" w:lineRule="auto"/>
      </w:pPr>
      <w:r>
        <w:separator/>
      </w:r>
    </w:p>
  </w:footnote>
  <w:footnote w:type="continuationSeparator" w:id="0">
    <w:p w14:paraId="63247C4B" w14:textId="77777777" w:rsidR="00092B7D" w:rsidRDefault="00092B7D"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2B7D"/>
    <w:rsid w:val="0009421B"/>
    <w:rsid w:val="000C1D7A"/>
    <w:rsid w:val="000D378D"/>
    <w:rsid w:val="000D6478"/>
    <w:rsid w:val="000E73BF"/>
    <w:rsid w:val="00123792"/>
    <w:rsid w:val="001309D6"/>
    <w:rsid w:val="00146A5C"/>
    <w:rsid w:val="00152E46"/>
    <w:rsid w:val="001774F8"/>
    <w:rsid w:val="0018662C"/>
    <w:rsid w:val="001C6BA9"/>
    <w:rsid w:val="001D2230"/>
    <w:rsid w:val="001D499E"/>
    <w:rsid w:val="001E20E3"/>
    <w:rsid w:val="001E2272"/>
    <w:rsid w:val="001F0F4E"/>
    <w:rsid w:val="001F1D36"/>
    <w:rsid w:val="00202B7B"/>
    <w:rsid w:val="0020374B"/>
    <w:rsid w:val="00210596"/>
    <w:rsid w:val="00216A66"/>
    <w:rsid w:val="0022020C"/>
    <w:rsid w:val="002454AD"/>
    <w:rsid w:val="00250CB1"/>
    <w:rsid w:val="00272D57"/>
    <w:rsid w:val="002821A0"/>
    <w:rsid w:val="0029629C"/>
    <w:rsid w:val="002B1653"/>
    <w:rsid w:val="002C21A4"/>
    <w:rsid w:val="002C5030"/>
    <w:rsid w:val="002D67A8"/>
    <w:rsid w:val="002E2CAE"/>
    <w:rsid w:val="002F1087"/>
    <w:rsid w:val="002F1775"/>
    <w:rsid w:val="002F700C"/>
    <w:rsid w:val="0030565D"/>
    <w:rsid w:val="00311480"/>
    <w:rsid w:val="003166DE"/>
    <w:rsid w:val="00337072"/>
    <w:rsid w:val="0038542D"/>
    <w:rsid w:val="003855F1"/>
    <w:rsid w:val="00395DF5"/>
    <w:rsid w:val="003971E1"/>
    <w:rsid w:val="003C3AE8"/>
    <w:rsid w:val="003C418D"/>
    <w:rsid w:val="003D6E94"/>
    <w:rsid w:val="003E5DB7"/>
    <w:rsid w:val="003F34CA"/>
    <w:rsid w:val="0040500E"/>
    <w:rsid w:val="00416B7E"/>
    <w:rsid w:val="00464C33"/>
    <w:rsid w:val="00466E8B"/>
    <w:rsid w:val="004955A3"/>
    <w:rsid w:val="004A60FB"/>
    <w:rsid w:val="004B635E"/>
    <w:rsid w:val="004C6231"/>
    <w:rsid w:val="004D5D9D"/>
    <w:rsid w:val="004E3C32"/>
    <w:rsid w:val="004F5742"/>
    <w:rsid w:val="004F5786"/>
    <w:rsid w:val="005133D3"/>
    <w:rsid w:val="00535C62"/>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97"/>
    <w:rsid w:val="00640FC7"/>
    <w:rsid w:val="00645966"/>
    <w:rsid w:val="006501AC"/>
    <w:rsid w:val="00651DB5"/>
    <w:rsid w:val="00656E19"/>
    <w:rsid w:val="006671D5"/>
    <w:rsid w:val="0066791A"/>
    <w:rsid w:val="006850F3"/>
    <w:rsid w:val="00685D2A"/>
    <w:rsid w:val="006935BE"/>
    <w:rsid w:val="006964DF"/>
    <w:rsid w:val="00697D69"/>
    <w:rsid w:val="006A494B"/>
    <w:rsid w:val="006B7FA7"/>
    <w:rsid w:val="006D7D88"/>
    <w:rsid w:val="006F2F2F"/>
    <w:rsid w:val="00702A5F"/>
    <w:rsid w:val="00711F5B"/>
    <w:rsid w:val="00716AA0"/>
    <w:rsid w:val="007213C8"/>
    <w:rsid w:val="0073738E"/>
    <w:rsid w:val="00751742"/>
    <w:rsid w:val="00756B52"/>
    <w:rsid w:val="00762A97"/>
    <w:rsid w:val="00764198"/>
    <w:rsid w:val="00764585"/>
    <w:rsid w:val="00765458"/>
    <w:rsid w:val="007736CE"/>
    <w:rsid w:val="00774915"/>
    <w:rsid w:val="007923D8"/>
    <w:rsid w:val="007943C9"/>
    <w:rsid w:val="007B2D9D"/>
    <w:rsid w:val="007D4103"/>
    <w:rsid w:val="007D7FA6"/>
    <w:rsid w:val="007F5E40"/>
    <w:rsid w:val="008101EE"/>
    <w:rsid w:val="0081613D"/>
    <w:rsid w:val="0081659C"/>
    <w:rsid w:val="008336D8"/>
    <w:rsid w:val="00841204"/>
    <w:rsid w:val="0084142A"/>
    <w:rsid w:val="008510B7"/>
    <w:rsid w:val="00882659"/>
    <w:rsid w:val="008A2CB8"/>
    <w:rsid w:val="008A3FC7"/>
    <w:rsid w:val="008B6FB6"/>
    <w:rsid w:val="008B725B"/>
    <w:rsid w:val="008D72CF"/>
    <w:rsid w:val="008E08D7"/>
    <w:rsid w:val="008E367C"/>
    <w:rsid w:val="008E5F4E"/>
    <w:rsid w:val="00902A9E"/>
    <w:rsid w:val="009879A7"/>
    <w:rsid w:val="009A0F0A"/>
    <w:rsid w:val="009C5DFB"/>
    <w:rsid w:val="009D7F34"/>
    <w:rsid w:val="009F2178"/>
    <w:rsid w:val="00A03596"/>
    <w:rsid w:val="00A26829"/>
    <w:rsid w:val="00A268EB"/>
    <w:rsid w:val="00A33D05"/>
    <w:rsid w:val="00A426D1"/>
    <w:rsid w:val="00A44F4E"/>
    <w:rsid w:val="00A569F1"/>
    <w:rsid w:val="00A80883"/>
    <w:rsid w:val="00A80DC9"/>
    <w:rsid w:val="00A84E86"/>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1406D"/>
    <w:rsid w:val="00C56979"/>
    <w:rsid w:val="00C717A0"/>
    <w:rsid w:val="00C92D20"/>
    <w:rsid w:val="00CA3B6D"/>
    <w:rsid w:val="00CB0784"/>
    <w:rsid w:val="00CC0501"/>
    <w:rsid w:val="00CE6103"/>
    <w:rsid w:val="00CF0216"/>
    <w:rsid w:val="00CF5332"/>
    <w:rsid w:val="00CF71DE"/>
    <w:rsid w:val="00D0183D"/>
    <w:rsid w:val="00D056D8"/>
    <w:rsid w:val="00D172AD"/>
    <w:rsid w:val="00D237FE"/>
    <w:rsid w:val="00D34B5D"/>
    <w:rsid w:val="00D47837"/>
    <w:rsid w:val="00D52D7B"/>
    <w:rsid w:val="00D653E2"/>
    <w:rsid w:val="00D82D95"/>
    <w:rsid w:val="00DA6D85"/>
    <w:rsid w:val="00DB4699"/>
    <w:rsid w:val="00DC0B9D"/>
    <w:rsid w:val="00E1355B"/>
    <w:rsid w:val="00E16DF9"/>
    <w:rsid w:val="00E352C2"/>
    <w:rsid w:val="00E52AB0"/>
    <w:rsid w:val="00E60FCE"/>
    <w:rsid w:val="00E66B91"/>
    <w:rsid w:val="00E73D50"/>
    <w:rsid w:val="00E839A8"/>
    <w:rsid w:val="00E903C2"/>
    <w:rsid w:val="00EA13EE"/>
    <w:rsid w:val="00EB15CA"/>
    <w:rsid w:val="00EC7C6B"/>
    <w:rsid w:val="00F06391"/>
    <w:rsid w:val="00F24E55"/>
    <w:rsid w:val="00F32E4E"/>
    <w:rsid w:val="00F35583"/>
    <w:rsid w:val="00F62D21"/>
    <w:rsid w:val="00F64A8A"/>
    <w:rsid w:val="00F738DB"/>
    <w:rsid w:val="00FA3A8D"/>
    <w:rsid w:val="00FC7F9B"/>
    <w:rsid w:val="00FD6CD4"/>
    <w:rsid w:val="00FF1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56800067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976182819">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110513854">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356810830">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termly.io/audit/368965/report?region=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hyperlink" Target="https://www.cookiepolicygenerator.com/generator" TargetMode="Externa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3286</TotalTime>
  <Pages>25</Pages>
  <Words>9038</Words>
  <Characters>51523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115</cp:revision>
  <dcterms:created xsi:type="dcterms:W3CDTF">2019-11-04T11:25:00Z</dcterms:created>
  <dcterms:modified xsi:type="dcterms:W3CDTF">2020-04-27T10:10:00Z</dcterms:modified>
</cp:coreProperties>
</file>