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54CA1B61"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A80883" w:rsidP="00BC5FD3">
      <w:hyperlink r:id="rId6"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A80883" w:rsidP="00BC5FD3">
      <w:hyperlink r:id="rId7"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3BE780D9" w14:textId="30FC2756" w:rsidR="00D237FE" w:rsidRDefault="00F32E4E" w:rsidP="00BC5FD3">
      <w:r>
        <w:t>20/11/19</w:t>
      </w:r>
    </w:p>
    <w:p w14:paraId="547DEB3A" w14:textId="77777777" w:rsidR="00F32E4E" w:rsidRDefault="00F32E4E" w:rsidP="00BC5FD3"/>
    <w:p w14:paraId="0CAEA32E" w14:textId="7DB5F9DE" w:rsidR="00F32E4E" w:rsidRDefault="00F32E4E" w:rsidP="00BC5FD3">
      <w:r>
        <w:t>21/11/19</w:t>
      </w:r>
    </w:p>
    <w:p w14:paraId="493FA5C5" w14:textId="40B65A82" w:rsidR="00F32E4E" w:rsidRDefault="00F32E4E" w:rsidP="00BC5FD3">
      <w:r>
        <w:t>VIVA</w:t>
      </w:r>
    </w:p>
    <w:p w14:paraId="1B6465D8" w14:textId="54FB25D9" w:rsidR="00716AA0" w:rsidRDefault="000665D7" w:rsidP="00BC5FD3">
      <w:r>
        <w:t>Document Monday</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4478AD33"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0665D7" w:rsidP="000665D7">
      <w:hyperlink r:id="rId8" w:history="1">
        <w:r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A80883" w:rsidP="00BC5FD3">
      <w:pPr>
        <w:rPr>
          <w:rStyle w:val="Hyperlink"/>
        </w:rPr>
      </w:pPr>
      <w:hyperlink r:id="rId9"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8E5F4E" w:rsidP="008E5F4E">
      <w:hyperlink r:id="rId10" w:history="1">
        <w:r w:rsidRPr="00CF0C1D">
          <w:rPr>
            <w:rStyle w:val="Hyperlink"/>
          </w:rPr>
          <w:t>https://developers.google.com/web/fundamentals/web-components/customele</w:t>
        </w:r>
        <w:r w:rsidRPr="00CF0C1D">
          <w:rPr>
            <w:rStyle w:val="Hyperlink"/>
          </w:rPr>
          <w:t>m</w:t>
        </w:r>
        <w:r w:rsidRPr="00CF0C1D">
          <w:rPr>
            <w:rStyle w:val="Hyperlink"/>
          </w:rPr>
          <w:t>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606A17A4" w:rsidR="00A80883" w:rsidRDefault="00A80883" w:rsidP="000665D7">
      <w:pPr>
        <w:ind w:firstLine="720"/>
      </w:pPr>
      <w:r>
        <w:t>I severely underestimated the time it would take to document the application. This came down to having to revisit UML techniques to understand how to document relationships.</w:t>
      </w:r>
      <w:bookmarkStart w:id="0" w:name="_GoBack"/>
      <w:bookmarkEnd w:id="0"/>
    </w:p>
    <w:p w14:paraId="538367B0" w14:textId="77777777" w:rsidR="008E5F4E" w:rsidRDefault="008E5F4E" w:rsidP="00BC5FD3"/>
    <w:sectPr w:rsidR="008E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665D7"/>
    <w:rsid w:val="0007327E"/>
    <w:rsid w:val="000E73BF"/>
    <w:rsid w:val="00123792"/>
    <w:rsid w:val="001774F8"/>
    <w:rsid w:val="0018662C"/>
    <w:rsid w:val="001E20E3"/>
    <w:rsid w:val="001E2272"/>
    <w:rsid w:val="001F1D36"/>
    <w:rsid w:val="002821A0"/>
    <w:rsid w:val="0029629C"/>
    <w:rsid w:val="002C21A4"/>
    <w:rsid w:val="002C5030"/>
    <w:rsid w:val="002D67A8"/>
    <w:rsid w:val="002E2CAE"/>
    <w:rsid w:val="002F1087"/>
    <w:rsid w:val="003C3AE8"/>
    <w:rsid w:val="00466E8B"/>
    <w:rsid w:val="004F5742"/>
    <w:rsid w:val="00554B14"/>
    <w:rsid w:val="005A630A"/>
    <w:rsid w:val="005A6CB0"/>
    <w:rsid w:val="005F2807"/>
    <w:rsid w:val="005F610C"/>
    <w:rsid w:val="00601C1D"/>
    <w:rsid w:val="00612338"/>
    <w:rsid w:val="00636E9B"/>
    <w:rsid w:val="00640FC7"/>
    <w:rsid w:val="006671D5"/>
    <w:rsid w:val="006935BE"/>
    <w:rsid w:val="006D7D88"/>
    <w:rsid w:val="00711F5B"/>
    <w:rsid w:val="00716AA0"/>
    <w:rsid w:val="00751742"/>
    <w:rsid w:val="007736CE"/>
    <w:rsid w:val="007D4103"/>
    <w:rsid w:val="007F5E40"/>
    <w:rsid w:val="0081613D"/>
    <w:rsid w:val="008B6FB6"/>
    <w:rsid w:val="008E5F4E"/>
    <w:rsid w:val="009879A7"/>
    <w:rsid w:val="009A0F0A"/>
    <w:rsid w:val="00A80883"/>
    <w:rsid w:val="00AA0FF0"/>
    <w:rsid w:val="00AB59ED"/>
    <w:rsid w:val="00AC7BAB"/>
    <w:rsid w:val="00B569C5"/>
    <w:rsid w:val="00BC5FD3"/>
    <w:rsid w:val="00BE71F6"/>
    <w:rsid w:val="00CB0784"/>
    <w:rsid w:val="00CF5332"/>
    <w:rsid w:val="00D237FE"/>
    <w:rsid w:val="00D82D95"/>
    <w:rsid w:val="00DC0B9D"/>
    <w:rsid w:val="00E1355B"/>
    <w:rsid w:val="00E52AB0"/>
    <w:rsid w:val="00E60FCE"/>
    <w:rsid w:val="00E903C2"/>
    <w:rsid w:val="00F06391"/>
    <w:rsid w:val="00F24E55"/>
    <w:rsid w:val="00F32E4E"/>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399209/html-input-range-showing-intervals" TargetMode="External"/><Relationship Id="rId3" Type="http://schemas.openxmlformats.org/officeDocument/2006/relationships/webSettings" Target="webSettings.xml"/><Relationship Id="rId7" Type="http://schemas.openxmlformats.org/officeDocument/2006/relationships/hyperlink" Target="https://stackoverflow.com/questions/16223786/store-and-retrieve-javascript-arrays-into-and-from-html5-data-attribut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817233/align-button-at-the-bottom-of-div-using-css" TargetMode="External"/><Relationship Id="rId11" Type="http://schemas.openxmlformats.org/officeDocument/2006/relationships/fontTable" Target="fontTable.xml"/><Relationship Id="rId5" Type="http://schemas.openxmlformats.org/officeDocument/2006/relationships/hyperlink" Target="https://stackoverflow.com/questions/12622744/how-to-loop-through-the-attributes-of-a-json-obj" TargetMode="External"/><Relationship Id="rId10" Type="http://schemas.openxmlformats.org/officeDocument/2006/relationships/hyperlink" Target="https://developers.google.com/web/fundamentals/web-components/customelements" TargetMode="External"/><Relationship Id="rId4" Type="http://schemas.openxmlformats.org/officeDocument/2006/relationships/hyperlink" Target="https://github.com/davidshimjs/qrcodejs" TargetMode="External"/><Relationship Id="rId9" Type="http://schemas.openxmlformats.org/officeDocument/2006/relationships/hyperlink" Target="https://select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10</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36</cp:revision>
  <dcterms:created xsi:type="dcterms:W3CDTF">2019-11-04T11:25:00Z</dcterms:created>
  <dcterms:modified xsi:type="dcterms:W3CDTF">2019-11-27T15:47:00Z</dcterms:modified>
</cp:coreProperties>
</file>