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6"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7"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6431374C" w14:textId="17E28BE7" w:rsidR="004E3C32" w:rsidRDefault="004E3C32" w:rsidP="00E1355B">
      <w:pPr>
        <w:ind w:firstLine="720"/>
      </w:pPr>
      <w:r>
        <w:t>***********</w:t>
      </w:r>
      <w:r>
        <w:t xml:space="preserve"> - </w:t>
      </w:r>
      <w:proofErr w:type="spellStart"/>
      <w:r>
        <w:t>TaskWireFrames</w:t>
      </w:r>
      <w:proofErr w:type="spellEnd"/>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B16F61" w:rsidP="00BC5FD3">
      <w:hyperlink r:id="rId8"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B16F61" w:rsidP="00BC5FD3">
      <w:hyperlink r:id="rId9"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547DEB3A" w14:textId="4D1782E6" w:rsidR="00F32E4E" w:rsidRDefault="004E3C32" w:rsidP="00BC5FD3">
      <w:r>
        <w:t>****</w:t>
      </w:r>
      <w:proofErr w:type="spellStart"/>
      <w:r>
        <w:t>aforcanace</w:t>
      </w:r>
      <w:proofErr w:type="spellEnd"/>
      <w:r>
        <w:t xml:space="preserve"> based </w:t>
      </w:r>
      <w:proofErr w:type="spellStart"/>
      <w:r>
        <w:t>css</w:t>
      </w:r>
      <w:proofErr w:type="spellEnd"/>
      <w:r>
        <w:t>****</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w:t>
      </w:r>
      <w:proofErr w:type="gramStart"/>
      <w:r>
        <w:t>top level</w:t>
      </w:r>
      <w:proofErr w:type="gramEnd"/>
      <w:r>
        <w:t xml:space="preserve"> elements. This allows the two to be wrapped in a div with a specific type and the parser to respect the values as a pair parsing them </w:t>
      </w:r>
      <w:r w:rsidR="000665D7">
        <w:t>in</w:t>
      </w:r>
      <w:r>
        <w:t xml:space="preserve"> a different way when it sees a </w:t>
      </w:r>
      <w:proofErr w:type="gramStart"/>
      <w:r>
        <w:t xml:space="preserve">particular </w:t>
      </w:r>
      <w:r w:rsidR="000665D7">
        <w:t>element</w:t>
      </w:r>
      <w:proofErr w:type="gramEnd"/>
      <w:r w:rsidR="000665D7">
        <w:t xml:space="preserve"> </w:t>
      </w:r>
      <w:r>
        <w:t>type.</w:t>
      </w:r>
      <w:r w:rsidR="00F62D21">
        <w:t xml:space="preserve"> Whilst doing this I created client-side validation for text fields, the simplest way to do this is allow forms to define </w:t>
      </w:r>
      <w:proofErr w:type="gramStart"/>
      <w:r w:rsidR="00F62D21">
        <w:t>there</w:t>
      </w:r>
      <w:proofErr w:type="gramEnd"/>
      <w:r w:rsidR="00F62D21">
        <w:t xml:space="preserv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B16F61" w:rsidP="000665D7">
      <w:hyperlink r:id="rId10"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 xml:space="preserve">I investigated using the library select 2 to add additional functionality to select boxes and improve their UX and appearance. This worked but created additional DOM modifications when creating select fields. This is </w:t>
      </w:r>
      <w:proofErr w:type="gramStart"/>
      <w:r>
        <w:t>actually very</w:t>
      </w:r>
      <w:proofErr w:type="gramEnd"/>
      <w:r>
        <w:t xml:space="preserve"> not good as the only select fields being created at the moment are relatively small so the ability to search through them Is actually no big plus.</w:t>
      </w:r>
    </w:p>
    <w:p w14:paraId="056AB2A3" w14:textId="6943A25F" w:rsidR="000665D7" w:rsidRDefault="00B16F61" w:rsidP="00BC5FD3">
      <w:pPr>
        <w:rPr>
          <w:rStyle w:val="Hyperlink"/>
        </w:rPr>
      </w:pPr>
      <w:hyperlink r:id="rId11"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B16F61" w:rsidP="008E5F4E">
      <w:hyperlink r:id="rId12"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w:t>
      </w:r>
      <w:proofErr w:type="gramStart"/>
      <w:r>
        <w:t>process</w:t>
      </w:r>
      <w:proofErr w:type="gramEnd"/>
      <w:r>
        <w:t xml:space="preserve"> I discovered that </w:t>
      </w:r>
      <w:proofErr w:type="spellStart"/>
      <w:r>
        <w:t>mozilla</w:t>
      </w:r>
      <w:proofErr w:type="spellEnd"/>
      <w:r>
        <w:t xml:space="preserve"> doesn’t not understand </w:t>
      </w:r>
      <w:proofErr w:type="spellStart"/>
      <w:r>
        <w:t>timedate</w:t>
      </w:r>
      <w:proofErr w:type="spellEnd"/>
      <w:r>
        <w:t xml:space="preserve"> form inputs. I will investigate a way of </w:t>
      </w:r>
      <w:proofErr w:type="gramStart"/>
      <w:r>
        <w:t>a</w:t>
      </w:r>
      <w:proofErr w:type="gramEnd"/>
      <w:r>
        <w:t xml:space="preserve">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 xml:space="preserve">Created class diagram of all classes made so fair, this is in preparation to discuss some things with Ali, I will be revisiting </w:t>
      </w:r>
      <w:proofErr w:type="gramStart"/>
      <w:r>
        <w:t>these next sprint</w:t>
      </w:r>
      <w:proofErr w:type="gramEnd"/>
      <w:r>
        <w:t xml:space="preserve">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w:t>
      </w:r>
      <w:proofErr w:type="gramStart"/>
      <w:r>
        <w:t>are</w:t>
      </w:r>
      <w:proofErr w:type="gramEnd"/>
      <w:r>
        <w:t xml:space="preserv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being: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bookmarkStart w:id="0" w:name="_GoBack"/>
      <w:bookmarkEnd w:id="0"/>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564D9C82" w:rsidR="00152E46" w:rsidRDefault="00152E46" w:rsidP="00F62D21">
      <w:pPr>
        <w:ind w:firstLine="720"/>
      </w:pPr>
      <w:r>
        <w:t xml:space="preserve">Adopted </w:t>
      </w:r>
      <w:r w:rsidR="00F62D21">
        <w:t xml:space="preserve">one of the main tasks from the next release to allow time to play </w:t>
      </w:r>
      <w:proofErr w:type="spellStart"/>
      <w:r w:rsidR="00F62D21">
        <w:t>questionair</w:t>
      </w:r>
      <w:proofErr w:type="spellEnd"/>
      <w:r w:rsidR="00F62D21">
        <w:t xml:space="preserve">. This is something that was suggested in the VIVA. A </w:t>
      </w:r>
      <w:proofErr w:type="spellStart"/>
      <w:r w:rsidR="00F62D21">
        <w:t>questionair</w:t>
      </w:r>
      <w:proofErr w:type="spellEnd"/>
      <w:r w:rsidR="00F62D21">
        <w:t xml:space="preserve"> will allow for a way to view the success of the application and </w:t>
      </w:r>
    </w:p>
    <w:sectPr w:rsidR="00152E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B4807" w14:textId="77777777" w:rsidR="00B16F61" w:rsidRDefault="00B16F61" w:rsidP="004E3C32">
      <w:pPr>
        <w:spacing w:after="0" w:line="240" w:lineRule="auto"/>
      </w:pPr>
      <w:r>
        <w:separator/>
      </w:r>
    </w:p>
  </w:endnote>
  <w:endnote w:type="continuationSeparator" w:id="0">
    <w:p w14:paraId="368C6AC9" w14:textId="77777777" w:rsidR="00B16F61" w:rsidRDefault="00B16F61"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03726" w14:textId="77777777" w:rsidR="00B16F61" w:rsidRDefault="00B16F61" w:rsidP="004E3C32">
      <w:pPr>
        <w:spacing w:after="0" w:line="240" w:lineRule="auto"/>
      </w:pPr>
      <w:r>
        <w:separator/>
      </w:r>
    </w:p>
  </w:footnote>
  <w:footnote w:type="continuationSeparator" w:id="0">
    <w:p w14:paraId="45020BFA" w14:textId="77777777" w:rsidR="00B16F61" w:rsidRDefault="00B16F61" w:rsidP="004E3C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53C94"/>
    <w:rsid w:val="000665D7"/>
    <w:rsid w:val="0007327E"/>
    <w:rsid w:val="000E73BF"/>
    <w:rsid w:val="00123792"/>
    <w:rsid w:val="00152E46"/>
    <w:rsid w:val="001774F8"/>
    <w:rsid w:val="0018662C"/>
    <w:rsid w:val="001E20E3"/>
    <w:rsid w:val="001E2272"/>
    <w:rsid w:val="001F1D36"/>
    <w:rsid w:val="002821A0"/>
    <w:rsid w:val="0029629C"/>
    <w:rsid w:val="002C21A4"/>
    <w:rsid w:val="002C5030"/>
    <w:rsid w:val="002D67A8"/>
    <w:rsid w:val="002E2CAE"/>
    <w:rsid w:val="002F1087"/>
    <w:rsid w:val="003C3AE8"/>
    <w:rsid w:val="00464C33"/>
    <w:rsid w:val="00466E8B"/>
    <w:rsid w:val="004E3C32"/>
    <w:rsid w:val="004F5742"/>
    <w:rsid w:val="00554B14"/>
    <w:rsid w:val="005A630A"/>
    <w:rsid w:val="005A6CB0"/>
    <w:rsid w:val="005F2807"/>
    <w:rsid w:val="005F610C"/>
    <w:rsid w:val="00601C1D"/>
    <w:rsid w:val="00612338"/>
    <w:rsid w:val="00636E9B"/>
    <w:rsid w:val="00640FC7"/>
    <w:rsid w:val="006671D5"/>
    <w:rsid w:val="006935BE"/>
    <w:rsid w:val="006D7D88"/>
    <w:rsid w:val="00711F5B"/>
    <w:rsid w:val="00716AA0"/>
    <w:rsid w:val="00751742"/>
    <w:rsid w:val="007736CE"/>
    <w:rsid w:val="007D4103"/>
    <w:rsid w:val="007F5E40"/>
    <w:rsid w:val="0081613D"/>
    <w:rsid w:val="008B6FB6"/>
    <w:rsid w:val="008E5F4E"/>
    <w:rsid w:val="009879A7"/>
    <w:rsid w:val="009A0F0A"/>
    <w:rsid w:val="00A80883"/>
    <w:rsid w:val="00AA0FF0"/>
    <w:rsid w:val="00AB59ED"/>
    <w:rsid w:val="00AC7BAB"/>
    <w:rsid w:val="00B16F61"/>
    <w:rsid w:val="00B36A47"/>
    <w:rsid w:val="00B569C5"/>
    <w:rsid w:val="00BC5FD3"/>
    <w:rsid w:val="00BE71F6"/>
    <w:rsid w:val="00CB0784"/>
    <w:rsid w:val="00CF5332"/>
    <w:rsid w:val="00D237FE"/>
    <w:rsid w:val="00D82D95"/>
    <w:rsid w:val="00DC0B9D"/>
    <w:rsid w:val="00E1355B"/>
    <w:rsid w:val="00E52AB0"/>
    <w:rsid w:val="00E60FCE"/>
    <w:rsid w:val="00E903C2"/>
    <w:rsid w:val="00F06391"/>
    <w:rsid w:val="00F24E55"/>
    <w:rsid w:val="00F32E4E"/>
    <w:rsid w:val="00F62D21"/>
    <w:rsid w:val="00FA3A8D"/>
    <w:rsid w:val="00FC7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817233/align-button-at-the-bottom-of-div-using-cs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12622744/how-to-loop-through-the-attributes-of-a-json-obj" TargetMode="External"/><Relationship Id="rId12" Type="http://schemas.openxmlformats.org/officeDocument/2006/relationships/hyperlink" Target="https://developers.google.com/web/fundamentals/web-components/customele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vidshimjs/qrcodejs" TargetMode="External"/><Relationship Id="rId11" Type="http://schemas.openxmlformats.org/officeDocument/2006/relationships/hyperlink" Target="https://select2.org/" TargetMode="External"/><Relationship Id="rId5" Type="http://schemas.openxmlformats.org/officeDocument/2006/relationships/endnotes" Target="endnotes.xml"/><Relationship Id="rId10" Type="http://schemas.openxmlformats.org/officeDocument/2006/relationships/hyperlink" Target="https://stackoverflow.com/questions/36399209/html-input-range-showing-intervals" TargetMode="External"/><Relationship Id="rId4" Type="http://schemas.openxmlformats.org/officeDocument/2006/relationships/footnotes" Target="footnotes.xml"/><Relationship Id="rId9" Type="http://schemas.openxmlformats.org/officeDocument/2006/relationships/hyperlink" Target="https://stackoverflow.com/questions/16223786/store-and-retrieve-javascript-arrays-into-and-from-html5-data-attribu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1</Pages>
  <Words>3669</Words>
  <Characters>20917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38</cp:revision>
  <dcterms:created xsi:type="dcterms:W3CDTF">2019-11-04T11:25:00Z</dcterms:created>
  <dcterms:modified xsi:type="dcterms:W3CDTF">2019-12-02T16:58:00Z</dcterms:modified>
</cp:coreProperties>
</file>