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874C" w14:textId="77777777" w:rsidR="009D41EB" w:rsidRDefault="009D41EB" w:rsidP="009D41EB"/>
    <w:p w14:paraId="774E3DE4" w14:textId="7DE88D54" w:rsidR="009D41EB" w:rsidRDefault="009D41EB" w:rsidP="009D41EB">
      <w:pPr>
        <w:rPr>
          <w:b/>
        </w:rPr>
      </w:pPr>
      <w:r>
        <w:rPr>
          <w:b/>
        </w:rPr>
        <w:t>Workaholic User Experience Assessment</w:t>
      </w:r>
    </w:p>
    <w:p w14:paraId="0FA95E26" w14:textId="77777777" w:rsidR="009D41EB" w:rsidRDefault="009D41EB" w:rsidP="009D41EB">
      <w:pPr>
        <w:jc w:val="both"/>
        <w:rPr>
          <w:b/>
        </w:rPr>
      </w:pPr>
    </w:p>
    <w:p w14:paraId="6F8D9744" w14:textId="3F3E399E" w:rsidR="009D41EB" w:rsidRDefault="009D41EB" w:rsidP="009D41EB">
      <w:pPr>
        <w:pStyle w:val="ActionPlanBullet"/>
      </w:pPr>
      <w:r>
        <w:t>I agree to take part in this research which is to evaluate the user experience of Workaholic</w:t>
      </w:r>
    </w:p>
    <w:p w14:paraId="25F10623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  <w:ind w:left="360"/>
      </w:pPr>
    </w:p>
    <w:p w14:paraId="2A853F10" w14:textId="77777777" w:rsidR="009D41EB" w:rsidRDefault="009D41EB" w:rsidP="009D41EB">
      <w:pPr>
        <w:pStyle w:val="ActionPlanBullet"/>
      </w:pPr>
      <w:r>
        <w:t>The researcher has explained to my satisfaction the purpose of the study and the possible risks involved.</w:t>
      </w:r>
    </w:p>
    <w:p w14:paraId="54D11430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4871E9BA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55206BD2" w14:textId="06BBB59E" w:rsidR="009D41EB" w:rsidRDefault="009D41EB" w:rsidP="009D41EB">
      <w:pPr>
        <w:pStyle w:val="ActionPlanBullet"/>
      </w:pPr>
      <w:r>
        <w:t>I am aware that I will be required to answer questions and be observed using the app</w:t>
      </w:r>
    </w:p>
    <w:p w14:paraId="57D53CAA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2A853CBF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  <w:ind w:left="360"/>
      </w:pPr>
    </w:p>
    <w:p w14:paraId="54782FF2" w14:textId="6A331CDA" w:rsidR="009D41EB" w:rsidRDefault="009D41EB" w:rsidP="009D41EB">
      <w:pPr>
        <w:pStyle w:val="ActionPlanBullet"/>
      </w:pPr>
      <w:r>
        <w:t>I understand that confidentiality will be given the highest possible priority</w:t>
      </w:r>
    </w:p>
    <w:p w14:paraId="21D43879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  <w:ind w:left="360"/>
      </w:pPr>
    </w:p>
    <w:p w14:paraId="65874076" w14:textId="77777777" w:rsidR="009D41EB" w:rsidRDefault="009D41EB" w:rsidP="009D41EB">
      <w:pPr>
        <w:pStyle w:val="ActionPlanBullet"/>
      </w:pPr>
      <w:r>
        <w:t>I understand that I am free to withdraw from the research at any time.</w:t>
      </w:r>
    </w:p>
    <w:p w14:paraId="10C0EC27" w14:textId="77777777" w:rsidR="009D41EB" w:rsidRDefault="009D41EB" w:rsidP="009D41EB">
      <w:pPr>
        <w:pStyle w:val="ActionPlanBullet"/>
        <w:numPr>
          <w:ilvl w:val="0"/>
          <w:numId w:val="0"/>
        </w:numPr>
        <w:tabs>
          <w:tab w:val="left" w:pos="720"/>
        </w:tabs>
      </w:pPr>
    </w:p>
    <w:p w14:paraId="54303C41" w14:textId="18D130F0" w:rsidR="009D41EB" w:rsidRDefault="009D41EB" w:rsidP="009D41EB">
      <w:pPr>
        <w:pStyle w:val="ActionPlanBullet"/>
      </w:pPr>
      <w:r>
        <w:t>I am happy for any data collected by Jordan Harrison to be used in an anonymised form in his</w:t>
      </w:r>
      <w:bookmarkStart w:id="0" w:name="_GoBack"/>
      <w:bookmarkEnd w:id="0"/>
      <w:r>
        <w:t xml:space="preserve"> subsequent project.</w:t>
      </w:r>
    </w:p>
    <w:p w14:paraId="1E4022BD" w14:textId="77777777" w:rsidR="009D41EB" w:rsidRDefault="009D41EB" w:rsidP="009D41EB">
      <w:pPr>
        <w:pStyle w:val="ListParagraph"/>
      </w:pPr>
    </w:p>
    <w:p w14:paraId="7EC6733F" w14:textId="13702F31" w:rsidR="009D41EB" w:rsidRDefault="009D41EB" w:rsidP="009D41EB">
      <w:pPr>
        <w:pStyle w:val="ActionPlanBullet"/>
      </w:pPr>
      <w:r>
        <w:t>I am happy to be observed completing the tasks in this survey and any questions asked there after.</w:t>
      </w:r>
    </w:p>
    <w:p w14:paraId="59846A45" w14:textId="77777777" w:rsidR="009D41EB" w:rsidRDefault="009D41EB" w:rsidP="009D41EB"/>
    <w:p w14:paraId="47EDBF0B" w14:textId="77777777" w:rsidR="009D41EB" w:rsidRDefault="009D41EB" w:rsidP="009D41EB">
      <w:pPr>
        <w:jc w:val="both"/>
        <w:rPr>
          <w:b/>
        </w:rPr>
      </w:pPr>
    </w:p>
    <w:p w14:paraId="06C6EB02" w14:textId="77777777" w:rsidR="009D41EB" w:rsidRDefault="009D41EB" w:rsidP="009D41EB">
      <w:pPr>
        <w:jc w:val="both"/>
        <w:rPr>
          <w:b/>
        </w:rPr>
      </w:pPr>
      <w:r>
        <w:rPr>
          <w:b/>
        </w:rPr>
        <w:t>Name: (please print)</w:t>
      </w:r>
    </w:p>
    <w:p w14:paraId="18324F52" w14:textId="77777777" w:rsidR="009D41EB" w:rsidRDefault="009D41EB" w:rsidP="009D41EB">
      <w:pPr>
        <w:rPr>
          <w:b/>
        </w:rPr>
      </w:pPr>
    </w:p>
    <w:p w14:paraId="5D19BAFA" w14:textId="77777777" w:rsidR="009D41EB" w:rsidRDefault="009D41EB" w:rsidP="009D41EB">
      <w:pPr>
        <w:jc w:val="both"/>
        <w:rPr>
          <w:b/>
        </w:rPr>
      </w:pPr>
      <w:r>
        <w:rPr>
          <w:b/>
        </w:rPr>
        <w:t>Signed:</w:t>
      </w:r>
    </w:p>
    <w:p w14:paraId="42BFE789" w14:textId="12E54058" w:rsidR="00DD001A" w:rsidRPr="009D41EB" w:rsidRDefault="009D41EB" w:rsidP="009D41EB">
      <w:pPr>
        <w:jc w:val="both"/>
        <w:rPr>
          <w:b/>
        </w:rPr>
      </w:pPr>
      <w:r>
        <w:rPr>
          <w:b/>
        </w:rPr>
        <w:t>Date:</w:t>
      </w:r>
      <w:r w:rsidR="00363189">
        <w:br w:type="page"/>
      </w:r>
    </w:p>
    <w:p w14:paraId="77142097" w14:textId="044A07F0" w:rsidR="009C55D7" w:rsidRDefault="00D316D7" w:rsidP="00D316D7">
      <w:pPr>
        <w:pStyle w:val="ListParagraph"/>
        <w:numPr>
          <w:ilvl w:val="0"/>
          <w:numId w:val="1"/>
        </w:numPr>
      </w:pPr>
      <w:r>
        <w:lastRenderedPageBreak/>
        <w:t>Create a new team with the following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128"/>
      </w:tblGrid>
      <w:tr w:rsidR="00D316D7" w14:paraId="764FEDB3" w14:textId="77777777" w:rsidTr="00D316D7">
        <w:tc>
          <w:tcPr>
            <w:tcW w:w="4893" w:type="dxa"/>
          </w:tcPr>
          <w:p w14:paraId="3F2A70E5" w14:textId="0D4ADF81" w:rsidR="00D316D7" w:rsidRDefault="00D316D7" w:rsidP="00D316D7">
            <w:r>
              <w:t>Name</w:t>
            </w:r>
          </w:p>
        </w:tc>
        <w:tc>
          <w:tcPr>
            <w:tcW w:w="4128" w:type="dxa"/>
          </w:tcPr>
          <w:p w14:paraId="5A39CBE5" w14:textId="293CFE9F" w:rsidR="00D316D7" w:rsidRDefault="00D316D7" w:rsidP="00D316D7">
            <w:r>
              <w:t>My first team</w:t>
            </w:r>
          </w:p>
        </w:tc>
      </w:tr>
      <w:tr w:rsidR="00D316D7" w14:paraId="7AC947A2" w14:textId="77777777" w:rsidTr="00D316D7">
        <w:tc>
          <w:tcPr>
            <w:tcW w:w="4893" w:type="dxa"/>
          </w:tcPr>
          <w:p w14:paraId="735EE03D" w14:textId="6F05352C" w:rsidR="00D316D7" w:rsidRDefault="00D316D7" w:rsidP="00D316D7">
            <w:r>
              <w:t>Personalised Skills</w:t>
            </w:r>
          </w:p>
        </w:tc>
        <w:tc>
          <w:tcPr>
            <w:tcW w:w="4128" w:type="dxa"/>
          </w:tcPr>
          <w:p w14:paraId="19CD79E0" w14:textId="7C484103" w:rsidR="00D316D7" w:rsidRDefault="00D316D7" w:rsidP="00D316D7">
            <w:r>
              <w:t>Washing up</w:t>
            </w:r>
          </w:p>
        </w:tc>
      </w:tr>
      <w:tr w:rsidR="003A4470" w14:paraId="0D82BE57" w14:textId="77777777" w:rsidTr="00D316D7">
        <w:tc>
          <w:tcPr>
            <w:tcW w:w="4893" w:type="dxa"/>
          </w:tcPr>
          <w:p w14:paraId="1BCD4F97" w14:textId="60F47B03" w:rsidR="003A4470" w:rsidRDefault="003A4470" w:rsidP="00D316D7">
            <w:r>
              <w:t>Team Type</w:t>
            </w:r>
          </w:p>
        </w:tc>
        <w:tc>
          <w:tcPr>
            <w:tcW w:w="4128" w:type="dxa"/>
          </w:tcPr>
          <w:p w14:paraId="2E73048F" w14:textId="5FEA020E" w:rsidR="003A4470" w:rsidRDefault="003A4470" w:rsidP="00D316D7">
            <w:r>
              <w:t>HORIZONTAL</w:t>
            </w:r>
          </w:p>
        </w:tc>
      </w:tr>
    </w:tbl>
    <w:p w14:paraId="2FA54AEC" w14:textId="1ABCEAC7" w:rsidR="00D316D7" w:rsidRDefault="00D316D7" w:rsidP="00D316D7">
      <w:pPr>
        <w:ind w:left="720"/>
      </w:pPr>
    </w:p>
    <w:p w14:paraId="5C878598" w14:textId="1FA4ADF9" w:rsidR="003A4470" w:rsidRDefault="003A4470" w:rsidP="000C3D64">
      <w:pPr>
        <w:pStyle w:val="ListParagraph"/>
        <w:numPr>
          <w:ilvl w:val="0"/>
          <w:numId w:val="4"/>
        </w:numPr>
      </w:pPr>
      <w:r>
        <w:t>Time Taken to complete task.</w:t>
      </w:r>
    </w:p>
    <w:p w14:paraId="0BB2F7D6" w14:textId="2A6E13FB" w:rsidR="009D41EB" w:rsidRDefault="009D41EB" w:rsidP="009D41EB"/>
    <w:p w14:paraId="5C01533B" w14:textId="77777777" w:rsidR="009D41EB" w:rsidRDefault="009D41EB" w:rsidP="009D41EB"/>
    <w:p w14:paraId="03486D5B" w14:textId="77777777" w:rsidR="009D41EB" w:rsidRDefault="009D41EB" w:rsidP="009D41EB"/>
    <w:p w14:paraId="327B98B9" w14:textId="0C97E9FE" w:rsidR="003A4470" w:rsidRDefault="003A4470" w:rsidP="000C3D64">
      <w:pPr>
        <w:pStyle w:val="ListParagraph"/>
        <w:numPr>
          <w:ilvl w:val="0"/>
          <w:numId w:val="4"/>
        </w:numPr>
      </w:pPr>
      <w:r>
        <w:t>How easy was it to understand how complete the task (not at all 1-5 understood fully)?</w:t>
      </w:r>
    </w:p>
    <w:p w14:paraId="3AF87604" w14:textId="4722D3D7" w:rsidR="009D41EB" w:rsidRDefault="009D41EB" w:rsidP="009D41EB"/>
    <w:p w14:paraId="1E25C7C8" w14:textId="77777777" w:rsidR="009D41EB" w:rsidRDefault="009D41EB" w:rsidP="009D41EB"/>
    <w:p w14:paraId="2DD412DB" w14:textId="77777777" w:rsidR="009D41EB" w:rsidRDefault="009D41EB" w:rsidP="009D41EB"/>
    <w:p w14:paraId="67F70F9D" w14:textId="3BE4291C" w:rsidR="000C3D64" w:rsidRDefault="000C3D64" w:rsidP="000C3D64">
      <w:pPr>
        <w:pStyle w:val="ListParagraph"/>
        <w:numPr>
          <w:ilvl w:val="0"/>
          <w:numId w:val="4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3B09F0F0" w14:textId="115EAB47" w:rsidR="009D41EB" w:rsidRDefault="009D41EB" w:rsidP="009D41EB"/>
    <w:p w14:paraId="77DD82EE" w14:textId="77777777" w:rsidR="009D41EB" w:rsidRDefault="009D41EB" w:rsidP="009D41EB"/>
    <w:p w14:paraId="458203D4" w14:textId="77777777" w:rsidR="003A4470" w:rsidRDefault="003A4470" w:rsidP="00D316D7">
      <w:pPr>
        <w:ind w:left="720"/>
      </w:pPr>
    </w:p>
    <w:p w14:paraId="58ED489E" w14:textId="103B6E0A" w:rsidR="00D316D7" w:rsidRDefault="00D316D7" w:rsidP="00D316D7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6D7" w14:paraId="2E2C0E51" w14:textId="77777777" w:rsidTr="00D316D7">
        <w:tc>
          <w:tcPr>
            <w:tcW w:w="4508" w:type="dxa"/>
          </w:tcPr>
          <w:p w14:paraId="30AAF7CE" w14:textId="4976645B" w:rsidR="00D316D7" w:rsidRDefault="00D316D7" w:rsidP="00D316D7">
            <w:r>
              <w:t xml:space="preserve">Requirements </w:t>
            </w:r>
          </w:p>
        </w:tc>
        <w:tc>
          <w:tcPr>
            <w:tcW w:w="4508" w:type="dxa"/>
          </w:tcPr>
          <w:p w14:paraId="29F16E95" w14:textId="7654FF83" w:rsidR="00D316D7" w:rsidRDefault="00D316D7" w:rsidP="00D316D7">
            <w:r>
              <w:t>Washing</w:t>
            </w:r>
            <w:r w:rsidR="0002292A">
              <w:t xml:space="preserve"> </w:t>
            </w:r>
            <w:r>
              <w:t>up 0</w:t>
            </w:r>
          </w:p>
        </w:tc>
      </w:tr>
      <w:tr w:rsidR="00D316D7" w14:paraId="456524D8" w14:textId="77777777" w:rsidTr="00D316D7">
        <w:tc>
          <w:tcPr>
            <w:tcW w:w="4508" w:type="dxa"/>
          </w:tcPr>
          <w:p w14:paraId="6B2DF823" w14:textId="4EE57EA5" w:rsidR="00D316D7" w:rsidRDefault="00D316D7" w:rsidP="00D316D7">
            <w:r>
              <w:t>Name</w:t>
            </w:r>
          </w:p>
        </w:tc>
        <w:tc>
          <w:tcPr>
            <w:tcW w:w="4508" w:type="dxa"/>
          </w:tcPr>
          <w:p w14:paraId="5D955830" w14:textId="122EDEA7" w:rsidR="00D316D7" w:rsidRDefault="00D316D7" w:rsidP="00D316D7">
            <w:r>
              <w:t>Wash up the big tray</w:t>
            </w:r>
          </w:p>
        </w:tc>
      </w:tr>
      <w:tr w:rsidR="00D316D7" w14:paraId="68C71ED3" w14:textId="77777777" w:rsidTr="00D316D7">
        <w:tc>
          <w:tcPr>
            <w:tcW w:w="4508" w:type="dxa"/>
          </w:tcPr>
          <w:p w14:paraId="54435287" w14:textId="697EC872" w:rsidR="00D316D7" w:rsidRDefault="00D316D7" w:rsidP="00D316D7">
            <w:r>
              <w:t>Description</w:t>
            </w:r>
          </w:p>
        </w:tc>
        <w:tc>
          <w:tcPr>
            <w:tcW w:w="4508" w:type="dxa"/>
          </w:tcPr>
          <w:p w14:paraId="35C1D9A3" w14:textId="2ADCA9B2" w:rsidR="00D316D7" w:rsidRDefault="00E35ECF" w:rsidP="00D316D7">
            <w:r>
              <w:t>The big tray is really dirty, it needs washing up</w:t>
            </w:r>
          </w:p>
        </w:tc>
      </w:tr>
      <w:tr w:rsidR="003A4470" w14:paraId="28BF014A" w14:textId="77777777" w:rsidTr="00D316D7">
        <w:tc>
          <w:tcPr>
            <w:tcW w:w="4508" w:type="dxa"/>
          </w:tcPr>
          <w:p w14:paraId="3B83FDF0" w14:textId="5043CE8A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1B1B023" w14:textId="54576F21" w:rsidR="003A4470" w:rsidRDefault="003A4470" w:rsidP="003A4470">
            <w:r>
              <w:t>1</w:t>
            </w:r>
          </w:p>
        </w:tc>
      </w:tr>
    </w:tbl>
    <w:p w14:paraId="535D36BB" w14:textId="23F6B4E6" w:rsidR="003A4470" w:rsidRDefault="003A4470" w:rsidP="003A4470">
      <w:pPr>
        <w:ind w:left="360"/>
      </w:pPr>
    </w:p>
    <w:p w14:paraId="3FE24796" w14:textId="07F4D0E3" w:rsidR="000C3D64" w:rsidRDefault="000C3D64" w:rsidP="000C3D64">
      <w:pPr>
        <w:pStyle w:val="ListParagraph"/>
        <w:numPr>
          <w:ilvl w:val="0"/>
          <w:numId w:val="5"/>
        </w:numPr>
      </w:pPr>
      <w:r>
        <w:t>Time Taken to complete task.</w:t>
      </w:r>
    </w:p>
    <w:p w14:paraId="55FE41A5" w14:textId="0EC74EC9" w:rsidR="009D41EB" w:rsidRDefault="009D41EB" w:rsidP="009D41EB"/>
    <w:p w14:paraId="0F263097" w14:textId="77777777" w:rsidR="009D41EB" w:rsidRDefault="009D41EB" w:rsidP="009D41EB"/>
    <w:p w14:paraId="505AB5A2" w14:textId="77777777" w:rsidR="009D41EB" w:rsidRDefault="009D41EB" w:rsidP="009D41EB"/>
    <w:p w14:paraId="66E11FDB" w14:textId="42F6F3F9" w:rsidR="000C3D64" w:rsidRDefault="000C3D64" w:rsidP="000C3D64">
      <w:pPr>
        <w:pStyle w:val="ListParagraph"/>
        <w:numPr>
          <w:ilvl w:val="0"/>
          <w:numId w:val="5"/>
        </w:numPr>
      </w:pPr>
      <w:r>
        <w:t>How easy was it to understand how complete the task (not at all 1-5 understood fully)?</w:t>
      </w:r>
    </w:p>
    <w:p w14:paraId="16FA756C" w14:textId="4D55DB20" w:rsidR="009D41EB" w:rsidRDefault="009D41EB" w:rsidP="009D41EB"/>
    <w:p w14:paraId="71C43237" w14:textId="77777777" w:rsidR="009D41EB" w:rsidRDefault="009D41EB" w:rsidP="009D41EB"/>
    <w:p w14:paraId="7B1C7A9D" w14:textId="77777777" w:rsidR="009D41EB" w:rsidRDefault="009D41EB" w:rsidP="009D41EB"/>
    <w:p w14:paraId="4A869540" w14:textId="0E98D3C5" w:rsidR="000C3D64" w:rsidRDefault="000C3D64" w:rsidP="000C3D64">
      <w:pPr>
        <w:pStyle w:val="ListParagraph"/>
        <w:numPr>
          <w:ilvl w:val="0"/>
          <w:numId w:val="5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1800F46D" w14:textId="2D015389" w:rsidR="009D41EB" w:rsidRDefault="009D41EB" w:rsidP="009D41EB"/>
    <w:p w14:paraId="1BE94384" w14:textId="5ECFDEF1" w:rsidR="009D41EB" w:rsidRDefault="009D41EB" w:rsidP="009D41EB"/>
    <w:p w14:paraId="67A8A209" w14:textId="4B5D0EFB" w:rsidR="009D41EB" w:rsidRDefault="009D41EB" w:rsidP="009D41EB"/>
    <w:p w14:paraId="6AD4B7AE" w14:textId="17FD142F" w:rsidR="003A4470" w:rsidRDefault="003A4470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4470" w14:paraId="05B99111" w14:textId="77777777" w:rsidTr="0004391A">
        <w:tc>
          <w:tcPr>
            <w:tcW w:w="4508" w:type="dxa"/>
          </w:tcPr>
          <w:p w14:paraId="7D9789B0" w14:textId="77777777" w:rsidR="003A4470" w:rsidRDefault="003A4470" w:rsidP="0004391A">
            <w:r>
              <w:t xml:space="preserve">Requirements </w:t>
            </w:r>
          </w:p>
        </w:tc>
        <w:tc>
          <w:tcPr>
            <w:tcW w:w="4508" w:type="dxa"/>
          </w:tcPr>
          <w:p w14:paraId="398A3254" w14:textId="2C764D95" w:rsidR="003A4470" w:rsidRDefault="003A4470" w:rsidP="0004391A">
            <w:r>
              <w:t>Strength 0</w:t>
            </w:r>
          </w:p>
        </w:tc>
      </w:tr>
      <w:tr w:rsidR="003A4470" w14:paraId="576E7E3C" w14:textId="77777777" w:rsidTr="0004391A">
        <w:tc>
          <w:tcPr>
            <w:tcW w:w="4508" w:type="dxa"/>
          </w:tcPr>
          <w:p w14:paraId="3AFEF6C4" w14:textId="77777777" w:rsidR="003A4470" w:rsidRDefault="003A4470" w:rsidP="0004391A">
            <w:r>
              <w:t>Name</w:t>
            </w:r>
          </w:p>
        </w:tc>
        <w:tc>
          <w:tcPr>
            <w:tcW w:w="4508" w:type="dxa"/>
          </w:tcPr>
          <w:p w14:paraId="624DA2E1" w14:textId="5C5889E2" w:rsidR="003A4470" w:rsidRDefault="003A4470" w:rsidP="0004391A">
            <w:r>
              <w:t xml:space="preserve">Move the coffee table </w:t>
            </w:r>
          </w:p>
        </w:tc>
      </w:tr>
      <w:tr w:rsidR="003A4470" w14:paraId="1F96F7FB" w14:textId="77777777" w:rsidTr="0004391A">
        <w:tc>
          <w:tcPr>
            <w:tcW w:w="4508" w:type="dxa"/>
          </w:tcPr>
          <w:p w14:paraId="44ED9E3C" w14:textId="77777777" w:rsidR="003A4470" w:rsidRDefault="003A4470" w:rsidP="0004391A">
            <w:r>
              <w:t>Description</w:t>
            </w:r>
          </w:p>
        </w:tc>
        <w:tc>
          <w:tcPr>
            <w:tcW w:w="4508" w:type="dxa"/>
          </w:tcPr>
          <w:p w14:paraId="6ADC46DA" w14:textId="09D7D17A" w:rsidR="003A4470" w:rsidRDefault="003A4470" w:rsidP="0004391A">
            <w:r>
              <w:t>The Feng Shui in the room is off, move the coffee table to the centre of the room</w:t>
            </w:r>
          </w:p>
        </w:tc>
      </w:tr>
      <w:tr w:rsidR="003A4470" w14:paraId="2FB0D6A7" w14:textId="77777777" w:rsidTr="0004391A">
        <w:tc>
          <w:tcPr>
            <w:tcW w:w="4508" w:type="dxa"/>
          </w:tcPr>
          <w:p w14:paraId="2154E11D" w14:textId="0BE4AF95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04CDC6B" w14:textId="5F30A864" w:rsidR="003A4470" w:rsidRDefault="003A4470" w:rsidP="003A4470">
            <w:r>
              <w:t>1</w:t>
            </w:r>
          </w:p>
        </w:tc>
      </w:tr>
    </w:tbl>
    <w:p w14:paraId="61D73E74" w14:textId="39A99269" w:rsidR="00E35ECF" w:rsidRDefault="00E35ECF" w:rsidP="003A4470"/>
    <w:p w14:paraId="52303D54" w14:textId="15618947" w:rsidR="009D41EB" w:rsidRDefault="000C3D64" w:rsidP="009D41EB">
      <w:pPr>
        <w:pStyle w:val="ListParagraph"/>
        <w:numPr>
          <w:ilvl w:val="0"/>
          <w:numId w:val="6"/>
        </w:numPr>
      </w:pPr>
      <w:r>
        <w:t>Time Taken to complete task.</w:t>
      </w:r>
    </w:p>
    <w:p w14:paraId="25F0C1B1" w14:textId="77777777" w:rsidR="009D41EB" w:rsidRDefault="009D41EB" w:rsidP="009D41EB"/>
    <w:p w14:paraId="23BBC926" w14:textId="77777777" w:rsidR="009D41EB" w:rsidRDefault="009D41EB" w:rsidP="009D41EB"/>
    <w:p w14:paraId="021C838B" w14:textId="76207C69" w:rsidR="000C3D64" w:rsidRDefault="000C3D64" w:rsidP="000C3D64">
      <w:pPr>
        <w:pStyle w:val="ListParagraph"/>
        <w:numPr>
          <w:ilvl w:val="0"/>
          <w:numId w:val="6"/>
        </w:numPr>
      </w:pPr>
      <w:r>
        <w:t>How easy was it to understand how complete the task (not at all 1-5 understood fully)?</w:t>
      </w:r>
    </w:p>
    <w:p w14:paraId="5347F7BF" w14:textId="77777777" w:rsidR="009D41EB" w:rsidRDefault="009D41EB" w:rsidP="009D41EB"/>
    <w:p w14:paraId="52382563" w14:textId="77777777" w:rsidR="009D41EB" w:rsidRDefault="009D41EB" w:rsidP="009D41EB"/>
    <w:p w14:paraId="3AC919DA" w14:textId="4EFF3496" w:rsidR="000C3D64" w:rsidRDefault="000C3D64" w:rsidP="003A4470">
      <w:pPr>
        <w:pStyle w:val="ListParagraph"/>
        <w:numPr>
          <w:ilvl w:val="0"/>
          <w:numId w:val="6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2F912E5E" w14:textId="5D2D83BE" w:rsidR="009D41EB" w:rsidRDefault="009D41EB" w:rsidP="009D41EB"/>
    <w:p w14:paraId="36240463" w14:textId="77777777" w:rsidR="009D41EB" w:rsidRDefault="009D41EB" w:rsidP="009D41EB"/>
    <w:p w14:paraId="7706B8E8" w14:textId="77777777" w:rsidR="000C3D64" w:rsidRDefault="000C3D64" w:rsidP="000C3D64">
      <w:pPr>
        <w:pStyle w:val="ListParagraph"/>
        <w:ind w:left="1080"/>
      </w:pPr>
    </w:p>
    <w:p w14:paraId="0DE94169" w14:textId="6959C6B3" w:rsidR="00E35ECF" w:rsidRDefault="00E35ECF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5ECF" w14:paraId="6247FB9E" w14:textId="77777777" w:rsidTr="0004391A">
        <w:tc>
          <w:tcPr>
            <w:tcW w:w="4508" w:type="dxa"/>
          </w:tcPr>
          <w:p w14:paraId="487F0D5F" w14:textId="77777777" w:rsidR="00E35ECF" w:rsidRDefault="00E35ECF" w:rsidP="0004391A">
            <w:r>
              <w:t xml:space="preserve">Requirements </w:t>
            </w:r>
          </w:p>
        </w:tc>
        <w:tc>
          <w:tcPr>
            <w:tcW w:w="4508" w:type="dxa"/>
          </w:tcPr>
          <w:p w14:paraId="4D30C024" w14:textId="0BA54488" w:rsidR="00E35ECF" w:rsidRDefault="00E35ECF" w:rsidP="0004391A">
            <w:r>
              <w:t>Strength 3</w:t>
            </w:r>
          </w:p>
        </w:tc>
      </w:tr>
      <w:tr w:rsidR="00E35ECF" w14:paraId="0F500559" w14:textId="77777777" w:rsidTr="0004391A">
        <w:tc>
          <w:tcPr>
            <w:tcW w:w="4508" w:type="dxa"/>
          </w:tcPr>
          <w:p w14:paraId="7E8CD4BB" w14:textId="77777777" w:rsidR="00E35ECF" w:rsidRDefault="00E35ECF" w:rsidP="0004391A">
            <w:r>
              <w:t>Name</w:t>
            </w:r>
          </w:p>
        </w:tc>
        <w:tc>
          <w:tcPr>
            <w:tcW w:w="4508" w:type="dxa"/>
          </w:tcPr>
          <w:p w14:paraId="7BC9FF31" w14:textId="11BE5E27" w:rsidR="00E35ECF" w:rsidRDefault="00E35ECF" w:rsidP="0004391A">
            <w:r>
              <w:t>Take</w:t>
            </w:r>
            <w:r w:rsidR="003A4470">
              <w:t xml:space="preserve"> the small chair to the garage</w:t>
            </w:r>
          </w:p>
        </w:tc>
      </w:tr>
      <w:tr w:rsidR="00E35ECF" w14:paraId="4212907E" w14:textId="77777777" w:rsidTr="0004391A">
        <w:tc>
          <w:tcPr>
            <w:tcW w:w="4508" w:type="dxa"/>
          </w:tcPr>
          <w:p w14:paraId="0BE9D544" w14:textId="77777777" w:rsidR="00E35ECF" w:rsidRDefault="00E35ECF" w:rsidP="0004391A">
            <w:r>
              <w:t>Description</w:t>
            </w:r>
          </w:p>
        </w:tc>
        <w:tc>
          <w:tcPr>
            <w:tcW w:w="4508" w:type="dxa"/>
          </w:tcPr>
          <w:p w14:paraId="24A75271" w14:textId="4F2EC460" w:rsidR="00E35ECF" w:rsidRDefault="003A4470" w:rsidP="0004391A">
            <w:r>
              <w:t>Chair is heavy, need someone to move it to the garage</w:t>
            </w:r>
          </w:p>
        </w:tc>
      </w:tr>
      <w:tr w:rsidR="003A4470" w14:paraId="76F8AA19" w14:textId="77777777" w:rsidTr="0004391A">
        <w:tc>
          <w:tcPr>
            <w:tcW w:w="4508" w:type="dxa"/>
          </w:tcPr>
          <w:p w14:paraId="50CB57E5" w14:textId="450B6FC7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23F7DD7C" w14:textId="62CBFFBB" w:rsidR="003A4470" w:rsidRDefault="003A4470" w:rsidP="003A4470">
            <w:r>
              <w:t>1</w:t>
            </w:r>
          </w:p>
        </w:tc>
      </w:tr>
    </w:tbl>
    <w:p w14:paraId="01A70AC0" w14:textId="1CC00C6D" w:rsidR="000C3D64" w:rsidRDefault="000C3D64" w:rsidP="00D316D7"/>
    <w:p w14:paraId="2B64AF54" w14:textId="0AF8477C" w:rsidR="000C3D64" w:rsidRDefault="000C3D64" w:rsidP="000C3D64">
      <w:pPr>
        <w:pStyle w:val="ListParagraph"/>
        <w:numPr>
          <w:ilvl w:val="0"/>
          <w:numId w:val="7"/>
        </w:numPr>
      </w:pPr>
      <w:r>
        <w:t>Time Taken to complete task.</w:t>
      </w:r>
    </w:p>
    <w:p w14:paraId="71DB2581" w14:textId="2AB4F458" w:rsidR="009D41EB" w:rsidRDefault="009D41EB" w:rsidP="009D41EB"/>
    <w:p w14:paraId="7B0E9C1F" w14:textId="7A884E64" w:rsidR="009D41EB" w:rsidRDefault="009D41EB" w:rsidP="009D41EB"/>
    <w:p w14:paraId="5A34395A" w14:textId="77777777" w:rsidR="009D41EB" w:rsidRDefault="009D41EB" w:rsidP="009D41EB"/>
    <w:p w14:paraId="50A6FBDC" w14:textId="2089289C" w:rsidR="000C3D64" w:rsidRDefault="000C3D64" w:rsidP="000C3D64">
      <w:pPr>
        <w:pStyle w:val="ListParagraph"/>
        <w:numPr>
          <w:ilvl w:val="0"/>
          <w:numId w:val="7"/>
        </w:numPr>
      </w:pPr>
      <w:r>
        <w:t>How easy was it to understand how complete the task (not at all 1-5 understood fully)?</w:t>
      </w:r>
    </w:p>
    <w:p w14:paraId="48E7A643" w14:textId="3748C6A5" w:rsidR="009D41EB" w:rsidRDefault="009D41EB" w:rsidP="009D41EB"/>
    <w:p w14:paraId="7DF9811A" w14:textId="67DAC87D" w:rsidR="009D41EB" w:rsidRDefault="009D41EB" w:rsidP="009D41EB"/>
    <w:p w14:paraId="4F4A61F7" w14:textId="77777777" w:rsidR="009D41EB" w:rsidRDefault="009D41EB" w:rsidP="009D41EB"/>
    <w:p w14:paraId="311918AA" w14:textId="2F73AE9E" w:rsidR="000C3D64" w:rsidRDefault="000C3D64" w:rsidP="000C3D64">
      <w:pPr>
        <w:pStyle w:val="ListParagraph"/>
        <w:numPr>
          <w:ilvl w:val="0"/>
          <w:numId w:val="7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40F89D87" w14:textId="3A0E9D3B" w:rsidR="00E35ECF" w:rsidRDefault="00E35ECF" w:rsidP="00D316D7"/>
    <w:p w14:paraId="5DB2B207" w14:textId="77777777" w:rsidR="000C3D64" w:rsidRDefault="000C3D64" w:rsidP="00D316D7"/>
    <w:p w14:paraId="5F31FE32" w14:textId="35138818" w:rsidR="00E35ECF" w:rsidRDefault="00E35ECF" w:rsidP="003A4470">
      <w:pPr>
        <w:pStyle w:val="ListParagraph"/>
        <w:numPr>
          <w:ilvl w:val="0"/>
          <w:numId w:val="1"/>
        </w:numPr>
      </w:pPr>
      <w:r>
        <w:t>Complete the task named “Wash up the big tray”</w:t>
      </w:r>
    </w:p>
    <w:p w14:paraId="5BA806AA" w14:textId="59DC178C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6B803CE2" w14:textId="699DEAA5" w:rsidR="009D41EB" w:rsidRDefault="009D41EB" w:rsidP="009D41EB"/>
    <w:p w14:paraId="6A3FBC5E" w14:textId="77777777" w:rsidR="009D41EB" w:rsidRDefault="009D41EB" w:rsidP="009D41EB"/>
    <w:p w14:paraId="58149CF2" w14:textId="2A2A48BA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3334D499" w14:textId="33D30117" w:rsidR="009D41EB" w:rsidRDefault="009D41EB" w:rsidP="009D41EB"/>
    <w:p w14:paraId="40DD9BAC" w14:textId="77777777" w:rsidR="009D41EB" w:rsidRDefault="009D41EB" w:rsidP="009D41EB"/>
    <w:p w14:paraId="29D5CD0D" w14:textId="10A9DC2F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 xml:space="preserve">5 </w:t>
      </w:r>
      <w:r>
        <w:t>&gt; what didn’t you understand</w:t>
      </w:r>
      <w:r w:rsidR="00DD001A">
        <w:t>.</w:t>
      </w:r>
    </w:p>
    <w:p w14:paraId="5F70A5D4" w14:textId="3C2496B1" w:rsidR="009D41EB" w:rsidRDefault="009D41EB" w:rsidP="009D41EB"/>
    <w:p w14:paraId="62B5CE8E" w14:textId="77777777" w:rsidR="009D41EB" w:rsidRDefault="009D41EB" w:rsidP="009D41EB"/>
    <w:p w14:paraId="4958C19B" w14:textId="77777777" w:rsidR="000C3D64" w:rsidRDefault="000C3D64" w:rsidP="000C3D64"/>
    <w:p w14:paraId="43B5413D" w14:textId="6D817609" w:rsidR="003A4470" w:rsidRDefault="003A4470" w:rsidP="003A4470">
      <w:pPr>
        <w:pStyle w:val="ListParagraph"/>
        <w:numPr>
          <w:ilvl w:val="0"/>
          <w:numId w:val="1"/>
        </w:numPr>
      </w:pPr>
      <w:r>
        <w:t>Try to complete the task named “Take the small chair to the garage”</w:t>
      </w:r>
    </w:p>
    <w:p w14:paraId="2923D092" w14:textId="73C1F7A6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734681E1" w14:textId="13368D99" w:rsidR="009D41EB" w:rsidRDefault="009D41EB" w:rsidP="009D41EB"/>
    <w:p w14:paraId="2EE2E3CD" w14:textId="77777777" w:rsidR="009D41EB" w:rsidRDefault="009D41EB" w:rsidP="009D41EB"/>
    <w:p w14:paraId="5E053B84" w14:textId="5149F24F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1CE19B71" w14:textId="52164193" w:rsidR="009D41EB" w:rsidRDefault="009D41EB" w:rsidP="009D41EB"/>
    <w:p w14:paraId="3ADE8BCE" w14:textId="77777777" w:rsidR="009D41EB" w:rsidRDefault="009D41EB" w:rsidP="009D41EB"/>
    <w:p w14:paraId="09C925ED" w14:textId="06A62ACB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2FC44FC4" w14:textId="4DBEB290" w:rsidR="009D41EB" w:rsidRDefault="009D41EB" w:rsidP="009D41EB"/>
    <w:p w14:paraId="27D52EEE" w14:textId="77777777" w:rsidR="009D41EB" w:rsidRDefault="009D41EB" w:rsidP="009D41EB"/>
    <w:p w14:paraId="510D9E57" w14:textId="38763A87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couldn’t complete the task.</w:t>
      </w:r>
    </w:p>
    <w:p w14:paraId="2AB00D42" w14:textId="5608CDAC" w:rsidR="009D41EB" w:rsidRDefault="009D41EB" w:rsidP="009D41EB"/>
    <w:p w14:paraId="2AC715CE" w14:textId="359E9B26" w:rsidR="009D41EB" w:rsidRDefault="009D41EB" w:rsidP="009D41EB"/>
    <w:p w14:paraId="20B2BE79" w14:textId="0441EE3E" w:rsidR="009D41EB" w:rsidRDefault="009D41EB" w:rsidP="009D41EB"/>
    <w:p w14:paraId="705D8288" w14:textId="4E659C95" w:rsidR="009D41EB" w:rsidRDefault="009D41EB" w:rsidP="009D41EB"/>
    <w:p w14:paraId="2B34DFAA" w14:textId="267546F0" w:rsidR="009D41EB" w:rsidRDefault="009D41EB" w:rsidP="009D41EB"/>
    <w:p w14:paraId="7C2F3848" w14:textId="3A8F0CDB" w:rsidR="009D41EB" w:rsidRDefault="009D41EB" w:rsidP="009D41EB"/>
    <w:p w14:paraId="1CECFA36" w14:textId="77777777" w:rsidR="009D41EB" w:rsidRDefault="009D41EB" w:rsidP="009D41EB"/>
    <w:p w14:paraId="1A9A365A" w14:textId="77777777" w:rsidR="000C3D64" w:rsidRDefault="000C3D64" w:rsidP="000C3D64">
      <w:pPr>
        <w:pStyle w:val="ListParagraph"/>
      </w:pPr>
    </w:p>
    <w:p w14:paraId="2ED9452F" w14:textId="1E02AD6C" w:rsidR="009D41EB" w:rsidRDefault="003A4470" w:rsidP="009D41EB">
      <w:pPr>
        <w:pStyle w:val="ListParagraph"/>
        <w:numPr>
          <w:ilvl w:val="0"/>
          <w:numId w:val="1"/>
        </w:numPr>
      </w:pPr>
      <w:r>
        <w:t>Complete the task named “Move the coffee table”</w:t>
      </w:r>
    </w:p>
    <w:p w14:paraId="199A80BF" w14:textId="67C3BA6F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AD428FC" w14:textId="4A47BC7D" w:rsidR="009D41EB" w:rsidRDefault="009D41EB" w:rsidP="009D41EB"/>
    <w:p w14:paraId="3D16DD34" w14:textId="77777777" w:rsidR="009D41EB" w:rsidRDefault="009D41EB" w:rsidP="009D41EB"/>
    <w:p w14:paraId="5749EFA2" w14:textId="3130ECE8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3CFD5207" w14:textId="1323F498" w:rsidR="009D41EB" w:rsidRDefault="009D41EB" w:rsidP="009D41EB"/>
    <w:p w14:paraId="656B2F54" w14:textId="77777777" w:rsidR="009D41EB" w:rsidRDefault="009D41EB" w:rsidP="009D41EB"/>
    <w:p w14:paraId="4A7B084C" w14:textId="4AB22917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6E1E406D" w14:textId="5C0387A0" w:rsidR="000C3D64" w:rsidRDefault="000C3D64" w:rsidP="000C3D64">
      <w:pPr>
        <w:pStyle w:val="ListParagraph"/>
      </w:pPr>
    </w:p>
    <w:p w14:paraId="0E76E45D" w14:textId="02237218" w:rsidR="009D41EB" w:rsidRDefault="009D41EB" w:rsidP="000C3D64">
      <w:pPr>
        <w:pStyle w:val="ListParagraph"/>
      </w:pPr>
    </w:p>
    <w:p w14:paraId="24DCBFF0" w14:textId="43BC1D07" w:rsidR="009D41EB" w:rsidRDefault="009D41EB" w:rsidP="000C3D64">
      <w:pPr>
        <w:pStyle w:val="ListParagraph"/>
      </w:pPr>
    </w:p>
    <w:p w14:paraId="22B260EC" w14:textId="77777777" w:rsidR="009D41EB" w:rsidRDefault="009D41EB" w:rsidP="000C3D64">
      <w:pPr>
        <w:pStyle w:val="ListParagraph"/>
      </w:pPr>
    </w:p>
    <w:p w14:paraId="0655A246" w14:textId="6CFA1B68" w:rsidR="003A4470" w:rsidRDefault="003A4470" w:rsidP="003A4470">
      <w:pPr>
        <w:pStyle w:val="ListParagraph"/>
        <w:numPr>
          <w:ilvl w:val="0"/>
          <w:numId w:val="1"/>
        </w:numPr>
      </w:pPr>
      <w:r>
        <w:t>Complete the task named “Take the small chair to the garage”</w:t>
      </w:r>
    </w:p>
    <w:p w14:paraId="0AD36DD2" w14:textId="303D0D3C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313185EC" w14:textId="07464214" w:rsidR="009D41EB" w:rsidRDefault="009D41EB" w:rsidP="009D41EB"/>
    <w:p w14:paraId="2D61BFC6" w14:textId="77777777" w:rsidR="009D41EB" w:rsidRDefault="009D41EB" w:rsidP="009D41EB"/>
    <w:p w14:paraId="6C28D3AC" w14:textId="1A06E5D9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15AC8449" w14:textId="1E72B891" w:rsidR="009D41EB" w:rsidRDefault="009D41EB" w:rsidP="009D41EB"/>
    <w:p w14:paraId="15D79D4B" w14:textId="77C80A39" w:rsidR="009D41EB" w:rsidRDefault="009D41EB" w:rsidP="009D41EB"/>
    <w:p w14:paraId="754D6B23" w14:textId="503D1CE0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53899411" w14:textId="514AF621" w:rsidR="009D41EB" w:rsidRDefault="009D41EB" w:rsidP="009D41EB"/>
    <w:p w14:paraId="43D12F26" w14:textId="4B0A9281" w:rsidR="009D41EB" w:rsidRDefault="009D41EB" w:rsidP="009D41EB"/>
    <w:p w14:paraId="6FA34690" w14:textId="77777777" w:rsidR="009D41EB" w:rsidRDefault="009D41EB" w:rsidP="009D41EB"/>
    <w:p w14:paraId="6F0BFC19" w14:textId="58BC20B3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 now complete the task.</w:t>
      </w:r>
    </w:p>
    <w:p w14:paraId="443F61D9" w14:textId="3A80F50B" w:rsidR="006E53EC" w:rsidRDefault="006E53EC" w:rsidP="006E53EC"/>
    <w:p w14:paraId="4D56297E" w14:textId="77777777" w:rsidR="006E53EC" w:rsidRDefault="006E53EC">
      <w:r>
        <w:br w:type="page"/>
      </w:r>
    </w:p>
    <w:p w14:paraId="004589FB" w14:textId="133AAEF2" w:rsidR="006E53EC" w:rsidRDefault="006E53EC" w:rsidP="006E53EC">
      <w:r>
        <w:lastRenderedPageBreak/>
        <w:t>Answer the following questions on scale of 1-5:</w:t>
      </w:r>
    </w:p>
    <w:p w14:paraId="3C12157B" w14:textId="53FF20B7" w:rsidR="006E53EC" w:rsidRDefault="006E53EC" w:rsidP="006E53EC">
      <w:r>
        <w:tab/>
        <w:t>1 – completely agree</w:t>
      </w:r>
    </w:p>
    <w:p w14:paraId="7D96E7F7" w14:textId="6570AEE2" w:rsidR="006E53EC" w:rsidRDefault="006E53EC" w:rsidP="006E53EC">
      <w:r>
        <w:tab/>
        <w:t>2 – Agree partially</w:t>
      </w:r>
    </w:p>
    <w:p w14:paraId="2EF1FF53" w14:textId="674A8475" w:rsidR="006E53EC" w:rsidRDefault="006E53EC" w:rsidP="006E53EC">
      <w:r>
        <w:tab/>
        <w:t>3- Neither Agree nor disagree</w:t>
      </w:r>
    </w:p>
    <w:p w14:paraId="30C8718B" w14:textId="6B8D60FE" w:rsidR="006E53EC" w:rsidRDefault="006E53EC" w:rsidP="006E53EC">
      <w:pPr>
        <w:ind w:firstLine="720"/>
      </w:pPr>
      <w:r>
        <w:t xml:space="preserve">4 – Disagree slightly </w:t>
      </w:r>
    </w:p>
    <w:p w14:paraId="29CED880" w14:textId="160150D2" w:rsidR="006E53EC" w:rsidRDefault="006E53EC" w:rsidP="006E53EC">
      <w:pPr>
        <w:ind w:firstLine="720"/>
      </w:pPr>
      <w:r>
        <w:t>5 – Disagree completely</w:t>
      </w:r>
    </w:p>
    <w:p w14:paraId="4B86535E" w14:textId="77777777" w:rsidR="006E53EC" w:rsidRDefault="006E53EC" w:rsidP="006E53EC">
      <w:pPr>
        <w:ind w:firstLine="720"/>
      </w:pPr>
    </w:p>
    <w:p w14:paraId="549240E5" w14:textId="65D6EB23" w:rsidR="006E53EC" w:rsidRDefault="006E53EC" w:rsidP="006E53EC">
      <w:pPr>
        <w:pStyle w:val="ListParagraph"/>
        <w:numPr>
          <w:ilvl w:val="0"/>
          <w:numId w:val="1"/>
        </w:numPr>
      </w:pPr>
      <w:r>
        <w:t>Workaholic was easy to use.</w:t>
      </w:r>
    </w:p>
    <w:p w14:paraId="01077C0E" w14:textId="77777777" w:rsidR="009D41EB" w:rsidRDefault="009D41EB" w:rsidP="009D41EB"/>
    <w:p w14:paraId="67421B70" w14:textId="65B96A73" w:rsidR="006E53EC" w:rsidRDefault="006E53EC" w:rsidP="006E53EC">
      <w:pPr>
        <w:pStyle w:val="ListParagraph"/>
        <w:numPr>
          <w:ilvl w:val="0"/>
          <w:numId w:val="1"/>
        </w:numPr>
      </w:pPr>
      <w:r>
        <w:t>I understood the effect my actions had on what was being displayed.</w:t>
      </w:r>
    </w:p>
    <w:p w14:paraId="2595EF75" w14:textId="77777777" w:rsidR="009D41EB" w:rsidRDefault="009D41EB" w:rsidP="009D41EB"/>
    <w:p w14:paraId="0BF43984" w14:textId="5546C9B8" w:rsidR="006E53EC" w:rsidRDefault="006E53EC" w:rsidP="006E53EC">
      <w:pPr>
        <w:pStyle w:val="ListParagraph"/>
        <w:numPr>
          <w:ilvl w:val="0"/>
          <w:numId w:val="1"/>
        </w:numPr>
      </w:pPr>
      <w:r>
        <w:t>I liked the look of Workaholic.</w:t>
      </w:r>
    </w:p>
    <w:p w14:paraId="17B56805" w14:textId="6F552532" w:rsidR="006E53EC" w:rsidRDefault="006E53EC" w:rsidP="006E53EC">
      <w:pPr>
        <w:ind w:left="360"/>
      </w:pPr>
    </w:p>
    <w:p w14:paraId="3080D165" w14:textId="58EDEEA0" w:rsidR="009D41EB" w:rsidRDefault="009D41EB" w:rsidP="006E53EC">
      <w:pPr>
        <w:ind w:left="360"/>
      </w:pPr>
    </w:p>
    <w:p w14:paraId="3AE84F49" w14:textId="6D6A6C82" w:rsidR="009D41EB" w:rsidRDefault="009D41EB" w:rsidP="009D41EB">
      <w:pPr>
        <w:pStyle w:val="ListParagraph"/>
        <w:numPr>
          <w:ilvl w:val="0"/>
          <w:numId w:val="1"/>
        </w:numPr>
      </w:pPr>
      <w:r>
        <w:t>Order the following potential features in terms of which one you most want to see.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853"/>
      </w:tblGrid>
      <w:tr w:rsidR="009D41EB" w14:paraId="33884A04" w14:textId="6F2B961E" w:rsidTr="009D41EB">
        <w:tc>
          <w:tcPr>
            <w:tcW w:w="4531" w:type="dxa"/>
          </w:tcPr>
          <w:p w14:paraId="1917724A" w14:textId="77777777" w:rsidR="009D41EB" w:rsidRDefault="009D41EB" w:rsidP="009B5CD6">
            <w:r>
              <w:t>Feature</w:t>
            </w:r>
          </w:p>
        </w:tc>
        <w:tc>
          <w:tcPr>
            <w:tcW w:w="1853" w:type="dxa"/>
          </w:tcPr>
          <w:p w14:paraId="762AEC2A" w14:textId="1DE182A8" w:rsidR="009D41EB" w:rsidRDefault="009D41EB" w:rsidP="009B5CD6">
            <w:r>
              <w:t>Order</w:t>
            </w:r>
          </w:p>
        </w:tc>
      </w:tr>
      <w:tr w:rsidR="009D41EB" w14:paraId="348F1F83" w14:textId="67B2FD6B" w:rsidTr="009D41EB">
        <w:tc>
          <w:tcPr>
            <w:tcW w:w="4531" w:type="dxa"/>
          </w:tcPr>
          <w:p w14:paraId="0E8C39B9" w14:textId="77777777" w:rsidR="009D41EB" w:rsidRDefault="009D41EB" w:rsidP="009B5CD6">
            <w:r>
              <w:t>Task contingent on other tasks</w:t>
            </w:r>
          </w:p>
        </w:tc>
        <w:tc>
          <w:tcPr>
            <w:tcW w:w="1853" w:type="dxa"/>
          </w:tcPr>
          <w:p w14:paraId="58B0DCF1" w14:textId="77777777" w:rsidR="009D41EB" w:rsidRDefault="009D41EB" w:rsidP="009B5CD6"/>
        </w:tc>
      </w:tr>
      <w:tr w:rsidR="009D41EB" w14:paraId="54AB3372" w14:textId="1418F90C" w:rsidTr="009D41EB">
        <w:tc>
          <w:tcPr>
            <w:tcW w:w="4531" w:type="dxa"/>
          </w:tcPr>
          <w:p w14:paraId="71B8ABFE" w14:textId="1741A0DB" w:rsidR="009D41EB" w:rsidRDefault="009D41EB" w:rsidP="009B5CD6">
            <w:r>
              <w:t>Other user task completion notifications</w:t>
            </w:r>
          </w:p>
        </w:tc>
        <w:tc>
          <w:tcPr>
            <w:tcW w:w="1853" w:type="dxa"/>
          </w:tcPr>
          <w:p w14:paraId="1D16FFA1" w14:textId="77777777" w:rsidR="009D41EB" w:rsidRDefault="009D41EB" w:rsidP="009B5CD6"/>
        </w:tc>
      </w:tr>
      <w:tr w:rsidR="009D41EB" w14:paraId="54E3D1DE" w14:textId="165974CB" w:rsidTr="009D41EB">
        <w:tc>
          <w:tcPr>
            <w:tcW w:w="4531" w:type="dxa"/>
          </w:tcPr>
          <w:p w14:paraId="46E18623" w14:textId="77777777" w:rsidR="009D41EB" w:rsidRDefault="009D41EB" w:rsidP="009B5CD6">
            <w:r>
              <w:t>Email/Text based invite</w:t>
            </w:r>
          </w:p>
        </w:tc>
        <w:tc>
          <w:tcPr>
            <w:tcW w:w="1853" w:type="dxa"/>
          </w:tcPr>
          <w:p w14:paraId="00E25728" w14:textId="77777777" w:rsidR="009D41EB" w:rsidRDefault="009D41EB" w:rsidP="009B5CD6"/>
        </w:tc>
      </w:tr>
      <w:tr w:rsidR="009D41EB" w14:paraId="1BBCBDDC" w14:textId="063650FB" w:rsidTr="009D41EB">
        <w:tc>
          <w:tcPr>
            <w:tcW w:w="4531" w:type="dxa"/>
          </w:tcPr>
          <w:p w14:paraId="42F713BB" w14:textId="77777777" w:rsidR="009D41EB" w:rsidRDefault="009D41EB" w:rsidP="009B5CD6">
            <w:r>
              <w:t>Additional Login options</w:t>
            </w:r>
          </w:p>
        </w:tc>
        <w:tc>
          <w:tcPr>
            <w:tcW w:w="1853" w:type="dxa"/>
          </w:tcPr>
          <w:p w14:paraId="6CCD708B" w14:textId="77777777" w:rsidR="009D41EB" w:rsidRDefault="009D41EB" w:rsidP="009B5CD6"/>
        </w:tc>
      </w:tr>
      <w:tr w:rsidR="009D41EB" w14:paraId="64CB9358" w14:textId="20637526" w:rsidTr="009D41EB">
        <w:tc>
          <w:tcPr>
            <w:tcW w:w="4531" w:type="dxa"/>
          </w:tcPr>
          <w:p w14:paraId="32CC5AFE" w14:textId="77777777" w:rsidR="009D41EB" w:rsidRDefault="009D41EB" w:rsidP="009B5CD6">
            <w:r>
              <w:t>Inbuilt calendar</w:t>
            </w:r>
          </w:p>
        </w:tc>
        <w:tc>
          <w:tcPr>
            <w:tcW w:w="1853" w:type="dxa"/>
          </w:tcPr>
          <w:p w14:paraId="2291F591" w14:textId="77777777" w:rsidR="009D41EB" w:rsidRDefault="009D41EB" w:rsidP="009B5CD6"/>
        </w:tc>
      </w:tr>
      <w:tr w:rsidR="009D41EB" w14:paraId="7068236F" w14:textId="54868F72" w:rsidTr="009D41EB">
        <w:tc>
          <w:tcPr>
            <w:tcW w:w="4531" w:type="dxa"/>
          </w:tcPr>
          <w:p w14:paraId="70E08556" w14:textId="77777777" w:rsidR="009D41EB" w:rsidRDefault="009D41EB" w:rsidP="009B5CD6">
            <w:r>
              <w:t>Team types task completion</w:t>
            </w:r>
          </w:p>
        </w:tc>
        <w:tc>
          <w:tcPr>
            <w:tcW w:w="1853" w:type="dxa"/>
          </w:tcPr>
          <w:p w14:paraId="4939E51A" w14:textId="77777777" w:rsidR="009D41EB" w:rsidRDefault="009D41EB" w:rsidP="009B5CD6"/>
        </w:tc>
      </w:tr>
      <w:tr w:rsidR="009D41EB" w14:paraId="18FBFF47" w14:textId="4D16E45F" w:rsidTr="009D41EB">
        <w:tc>
          <w:tcPr>
            <w:tcW w:w="4531" w:type="dxa"/>
          </w:tcPr>
          <w:p w14:paraId="66244871" w14:textId="77777777" w:rsidR="009D41EB" w:rsidRDefault="009D41EB" w:rsidP="009B5CD6">
            <w:r>
              <w:t>Performance Graphs</w:t>
            </w:r>
          </w:p>
        </w:tc>
        <w:tc>
          <w:tcPr>
            <w:tcW w:w="1853" w:type="dxa"/>
          </w:tcPr>
          <w:p w14:paraId="0243E6C2" w14:textId="77777777" w:rsidR="009D41EB" w:rsidRDefault="009D41EB" w:rsidP="009B5CD6"/>
        </w:tc>
      </w:tr>
      <w:tr w:rsidR="009D41EB" w14:paraId="4EA8FA6D" w14:textId="77777777" w:rsidTr="009D41EB">
        <w:tc>
          <w:tcPr>
            <w:tcW w:w="4531" w:type="dxa"/>
          </w:tcPr>
          <w:p w14:paraId="7BF0A8B7" w14:textId="2AEDDEF8" w:rsidR="009D41EB" w:rsidRDefault="009D41EB" w:rsidP="009B5CD6">
            <w:r>
              <w:t>Configurable Skills</w:t>
            </w:r>
          </w:p>
        </w:tc>
        <w:tc>
          <w:tcPr>
            <w:tcW w:w="1853" w:type="dxa"/>
          </w:tcPr>
          <w:p w14:paraId="5A8580BF" w14:textId="77777777" w:rsidR="009D41EB" w:rsidRDefault="009D41EB" w:rsidP="009B5CD6"/>
        </w:tc>
      </w:tr>
    </w:tbl>
    <w:p w14:paraId="26D1A8F8" w14:textId="77777777" w:rsidR="009D41EB" w:rsidRDefault="009D41EB" w:rsidP="009D41EB"/>
    <w:p w14:paraId="51FA4FC7" w14:textId="77777777" w:rsidR="000C3D64" w:rsidRDefault="000C3D64" w:rsidP="000C3D64">
      <w:pPr>
        <w:pStyle w:val="ListParagraph"/>
      </w:pPr>
    </w:p>
    <w:p w14:paraId="3AD1311B" w14:textId="77777777" w:rsidR="003A4470" w:rsidRDefault="003A4470" w:rsidP="003A4470">
      <w:pPr>
        <w:ind w:left="360"/>
      </w:pPr>
    </w:p>
    <w:sectPr w:rsidR="003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2240"/>
    <w:multiLevelType w:val="hybridMultilevel"/>
    <w:tmpl w:val="79A08C52"/>
    <w:lvl w:ilvl="0" w:tplc="BCDCE90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333E3"/>
    <w:multiLevelType w:val="hybridMultilevel"/>
    <w:tmpl w:val="8A50AB5C"/>
    <w:lvl w:ilvl="0" w:tplc="119E21A4">
      <w:start w:val="1"/>
      <w:numFmt w:val="bullet"/>
      <w:pStyle w:val="ActionPla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46F96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80F26"/>
    <w:multiLevelType w:val="hybridMultilevel"/>
    <w:tmpl w:val="E962EFCE"/>
    <w:lvl w:ilvl="0" w:tplc="7510666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3D302A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F1F32"/>
    <w:multiLevelType w:val="hybridMultilevel"/>
    <w:tmpl w:val="F42AAC10"/>
    <w:lvl w:ilvl="0" w:tplc="788C2ED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26521"/>
    <w:multiLevelType w:val="hybridMultilevel"/>
    <w:tmpl w:val="161A67DC"/>
    <w:lvl w:ilvl="0" w:tplc="E8AA56E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B303A8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A1"/>
    <w:rsid w:val="0002292A"/>
    <w:rsid w:val="000C3D64"/>
    <w:rsid w:val="003277A1"/>
    <w:rsid w:val="00363189"/>
    <w:rsid w:val="003A4470"/>
    <w:rsid w:val="006935BE"/>
    <w:rsid w:val="006E53EC"/>
    <w:rsid w:val="007655DF"/>
    <w:rsid w:val="00824948"/>
    <w:rsid w:val="009D41EB"/>
    <w:rsid w:val="00AB59ED"/>
    <w:rsid w:val="00D316D7"/>
    <w:rsid w:val="00DD001A"/>
    <w:rsid w:val="00E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630"/>
  <w15:chartTrackingRefBased/>
  <w15:docId w15:val="{36CAF7FC-F58A-4C85-8121-92207C54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D7"/>
    <w:pPr>
      <w:ind w:left="720"/>
      <w:contextualSpacing/>
    </w:pPr>
  </w:style>
  <w:style w:type="table" w:styleId="TableGrid">
    <w:name w:val="Table Grid"/>
    <w:basedOn w:val="TableNormal"/>
    <w:uiPriority w:val="39"/>
    <w:rsid w:val="00D3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PlanBullet">
    <w:name w:val="Action Plan Bullet"/>
    <w:basedOn w:val="Normal"/>
    <w:rsid w:val="009D41EB"/>
    <w:pPr>
      <w:numPr>
        <w:numId w:val="8"/>
      </w:numPr>
      <w:spacing w:after="0" w:line="240" w:lineRule="auto"/>
    </w:pPr>
    <w:rPr>
      <w:rFonts w:ascii="Bembo" w:eastAsia="Times New Roman" w:hAnsi="Bembo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11</cp:revision>
  <dcterms:created xsi:type="dcterms:W3CDTF">2019-12-30T11:38:00Z</dcterms:created>
  <dcterms:modified xsi:type="dcterms:W3CDTF">2020-01-26T21:14:00Z</dcterms:modified>
</cp:coreProperties>
</file>