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C5951" w14:textId="77777777" w:rsidR="00635056" w:rsidRDefault="00635056">
      <w:r>
        <w:t>19162121031</w:t>
      </w:r>
    </w:p>
    <w:p w14:paraId="49EB4766" w14:textId="77777777" w:rsidR="00635056" w:rsidRDefault="00635056">
      <w:r>
        <w:t>SMIT R PATEL</w:t>
      </w:r>
    </w:p>
    <w:p w14:paraId="621EFF20" w14:textId="77777777" w:rsidR="00635056" w:rsidRDefault="00635056">
      <w:r>
        <w:t>SEM 5</w:t>
      </w:r>
    </w:p>
    <w:p w14:paraId="5A2E5E1E" w14:textId="77777777" w:rsidR="00635056" w:rsidRDefault="00635056">
      <w:r>
        <w:t xml:space="preserve">BDA </w:t>
      </w:r>
    </w:p>
    <w:p w14:paraId="3FDD8987" w14:textId="77777777" w:rsidR="00635056" w:rsidRDefault="00635056">
      <w:r>
        <w:t>PRACTICAL 11</w:t>
      </w:r>
    </w:p>
    <w:p w14:paraId="30F1D7B6" w14:textId="77777777" w:rsidR="00635056" w:rsidRDefault="00635056"/>
    <w:p w14:paraId="48ED2886" w14:textId="77777777" w:rsidR="00635056" w:rsidRDefault="00635056" w:rsidP="00635056">
      <w:r>
        <w:t>AIM- To understand the working of Basic Hive commands.</w:t>
      </w:r>
    </w:p>
    <w:p w14:paraId="4D387A7D" w14:textId="77777777" w:rsidR="00635056" w:rsidRDefault="00635056" w:rsidP="00635056"/>
    <w:p w14:paraId="0ABFF723" w14:textId="77777777" w:rsidR="00635056" w:rsidRDefault="00635056" w:rsidP="00635056">
      <w:r>
        <w:t>Exercise:</w:t>
      </w:r>
    </w:p>
    <w:p w14:paraId="0178B882" w14:textId="77777777" w:rsidR="00635056" w:rsidRDefault="00635056" w:rsidP="00635056">
      <w:r>
        <w:t>You work for the HR department in a Multi-National Company. You notice that Excel is taking a</w:t>
      </w:r>
    </w:p>
    <w:p w14:paraId="0F4B0EF3" w14:textId="77777777" w:rsidR="00635056" w:rsidRDefault="00635056" w:rsidP="00635056">
      <w:r>
        <w:t>long time to open the file, hence you are suggested by a Co-worker to use Hive in Hadoop since</w:t>
      </w:r>
    </w:p>
    <w:p w14:paraId="4D892AD6" w14:textId="77777777" w:rsidR="00635056" w:rsidRDefault="00635056" w:rsidP="00635056">
      <w:r>
        <w:t>you are okay with working in SQL like queries. You need to access some information for your</w:t>
      </w:r>
    </w:p>
    <w:p w14:paraId="223D3FAE" w14:textId="77777777" w:rsidR="00635056" w:rsidRDefault="00635056" w:rsidP="00635056">
      <w:r>
        <w:t>employees. Do the following:</w:t>
      </w:r>
    </w:p>
    <w:p w14:paraId="22C0AF9C" w14:textId="77777777" w:rsidR="00635056" w:rsidRDefault="00635056" w:rsidP="00635056"/>
    <w:p w14:paraId="551DAC64" w14:textId="77777777" w:rsidR="00635056" w:rsidRDefault="00635056" w:rsidP="00635056">
      <w:r>
        <w:t>Tasks:</w:t>
      </w:r>
    </w:p>
    <w:p w14:paraId="6E6B656C" w14:textId="77777777" w:rsidR="00294925" w:rsidRDefault="00294925" w:rsidP="00635056"/>
    <w:p w14:paraId="291ECC0F" w14:textId="77777777" w:rsidR="00635056" w:rsidRDefault="00635056" w:rsidP="00294925">
      <w:r w:rsidRPr="00635056">
        <w:rPr>
          <w:noProof/>
        </w:rPr>
        <w:drawing>
          <wp:inline distT="0" distB="0" distL="0" distR="0" wp14:anchorId="0FD53037" wp14:editId="00A764FB">
            <wp:extent cx="4820323" cy="819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925">
        <w:t xml:space="preserve"> </w:t>
      </w:r>
    </w:p>
    <w:p w14:paraId="1D871D9D" w14:textId="77777777" w:rsidR="00BA26A3" w:rsidRDefault="00BA26A3" w:rsidP="00635056"/>
    <w:p w14:paraId="6387D26B" w14:textId="6214B6EA" w:rsidR="00BA26A3" w:rsidRDefault="00BA26A3" w:rsidP="00635056"/>
    <w:p w14:paraId="4FBA1296" w14:textId="3067EDB1" w:rsidR="001863B7" w:rsidRDefault="001863B7" w:rsidP="00635056"/>
    <w:p w14:paraId="1E167A0B" w14:textId="5F54AA32" w:rsidR="001863B7" w:rsidRDefault="001863B7" w:rsidP="00635056"/>
    <w:p w14:paraId="4E1234D4" w14:textId="2B817BBD" w:rsidR="001863B7" w:rsidRDefault="001863B7" w:rsidP="00635056"/>
    <w:p w14:paraId="2174C985" w14:textId="1863AE36" w:rsidR="001863B7" w:rsidRDefault="001863B7" w:rsidP="00635056"/>
    <w:p w14:paraId="431F1E9D" w14:textId="1BE65470" w:rsidR="001863B7" w:rsidRDefault="001863B7" w:rsidP="00635056"/>
    <w:p w14:paraId="08A052D4" w14:textId="0996512E" w:rsidR="001863B7" w:rsidRDefault="001863B7" w:rsidP="00635056"/>
    <w:p w14:paraId="66B51418" w14:textId="77777777" w:rsidR="001863B7" w:rsidRDefault="001863B7" w:rsidP="00635056"/>
    <w:p w14:paraId="6CA05086" w14:textId="77777777" w:rsidR="00D25460" w:rsidRDefault="00D25460" w:rsidP="00D25460">
      <w:r>
        <w:lastRenderedPageBreak/>
        <w:t>1. Create a table “employee” and move your employee records into it.</w:t>
      </w:r>
    </w:p>
    <w:p w14:paraId="5D3E15F8" w14:textId="77777777" w:rsidR="00BA26A3" w:rsidRDefault="00BA26A3" w:rsidP="00635056"/>
    <w:p w14:paraId="31DDBD83" w14:textId="77777777" w:rsidR="00BA26A3" w:rsidRDefault="00BA26A3" w:rsidP="00635056"/>
    <w:p w14:paraId="22BC0C14" w14:textId="77777777" w:rsidR="00BA26A3" w:rsidRDefault="003D546F" w:rsidP="00635056">
      <w:r w:rsidRPr="003D546F">
        <w:rPr>
          <w:noProof/>
        </w:rPr>
        <w:drawing>
          <wp:inline distT="0" distB="0" distL="0" distR="0" wp14:anchorId="30D9B119" wp14:editId="2A6BE39A">
            <wp:extent cx="5943600" cy="1101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2BAA" w14:textId="77777777" w:rsidR="003D546F" w:rsidRDefault="003D546F" w:rsidP="00635056"/>
    <w:p w14:paraId="571FEEC6" w14:textId="77777777" w:rsidR="003D546F" w:rsidRDefault="003D546F" w:rsidP="00635056">
      <w:r w:rsidRPr="003D546F">
        <w:rPr>
          <w:noProof/>
        </w:rPr>
        <w:drawing>
          <wp:inline distT="0" distB="0" distL="0" distR="0" wp14:anchorId="08074FEC" wp14:editId="1B91B8B6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0FD9" w14:textId="77777777" w:rsidR="00642A88" w:rsidRDefault="00642A88" w:rsidP="00635056">
      <w:pPr>
        <w:rPr>
          <w:b/>
        </w:rPr>
      </w:pPr>
    </w:p>
    <w:p w14:paraId="5924E394" w14:textId="77777777" w:rsidR="00642A88" w:rsidRDefault="00642A88" w:rsidP="00635056">
      <w:pPr>
        <w:rPr>
          <w:b/>
        </w:rPr>
      </w:pPr>
    </w:p>
    <w:p w14:paraId="1A072176" w14:textId="77777777" w:rsidR="00642A88" w:rsidRDefault="00642A88" w:rsidP="00635056">
      <w:pPr>
        <w:rPr>
          <w:b/>
        </w:rPr>
      </w:pPr>
    </w:p>
    <w:p w14:paraId="1E9B5A66" w14:textId="77777777" w:rsidR="00642A88" w:rsidRDefault="00642A88" w:rsidP="00642A88">
      <w:r>
        <w:lastRenderedPageBreak/>
        <w:t>2. Display employee information where salary&gt;25000.</w:t>
      </w:r>
    </w:p>
    <w:p w14:paraId="48E7CD2D" w14:textId="77777777" w:rsidR="00642A88" w:rsidRDefault="00642A88" w:rsidP="00635056">
      <w:pPr>
        <w:rPr>
          <w:b/>
        </w:rPr>
      </w:pPr>
    </w:p>
    <w:p w14:paraId="7FB7142E" w14:textId="77777777" w:rsidR="003D546F" w:rsidRDefault="003D546F" w:rsidP="00635056">
      <w:pPr>
        <w:rPr>
          <w:b/>
        </w:rPr>
      </w:pPr>
      <w:r w:rsidRPr="003D546F">
        <w:rPr>
          <w:b/>
          <w:noProof/>
        </w:rPr>
        <w:drawing>
          <wp:inline distT="0" distB="0" distL="0" distR="0" wp14:anchorId="4067E124" wp14:editId="6C34FB0E">
            <wp:extent cx="4772691" cy="79068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2AF0" w14:textId="77777777" w:rsidR="00642A88" w:rsidRDefault="00642A88" w:rsidP="00635056">
      <w:pPr>
        <w:rPr>
          <w:b/>
        </w:rPr>
      </w:pPr>
    </w:p>
    <w:p w14:paraId="42120757" w14:textId="77777777" w:rsidR="00642A88" w:rsidRPr="003D546F" w:rsidRDefault="00642A88" w:rsidP="00635056">
      <w:pPr>
        <w:rPr>
          <w:b/>
        </w:rPr>
      </w:pPr>
    </w:p>
    <w:p w14:paraId="099DCA7F" w14:textId="77777777" w:rsidR="001863B7" w:rsidRDefault="001863B7" w:rsidP="00FF7C70"/>
    <w:p w14:paraId="6E24EE2D" w14:textId="77777777" w:rsidR="001863B7" w:rsidRDefault="001863B7" w:rsidP="00FF7C70"/>
    <w:p w14:paraId="48B05964" w14:textId="056E28EE" w:rsidR="00FF7C70" w:rsidRDefault="00FF7C70" w:rsidP="00FF7C70">
      <w:r>
        <w:t>3. Create another table “orders” and move your order data into it.</w:t>
      </w:r>
    </w:p>
    <w:p w14:paraId="3062216E" w14:textId="77777777" w:rsidR="00FF7C70" w:rsidRDefault="00FF7C70" w:rsidP="00635056"/>
    <w:p w14:paraId="3FA9331B" w14:textId="77777777" w:rsidR="00BA26A3" w:rsidRDefault="00BA26A3" w:rsidP="00635056">
      <w:r w:rsidRPr="00BA26A3">
        <w:rPr>
          <w:noProof/>
        </w:rPr>
        <w:drawing>
          <wp:inline distT="0" distB="0" distL="0" distR="0" wp14:anchorId="4790297E" wp14:editId="0094A5B6">
            <wp:extent cx="5943600" cy="970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6AD9" w14:textId="77777777" w:rsidR="00001EBB" w:rsidRDefault="00001EBB" w:rsidP="00635056"/>
    <w:p w14:paraId="6581F114" w14:textId="77777777" w:rsidR="00001EBB" w:rsidRDefault="00001EBB" w:rsidP="00635056">
      <w:r w:rsidRPr="00001EBB">
        <w:rPr>
          <w:noProof/>
        </w:rPr>
        <w:drawing>
          <wp:inline distT="0" distB="0" distL="0" distR="0" wp14:anchorId="61A5EFE9" wp14:editId="35F1B1B6">
            <wp:extent cx="4915586" cy="273405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7BD5" w14:textId="77777777" w:rsidR="00001EBB" w:rsidRDefault="00001EBB" w:rsidP="00635056"/>
    <w:p w14:paraId="3E3D85FA" w14:textId="77777777" w:rsidR="00BA26A3" w:rsidRDefault="00BA26A3" w:rsidP="00635056">
      <w:r w:rsidRPr="00BA26A3">
        <w:rPr>
          <w:noProof/>
        </w:rPr>
        <w:lastRenderedPageBreak/>
        <w:drawing>
          <wp:inline distT="0" distB="0" distL="0" distR="0" wp14:anchorId="143B5FEC" wp14:editId="44DB9B2E">
            <wp:extent cx="5943600" cy="418381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9134"/>
                    <a:stretch/>
                  </pic:blipFill>
                  <pic:spPr bwMode="auto">
                    <a:xfrm>
                      <a:off x="0" y="0"/>
                      <a:ext cx="5943600" cy="4183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99B5D" w14:textId="77777777" w:rsidR="00635056" w:rsidRDefault="00635056"/>
    <w:p w14:paraId="77DA2CED" w14:textId="19D22BA3" w:rsidR="00CA2BCE" w:rsidRDefault="001863B7"/>
    <w:p w14:paraId="2EE0C649" w14:textId="0023AF99" w:rsidR="001863B7" w:rsidRDefault="001863B7"/>
    <w:p w14:paraId="74142239" w14:textId="4371D3E7" w:rsidR="001863B7" w:rsidRDefault="001863B7"/>
    <w:p w14:paraId="00DB1C10" w14:textId="77777777" w:rsidR="001863B7" w:rsidRDefault="001863B7"/>
    <w:p w14:paraId="07FA80C1" w14:textId="77777777" w:rsidR="00294925" w:rsidRDefault="00294925" w:rsidP="00294925">
      <w:r>
        <w:t>4. Try joining the two tables together.</w:t>
      </w:r>
    </w:p>
    <w:p w14:paraId="302A1AF2" w14:textId="52EAB205" w:rsidR="00635056" w:rsidRDefault="0037757C">
      <w:r>
        <w:sym w:font="Wingdings" w:char="F0E0"/>
      </w:r>
      <w:r>
        <w:t xml:space="preserve"> We can not join two tables together because </w:t>
      </w:r>
    </w:p>
    <w:p w14:paraId="10BC4F7F" w14:textId="77777777" w:rsidR="001863B7" w:rsidRDefault="001863B7"/>
    <w:p w14:paraId="225152BA" w14:textId="05A729B5" w:rsidR="0037757C" w:rsidRDefault="0037757C" w:rsidP="0037757C">
      <w:pPr>
        <w:pStyle w:val="ListParagraph"/>
        <w:numPr>
          <w:ilvl w:val="0"/>
          <w:numId w:val="2"/>
        </w:numPr>
      </w:pPr>
      <w:r>
        <w:t xml:space="preserve">No column same in both </w:t>
      </w:r>
      <w:proofErr w:type="gramStart"/>
      <w:r>
        <w:t>table</w:t>
      </w:r>
      <w:proofErr w:type="gramEnd"/>
      <w:r>
        <w:t>.</w:t>
      </w:r>
    </w:p>
    <w:p w14:paraId="78F7BBC0" w14:textId="77777777" w:rsidR="001863B7" w:rsidRDefault="001863B7" w:rsidP="001863B7">
      <w:pPr>
        <w:pStyle w:val="ListParagraph"/>
        <w:ind w:left="1080"/>
      </w:pPr>
    </w:p>
    <w:p w14:paraId="6F91FA41" w14:textId="70D04ECD" w:rsidR="0037757C" w:rsidRDefault="0037757C" w:rsidP="0037757C">
      <w:pPr>
        <w:pStyle w:val="ListParagraph"/>
        <w:numPr>
          <w:ilvl w:val="0"/>
          <w:numId w:val="2"/>
        </w:numPr>
      </w:pPr>
      <w:r>
        <w:t xml:space="preserve">No find primary key in both </w:t>
      </w:r>
      <w:proofErr w:type="gramStart"/>
      <w:r>
        <w:t>table</w:t>
      </w:r>
      <w:proofErr w:type="gramEnd"/>
      <w:r>
        <w:t>.</w:t>
      </w:r>
    </w:p>
    <w:p w14:paraId="026C0923" w14:textId="77777777" w:rsidR="001863B7" w:rsidRDefault="001863B7" w:rsidP="001863B7">
      <w:pPr>
        <w:pStyle w:val="ListParagraph"/>
        <w:ind w:left="1080"/>
      </w:pPr>
    </w:p>
    <w:p w14:paraId="4B5FEFF1" w14:textId="35A82C03" w:rsidR="0037757C" w:rsidRDefault="0037757C" w:rsidP="0037757C">
      <w:pPr>
        <w:pStyle w:val="ListParagraph"/>
        <w:numPr>
          <w:ilvl w:val="0"/>
          <w:numId w:val="2"/>
        </w:numPr>
      </w:pPr>
      <w:r>
        <w:t xml:space="preserve">No find unique column in both </w:t>
      </w:r>
      <w:proofErr w:type="gramStart"/>
      <w:r>
        <w:t>table</w:t>
      </w:r>
      <w:proofErr w:type="gramEnd"/>
      <w:r>
        <w:t>.</w:t>
      </w:r>
    </w:p>
    <w:p w14:paraId="62AEC185" w14:textId="4F4CA720" w:rsidR="0037757C" w:rsidRDefault="0037757C" w:rsidP="0037757C">
      <w:proofErr w:type="gramStart"/>
      <w:r>
        <w:t>So ,</w:t>
      </w:r>
      <w:proofErr w:type="gramEnd"/>
      <w:r>
        <w:t xml:space="preserve"> here we </w:t>
      </w:r>
      <w:proofErr w:type="spellStart"/>
      <w:r>
        <w:t>can not</w:t>
      </w:r>
      <w:proofErr w:type="spellEnd"/>
      <w:r>
        <w:t xml:space="preserve"> join two tables together</w:t>
      </w:r>
      <w:r w:rsidR="00DF7492">
        <w:t>.</w:t>
      </w:r>
    </w:p>
    <w:p w14:paraId="5A587D8B" w14:textId="77777777" w:rsidR="00635056" w:rsidRDefault="00635056"/>
    <w:sectPr w:rsidR="00635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4418A"/>
    <w:multiLevelType w:val="hybridMultilevel"/>
    <w:tmpl w:val="549A08EA"/>
    <w:lvl w:ilvl="0" w:tplc="E3B4372E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7D3787"/>
    <w:multiLevelType w:val="hybridMultilevel"/>
    <w:tmpl w:val="D876C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056"/>
    <w:rsid w:val="00001EBB"/>
    <w:rsid w:val="001863B7"/>
    <w:rsid w:val="00294925"/>
    <w:rsid w:val="0037757C"/>
    <w:rsid w:val="003D546F"/>
    <w:rsid w:val="00405A9F"/>
    <w:rsid w:val="004B44C6"/>
    <w:rsid w:val="00635056"/>
    <w:rsid w:val="00642A88"/>
    <w:rsid w:val="00BA26A3"/>
    <w:rsid w:val="00D25460"/>
    <w:rsid w:val="00DF7492"/>
    <w:rsid w:val="00E24AF7"/>
    <w:rsid w:val="00F40732"/>
    <w:rsid w:val="00FF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411B"/>
  <w15:chartTrackingRefBased/>
  <w15:docId w15:val="{41059F29-E101-461E-BF39-291BE60D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 PATEL</cp:lastModifiedBy>
  <cp:revision>12</cp:revision>
  <dcterms:created xsi:type="dcterms:W3CDTF">2021-09-16T07:57:00Z</dcterms:created>
  <dcterms:modified xsi:type="dcterms:W3CDTF">2021-09-25T13:52:00Z</dcterms:modified>
</cp:coreProperties>
</file>